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833617" w:rsidP="008336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Items</w:t>
      </w:r>
    </w:p>
    <w:p w:rsidR="007E411D" w:rsidRDefault="007E411D" w:rsidP="008336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411D" w:rsidRDefault="007E411D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Style Using English Characters:</w:t>
      </w:r>
    </w:p>
    <w:p w:rsidR="007E411D" w:rsidRDefault="007E411D" w:rsidP="007E411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40D89">
        <w:rPr>
          <w:rFonts w:ascii="Times New Roman" w:hAnsi="Times New Roman"/>
          <w:sz w:val="24"/>
          <w:szCs w:val="24"/>
        </w:rPr>
        <w:t>aslkjlaksjdhf</w:t>
      </w:r>
      <w:proofErr w:type="spellEnd"/>
      <w:proofErr w:type="gram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lkdsjhf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ldksfj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aksdjfhw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sjdndhf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dskjhfoiwef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adjsfhoie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dnodf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kdsjfhoweif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jdsfhowieh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djfhwio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sdkjfhowi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dsfhokjsdbvhsdbvl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vlaksdhoie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kdbvakdh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40D89">
        <w:rPr>
          <w:rFonts w:ascii="Times New Roman" w:hAnsi="Times New Roman"/>
          <w:sz w:val="24"/>
          <w:szCs w:val="24"/>
        </w:rPr>
        <w:t>akjsdhfakljh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ghrthrt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tyerytthet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trhehreth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hhgfhrttrhdfdbh</w:t>
      </w:r>
      <w:proofErr w:type="spellEnd"/>
      <w:r w:rsidRPr="00540D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D89">
        <w:rPr>
          <w:rFonts w:ascii="Times New Roman" w:hAnsi="Times New Roman"/>
          <w:sz w:val="24"/>
          <w:szCs w:val="24"/>
        </w:rPr>
        <w:t>ghghdthd</w:t>
      </w:r>
      <w:proofErr w:type="spellEnd"/>
    </w:p>
    <w:p w:rsidR="000F5C9B" w:rsidRDefault="000F5C9B" w:rsidP="007E41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5C9B" w:rsidRDefault="000F5C9B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Style Using Bars and English Characters</w:t>
      </w:r>
    </w:p>
    <w:p w:rsidR="000F5C9B" w:rsidRPr="007C4BB4" w:rsidRDefault="000F5C9B" w:rsidP="000F5C9B">
      <w:pPr>
        <w:spacing w:after="0"/>
        <w:rPr>
          <w:rFonts w:ascii="Times New Roman" w:hAnsi="Times New Roman"/>
          <w:sz w:val="24"/>
          <w:szCs w:val="24"/>
        </w:rPr>
      </w:pPr>
      <w:r w:rsidRPr="00540D89">
        <w:rPr>
          <w:rFonts w:ascii="Times New Roman" w:hAnsi="Times New Roman"/>
          <w:sz w:val="24"/>
          <w:szCs w:val="24"/>
        </w:rPr>
        <w:t>hiuhfuiewhfiwuhefjsdhfiuweidka|sdajhkdhfkjsdhfkljfdhkljhdfkljd|asjdhdjshfjdhk||shdgjasgdkashgdwiey|kjewgfjhgdfjhbwc|wehfuiwhefuwehf|qwlegflw</w:t>
      </w:r>
      <w:r>
        <w:rPr>
          <w:rFonts w:ascii="Times New Roman" w:hAnsi="Times New Roman"/>
          <w:sz w:val="24"/>
          <w:szCs w:val="24"/>
        </w:rPr>
        <w:t>qegidfuwefhiuf|wqejfhkqwehkwqj</w:t>
      </w:r>
    </w:p>
    <w:p w:rsidR="000F5C9B" w:rsidRDefault="000F5C9B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9B" w:rsidRDefault="000F5C9B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Line Style Using an Unbroken Chain of English Character:</w:t>
      </w:r>
    </w:p>
    <w:p w:rsidR="000F5C9B" w:rsidRPr="00B432A7" w:rsidRDefault="000F5C9B" w:rsidP="007E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4E5D">
        <w:rPr>
          <w:rFonts w:ascii="Times New Roman" w:hAnsi="Times New Roman"/>
          <w:sz w:val="24"/>
          <w:szCs w:val="24"/>
        </w:rPr>
        <w:t>dsfoiejfodafefadfoiwejhfodfoiajdojewlkfjdfwhefluahdfhliuwehfiuhaludhfiuahds</w:t>
      </w:r>
      <w:proofErr w:type="gramEnd"/>
    </w:p>
    <w:sectPr w:rsidR="000F5C9B" w:rsidRPr="00B432A7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432A7"/>
    <w:rsid w:val="000F5C9B"/>
    <w:rsid w:val="007E411D"/>
    <w:rsid w:val="00833617"/>
    <w:rsid w:val="008D569C"/>
    <w:rsid w:val="00A57DFD"/>
    <w:rsid w:val="00B432A7"/>
    <w:rsid w:val="00D40AF5"/>
    <w:rsid w:val="00E1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3</cp:revision>
  <dcterms:created xsi:type="dcterms:W3CDTF">2008-04-09T19:20:00Z</dcterms:created>
  <dcterms:modified xsi:type="dcterms:W3CDTF">2008-04-09T19:21:00Z</dcterms:modified>
</cp:coreProperties>
</file>