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8478"/>
      </w:tblGrid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Tiftom</w:t>
            </w:r>
          </w:p>
        </w:tc>
        <w:tc>
          <w:tcPr>
            <w:tcW w:w="8478" w:type="dxa"/>
          </w:tcPr>
          <w:p w:rsidR="000F0818" w:rsidRPr="001256E8" w:rsidRDefault="006875B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0D89">
              <w:rPr>
                <w:rFonts w:ascii="Times New Roman" w:hAnsi="Times New Roman"/>
                <w:sz w:val="24"/>
                <w:szCs w:val="24"/>
              </w:rPr>
              <w:t>aslkjlaksjdhf lkdsjhf ldksfj aksdjfhw sjdndhf dskjhfoiwef adjsfhoie dnodf kdsjfhoweif jdsfhowieh djfhwio sdkjfhowi dsfhokjsdbvhsdbvl vlaksdhoie kdbvakdh  akjsdhfakljh ghrthrt tyerytthet trhehreth hhgfhrttrhdfdbh ghghdthd</w:t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Farat:</w:t>
            </w:r>
          </w:p>
        </w:tc>
        <w:tc>
          <w:tcPr>
            <w:tcW w:w="8478" w:type="dxa"/>
          </w:tcPr>
          <w:p w:rsidR="000F081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875B8" w:rsidRPr="001256E8" w:rsidRDefault="006875B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Migan</w:t>
            </w:r>
          </w:p>
        </w:tc>
        <w:tc>
          <w:tcPr>
            <w:tcW w:w="8478" w:type="dxa"/>
          </w:tcPr>
          <w:p w:rsidR="000F0818" w:rsidRPr="001256E8" w:rsidRDefault="006875B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0D89">
              <w:rPr>
                <w:rFonts w:ascii="Times New Roman" w:hAnsi="Times New Roman"/>
                <w:sz w:val="24"/>
                <w:szCs w:val="24"/>
              </w:rPr>
              <w:t>|hiuhfuiewhfiwuhefjsdhfiuweidka|sdajhkdhfkjsdhf</w:t>
            </w:r>
            <w:r>
              <w:rPr>
                <w:rFonts w:ascii="Times New Roman" w:hAnsi="Times New Roman"/>
                <w:sz w:val="24"/>
                <w:szCs w:val="24"/>
              </w:rPr>
              <w:t>kljfdhkljhdfkljd|asjdhdjshfjdhk</w:t>
            </w:r>
            <w:r w:rsidRPr="00540D89">
              <w:rPr>
                <w:rFonts w:ascii="Times New Roman" w:hAnsi="Times New Roman"/>
                <w:sz w:val="24"/>
                <w:szCs w:val="24"/>
              </w:rPr>
              <w:t>|shdgjasgdkashgdwiey|kjewgfjhgdfjhbwc|wehfuiwhefuwehf|qwlegflw</w:t>
            </w:r>
            <w:r>
              <w:rPr>
                <w:rFonts w:ascii="Times New Roman" w:hAnsi="Times New Roman"/>
                <w:sz w:val="24"/>
                <w:szCs w:val="24"/>
              </w:rPr>
              <w:t>qegidfuwefhiuf|wqejfhkqwehkwqj|</w:t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Mirnog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Tormak</w:t>
            </w:r>
          </w:p>
        </w:tc>
        <w:tc>
          <w:tcPr>
            <w:tcW w:w="8478" w:type="dxa"/>
          </w:tcPr>
          <w:p w:rsidR="000F0818" w:rsidRPr="001256E8" w:rsidRDefault="006875B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4E5D">
              <w:rPr>
                <w:rFonts w:ascii="Times New Roman" w:hAnsi="Times New Roman"/>
                <w:sz w:val="24"/>
                <w:szCs w:val="24"/>
              </w:rPr>
              <w:t>dsfoiejfodafefadfoiwejhfodfoiajdojewlkfjdfwhefluahdfhliuwehfiuhaludhfiuahds</w:t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Tolak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Kirak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Moftak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Tohmak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Tornak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Minok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Hikam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Tifkom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Bokal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Nofon</w:t>
            </w:r>
          </w:p>
        </w:tc>
        <w:tc>
          <w:tcPr>
            <w:tcW w:w="8478" w:type="dxa"/>
          </w:tcPr>
          <w:p w:rsidR="000F0818" w:rsidRPr="001256E8" w:rsidRDefault="006875B8" w:rsidP="006875B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7542">
              <w:rPr>
                <w:rFonts w:ascii="Times New Roman" w:hAnsi="Times New Roman"/>
                <w:b/>
                <w:sz w:val="24"/>
                <w:szCs w:val="24"/>
                <w:bdr w:val="single" w:sz="4" w:space="0" w:color="auto"/>
              </w:rPr>
              <w:t>djfhirfudshfdhkhe</w:t>
            </w:r>
            <w:r w:rsidRPr="001B7542">
              <w:rPr>
                <w:rFonts w:ascii="Times New Roman" w:hAnsi="Times New Roman"/>
                <w:sz w:val="24"/>
                <w:szCs w:val="24"/>
              </w:rPr>
              <w:t xml:space="preserve">  (represents all good in standard text)</w:t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Mafnak</w:t>
            </w:r>
          </w:p>
        </w:tc>
        <w:tc>
          <w:tcPr>
            <w:tcW w:w="8478" w:type="dxa"/>
          </w:tcPr>
          <w:p w:rsidR="000F0818" w:rsidRPr="001256E8" w:rsidRDefault="004E6A59" w:rsidP="006875B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2" name="Picture 2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3" name="Picture 3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4" name="Picture 4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5" name="Picture 5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" name="Picture 6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" name="Picture 7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8" name="Picture 8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9" name="Picture 9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0" name="Picture 10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1" name="Picture 11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2" name="Picture 12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3" name="Picture 13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4" name="Picture 14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5" name="Picture 15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6" name="Picture 16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7" name="Picture 17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8" name="Picture 18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19" name="Picture 19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20" name="Picture 20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21" name="Picture 21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Mafnik</w:t>
            </w:r>
          </w:p>
        </w:tc>
        <w:tc>
          <w:tcPr>
            <w:tcW w:w="8478" w:type="dxa"/>
          </w:tcPr>
          <w:p w:rsidR="000F0818" w:rsidRPr="001256E8" w:rsidRDefault="004E6A59" w:rsidP="006875B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2" name="Picture 62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3" name="Picture 63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4" name="Picture 64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5" name="Picture 65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6" name="Picture 66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7" name="Picture 67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8" name="Picture 68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69" name="Picture 69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0" name="Picture 70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1" name="Picture 71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2" name="Picture 72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3" name="Picture 73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4" name="Picture 74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5" name="Picture 75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6" name="Picture 76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7" name="Picture 77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8" name="Picture 78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79" name="Picture 79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80" name="Picture 80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5B8" w:rsidRPr="001B75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88595" cy="168910"/>
                  <wp:effectExtent l="19050" t="0" r="1905" b="0"/>
                  <wp:docPr id="81" name="Picture 81" descr="Ķ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Ķ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Jonak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Moftik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Holap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Tintak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Mifagak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Tolamtat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Taftim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Garaf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Filot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Morah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Mishag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Tagal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Fopab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Milop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Farag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Galik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Mik</w:t>
            </w:r>
          </w:p>
        </w:tc>
        <w:tc>
          <w:tcPr>
            <w:tcW w:w="847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18" w:rsidRPr="001256E8" w:rsidTr="006875B8">
        <w:tc>
          <w:tcPr>
            <w:tcW w:w="1098" w:type="dxa"/>
          </w:tcPr>
          <w:p w:rsidR="000F0818" w:rsidRPr="001256E8" w:rsidRDefault="000F0818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56E8">
              <w:rPr>
                <w:rFonts w:ascii="Times New Roman" w:hAnsi="Times New Roman"/>
                <w:sz w:val="24"/>
                <w:szCs w:val="24"/>
              </w:rPr>
              <w:t>Miftak</w:t>
            </w:r>
          </w:p>
        </w:tc>
        <w:tc>
          <w:tcPr>
            <w:tcW w:w="8478" w:type="dxa"/>
          </w:tcPr>
          <w:p w:rsidR="000F0818" w:rsidRPr="001256E8" w:rsidRDefault="004E6A59" w:rsidP="001256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02690" cy="666115"/>
                  <wp:effectExtent l="19050" t="0" r="0" b="0"/>
                  <wp:docPr id="1" name="Picture 1" descr="ľ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ľ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690" cy="66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85" w:rsidRPr="000B223F" w:rsidRDefault="008C0185" w:rsidP="000B22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C0185" w:rsidRPr="000B223F" w:rsidSect="008C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B223F"/>
    <w:rsid w:val="000B223F"/>
    <w:rsid w:val="000F0818"/>
    <w:rsid w:val="001256E8"/>
    <w:rsid w:val="004E6A59"/>
    <w:rsid w:val="00545944"/>
    <w:rsid w:val="006875B8"/>
    <w:rsid w:val="008C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8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2009-01-03T12:33:00Z</dcterms:created>
  <dcterms:modified xsi:type="dcterms:W3CDTF">2009-01-03T12:33:00Z</dcterms:modified>
</cp:coreProperties>
</file>