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AC" w:rsidRDefault="00EE0046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Worlds:</w:t>
      </w:r>
    </w:p>
    <w:p w:rsidR="00EE0046" w:rsidRDefault="00EE0046" w:rsidP="00E97689">
      <w:pPr>
        <w:spacing w:after="0" w:line="240" w:lineRule="auto"/>
        <w:rPr>
          <w:rFonts w:ascii="Times New Roman" w:hAnsi="Times New Roman" w:cs="Times New Roman"/>
        </w:rPr>
      </w:pPr>
    </w:p>
    <w:p w:rsidR="00EE0046" w:rsidRDefault="00EE0046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outline of the worlds that make up the world of RN (placeholder). These include some of the realms and background mythology.</w:t>
      </w:r>
    </w:p>
    <w:p w:rsidR="00EE0046" w:rsidRDefault="00EE0046" w:rsidP="00E97689">
      <w:pPr>
        <w:spacing w:after="0" w:line="240" w:lineRule="auto"/>
        <w:rPr>
          <w:rFonts w:ascii="Times New Roman" w:hAnsi="Times New Roman" w:cs="Times New Roman"/>
        </w:rPr>
      </w:pPr>
    </w:p>
    <w:p w:rsidR="00EE0046" w:rsidRDefault="00EE0046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Regions:</w:t>
      </w:r>
    </w:p>
    <w:p w:rsidR="002A4C50" w:rsidRDefault="002A4C50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Ramenos</w:t>
      </w:r>
      <w:proofErr w:type="spellEnd"/>
      <w:r w:rsidR="005F6608">
        <w:rPr>
          <w:rFonts w:ascii="Times New Roman" w:hAnsi="Times New Roman" w:cs="Times New Roman"/>
        </w:rPr>
        <w:t>: This is the most populous region of RN. Many major landmarks can be found here, including the central market, wishing altar.</w:t>
      </w:r>
    </w:p>
    <w:p w:rsidR="002A4C50" w:rsidRDefault="002A4C50" w:rsidP="00E97689">
      <w:pPr>
        <w:spacing w:after="0" w:line="240" w:lineRule="auto"/>
        <w:rPr>
          <w:rFonts w:ascii="Times New Roman" w:hAnsi="Times New Roman" w:cs="Times New Roman"/>
        </w:rPr>
      </w:pPr>
    </w:p>
    <w:p w:rsidR="00EE0046" w:rsidRDefault="002A4C50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Ephirion:</w:t>
      </w:r>
      <w:r w:rsidR="005F6608">
        <w:rPr>
          <w:rFonts w:ascii="Times New Roman" w:hAnsi="Times New Roman" w:cs="Times New Roman"/>
        </w:rPr>
        <w:t xml:space="preserve"> </w:t>
      </w:r>
    </w:p>
    <w:p w:rsidR="00EE0046" w:rsidRPr="00E97689" w:rsidRDefault="00EE0046" w:rsidP="00E97689">
      <w:pPr>
        <w:spacing w:after="0" w:line="240" w:lineRule="auto"/>
        <w:rPr>
          <w:rFonts w:ascii="Times New Roman" w:hAnsi="Times New Roman" w:cs="Times New Roman"/>
        </w:rPr>
      </w:pPr>
    </w:p>
    <w:sectPr w:rsidR="00EE0046" w:rsidRPr="00E97689" w:rsidSect="0016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689"/>
    <w:rsid w:val="0009248E"/>
    <w:rsid w:val="00162EAC"/>
    <w:rsid w:val="002A4C50"/>
    <w:rsid w:val="005F6608"/>
    <w:rsid w:val="00811BF9"/>
    <w:rsid w:val="00847CEC"/>
    <w:rsid w:val="00D01E76"/>
    <w:rsid w:val="00D35660"/>
    <w:rsid w:val="00E97689"/>
    <w:rsid w:val="00EE0046"/>
    <w:rsid w:val="00F2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5</cp:revision>
  <dcterms:created xsi:type="dcterms:W3CDTF">2011-02-22T16:44:00Z</dcterms:created>
  <dcterms:modified xsi:type="dcterms:W3CDTF">2011-04-26T18:14:00Z</dcterms:modified>
</cp:coreProperties>
</file>