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Use this folder and file system to design and create a special file system and encoding structure for Elu objects; design the structure of the file-objects and create them here, and design the mechanics/system/model/structure behind their data/code and everything about them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and structure of all the files in all the folders and the coding/data/writing structure must be aesthetically pleasing and good (i.e. it needs to look good)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