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[Feanor]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{{ Magon }}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[Write core game-play development code here, and Magon-things]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