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eges and Nod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des can be fought over. Players can send their forces to try to capture a node from another player, though players can develop nodes to be resistant to attac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