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Creation Concepts: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Objects: Game Components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Common Expressions: table/data sheet of different components/data/values that make up the struct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Formats: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sheet/table/card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markup and script language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data structures and extendible data formats for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Engines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in objects and based on special parameters, do something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Framework/Schema/Systems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game “world” and systems that give meaning/value/thing/[abstract aynu-things]/[abstract aynu-concepts]/power/purpose to everything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[Concrete/Abstract Thing]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aynu-object game-systems/schema: A system to give abstract aynu-things [any abstract thing] or use/play with them in [any abstract way]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