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folder where I develop and prepare documents for merging into my game-dev-files. These files should be made printable first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Print everything in this folder except the README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