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Printing Notes: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How to print multiple files at once from a directory: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Note: must be same file type, and you must set your default settings to be your desired print settings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 Select all files in the directory to be printed (either ctrl-click or drag box highlighting)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 right click one of the files and select 'Print' -&gt; this will use default settings to make sure these are properly set beforehand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Note: Need to deal with Notepad formatting and word wrap to make sure the documents look proper -&gt; may copy to Microsoft Word or Google Docs first and print from there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to print: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all of the active game-dev stuff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all of the stuff indicated in any other print files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all of the google doc downloaded files (stuff originally stored on my google drive/doc accounts -&gt; especially the stuff originally stored on doctrivial@gmail.com google drive/doc account)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any of the aynu or pure-aynu game-dev stuff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any abstract stuff or pet-structs/struct/game-system stuff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anything else I designate (hopefully one day everything)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any of the ultimate game-dev stuff, Rygel, game-dev objects, pure aynu game objects/structs, and anything else related to the ultimate game desire objects that achieve everything I want from game dev by developing, acquiring, and possessing and giving to my account to possess for all eternity (the ultimate desire game-object to collect and possess, is the best thing in the game)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[more to come]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by printing stuff in the Prep for game-dev” folder in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jbobicus@gmail.com</w:t>
        </w:r>
      </w:hyperlink>
      <w:r w:rsidDel="00000000" w:rsidR="00000000" w:rsidRPr="00000000">
        <w:rPr>
          <w:rtl w:val="0"/>
        </w:rPr>
        <w:t xml:space="preserve"> google drive/docs (i.e. game-dev-code-notes)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Also need to buy a durable zipper binder and acid-free plastic page or sheet protectors/sleeves/cases for storing and archiving the printed documents forever (need to be archival safe)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jbobicus@gmail.com" TargetMode="External"/></Relationships>
</file>