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ZINA REZGUI Dalenda Faiza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Rue Hamed El Aloui 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El manar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JLASSI  Khawla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 Rue Salman el Farssi-2009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2009 Ksar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EL AYEB   Mouheb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Monfleury Médical Av.Taha Houssine N13 3ème étage appt 3.3-1089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1008 Montfleury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CHEFFI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Carrefour Médical 1er Etage Appt A1-3-2045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AMRI  Safa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18,Avenue Habib Bourguiba-7010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7010 Sejnane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DEBBECHE  Sourour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63, Rue Hassine Dey Cité El Fehri 1er Etage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2087 Cité el mechtel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BOUZGARROU  Haifa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13, Rue de Lybie 2ème Etage Appt N°203-1002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SMAYA   Montassar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Raoued Km 12 à côté de la mosqué Ettawhid 1er Etage-2056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KSIBI KAMMOUN Ikram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Av.Ibn Khaldoun,Résid Floralys-1ér étage-A13-2058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2058 Riadh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REZGUI  Mariem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BOURAOUI  Eya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95,Av Mouaouia Ibn Abi soufiane-2éme étage Appt N°2-2091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GHENI  Dorra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Duplex nb2 bloc b résid laguna square-1053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LAC II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HAFAIEDH  Rania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Sadok Mellouli 2ème Etage Appt N°A23-2070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GHOMRASNI   Youssef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Av.Kheireddine Pacha Imm. le Monplaisir 5ème Etage Appt N°A54-1073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1073 Montplaisir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YEDDER  Imene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Rue Aghadir-2089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2089 Le kram ouest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ZORAI  Zeineb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97,Av Habib Bougatfa-Imm BTE,1ér étage-Appt N°1-2000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HADDAD   Oussama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: Rue 14 Janvier Imm.Dahech 1er Etage Appt N°1-7000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MAZZI 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63, Rue Mokhtar Attia 1er Etage 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REKIK   Yacine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Centre Hamed Médical Av.Moheddine Kelibi 1er Etage Bureau 6-2092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JEBRI  Hajer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37, Rue de Palestine 4ème Etage la Fayette-1002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BENNANI  Sarra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Mahmoud Rached El Béji Résid.Selma Bloc D3 -2037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HAJ KACEM  Leila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FERTANI  Hager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28,Rue Charles de Gaulle - 1er Etage - Appt n°2-1000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Bab el jazira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JEMIA   Akrem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 Av.15 Octobre 1963 2ème Etage-1009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Lakagnia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BARKAOUI  Meriem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12, Rue Wed Meliane-1076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560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HAMZA  Ikram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Liberté-7034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7034 Metline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800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ZAKHAMA   Chiheb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Hedi Nouira, Immeuble Le Prince Bloc B, Appart B1-2037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BOUTERAA   Yassine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02, Rue Marrakch Centre Médical SANWEN 4ème Etage-2000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HAMMA   Marwa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AZOUZI   Youssef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de Lac Leman,Imm Hilel El Bouhayara-Appt A1-1ér étage-1053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BOSTANJI  Sarra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38,Rue Med Kassar -2éme étage-Cité les juges-2078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Marsa safsaf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KHARBECH  Nour El Houda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Riadh Soukra Bloc NesrineI Appt N°4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BRAHIM  Meriam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Mohamed Ibn Rabeh Cité Salem Bir Aniba Gorgeni-2072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2072 Cité helal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TRABELSI   mohamed béchir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15, Rue 6884 -2042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NOURI  Emna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Résid.Mathilde N°16-1013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KALLEL  Fatma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carrefour Médical 1er étage Appt A1-3 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OTHMAN  Jihene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Med Zaghouani-Centre Médical El Farabi-Cab N°8,Bloc B-3éme étage-2091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TRABELSI   Ramzi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91, Av.de la Liberté 2ème Etage Appt N°1-1002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AMARA  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Sadok Belhaj-2022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2022 Kalaat landlous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BOUATTOUR  Nesrine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32-34, Rue d'Espagne-1000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1000 El medina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YAHIA  Souha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Imm Tamayouz-2éme étage,Appt N°2-CUN-1082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1082 Mutuelle ville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BEZNAIGUIA  Chiraz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48, Avenue de l'ère Nouvelle-2037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2037 Cité ennasr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DARRAGI   Wajdi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400-2009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2009 Ksar said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TOUMI   Fadi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34, Rue Habib Bougatfa 1er Etage Appt N°2-2000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 HADJ  Sameh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 , Rue navigation-2056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MESTIRI   Youssef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Av.Mongi Slim Résid.Narjess Bloc C4 6ème Etage Appt C4-64-2045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OUELHAZI   Houssem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23, Rue Casablanca-2041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2041 Cité ettadhamen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ZAIBI  Wided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Chahid Tahar Mejri-2051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2051 Ezzahrouni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ZARRAD  Ines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8,Passage des Casuarinas-2036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TANNICH   Hichem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indefni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SMIDA  Feriel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Av. Taieb M'Hiri 1er Etage Appt C1-2070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KHOUJA   Aymen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82, Av.Bayrem Ettounsi 3ème Etage Appt N°1-2000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AMOR   Fathi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 Av.Habib Thameur-1069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1069 Habib thameur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KHARRAT   Karim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46, Av.Habib Bourguiba 1er Etage Appt N°12-2000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ABOUD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HASSINE   Tarek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14, Rue Tahar Sfar - A 34 - Ennajeh-2092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YAHIA   Imed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Dahmani Ouardia 1er-2053- Etage Appt N°1-2053-El Ouardia 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BELARBI   Mohamed Laroussi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4657 - Cité Bougatfa 2- Route de Mornaguia-1095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1095 Sidi hassine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SFAIHI  Rahma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.Sadek Bseiess Imm 19- 1er étage- Appt 19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ALOULOU  Nesrine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 Mongi Slim-Résid Jannet 2-Bloc C-3éme étage-2045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HAMZA  Hiba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3, Rue Sessi Bellil-2027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2027 Borj el baccouche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ZAAG  Maroua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91, Av.de la Bourse-1053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1053 Berges du lac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BOUTHELJA  Balsam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du Bac-7021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7021 Jarzouna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DARGHOUTH   Youssef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indéfini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 Indéfini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KHELIFA   Moez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17, Rue 61674 Cité Hadika 3-2042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2042 Cité ettahrir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FOUCHALI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32, Av.Hassen Nouri 1er étage Appt A1-7000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7000 Bizerte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ADHRI   Nabil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90, Av.Carthage C25-1000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1001 Republique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KHATTECH  Feriel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76 Rue, Khaled Ibn El Walid 2ème Etage Appt N°2-1-2045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Ain Zaghouan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BELOUAER   Mohamed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1, Rue Jean Jacques Rousseau -1073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1073 Montplaisir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TEKIKI  Nouha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des Mimosas Jardins de Soukra-2045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KALAI BEN ROMDHANE Sondès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22,Rue Abdallah Ibn Abi Baker -1009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1009 El ouardia 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640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GRIRA   Ala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12 Rue Sakiet Sidi Youssef, cité El Khalil-2076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JEMAI  Nada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110, Av.Jaafer près de la mousquée Mehdi 1er Etage Appt N°1 Route Raoued-2083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GHARBI  Ikbel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4, Rue 4246-2052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2052 Cité ezzouhour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ASLI  Dorsaf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el Saphir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GHOMRI  Ahlem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TANIT Bloc J3-Appt 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 byrsa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HMIDENE  Nahla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Av. El Mourouj, Immeuble El Ouali, S2-2083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480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HALLAB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6, Rue de Medinet Khan Younes-2036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Chotrana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MASMOUDI kharrat Rym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Hop Ministére de la défense National-1001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1069 Habib thameur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GAIED  Soumaya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07,Rue Abi Essalt-2073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2073 Borj louzir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LAHIOUEL  ayda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221 Rue Raoued Jaafar 2 km 75 Immeuble Oum Kalthoum 1er Etage n°2-2083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LAABIDI  Yathreb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Les Tulipes - Appt62-2092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2092 El manar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ASSEL   Mehdi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la Gazela, Rue Wallada N° 11-2083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2056 Raoued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GARGOURI  Amel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Route La Soukra - Rue du Parfum, Résidence Kamilia-2036 Appt 41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2036 La soukra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DHAOUI  Faten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Av.Ibn Khaldoun Cité Nasr 1er Etage Appt N°2-2094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GALAOUI   Mohamed Badis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01, Av.du Royaume d'Arabie Saoudite 1er Etage Appt N°1-1002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1002 Tunis belvedere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GHANNOUCHI  Ghada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Villa Fatma - Route Ezzeouia -2081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2081 Borj touil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GHATTAS  Saadet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Karaouane Houda 2 Appt 10-2062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1013 El menzah 9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HADDAD  Cyrine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Résidence Pixel-Cité El Khalil-1057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2078 Gammarth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KLAI  Meriame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11,Rue Imen Nafaa-2094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2094 Mnihla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AYARI  Imen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Cité les Palmerais - Résidence Ezayatine - 1er Etage - D2-16-2045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2045 L'aouina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FATHALLAH  Manel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Avenue 14 Janvier-7070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7070 Ras jebel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MEDDEB  Meriam 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95, Rue Mouaouia Ibnou Abi Soufiane  2ème Etage 2.2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2091 El menzah 6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BARADHI   AMIR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08,Rue El Ghazeli-2000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2000 Le bardo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SELLAMI   Kais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7, Av.Ibn Khaldoun Cité Nasr 1er Etage Appt N°2-2083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2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2023 - 2024</w:t>
      </w:r>
      <w:r>
        <w:rPr>
          <w:rFonts w:ascii="Times" w:hAnsi="Times" w:eastAsia="Times" w:cs="Times"/>
          <w:sz w:val="27"/>
          <w:szCs w:val="27"/>
        </w:rPr>
        <w:t xml:space="preserve"> soit la somme de 240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TLIG  Ali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89,Av Habib Bourguiba-Mamia Palace,1ér étage-Bureau N°B1-3-2080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2080 Ariana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2017 - 2018 - 2019 - 2020 - 2021 - 2022 - 2023 - 2024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LAHMER  Wided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46, Av. Taieb Mhiri, Imm Miss Wish 1er Etage Appt N°2-2076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2076 Marsa erriadh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OUESLATI  Amira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10, Rue Khalil Fouchali Cité la Santé-7003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7003 Cité el hana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400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BEN TILI  Hiba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Rue el Kehna Cité Mohamed Ali-2016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2016 Carthage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320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p>
      <w:pPr>
        <w:jc w:val="end"/>
      </w:pPr>
      <w:r>
        <w:rPr>
          <w:rFonts w:ascii="Times" w:hAnsi="Times" w:eastAsia="Times" w:cs="Times"/>
          <w:sz w:val="27"/>
          <w:szCs w:val="27"/>
        </w:rPr>
        <w:t xml:space="preserve">         Tunis, 1 août 2024           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N°</w:t>
      </w:r>
      <w:br/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>
        <w:jc w:val="center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Dr JELASSI  Nadia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31, Rue El Hajna-2083</w:t>
      </w:r>
      <w:b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2083 Cité el ghazala 1</w:t>
      </w:r>
      <w:r>
        <w:rPr/>
        <w:t xml:space="preserve">      </w:t>
      </w:r>
    </w:p>
    <w:p>
      <w:pPr/>
      <w:r>
        <w:rPr/>
        <w:t xml:space="preserve">      </w:t>
      </w:r>
    </w:p>
    <w:p>
      <w:pPr/>
      <w:r>
        <w:rPr/>
        <w:t xml:space="preserve">       </w:t>
      </w:r>
    </w:p>
    <w:p>
      <w:pPr/>
      <w:r>
        <w:rPr/>
        <w:t xml:space="preserve">      </w:t>
      </w:r>
    </w:p>
    <w:p>
      <w:pPr/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Cher confrére,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  J'ai le plaisir de vous rappeler que nous vous avons invité lors d'un précédent courrier à bien vouloir vous acquitter de vos cotisations échues pour les années : </w:t>
      </w:r>
      <w:r>
        <w:rPr>
          <w:rFonts w:ascii="Times" w:hAnsi="Times" w:eastAsia="Times" w:cs="Times"/>
          <w:sz w:val="27"/>
          <w:szCs w:val="27"/>
          <w:b w:val="1"/>
          <w:bCs w:val="1"/>
        </w:rPr>
        <w:t xml:space="preserve">2018 - 2019 -  - 2020 - 2021 - 2022 - 2023 - 2024</w:t>
      </w:r>
      <w:r>
        <w:rPr>
          <w:rFonts w:ascii="Times" w:hAnsi="Times" w:eastAsia="Times" w:cs="Times"/>
          <w:sz w:val="27"/>
          <w:szCs w:val="27"/>
        </w:rPr>
        <w:t xml:space="preserve"> soit la somme de 720 dinars.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  Nous constatons malheureusement que notre courrier est resté sans réponse, aussi nous nous verrons dans l'obligation d'inclure votre nom sur la liste des confrères proposés à la radiation du conseil de l'ordre des médecins dentistes.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both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         En vous souhaitant bonne réception, veuillez agréer, cher confrère, l'expression de mes sentiments les plus confraternels.</w:t>
      </w:r>
      <w:r>
        <w:rPr/>
        <w:t xml:space="preserve">      </w:t>
      </w:r>
    </w:p>
    <w:p>
      <w:pPr/>
      <w:r>
        <w:rPr/>
        <w:t xml:space="preserve">     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Pour le Conseil Régional de l'Ordre de Tunis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Le Trésorier </w:t>
      </w:r>
      <w:r>
        <w:rPr/>
        <w:t xml:space="preserve">      </w:t>
      </w:r>
    </w:p>
    <w:p>
      <w:pPr/>
      <w:r>
        <w:rPr/>
        <w:t xml:space="preserve">      </w:t>
      </w:r>
    </w:p>
    <w:p>
      <w:pPr>
        <w:jc w:val="end"/>
      </w:pPr>
      <w:r>
        <w:rPr/>
        <w:t xml:space="preserve">         </w:t>
      </w:r>
      <w:r>
        <w:rPr>
          <w:rFonts w:ascii="Times" w:hAnsi="Times" w:eastAsia="Times" w:cs="Times"/>
          <w:sz w:val="27"/>
          <w:szCs w:val="27"/>
        </w:rPr>
        <w:t xml:space="preserve"> </w:t>
      </w:r>
      <w:r>
        <w:rPr/>
        <w:t xml:space="preserve">      </w:t>
      </w:r>
    </w:p>
    <w:p>
      <w:r>
        <w:br w:type="page"/>
      </w:r>
    </w:p>
    <w:p>
      <w:pPr/>
      <w:r>
        <w:rPr/>
        <w:t xml:space="preserve">	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2024-08-01T14:44:46+00:00</dcterms:created>
  <dcterms:modified xsi:type="dcterms:W3CDTF">2024-08-01T14:44:46+00:00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