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6C81" w14:textId="46974E42" w:rsidR="00B174DD" w:rsidRDefault="00B174DD" w:rsidP="00C10746">
      <w:pPr>
        <w:pStyle w:val="a3"/>
        <w:spacing w:before="5160" w:line="360" w:lineRule="auto"/>
        <w:ind w:firstLine="0"/>
        <w:jc w:val="center"/>
        <w:rPr>
          <w:b/>
          <w:bCs/>
          <w:sz w:val="40"/>
          <w:szCs w:val="32"/>
          <w:lang w:val="ru-RU"/>
        </w:rPr>
      </w:pPr>
      <w:r w:rsidRPr="00B174DD">
        <w:rPr>
          <w:b/>
          <w:bCs/>
          <w:sz w:val="40"/>
          <w:szCs w:val="32"/>
          <w:lang w:val="ru-RU"/>
        </w:rPr>
        <w:t>ВОЛМА ПРОЕКТ</w:t>
      </w:r>
    </w:p>
    <w:p w14:paraId="39A03222" w14:textId="55E191D9" w:rsidR="00392F89" w:rsidRDefault="00392F89" w:rsidP="00C10746">
      <w:pPr>
        <w:pStyle w:val="a3"/>
        <w:spacing w:before="4680" w:line="360" w:lineRule="auto"/>
        <w:ind w:left="6691" w:firstLine="0"/>
        <w:rPr>
          <w:lang w:val="ru-RU"/>
        </w:rPr>
      </w:pPr>
      <w:r>
        <w:rPr>
          <w:lang w:val="ru-RU"/>
        </w:rPr>
        <w:t>Участники:</w:t>
      </w:r>
    </w:p>
    <w:p w14:paraId="2576FB89" w14:textId="467BCFE3" w:rsidR="00392F89" w:rsidRDefault="00392F89" w:rsidP="00C10746">
      <w:pPr>
        <w:pStyle w:val="a3"/>
        <w:spacing w:line="360" w:lineRule="auto"/>
        <w:ind w:left="6691" w:firstLine="0"/>
        <w:rPr>
          <w:lang w:val="ru-RU"/>
        </w:rPr>
      </w:pPr>
      <w:r>
        <w:rPr>
          <w:lang w:val="ru-RU"/>
        </w:rPr>
        <w:t xml:space="preserve">Свиридов </w:t>
      </w:r>
      <w:r w:rsidRPr="00392F89">
        <w:rPr>
          <w:lang w:val="ru-RU"/>
        </w:rPr>
        <w:t>Денис</w:t>
      </w:r>
    </w:p>
    <w:p w14:paraId="16E30DB6" w14:textId="186825BB" w:rsidR="00392F89" w:rsidRDefault="00392F89" w:rsidP="00C10746">
      <w:pPr>
        <w:pStyle w:val="a3"/>
        <w:spacing w:line="360" w:lineRule="auto"/>
        <w:ind w:left="6691" w:firstLine="0"/>
        <w:rPr>
          <w:lang w:val="ru-RU"/>
        </w:rPr>
      </w:pPr>
      <w:proofErr w:type="spellStart"/>
      <w:r>
        <w:rPr>
          <w:lang w:val="ru-RU"/>
        </w:rPr>
        <w:t>Подмосковнов</w:t>
      </w:r>
      <w:proofErr w:type="spellEnd"/>
      <w:r>
        <w:rPr>
          <w:lang w:val="ru-RU"/>
        </w:rPr>
        <w:t xml:space="preserve"> Илья</w:t>
      </w:r>
    </w:p>
    <w:p w14:paraId="6E7C2D08" w14:textId="49A52419" w:rsidR="00392F89" w:rsidRDefault="00392F89" w:rsidP="00C10746">
      <w:pPr>
        <w:pStyle w:val="a3"/>
        <w:spacing w:line="360" w:lineRule="auto"/>
        <w:ind w:left="6691" w:firstLine="0"/>
        <w:rPr>
          <w:lang w:val="ru-RU"/>
        </w:rPr>
      </w:pPr>
      <w:proofErr w:type="spellStart"/>
      <w:r>
        <w:rPr>
          <w:lang w:val="ru-RU"/>
        </w:rPr>
        <w:t>Чекашов</w:t>
      </w:r>
      <w:proofErr w:type="spellEnd"/>
      <w:r>
        <w:rPr>
          <w:lang w:val="ru-RU"/>
        </w:rPr>
        <w:t xml:space="preserve"> Матвей</w:t>
      </w:r>
    </w:p>
    <w:p w14:paraId="263B7928" w14:textId="0E660FAA" w:rsidR="00392F89" w:rsidRDefault="00392F89" w:rsidP="00C10746">
      <w:pPr>
        <w:pStyle w:val="a3"/>
        <w:spacing w:line="360" w:lineRule="auto"/>
        <w:ind w:left="6691" w:firstLine="0"/>
        <w:rPr>
          <w:lang w:val="ru-RU"/>
        </w:rPr>
      </w:pPr>
      <w:r>
        <w:rPr>
          <w:lang w:val="ru-RU"/>
        </w:rPr>
        <w:t>Березовский Петр</w:t>
      </w:r>
    </w:p>
    <w:p w14:paraId="7C73AB05" w14:textId="5F6B1903" w:rsidR="00392F89" w:rsidRPr="00392F89" w:rsidRDefault="00392F89" w:rsidP="00C10746">
      <w:pPr>
        <w:pStyle w:val="a3"/>
        <w:spacing w:line="360" w:lineRule="auto"/>
        <w:ind w:left="6691" w:firstLine="0"/>
        <w:rPr>
          <w:lang w:val="ru-RU"/>
        </w:rPr>
      </w:pPr>
      <w:proofErr w:type="spellStart"/>
      <w:r>
        <w:rPr>
          <w:lang w:val="ru-RU"/>
        </w:rPr>
        <w:t>Сагалаев</w:t>
      </w:r>
      <w:proofErr w:type="spellEnd"/>
      <w:r>
        <w:rPr>
          <w:lang w:val="ru-RU"/>
        </w:rPr>
        <w:t xml:space="preserve"> Михаил</w:t>
      </w:r>
    </w:p>
    <w:p w14:paraId="6FFAABED" w14:textId="5CFC7391" w:rsidR="00B174DD" w:rsidRPr="000B2BEF" w:rsidRDefault="00B174DD" w:rsidP="000B2BEF">
      <w:pPr>
        <w:pStyle w:val="a3"/>
        <w:spacing w:line="360" w:lineRule="auto"/>
        <w:ind w:firstLine="0"/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="00392F89" w:rsidRPr="00392F89">
        <w:rPr>
          <w:b/>
          <w:bCs/>
          <w:lang w:val="ru-RU"/>
        </w:rPr>
        <w:lastRenderedPageBreak/>
        <w:t>СОДЕРЖАНИЕ</w:t>
      </w:r>
    </w:p>
    <w:tbl>
      <w:tblPr>
        <w:tblStyle w:val="a4"/>
        <w:tblW w:w="1066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"/>
        <w:gridCol w:w="7241"/>
        <w:gridCol w:w="1082"/>
        <w:gridCol w:w="540"/>
        <w:gridCol w:w="902"/>
      </w:tblGrid>
      <w:tr w:rsidR="000B2BEF" w14:paraId="47D2407C" w14:textId="77777777" w:rsidTr="00E66F7E">
        <w:trPr>
          <w:gridAfter w:val="1"/>
          <w:wAfter w:w="902" w:type="dxa"/>
          <w:trHeight w:val="500"/>
        </w:trPr>
        <w:tc>
          <w:tcPr>
            <w:tcW w:w="8143" w:type="dxa"/>
            <w:gridSpan w:val="2"/>
          </w:tcPr>
          <w:p w14:paraId="53710EB3" w14:textId="6B064EEB" w:rsidR="000B2BEF" w:rsidRPr="000B2BEF" w:rsidRDefault="000B2BEF" w:rsidP="000B2BEF">
            <w:pPr>
              <w:pStyle w:val="a3"/>
              <w:spacing w:line="360" w:lineRule="auto"/>
              <w:ind w:firstLine="0"/>
            </w:pPr>
            <w:r>
              <w:rPr>
                <w:lang w:val="ru-RU"/>
              </w:rPr>
              <w:t>Введение</w:t>
            </w:r>
          </w:p>
        </w:tc>
        <w:tc>
          <w:tcPr>
            <w:tcW w:w="1622" w:type="dxa"/>
            <w:gridSpan w:val="2"/>
          </w:tcPr>
          <w:p w14:paraId="334DB980" w14:textId="5BEA724B" w:rsidR="000B2BEF" w:rsidRDefault="000B2BEF" w:rsidP="00E66F7E">
            <w:pPr>
              <w:pStyle w:val="a3"/>
              <w:spacing w:line="360" w:lineRule="auto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B2BEF" w14:paraId="2A6E8ED1" w14:textId="77777777" w:rsidTr="00E66F7E">
        <w:trPr>
          <w:gridAfter w:val="1"/>
          <w:wAfter w:w="902" w:type="dxa"/>
          <w:trHeight w:val="500"/>
        </w:trPr>
        <w:tc>
          <w:tcPr>
            <w:tcW w:w="8143" w:type="dxa"/>
            <w:gridSpan w:val="2"/>
          </w:tcPr>
          <w:p w14:paraId="6800BED8" w14:textId="6B991936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Часть 1. Материалы и инструменты</w:t>
            </w:r>
          </w:p>
        </w:tc>
        <w:tc>
          <w:tcPr>
            <w:tcW w:w="1622" w:type="dxa"/>
            <w:gridSpan w:val="2"/>
          </w:tcPr>
          <w:p w14:paraId="7FA65096" w14:textId="4C2F814F" w:rsidR="000B2BEF" w:rsidRDefault="000B2BEF" w:rsidP="00E66F7E">
            <w:pPr>
              <w:pStyle w:val="a3"/>
              <w:spacing w:line="360" w:lineRule="auto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B2BEF" w14:paraId="41591029" w14:textId="77777777" w:rsidTr="00E66F7E">
        <w:trPr>
          <w:gridAfter w:val="1"/>
          <w:wAfter w:w="902" w:type="dxa"/>
          <w:trHeight w:val="516"/>
        </w:trPr>
        <w:tc>
          <w:tcPr>
            <w:tcW w:w="8143" w:type="dxa"/>
            <w:gridSpan w:val="2"/>
          </w:tcPr>
          <w:p w14:paraId="6E69B95F" w14:textId="5253BBEF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Часть 2. Виды отделочных работ</w:t>
            </w:r>
          </w:p>
        </w:tc>
        <w:tc>
          <w:tcPr>
            <w:tcW w:w="1622" w:type="dxa"/>
            <w:gridSpan w:val="2"/>
          </w:tcPr>
          <w:p w14:paraId="68F95C5B" w14:textId="55809A46" w:rsidR="000B2BEF" w:rsidRDefault="000B2BEF" w:rsidP="00E66F7E">
            <w:pPr>
              <w:pStyle w:val="a3"/>
              <w:spacing w:line="360" w:lineRule="auto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0B2BEF" w14:paraId="10A3A258" w14:textId="77777777" w:rsidTr="00E66F7E">
        <w:trPr>
          <w:gridAfter w:val="1"/>
          <w:wAfter w:w="902" w:type="dxa"/>
          <w:trHeight w:val="500"/>
        </w:trPr>
        <w:tc>
          <w:tcPr>
            <w:tcW w:w="8143" w:type="dxa"/>
            <w:gridSpan w:val="2"/>
          </w:tcPr>
          <w:p w14:paraId="10CDCD77" w14:textId="21EC9608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Часть 3. Создание 3д моделей и сборка проекта на </w:t>
            </w:r>
            <w:r>
              <w:t>Unity</w:t>
            </w:r>
          </w:p>
        </w:tc>
        <w:tc>
          <w:tcPr>
            <w:tcW w:w="1622" w:type="dxa"/>
            <w:gridSpan w:val="2"/>
          </w:tcPr>
          <w:p w14:paraId="424FF62B" w14:textId="41AB62D2" w:rsidR="000B2BEF" w:rsidRDefault="000B2BEF" w:rsidP="00E66F7E">
            <w:pPr>
              <w:pStyle w:val="a3"/>
              <w:spacing w:line="360" w:lineRule="auto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0B2BEF" w14:paraId="00B3F7CC" w14:textId="77777777" w:rsidTr="00E66F7E">
        <w:trPr>
          <w:gridAfter w:val="1"/>
          <w:wAfter w:w="902" w:type="dxa"/>
          <w:trHeight w:val="500"/>
        </w:trPr>
        <w:tc>
          <w:tcPr>
            <w:tcW w:w="8143" w:type="dxa"/>
            <w:gridSpan w:val="2"/>
          </w:tcPr>
          <w:p w14:paraId="7097D1D3" w14:textId="45DB0D71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Часть 4. Создание обучающего материала</w:t>
            </w:r>
          </w:p>
        </w:tc>
        <w:tc>
          <w:tcPr>
            <w:tcW w:w="1622" w:type="dxa"/>
            <w:gridSpan w:val="2"/>
          </w:tcPr>
          <w:p w14:paraId="0B596CEA" w14:textId="66FAE1A3" w:rsidR="000B2BEF" w:rsidRDefault="000B2BEF" w:rsidP="00E66F7E">
            <w:pPr>
              <w:pStyle w:val="a3"/>
              <w:spacing w:line="360" w:lineRule="auto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B2BEF" w14:paraId="31B1D201" w14:textId="77777777" w:rsidTr="00E66F7E">
        <w:trPr>
          <w:gridAfter w:val="1"/>
          <w:wAfter w:w="902" w:type="dxa"/>
          <w:trHeight w:val="500"/>
        </w:trPr>
        <w:tc>
          <w:tcPr>
            <w:tcW w:w="8143" w:type="dxa"/>
            <w:gridSpan w:val="2"/>
          </w:tcPr>
          <w:p w14:paraId="1335F5B9" w14:textId="640F1B59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Заключение по работе</w:t>
            </w:r>
          </w:p>
        </w:tc>
        <w:tc>
          <w:tcPr>
            <w:tcW w:w="1622" w:type="dxa"/>
            <w:gridSpan w:val="2"/>
          </w:tcPr>
          <w:p w14:paraId="18207EEC" w14:textId="41AF11C4" w:rsidR="000B2BEF" w:rsidRDefault="000B2BEF" w:rsidP="00E66F7E">
            <w:pPr>
              <w:pStyle w:val="a3"/>
              <w:spacing w:line="360" w:lineRule="auto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0B2BEF" w14:paraId="0312D991" w14:textId="77777777" w:rsidTr="00E66F7E">
        <w:trPr>
          <w:gridBefore w:val="1"/>
          <w:wBefore w:w="902" w:type="dxa"/>
          <w:trHeight w:val="500"/>
        </w:trPr>
        <w:tc>
          <w:tcPr>
            <w:tcW w:w="8323" w:type="dxa"/>
            <w:gridSpan w:val="2"/>
          </w:tcPr>
          <w:p w14:paraId="0DD23D48" w14:textId="77777777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</w:p>
        </w:tc>
        <w:tc>
          <w:tcPr>
            <w:tcW w:w="1442" w:type="dxa"/>
            <w:gridSpan w:val="2"/>
          </w:tcPr>
          <w:p w14:paraId="5585A4DF" w14:textId="0C448820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</w:p>
        </w:tc>
      </w:tr>
      <w:tr w:rsidR="000B2BEF" w14:paraId="291C0DBA" w14:textId="77777777" w:rsidTr="00E66F7E">
        <w:trPr>
          <w:gridBefore w:val="1"/>
          <w:wBefore w:w="902" w:type="dxa"/>
          <w:trHeight w:val="516"/>
        </w:trPr>
        <w:tc>
          <w:tcPr>
            <w:tcW w:w="8323" w:type="dxa"/>
            <w:gridSpan w:val="2"/>
          </w:tcPr>
          <w:p w14:paraId="053143AE" w14:textId="77777777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</w:p>
        </w:tc>
        <w:tc>
          <w:tcPr>
            <w:tcW w:w="1442" w:type="dxa"/>
            <w:gridSpan w:val="2"/>
          </w:tcPr>
          <w:p w14:paraId="4DFE1FF0" w14:textId="77777777" w:rsidR="000B2BEF" w:rsidRDefault="000B2BEF" w:rsidP="000B2BEF">
            <w:pPr>
              <w:pStyle w:val="a3"/>
              <w:spacing w:line="360" w:lineRule="auto"/>
              <w:ind w:firstLine="0"/>
              <w:rPr>
                <w:lang w:val="ru-RU"/>
              </w:rPr>
            </w:pPr>
          </w:p>
        </w:tc>
      </w:tr>
    </w:tbl>
    <w:p w14:paraId="2842EFDE" w14:textId="77777777" w:rsidR="000B2BEF" w:rsidRDefault="000B2BEF" w:rsidP="000B2BEF">
      <w:pPr>
        <w:pStyle w:val="a3"/>
        <w:spacing w:line="360" w:lineRule="auto"/>
        <w:ind w:left="720" w:firstLine="0"/>
        <w:rPr>
          <w:lang w:val="ru-RU"/>
        </w:rPr>
      </w:pPr>
    </w:p>
    <w:p w14:paraId="2E486269" w14:textId="77777777" w:rsidR="00B174DD" w:rsidRDefault="00B174DD" w:rsidP="000B2BEF">
      <w:pPr>
        <w:ind w:firstLine="0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7BA18B7C" w14:textId="252B90B4" w:rsidR="00B174DD" w:rsidRPr="00392F89" w:rsidRDefault="00392F89" w:rsidP="00C10746">
      <w:pPr>
        <w:pStyle w:val="a3"/>
        <w:spacing w:line="360" w:lineRule="auto"/>
        <w:ind w:firstLine="0"/>
        <w:jc w:val="center"/>
        <w:rPr>
          <w:b/>
          <w:bCs/>
          <w:lang w:val="ru-RU"/>
        </w:rPr>
      </w:pPr>
      <w:r w:rsidRPr="00392F89">
        <w:rPr>
          <w:b/>
          <w:bCs/>
          <w:lang w:val="ru-RU"/>
        </w:rPr>
        <w:lastRenderedPageBreak/>
        <w:t>ВВЕДЕНИЕ</w:t>
      </w:r>
    </w:p>
    <w:p w14:paraId="2A9BAEAA" w14:textId="64399CFE" w:rsidR="00B174DD" w:rsidRDefault="00B174DD" w:rsidP="00392F89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Волма проект (название в разработке) </w:t>
      </w:r>
      <w:r w:rsidR="00392F89">
        <w:rPr>
          <w:lang w:val="ru-RU"/>
        </w:rPr>
        <w:t>–</w:t>
      </w:r>
      <w:r>
        <w:rPr>
          <w:lang w:val="ru-RU"/>
        </w:rPr>
        <w:t xml:space="preserve"> это</w:t>
      </w:r>
      <w:r w:rsidR="00392F89">
        <w:rPr>
          <w:lang w:val="ru-RU"/>
        </w:rPr>
        <w:t xml:space="preserve"> </w:t>
      </w:r>
      <w:r w:rsidR="00F2174E">
        <w:rPr>
          <w:lang w:val="ru-RU"/>
        </w:rPr>
        <w:t xml:space="preserve">интерактивная среда, созданная при поддержке ООО </w:t>
      </w:r>
      <w:r w:rsidR="00F2174E" w:rsidRPr="00F2174E">
        <w:rPr>
          <w:lang w:val="ru-RU"/>
        </w:rPr>
        <w:t>“</w:t>
      </w:r>
      <w:r w:rsidR="00F2174E">
        <w:rPr>
          <w:lang w:val="ru-RU"/>
        </w:rPr>
        <w:t>Волма</w:t>
      </w:r>
      <w:r w:rsidR="00F2174E" w:rsidRPr="00F2174E">
        <w:rPr>
          <w:lang w:val="ru-RU"/>
        </w:rPr>
        <w:t>”</w:t>
      </w:r>
      <w:r w:rsidR="00392F89">
        <w:rPr>
          <w:lang w:val="ru-RU"/>
        </w:rPr>
        <w:t xml:space="preserve"> для обучения и тренировки обращения с отелочными материалами. В рамках проекта будут реализованы различные комнаты (уровни), в которых будут проводиться различного вида отделочные работы. </w:t>
      </w:r>
      <w:r w:rsidR="00F2174E">
        <w:rPr>
          <w:lang w:val="ru-RU"/>
        </w:rPr>
        <w:t xml:space="preserve">Интерактивная среда будет поддерживать технологии для виртуальной реальности (далее </w:t>
      </w:r>
      <w:r w:rsidR="00F2174E">
        <w:t>VR</w:t>
      </w:r>
      <w:r w:rsidR="00F2174E">
        <w:rPr>
          <w:lang w:val="ru-RU"/>
        </w:rPr>
        <w:t>)</w:t>
      </w:r>
      <w:r w:rsidR="00F2174E" w:rsidRPr="00F2174E">
        <w:rPr>
          <w:lang w:val="ru-RU"/>
        </w:rPr>
        <w:t xml:space="preserve">. </w:t>
      </w:r>
      <w:r w:rsidR="00392F89">
        <w:rPr>
          <w:lang w:val="ru-RU"/>
        </w:rPr>
        <w:t xml:space="preserve">В качестве инструментов для создания интерактивной среды будут служить: </w:t>
      </w:r>
      <w:r w:rsidR="00392F89">
        <w:t>Unity</w:t>
      </w:r>
      <w:r w:rsidR="00392F89" w:rsidRPr="00392F89">
        <w:rPr>
          <w:lang w:val="ru-RU"/>
        </w:rPr>
        <w:t xml:space="preserve"> 3</w:t>
      </w:r>
      <w:r w:rsidR="00392F89">
        <w:t>D</w:t>
      </w:r>
      <w:r w:rsidR="00392F89" w:rsidRPr="00392F89">
        <w:rPr>
          <w:lang w:val="ru-RU"/>
        </w:rPr>
        <w:t xml:space="preserve"> </w:t>
      </w:r>
      <w:r w:rsidR="00392F89">
        <w:rPr>
          <w:lang w:val="ru-RU"/>
        </w:rPr>
        <w:t xml:space="preserve">в качестве движка, </w:t>
      </w:r>
      <w:r w:rsidR="00392F89">
        <w:t>blender</w:t>
      </w:r>
      <w:r w:rsidR="00392F89" w:rsidRPr="00392F89">
        <w:rPr>
          <w:lang w:val="ru-RU"/>
        </w:rPr>
        <w:t xml:space="preserve"> </w:t>
      </w:r>
      <w:r w:rsidR="00392F89">
        <w:rPr>
          <w:lang w:val="ru-RU"/>
        </w:rPr>
        <w:t xml:space="preserve">для создания </w:t>
      </w:r>
      <w:r w:rsidR="00392F89" w:rsidRPr="00392F89">
        <w:rPr>
          <w:lang w:val="ru-RU"/>
        </w:rPr>
        <w:t>3</w:t>
      </w:r>
      <w:r w:rsidR="00392F89">
        <w:t>d</w:t>
      </w:r>
      <w:r w:rsidR="00392F89" w:rsidRPr="00392F89">
        <w:rPr>
          <w:lang w:val="ru-RU"/>
        </w:rPr>
        <w:t xml:space="preserve"> </w:t>
      </w:r>
      <w:r w:rsidR="00392F89">
        <w:rPr>
          <w:lang w:val="ru-RU"/>
        </w:rPr>
        <w:t>моделей</w:t>
      </w:r>
      <w:r w:rsidR="00392F89" w:rsidRPr="00392F89">
        <w:rPr>
          <w:lang w:val="ru-RU"/>
        </w:rPr>
        <w:t xml:space="preserve">, </w:t>
      </w:r>
      <w:r w:rsidR="00392F89">
        <w:rPr>
          <w:lang w:val="ru-RU"/>
        </w:rPr>
        <w:t>различные обучающие материалы по отделочным работам.</w:t>
      </w:r>
    </w:p>
    <w:p w14:paraId="7EB6E480" w14:textId="7E9E6DE0" w:rsidR="00392F89" w:rsidRPr="00F2174E" w:rsidRDefault="00F2174E" w:rsidP="00392F89">
      <w:pPr>
        <w:pStyle w:val="a3"/>
        <w:spacing w:line="360" w:lineRule="auto"/>
        <w:rPr>
          <w:lang w:val="ru-RU"/>
        </w:rPr>
      </w:pPr>
      <w:r>
        <w:rPr>
          <w:lang w:val="ru-RU"/>
        </w:rPr>
        <w:t>Цель:</w:t>
      </w:r>
      <w:r w:rsidRPr="00F2174E">
        <w:rPr>
          <w:lang w:val="ru-RU"/>
        </w:rPr>
        <w:t xml:space="preserve"> </w:t>
      </w:r>
      <w:r>
        <w:rPr>
          <w:lang w:val="ru-RU"/>
        </w:rPr>
        <w:t xml:space="preserve">создание обучающей интерактивной среды, связанной с отделочными материалами и иной продукцией компании </w:t>
      </w:r>
      <w:r w:rsidRPr="00F2174E">
        <w:rPr>
          <w:lang w:val="ru-RU"/>
        </w:rPr>
        <w:t>“</w:t>
      </w:r>
      <w:r>
        <w:rPr>
          <w:lang w:val="ru-RU"/>
        </w:rPr>
        <w:t>Волма</w:t>
      </w:r>
      <w:r w:rsidRPr="00F2174E">
        <w:rPr>
          <w:lang w:val="ru-RU"/>
        </w:rPr>
        <w:t>”</w:t>
      </w:r>
      <w:r>
        <w:rPr>
          <w:lang w:val="ru-RU"/>
        </w:rPr>
        <w:t>.</w:t>
      </w:r>
    </w:p>
    <w:p w14:paraId="2455A22F" w14:textId="6D49074B" w:rsidR="00F2174E" w:rsidRPr="00F2174E" w:rsidRDefault="00F2174E" w:rsidP="00392F89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Объект: продукция компании </w:t>
      </w:r>
      <w:r w:rsidRPr="00F2174E">
        <w:rPr>
          <w:lang w:val="ru-RU"/>
        </w:rPr>
        <w:t>“</w:t>
      </w:r>
      <w:r>
        <w:rPr>
          <w:lang w:val="ru-RU"/>
        </w:rPr>
        <w:t>Волма</w:t>
      </w:r>
      <w:r w:rsidRPr="00F2174E">
        <w:rPr>
          <w:lang w:val="ru-RU"/>
        </w:rPr>
        <w:t>”</w:t>
      </w:r>
    </w:p>
    <w:p w14:paraId="6C5B3A78" w14:textId="0AA8E02E" w:rsidR="00F2174E" w:rsidRDefault="00F2174E" w:rsidP="00F2174E">
      <w:pPr>
        <w:pStyle w:val="a3"/>
        <w:spacing w:line="360" w:lineRule="auto"/>
        <w:rPr>
          <w:lang w:val="ru-RU"/>
        </w:rPr>
      </w:pPr>
      <w:r>
        <w:rPr>
          <w:lang w:val="ru-RU"/>
        </w:rPr>
        <w:t>Предмет: отделочные материалы</w:t>
      </w:r>
    </w:p>
    <w:p w14:paraId="3CAD6F90" w14:textId="3BF87754" w:rsidR="00F2174E" w:rsidRDefault="00F2174E">
      <w:pPr>
        <w:rPr>
          <w:lang w:val="ru-RU"/>
        </w:rPr>
      </w:pPr>
      <w:r>
        <w:rPr>
          <w:lang w:val="ru-RU"/>
        </w:rPr>
        <w:br w:type="page"/>
      </w:r>
    </w:p>
    <w:p w14:paraId="46069C38" w14:textId="27B69A95" w:rsidR="00F2174E" w:rsidRPr="00F2174E" w:rsidRDefault="00F2174E" w:rsidP="00F2174E">
      <w:pPr>
        <w:pStyle w:val="a3"/>
        <w:spacing w:line="360" w:lineRule="auto"/>
        <w:ind w:firstLine="0"/>
        <w:jc w:val="center"/>
        <w:rPr>
          <w:b/>
          <w:bCs/>
          <w:lang w:val="ru-RU"/>
        </w:rPr>
      </w:pPr>
      <w:r w:rsidRPr="00F2174E">
        <w:rPr>
          <w:b/>
          <w:bCs/>
          <w:lang w:val="ru-RU"/>
        </w:rPr>
        <w:lastRenderedPageBreak/>
        <w:t>ЧАСТЬ 1. МАТЕРИАЛЫ И ИНСТРУМЕНТЫ</w:t>
      </w:r>
    </w:p>
    <w:p w14:paraId="22C55E25" w14:textId="1C4DA081" w:rsidR="00F2174E" w:rsidRDefault="00F2174E" w:rsidP="00F2174E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В качестве материалов и инструментов будет выступать продукция </w:t>
      </w:r>
      <w:r w:rsidR="00436DB4">
        <w:rPr>
          <w:lang w:val="ru-RU"/>
        </w:rPr>
        <w:t>компании “</w:t>
      </w:r>
      <w:r>
        <w:rPr>
          <w:lang w:val="ru-RU"/>
        </w:rPr>
        <w:t>Волма</w:t>
      </w:r>
      <w:r w:rsidRPr="00F2174E">
        <w:rPr>
          <w:lang w:val="ru-RU"/>
        </w:rPr>
        <w:t>”</w:t>
      </w:r>
      <w:r w:rsidR="00436DB4">
        <w:rPr>
          <w:lang w:val="ru-RU"/>
        </w:rPr>
        <w:t>, а также иные инструменты необходимые для различных отделочных работ.</w:t>
      </w:r>
    </w:p>
    <w:p w14:paraId="227520D4" w14:textId="5D2C7300" w:rsidR="00436DB4" w:rsidRPr="00C10746" w:rsidRDefault="00436DB4" w:rsidP="00F2174E">
      <w:pPr>
        <w:pStyle w:val="a3"/>
        <w:spacing w:line="360" w:lineRule="auto"/>
        <w:rPr>
          <w:b/>
          <w:bCs/>
          <w:lang w:val="ru-RU"/>
        </w:rPr>
      </w:pPr>
      <w:r w:rsidRPr="00C10746">
        <w:rPr>
          <w:b/>
          <w:bCs/>
          <w:lang w:val="ru-RU"/>
        </w:rPr>
        <w:t>Материалы:</w:t>
      </w:r>
    </w:p>
    <w:p w14:paraId="0D44B765" w14:textId="6B71E4BE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Штукатурки</w:t>
      </w:r>
    </w:p>
    <w:p w14:paraId="0B6136C0" w14:textId="3B07D266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Смеси для выравнивания пола</w:t>
      </w:r>
    </w:p>
    <w:p w14:paraId="361F70DE" w14:textId="1EFE885B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Плиточные клеи</w:t>
      </w:r>
    </w:p>
    <w:p w14:paraId="25C1D085" w14:textId="59D83068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Шпаклевки</w:t>
      </w:r>
    </w:p>
    <w:p w14:paraId="55C5F473" w14:textId="7971FCBF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Стеновые материалы</w:t>
      </w:r>
    </w:p>
    <w:p w14:paraId="24FA254C" w14:textId="6AB62FEC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ГКЛ</w:t>
      </w:r>
    </w:p>
    <w:p w14:paraId="6A595C67" w14:textId="6DA39AFE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ПГП</w:t>
      </w:r>
    </w:p>
    <w:p w14:paraId="387DF30B" w14:textId="3780CF4E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Монтажные смеси</w:t>
      </w:r>
    </w:p>
    <w:p w14:paraId="639DAE43" w14:textId="77B56925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Грунтовки</w:t>
      </w:r>
    </w:p>
    <w:p w14:paraId="058F9B98" w14:textId="126BB1AA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 xml:space="preserve"> Гидроизоляция</w:t>
      </w:r>
    </w:p>
    <w:p w14:paraId="488B82A0" w14:textId="3F02C968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 xml:space="preserve"> Гипс</w:t>
      </w:r>
    </w:p>
    <w:p w14:paraId="68F55FCA" w14:textId="1BA161F8" w:rsidR="00436DB4" w:rsidRDefault="00436DB4" w:rsidP="00436DB4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 xml:space="preserve"> Затирка</w:t>
      </w:r>
    </w:p>
    <w:p w14:paraId="19381900" w14:textId="61909B21" w:rsidR="00436DB4" w:rsidRPr="00C10746" w:rsidRDefault="00436DB4" w:rsidP="00436DB4">
      <w:pPr>
        <w:pStyle w:val="a3"/>
        <w:spacing w:line="360" w:lineRule="auto"/>
        <w:ind w:left="720"/>
        <w:rPr>
          <w:b/>
          <w:bCs/>
          <w:lang w:val="ru-RU"/>
        </w:rPr>
      </w:pPr>
      <w:r w:rsidRPr="00C10746">
        <w:rPr>
          <w:b/>
          <w:bCs/>
          <w:lang w:val="ru-RU"/>
        </w:rPr>
        <w:t>Инструменты:</w:t>
      </w:r>
    </w:p>
    <w:p w14:paraId="039C33C8" w14:textId="1AE386D7" w:rsidR="00436DB4" w:rsidRDefault="00436DB4" w:rsidP="00436DB4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Предметы для уборки</w:t>
      </w:r>
    </w:p>
    <w:p w14:paraId="25B8ABB7" w14:textId="143970E8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Метла</w:t>
      </w:r>
    </w:p>
    <w:p w14:paraId="7AAD232F" w14:textId="7CEFBFFB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Тряпка</w:t>
      </w:r>
    </w:p>
    <w:p w14:paraId="4ABA7A36" w14:textId="14A4F4ED" w:rsidR="00436DB4" w:rsidRDefault="00436DB4" w:rsidP="00436DB4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Измерительные приборы</w:t>
      </w:r>
    </w:p>
    <w:p w14:paraId="1754DB94" w14:textId="5A143413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Рулетка</w:t>
      </w:r>
    </w:p>
    <w:p w14:paraId="541EAAD2" w14:textId="42480A43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Шнур строительный</w:t>
      </w:r>
    </w:p>
    <w:p w14:paraId="60BE880D" w14:textId="32DF0C26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Строительный лазер</w:t>
      </w:r>
    </w:p>
    <w:p w14:paraId="1B6C0AB5" w14:textId="1A638B5C" w:rsidR="00436DB4" w:rsidRDefault="00436DB4" w:rsidP="00436DB4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Емкости</w:t>
      </w:r>
    </w:p>
    <w:p w14:paraId="77E5FCDE" w14:textId="2B22FAF5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Ведро</w:t>
      </w:r>
    </w:p>
    <w:p w14:paraId="78024611" w14:textId="2CE90C22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Бетономешалка</w:t>
      </w:r>
    </w:p>
    <w:p w14:paraId="03833FCF" w14:textId="31F48FAE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>Миксер строительный</w:t>
      </w:r>
    </w:p>
    <w:p w14:paraId="0E38D437" w14:textId="5991D79F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Кюветка</w:t>
      </w:r>
    </w:p>
    <w:p w14:paraId="5D1A9BA2" w14:textId="46B1A29C" w:rsidR="00436DB4" w:rsidRDefault="00436DB4" w:rsidP="00436DB4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Иное</w:t>
      </w:r>
    </w:p>
    <w:p w14:paraId="2CF6174B" w14:textId="207F0F39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Кельма</w:t>
      </w:r>
    </w:p>
    <w:p w14:paraId="4577BF58" w14:textId="35BB4A47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Шпатель</w:t>
      </w:r>
    </w:p>
    <w:p w14:paraId="429EC7DD" w14:textId="71BF77A8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Валик</w:t>
      </w:r>
    </w:p>
    <w:p w14:paraId="595E4FA8" w14:textId="3C138B06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Наждачка</w:t>
      </w:r>
    </w:p>
    <w:p w14:paraId="54C92ACA" w14:textId="34F30A36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Пила</w:t>
      </w:r>
    </w:p>
    <w:p w14:paraId="6ADB7D5A" w14:textId="6BD42571" w:rsidR="00436DB4" w:rsidRDefault="00436DB4" w:rsidP="00436DB4">
      <w:pPr>
        <w:pStyle w:val="a3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Киянка</w:t>
      </w:r>
    </w:p>
    <w:p w14:paraId="44AD6366" w14:textId="4ACB29EE" w:rsidR="00C10746" w:rsidRDefault="00C10746">
      <w:pPr>
        <w:rPr>
          <w:lang w:val="ru-RU"/>
        </w:rPr>
      </w:pPr>
      <w:r>
        <w:rPr>
          <w:lang w:val="ru-RU"/>
        </w:rPr>
        <w:br w:type="page"/>
      </w:r>
    </w:p>
    <w:p w14:paraId="6F145C2F" w14:textId="72F46975" w:rsidR="00C10746" w:rsidRDefault="00C10746" w:rsidP="00C10746">
      <w:pPr>
        <w:pStyle w:val="a3"/>
        <w:spacing w:line="360" w:lineRule="auto"/>
        <w:ind w:firstLine="0"/>
        <w:jc w:val="center"/>
        <w:rPr>
          <w:b/>
          <w:bCs/>
          <w:lang w:val="ru-RU"/>
        </w:rPr>
      </w:pPr>
      <w:r w:rsidRPr="00C10746">
        <w:rPr>
          <w:b/>
          <w:bCs/>
          <w:lang w:val="ru-RU"/>
        </w:rPr>
        <w:lastRenderedPageBreak/>
        <w:t>ЧАСТЬ 2. ВИДЫ ОТДЕЛОЧНЫХ РАБОТ</w:t>
      </w:r>
    </w:p>
    <w:p w14:paraId="257EA0BF" w14:textId="5D1A33E2" w:rsidR="00C10746" w:rsidRDefault="00C10746" w:rsidP="00C10746">
      <w:pPr>
        <w:pStyle w:val="a3"/>
        <w:spacing w:line="360" w:lineRule="auto"/>
        <w:rPr>
          <w:lang w:val="ru-RU"/>
        </w:rPr>
      </w:pPr>
      <w:r>
        <w:rPr>
          <w:lang w:val="ru-RU"/>
        </w:rPr>
        <w:t>В данном пункте будут рассматриваться различие отделочные работы.</w:t>
      </w:r>
    </w:p>
    <w:p w14:paraId="51455EA2" w14:textId="22E6526A" w:rsidR="00860556" w:rsidRDefault="00860556" w:rsidP="00C10746">
      <w:pPr>
        <w:pStyle w:val="a3"/>
        <w:spacing w:line="360" w:lineRule="auto"/>
        <w:rPr>
          <w:b/>
          <w:bCs/>
          <w:lang w:val="ru-RU"/>
        </w:rPr>
      </w:pPr>
      <w:r w:rsidRPr="00860556">
        <w:rPr>
          <w:b/>
          <w:bCs/>
          <w:lang w:val="ru-RU"/>
        </w:rPr>
        <w:t>Постройка стен из ПГП</w:t>
      </w:r>
    </w:p>
    <w:p w14:paraId="78F4666D" w14:textId="5FE34988" w:rsidR="00860556" w:rsidRDefault="00860556" w:rsidP="00C10746">
      <w:pPr>
        <w:pStyle w:val="a3"/>
        <w:spacing w:line="360" w:lineRule="auto"/>
        <w:rPr>
          <w:lang w:val="ru-RU"/>
        </w:rPr>
      </w:pPr>
      <w:r>
        <w:rPr>
          <w:lang w:val="ru-RU"/>
        </w:rPr>
        <w:t>Материалы:</w:t>
      </w:r>
    </w:p>
    <w:p w14:paraId="2D88DC58" w14:textId="394F1DB8" w:rsidR="00860556" w:rsidRDefault="00860556" w:rsidP="00860556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Цементно-песчаный раствор</w:t>
      </w:r>
    </w:p>
    <w:p w14:paraId="2B33FBC1" w14:textId="6FA5D9F8" w:rsidR="00860556" w:rsidRDefault="00860556" w:rsidP="00860556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Грунтовка</w:t>
      </w:r>
    </w:p>
    <w:p w14:paraId="48A7FD59" w14:textId="615DC97F" w:rsidR="00860556" w:rsidRDefault="00860556" w:rsidP="00860556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Гипсовый клей</w:t>
      </w:r>
    </w:p>
    <w:p w14:paraId="6607F596" w14:textId="737A83D3" w:rsidR="00860556" w:rsidRDefault="00860556" w:rsidP="00860556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ПГП</w:t>
      </w:r>
    </w:p>
    <w:p w14:paraId="3E203914" w14:textId="5AFBBBBF" w:rsidR="00860556" w:rsidRDefault="00860556" w:rsidP="00860556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Монтажная пена</w:t>
      </w:r>
    </w:p>
    <w:p w14:paraId="065E6D53" w14:textId="6A104204" w:rsidR="00860556" w:rsidRDefault="00860556" w:rsidP="00860556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Монтажная смесь</w:t>
      </w:r>
    </w:p>
    <w:p w14:paraId="0CC18679" w14:textId="48997FC2" w:rsidR="00860556" w:rsidRDefault="00860556" w:rsidP="00860556">
      <w:pPr>
        <w:pStyle w:val="a3"/>
        <w:spacing w:line="360" w:lineRule="auto"/>
        <w:rPr>
          <w:lang w:val="ru-RU"/>
        </w:rPr>
      </w:pPr>
      <w:r>
        <w:rPr>
          <w:lang w:val="ru-RU"/>
        </w:rPr>
        <w:t>Инструменты:</w:t>
      </w:r>
    </w:p>
    <w:p w14:paraId="43C71815" w14:textId="414C3C06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Метла</w:t>
      </w:r>
    </w:p>
    <w:p w14:paraId="24A78D85" w14:textId="661CB32D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Рулетка</w:t>
      </w:r>
    </w:p>
    <w:p w14:paraId="7612AEEB" w14:textId="0A8406B1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Миксер строительный</w:t>
      </w:r>
    </w:p>
    <w:p w14:paraId="06015F04" w14:textId="25E6D4D3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Ведро</w:t>
      </w:r>
    </w:p>
    <w:p w14:paraId="237F5B13" w14:textId="4281020A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Кельма</w:t>
      </w:r>
    </w:p>
    <w:p w14:paraId="6A3805D5" w14:textId="62AC9F62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Валик</w:t>
      </w:r>
    </w:p>
    <w:p w14:paraId="136B5B94" w14:textId="2BE7D2DB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Кюветка</w:t>
      </w:r>
    </w:p>
    <w:p w14:paraId="7790EF40" w14:textId="59393CE3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Шпатель</w:t>
      </w:r>
    </w:p>
    <w:p w14:paraId="03E1BE50" w14:textId="3D5A9246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Киянка</w:t>
      </w:r>
    </w:p>
    <w:p w14:paraId="56AA5B80" w14:textId="38D9B03F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 xml:space="preserve"> Пила с крупным зубом и большим полотном</w:t>
      </w:r>
    </w:p>
    <w:p w14:paraId="124B38A2" w14:textId="1C1EDFF4" w:rsidR="00860556" w:rsidRDefault="00860556" w:rsidP="00860556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 xml:space="preserve"> Наждачка</w:t>
      </w:r>
    </w:p>
    <w:p w14:paraId="67825F04" w14:textId="64878E7E" w:rsidR="00860556" w:rsidRDefault="00191179" w:rsidP="00860556">
      <w:pPr>
        <w:pStyle w:val="a3"/>
        <w:spacing w:line="360" w:lineRule="auto"/>
        <w:rPr>
          <w:lang w:val="ru-RU"/>
        </w:rPr>
      </w:pPr>
      <w:r>
        <w:rPr>
          <w:lang w:val="ru-RU"/>
        </w:rPr>
        <w:t>Процесс:</w:t>
      </w:r>
    </w:p>
    <w:p w14:paraId="3F7259C8" w14:textId="07AC1F4B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Подготовка основания (очистка от пыли и грязи)</w:t>
      </w:r>
    </w:p>
    <w:p w14:paraId="68AAA074" w14:textId="09B4EEEA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Разметка положения перегородки, при помощи строительного шнура</w:t>
      </w:r>
    </w:p>
    <w:p w14:paraId="7D3E2BF2" w14:textId="00F14445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Замешивание цементно-песчаного раствора</w:t>
      </w:r>
    </w:p>
    <w:p w14:paraId="76BFE00D" w14:textId="6DF999C8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Выравнивание основания</w:t>
      </w:r>
    </w:p>
    <w:p w14:paraId="1B8D7C07" w14:textId="21CC1597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Замешивание грунтовки</w:t>
      </w:r>
    </w:p>
    <w:p w14:paraId="2D64FA6E" w14:textId="333DCC7E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>Обработка поверхностей, соприкасающихся с ПГП грунтовкой</w:t>
      </w:r>
    </w:p>
    <w:p w14:paraId="3929C526" w14:textId="2851FD59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Замешивание гипсового клея в пропорциях 0.45-0.55 л. воды на 1 кг. смеси</w:t>
      </w:r>
    </w:p>
    <w:p w14:paraId="398FCA84" w14:textId="3F63196C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Установка эластичной прокладки на место установки ПГП</w:t>
      </w:r>
    </w:p>
    <w:p w14:paraId="119B0674" w14:textId="2F22C526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Нанесение клея</w:t>
      </w:r>
    </w:p>
    <w:p w14:paraId="63F204BD" w14:textId="59A1D1A2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 Монтаж уровней ПГП</w:t>
      </w:r>
    </w:p>
    <w:p w14:paraId="7E2AEC07" w14:textId="4D8C8875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 Осаживание плит с помощью киянки</w:t>
      </w:r>
    </w:p>
    <w:p w14:paraId="0B2DD5FD" w14:textId="58CBD1DF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 Подгонка плит под размер стены</w:t>
      </w:r>
    </w:p>
    <w:p w14:paraId="1E3F2F28" w14:textId="3E35FDF5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 Монтаж последнего ряда</w:t>
      </w:r>
    </w:p>
    <w:p w14:paraId="385C8648" w14:textId="2905D843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 Зачистка швов после установки стены</w:t>
      </w:r>
    </w:p>
    <w:p w14:paraId="2C224870" w14:textId="64DADCB5" w:rsidR="00191179" w:rsidRDefault="00191179" w:rsidP="00191179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 Нанесение шпаклевки для удаления неровностей</w:t>
      </w:r>
    </w:p>
    <w:p w14:paraId="3B51EAEA" w14:textId="10839654" w:rsidR="00191179" w:rsidRDefault="00191179" w:rsidP="00191179">
      <w:pPr>
        <w:pStyle w:val="a3"/>
        <w:spacing w:line="360" w:lineRule="auto"/>
        <w:ind w:left="720" w:firstLine="0"/>
        <w:rPr>
          <w:lang w:val="ru-RU"/>
        </w:rPr>
      </w:pPr>
      <w:r>
        <w:rPr>
          <w:lang w:val="ru-RU"/>
        </w:rPr>
        <w:t>В виде таблицы:</w:t>
      </w:r>
    </w:p>
    <w:tbl>
      <w:tblPr>
        <w:tblStyle w:val="1"/>
        <w:tblW w:w="9895" w:type="dxa"/>
        <w:tblLook w:val="04A0" w:firstRow="1" w:lastRow="0" w:firstColumn="1" w:lastColumn="0" w:noHBand="0" w:noVBand="1"/>
      </w:tblPr>
      <w:tblGrid>
        <w:gridCol w:w="4545"/>
        <w:gridCol w:w="2637"/>
        <w:gridCol w:w="2713"/>
      </w:tblGrid>
      <w:tr w:rsidR="00191179" w:rsidRPr="00191179" w14:paraId="0308B11A" w14:textId="77777777" w:rsidTr="00191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3A5A2B89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Постройка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стены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из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пгп</w:t>
            </w:r>
            <w:proofErr w:type="spellEnd"/>
          </w:p>
        </w:tc>
        <w:tc>
          <w:tcPr>
            <w:tcW w:w="2637" w:type="dxa"/>
            <w:noWrap/>
            <w:hideMark/>
          </w:tcPr>
          <w:p w14:paraId="3044EC3B" w14:textId="77777777" w:rsidR="00191179" w:rsidRPr="00191179" w:rsidRDefault="00191179" w:rsidP="00191179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</w:p>
        </w:tc>
        <w:tc>
          <w:tcPr>
            <w:tcW w:w="2713" w:type="dxa"/>
            <w:noWrap/>
            <w:hideMark/>
          </w:tcPr>
          <w:p w14:paraId="5F275585" w14:textId="77777777" w:rsidR="00191179" w:rsidRPr="00191179" w:rsidRDefault="00191179" w:rsidP="00191179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91179" w:rsidRPr="00191179" w14:paraId="518125C4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7F7EE77E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действие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noWrap/>
            <w:hideMark/>
          </w:tcPr>
          <w:p w14:paraId="4283BDB1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материал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13" w:type="dxa"/>
            <w:noWrap/>
            <w:hideMark/>
          </w:tcPr>
          <w:p w14:paraId="531115E0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инструмент</w:t>
            </w:r>
            <w:proofErr w:type="spellEnd"/>
          </w:p>
        </w:tc>
      </w:tr>
      <w:tr w:rsidR="00191179" w:rsidRPr="00191179" w14:paraId="3538496E" w14:textId="77777777" w:rsidTr="001911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62929F8D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Подготовка </w:t>
            </w:r>
            <w:proofErr w:type="gramStart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основания(</w:t>
            </w:r>
            <w:proofErr w:type="gramEnd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очистка от пыли, грязи)</w:t>
            </w:r>
          </w:p>
        </w:tc>
        <w:tc>
          <w:tcPr>
            <w:tcW w:w="2637" w:type="dxa"/>
            <w:noWrap/>
            <w:hideMark/>
          </w:tcPr>
          <w:p w14:paraId="2DFFCBC6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13" w:type="dxa"/>
            <w:noWrap/>
            <w:hideMark/>
          </w:tcPr>
          <w:p w14:paraId="493945D1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метла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</w:tr>
      <w:tr w:rsidR="00191179" w:rsidRPr="00191179" w14:paraId="6E5EF412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4B65C705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Разметка положения перегородки, при помощи строительного шнура</w:t>
            </w:r>
          </w:p>
        </w:tc>
        <w:tc>
          <w:tcPr>
            <w:tcW w:w="2637" w:type="dxa"/>
            <w:noWrap/>
            <w:hideMark/>
          </w:tcPr>
          <w:p w14:paraId="1A90DE4A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13" w:type="dxa"/>
            <w:noWrap/>
            <w:hideMark/>
          </w:tcPr>
          <w:p w14:paraId="42AC7DB2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шнур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строительный</w:t>
            </w:r>
            <w:proofErr w:type="spellEnd"/>
          </w:p>
        </w:tc>
      </w:tr>
      <w:tr w:rsidR="00191179" w:rsidRPr="00191179" w14:paraId="396C796A" w14:textId="77777777" w:rsidTr="0019117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4BC651A5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Замешивание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цементно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-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песчаного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раствора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noWrap/>
            <w:hideMark/>
          </w:tcPr>
          <w:p w14:paraId="12371191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Цементно-Песчаный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раствор,вода</w:t>
            </w:r>
            <w:proofErr w:type="spellEnd"/>
            <w:proofErr w:type="gramEnd"/>
          </w:p>
        </w:tc>
        <w:tc>
          <w:tcPr>
            <w:tcW w:w="2713" w:type="dxa"/>
            <w:noWrap/>
            <w:hideMark/>
          </w:tcPr>
          <w:p w14:paraId="65A9AD5B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миксер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строительный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ведро</w:t>
            </w:r>
            <w:proofErr w:type="spellEnd"/>
          </w:p>
        </w:tc>
      </w:tr>
      <w:tr w:rsidR="00191179" w:rsidRPr="00191179" w14:paraId="1DE4BE61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117AACEE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Выравнивание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основания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noWrap/>
            <w:hideMark/>
          </w:tcPr>
          <w:p w14:paraId="2A48DCA3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Цементно-Песчаный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раствор</w:t>
            </w:r>
            <w:proofErr w:type="spellEnd"/>
          </w:p>
        </w:tc>
        <w:tc>
          <w:tcPr>
            <w:tcW w:w="2713" w:type="dxa"/>
            <w:noWrap/>
            <w:hideMark/>
          </w:tcPr>
          <w:p w14:paraId="48451934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Кельма</w:t>
            </w:r>
            <w:proofErr w:type="spellEnd"/>
          </w:p>
        </w:tc>
      </w:tr>
      <w:tr w:rsidR="00191179" w:rsidRPr="00191179" w14:paraId="46A1361D" w14:textId="77777777" w:rsidTr="001911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6B684496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Замешивание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грунтовки</w:t>
            </w:r>
            <w:proofErr w:type="spellEnd"/>
          </w:p>
        </w:tc>
        <w:tc>
          <w:tcPr>
            <w:tcW w:w="2637" w:type="dxa"/>
            <w:noWrap/>
            <w:hideMark/>
          </w:tcPr>
          <w:p w14:paraId="1A1C14EC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Волма-Универсал</w:t>
            </w:r>
            <w:proofErr w:type="spellEnd"/>
          </w:p>
        </w:tc>
        <w:tc>
          <w:tcPr>
            <w:tcW w:w="2713" w:type="dxa"/>
            <w:noWrap/>
            <w:hideMark/>
          </w:tcPr>
          <w:p w14:paraId="425B60E6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миксер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строительный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ведро</w:t>
            </w:r>
            <w:proofErr w:type="spellEnd"/>
          </w:p>
        </w:tc>
      </w:tr>
      <w:tr w:rsidR="00191179" w:rsidRPr="00191179" w14:paraId="1D824567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31A5D938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Обработка поверхностей соприкасающихся с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пгп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 грунтовкой</w:t>
            </w:r>
          </w:p>
        </w:tc>
        <w:tc>
          <w:tcPr>
            <w:tcW w:w="2637" w:type="dxa"/>
            <w:noWrap/>
            <w:hideMark/>
          </w:tcPr>
          <w:p w14:paraId="428AF549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Волма-Универсал</w:t>
            </w:r>
            <w:proofErr w:type="spellEnd"/>
          </w:p>
        </w:tc>
        <w:tc>
          <w:tcPr>
            <w:tcW w:w="2713" w:type="dxa"/>
            <w:noWrap/>
            <w:hideMark/>
          </w:tcPr>
          <w:p w14:paraId="67F0D758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Валик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кюветка</w:t>
            </w:r>
            <w:proofErr w:type="spellEnd"/>
          </w:p>
        </w:tc>
      </w:tr>
      <w:tr w:rsidR="00191179" w:rsidRPr="00191179" w14:paraId="41119A48" w14:textId="77777777" w:rsidTr="001911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29AD529E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Замешивание гипсового клея в пропорциях 0.45-0.55 л воды на 1 кг смеси</w:t>
            </w:r>
          </w:p>
        </w:tc>
        <w:tc>
          <w:tcPr>
            <w:tcW w:w="2637" w:type="dxa"/>
            <w:noWrap/>
            <w:hideMark/>
          </w:tcPr>
          <w:p w14:paraId="794734D6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Вода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Клей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гипсовый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Волма</w:t>
            </w:r>
            <w:proofErr w:type="spellEnd"/>
          </w:p>
        </w:tc>
        <w:tc>
          <w:tcPr>
            <w:tcW w:w="2713" w:type="dxa"/>
            <w:noWrap/>
            <w:hideMark/>
          </w:tcPr>
          <w:p w14:paraId="3BC2F3D9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Ведро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строительный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миксер</w:t>
            </w:r>
            <w:proofErr w:type="spellEnd"/>
          </w:p>
        </w:tc>
      </w:tr>
      <w:tr w:rsidR="00191179" w:rsidRPr="00191179" w14:paraId="1564E409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5B589CD0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Установка эластичной прокладки на место установки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пгп</w:t>
            </w:r>
            <w:proofErr w:type="spellEnd"/>
          </w:p>
        </w:tc>
        <w:tc>
          <w:tcPr>
            <w:tcW w:w="2637" w:type="dxa"/>
            <w:noWrap/>
            <w:hideMark/>
          </w:tcPr>
          <w:p w14:paraId="7184BD8A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Прокладка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гипсовый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клей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Волма</w:t>
            </w:r>
            <w:proofErr w:type="spellEnd"/>
          </w:p>
        </w:tc>
        <w:tc>
          <w:tcPr>
            <w:tcW w:w="2713" w:type="dxa"/>
            <w:noWrap/>
            <w:hideMark/>
          </w:tcPr>
          <w:p w14:paraId="0C683924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шпатель</w:t>
            </w:r>
            <w:proofErr w:type="spellEnd"/>
          </w:p>
        </w:tc>
      </w:tr>
      <w:tr w:rsidR="00191179" w:rsidRPr="00191179" w14:paraId="3390A454" w14:textId="77777777" w:rsidTr="001911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5A8CEB75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Нанесение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клея</w:t>
            </w:r>
            <w:proofErr w:type="spellEnd"/>
          </w:p>
        </w:tc>
        <w:tc>
          <w:tcPr>
            <w:tcW w:w="2637" w:type="dxa"/>
            <w:noWrap/>
            <w:hideMark/>
          </w:tcPr>
          <w:p w14:paraId="6B31DE90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Гипсовый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клей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Волма</w:t>
            </w:r>
            <w:proofErr w:type="spellEnd"/>
          </w:p>
        </w:tc>
        <w:tc>
          <w:tcPr>
            <w:tcW w:w="2713" w:type="dxa"/>
            <w:noWrap/>
            <w:hideMark/>
          </w:tcPr>
          <w:p w14:paraId="73342C33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Шпатель</w:t>
            </w:r>
            <w:proofErr w:type="spellEnd"/>
          </w:p>
        </w:tc>
      </w:tr>
      <w:tr w:rsidR="00191179" w:rsidRPr="00191179" w14:paraId="28677648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4EFCF179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Монтаж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уровней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пгп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noWrap/>
            <w:hideMark/>
          </w:tcPr>
          <w:p w14:paraId="58C88952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Гипсовый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клей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угловые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скобы</w:t>
            </w:r>
            <w:proofErr w:type="spellEnd"/>
          </w:p>
        </w:tc>
        <w:tc>
          <w:tcPr>
            <w:tcW w:w="2713" w:type="dxa"/>
            <w:noWrap/>
            <w:hideMark/>
          </w:tcPr>
          <w:p w14:paraId="2048EAE1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Шпатель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,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киянка</w:t>
            </w:r>
            <w:proofErr w:type="spellEnd"/>
          </w:p>
        </w:tc>
      </w:tr>
      <w:tr w:rsidR="00191179" w:rsidRPr="00191179" w14:paraId="461B6540" w14:textId="77777777" w:rsidTr="001911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24317902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Осаживание плит с помощью киянки</w:t>
            </w:r>
          </w:p>
        </w:tc>
        <w:tc>
          <w:tcPr>
            <w:tcW w:w="2637" w:type="dxa"/>
            <w:noWrap/>
            <w:hideMark/>
          </w:tcPr>
          <w:p w14:paraId="18FBF4D5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пгп</w:t>
            </w:r>
            <w:proofErr w:type="spellEnd"/>
          </w:p>
        </w:tc>
        <w:tc>
          <w:tcPr>
            <w:tcW w:w="2713" w:type="dxa"/>
            <w:noWrap/>
            <w:hideMark/>
          </w:tcPr>
          <w:p w14:paraId="14EC3E36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Киянка</w:t>
            </w:r>
            <w:proofErr w:type="spellEnd"/>
          </w:p>
        </w:tc>
      </w:tr>
      <w:tr w:rsidR="00191179" w:rsidRPr="00191179" w14:paraId="4044798D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2408149B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Подгонка плит под размеры стены </w:t>
            </w:r>
          </w:p>
        </w:tc>
        <w:tc>
          <w:tcPr>
            <w:tcW w:w="2637" w:type="dxa"/>
            <w:noWrap/>
            <w:hideMark/>
          </w:tcPr>
          <w:p w14:paraId="650B354E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пгп</w:t>
            </w:r>
            <w:proofErr w:type="spellEnd"/>
          </w:p>
        </w:tc>
        <w:tc>
          <w:tcPr>
            <w:tcW w:w="2713" w:type="dxa"/>
            <w:noWrap/>
            <w:hideMark/>
          </w:tcPr>
          <w:p w14:paraId="7A08D79C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пила с крупным зубом, с большим полотном</w:t>
            </w:r>
          </w:p>
        </w:tc>
      </w:tr>
      <w:tr w:rsidR="00191179" w:rsidRPr="00191179" w14:paraId="449A7C22" w14:textId="77777777" w:rsidTr="001911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1DF7F60F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Монтаж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последнего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ряда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7" w:type="dxa"/>
            <w:noWrap/>
            <w:hideMark/>
          </w:tcPr>
          <w:p w14:paraId="4CA75D23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пгп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, монтажная пена, смесь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>волма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 монтаж</w:t>
            </w:r>
          </w:p>
        </w:tc>
        <w:tc>
          <w:tcPr>
            <w:tcW w:w="2713" w:type="dxa"/>
            <w:noWrap/>
            <w:hideMark/>
          </w:tcPr>
          <w:p w14:paraId="4BACF0B0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шпатель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для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выравнивания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</w:p>
        </w:tc>
      </w:tr>
      <w:tr w:rsidR="00191179" w:rsidRPr="00191179" w14:paraId="5F47984E" w14:textId="77777777" w:rsidTr="00191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75990947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Зачистка швов после установки стены </w:t>
            </w:r>
          </w:p>
        </w:tc>
        <w:tc>
          <w:tcPr>
            <w:tcW w:w="2637" w:type="dxa"/>
            <w:noWrap/>
            <w:hideMark/>
          </w:tcPr>
          <w:p w14:paraId="0B05DC56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 </w:t>
            </w:r>
          </w:p>
        </w:tc>
        <w:tc>
          <w:tcPr>
            <w:tcW w:w="2713" w:type="dxa"/>
            <w:noWrap/>
            <w:hideMark/>
          </w:tcPr>
          <w:p w14:paraId="7AE28650" w14:textId="77777777" w:rsidR="00191179" w:rsidRPr="00191179" w:rsidRDefault="00191179" w:rsidP="00191179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Наждачка</w:t>
            </w:r>
            <w:proofErr w:type="spellEnd"/>
          </w:p>
        </w:tc>
      </w:tr>
      <w:tr w:rsidR="00191179" w:rsidRPr="00191179" w14:paraId="23E34544" w14:textId="77777777" w:rsidTr="0019117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  <w:noWrap/>
            <w:hideMark/>
          </w:tcPr>
          <w:p w14:paraId="58AAE23E" w14:textId="77777777" w:rsidR="00191179" w:rsidRPr="00191179" w:rsidRDefault="00191179" w:rsidP="00191179">
            <w:pPr>
              <w:ind w:firstLine="0"/>
              <w:jc w:val="left"/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</w:pPr>
            <w:r w:rsidRPr="00191179">
              <w:rPr>
                <w:rFonts w:ascii="Arial Cyr" w:eastAsia="Times New Roman" w:hAnsi="Arial Cyr" w:cs="Times New Roman"/>
                <w:sz w:val="20"/>
                <w:szCs w:val="20"/>
                <w:lang w:val="ru-RU"/>
              </w:rPr>
              <w:t xml:space="preserve">Если есть неровности, наносим финишную шпаклёвку </w:t>
            </w:r>
          </w:p>
        </w:tc>
        <w:tc>
          <w:tcPr>
            <w:tcW w:w="2637" w:type="dxa"/>
            <w:noWrap/>
            <w:hideMark/>
          </w:tcPr>
          <w:p w14:paraId="2EB652AB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финишная</w:t>
            </w:r>
            <w:proofErr w:type="spellEnd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 xml:space="preserve"> </w:t>
            </w: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шпаклёвка</w:t>
            </w:r>
            <w:proofErr w:type="spellEnd"/>
          </w:p>
        </w:tc>
        <w:tc>
          <w:tcPr>
            <w:tcW w:w="2713" w:type="dxa"/>
            <w:noWrap/>
            <w:hideMark/>
          </w:tcPr>
          <w:p w14:paraId="238E4469" w14:textId="77777777" w:rsidR="00191179" w:rsidRPr="00191179" w:rsidRDefault="00191179" w:rsidP="0019117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Times New Roman"/>
                <w:sz w:val="20"/>
                <w:szCs w:val="20"/>
              </w:rPr>
            </w:pPr>
            <w:proofErr w:type="spellStart"/>
            <w:r w:rsidRPr="00191179">
              <w:rPr>
                <w:rFonts w:ascii="Arial Cyr" w:eastAsia="Times New Roman" w:hAnsi="Arial Cyr" w:cs="Times New Roman"/>
                <w:sz w:val="20"/>
                <w:szCs w:val="20"/>
              </w:rPr>
              <w:t>шпатель</w:t>
            </w:r>
            <w:proofErr w:type="spellEnd"/>
          </w:p>
        </w:tc>
      </w:tr>
    </w:tbl>
    <w:p w14:paraId="6FE705BB" w14:textId="77777777" w:rsidR="00191179" w:rsidRPr="00860556" w:rsidRDefault="00191179" w:rsidP="00191179">
      <w:pPr>
        <w:pStyle w:val="a3"/>
        <w:spacing w:line="360" w:lineRule="auto"/>
        <w:ind w:left="720" w:firstLine="0"/>
        <w:rPr>
          <w:lang w:val="ru-RU"/>
        </w:rPr>
      </w:pPr>
    </w:p>
    <w:sectPr w:rsidR="00191179" w:rsidRPr="008605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Cy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54D"/>
    <w:multiLevelType w:val="hybridMultilevel"/>
    <w:tmpl w:val="D09216A6"/>
    <w:lvl w:ilvl="0" w:tplc="F6167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155FF"/>
    <w:multiLevelType w:val="hybridMultilevel"/>
    <w:tmpl w:val="89F04F62"/>
    <w:lvl w:ilvl="0" w:tplc="8092F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11A81"/>
    <w:multiLevelType w:val="hybridMultilevel"/>
    <w:tmpl w:val="B2D2A878"/>
    <w:lvl w:ilvl="0" w:tplc="37EC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32AE1"/>
    <w:multiLevelType w:val="hybridMultilevel"/>
    <w:tmpl w:val="81D43498"/>
    <w:lvl w:ilvl="0" w:tplc="EEB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C3C0B"/>
    <w:multiLevelType w:val="hybridMultilevel"/>
    <w:tmpl w:val="81D43498"/>
    <w:lvl w:ilvl="0" w:tplc="EEB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56F23"/>
    <w:multiLevelType w:val="hybridMultilevel"/>
    <w:tmpl w:val="81D43498"/>
    <w:lvl w:ilvl="0" w:tplc="EEB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D7076"/>
    <w:multiLevelType w:val="hybridMultilevel"/>
    <w:tmpl w:val="81D43498"/>
    <w:lvl w:ilvl="0" w:tplc="EEB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1368C"/>
    <w:multiLevelType w:val="hybridMultilevel"/>
    <w:tmpl w:val="9224F7EC"/>
    <w:lvl w:ilvl="0" w:tplc="A2FA0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D761CC"/>
    <w:multiLevelType w:val="hybridMultilevel"/>
    <w:tmpl w:val="AB903DC6"/>
    <w:lvl w:ilvl="0" w:tplc="601A3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85B90"/>
    <w:multiLevelType w:val="hybridMultilevel"/>
    <w:tmpl w:val="81D43498"/>
    <w:lvl w:ilvl="0" w:tplc="EEB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E3"/>
    <w:rsid w:val="000609E3"/>
    <w:rsid w:val="000B2BEF"/>
    <w:rsid w:val="00191179"/>
    <w:rsid w:val="00392F89"/>
    <w:rsid w:val="00436DB4"/>
    <w:rsid w:val="00860556"/>
    <w:rsid w:val="00992563"/>
    <w:rsid w:val="00B174DD"/>
    <w:rsid w:val="00C10746"/>
    <w:rsid w:val="00E66F7E"/>
    <w:rsid w:val="00F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890E"/>
  <w15:chartTrackingRefBased/>
  <w15:docId w15:val="{174437C0-F6EB-4B09-8478-339250B0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74DD"/>
    <w:pPr>
      <w:spacing w:line="240" w:lineRule="auto"/>
    </w:pPr>
  </w:style>
  <w:style w:type="table" w:styleId="a4">
    <w:name w:val="Table Grid"/>
    <w:basedOn w:val="a1"/>
    <w:uiPriority w:val="39"/>
    <w:rsid w:val="001911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9117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2023-03-27T16:58:00Z</dcterms:created>
  <dcterms:modified xsi:type="dcterms:W3CDTF">2023-03-27T18:03:00Z</dcterms:modified>
</cp:coreProperties>
</file>