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C6A17" w14:textId="77777777" w:rsidR="009E2428" w:rsidRDefault="009E2428" w:rsidP="00A602B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33"/>
          <w:szCs w:val="33"/>
        </w:rPr>
        <w:t>MODÈLE DE DOSSIER PATIENT MÉDICO-SOCIAL</w:t>
      </w:r>
    </w:p>
    <w:p w14:paraId="670EC2F4" w14:textId="77777777" w:rsidR="009E2428" w:rsidRDefault="009E2428" w:rsidP="00A602B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Helvetica Neue" w:hAnsi="Helvetica Neue"/>
          <w:color w:val="0E0E0E"/>
          <w:sz w:val="21"/>
          <w:szCs w:val="21"/>
        </w:rPr>
      </w:pPr>
    </w:p>
    <w:p w14:paraId="3C5A079F" w14:textId="77777777" w:rsidR="009E2428" w:rsidRDefault="009E2428" w:rsidP="00A602B7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6"/>
          <w:szCs w:val="26"/>
        </w:rPr>
        <w:t>Service médical et Service social des étudiants – DSAS</w:t>
      </w:r>
    </w:p>
    <w:p w14:paraId="64E337B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7BDCBF2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E9EB919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0A2FE441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b/>
          <w:bCs/>
          <w:color w:val="0E0E0E"/>
          <w:sz w:val="21"/>
          <w:szCs w:val="21"/>
        </w:rPr>
        <w:t>DOSSIER PATIENT MÉDICO-SOCIAL</w:t>
      </w:r>
    </w:p>
    <w:p w14:paraId="6A5441DD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 w:rsidR="0083162F">
        <w:rPr>
          <w:rFonts w:ascii="Helvetica Neue" w:hAnsi="Helvetica Neue" w:cs="Arial"/>
          <w:color w:val="0E0E0E"/>
          <w:sz w:val="21"/>
          <w:szCs w:val="21"/>
        </w:rPr>
        <w:t>Année universitaire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: …………………………………</w:t>
      </w:r>
    </w:p>
    <w:p w14:paraId="3D6FBA97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Matricule étudiant : …………………………………</w:t>
      </w:r>
    </w:p>
    <w:p w14:paraId="0255FDA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37F0145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1048CA9D" w14:textId="77777777" w:rsidR="009E2428" w:rsidRPr="00A602B7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A602B7">
        <w:rPr>
          <w:rFonts w:ascii="Helvetica Neue" w:hAnsi="Helvetica Neue" w:cs="Arial"/>
          <w:b/>
          <w:bCs/>
          <w:color w:val="0E0E0E"/>
          <w:sz w:val="26"/>
          <w:szCs w:val="26"/>
        </w:rPr>
        <w:t> SECTION 1 : IDENTIFICATION DE L’ÉTUDIANT</w:t>
      </w:r>
    </w:p>
    <w:p w14:paraId="5391A95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1619A926" w14:textId="77777777" w:rsidR="009E2428" w:rsidRDefault="009E2428" w:rsidP="00E5166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</w:t>
      </w:r>
      <w:r w:rsidR="00A602B7">
        <w:rPr>
          <w:rFonts w:ascii="Helvetica Neue" w:hAnsi="Helvetica Neue" w:cs="Arial"/>
          <w:color w:val="0E0E0E"/>
          <w:sz w:val="21"/>
          <w:szCs w:val="21"/>
        </w:rPr>
        <w:t>Accès c</w:t>
      </w:r>
      <w:r>
        <w:rPr>
          <w:rFonts w:ascii="Helvetica Neue" w:hAnsi="Helvetica Neue" w:cs="Arial"/>
          <w:color w:val="0E0E0E"/>
          <w:sz w:val="21"/>
          <w:szCs w:val="21"/>
        </w:rPr>
        <w:t>ommun)</w:t>
      </w:r>
    </w:p>
    <w:p w14:paraId="717AE208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Prénoms :</w:t>
      </w:r>
    </w:p>
    <w:p w14:paraId="123E34D6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Nom :</w:t>
      </w:r>
    </w:p>
    <w:p w14:paraId="777DA6D1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Sexe :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M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F</w:t>
      </w:r>
    </w:p>
    <w:p w14:paraId="2A759F28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Date de naissance :</w:t>
      </w:r>
    </w:p>
    <w:p w14:paraId="7D678557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Faculté / École / Institut :</w:t>
      </w:r>
    </w:p>
    <w:p w14:paraId="07734336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Niveau d’étude :</w:t>
      </w:r>
    </w:p>
    <w:p w14:paraId="6BE6119B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Adresse / Résidence universitaire :</w:t>
      </w:r>
    </w:p>
    <w:p w14:paraId="743E60D7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1"/>
          <w:szCs w:val="21"/>
        </w:rPr>
        <w:t>• Téléphone :</w:t>
      </w:r>
    </w:p>
    <w:p w14:paraId="181609C6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>
        <w:rPr>
          <w:rFonts w:ascii="Helvetica Neue" w:hAnsi="Helvetica Neue" w:cs="Arial"/>
          <w:color w:val="0E0E0E"/>
          <w:sz w:val="21"/>
          <w:szCs w:val="21"/>
        </w:rPr>
        <w:t>Statut matrimonial</w:t>
      </w:r>
    </w:p>
    <w:p w14:paraId="2081B98A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>
        <w:rPr>
          <w:rFonts w:ascii="Helvetica Neue" w:hAnsi="Helvetica Neue" w:cs="Arial"/>
          <w:color w:val="0E0E0E"/>
          <w:sz w:val="21"/>
          <w:szCs w:val="21"/>
        </w:rPr>
        <w:t>Orphelin :    Père       Mère</w:t>
      </w:r>
    </w:p>
    <w:p w14:paraId="2BB796FC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>
        <w:rPr>
          <w:rFonts w:ascii="Helvetica Neue" w:hAnsi="Helvetica Neue" w:cs="Arial"/>
          <w:color w:val="0E0E0E"/>
          <w:sz w:val="21"/>
          <w:szCs w:val="21"/>
        </w:rPr>
        <w:t>Personne à mobilité réduite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: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 </w:t>
      </w:r>
      <w:proofErr w:type="gramStart"/>
      <w:r>
        <w:rPr>
          <w:rFonts w:ascii="Helvetica Neue" w:hAnsi="Helvetica Neue" w:cs="Arial"/>
          <w:color w:val="0E0E0E"/>
          <w:sz w:val="21"/>
          <w:szCs w:val="21"/>
        </w:rPr>
        <w:t>Oui  /</w:t>
      </w:r>
      <w:proofErr w:type="gramEnd"/>
      <w:r>
        <w:rPr>
          <w:rFonts w:ascii="Helvetica Neue" w:hAnsi="Helvetica Neue" w:cs="Arial"/>
          <w:color w:val="0E0E0E"/>
          <w:sz w:val="21"/>
          <w:szCs w:val="21"/>
        </w:rPr>
        <w:t xml:space="preserve">   Non</w:t>
      </w:r>
    </w:p>
    <w:p w14:paraId="3D280FB3" w14:textId="77777777" w:rsidR="009E2428" w:rsidRP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>
        <w:rPr>
          <w:rFonts w:ascii="Helvetica Neue" w:hAnsi="Helvetica Neue" w:cs="Arial"/>
          <w:color w:val="0E0E0E"/>
          <w:sz w:val="21"/>
          <w:szCs w:val="21"/>
        </w:rPr>
        <w:t>Autre maladie chronique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: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 Diabète, Drépanocytaire, Asthme, Autres à préciser</w:t>
      </w:r>
    </w:p>
    <w:p w14:paraId="44EF0AD0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 xml:space="preserve">• </w:t>
      </w:r>
      <w:r w:rsidR="00A602B7">
        <w:rPr>
          <w:rFonts w:ascii="Helvetica Neue" w:hAnsi="Helvetica Neue" w:cs="Arial"/>
          <w:color w:val="0E0E0E"/>
          <w:sz w:val="21"/>
          <w:szCs w:val="21"/>
        </w:rPr>
        <w:t>Tuteur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à prévenir (nom – téléphone</w:t>
      </w:r>
      <w:r w:rsidR="00A602B7">
        <w:rPr>
          <w:rFonts w:ascii="Helvetica Neue" w:hAnsi="Helvetica Neue" w:cs="Arial"/>
          <w:color w:val="0E0E0E"/>
          <w:sz w:val="21"/>
          <w:szCs w:val="21"/>
        </w:rPr>
        <w:t xml:space="preserve"> - Profession) :</w:t>
      </w:r>
    </w:p>
    <w:p w14:paraId="217E9DA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11733CE8" w14:textId="77777777" w:rsidR="00A602B7" w:rsidRDefault="00A602B7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b/>
          <w:bCs/>
          <w:color w:val="0E0E0E"/>
          <w:sz w:val="26"/>
          <w:szCs w:val="26"/>
        </w:rPr>
      </w:pPr>
    </w:p>
    <w:p w14:paraId="0CF441F6" w14:textId="77777777" w:rsidR="00B316FC" w:rsidRPr="00B316FC" w:rsidRDefault="00B316FC" w:rsidP="00B316F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SECTION </w:t>
      </w:r>
      <w:r w:rsidR="00E5166E">
        <w:rPr>
          <w:rFonts w:ascii="Helvetica Neue" w:hAnsi="Helvetica Neue" w:cs="Arial"/>
          <w:b/>
          <w:bCs/>
          <w:color w:val="0E0E0E"/>
          <w:sz w:val="26"/>
          <w:szCs w:val="26"/>
        </w:rPr>
        <w:t>2</w:t>
      </w: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 : SOINS INFIRMIERS</w:t>
      </w:r>
    </w:p>
    <w:p w14:paraId="11933E41" w14:textId="77777777" w:rsidR="00B316FC" w:rsidRDefault="00B316FC" w:rsidP="00B316FC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8C80CD1" w14:textId="77777777" w:rsidR="00B316FC" w:rsidRDefault="00B316FC" w:rsidP="00B316FC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b/>
          <w:bCs/>
          <w:color w:val="0E0E0E"/>
          <w:sz w:val="21"/>
          <w:szCs w:val="21"/>
        </w:rPr>
        <w:t>Date :</w:t>
      </w:r>
      <w:r>
        <w:rPr>
          <w:rFonts w:ascii="Helvetica Neue" w:hAnsi="Helvetica Neue" w:cs="Arial"/>
          <w:color w:val="0E0E0E"/>
          <w:sz w:val="21"/>
          <w:szCs w:val="21"/>
        </w:rPr>
        <w:t> …………………</w:t>
      </w:r>
    </w:p>
    <w:p w14:paraId="0DA09987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Paramètres vitaux :</w:t>
      </w:r>
    </w:p>
    <w:p w14:paraId="652E7D39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4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TA : ………</w:t>
      </w:r>
    </w:p>
    <w:p w14:paraId="4386E1DA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4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Température : ………</w:t>
      </w:r>
    </w:p>
    <w:p w14:paraId="2893427C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4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Poids : ………</w:t>
      </w:r>
    </w:p>
    <w:p w14:paraId="346A642B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Actes réalisés 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70918648" w14:textId="77777777" w:rsidR="00B316FC" w:rsidRDefault="00B316FC" w:rsidP="00B316FC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Observations 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19D96EFF" w14:textId="77777777" w:rsidR="00B316FC" w:rsidRDefault="00B316FC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b/>
          <w:bCs/>
          <w:color w:val="0E0E0E"/>
          <w:sz w:val="26"/>
          <w:szCs w:val="26"/>
        </w:rPr>
      </w:pPr>
    </w:p>
    <w:p w14:paraId="4583E342" w14:textId="77777777" w:rsidR="00B316FC" w:rsidRDefault="00B316FC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b/>
          <w:bCs/>
          <w:color w:val="0E0E0E"/>
          <w:sz w:val="26"/>
          <w:szCs w:val="26"/>
        </w:rPr>
      </w:pPr>
    </w:p>
    <w:p w14:paraId="6FB244C6" w14:textId="77777777" w:rsidR="009E2428" w:rsidRPr="00A602B7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A602B7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SECTION </w:t>
      </w:r>
      <w:r w:rsidR="00E5166E">
        <w:rPr>
          <w:rFonts w:ascii="Helvetica Neue" w:hAnsi="Helvetica Neue" w:cs="Arial"/>
          <w:b/>
          <w:bCs/>
          <w:color w:val="0E0E0E"/>
          <w:sz w:val="26"/>
          <w:szCs w:val="26"/>
        </w:rPr>
        <w:t>3</w:t>
      </w:r>
      <w:r w:rsidRPr="00A602B7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 : ANTÉCÉDENTS</w:t>
      </w:r>
    </w:p>
    <w:p w14:paraId="25054C0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7436CC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(Volet médical – accès médecin)</w:t>
      </w:r>
    </w:p>
    <w:p w14:paraId="50B026B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10CB1FD1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Antécédents médicaux</w:t>
      </w:r>
      <w:proofErr w:type="gramStart"/>
      <w:r w:rsidR="00A602B7">
        <w:rPr>
          <w:rFonts w:ascii="Arial" w:hAnsi="Arial" w:cs="Arial"/>
          <w:color w:val="222222"/>
        </w:rPr>
        <w:t> :</w:t>
      </w:r>
      <w:r>
        <w:rPr>
          <w:rFonts w:ascii="Helvetica Neue" w:hAnsi="Helvetica Neue" w:cs="Arial"/>
          <w:color w:val="0E0E0E"/>
          <w:sz w:val="21"/>
          <w:szCs w:val="21"/>
        </w:rPr>
        <w:t>…</w:t>
      </w:r>
      <w:proofErr w:type="gramEnd"/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</w:t>
      </w:r>
    </w:p>
    <w:p w14:paraId="5B9051C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A9DB8E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Antécédents chirurgicaux</w:t>
      </w:r>
      <w:r w:rsidR="00A602B7">
        <w:rPr>
          <w:rFonts w:ascii="Arial" w:hAnsi="Arial" w:cs="Arial"/>
          <w:color w:val="222222"/>
        </w:rPr>
        <w:t xml:space="preserve"> :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1FCC251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5B746F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Allergies connues</w:t>
      </w:r>
    </w:p>
    <w:p w14:paraId="132A04E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E0B4BA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Oui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Non</w:t>
      </w:r>
    </w:p>
    <w:p w14:paraId="22629D9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Si oui, préciser : ………………………………………</w:t>
      </w:r>
    </w:p>
    <w:p w14:paraId="3C45563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B0A69E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Traitements chroniques</w:t>
      </w:r>
    </w:p>
    <w:p w14:paraId="698EAE6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1C537D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Oui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Non</w:t>
      </w:r>
    </w:p>
    <w:p w14:paraId="25FC73E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Si oui, préciser : ………………………………………</w:t>
      </w:r>
    </w:p>
    <w:p w14:paraId="60F6FFE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7EC3B6A6" w14:textId="77777777" w:rsidR="00B316FC" w:rsidRDefault="00B316FC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354302EE" w14:textId="77777777" w:rsidR="009E2428" w:rsidRPr="00A602B7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A602B7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SECTION </w:t>
      </w:r>
      <w:r w:rsidR="00E5166E">
        <w:rPr>
          <w:rFonts w:ascii="Helvetica Neue" w:hAnsi="Helvetica Neue" w:cs="Arial"/>
          <w:b/>
          <w:bCs/>
          <w:color w:val="0E0E0E"/>
          <w:sz w:val="26"/>
          <w:szCs w:val="26"/>
        </w:rPr>
        <w:t>4</w:t>
      </w:r>
      <w:r w:rsidRPr="00A602B7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 : CONSULTATION MÉDICALE</w:t>
      </w:r>
    </w:p>
    <w:p w14:paraId="66D42B4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48CC27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(Une fiche par consultation – historique chronologique)</w:t>
      </w:r>
    </w:p>
    <w:p w14:paraId="570E401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8BE07A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b/>
          <w:bCs/>
          <w:color w:val="0E0E0E"/>
          <w:sz w:val="21"/>
          <w:szCs w:val="21"/>
        </w:rPr>
        <w:t>Date :</w:t>
      </w:r>
      <w:r>
        <w:rPr>
          <w:rFonts w:ascii="Helvetica Neue" w:hAnsi="Helvetica Neue" w:cs="Arial"/>
          <w:color w:val="0E0E0E"/>
          <w:sz w:val="21"/>
          <w:szCs w:val="21"/>
        </w:rPr>
        <w:t> ………………… </w:t>
      </w:r>
      <w:r>
        <w:rPr>
          <w:rFonts w:ascii="Helvetica Neue" w:hAnsi="Helvetica Neue" w:cs="Arial"/>
          <w:b/>
          <w:bCs/>
          <w:color w:val="0E0E0E"/>
          <w:sz w:val="21"/>
          <w:szCs w:val="21"/>
        </w:rPr>
        <w:t>Heure :</w:t>
      </w:r>
      <w:r>
        <w:rPr>
          <w:rFonts w:ascii="Helvetica Neue" w:hAnsi="Helvetica Neue" w:cs="Arial"/>
          <w:color w:val="0E0E0E"/>
          <w:sz w:val="21"/>
          <w:szCs w:val="21"/>
        </w:rPr>
        <w:t> …………………</w:t>
      </w:r>
    </w:p>
    <w:p w14:paraId="0D3956B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6BC035F1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Motif de consultation</w:t>
      </w:r>
      <w:r w:rsidR="00B316FC">
        <w:rPr>
          <w:rFonts w:ascii="Arial" w:hAnsi="Arial" w:cs="Arial"/>
          <w:color w:val="222222"/>
        </w:rPr>
        <w:t xml:space="preserve"> :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47E256B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126519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Signes fonctionnels</w:t>
      </w:r>
      <w:r w:rsidR="00B316FC">
        <w:rPr>
          <w:rFonts w:ascii="Helvetica Neue" w:hAnsi="Helvetica Neue" w:cs="Arial"/>
          <w:color w:val="0E0E0E"/>
          <w:sz w:val="23"/>
          <w:szCs w:val="23"/>
        </w:rPr>
        <w:t xml:space="preserve"> : </w:t>
      </w:r>
      <w:r w:rsidR="00B316FC"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46162D1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BCD57A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3"/>
          <w:szCs w:val="23"/>
        </w:rPr>
        <w:t>Examen clinique</w:t>
      </w:r>
      <w:r w:rsidR="00B316FC">
        <w:rPr>
          <w:rFonts w:ascii="Arial" w:hAnsi="Arial" w:cs="Arial"/>
          <w:color w:val="222222"/>
        </w:rPr>
        <w:t xml:space="preserve"> :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6FA94CC7" w14:textId="77777777" w:rsidR="0083162F" w:rsidRDefault="0083162F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color w:val="0E0E0E"/>
          <w:sz w:val="21"/>
          <w:szCs w:val="21"/>
        </w:rPr>
      </w:pPr>
    </w:p>
    <w:p w14:paraId="4CF372B1" w14:textId="77777777" w:rsidR="0083162F" w:rsidRDefault="0083162F" w:rsidP="0083162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3"/>
          <w:szCs w:val="23"/>
        </w:rPr>
        <w:t>Résultats analyses médicales</w:t>
      </w:r>
      <w:r>
        <w:rPr>
          <w:rFonts w:ascii="Arial" w:hAnsi="Arial" w:cs="Arial"/>
          <w:color w:val="222222"/>
        </w:rPr>
        <w:t> :</w:t>
      </w:r>
      <w:r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</w:t>
      </w:r>
    </w:p>
    <w:p w14:paraId="3283C8A4" w14:textId="77777777" w:rsidR="0083162F" w:rsidRDefault="0083162F" w:rsidP="0083162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color w:val="0E0E0E"/>
          <w:sz w:val="21"/>
          <w:szCs w:val="21"/>
        </w:rPr>
      </w:pPr>
    </w:p>
    <w:p w14:paraId="04B51B57" w14:textId="77777777" w:rsidR="0083162F" w:rsidRDefault="0083162F" w:rsidP="0083162F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color w:val="0E0E0E"/>
          <w:sz w:val="21"/>
          <w:szCs w:val="21"/>
        </w:rPr>
      </w:pPr>
      <w:r>
        <w:rPr>
          <w:rFonts w:ascii="Helvetica Neue" w:hAnsi="Helvetica Neue" w:cs="Arial"/>
          <w:color w:val="0E0E0E"/>
          <w:sz w:val="23"/>
          <w:szCs w:val="23"/>
        </w:rPr>
        <w:t xml:space="preserve">Résultats </w:t>
      </w:r>
      <w:r>
        <w:rPr>
          <w:rFonts w:ascii="Helvetica Neue" w:hAnsi="Helvetica Neue" w:cs="Arial"/>
          <w:color w:val="0E0E0E"/>
          <w:sz w:val="23"/>
          <w:szCs w:val="23"/>
        </w:rPr>
        <w:t>imagerie</w:t>
      </w:r>
      <w:r>
        <w:rPr>
          <w:rFonts w:ascii="Arial" w:hAnsi="Arial" w:cs="Arial"/>
          <w:color w:val="222222"/>
        </w:rPr>
        <w:t xml:space="preserve"> :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</w:t>
      </w:r>
    </w:p>
    <w:p w14:paraId="32E6915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2620A3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Diagnostic(s) retenu(s)</w:t>
      </w:r>
    </w:p>
    <w:p w14:paraId="162FFEB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A4B4E3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460402A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2E75BE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Conduite à tenir</w:t>
      </w:r>
    </w:p>
    <w:p w14:paraId="20BD511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19DD6EC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Traitement</w:t>
      </w:r>
    </w:p>
    <w:p w14:paraId="5EEE6B7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Surveillance</w:t>
      </w:r>
    </w:p>
    <w:p w14:paraId="7B9E1C3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Référence</w:t>
      </w:r>
    </w:p>
    <w:p w14:paraId="7BAD04E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Autres (préciser)</w:t>
      </w:r>
    </w:p>
    <w:p w14:paraId="37A10DA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3896428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783BE23" w14:textId="77777777" w:rsidR="00B316FC" w:rsidRDefault="00B316FC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b/>
          <w:bCs/>
          <w:color w:val="0E0E0E"/>
          <w:sz w:val="26"/>
          <w:szCs w:val="26"/>
        </w:rPr>
      </w:pPr>
    </w:p>
    <w:p w14:paraId="14223749" w14:textId="77777777" w:rsidR="00E5166E" w:rsidRDefault="00E5166E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 w:cs="Arial"/>
          <w:b/>
          <w:bCs/>
          <w:color w:val="0E0E0E"/>
          <w:sz w:val="26"/>
          <w:szCs w:val="26"/>
        </w:rPr>
      </w:pPr>
    </w:p>
    <w:p w14:paraId="7FAF94A7" w14:textId="77777777" w:rsidR="009E2428" w:rsidRPr="00B316FC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SECTION </w:t>
      </w:r>
      <w:r w:rsidR="00E5166E">
        <w:rPr>
          <w:rFonts w:ascii="Helvetica Neue" w:hAnsi="Helvetica Neue" w:cs="Arial"/>
          <w:b/>
          <w:bCs/>
          <w:color w:val="0E0E0E"/>
          <w:sz w:val="26"/>
          <w:szCs w:val="26"/>
        </w:rPr>
        <w:t>5</w:t>
      </w: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 xml:space="preserve"> : PRESCRIPTIONS</w:t>
      </w:r>
    </w:p>
    <w:p w14:paraId="0DE6C029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6866912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(Associée à chaque consultation)</w:t>
      </w:r>
    </w:p>
    <w:p w14:paraId="41DC5299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3C599CF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Ordonnance</w:t>
      </w:r>
      <w:r w:rsidR="00B316FC"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54E759F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A7429D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Examens complémentaires demandés</w:t>
      </w:r>
      <w:r w:rsidR="00B316FC"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</w:t>
      </w:r>
    </w:p>
    <w:p w14:paraId="6575B1E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6F380AB1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Certificat médical</w:t>
      </w:r>
    </w:p>
    <w:p w14:paraId="53FF259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E51939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Oui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Non</w:t>
      </w:r>
    </w:p>
    <w:p w14:paraId="1A97756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Type : ………………………………………</w:t>
      </w:r>
    </w:p>
    <w:p w14:paraId="3F80963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430F77A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36CFF1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Helvetica Neue" w:hAnsi="Helvetica Neue"/>
          <w:color w:val="0E0E0E"/>
          <w:sz w:val="21"/>
          <w:szCs w:val="21"/>
        </w:rPr>
      </w:pPr>
    </w:p>
    <w:p w14:paraId="478286D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57AF6FC" w14:textId="77777777" w:rsidR="009E2428" w:rsidRPr="00B316FC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>SECTION 6 : VOLET SOCIAL ÉTUDIANT</w:t>
      </w:r>
    </w:p>
    <w:p w14:paraId="09621371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12908D2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(Accès Service social – visibilité limitée côté médical)</w:t>
      </w:r>
    </w:p>
    <w:p w14:paraId="4E82CB8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0AC60DA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b/>
          <w:bCs/>
          <w:color w:val="0E0E0E"/>
          <w:sz w:val="21"/>
          <w:szCs w:val="21"/>
        </w:rPr>
        <w:t>Date de la consultation sociale :</w:t>
      </w:r>
      <w:r>
        <w:rPr>
          <w:rFonts w:ascii="Helvetica Neue" w:hAnsi="Helvetica Neue" w:cs="Arial"/>
          <w:color w:val="0E0E0E"/>
          <w:sz w:val="21"/>
          <w:szCs w:val="21"/>
        </w:rPr>
        <w:t> …………………</w:t>
      </w:r>
    </w:p>
    <w:p w14:paraId="6B056CF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A3248A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Motif de consultation sociale</w:t>
      </w:r>
    </w:p>
    <w:p w14:paraId="0618F69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06B80DB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Difficultés économiques</w:t>
      </w:r>
    </w:p>
    <w:p w14:paraId="5DF2F4A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Problème de logement</w:t>
      </w:r>
    </w:p>
    <w:p w14:paraId="4CA190D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Problème familial</w:t>
      </w:r>
    </w:p>
    <w:p w14:paraId="6D3DD1C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Difficultés psychosociales</w:t>
      </w:r>
    </w:p>
    <w:p w14:paraId="77A5CB6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Autres : ……………………………</w:t>
      </w:r>
    </w:p>
    <w:p w14:paraId="2E79483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7DD56F47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Évaluation sociale</w:t>
      </w:r>
      <w:r w:rsidR="00B316FC">
        <w:rPr>
          <w:rFonts w:ascii="Arial" w:hAnsi="Arial" w:cs="Arial"/>
          <w:color w:val="222222"/>
        </w:rPr>
        <w:t xml:space="preserve"> 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001AE13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23DEBF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Actions menées / aides proposées</w:t>
      </w: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</w:t>
      </w:r>
    </w:p>
    <w:p w14:paraId="3C915FE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301929F7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3"/>
          <w:szCs w:val="23"/>
        </w:rPr>
        <w:t>Orientation</w:t>
      </w:r>
    </w:p>
    <w:p w14:paraId="506BA4AC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4C99405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Aide financière</w:t>
      </w:r>
    </w:p>
    <w:p w14:paraId="2E45112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Orientation institutionnelle</w:t>
      </w:r>
    </w:p>
    <w:p w14:paraId="2AAF178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Suivi social</w:t>
      </w:r>
    </w:p>
    <w:p w14:paraId="1A2739AB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Autres : ……………………………</w:t>
      </w:r>
    </w:p>
    <w:p w14:paraId="6DDC067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CF22AE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Nom et signature assistant(e) social(e) :</w:t>
      </w:r>
    </w:p>
    <w:p w14:paraId="6163AD1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</w:t>
      </w:r>
    </w:p>
    <w:p w14:paraId="47F328E9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5675544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6E2EF544" w14:textId="77777777" w:rsidR="009E2428" w:rsidRPr="00B316FC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> SECTION 7 : RÉFÉRENCES ET CONTRE-RÉFÉRENCES</w:t>
      </w:r>
    </w:p>
    <w:p w14:paraId="1A842AD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B6D2F2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(Médicales et/ou sociales)</w:t>
      </w:r>
    </w:p>
    <w:p w14:paraId="06B8022F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Type de référence :</w:t>
      </w:r>
    </w:p>
    <w:p w14:paraId="5C386BF6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Médicale </w:t>
      </w:r>
      <w:r>
        <w:rPr>
          <w:rFonts w:ascii="Segoe UI Symbol" w:hAnsi="Segoe UI Symbol" w:cs="Segoe UI Symbol"/>
          <w:color w:val="0E0E0E"/>
          <w:sz w:val="21"/>
          <w:szCs w:val="21"/>
        </w:rPr>
        <w:t>☐</w:t>
      </w:r>
      <w:r>
        <w:rPr>
          <w:rFonts w:ascii="Helvetica Neue" w:hAnsi="Helvetica Neue" w:cs="Arial"/>
          <w:color w:val="0E0E0E"/>
          <w:sz w:val="21"/>
          <w:szCs w:val="21"/>
        </w:rPr>
        <w:t xml:space="preserve"> Sociale</w:t>
      </w:r>
    </w:p>
    <w:p w14:paraId="7B92A09E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Structure / service référé :</w:t>
      </w:r>
    </w:p>
    <w:p w14:paraId="4328CEF3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0F981C5E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Motif :</w:t>
      </w:r>
    </w:p>
    <w:p w14:paraId="5984FEB0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5E2B9D26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Retour / contre-référence :</w:t>
      </w:r>
    </w:p>
    <w:p w14:paraId="4A389445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779CF042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5ABA01F8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CEA79CF" w14:textId="77777777" w:rsidR="009E2428" w:rsidRPr="00B316FC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222222"/>
        </w:rPr>
      </w:pPr>
      <w:r w:rsidRPr="00B316FC">
        <w:rPr>
          <w:rFonts w:ascii="Helvetica Neue" w:hAnsi="Helvetica Neue" w:cs="Arial"/>
          <w:b/>
          <w:bCs/>
          <w:color w:val="0E0E0E"/>
          <w:sz w:val="26"/>
          <w:szCs w:val="26"/>
        </w:rPr>
        <w:t> SECTION 8 : SYNTHÈSE ET SUIVI</w:t>
      </w:r>
    </w:p>
    <w:p w14:paraId="3A4FD78F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240D6F3A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(Vue longitudinale – très utile en version numérique)</w:t>
      </w:r>
    </w:p>
    <w:p w14:paraId="3270DB96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Problèmes médicaux principaux :</w:t>
      </w:r>
    </w:p>
    <w:p w14:paraId="2EA4E954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0797FB35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Problèmes sociaux identifiés :</w:t>
      </w:r>
    </w:p>
    <w:p w14:paraId="6C8CE2D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73E8247B" w14:textId="77777777" w:rsidR="009E2428" w:rsidRDefault="009E2428" w:rsidP="009E2428">
      <w:pPr>
        <w:pStyle w:val="NormalWeb"/>
        <w:shd w:val="clear" w:color="auto" w:fill="FFFFFF"/>
        <w:spacing w:before="18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• Plan de suivi :</w:t>
      </w:r>
    </w:p>
    <w:p w14:paraId="2BCC679D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ind w:left="195"/>
        <w:rPr>
          <w:rFonts w:ascii="Arial" w:hAnsi="Arial" w:cs="Arial"/>
          <w:color w:val="222222"/>
        </w:rPr>
      </w:pPr>
      <w:r>
        <w:rPr>
          <w:rFonts w:ascii="Helvetica Neue" w:hAnsi="Helvetica Neue" w:cs="Arial"/>
          <w:color w:val="0E0E0E"/>
          <w:sz w:val="21"/>
          <w:szCs w:val="21"/>
        </w:rPr>
        <w:t>……………………………………………………………………………</w:t>
      </w:r>
    </w:p>
    <w:p w14:paraId="5BAFBF49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" w:hAnsi="Helvetica"/>
          <w:color w:val="222222"/>
          <w:sz w:val="18"/>
          <w:szCs w:val="18"/>
        </w:rPr>
      </w:pPr>
    </w:p>
    <w:p w14:paraId="004A37C7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3A4A821E" w14:textId="77777777" w:rsidR="009E2428" w:rsidRDefault="009E2428" w:rsidP="009E2428">
      <w:pPr>
        <w:pStyle w:val="NormalWeb"/>
        <w:shd w:val="clear" w:color="auto" w:fill="FFFFFF"/>
        <w:spacing w:before="0" w:beforeAutospacing="0" w:after="0" w:afterAutospacing="0"/>
        <w:rPr>
          <w:rFonts w:ascii="Helvetica Neue" w:hAnsi="Helvetica Neue"/>
          <w:color w:val="0E0E0E"/>
          <w:sz w:val="21"/>
          <w:szCs w:val="21"/>
        </w:rPr>
      </w:pPr>
    </w:p>
    <w:p w14:paraId="576E94E9" w14:textId="77777777" w:rsidR="000B72C8" w:rsidRPr="00E5166E" w:rsidRDefault="000B72C8">
      <w:pPr>
        <w:rPr>
          <w:rFonts w:ascii="Helvetica Neue" w:eastAsia="Times New Roman" w:hAnsi="Helvetica Neue" w:cs="Arial"/>
          <w:color w:val="0E0E0E"/>
          <w:sz w:val="33"/>
          <w:szCs w:val="33"/>
          <w:lang w:eastAsia="fr-FR"/>
        </w:rPr>
      </w:pPr>
    </w:p>
    <w:sectPr w:rsidR="000B72C8" w:rsidRPr="00E5166E" w:rsidSect="00E1728E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28"/>
    <w:rsid w:val="000B72C8"/>
    <w:rsid w:val="007405EE"/>
    <w:rsid w:val="0083162F"/>
    <w:rsid w:val="00922EB3"/>
    <w:rsid w:val="009E2428"/>
    <w:rsid w:val="00A602B7"/>
    <w:rsid w:val="00B316FC"/>
    <w:rsid w:val="00C749B9"/>
    <w:rsid w:val="00E1728E"/>
    <w:rsid w:val="00E5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006A9"/>
  <w15:chartTrackingRefBased/>
  <w15:docId w15:val="{E059A3A2-EEFA-EA43-8F35-7D442F5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2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2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24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24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24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24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2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2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2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24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24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24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24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24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24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24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24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24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24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24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24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2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24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24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242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464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2026-01-12T13:21:00Z</dcterms:created>
  <dcterms:modified xsi:type="dcterms:W3CDTF">2026-01-12T13:54:00Z</dcterms:modified>
</cp:coreProperties>
</file>