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43BDB4" w:rsidP="6343BDB4" w:rsidRDefault="6343BDB4" w14:paraId="379999B3" w14:textId="6D47C6C9">
      <w:pPr>
        <w:pStyle w:val="NoSpacing"/>
        <w:rPr>
          <w:b w:val="1"/>
          <w:bCs w:val="1"/>
          <w:noProof w:val="0"/>
          <w:sz w:val="48"/>
          <w:szCs w:val="48"/>
          <w:lang w:val="en-US"/>
        </w:rPr>
      </w:pPr>
      <w:r w:rsidRPr="6343BDB4" w:rsidR="6343BDB4">
        <w:rPr>
          <w:b w:val="1"/>
          <w:bCs w:val="1"/>
          <w:noProof w:val="0"/>
          <w:sz w:val="48"/>
          <w:szCs w:val="48"/>
          <w:lang w:val="en-US"/>
        </w:rPr>
        <w:t>Rylan Jardine, CV</w:t>
      </w:r>
    </w:p>
    <w:p w:rsidR="6343BDB4" w:rsidP="6343BDB4" w:rsidRDefault="6343BDB4" w14:paraId="0DBCEABE" w14:textId="753A52B3">
      <w:pPr>
        <w:pStyle w:val="NoSpacing"/>
        <w:rPr>
          <w:noProof w:val="0"/>
          <w:sz w:val="28"/>
          <w:szCs w:val="28"/>
          <w:lang w:val="en-US"/>
        </w:rPr>
      </w:pPr>
      <w:r w:rsidRPr="6343BDB4" w:rsidR="6343BDB4">
        <w:rPr>
          <w:noProof w:val="0"/>
          <w:sz w:val="28"/>
          <w:szCs w:val="28"/>
          <w:lang w:val="en-US"/>
        </w:rPr>
        <w:t>1/1 Dennis St Clayton, 3168</w:t>
      </w:r>
    </w:p>
    <w:p w:rsidR="6343BDB4" w:rsidP="6343BDB4" w:rsidRDefault="6343BDB4" w14:paraId="5492B902" w14:textId="1015E903">
      <w:pPr>
        <w:pStyle w:val="NoSpacing"/>
        <w:rPr>
          <w:noProof w:val="0"/>
          <w:sz w:val="28"/>
          <w:szCs w:val="28"/>
          <w:lang w:val="en-US"/>
        </w:rPr>
      </w:pPr>
      <w:r w:rsidRPr="6343BDB4" w:rsidR="6343BDB4">
        <w:rPr>
          <w:noProof w:val="0"/>
          <w:sz w:val="28"/>
          <w:szCs w:val="28"/>
          <w:lang w:val="en-US"/>
        </w:rPr>
        <w:t xml:space="preserve">0484777991, 0354653497, </w:t>
      </w:r>
      <w:hyperlink r:id="R192dc405afa14ff3">
        <w:r w:rsidRPr="6343BDB4" w:rsidR="6343BDB4">
          <w:rPr>
            <w:rStyle w:val="Hyperlink"/>
            <w:noProof w:val="0"/>
            <w:sz w:val="28"/>
            <w:szCs w:val="28"/>
            <w:lang w:val="en-US"/>
          </w:rPr>
          <w:t>rjar0001@student.monash.edu</w:t>
        </w:r>
      </w:hyperlink>
      <w:r w:rsidRPr="6343BDB4" w:rsidR="6343BDB4">
        <w:rPr>
          <w:noProof w:val="0"/>
          <w:sz w:val="28"/>
          <w:szCs w:val="28"/>
          <w:lang w:val="en-US"/>
        </w:rPr>
        <w:t xml:space="preserve"> </w:t>
      </w:r>
    </w:p>
    <w:p w:rsidR="6343BDB4" w:rsidP="6343BDB4" w:rsidRDefault="6343BDB4" w14:paraId="0F926893" w14:textId="611EBEF6">
      <w:pPr>
        <w:pStyle w:val="NoSpacing"/>
        <w:rPr>
          <w:b w:val="1"/>
          <w:bCs w:val="1"/>
          <w:sz w:val="28"/>
          <w:szCs w:val="28"/>
          <w:u w:val="single"/>
        </w:rPr>
      </w:pPr>
      <w:r>
        <w:br/>
      </w:r>
    </w:p>
    <w:p w:rsidR="6343BDB4" w:rsidP="6343BDB4" w:rsidRDefault="6343BDB4" w14:paraId="65541420" w14:textId="1C307D1E">
      <w:pPr>
        <w:pStyle w:val="NoSpacing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6343BDB4" w:rsidR="6343BDB4">
        <w:rPr>
          <w:b w:val="1"/>
          <w:bCs w:val="1"/>
          <w:noProof w:val="0"/>
          <w:sz w:val="28"/>
          <w:szCs w:val="28"/>
          <w:u w:val="single"/>
          <w:lang w:val="en-US"/>
        </w:rPr>
        <w:t>Education:</w:t>
      </w:r>
    </w:p>
    <w:p w:rsidR="6343BDB4" w:rsidP="6343BDB4" w:rsidRDefault="6343BDB4" w14:paraId="0E2238CC" w14:textId="09F83429">
      <w:pPr>
        <w:pStyle w:val="NoSpacing"/>
        <w:rPr>
          <w:sz w:val="24"/>
          <w:szCs w:val="24"/>
        </w:rPr>
      </w:pPr>
    </w:p>
    <w:p w:rsidR="6343BDB4" w:rsidP="6343BDB4" w:rsidRDefault="6343BDB4" w14:paraId="6A7A056D" w14:textId="2077B5D0">
      <w:pPr>
        <w:pStyle w:val="NoSpacing"/>
        <w:rPr>
          <w:b w:val="1"/>
          <w:bCs w:val="1"/>
          <w:noProof w:val="0"/>
          <w:sz w:val="24"/>
          <w:szCs w:val="24"/>
          <w:lang w:val="en-US"/>
        </w:rPr>
      </w:pPr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 xml:space="preserve">2017 - Current  </w:t>
      </w:r>
      <w:r w:rsidRPr="6343BDB4" w:rsidR="6343BDB4">
        <w:rPr>
          <w:noProof w:val="0"/>
          <w:sz w:val="24"/>
          <w:szCs w:val="24"/>
          <w:lang w:val="en-US"/>
        </w:rPr>
        <w:t xml:space="preserve">      </w:t>
      </w:r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>Bachelor of Science Advanced – Research (</w:t>
      </w:r>
      <w:proofErr w:type="spellStart"/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>Honours</w:t>
      </w:r>
      <w:proofErr w:type="spellEnd"/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 xml:space="preserve">) </w:t>
      </w:r>
    </w:p>
    <w:p w:rsidR="6343BDB4" w:rsidP="6343BDB4" w:rsidRDefault="6343BDB4" w14:paraId="70A8D16C" w14:textId="78D17921">
      <w:pPr>
        <w:pStyle w:val="NoSpacing"/>
        <w:ind w:left="360"/>
        <w:rPr>
          <w:b w:val="1"/>
          <w:bCs w:val="1"/>
          <w:noProof w:val="0"/>
          <w:sz w:val="24"/>
          <w:szCs w:val="24"/>
          <w:lang w:val="en-US"/>
        </w:rPr>
      </w:pPr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 xml:space="preserve">                            (Majors – Physics and Astrophysics, Minor - </w:t>
      </w:r>
      <w:proofErr w:type="spellStart"/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>Maths</w:t>
      </w:r>
      <w:proofErr w:type="spellEnd"/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>)</w:t>
      </w:r>
    </w:p>
    <w:p w:rsidR="6343BDB4" w:rsidP="6343BDB4" w:rsidRDefault="6343BDB4" w14:paraId="7D8B4E49" w14:textId="7530D261">
      <w:pPr>
        <w:pStyle w:val="NoSpacing"/>
        <w:ind w:left="1440" w:firstLine="0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 xml:space="preserve">        Monash University, </w:t>
      </w:r>
      <w:r w:rsidRPr="6343BDB4" w:rsidR="6343BDB4">
        <w:rPr>
          <w:noProof w:val="0"/>
          <w:sz w:val="24"/>
          <w:szCs w:val="24"/>
          <w:lang w:val="en-US"/>
        </w:rPr>
        <w:t>Clayton</w:t>
      </w:r>
    </w:p>
    <w:p w:rsidR="6343BDB4" w:rsidP="6343BDB4" w:rsidRDefault="6343BDB4" w14:paraId="13F0B71B" w14:textId="7EED10F8">
      <w:pPr>
        <w:pStyle w:val="NoSpacing"/>
        <w:numPr>
          <w:ilvl w:val="3"/>
          <w:numId w:val="5"/>
        </w:numPr>
        <w:rPr>
          <w:noProof w:val="0"/>
          <w:sz w:val="24"/>
          <w:szCs w:val="24"/>
          <w:lang w:val="en-US"/>
        </w:rPr>
      </w:pPr>
      <w:r w:rsidRPr="6343BDB4" w:rsidR="6343BDB4">
        <w:rPr>
          <w:b w:val="1"/>
          <w:bCs w:val="1"/>
          <w:noProof w:val="0"/>
          <w:sz w:val="24"/>
          <w:szCs w:val="24"/>
          <w:u w:val="single"/>
          <w:lang w:val="en-US"/>
        </w:rPr>
        <w:t>Current</w:t>
      </w:r>
      <w:r w:rsidRPr="6343BDB4" w:rsidR="6343BDB4">
        <w:rPr>
          <w:b w:val="1"/>
          <w:bCs w:val="1"/>
          <w:noProof w:val="0"/>
          <w:sz w:val="24"/>
          <w:szCs w:val="24"/>
          <w:u w:val="single"/>
          <w:lang w:val="en-US"/>
        </w:rPr>
        <w:t xml:space="preserve"> WAM (89.930), GPA (</w:t>
      </w:r>
      <w:r w:rsidRPr="6343BDB4" w:rsidR="6343BDB4">
        <w:rPr>
          <w:b w:val="1"/>
          <w:bCs w:val="1"/>
          <w:noProof w:val="0"/>
          <w:sz w:val="24"/>
          <w:szCs w:val="24"/>
          <w:u w:val="single"/>
          <w:lang w:val="en-US"/>
        </w:rPr>
        <w:t>3.958)</w:t>
      </w:r>
    </w:p>
    <w:p w:rsidR="6343BDB4" w:rsidP="6343BDB4" w:rsidRDefault="6343BDB4" w14:paraId="46275709" w14:textId="11675E0C">
      <w:pPr>
        <w:pStyle w:val="NoSpacing"/>
        <w:numPr>
          <w:ilvl w:val="3"/>
          <w:numId w:val="5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Average</w:t>
      </w:r>
      <w:r w:rsidRPr="6343BDB4" w:rsidR="6343BDB4">
        <w:rPr>
          <w:noProof w:val="0"/>
          <w:sz w:val="24"/>
          <w:szCs w:val="24"/>
          <w:lang w:val="en-US"/>
        </w:rPr>
        <w:t xml:space="preserve"> &gt;90 in third year physics and astrophysics units</w:t>
      </w:r>
    </w:p>
    <w:p w:rsidR="6343BDB4" w:rsidP="60CB41F6" w:rsidRDefault="6343BDB4" w14:paraId="5659F18D" w14:textId="3B841E50">
      <w:pPr>
        <w:pStyle w:val="NoSpacing"/>
        <w:rPr>
          <w:sz w:val="24"/>
          <w:szCs w:val="24"/>
        </w:rPr>
      </w:pPr>
      <w:r>
        <w:br/>
      </w:r>
    </w:p>
    <w:p w:rsidR="6343BDB4" w:rsidP="6343BDB4" w:rsidRDefault="6343BDB4" w14:paraId="396F051B" w14:textId="3A6B82D5">
      <w:pPr>
        <w:pStyle w:val="NoSpacing"/>
        <w:rPr>
          <w:b w:val="1"/>
          <w:bCs w:val="1"/>
          <w:noProof w:val="0"/>
          <w:sz w:val="24"/>
          <w:szCs w:val="24"/>
          <w:lang w:val="en-US"/>
        </w:rPr>
      </w:pPr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>2016                        Victorian Certificate of Education (VCE)</w:t>
      </w:r>
    </w:p>
    <w:p w:rsidR="6343BDB4" w:rsidP="6343BDB4" w:rsidRDefault="6343BDB4" w14:paraId="69ABA108" w14:textId="0D21E36A">
      <w:pPr>
        <w:pStyle w:val="NoSpacing"/>
        <w:ind w:left="1440" w:firstLine="0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 xml:space="preserve">      Maryborough Education Centre </w:t>
      </w:r>
    </w:p>
    <w:p w:rsidR="6343BDB4" w:rsidP="6343BDB4" w:rsidRDefault="6343BDB4" w14:paraId="748657D8" w14:textId="315381F8">
      <w:pPr>
        <w:pStyle w:val="NoSpacing"/>
        <w:numPr>
          <w:ilvl w:val="3"/>
          <w:numId w:val="4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 xml:space="preserve">Australian Tertiary Admissions Ranking (ATAR) score of 98.85 </w:t>
      </w:r>
    </w:p>
    <w:p w:rsidR="6343BDB4" w:rsidP="6343BDB4" w:rsidRDefault="6343BDB4" w14:paraId="2AD48B4C" w14:textId="6362869C">
      <w:pPr>
        <w:pStyle w:val="NoSpacing"/>
      </w:pPr>
    </w:p>
    <w:p w:rsidR="6343BDB4" w:rsidP="6343BDB4" w:rsidRDefault="6343BDB4" w14:paraId="435D72D3" w14:textId="1B8BD16F">
      <w:pPr>
        <w:pStyle w:val="NoSpacing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6343BDB4" w:rsidR="6343BDB4">
        <w:rPr>
          <w:b w:val="1"/>
          <w:bCs w:val="1"/>
          <w:noProof w:val="0"/>
          <w:sz w:val="28"/>
          <w:szCs w:val="28"/>
          <w:u w:val="single"/>
          <w:lang w:val="en-US"/>
        </w:rPr>
        <w:t>Achievements/Scholarships:</w:t>
      </w:r>
    </w:p>
    <w:p w:rsidR="6343BDB4" w:rsidP="6343BDB4" w:rsidRDefault="6343BDB4" w14:paraId="5D1FE68B" w14:textId="774AB650">
      <w:pPr>
        <w:pStyle w:val="NoSpacing"/>
        <w:rPr>
          <w:b w:val="1"/>
          <w:bCs w:val="1"/>
          <w:noProof w:val="0"/>
          <w:sz w:val="28"/>
          <w:szCs w:val="28"/>
          <w:u w:val="single"/>
          <w:lang w:val="en-US"/>
        </w:rPr>
      </w:pPr>
    </w:p>
    <w:p w:rsidR="6343BDB4" w:rsidP="6343BDB4" w:rsidRDefault="6343BDB4" w14:paraId="744BAB5A" w14:textId="207929B4">
      <w:pPr>
        <w:pStyle w:val="NoSpacing"/>
        <w:rPr>
          <w:b w:val="1"/>
          <w:bCs w:val="1"/>
          <w:noProof w:val="0"/>
          <w:sz w:val="24"/>
          <w:szCs w:val="24"/>
          <w:lang w:val="en-US"/>
        </w:rPr>
      </w:pPr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 xml:space="preserve">2019-2020   </w:t>
      </w:r>
      <w:r w:rsidRPr="6343BDB4" w:rsidR="6343BDB4">
        <w:rPr>
          <w:noProof w:val="0"/>
          <w:sz w:val="24"/>
          <w:szCs w:val="24"/>
          <w:lang w:val="en-US"/>
        </w:rPr>
        <w:t xml:space="preserve">           </w:t>
      </w:r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 xml:space="preserve">Summer Research Scholarship, Monash University </w:t>
      </w:r>
    </w:p>
    <w:p w:rsidR="6343BDB4" w:rsidP="6343BDB4" w:rsidRDefault="6343BDB4" w14:paraId="56932AA6" w14:textId="6B5800A1">
      <w:pPr>
        <w:pStyle w:val="NoSpacing"/>
        <w:ind w:left="720" w:firstLine="0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 xml:space="preserve">                    The origin of matter and gravitational waves - Professor Csaba Balazs</w:t>
      </w:r>
    </w:p>
    <w:p w:rsidR="6343BDB4" w:rsidP="6343BDB4" w:rsidRDefault="6343BDB4" w14:paraId="777FED76" w14:textId="61C756A1">
      <w:pPr>
        <w:pStyle w:val="NoSpacing"/>
        <w:ind w:left="720" w:firstLine="0"/>
        <w:rPr>
          <w:noProof w:val="0"/>
          <w:sz w:val="24"/>
          <w:szCs w:val="24"/>
          <w:lang w:val="en-US"/>
        </w:rPr>
      </w:pPr>
    </w:p>
    <w:p w:rsidR="6343BDB4" w:rsidP="6343BDB4" w:rsidRDefault="6343BDB4" w14:paraId="2C27217A" w14:textId="04360AC8">
      <w:pPr>
        <w:pStyle w:val="NoSpacing"/>
        <w:rPr>
          <w:b w:val="1"/>
          <w:bCs w:val="1"/>
          <w:noProof w:val="0"/>
          <w:sz w:val="24"/>
          <w:szCs w:val="24"/>
          <w:lang w:val="en-US"/>
        </w:rPr>
      </w:pPr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>2017-2018               Deans List</w:t>
      </w:r>
    </w:p>
    <w:p w:rsidR="6343BDB4" w:rsidP="6343BDB4" w:rsidRDefault="6343BDB4" w14:paraId="02043912" w14:textId="2A974020">
      <w:pPr>
        <w:pStyle w:val="NoSpacing"/>
        <w:ind w:left="720" w:firstLine="720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 xml:space="preserve">        Monash university, Science</w:t>
      </w:r>
    </w:p>
    <w:p w:rsidR="6343BDB4" w:rsidP="6343BDB4" w:rsidRDefault="6343BDB4" w14:paraId="5492471D" w14:textId="51564C1E">
      <w:pPr>
        <w:pStyle w:val="NoSpacing"/>
        <w:ind w:left="720" w:firstLine="720"/>
        <w:rPr>
          <w:noProof w:val="0"/>
          <w:sz w:val="24"/>
          <w:szCs w:val="24"/>
          <w:lang w:val="en-US"/>
        </w:rPr>
      </w:pPr>
    </w:p>
    <w:p w:rsidR="6343BDB4" w:rsidP="6343BDB4" w:rsidRDefault="6343BDB4" w14:paraId="51C5FFBC" w14:textId="659A4109">
      <w:pPr>
        <w:pStyle w:val="NoSpacing"/>
        <w:rPr>
          <w:b w:val="1"/>
          <w:bCs w:val="1"/>
          <w:noProof w:val="0"/>
          <w:sz w:val="24"/>
          <w:szCs w:val="24"/>
          <w:lang w:val="en-US"/>
        </w:rPr>
      </w:pPr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>2017                         Vice-Chancellor’s Scholarship for Achievement</w:t>
      </w:r>
    </w:p>
    <w:p w:rsidR="6343BDB4" w:rsidP="6343BDB4" w:rsidRDefault="6343BDB4" w14:paraId="706DC9D8" w14:textId="1E517AFC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 xml:space="preserve">                                  Monash University</w:t>
      </w:r>
    </w:p>
    <w:p w:rsidR="6343BDB4" w:rsidP="6343BDB4" w:rsidRDefault="6343BDB4" w14:paraId="1D07D61C" w14:textId="68294D14">
      <w:pPr>
        <w:pStyle w:val="NoSpacing"/>
      </w:pPr>
    </w:p>
    <w:p w:rsidR="6343BDB4" w:rsidP="6343BDB4" w:rsidRDefault="6343BDB4" w14:paraId="68F7254E" w14:textId="71E0FD69">
      <w:pPr>
        <w:pStyle w:val="NoSpacing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6343BDB4" w:rsidR="6343BDB4">
        <w:rPr>
          <w:b w:val="1"/>
          <w:bCs w:val="1"/>
          <w:noProof w:val="0"/>
          <w:sz w:val="28"/>
          <w:szCs w:val="28"/>
          <w:u w:val="single"/>
          <w:lang w:val="en-US"/>
        </w:rPr>
        <w:t>Employment History/Research Experience:</w:t>
      </w:r>
    </w:p>
    <w:p w:rsidR="6343BDB4" w:rsidP="6343BDB4" w:rsidRDefault="6343BDB4" w14:paraId="05231FB3" w14:textId="52DE8CA8">
      <w:pPr>
        <w:pStyle w:val="NoSpacing"/>
        <w:rPr>
          <w:sz w:val="24"/>
          <w:szCs w:val="24"/>
        </w:rPr>
      </w:pPr>
      <w:r>
        <w:br/>
      </w:r>
    </w:p>
    <w:p w:rsidR="6343BDB4" w:rsidP="111B135B" w:rsidRDefault="6343BDB4" w14:paraId="3A4F06D6" w14:textId="5F05B718">
      <w:pPr>
        <w:pStyle w:val="NoSpacing"/>
        <w:rPr>
          <w:noProof w:val="0"/>
          <w:sz w:val="24"/>
          <w:szCs w:val="24"/>
          <w:lang w:val="en-US"/>
        </w:rPr>
      </w:pPr>
      <w:r w:rsidRPr="111B135B" w:rsidR="111B135B">
        <w:rPr>
          <w:b w:val="1"/>
          <w:bCs w:val="1"/>
          <w:noProof w:val="0"/>
          <w:sz w:val="24"/>
          <w:szCs w:val="24"/>
          <w:lang w:val="en-US"/>
        </w:rPr>
        <w:t xml:space="preserve">Current                    Summer Research Scholarship, Monash University </w:t>
      </w:r>
      <w:r w:rsidRPr="111B135B" w:rsidR="111B135B">
        <w:rPr>
          <w:noProof w:val="0"/>
          <w:sz w:val="24"/>
          <w:szCs w:val="24"/>
          <w:lang w:val="en-US"/>
        </w:rPr>
        <w:t>- The origin of</w:t>
      </w:r>
      <w:r w:rsidRPr="111B135B" w:rsidR="111B135B">
        <w:rPr>
          <w:noProof w:val="0"/>
          <w:sz w:val="24"/>
          <w:szCs w:val="24"/>
          <w:lang w:val="en-US"/>
        </w:rPr>
        <w:t xml:space="preserve">                                                      </w:t>
      </w:r>
      <w:r w:rsidRPr="111B135B" w:rsidR="111B135B">
        <w:rPr>
          <w:noProof w:val="0"/>
          <w:sz w:val="24"/>
          <w:szCs w:val="24"/>
          <w:lang w:val="en-US"/>
        </w:rPr>
        <w:t>matter and gravitational waves - Professor Csaba Balazs</w:t>
      </w:r>
    </w:p>
    <w:p w:rsidR="6343BDB4" w:rsidP="6343BDB4" w:rsidRDefault="6343BDB4" w14:paraId="439AD49C" w14:textId="0560E261">
      <w:pPr>
        <w:pStyle w:val="NoSpacing"/>
        <w:numPr>
          <w:ilvl w:val="3"/>
          <w:numId w:val="6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 xml:space="preserve">Member of GAMBIT community (GAMBIT - The Global </w:t>
      </w:r>
      <w:proofErr w:type="gramStart"/>
      <w:r w:rsidRPr="6343BDB4" w:rsidR="6343BDB4">
        <w:rPr>
          <w:noProof w:val="0"/>
          <w:sz w:val="24"/>
          <w:szCs w:val="24"/>
          <w:lang w:val="en-US"/>
        </w:rPr>
        <w:t>And</w:t>
      </w:r>
      <w:proofErr w:type="gramEnd"/>
      <w:r w:rsidRPr="6343BDB4" w:rsidR="6343BDB4">
        <w:rPr>
          <w:noProof w:val="0"/>
          <w:sz w:val="24"/>
          <w:szCs w:val="24"/>
          <w:lang w:val="en-US"/>
        </w:rPr>
        <w:t xml:space="preserve"> Modular BSM Inference Tool)</w:t>
      </w:r>
    </w:p>
    <w:p w:rsidR="6343BDB4" w:rsidP="6343BDB4" w:rsidRDefault="6343BDB4" w14:paraId="68EB9B36" w14:textId="3F2A739E">
      <w:pPr>
        <w:pStyle w:val="NoSpacing"/>
        <w:rPr>
          <w:sz w:val="24"/>
          <w:szCs w:val="24"/>
        </w:rPr>
      </w:pPr>
      <w:r>
        <w:br/>
      </w:r>
    </w:p>
    <w:p w:rsidR="6343BDB4" w:rsidP="111B135B" w:rsidRDefault="6343BDB4" w14:paraId="0FE3AC8E" w14:textId="413E3F0B">
      <w:pPr>
        <w:pStyle w:val="NoSpacing"/>
        <w:rPr>
          <w:noProof w:val="0"/>
          <w:sz w:val="24"/>
          <w:szCs w:val="24"/>
          <w:lang w:val="en-US"/>
        </w:rPr>
      </w:pPr>
      <w:r w:rsidRPr="111B135B" w:rsidR="111B135B">
        <w:rPr>
          <w:b w:val="1"/>
          <w:bCs w:val="1"/>
          <w:noProof w:val="0"/>
          <w:sz w:val="24"/>
          <w:szCs w:val="24"/>
          <w:lang w:val="en-US"/>
        </w:rPr>
        <w:t>2019 Semester 1   PHS3350 Research Project</w:t>
      </w:r>
      <w:r w:rsidRPr="111B135B" w:rsidR="111B135B">
        <w:rPr>
          <w:noProof w:val="0"/>
          <w:sz w:val="24"/>
          <w:szCs w:val="24"/>
          <w:lang w:val="en-US"/>
        </w:rPr>
        <w:t xml:space="preserve"> - The Influence of General Relativity and the                                            </w:t>
      </w:r>
      <w:r w:rsidRPr="111B135B" w:rsidR="111B135B">
        <w:rPr>
          <w:noProof w:val="0"/>
          <w:sz w:val="24"/>
          <w:szCs w:val="24"/>
          <w:lang w:val="en-US"/>
        </w:rPr>
        <w:t xml:space="preserve"> </w:t>
      </w:r>
      <w:r w:rsidRPr="111B135B" w:rsidR="111B135B">
        <w:rPr>
          <w:noProof w:val="0"/>
          <w:sz w:val="24"/>
          <w:szCs w:val="24"/>
          <w:lang w:val="en-US"/>
        </w:rPr>
        <w:t xml:space="preserve">Nuclear Equation of State in Supernovae - Dr Bernhard Mueller </w:t>
      </w:r>
    </w:p>
    <w:p w:rsidR="6343BDB4" w:rsidP="6343BDB4" w:rsidRDefault="6343BDB4" w14:paraId="3EB24658" w14:textId="446A00DB">
      <w:pPr>
        <w:pStyle w:val="NoSpacing"/>
        <w:rPr>
          <w:noProof w:val="0"/>
          <w:sz w:val="24"/>
          <w:szCs w:val="24"/>
          <w:lang w:val="en-US"/>
        </w:rPr>
      </w:pPr>
    </w:p>
    <w:p w:rsidR="6343BDB4" w:rsidP="6343BDB4" w:rsidRDefault="6343BDB4" w14:paraId="28DFF09B" w14:textId="74A02BA7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>2018 – Current       Library Assistant</w:t>
      </w:r>
      <w:r w:rsidRPr="6343BDB4" w:rsidR="6343BDB4">
        <w:rPr>
          <w:noProof w:val="0"/>
          <w:sz w:val="24"/>
          <w:szCs w:val="24"/>
          <w:lang w:val="en-US"/>
        </w:rPr>
        <w:t xml:space="preserve"> - Hargrave-Andrew Library, Monash University </w:t>
      </w:r>
    </w:p>
    <w:p w:rsidR="6343BDB4" w:rsidP="6343BDB4" w:rsidRDefault="6343BDB4" w14:paraId="68B2A10E" w14:textId="399381D0">
      <w:pPr>
        <w:pStyle w:val="NoSpacing"/>
        <w:numPr>
          <w:ilvl w:val="3"/>
          <w:numId w:val="9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Involved working collaboratively as part of a team to carry out assigned duties in an efficient and professional manner to maintain the library</w:t>
      </w:r>
    </w:p>
    <w:p w:rsidR="6343BDB4" w:rsidP="6343BDB4" w:rsidRDefault="6343BDB4" w14:paraId="425C6D9A" w14:textId="6F5FE638">
      <w:pPr>
        <w:pStyle w:val="NoSpacing"/>
        <w:numPr>
          <w:ilvl w:val="3"/>
          <w:numId w:val="9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Required assisting, cooperating, directing and informing others in a polite fashion</w:t>
      </w:r>
    </w:p>
    <w:p w:rsidR="6343BDB4" w:rsidP="6343BDB4" w:rsidRDefault="6343BDB4" w14:paraId="29607292" w14:textId="0222D39C">
      <w:pPr>
        <w:pStyle w:val="NoSpacing"/>
        <w:ind w:left="360"/>
        <w:rPr>
          <w:noProof w:val="0"/>
          <w:sz w:val="24"/>
          <w:szCs w:val="24"/>
          <w:lang w:val="en-US"/>
        </w:rPr>
      </w:pPr>
    </w:p>
    <w:p w:rsidR="6343BDB4" w:rsidP="6343BDB4" w:rsidRDefault="6343BDB4" w14:paraId="34ACDBC9" w14:textId="7398E641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 xml:space="preserve">2015 – 2017            Library Shelver/Officer </w:t>
      </w:r>
      <w:r w:rsidRPr="6343BDB4" w:rsidR="6343BDB4">
        <w:rPr>
          <w:noProof w:val="0"/>
          <w:sz w:val="24"/>
          <w:szCs w:val="24"/>
          <w:lang w:val="en-US"/>
        </w:rPr>
        <w:t>- Maryborough Regional Library</w:t>
      </w:r>
    </w:p>
    <w:p w:rsidR="6343BDB4" w:rsidP="6343BDB4" w:rsidRDefault="6343BDB4" w14:paraId="348C91E3" w14:textId="39F5C0F2">
      <w:pPr>
        <w:pStyle w:val="NoSpacing"/>
        <w:numPr>
          <w:ilvl w:val="3"/>
          <w:numId w:val="10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Serving customers in a polite and professional manner and assisting with loans and directional queries</w:t>
      </w:r>
    </w:p>
    <w:p w:rsidR="6343BDB4" w:rsidP="6343BDB4" w:rsidRDefault="6343BDB4" w14:paraId="6B4CC13D" w14:textId="572895EE">
      <w:pPr>
        <w:pStyle w:val="NoSpacing"/>
        <w:numPr>
          <w:ilvl w:val="3"/>
          <w:numId w:val="10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 xml:space="preserve">Teaching and assisting patrons with library use and </w:t>
      </w:r>
      <w:proofErr w:type="spellStart"/>
      <w:r w:rsidRPr="6343BDB4" w:rsidR="6343BDB4">
        <w:rPr>
          <w:noProof w:val="0"/>
          <w:sz w:val="24"/>
          <w:szCs w:val="24"/>
          <w:lang w:val="en-US"/>
        </w:rPr>
        <w:t>organisation</w:t>
      </w:r>
      <w:proofErr w:type="spellEnd"/>
    </w:p>
    <w:p w:rsidR="6343BDB4" w:rsidP="6343BDB4" w:rsidRDefault="6343BDB4" w14:paraId="7146BBDA" w14:textId="35E66CC2">
      <w:pPr>
        <w:pStyle w:val="NoSpacing"/>
      </w:pPr>
    </w:p>
    <w:p w:rsidR="6343BDB4" w:rsidP="6343BDB4" w:rsidRDefault="6343BDB4" w14:paraId="1B258D18" w14:textId="14110BF5">
      <w:pPr>
        <w:pStyle w:val="NoSpacing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6343BDB4" w:rsidR="6343BDB4">
        <w:rPr>
          <w:b w:val="1"/>
          <w:bCs w:val="1"/>
          <w:noProof w:val="0"/>
          <w:sz w:val="28"/>
          <w:szCs w:val="28"/>
          <w:u w:val="single"/>
          <w:lang w:val="en-US"/>
        </w:rPr>
        <w:t>Monash Extracurricular and Voluntary Work:</w:t>
      </w:r>
    </w:p>
    <w:p w:rsidR="6343BDB4" w:rsidP="6343BDB4" w:rsidRDefault="6343BDB4" w14:paraId="5E092AEA" w14:textId="65D8000D">
      <w:pPr>
        <w:pStyle w:val="NoSpacing"/>
        <w:rPr>
          <w:sz w:val="24"/>
          <w:szCs w:val="24"/>
        </w:rPr>
      </w:pPr>
      <w:r>
        <w:br/>
      </w:r>
    </w:p>
    <w:p w:rsidR="6343BDB4" w:rsidP="6343BDB4" w:rsidRDefault="6343BDB4" w14:paraId="292A52E3" w14:textId="3FB6DAEC">
      <w:pPr>
        <w:pStyle w:val="NoSpacing"/>
        <w:rPr>
          <w:b w:val="1"/>
          <w:bCs w:val="1"/>
          <w:noProof w:val="0"/>
          <w:sz w:val="24"/>
          <w:szCs w:val="24"/>
          <w:lang w:val="en-US"/>
        </w:rPr>
      </w:pPr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 xml:space="preserve">2017                         Completion of </w:t>
      </w:r>
      <w:proofErr w:type="gramStart"/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>Monash</w:t>
      </w:r>
      <w:proofErr w:type="gramEnd"/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 xml:space="preserve"> Minds program (Volunteering at University </w:t>
      </w:r>
    </w:p>
    <w:p w:rsidR="6343BDB4" w:rsidP="6343BDB4" w:rsidRDefault="6343BDB4" w14:paraId="2186A446" w14:textId="32992AB4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 xml:space="preserve">                                  Graduation Ceremonies) </w:t>
      </w:r>
      <w:r w:rsidRPr="6343BDB4" w:rsidR="6343BDB4">
        <w:rPr>
          <w:noProof w:val="0"/>
          <w:sz w:val="24"/>
          <w:szCs w:val="24"/>
          <w:lang w:val="en-US"/>
        </w:rPr>
        <w:t>Monash University, Clayton</w:t>
      </w:r>
    </w:p>
    <w:p w:rsidR="6343BDB4" w:rsidP="6343BDB4" w:rsidRDefault="6343BDB4" w14:paraId="459B7111" w14:textId="5946BBAE">
      <w:pPr>
        <w:pStyle w:val="NoSpacing"/>
        <w:numPr>
          <w:ilvl w:val="3"/>
          <w:numId w:val="11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Demonstrates a willingness to contribute towards the greater university community and to cooperate with and help others</w:t>
      </w:r>
    </w:p>
    <w:p w:rsidR="6343BDB4" w:rsidP="6343BDB4" w:rsidRDefault="6343BDB4" w14:paraId="4A7E68B2" w14:textId="480692A6">
      <w:pPr>
        <w:pStyle w:val="NoSpacing"/>
      </w:pPr>
    </w:p>
    <w:p w:rsidR="6343BDB4" w:rsidP="6343BDB4" w:rsidRDefault="6343BDB4" w14:paraId="3F8825A8" w14:textId="3B0E625A">
      <w:pPr>
        <w:pStyle w:val="NoSpacing"/>
        <w:rPr>
          <w:b w:val="1"/>
          <w:bCs w:val="1"/>
          <w:noProof w:val="0"/>
          <w:sz w:val="24"/>
          <w:szCs w:val="24"/>
          <w:lang w:val="en-US"/>
        </w:rPr>
      </w:pPr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>2017                          Monash University’s Leap into Leadership (LEAP) Online module</w:t>
      </w:r>
    </w:p>
    <w:p w:rsidR="6343BDB4" w:rsidP="6343BDB4" w:rsidRDefault="6343BDB4" w14:paraId="2EAFE0C4" w14:textId="1F4530C2">
      <w:pPr>
        <w:pStyle w:val="NoSpacing"/>
        <w:rPr>
          <w:b w:val="1"/>
          <w:bCs w:val="1"/>
          <w:noProof w:val="0"/>
          <w:sz w:val="24"/>
          <w:szCs w:val="24"/>
          <w:lang w:val="en-US"/>
        </w:rPr>
      </w:pPr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 xml:space="preserve">                                   Strategic Thinking: Solving Complex Problems</w:t>
      </w:r>
    </w:p>
    <w:p w:rsidR="6343BDB4" w:rsidP="6343BDB4" w:rsidRDefault="6343BDB4" w14:paraId="69D08803" w14:textId="62953BE8">
      <w:pPr>
        <w:pStyle w:val="NoSpacing"/>
        <w:numPr>
          <w:ilvl w:val="3"/>
          <w:numId w:val="12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 xml:space="preserve">Developed strategic </w:t>
      </w:r>
      <w:proofErr w:type="gramStart"/>
      <w:r w:rsidRPr="6343BDB4" w:rsidR="6343BDB4">
        <w:rPr>
          <w:noProof w:val="0"/>
          <w:sz w:val="24"/>
          <w:szCs w:val="24"/>
          <w:lang w:val="en-US"/>
        </w:rPr>
        <w:t>problem solving</w:t>
      </w:r>
      <w:proofErr w:type="gramEnd"/>
      <w:r w:rsidRPr="6343BDB4" w:rsidR="6343BDB4">
        <w:rPr>
          <w:noProof w:val="0"/>
          <w:sz w:val="24"/>
          <w:szCs w:val="24"/>
          <w:lang w:val="en-US"/>
        </w:rPr>
        <w:t xml:space="preserve"> skills and critical thinking skills</w:t>
      </w:r>
    </w:p>
    <w:p w:rsidR="6343BDB4" w:rsidP="6343BDB4" w:rsidRDefault="6343BDB4" w14:paraId="2D017F44" w14:textId="7E3C30A4">
      <w:pPr>
        <w:pStyle w:val="NoSpacing"/>
      </w:pPr>
    </w:p>
    <w:p w:rsidR="6343BDB4" w:rsidP="6343BDB4" w:rsidRDefault="6343BDB4" w14:paraId="34B75A3E" w14:textId="02AC5995">
      <w:pPr>
        <w:pStyle w:val="NoSpacing"/>
        <w:rPr>
          <w:b w:val="1"/>
          <w:bCs w:val="1"/>
          <w:noProof w:val="0"/>
          <w:sz w:val="24"/>
          <w:szCs w:val="24"/>
          <w:lang w:val="en-US"/>
        </w:rPr>
      </w:pPr>
      <w:r w:rsidRPr="6343BDB4" w:rsidR="6343BDB4">
        <w:rPr>
          <w:b w:val="1"/>
          <w:bCs w:val="1"/>
          <w:noProof w:val="0"/>
          <w:sz w:val="24"/>
          <w:szCs w:val="24"/>
          <w:lang w:val="en-US"/>
        </w:rPr>
        <w:t>2014-2016               Marshalling at the RACV Energy Breakthrough</w:t>
      </w:r>
    </w:p>
    <w:p w:rsidR="6343BDB4" w:rsidP="6343BDB4" w:rsidRDefault="6343BDB4" w14:paraId="28751F24" w14:textId="4862579B">
      <w:pPr>
        <w:pStyle w:val="NoSpacing"/>
        <w:numPr>
          <w:ilvl w:val="3"/>
          <w:numId w:val="13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Following instructions and directions as well as working closely with others.</w:t>
      </w:r>
    </w:p>
    <w:p w:rsidR="6343BDB4" w:rsidP="6343BDB4" w:rsidRDefault="6343BDB4" w14:paraId="78C7833A" w14:textId="193FBB50">
      <w:pPr>
        <w:pStyle w:val="NoSpacing"/>
        <w:numPr>
          <w:ilvl w:val="3"/>
          <w:numId w:val="13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Working in a professional manner to ensure the safety of all participants and the integrity of the race.</w:t>
      </w:r>
    </w:p>
    <w:p w:rsidR="6343BDB4" w:rsidP="6343BDB4" w:rsidRDefault="6343BDB4" w14:paraId="7E166142" w14:textId="29F3C8A3">
      <w:pPr>
        <w:pStyle w:val="NoSpacing"/>
      </w:pPr>
    </w:p>
    <w:p w:rsidR="6343BDB4" w:rsidP="6343BDB4" w:rsidRDefault="6343BDB4" w14:paraId="1C67A012" w14:textId="2FC4718F">
      <w:pPr>
        <w:pStyle w:val="NoSpacing"/>
        <w:rPr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6343BDB4" w:rsidR="6343BDB4">
        <w:rPr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Skills and Personal Qualities:</w:t>
      </w:r>
    </w:p>
    <w:p w:rsidR="6343BDB4" w:rsidP="6343BDB4" w:rsidRDefault="6343BDB4" w14:paraId="7F22A610" w14:textId="26F8A3B2">
      <w:pPr>
        <w:pStyle w:val="NoSpacing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 xml:space="preserve">Excellent teamwork and interpersonal skills as demonstrated by involvement in many sporting teams including the Monash Soccer Club and Colts </w:t>
      </w:r>
      <w:proofErr w:type="spellStart"/>
      <w:r w:rsidRPr="6343BDB4" w:rsidR="6343BDB4">
        <w:rPr>
          <w:noProof w:val="0"/>
          <w:sz w:val="24"/>
          <w:szCs w:val="24"/>
          <w:lang w:val="en-US"/>
        </w:rPr>
        <w:t>Phelans</w:t>
      </w:r>
      <w:proofErr w:type="spellEnd"/>
      <w:r w:rsidRPr="6343BDB4" w:rsidR="6343BDB4">
        <w:rPr>
          <w:noProof w:val="0"/>
          <w:sz w:val="24"/>
          <w:szCs w:val="24"/>
          <w:lang w:val="en-US"/>
        </w:rPr>
        <w:t xml:space="preserve"> Cricket Club</w:t>
      </w:r>
    </w:p>
    <w:p w:rsidR="6343BDB4" w:rsidP="6343BDB4" w:rsidRDefault="6343BDB4" w14:paraId="141D5968" w14:textId="57161DFC">
      <w:pPr>
        <w:pStyle w:val="NoSpacing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Able to cooperate and collaborate well with peers and others in a polite and efficient manner</w:t>
      </w:r>
    </w:p>
    <w:p w:rsidR="6343BDB4" w:rsidP="6343BDB4" w:rsidRDefault="6343BDB4" w14:paraId="4324A249" w14:textId="50D7F5D5">
      <w:pPr>
        <w:pStyle w:val="NoSpacing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Able to complete tasks in a proficient and professional manner of a high standard</w:t>
      </w:r>
    </w:p>
    <w:p w:rsidR="6343BDB4" w:rsidP="6343BDB4" w:rsidRDefault="6343BDB4" w14:paraId="0E222B4F" w14:textId="7FB736FE">
      <w:pPr>
        <w:pStyle w:val="NoSpacing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 xml:space="preserve">Understanding that different individuals learn at different rates and in different ways and require </w:t>
      </w:r>
      <w:proofErr w:type="spellStart"/>
      <w:r w:rsidRPr="6343BDB4" w:rsidR="6343BDB4">
        <w:rPr>
          <w:noProof w:val="0"/>
          <w:sz w:val="24"/>
          <w:szCs w:val="24"/>
          <w:lang w:val="en-US"/>
        </w:rPr>
        <w:t>personalised</w:t>
      </w:r>
      <w:proofErr w:type="spellEnd"/>
      <w:r w:rsidRPr="6343BDB4" w:rsidR="6343BDB4">
        <w:rPr>
          <w:noProof w:val="0"/>
          <w:sz w:val="24"/>
          <w:szCs w:val="24"/>
          <w:lang w:val="en-US"/>
        </w:rPr>
        <w:t xml:space="preserve"> teaching approaches</w:t>
      </w:r>
    </w:p>
    <w:p w:rsidR="6343BDB4" w:rsidP="6343BDB4" w:rsidRDefault="6343BDB4" w14:paraId="06A991F0" w14:textId="49A8678C">
      <w:pPr>
        <w:pStyle w:val="NoSpacing"/>
      </w:pPr>
    </w:p>
    <w:p w:rsidR="6343BDB4" w:rsidP="6343BDB4" w:rsidRDefault="6343BDB4" w14:paraId="44F0715A" w14:textId="3DD37D0B">
      <w:pPr>
        <w:pStyle w:val="NoSpacing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6343BDB4" w:rsidR="6343BDB4">
        <w:rPr>
          <w:b w:val="1"/>
          <w:bCs w:val="1"/>
          <w:noProof w:val="0"/>
          <w:sz w:val="28"/>
          <w:szCs w:val="28"/>
          <w:u w:val="single"/>
          <w:lang w:val="en-US"/>
        </w:rPr>
        <w:t>Interests:</w:t>
      </w:r>
    </w:p>
    <w:p w:rsidR="6343BDB4" w:rsidP="6343BDB4" w:rsidRDefault="6343BDB4" w14:paraId="007D0184" w14:textId="5573EC6A">
      <w:pPr>
        <w:pStyle w:val="NoSpacing"/>
        <w:numPr>
          <w:ilvl w:val="0"/>
          <w:numId w:val="7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A variety of team and individual sports including: Cricket, soccer, swimming and bouldering</w:t>
      </w:r>
    </w:p>
    <w:p w:rsidR="6343BDB4" w:rsidP="6343BDB4" w:rsidRDefault="6343BDB4" w14:paraId="3CC7E911" w14:textId="7EEEA5D7">
      <w:pPr>
        <w:pStyle w:val="NoSpacing"/>
        <w:numPr>
          <w:ilvl w:val="0"/>
          <w:numId w:val="7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Reading (books of all kinds including fiction and non-fiction)</w:t>
      </w:r>
    </w:p>
    <w:p w:rsidR="6343BDB4" w:rsidP="6343BDB4" w:rsidRDefault="6343BDB4" w14:paraId="304DF0CE" w14:textId="5B9FCAE7">
      <w:pPr>
        <w:pStyle w:val="NoSpacing"/>
        <w:numPr>
          <w:ilvl w:val="0"/>
          <w:numId w:val="7"/>
        </w:numPr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Physics/Astrophysics study and research</w:t>
      </w:r>
    </w:p>
    <w:p w:rsidR="6343BDB4" w:rsidP="6343BDB4" w:rsidRDefault="6343BDB4" w14:paraId="66B7CC4A" w14:textId="5614DC80">
      <w:pPr>
        <w:pStyle w:val="NoSpacing"/>
      </w:pPr>
    </w:p>
    <w:p w:rsidR="6343BDB4" w:rsidP="6343BDB4" w:rsidRDefault="6343BDB4" w14:paraId="5D59E16A" w14:textId="1893EACA">
      <w:pPr>
        <w:pStyle w:val="NoSpacing"/>
        <w:rPr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6343BDB4" w:rsidR="6343BDB4">
        <w:rPr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Referees:</w:t>
      </w:r>
      <w:r w:rsidRPr="6343BDB4" w:rsidR="6343BDB4">
        <w:rPr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6343BDB4" w:rsidP="6343BDB4" w:rsidRDefault="6343BDB4" w14:paraId="32F96616" w14:textId="72863EC2">
      <w:pPr>
        <w:pStyle w:val="NoSpacing"/>
      </w:pPr>
    </w:p>
    <w:p w:rsidR="6343BDB4" w:rsidP="6343BDB4" w:rsidRDefault="6343BDB4" w14:paraId="4DCB7EFF" w14:textId="067717E6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AU"/>
        </w:rPr>
        <w:t>David Smith-Chitty</w:t>
      </w:r>
      <w:r w:rsidRPr="6343BDB4" w:rsidR="6343BDB4">
        <w:rPr>
          <w:noProof w:val="0"/>
          <w:sz w:val="24"/>
          <w:szCs w:val="24"/>
          <w:lang w:val="en-US"/>
        </w:rPr>
        <w:t xml:space="preserve"> </w:t>
      </w:r>
    </w:p>
    <w:p w:rsidR="6343BDB4" w:rsidP="6343BDB4" w:rsidRDefault="6343BDB4" w14:paraId="765D9395" w14:textId="4A660F43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Information, Lending and Facilities Librarian</w:t>
      </w:r>
    </w:p>
    <w:p w:rsidR="6343BDB4" w:rsidP="6343BDB4" w:rsidRDefault="6343BDB4" w14:paraId="064CA02A" w14:textId="39CBBFDF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 xml:space="preserve">Hargrave-Andrew Library </w:t>
      </w:r>
    </w:p>
    <w:p w:rsidR="6343BDB4" w:rsidP="6343BDB4" w:rsidRDefault="6343BDB4" w14:paraId="7F75222C" w14:textId="27811BAC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Monash University</w:t>
      </w:r>
    </w:p>
    <w:p w:rsidR="6343BDB4" w:rsidP="6343BDB4" w:rsidRDefault="6343BDB4" w14:paraId="4438E4DD" w14:textId="4A9E24DD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 xml:space="preserve">0419325597 </w:t>
      </w:r>
    </w:p>
    <w:p w:rsidR="6343BDB4" w:rsidP="6343BDB4" w:rsidRDefault="6343BDB4" w14:paraId="728AE383" w14:textId="181EEB3C">
      <w:pPr>
        <w:pStyle w:val="NoSpacing"/>
        <w:rPr>
          <w:noProof w:val="0"/>
          <w:sz w:val="24"/>
          <w:szCs w:val="24"/>
          <w:lang w:val="en-US"/>
        </w:rPr>
      </w:pPr>
      <w:hyperlink r:id="Rcb61c243438644e9">
        <w:r w:rsidRPr="6343BDB4" w:rsidR="6343BDB4">
          <w:rPr>
            <w:rStyle w:val="Hyperlink"/>
            <w:noProof w:val="0"/>
            <w:sz w:val="24"/>
            <w:szCs w:val="24"/>
            <w:lang w:val="en-US"/>
          </w:rPr>
          <w:t>david.chitty@monash.edu</w:t>
        </w:r>
      </w:hyperlink>
      <w:r w:rsidRPr="6343BDB4" w:rsidR="6343BDB4">
        <w:rPr>
          <w:noProof w:val="0"/>
          <w:sz w:val="24"/>
          <w:szCs w:val="24"/>
          <w:lang w:val="en-US"/>
        </w:rPr>
        <w:t xml:space="preserve"> </w:t>
      </w:r>
    </w:p>
    <w:p w:rsidR="6343BDB4" w:rsidP="6343BDB4" w:rsidRDefault="6343BDB4" w14:paraId="0B69DB2F" w14:textId="7BE4F4BF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(Current Employer)</w:t>
      </w:r>
    </w:p>
    <w:p w:rsidR="6343BDB4" w:rsidP="6343BDB4" w:rsidRDefault="6343BDB4" w14:paraId="278332AC" w14:textId="7E1827D4">
      <w:pPr>
        <w:pStyle w:val="NoSpacing"/>
        <w:rPr>
          <w:noProof w:val="0"/>
          <w:sz w:val="24"/>
          <w:szCs w:val="24"/>
          <w:lang w:val="en-US"/>
        </w:rPr>
      </w:pPr>
    </w:p>
    <w:p w:rsidR="6343BDB4" w:rsidP="6343BDB4" w:rsidRDefault="6343BDB4" w14:paraId="2EC790F5" w14:textId="11482EC1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 xml:space="preserve">Maree Stephens </w:t>
      </w:r>
    </w:p>
    <w:p w:rsidR="6343BDB4" w:rsidP="6343BDB4" w:rsidRDefault="6343BDB4" w14:paraId="60DC575C" w14:textId="0668D87F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Library Manager</w:t>
      </w:r>
    </w:p>
    <w:p w:rsidR="6343BDB4" w:rsidP="6343BDB4" w:rsidRDefault="6343BDB4" w14:paraId="3DEF3EC5" w14:textId="51DACF6D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Maryborough Regional Library</w:t>
      </w:r>
    </w:p>
    <w:p w:rsidR="6343BDB4" w:rsidP="6343BDB4" w:rsidRDefault="6343BDB4" w14:paraId="6C1D1ACE" w14:textId="0C5BA36C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0487382726</w:t>
      </w:r>
    </w:p>
    <w:p w:rsidR="6343BDB4" w:rsidP="6343BDB4" w:rsidRDefault="6343BDB4" w14:paraId="61BF0170" w14:textId="5620A0B9">
      <w:pPr>
        <w:pStyle w:val="NoSpacing"/>
        <w:rPr>
          <w:sz w:val="24"/>
          <w:szCs w:val="24"/>
        </w:rPr>
      </w:pPr>
      <w:hyperlink r:id="Rc03a6b665de44bab">
        <w:r w:rsidRPr="6343BDB4" w:rsidR="6343BDB4">
          <w:rPr>
            <w:rStyle w:val="Hyperlink"/>
            <w:noProof w:val="0"/>
            <w:sz w:val="24"/>
            <w:szCs w:val="24"/>
            <w:lang w:val="en-US"/>
          </w:rPr>
          <w:t>MareeS@cgoldshire.vic.gov.au</w:t>
        </w:r>
      </w:hyperlink>
    </w:p>
    <w:p w:rsidR="6343BDB4" w:rsidP="6343BDB4" w:rsidRDefault="6343BDB4" w14:paraId="26BDED37" w14:textId="042B5C0A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(</w:t>
      </w:r>
      <w:proofErr w:type="spellStart"/>
      <w:r w:rsidRPr="6343BDB4" w:rsidR="6343BDB4">
        <w:rPr>
          <w:noProof w:val="0"/>
          <w:sz w:val="24"/>
          <w:szCs w:val="24"/>
          <w:lang w:val="en-US"/>
        </w:rPr>
        <w:t>FormerEmployer</w:t>
      </w:r>
      <w:proofErr w:type="spellEnd"/>
      <w:r w:rsidRPr="6343BDB4" w:rsidR="6343BDB4">
        <w:rPr>
          <w:noProof w:val="0"/>
          <w:sz w:val="24"/>
          <w:szCs w:val="24"/>
          <w:lang w:val="en-US"/>
        </w:rPr>
        <w:t>)</w:t>
      </w:r>
    </w:p>
    <w:p w:rsidR="6343BDB4" w:rsidP="6343BDB4" w:rsidRDefault="6343BDB4" w14:paraId="59BE8DF8" w14:textId="2DD9100C">
      <w:pPr>
        <w:pStyle w:val="NoSpacing"/>
      </w:pPr>
    </w:p>
    <w:p w:rsidR="6343BDB4" w:rsidP="6343BDB4" w:rsidRDefault="6343BDB4" w14:paraId="005E93CE" w14:textId="5F68D070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Dr Bernhard Mueller</w:t>
      </w:r>
    </w:p>
    <w:p w:rsidR="6343BDB4" w:rsidP="6343BDB4" w:rsidRDefault="6343BDB4" w14:paraId="61E320AC" w14:textId="6F8986A1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ARC Future Fellow</w:t>
      </w:r>
    </w:p>
    <w:p w:rsidR="6343BDB4" w:rsidP="6343BDB4" w:rsidRDefault="6343BDB4" w14:paraId="28544534" w14:textId="486501DB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School of Physics and Astronomy</w:t>
      </w:r>
    </w:p>
    <w:p w:rsidR="6343BDB4" w:rsidP="6343BDB4" w:rsidRDefault="6343BDB4" w14:paraId="15AAB1A1" w14:textId="4E28D86C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Monash University</w:t>
      </w:r>
    </w:p>
    <w:p w:rsidR="6343BDB4" w:rsidP="6343BDB4" w:rsidRDefault="6343BDB4" w14:paraId="49EE89D4" w14:textId="50744316">
      <w:pPr>
        <w:pStyle w:val="NoSpacing"/>
        <w:rPr>
          <w:noProof w:val="0"/>
          <w:sz w:val="24"/>
          <w:szCs w:val="24"/>
          <w:lang w:val="en-US"/>
        </w:rPr>
      </w:pPr>
      <w:hyperlink r:id="R2f11b2dad7d2451b">
        <w:r w:rsidRPr="6343BDB4" w:rsidR="6343BDB4">
          <w:rPr>
            <w:rStyle w:val="Hyperlink"/>
            <w:noProof w:val="0"/>
            <w:sz w:val="24"/>
            <w:szCs w:val="24"/>
            <w:lang w:val="en-US"/>
          </w:rPr>
          <w:t>Bernhard.Mueller@monash.edu</w:t>
        </w:r>
      </w:hyperlink>
      <w:r w:rsidRPr="6343BDB4" w:rsidR="6343BDB4">
        <w:rPr>
          <w:noProof w:val="0"/>
          <w:sz w:val="24"/>
          <w:szCs w:val="24"/>
          <w:lang w:val="en-US"/>
        </w:rPr>
        <w:t xml:space="preserve"> </w:t>
      </w:r>
    </w:p>
    <w:p w:rsidR="6343BDB4" w:rsidP="6343BDB4" w:rsidRDefault="6343BDB4" w14:paraId="459B6A2C" w14:textId="12CF77D8">
      <w:pPr>
        <w:pStyle w:val="NoSpacing"/>
        <w:rPr>
          <w:noProof w:val="0"/>
          <w:sz w:val="24"/>
          <w:szCs w:val="24"/>
          <w:lang w:val="en-US"/>
        </w:rPr>
      </w:pPr>
      <w:r w:rsidRPr="6343BDB4" w:rsidR="6343BDB4">
        <w:rPr>
          <w:noProof w:val="0"/>
          <w:sz w:val="24"/>
          <w:szCs w:val="24"/>
          <w:lang w:val="en-US"/>
        </w:rPr>
        <w:t>(Former Supervisor)</w:t>
      </w:r>
    </w:p>
    <w:p w:rsidR="6343BDB4" w:rsidP="6343BDB4" w:rsidRDefault="6343BDB4" w14:paraId="116AD57F" w14:textId="7CC82A22">
      <w:pPr>
        <w:pStyle w:val="NoSpacing"/>
        <w:rPr>
          <w:sz w:val="24"/>
          <w:szCs w:val="24"/>
        </w:rPr>
      </w:pPr>
      <w:r>
        <w:br/>
      </w:r>
    </w:p>
    <w:p w:rsidR="6343BDB4" w:rsidP="6343BDB4" w:rsidRDefault="6343BDB4" w14:paraId="7E635D7A" w14:textId="10B06EF5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360ef642c064809"/>
      <w:footerReference w:type="default" r:id="R6e22bcb01a3c4f8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6343BDB4" w:rsidP="6343BDB4" w:rsidRDefault="6343BDB4" w14:paraId="47495D7C" w14:textId="35CCDEE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6343BDB4" w:rsidP="6343BDB4" w:rsidRDefault="6343BDB4" w14:paraId="7C176084" w14:textId="39346E0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ACD541"/>
  <w15:docId w15:val="{06a04704-cd95-4c17-b2ac-2125bff9a16f}"/>
  <w:rsids>
    <w:rsidRoot w:val="7AC413CA"/>
    <w:rsid w:val="111B135B"/>
    <w:rsid w:val="18ACD541"/>
    <w:rsid w:val="60CB41F6"/>
    <w:rsid w:val="6343BDB4"/>
    <w:rsid w:val="7AC413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jar0001@student.monash.edu" TargetMode="External" Id="R192dc405afa14ff3" /><Relationship Type="http://schemas.openxmlformats.org/officeDocument/2006/relationships/hyperlink" Target="mailto:david.chitty@monash.edu" TargetMode="External" Id="Rcb61c243438644e9" /><Relationship Type="http://schemas.openxmlformats.org/officeDocument/2006/relationships/hyperlink" Target="mailto:MareeS@cgoldshire.vic.gov.au" TargetMode="External" Id="Rc03a6b665de44bab" /><Relationship Type="http://schemas.openxmlformats.org/officeDocument/2006/relationships/hyperlink" Target="mailto:Bernhard.Mueller@monash.edu" TargetMode="External" Id="R2f11b2dad7d2451b" /><Relationship Type="http://schemas.openxmlformats.org/officeDocument/2006/relationships/header" Target="/word/header.xml" Id="Rb360ef642c064809" /><Relationship Type="http://schemas.openxmlformats.org/officeDocument/2006/relationships/footer" Target="/word/footer.xml" Id="R6e22bcb01a3c4f8a" /><Relationship Type="http://schemas.openxmlformats.org/officeDocument/2006/relationships/numbering" Target="/word/numbering.xml" Id="Ra3123145b08e45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2019-12-11T06:11:00.2791621Z</dcterms:created>
  <dcterms:modified xsi:type="dcterms:W3CDTF">2019-12-11T06:44:57.3102873Z</dcterms:modified>
  <dc:creator>Rylan Jardine</dc:creator>
  <lastModifiedBy>Rylan Jardine</lastModifiedBy>
</coreProperties>
</file>