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Rylee Leavitt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Tammy Robertson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COSC1350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10/09/24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Practice JavaScript Variables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Did any of the type of outputs surprise you?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No, based on the reading, I understand why strings and integers output differently based on the function its performing. for example: console.log("five" * 2);  multiplies a string by an integer = Not-a-Number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happening in step 5.1 that is causing the line break?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\n is a newline character; this will add the text "Let's get started!" in a new line, causing the line break.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think is happening in 5.2? You might need to research this one. :)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previous conversations between Dr. T and I, in console.log(`half of 100 is ${100 / 2}`); ${100 / 2} is a template literal which is meant to embed the result of 100 / 2 in the string. This results in = "half of 100 is 50"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Tell me why the output is what it is for 5.2 - 5.8.?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5.1 =\n is a newline character; this will add the text "Let's get started!" in a new line resulting in: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 Dr. T!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get started!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5.2 = uses a template literal to embed the result of 100 / 2 in the string. Resulting in: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half of 100 is 50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5.3 = adds the values of the string together = concatenate: (def) links things together in a chain or series. This log function results in: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Concatenate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5.4 = Multiplies an integer (8)  with no data (null) which equals 0; basically 8*0 resulting in: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5.5 = Subtracts an integer from a string. - turning “5” into a number 5, so 5-1 =4 resulting in: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5.6 =  Adds a string and an integer. ("5" + 1) does NOT result in 6 because 5 is still a string in this context. The result of this console.log function is: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51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5.7 =  Multiplies a string by an integer. ("five" * 2) is impossible without five being an integer, thus the result is: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Not-a-Number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5.8 =  == is the equality operator; (false == true); false does not equal true. Thus, the output is: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Output: Rylee Leavitt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6096769" cy="31765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69" cy="3176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