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5D74A" w14:textId="6AD514B6" w:rsidR="001847A9" w:rsidRPr="004B17CF" w:rsidRDefault="004B17CF" w:rsidP="004B17CF">
      <w:pPr>
        <w:rPr>
          <w:lang w:val="en-US"/>
        </w:rPr>
      </w:pPr>
      <w:r>
        <w:rPr>
          <w:lang w:val="en-US"/>
        </w:rPr>
        <w:t>1.</w:t>
      </w:r>
      <w:r w:rsidR="001847A9" w:rsidRPr="004B17CF">
        <w:rPr>
          <w:lang w:val="en-US"/>
        </w:rPr>
        <w:t>У</w:t>
      </w:r>
      <w:r w:rsidR="001847A9">
        <w:t>стан</w:t>
      </w:r>
      <w:r>
        <w:rPr>
          <w:lang w:val="en-US"/>
        </w:rPr>
        <w:t>о</w:t>
      </w:r>
      <w:r>
        <w:t xml:space="preserve">вка </w:t>
      </w:r>
      <w:r w:rsidR="001847A9">
        <w:t xml:space="preserve"> 1с</w:t>
      </w:r>
    </w:p>
    <w:p w14:paraId="74B277C5" w14:textId="5B3D83CA" w:rsidR="001847A9" w:rsidRDefault="001847A9" w:rsidP="00C0015E">
      <w:r>
        <w:t xml:space="preserve">По ссылке скачиваем так </w:t>
      </w:r>
      <w:proofErr w:type="spellStart"/>
      <w:r>
        <w:t>зарегаться</w:t>
      </w:r>
      <w:proofErr w:type="spellEnd"/>
      <w:r>
        <w:t xml:space="preserve"> нужно и на почту пришлют версию скачиваем.</w:t>
      </w:r>
      <w:r w:rsidRPr="001847A9">
        <w:t xml:space="preserve"> </w:t>
      </w:r>
      <w:hyperlink r:id="rId5" w:history="1">
        <w:r w:rsidRPr="00F95065">
          <w:rPr>
            <w:rStyle w:val="a4"/>
          </w:rPr>
          <w:t>https://online.1c.ru/catalog/free/28765768/</w:t>
        </w:r>
      </w:hyperlink>
      <w:r w:rsidRPr="001847A9">
        <w:t xml:space="preserve">.  </w:t>
      </w:r>
      <w:proofErr w:type="gramStart"/>
      <w:r w:rsidRPr="001847A9">
        <w:t>П</w:t>
      </w:r>
      <w:r>
        <w:t>ри скачиваний</w:t>
      </w:r>
      <w:proofErr w:type="gramEnd"/>
      <w:r>
        <w:t xml:space="preserve"> обязательно добавляем расширение для веб серверов </w:t>
      </w:r>
    </w:p>
    <w:p w14:paraId="61F5C62E" w14:textId="77777777" w:rsidR="00C0015E" w:rsidRDefault="00C0015E" w:rsidP="00C0015E"/>
    <w:p w14:paraId="254157C3" w14:textId="2CC0BED5" w:rsidR="001847A9" w:rsidRDefault="001847A9" w:rsidP="00C0015E">
      <w:r>
        <w:rPr>
          <w:noProof/>
        </w:rPr>
        <w:drawing>
          <wp:inline distT="0" distB="0" distL="0" distR="0" wp14:anchorId="2E88E408" wp14:editId="398D6010">
            <wp:extent cx="3225800" cy="1498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CF56" w14:textId="77777777" w:rsidR="00C0015E" w:rsidRDefault="00C0015E" w:rsidP="00C0015E"/>
    <w:p w14:paraId="5FBF7FCF" w14:textId="4FBABE48" w:rsidR="001847A9" w:rsidRDefault="001847A9" w:rsidP="00C0015E">
      <w:r>
        <w:t xml:space="preserve">Если же </w:t>
      </w:r>
      <w:proofErr w:type="gramStart"/>
      <w:r>
        <w:t>забыли</w:t>
      </w:r>
      <w:proofErr w:type="gramEnd"/>
      <w:r>
        <w:t xml:space="preserve"> то заходим </w:t>
      </w:r>
      <w:r w:rsidR="004B17CF">
        <w:t>в панель управления-&gt;</w:t>
      </w:r>
      <w:r w:rsidR="004B17CF" w:rsidRPr="004B17CF">
        <w:t xml:space="preserve"> п</w:t>
      </w:r>
      <w:r w:rsidR="004B17CF">
        <w:t>рограммы</w:t>
      </w:r>
      <w:r w:rsidR="004B17CF" w:rsidRPr="004B17CF">
        <w:t>-&gt; п</w:t>
      </w:r>
      <w:r w:rsidR="004B17CF">
        <w:t>рограммы и компоненты.</w:t>
      </w:r>
      <w:r w:rsidR="004B17CF" w:rsidRPr="004B17CF">
        <w:t xml:space="preserve"> Н</w:t>
      </w:r>
      <w:r w:rsidR="004B17CF">
        <w:t>аходим там 1с нажимаем правой кнопкой мыши изменить и там можно будет доустановить это расширение.</w:t>
      </w:r>
    </w:p>
    <w:p w14:paraId="4A22A1AE" w14:textId="77777777" w:rsidR="00C0015E" w:rsidRDefault="00C0015E" w:rsidP="004B17CF">
      <w:pPr>
        <w:ind w:left="700"/>
      </w:pPr>
    </w:p>
    <w:p w14:paraId="1227850E" w14:textId="2BB4A429" w:rsidR="004B17CF" w:rsidRPr="00C97E6B" w:rsidRDefault="004B17CF" w:rsidP="004B17CF">
      <w:r w:rsidRPr="00C97E6B">
        <w:t>2.</w:t>
      </w:r>
      <w:r>
        <w:t xml:space="preserve">Установка </w:t>
      </w:r>
      <w:proofErr w:type="spellStart"/>
      <w:r>
        <w:rPr>
          <w:lang w:val="en-US"/>
        </w:rPr>
        <w:t>Apachi</w:t>
      </w:r>
      <w:proofErr w:type="spellEnd"/>
    </w:p>
    <w:p w14:paraId="11A2CFFD" w14:textId="2C9E4B47" w:rsidR="004B17CF" w:rsidRPr="00C0015E" w:rsidRDefault="004B17CF" w:rsidP="004B17CF">
      <w:r>
        <w:t xml:space="preserve">Идем на сайт </w:t>
      </w:r>
      <w:hyperlink r:id="rId7" w:history="1">
        <w:r w:rsidRPr="00F95065">
          <w:rPr>
            <w:rStyle w:val="a4"/>
          </w:rPr>
          <w:t>https://www.apachelounge.com/download/</w:t>
        </w:r>
      </w:hyperlink>
      <w:r>
        <w:t>.</w:t>
      </w:r>
      <w:r w:rsidRPr="004B17CF">
        <w:t xml:space="preserve">  </w:t>
      </w:r>
      <w:r w:rsidRPr="00C0015E">
        <w:t>И</w:t>
      </w:r>
      <w:r>
        <w:t xml:space="preserve"> скачиваем</w:t>
      </w:r>
      <w:r w:rsidR="00A3125F">
        <w:t xml:space="preserve"> дистрибутив для w</w:t>
      </w:r>
      <w:r w:rsidR="00A3125F">
        <w:rPr>
          <w:lang w:val="en-US"/>
        </w:rPr>
        <w:t>in</w:t>
      </w:r>
      <w:r w:rsidR="00A3125F" w:rsidRPr="00C0015E">
        <w:t xml:space="preserve">32 </w:t>
      </w:r>
      <w:r w:rsidR="00A3125F">
        <w:rPr>
          <w:noProof/>
          <w:lang w:val="en-US"/>
        </w:rPr>
        <w:drawing>
          <wp:inline distT="0" distB="0" distL="0" distR="0" wp14:anchorId="45694D04" wp14:editId="3974CAC3">
            <wp:extent cx="5940425" cy="11842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DDEF" w14:textId="751B2830" w:rsidR="00C0015E" w:rsidRDefault="00A3125F" w:rsidP="00A3125F">
      <w:r>
        <w:t>Создаем на диске C</w:t>
      </w:r>
      <w:r w:rsidRPr="00A3125F">
        <w:t xml:space="preserve"> </w:t>
      </w:r>
      <w:r>
        <w:t>(или D</w:t>
      </w:r>
      <w:r w:rsidRPr="00A3125F">
        <w:t>) п</w:t>
      </w:r>
      <w:r>
        <w:t xml:space="preserve">апку </w:t>
      </w:r>
      <w:r>
        <w:rPr>
          <w:lang w:val="en-US"/>
        </w:rPr>
        <w:t>Server</w:t>
      </w:r>
      <w:r w:rsidRPr="00A3125F">
        <w:t xml:space="preserve"> и</w:t>
      </w:r>
      <w:r>
        <w:t xml:space="preserve"> распаковываем туда папку с </w:t>
      </w:r>
      <w:proofErr w:type="spellStart"/>
      <w:r>
        <w:t>apache</w:t>
      </w:r>
      <w:proofErr w:type="spellEnd"/>
      <w:r>
        <w:t>.</w:t>
      </w:r>
      <w:r w:rsidRPr="00A3125F">
        <w:t xml:space="preserve"> Т</w:t>
      </w:r>
      <w:r>
        <w:t>акже нужно скачать это:</w:t>
      </w:r>
      <w:r w:rsidRPr="00A3125F">
        <w:t xml:space="preserve"> </w:t>
      </w:r>
      <w:hyperlink r:id="rId9" w:tgtFrame="_blank" w:history="1">
        <w:r w:rsidRPr="00A3125F">
          <w:rPr>
            <w:rStyle w:val="a4"/>
            <w:rFonts w:ascii="Segoe UI" w:hAnsi="Segoe UI" w:cs="Segoe UI"/>
            <w:color w:val="679EFE"/>
            <w:u w:val="none"/>
            <w:bdr w:val="single" w:sz="12" w:space="0" w:color="auto" w:frame="1"/>
            <w:shd w:val="clear" w:color="auto" w:fill="151517"/>
          </w:rPr>
          <w:t>https://aka.ms/vs/17/release/vc_redist.x86.exe</w:t>
        </w:r>
      </w:hyperlink>
      <w:r w:rsidRPr="00A3125F">
        <w:t xml:space="preserve"> </w:t>
      </w:r>
      <w:r>
        <w:t>.</w:t>
      </w:r>
      <w:r w:rsidR="00BC1220">
        <w:t xml:space="preserve"> </w:t>
      </w:r>
      <w:r w:rsidR="0008050B" w:rsidRPr="0008050B">
        <w:t xml:space="preserve"> Д</w:t>
      </w:r>
      <w:r w:rsidR="0008050B">
        <w:t xml:space="preserve">альше заходим в распакованную папку </w:t>
      </w:r>
      <w:r w:rsidR="0008050B">
        <w:rPr>
          <w:lang w:val="en-US"/>
        </w:rPr>
        <w:t>Apache</w:t>
      </w:r>
      <w:r w:rsidR="0008050B" w:rsidRPr="0008050B">
        <w:t>24 з</w:t>
      </w:r>
      <w:r w:rsidR="0008050B">
        <w:t xml:space="preserve">атем в папку </w:t>
      </w:r>
      <w:proofErr w:type="spellStart"/>
      <w:r w:rsidR="0008050B">
        <w:t>co</w:t>
      </w:r>
      <w:r w:rsidR="0008050B">
        <w:rPr>
          <w:lang w:val="en-US"/>
        </w:rPr>
        <w:t>nf</w:t>
      </w:r>
      <w:proofErr w:type="spellEnd"/>
      <w:r w:rsidR="0008050B" w:rsidRPr="0008050B">
        <w:t xml:space="preserve"> и</w:t>
      </w:r>
      <w:r w:rsidR="0008050B">
        <w:t xml:space="preserve"> находим файл h</w:t>
      </w:r>
      <w:proofErr w:type="spellStart"/>
      <w:r w:rsidR="0008050B">
        <w:rPr>
          <w:lang w:val="en-US"/>
        </w:rPr>
        <w:t>ttpd</w:t>
      </w:r>
      <w:proofErr w:type="spellEnd"/>
      <w:r w:rsidR="0008050B" w:rsidRPr="0008050B">
        <w:t>.</w:t>
      </w:r>
      <w:r w:rsidR="0008050B">
        <w:rPr>
          <w:lang w:val="en-US"/>
        </w:rPr>
        <w:t>conf</w:t>
      </w:r>
      <w:r w:rsidR="0008050B" w:rsidRPr="0008050B">
        <w:t xml:space="preserve"> з</w:t>
      </w:r>
      <w:r w:rsidR="0008050B">
        <w:t xml:space="preserve">аходим в него и находим строчку </w:t>
      </w:r>
      <w:proofErr w:type="spellStart"/>
      <w:r w:rsidR="0008050B" w:rsidRPr="0008050B">
        <w:t>Define</w:t>
      </w:r>
      <w:proofErr w:type="spellEnd"/>
      <w:r w:rsidR="0008050B" w:rsidRPr="0008050B">
        <w:t xml:space="preserve"> SRVROOT </w:t>
      </w:r>
      <w:r w:rsidR="0008050B">
        <w:t>и в кавычках прописываем путь</w:t>
      </w:r>
      <w:r w:rsidR="0008050B" w:rsidRPr="0008050B">
        <w:t xml:space="preserve">: “C:/Server/Apache24”. </w:t>
      </w:r>
      <w:r w:rsidR="0008050B">
        <w:t>Сохраняем и заходим в командную строку от администратора.</w:t>
      </w:r>
      <w:r w:rsidR="0008050B" w:rsidRPr="0008050B">
        <w:t xml:space="preserve"> И</w:t>
      </w:r>
      <w:r w:rsidR="0008050B">
        <w:t xml:space="preserve"> прописываем c</w:t>
      </w:r>
      <w:r w:rsidR="0008050B">
        <w:rPr>
          <w:lang w:val="en-US"/>
        </w:rPr>
        <w:t>d</w:t>
      </w:r>
      <w:r w:rsidR="0008050B" w:rsidRPr="0008050B">
        <w:t xml:space="preserve"> </w:t>
      </w:r>
      <w:r w:rsidR="0008050B">
        <w:rPr>
          <w:lang w:val="en-US"/>
        </w:rPr>
        <w:t>C</w:t>
      </w:r>
      <w:r w:rsidR="0008050B" w:rsidRPr="0008050B">
        <w:t>:\</w:t>
      </w:r>
      <w:r w:rsidR="0008050B">
        <w:rPr>
          <w:lang w:val="en-US"/>
        </w:rPr>
        <w:t>Server</w:t>
      </w:r>
      <w:r w:rsidR="0008050B" w:rsidRPr="0008050B">
        <w:t>\</w:t>
      </w:r>
      <w:r w:rsidR="0008050B">
        <w:rPr>
          <w:lang w:val="en-US"/>
        </w:rPr>
        <w:t>Apache</w:t>
      </w:r>
      <w:r w:rsidR="0008050B" w:rsidRPr="0008050B">
        <w:t>24\</w:t>
      </w:r>
      <w:r w:rsidR="0008050B">
        <w:rPr>
          <w:lang w:val="en-US"/>
        </w:rPr>
        <w:t>bin</w:t>
      </w:r>
      <w:r w:rsidR="0008050B" w:rsidRPr="0008050B">
        <w:t>.  П</w:t>
      </w:r>
      <w:r w:rsidR="0008050B">
        <w:t xml:space="preserve">ереходим и прописываем </w:t>
      </w:r>
      <w:r w:rsidR="0008050B" w:rsidRPr="0008050B">
        <w:t xml:space="preserve">  httpd.exe -k </w:t>
      </w:r>
      <w:proofErr w:type="spellStart"/>
      <w:r w:rsidR="0008050B" w:rsidRPr="0008050B">
        <w:t>install</w:t>
      </w:r>
      <w:proofErr w:type="spellEnd"/>
      <w:r w:rsidR="0008050B">
        <w:t>.</w:t>
      </w:r>
      <w:r w:rsidR="0008050B" w:rsidRPr="0008050B">
        <w:t xml:space="preserve"> </w:t>
      </w:r>
      <w:r w:rsidR="0008050B">
        <w:t xml:space="preserve">После установки пишем </w:t>
      </w:r>
      <w:r w:rsidR="00C0015E" w:rsidRPr="00C0015E">
        <w:t xml:space="preserve">httpd.exe -k </w:t>
      </w:r>
      <w:proofErr w:type="spellStart"/>
      <w:r w:rsidR="00C0015E" w:rsidRPr="00C0015E">
        <w:t>start</w:t>
      </w:r>
      <w:proofErr w:type="spellEnd"/>
      <w:r w:rsidR="00C0015E">
        <w:t>.</w:t>
      </w:r>
      <w:r w:rsidR="00C0015E" w:rsidRPr="00C0015E">
        <w:t xml:space="preserve"> Е</w:t>
      </w:r>
      <w:r w:rsidR="00C0015E">
        <w:t xml:space="preserve">сли все </w:t>
      </w:r>
      <w:proofErr w:type="gramStart"/>
      <w:r w:rsidR="00C0015E">
        <w:t>заработало</w:t>
      </w:r>
      <w:proofErr w:type="gramEnd"/>
      <w:r w:rsidR="00C0015E">
        <w:t xml:space="preserve"> то в браузере по ссылке l</w:t>
      </w:r>
      <w:proofErr w:type="spellStart"/>
      <w:r w:rsidR="00C0015E">
        <w:rPr>
          <w:lang w:val="en-US"/>
        </w:rPr>
        <w:t>ocalhost</w:t>
      </w:r>
      <w:proofErr w:type="spellEnd"/>
      <w:r w:rsidR="00C0015E" w:rsidRPr="00C0015E">
        <w:t xml:space="preserve"> </w:t>
      </w:r>
      <w:r w:rsidR="00C0015E">
        <w:t>должно перекинуть на страничку</w:t>
      </w:r>
      <w:r w:rsidR="00C0015E" w:rsidRPr="00C0015E">
        <w:t>, г</w:t>
      </w:r>
      <w:r w:rsidR="00C0015E">
        <w:t xml:space="preserve">де написано </w:t>
      </w:r>
      <w:r w:rsidR="00C0015E" w:rsidRPr="00C0015E">
        <w:t>“</w:t>
      </w:r>
      <w:r w:rsidR="00C0015E">
        <w:rPr>
          <w:lang w:val="en-US"/>
        </w:rPr>
        <w:t>it</w:t>
      </w:r>
      <w:r w:rsidR="00C0015E" w:rsidRPr="00C0015E">
        <w:t xml:space="preserve"> </w:t>
      </w:r>
      <w:r w:rsidR="00C0015E">
        <w:rPr>
          <w:lang w:val="en-US"/>
        </w:rPr>
        <w:t>works</w:t>
      </w:r>
      <w:r w:rsidR="00C0015E" w:rsidRPr="00C0015E">
        <w:t xml:space="preserve">”. </w:t>
      </w:r>
    </w:p>
    <w:p w14:paraId="35B233E8" w14:textId="77777777" w:rsidR="00C0015E" w:rsidRDefault="00C0015E" w:rsidP="00A3125F"/>
    <w:p w14:paraId="61058A7A" w14:textId="298320EC" w:rsidR="00C0015E" w:rsidRDefault="00C0015E" w:rsidP="00A3125F">
      <w:r w:rsidRPr="00C97E6B">
        <w:t xml:space="preserve">3. </w:t>
      </w:r>
      <w:r>
        <w:t>Добавление сервера 1с</w:t>
      </w:r>
    </w:p>
    <w:p w14:paraId="737D7358" w14:textId="0C2C83D9" w:rsidR="00A3125F" w:rsidRDefault="00C4500B" w:rsidP="00A3125F">
      <w:r>
        <w:t>Заходим в 1с от имени администратора и нажимаем на добавить.</w:t>
      </w:r>
      <w:r w:rsidRPr="00C4500B">
        <w:t xml:space="preserve"> </w:t>
      </w:r>
      <w:r>
        <w:t>Нажимаем до самого конца далее (единственное можно поменять имя конфигурации).</w:t>
      </w:r>
      <w:r w:rsidRPr="00C4500B">
        <w:t xml:space="preserve"> П</w:t>
      </w:r>
      <w:r>
        <w:t>осле этого нажимаем на значок с именем нашей информационной базы и нажимаем конфигуратор.</w:t>
      </w:r>
      <w:r w:rsidRPr="00C4500B">
        <w:t xml:space="preserve"> </w:t>
      </w:r>
    </w:p>
    <w:p w14:paraId="22CAC21F" w14:textId="4C2270A3" w:rsidR="00C4500B" w:rsidRDefault="00C4500B" w:rsidP="00A3125F">
      <w:r>
        <w:rPr>
          <w:noProof/>
        </w:rPr>
        <w:drawing>
          <wp:inline distT="0" distB="0" distL="0" distR="0" wp14:anchorId="1615B267" wp14:editId="5969D522">
            <wp:extent cx="1914745" cy="1501096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961" cy="15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FDA5" w14:textId="737CC823" w:rsidR="00C4500B" w:rsidRDefault="00C4500B" w:rsidP="00A3125F">
      <w:r w:rsidRPr="00C4500B">
        <w:lastRenderedPageBreak/>
        <w:t>В</w:t>
      </w:r>
      <w:r>
        <w:t xml:space="preserve"> открывшемся окне выбираем вкладку </w:t>
      </w:r>
      <w:r w:rsidRPr="00C4500B">
        <w:t>к</w:t>
      </w:r>
      <w:r>
        <w:t>онфигурация -&gt;</w:t>
      </w:r>
      <w:r w:rsidRPr="00C4500B">
        <w:t xml:space="preserve"> о</w:t>
      </w:r>
      <w:r>
        <w:t>ткрыть конфигурацию.</w:t>
      </w:r>
      <w:r w:rsidRPr="00C4500B">
        <w:t xml:space="preserve"> </w:t>
      </w:r>
      <w:r w:rsidRPr="007F313C">
        <w:t>З</w:t>
      </w:r>
      <w:r>
        <w:t>атем на окно администрирование -&gt;</w:t>
      </w:r>
      <w:r w:rsidRPr="007F313C">
        <w:t xml:space="preserve"> </w:t>
      </w:r>
      <w:r w:rsidR="007F313C">
        <w:t>загрузить информационную базу.</w:t>
      </w:r>
      <w:r w:rsidR="007F313C" w:rsidRPr="007F313C">
        <w:t xml:space="preserve"> П</w:t>
      </w:r>
      <w:r w:rsidR="007F313C">
        <w:t>осле этого нажимаем c</w:t>
      </w:r>
      <w:proofErr w:type="spellStart"/>
      <w:r w:rsidR="007F313C">
        <w:rPr>
          <w:lang w:val="en-US"/>
        </w:rPr>
        <w:t>trl</w:t>
      </w:r>
      <w:proofErr w:type="spellEnd"/>
      <w:r w:rsidR="007F313C" w:rsidRPr="007F313C">
        <w:t xml:space="preserve"> </w:t>
      </w:r>
      <w:r w:rsidR="007F313C">
        <w:rPr>
          <w:lang w:val="en-US"/>
        </w:rPr>
        <w:t>s</w:t>
      </w:r>
      <w:r w:rsidR="007F313C" w:rsidRPr="007F313C">
        <w:t xml:space="preserve"> и</w:t>
      </w:r>
      <w:r w:rsidR="007F313C">
        <w:t xml:space="preserve"> потом на кнопку обновить информационную базу.</w:t>
      </w:r>
      <w:r w:rsidR="007F313C" w:rsidRPr="007F313C">
        <w:t xml:space="preserve"> </w:t>
      </w:r>
    </w:p>
    <w:p w14:paraId="1516CE6B" w14:textId="03408D88" w:rsidR="007F313C" w:rsidRDefault="007F313C" w:rsidP="00A3125F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47A04DE" wp14:editId="37E92854">
                <wp:simplePos x="0" y="0"/>
                <wp:positionH relativeFrom="column">
                  <wp:posOffset>59055</wp:posOffset>
                </wp:positionH>
                <wp:positionV relativeFrom="paragraph">
                  <wp:posOffset>298450</wp:posOffset>
                </wp:positionV>
                <wp:extent cx="1315720" cy="132120"/>
                <wp:effectExtent l="38100" t="38100" r="5080" b="45720"/>
                <wp:wrapNone/>
                <wp:docPr id="11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31572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ED2F6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1" o:spid="_x0000_s1026" type="#_x0000_t75" style="position:absolute;margin-left:3.95pt;margin-top:22.8pt;width:105pt;height:11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">
                <v:imagedata r:id="rId12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53DE3E3" wp14:editId="5DD0CE7D">
            <wp:extent cx="5940425" cy="449580"/>
            <wp:effectExtent l="12700" t="12700" r="158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824F3B" w14:textId="3AE2F8D5" w:rsidR="007F313C" w:rsidRDefault="007F313C" w:rsidP="00A3125F">
      <w:r w:rsidRPr="007F313C">
        <w:t>П</w:t>
      </w:r>
      <w:r>
        <w:t>осле заходим в администрирование -&gt;</w:t>
      </w:r>
      <w:r w:rsidRPr="007F313C">
        <w:t xml:space="preserve"> п</w:t>
      </w:r>
      <w:r>
        <w:t>убликация на веб сервере.</w:t>
      </w:r>
      <w:r w:rsidRPr="007F313C">
        <w:t xml:space="preserve"> </w:t>
      </w:r>
      <w:r>
        <w:t>Имя:</w:t>
      </w:r>
      <w:r w:rsidRPr="007F313C">
        <w:t xml:space="preserve"> </w:t>
      </w:r>
      <w:r>
        <w:t>b</w:t>
      </w:r>
      <w:proofErr w:type="spellStart"/>
      <w:r>
        <w:rPr>
          <w:lang w:val="en-US"/>
        </w:rPr>
        <w:t>ase</w:t>
      </w:r>
      <w:proofErr w:type="spellEnd"/>
      <w:r>
        <w:t>,</w:t>
      </w:r>
      <w:r w:rsidRPr="007F313C">
        <w:t xml:space="preserve"> к</w:t>
      </w:r>
      <w:r>
        <w:t>аталог:</w:t>
      </w:r>
      <w:r w:rsidRPr="007F313C">
        <w:t xml:space="preserve"> </w:t>
      </w:r>
      <w:r>
        <w:t>находим наш апачи и там находим папку h</w:t>
      </w:r>
      <w:proofErr w:type="spellStart"/>
      <w:r>
        <w:rPr>
          <w:lang w:val="en-US"/>
        </w:rPr>
        <w:t>tdocs</w:t>
      </w:r>
      <w:proofErr w:type="spellEnd"/>
      <w:r w:rsidRPr="007F313C">
        <w:t xml:space="preserve"> и</w:t>
      </w:r>
      <w:r>
        <w:t xml:space="preserve"> там создаем папку b</w:t>
      </w:r>
      <w:proofErr w:type="spellStart"/>
      <w:r>
        <w:rPr>
          <w:lang w:val="en-US"/>
        </w:rPr>
        <w:t>ase</w:t>
      </w:r>
      <w:proofErr w:type="spellEnd"/>
      <w:r>
        <w:t>,</w:t>
      </w:r>
      <w:r w:rsidRPr="007F313C">
        <w:t xml:space="preserve"> с</w:t>
      </w:r>
      <w:r>
        <w:t>охраняем в нее</w:t>
      </w:r>
      <w:r w:rsidRPr="007F313C">
        <w:t>.</w:t>
      </w:r>
      <w:r>
        <w:t xml:space="preserve"> Нажимаем везде галочки.</w:t>
      </w:r>
      <w:r w:rsidRPr="007F313C">
        <w:t xml:space="preserve"> П</w:t>
      </w:r>
      <w:r>
        <w:t>ереходим в панель h</w:t>
      </w:r>
      <w:proofErr w:type="spellStart"/>
      <w:r>
        <w:rPr>
          <w:lang w:val="en-US"/>
        </w:rPr>
        <w:t>ttp</w:t>
      </w:r>
      <w:proofErr w:type="spellEnd"/>
      <w:r>
        <w:t xml:space="preserve"> сервисы там тоже галочки,</w:t>
      </w:r>
      <w:r w:rsidRPr="007F313C">
        <w:t xml:space="preserve"> </w:t>
      </w:r>
      <w:r>
        <w:t xml:space="preserve">если все в </w:t>
      </w:r>
      <w:proofErr w:type="gramStart"/>
      <w:r>
        <w:t>порядке</w:t>
      </w:r>
      <w:proofErr w:type="gramEnd"/>
      <w:r>
        <w:t xml:space="preserve"> то все должно выглядеть примерно так:</w:t>
      </w:r>
    </w:p>
    <w:p w14:paraId="3070CE4F" w14:textId="44F6FE2E" w:rsidR="001C0B2C" w:rsidRDefault="001C0B2C" w:rsidP="00A3125F">
      <w:r>
        <w:rPr>
          <w:noProof/>
        </w:rPr>
        <w:drawing>
          <wp:inline distT="0" distB="0" distL="0" distR="0" wp14:anchorId="5A0AF57E" wp14:editId="779FB531">
            <wp:extent cx="1897530" cy="272205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950" cy="275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DE74" w14:textId="77777777" w:rsidR="001C0B2C" w:rsidRDefault="001C0B2C" w:rsidP="00A3125F">
      <w:r w:rsidRPr="001C0B2C">
        <w:t>Н</w:t>
      </w:r>
      <w:r>
        <w:t>ажимаем опубликовать</w:t>
      </w:r>
      <w:r w:rsidRPr="001C0B2C">
        <w:t>, по</w:t>
      </w:r>
      <w:r>
        <w:t xml:space="preserve">сле оно попросит перезапустить </w:t>
      </w:r>
      <w:proofErr w:type="spellStart"/>
      <w:r>
        <w:t>apache</w:t>
      </w:r>
      <w:proofErr w:type="spellEnd"/>
      <w:r>
        <w:t>,</w:t>
      </w:r>
      <w:r w:rsidRPr="001C0B2C">
        <w:t xml:space="preserve"> на</w:t>
      </w:r>
      <w:r>
        <w:t xml:space="preserve">жимаем </w:t>
      </w:r>
      <w:proofErr w:type="spellStart"/>
      <w:r>
        <w:t>ок</w:t>
      </w:r>
      <w:proofErr w:type="spellEnd"/>
      <w:r>
        <w:t>.</w:t>
      </w:r>
      <w:r w:rsidRPr="001C0B2C">
        <w:t xml:space="preserve"> </w:t>
      </w:r>
      <w:r w:rsidRPr="00C97E6B">
        <w:t>В</w:t>
      </w:r>
      <w:r>
        <w:t>се сервер запущен.</w:t>
      </w:r>
      <w:r w:rsidRPr="00C97E6B">
        <w:t xml:space="preserve"> </w:t>
      </w:r>
    </w:p>
    <w:p w14:paraId="2B000FEC" w14:textId="77777777" w:rsidR="001C0B2C" w:rsidRDefault="001C0B2C" w:rsidP="00A3125F">
      <w:r>
        <w:t>4.</w:t>
      </w:r>
      <w:r w:rsidRPr="00C97E6B">
        <w:t xml:space="preserve"> П</w:t>
      </w:r>
      <w:r>
        <w:t>роверка</w:t>
      </w:r>
    </w:p>
    <w:p w14:paraId="35867758" w14:textId="47F6FF24" w:rsidR="001C0B2C" w:rsidRDefault="001C0B2C" w:rsidP="00A3125F">
      <w:pPr>
        <w:rPr>
          <w:lang w:val="en-US"/>
        </w:rPr>
      </w:pPr>
      <w:r>
        <w:t xml:space="preserve"> Для этого закрываем 1</w:t>
      </w:r>
      <w:r>
        <w:rPr>
          <w:lang w:val="en-US"/>
        </w:rPr>
        <w:t>c</w:t>
      </w:r>
      <w:r w:rsidRPr="001C0B2C">
        <w:t xml:space="preserve"> и</w:t>
      </w:r>
      <w:r>
        <w:t xml:space="preserve"> переходим по этой ссылке:</w:t>
      </w:r>
      <w:r w:rsidRPr="001C0B2C">
        <w:t xml:space="preserve"> </w:t>
      </w:r>
      <w:hyperlink r:id="rId15" w:history="1">
        <w:proofErr w:type="spellStart"/>
        <w:r>
          <w:rPr>
            <w:rStyle w:val="a4"/>
          </w:rPr>
          <w:t>localhost</w:t>
        </w:r>
        <w:proofErr w:type="spellEnd"/>
        <w:r>
          <w:rPr>
            <w:rStyle w:val="a4"/>
          </w:rPr>
          <w:t>/</w:t>
        </w:r>
        <w:proofErr w:type="spellStart"/>
        <w:r>
          <w:rPr>
            <w:rStyle w:val="a4"/>
          </w:rPr>
          <w:t>base</w:t>
        </w:r>
        <w:proofErr w:type="spellEnd"/>
        <w:r>
          <w:rPr>
            <w:rStyle w:val="a4"/>
          </w:rPr>
          <w:t>/</w:t>
        </w:r>
        <w:proofErr w:type="spellStart"/>
        <w:r>
          <w:rPr>
            <w:rStyle w:val="a4"/>
          </w:rPr>
          <w:t>hs</w:t>
        </w:r>
        <w:proofErr w:type="spellEnd"/>
        <w:r>
          <w:rPr>
            <w:rStyle w:val="a4"/>
          </w:rPr>
          <w:t>/</w:t>
        </w:r>
        <w:proofErr w:type="spellStart"/>
        <w:r>
          <w:rPr>
            <w:rStyle w:val="a4"/>
          </w:rPr>
          <w:t>httpdata</w:t>
        </w:r>
        <w:proofErr w:type="spellEnd"/>
        <w:r>
          <w:rPr>
            <w:rStyle w:val="a4"/>
          </w:rPr>
          <w:t>/</w:t>
        </w:r>
        <w:proofErr w:type="spellStart"/>
        <w:r>
          <w:rPr>
            <w:rStyle w:val="a4"/>
          </w:rPr>
          <w:t>givedata</w:t>
        </w:r>
        <w:proofErr w:type="spellEnd"/>
        <w:r>
          <w:rPr>
            <w:rStyle w:val="a4"/>
          </w:rPr>
          <w:t>/</w:t>
        </w:r>
      </w:hyperlink>
      <w:r w:rsidRPr="001C0B2C">
        <w:t xml:space="preserve">. </w:t>
      </w:r>
      <w:r>
        <w:rPr>
          <w:lang w:val="en-US"/>
        </w:rPr>
        <w:t>Д</w:t>
      </w:r>
      <w:r>
        <w:t>олжно вывести это:</w:t>
      </w:r>
    </w:p>
    <w:p w14:paraId="03D4D2C0" w14:textId="7177880F" w:rsidR="00A3125F" w:rsidRDefault="001C0B2C" w:rsidP="00A3125F">
      <w:r>
        <w:rPr>
          <w:noProof/>
        </w:rPr>
        <w:drawing>
          <wp:inline distT="0" distB="0" distL="0" distR="0" wp14:anchorId="0638DD99" wp14:editId="09392CC7">
            <wp:extent cx="2830599" cy="3271755"/>
            <wp:effectExtent l="0" t="0" r="190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195" cy="331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A961" w14:textId="5886FB8F" w:rsidR="001C0B2C" w:rsidRDefault="001C0B2C" w:rsidP="00A3125F">
      <w:r w:rsidRPr="001C0B2C">
        <w:t>(т</w:t>
      </w:r>
      <w:r>
        <w:t>ам еще ниже есть,</w:t>
      </w:r>
      <w:r w:rsidRPr="001C0B2C">
        <w:t xml:space="preserve"> н</w:t>
      </w:r>
      <w:r>
        <w:t>о не вмещается).</w:t>
      </w:r>
      <w:r w:rsidRPr="001C0B2C">
        <w:t xml:space="preserve"> </w:t>
      </w:r>
    </w:p>
    <w:p w14:paraId="4D6D86F9" w14:textId="31921C0A" w:rsidR="001C0B2C" w:rsidRPr="00C97E6B" w:rsidRDefault="001C0B2C" w:rsidP="00A3125F">
      <w:pPr>
        <w:rPr>
          <w:lang w:val="en-US"/>
        </w:rPr>
      </w:pPr>
      <w:r>
        <w:lastRenderedPageBreak/>
        <w:t>Теперь переходим в v</w:t>
      </w:r>
      <w:proofErr w:type="spellStart"/>
      <w:r>
        <w:rPr>
          <w:lang w:val="en-US"/>
        </w:rPr>
        <w:t>isual</w:t>
      </w:r>
      <w:proofErr w:type="spellEnd"/>
      <w:r w:rsidRPr="001C0B2C">
        <w:t xml:space="preserve"> </w:t>
      </w:r>
      <w:r>
        <w:rPr>
          <w:lang w:val="en-US"/>
        </w:rPr>
        <w:t>studio</w:t>
      </w:r>
      <w:r w:rsidRPr="001C0B2C">
        <w:t xml:space="preserve"> ил</w:t>
      </w:r>
      <w:r>
        <w:t>и любую друг</w:t>
      </w:r>
      <w:r w:rsidR="00C97E6B">
        <w:t>у</w:t>
      </w:r>
      <w:r>
        <w:t xml:space="preserve">ю среду </w:t>
      </w:r>
      <w:proofErr w:type="gramStart"/>
      <w:r>
        <w:t>и</w:t>
      </w:r>
      <w:proofErr w:type="gramEnd"/>
      <w:r>
        <w:t xml:space="preserve"> если нет устанавливаем в терминале модуль r</w:t>
      </w:r>
      <w:proofErr w:type="spellStart"/>
      <w:r>
        <w:rPr>
          <w:lang w:val="en-US"/>
        </w:rPr>
        <w:t>equest</w:t>
      </w:r>
      <w:proofErr w:type="spellEnd"/>
      <w:r w:rsidRPr="001C0B2C">
        <w:t xml:space="preserve">. </w:t>
      </w:r>
      <w:r>
        <w:rPr>
          <w:lang w:val="en-US"/>
        </w:rPr>
        <w:t>Pip</w:t>
      </w:r>
      <w:r w:rsidRPr="00C97E6B">
        <w:rPr>
          <w:lang w:val="en-US"/>
        </w:rPr>
        <w:t xml:space="preserve">3 </w:t>
      </w:r>
      <w:r>
        <w:rPr>
          <w:lang w:val="en-US"/>
        </w:rPr>
        <w:t>install</w:t>
      </w:r>
      <w:r w:rsidRPr="00C97E6B">
        <w:rPr>
          <w:lang w:val="en-US"/>
        </w:rPr>
        <w:t xml:space="preserve"> </w:t>
      </w:r>
      <w:r>
        <w:rPr>
          <w:lang w:val="en-US"/>
        </w:rPr>
        <w:t>request</w:t>
      </w:r>
      <w:r w:rsidRPr="00C97E6B">
        <w:rPr>
          <w:lang w:val="en-US"/>
        </w:rPr>
        <w:t xml:space="preserve">. </w:t>
      </w:r>
      <w:r w:rsidRPr="008909EB">
        <w:t>И</w:t>
      </w:r>
      <w:r w:rsidRPr="00C97E6B">
        <w:rPr>
          <w:lang w:val="en-US"/>
        </w:rPr>
        <w:t xml:space="preserve"> </w:t>
      </w:r>
      <w:r>
        <w:t>прописываем</w:t>
      </w:r>
      <w:r w:rsidRPr="00C97E6B">
        <w:rPr>
          <w:lang w:val="en-US"/>
        </w:rPr>
        <w:t xml:space="preserve"> </w:t>
      </w:r>
      <w:r>
        <w:t>этот</w:t>
      </w:r>
      <w:r w:rsidRPr="00C97E6B">
        <w:rPr>
          <w:lang w:val="en-US"/>
        </w:rPr>
        <w:t xml:space="preserve"> </w:t>
      </w:r>
      <w:r>
        <w:t>код</w:t>
      </w:r>
      <w:r w:rsidR="008909EB" w:rsidRPr="00C97E6B">
        <w:rPr>
          <w:lang w:val="en-US"/>
        </w:rPr>
        <w:t xml:space="preserve">. </w:t>
      </w:r>
    </w:p>
    <w:p w14:paraId="1B228CC7" w14:textId="1E1482CA" w:rsidR="008909EB" w:rsidRPr="008909EB" w:rsidRDefault="008909EB" w:rsidP="008909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8909EB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import</w:t>
      </w: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8909EB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requests</w:t>
      </w:r>
    </w:p>
    <w:p w14:paraId="0BEDBEB8" w14:textId="1CA2E4B4" w:rsidR="008909EB" w:rsidRPr="008909EB" w:rsidRDefault="008909EB" w:rsidP="008909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proofErr w:type="spellStart"/>
      <w:r w:rsidRPr="008909EB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url</w:t>
      </w:r>
      <w:proofErr w:type="spellEnd"/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8909EB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8909EB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</w:t>
      </w:r>
      <w:r w:rsidRPr="008909EB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"http</w:t>
      </w:r>
      <w:proofErr w:type="spellEnd"/>
      <w:r w:rsidRPr="008909EB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://base/hs/httpdata/givedata"</w:t>
      </w:r>
    </w:p>
    <w:p w14:paraId="3ABA4068" w14:textId="77777777" w:rsidR="008909EB" w:rsidRPr="008909EB" w:rsidRDefault="008909EB" w:rsidP="008909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14:paraId="1645AC07" w14:textId="77777777" w:rsidR="008909EB" w:rsidRPr="008909EB" w:rsidRDefault="008909EB" w:rsidP="008909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8909EB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try</w:t>
      </w: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</w:t>
      </w:r>
    </w:p>
    <w:p w14:paraId="09E53EA5" w14:textId="77777777" w:rsidR="008909EB" w:rsidRPr="008909EB" w:rsidRDefault="008909EB" w:rsidP="008909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8909EB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response</w:t>
      </w: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8909EB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8909EB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requests</w:t>
      </w: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.</w:t>
      </w:r>
      <w:r w:rsidRPr="008909EB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get</w:t>
      </w:r>
      <w:proofErr w:type="spellEnd"/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spellStart"/>
      <w:proofErr w:type="gramEnd"/>
      <w:r w:rsidRPr="008909EB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url</w:t>
      </w:r>
      <w:proofErr w:type="spellEnd"/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8909EB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timeout</w:t>
      </w:r>
      <w:r w:rsidRPr="008909EB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8909EB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5</w:t>
      </w: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</w:t>
      </w:r>
    </w:p>
    <w:p w14:paraId="3AA0F8F6" w14:textId="77777777" w:rsidR="008909EB" w:rsidRPr="008909EB" w:rsidRDefault="008909EB" w:rsidP="008909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proofErr w:type="gramStart"/>
      <w:r w:rsidRPr="008909EB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print</w:t>
      </w: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8909EB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</w:t>
      </w:r>
      <w:r w:rsidRPr="008909EB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8909EB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Статус</w:t>
      </w:r>
      <w:r w:rsidRPr="008909EB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: </w:t>
      </w:r>
      <w:r w:rsidRPr="008909EB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{</w:t>
      </w:r>
      <w:proofErr w:type="spellStart"/>
      <w:r w:rsidRPr="008909EB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response</w:t>
      </w: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.</w:t>
      </w:r>
      <w:r w:rsidRPr="008909EB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status_code</w:t>
      </w:r>
      <w:proofErr w:type="spellEnd"/>
      <w:r w:rsidRPr="008909EB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}</w:t>
      </w:r>
      <w:r w:rsidRPr="008909EB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</w:t>
      </w:r>
    </w:p>
    <w:p w14:paraId="4C7BD7F9" w14:textId="77777777" w:rsidR="008909EB" w:rsidRPr="008909EB" w:rsidRDefault="008909EB" w:rsidP="008909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proofErr w:type="gramStart"/>
      <w:r w:rsidRPr="008909EB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print</w:t>
      </w: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spellStart"/>
      <w:proofErr w:type="gramEnd"/>
      <w:r w:rsidRPr="008909EB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</w:t>
      </w:r>
      <w:r w:rsidRPr="008909EB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"Content</w:t>
      </w:r>
      <w:proofErr w:type="spellEnd"/>
      <w:r w:rsidRPr="008909EB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-Type: </w:t>
      </w:r>
      <w:r w:rsidRPr="008909EB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{</w:t>
      </w:r>
      <w:proofErr w:type="spellStart"/>
      <w:r w:rsidRPr="008909EB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response</w:t>
      </w: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.</w:t>
      </w:r>
      <w:r w:rsidRPr="008909EB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headers</w:t>
      </w: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.</w:t>
      </w:r>
      <w:r w:rsidRPr="008909EB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get</w:t>
      </w:r>
      <w:proofErr w:type="spellEnd"/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8909EB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'Content-Type'</w:t>
      </w: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</w:t>
      </w:r>
      <w:r w:rsidRPr="008909EB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}</w:t>
      </w:r>
      <w:r w:rsidRPr="008909EB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</w:t>
      </w:r>
    </w:p>
    <w:p w14:paraId="461946CB" w14:textId="77777777" w:rsidR="008909EB" w:rsidRPr="008909EB" w:rsidRDefault="008909EB" w:rsidP="008909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proofErr w:type="gramStart"/>
      <w:r w:rsidRPr="008909EB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print</w:t>
      </w: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8909EB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8909EB">
        <w:rPr>
          <w:rFonts w:ascii="Menlo" w:eastAsia="Times New Roman" w:hAnsi="Menlo" w:cs="Menlo"/>
          <w:color w:val="D7BA7D"/>
          <w:sz w:val="18"/>
          <w:szCs w:val="18"/>
          <w:lang w:val="en-US" w:eastAsia="ru-RU"/>
        </w:rPr>
        <w:t>\n</w:t>
      </w:r>
      <w:r w:rsidRPr="008909EB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Первые</w:t>
      </w:r>
      <w:r w:rsidRPr="008909EB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1500 </w:t>
      </w:r>
      <w:r w:rsidRPr="008909EB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символов</w:t>
      </w:r>
      <w:r w:rsidRPr="008909EB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</w:t>
      </w:r>
      <w:r w:rsidRPr="008909EB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ответа</w:t>
      </w:r>
      <w:r w:rsidRPr="008909EB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:"</w:t>
      </w: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</w:t>
      </w:r>
    </w:p>
    <w:p w14:paraId="52BDC3B2" w14:textId="77777777" w:rsidR="008909EB" w:rsidRPr="008909EB" w:rsidRDefault="008909EB" w:rsidP="008909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8909EB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print</w:t>
      </w: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spellStart"/>
      <w:r w:rsidRPr="008909EB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repr</w:t>
      </w:r>
      <w:proofErr w:type="spellEnd"/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spellStart"/>
      <w:r w:rsidRPr="008909EB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response</w:t>
      </w: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.</w:t>
      </w:r>
      <w:proofErr w:type="gramStart"/>
      <w:r w:rsidRPr="008909EB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text</w:t>
      </w:r>
      <w:proofErr w:type="spellEnd"/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[</w:t>
      </w:r>
      <w:proofErr w:type="gramEnd"/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</w:t>
      </w:r>
      <w:r w:rsidRPr="008909EB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1500</w:t>
      </w: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])) </w:t>
      </w:r>
    </w:p>
    <w:p w14:paraId="5509575C" w14:textId="77777777" w:rsidR="008909EB" w:rsidRPr="008909EB" w:rsidRDefault="008909EB" w:rsidP="008909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</w:p>
    <w:p w14:paraId="62693A23" w14:textId="77777777" w:rsidR="008909EB" w:rsidRPr="008909EB" w:rsidRDefault="008909EB" w:rsidP="008909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8909EB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except</w:t>
      </w: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8909EB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Exception</w:t>
      </w: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8909EB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as</w:t>
      </w: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8909EB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e</w:t>
      </w: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</w:t>
      </w:r>
    </w:p>
    <w:p w14:paraId="79E8491F" w14:textId="77777777" w:rsidR="008909EB" w:rsidRPr="00C97E6B" w:rsidRDefault="008909EB" w:rsidP="008909E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8909EB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proofErr w:type="gramStart"/>
      <w:r w:rsidRPr="008909EB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print</w:t>
      </w:r>
      <w:r w:rsidRPr="00C97E6B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(</w:t>
      </w:r>
      <w:proofErr w:type="gramEnd"/>
      <w:r w:rsidRPr="008909EB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</w:t>
      </w:r>
      <w:r w:rsidRPr="00C97E6B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r w:rsidRPr="008909EB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Ошибка</w:t>
      </w:r>
      <w:r w:rsidRPr="00C97E6B">
        <w:rPr>
          <w:rFonts w:ascii="Menlo" w:eastAsia="Times New Roman" w:hAnsi="Menlo" w:cs="Menlo"/>
          <w:color w:val="CE9178"/>
          <w:sz w:val="18"/>
          <w:szCs w:val="18"/>
          <w:lang w:eastAsia="ru-RU"/>
        </w:rPr>
        <w:t xml:space="preserve">: </w:t>
      </w:r>
      <w:r w:rsidRPr="00C97E6B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{</w:t>
      </w:r>
      <w:r w:rsidRPr="008909EB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e</w:t>
      </w:r>
      <w:r w:rsidRPr="00C97E6B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}</w:t>
      </w:r>
      <w:r w:rsidRPr="00C97E6B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r w:rsidRPr="00C97E6B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)</w:t>
      </w:r>
    </w:p>
    <w:p w14:paraId="14D0F9F7" w14:textId="77777777" w:rsidR="008909EB" w:rsidRPr="008909EB" w:rsidRDefault="008909EB" w:rsidP="00A3125F"/>
    <w:p w14:paraId="42075EDE" w14:textId="6F771A89" w:rsidR="00A3125F" w:rsidRDefault="008909EB" w:rsidP="004B17CF">
      <w:r>
        <w:t>Может</w:t>
      </w:r>
      <w:r w:rsidRPr="008909EB">
        <w:t xml:space="preserve"> </w:t>
      </w:r>
      <w:r>
        <w:t>не с первого раза сработать,</w:t>
      </w:r>
      <w:r w:rsidRPr="008909EB">
        <w:t xml:space="preserve"> м</w:t>
      </w:r>
      <w:r>
        <w:t>ожет понадобиться несколько раз запустить,</w:t>
      </w:r>
      <w:r w:rsidRPr="008909EB">
        <w:t xml:space="preserve"> н</w:t>
      </w:r>
      <w:r>
        <w:t>о в итоге должно вывести:</w:t>
      </w:r>
      <w:r w:rsidRPr="008909EB">
        <w:t xml:space="preserve"> </w:t>
      </w:r>
    </w:p>
    <w:p w14:paraId="4741FF5E" w14:textId="5FC64E60" w:rsidR="008909EB" w:rsidRPr="008909EB" w:rsidRDefault="008909EB" w:rsidP="004B17CF">
      <w:r>
        <w:rPr>
          <w:noProof/>
        </w:rPr>
        <w:drawing>
          <wp:inline distT="0" distB="0" distL="0" distR="0" wp14:anchorId="55B99DF4" wp14:editId="4D4A83AC">
            <wp:extent cx="5940425" cy="10941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9EB" w:rsidRPr="008909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7B2580"/>
    <w:multiLevelType w:val="hybridMultilevel"/>
    <w:tmpl w:val="5BA09E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2694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7A9"/>
    <w:rsid w:val="0008050B"/>
    <w:rsid w:val="000D462B"/>
    <w:rsid w:val="001847A9"/>
    <w:rsid w:val="001C0B2C"/>
    <w:rsid w:val="004B17CF"/>
    <w:rsid w:val="007F313C"/>
    <w:rsid w:val="008909EB"/>
    <w:rsid w:val="00A3125F"/>
    <w:rsid w:val="00BC1220"/>
    <w:rsid w:val="00C0015E"/>
    <w:rsid w:val="00C4500B"/>
    <w:rsid w:val="00C9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4658E"/>
  <w15:chartTrackingRefBased/>
  <w15:docId w15:val="{F3E35895-7E75-CF49-A4B9-71585F84B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47A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847A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847A9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3125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6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pachelounge.com/download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1.xml"/><Relationship Id="rId5" Type="http://schemas.openxmlformats.org/officeDocument/2006/relationships/hyperlink" Target="https://online.1c.ru/catalog/free/28765768/" TargetMode="External"/><Relationship Id="rId15" Type="http://schemas.openxmlformats.org/officeDocument/2006/relationships/hyperlink" Target="http://localhost/base/hs/httpdata/givedata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ka.ms/vs/17/release/vc_redist.x86.exe" TargetMode="External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11:54:37.9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1744 229 24575,'78'0'0,"0"0"0,-24 0 0,2 0 0,13 0 0,7 0 0,-7 0-2700,-4 0 0,-6 0 2700,38 0 110,-25 0-110,-12 0 1178,-15 0-1178,1 0 0,-8 0 0,-1 0 2707,-1 0-2707,0 0 0,4 0 0,-7 0 1405,1 0-1405,3 0 0,-1 0 0,8 1 0,-3 1 0,-4 0 0,-1 0 0,-4-2 0,-1 1 0,0-1 0,-5 0 0,0 0 0,8 0 0,-11 0 0,7 0 0,-12 0 0,-3 0 0,7 0 0,-2 0 0,3 0 0,-4 0 0,1 0 0,0-1 0,2-1 0,-2-1 0,-3 1 0,-2 0 0,-4 0 0,-3 0 0,-2 1 0,-3 0 0,1 1 0,-1-1 0,-1 0 0,-1-4 0,0-3 0,-1-2 0,0-4 0,0-2 0,-5-10 0,4 12 0,-4-3 0</inkml:trace>
  <inkml:trace contextRef="#ctx0" brushRef="#br0" timeOffset="2146">1763 244 24575,'13'-20'0,"0"-1"0,5-3 0,-1 1 0,0 2 0,-4 3 0,-2 4 0,-1 2 0,-4 3 0,1-1 0,-3 3 0,0 1 0,-1 2 0,-1 3 0,-6 4 0,0 0 0,-1 3 0,2-4 0,0 1 0,-1 0 0,-2 1 0,0 1 0,-2 0 0,0 1 0,-2 2 0,-4 3 0,-3 2 0,-3 3 0,1 0 0,-2 0 0,1 1 0,3-3 0,0 0 0,3-2 0,2-2 0,4-2 0,2-2 0,2-2 0,2 0 0,1-1 0,0-1 0,0 1 0,0 0 0,0 1 0,1 0 0,0-1 0,0 1 0,0-1 0,1 1 0,2 1 0,3-1 0,2 1 0,2-1 0,-1-1 0,-1-1 0,1 0 0,1 0 0,2 0 0,3 1 0,4 0 0,2 0 0,3 2 0,0 0 0,-2 0 0,-2 0 0,-4-1 0,-5-1 0,0-1 0,-2 0 0,-1-1 0,-2 0 0,-1 0 0,0-1 0,-1 0 0,0 0 0,-2 0 0,0 0 0</inkml:trace>
  <inkml:trace contextRef="#ctx0" brushRef="#br0" timeOffset="13258">0 220 24575,'13'0'0,"7"0"0,13 0 0,4 0 0,2 0 0,-1 0 0,1 0 0,0 0 0,-1 0 0,-7 0 0,-9 0 0,-7 0 0,-7 0 0,0 0 0,-1 0 0,0 0 0,2 0 0,0 0 0,0 0 0,-1 0 0,-1 0 0,-1 0 0,-2 0 0,0 0 0,0 0 0,1 0 0,2 0 0,5 0 0,3 0 0,5 0 0,2 0 0,-3 0 0,-1 0 0,-1 0 0,0 0 0,-3 0 0,-4 0 0,-3 0 0,-2 0 0,-1 0 0,1 0 0,-1 0 0,1 0 0,4 0 0,5 0 0,4 0 0,1 0 0,1 0 0,-3 0 0,-2 0 0,-5 0 0,-2 0 0,-3 0 0,-2 0 0,1 0 0,0 0 0,8 0 0,5-2 0,3-1 0,-1 0 0,-4 0 0,-3 3 0,-4-1 0,-2 0 0,-2 0 0,0-1 0,0 1 0,1 0 0,-2-1 0,-1 0 0,-3 0 0,-3-1 0,-3 1 0,-2 0 0,-1 1 0,-2-2 0,0 0 0,-1-1 0,-1 0 0,2-1 0,1-1 0,3 2 0,1 0 0,3 0 0,1 2 0,0 0 0,1-1 0,-1 0 0,0 0 0,1 0 0,1 0 0,0 0 0,0 0 0,-1-2 0,-3-1 0,-4-2 0,-6-4 0,-3-1 0,-1-2 0,-1 1 0,2 2 0,2 1 0,3 4 0,4 3 0,3 2 0,0 1 0,-2-1 0,0 0 0,-2 1 0,0-1 0,1 0 0,2 1 0,1-1 0,3 2 0,2-1 0,5 0 0,4 0 0,4 0 0,5 1 0,4 4 0,2 1 0,-3 2 0,-4 1 0,-4-1 0,0 2 0,0-1 0,2 2 0,2 0 0,2 0 0,4 3 0,2 0 0,-2-2 0,-3 0 0,-2-2 0,-2-1 0,1-1 0,-3-1 0,-3-1 0,-3-1 0,-2-1 0,-1 0 0,-1-2 0,0 1 0,-1 0 0,-1 1 0,0 0 0,-1 0 0,0 1 0,0-1 0,0 1 0,0-1 0,-1 1 0,-1-1 0,-1 0 0,-2-1 0,0 0 0,-1 0 0,0 0 0,0 1 0,-1 1 0,-1-1 0,0 1 0,-1 0 0,-1-1 0,0 1 0,1 0 0,-1-1 0,0 1 0,-1-1 0,0 2 0,1-1 0,1 1 0,2 0 0,-1 1 0,1 0 0,1-1 0,1 0 0,1-1 0,1-1 0,-1 1 0,1 0 0,-1 0 0,1 1 0,0-1 0,-1 0 0,1 0 0,0 1 0,1-2 0,-1 1 0,0-1 0,1-1 0,-2 1 0,1 1 0,-1-1 0,2 0 0,0-1 0,-1-1 0,1-2 0,2-5 0,0 3 0,2-3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Герман Салахов</dc:creator>
  <cp:keywords/>
  <dc:description/>
  <cp:lastModifiedBy>Федор</cp:lastModifiedBy>
  <cp:revision>2</cp:revision>
  <dcterms:created xsi:type="dcterms:W3CDTF">2026-03-09T11:13:00Z</dcterms:created>
  <dcterms:modified xsi:type="dcterms:W3CDTF">2026-10-19T12:51:00Z</dcterms:modified>
</cp:coreProperties>
</file>