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2B56" w14:textId="467557D6" w:rsidR="0030073B" w:rsidRDefault="0030073B">
      <w:pPr>
        <w:rPr>
          <w:b/>
          <w:bCs/>
        </w:rPr>
      </w:pPr>
      <w:r>
        <w:rPr>
          <w:b/>
          <w:bCs/>
        </w:rPr>
        <w:t xml:space="preserve">Binary Representation </w:t>
      </w:r>
    </w:p>
    <w:p w14:paraId="0464B4C4" w14:textId="44E88F9C" w:rsidR="0030073B" w:rsidRDefault="0030073B">
      <w:pPr>
        <w:rPr>
          <w:b/>
          <w:bCs/>
        </w:rPr>
      </w:pPr>
      <w:r>
        <w:rPr>
          <w:b/>
          <w:bCs/>
        </w:rPr>
        <w:t>IST 110</w:t>
      </w:r>
    </w:p>
    <w:p w14:paraId="56445E6C" w14:textId="77777777" w:rsidR="0030073B" w:rsidRDefault="0030073B">
      <w:pPr>
        <w:rPr>
          <w:b/>
          <w:bCs/>
        </w:rPr>
      </w:pPr>
    </w:p>
    <w:p w14:paraId="45FC02C4" w14:textId="73C00212" w:rsidR="00623ED4" w:rsidRDefault="0030073B">
      <w:r>
        <w:t xml:space="preserve">Binary code is the baseline of all computing. </w:t>
      </w:r>
      <w:r w:rsidR="0020506C">
        <w:t xml:space="preserve">It serves as a very important factor </w:t>
      </w:r>
      <w:r w:rsidR="004454F5">
        <w:t>in</w:t>
      </w:r>
      <w:r w:rsidR="0020506C">
        <w:t xml:space="preserve"> programming. Boolean values are directly related to binary as there are only two possibilities, either True or False, or 1 or 0</w:t>
      </w:r>
      <w:r w:rsidR="00623ED4">
        <w:t>. Binary</w:t>
      </w:r>
      <w:r w:rsidR="00A549E9">
        <w:t xml:space="preserve"> is so important </w:t>
      </w:r>
      <w:r w:rsidR="000D2DE9">
        <w:t>in the world of computing because it is used as a trigger for functions and algorithms. A common term in programming called “flags” refer</w:t>
      </w:r>
      <w:r w:rsidR="004454F5">
        <w:t>s</w:t>
      </w:r>
      <w:r w:rsidR="000D2DE9">
        <w:t xml:space="preserve"> to whether a </w:t>
      </w:r>
      <w:r w:rsidR="00623ED4">
        <w:t xml:space="preserve">specific object has been activated or not. These are very useful for if and while loops. </w:t>
      </w:r>
    </w:p>
    <w:p w14:paraId="2F408CC9" w14:textId="29FC0FEF" w:rsidR="0044364D" w:rsidRDefault="00404A8C">
      <w:r>
        <w:t xml:space="preserve">After converting text to binary using the </w:t>
      </w:r>
      <w:r w:rsidR="00AC7BD1">
        <w:t xml:space="preserve">application Qbit, I learned that every character, including special characters, has its own identical binary combination. For example, I wrote “Hello 1.5”, and the binary contained its own combination for the “.”. </w:t>
      </w:r>
      <w:r>
        <w:t xml:space="preserve"> </w:t>
      </w:r>
    </w:p>
    <w:p w14:paraId="028EC211" w14:textId="77777777" w:rsidR="0044364D" w:rsidRDefault="0044364D"/>
    <w:p w14:paraId="59C43D0C" w14:textId="77777777" w:rsidR="0044364D" w:rsidRDefault="0044364D"/>
    <w:p w14:paraId="61FC9074" w14:textId="415BCD2E" w:rsidR="0044364D" w:rsidRDefault="0044364D">
      <w:pPr>
        <w:rPr>
          <w:b/>
          <w:bCs/>
        </w:rPr>
      </w:pPr>
      <w:r>
        <w:rPr>
          <w:b/>
          <w:bCs/>
        </w:rPr>
        <w:t>Reference:</w:t>
      </w:r>
    </w:p>
    <w:p w14:paraId="6EE21DB2" w14:textId="1522ECF8" w:rsidR="0044364D" w:rsidRDefault="00440D9A">
      <w:r>
        <w:t>Text to Binary Converter</w:t>
      </w:r>
    </w:p>
    <w:p w14:paraId="6B369F26" w14:textId="2F2DF062" w:rsidR="0044364D" w:rsidRPr="0044364D" w:rsidRDefault="0044364D" w:rsidP="00440D9A">
      <w:pPr>
        <w:pStyle w:val="ListParagraph"/>
        <w:numPr>
          <w:ilvl w:val="0"/>
          <w:numId w:val="1"/>
        </w:numPr>
      </w:pPr>
      <w:r w:rsidRPr="0044364D">
        <w:t>https://www.qbit.it/lab/bintext.php</w:t>
      </w:r>
    </w:p>
    <w:sectPr w:rsidR="0044364D" w:rsidRPr="00443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B2195"/>
    <w:multiLevelType w:val="hybridMultilevel"/>
    <w:tmpl w:val="A14C8758"/>
    <w:lvl w:ilvl="0" w:tplc="860AD1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75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FA"/>
    <w:rsid w:val="000D2DE9"/>
    <w:rsid w:val="001C3D01"/>
    <w:rsid w:val="0020506C"/>
    <w:rsid w:val="0030073B"/>
    <w:rsid w:val="0036188F"/>
    <w:rsid w:val="00364077"/>
    <w:rsid w:val="00404A8C"/>
    <w:rsid w:val="00440D9A"/>
    <w:rsid w:val="0044364D"/>
    <w:rsid w:val="004454F5"/>
    <w:rsid w:val="00623ED4"/>
    <w:rsid w:val="00785DFD"/>
    <w:rsid w:val="007A68A4"/>
    <w:rsid w:val="009676FA"/>
    <w:rsid w:val="00A549E9"/>
    <w:rsid w:val="00A8430B"/>
    <w:rsid w:val="00AC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6E7C"/>
  <w15:chartTrackingRefBased/>
  <w15:docId w15:val="{5C454436-950A-4F08-A000-3D798BABB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Popovich, Rymer</dc:creator>
  <cp:keywords/>
  <dc:description/>
  <cp:lastModifiedBy>Popovich, Rymer</cp:lastModifiedBy>
  <cp:revision>2</cp:revision>
  <dcterms:created xsi:type="dcterms:W3CDTF">2025-09-11T15:48:00Z</dcterms:created>
  <dcterms:modified xsi:type="dcterms:W3CDTF">2025-09-11T15:48:00Z</dcterms:modified>
</cp:coreProperties>
</file>