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E5265" w14:textId="1F2B096E" w:rsidR="0047714F" w:rsidRDefault="0047714F" w:rsidP="0047714F">
      <w:pPr>
        <w:rPr>
          <w:b/>
          <w:bCs/>
        </w:rPr>
      </w:pPr>
      <w:r>
        <w:rPr>
          <w:b/>
          <w:bCs/>
        </w:rPr>
        <w:t>ETI Assignme</w:t>
      </w:r>
      <w:r w:rsidR="00376A62">
        <w:rPr>
          <w:b/>
          <w:bCs/>
        </w:rPr>
        <w:t>n</w:t>
      </w:r>
      <w:r>
        <w:rPr>
          <w:b/>
          <w:bCs/>
        </w:rPr>
        <w:t>t</w:t>
      </w:r>
    </w:p>
    <w:p w14:paraId="15C9DE80" w14:textId="5E654803" w:rsidR="0047714F" w:rsidRPr="0047714F" w:rsidRDefault="0047714F" w:rsidP="0047714F">
      <w:pPr>
        <w:rPr>
          <w:b/>
          <w:bCs/>
        </w:rPr>
      </w:pPr>
      <w:r>
        <w:rPr>
          <w:b/>
          <w:bCs/>
        </w:rPr>
        <w:t>IST 110</w:t>
      </w:r>
    </w:p>
    <w:p w14:paraId="234AEE7D" w14:textId="77777777" w:rsidR="00376A62" w:rsidRDefault="00376A62" w:rsidP="0047714F"/>
    <w:p w14:paraId="3CF981CA" w14:textId="202BC81B" w:rsidR="00376A62" w:rsidRPr="00376A62" w:rsidRDefault="00A21683" w:rsidP="0047714F">
      <w:pPr>
        <w:rPr>
          <w:b/>
          <w:bCs/>
        </w:rPr>
      </w:pPr>
      <w:r>
        <w:rPr>
          <w:b/>
          <w:bCs/>
        </w:rPr>
        <w:t>JPMorgan Chase</w:t>
      </w:r>
    </w:p>
    <w:p w14:paraId="1166B149" w14:textId="6DD3AEF6" w:rsidR="0047714F" w:rsidRPr="0047714F" w:rsidRDefault="0047714F" w:rsidP="00A21683">
      <w:pPr>
        <w:tabs>
          <w:tab w:val="left" w:pos="1395"/>
        </w:tabs>
      </w:pPr>
      <w:r w:rsidRPr="0047714F">
        <w:t>Industry:</w:t>
      </w:r>
      <w:r w:rsidR="00A21683">
        <w:t xml:space="preserve"> Banking/Finance</w:t>
      </w:r>
    </w:p>
    <w:p w14:paraId="2BAC041B" w14:textId="7CF91096" w:rsidR="0047714F" w:rsidRPr="0047714F" w:rsidRDefault="0047714F" w:rsidP="0047714F">
      <w:r w:rsidRPr="0047714F">
        <w:t xml:space="preserve">Technology Integration: </w:t>
      </w:r>
      <w:r w:rsidR="00A21683">
        <w:t xml:space="preserve">JPMorgan Chase heavily uses AI, machine learning, and cloud infrastructure to automate many of their processes. </w:t>
      </w:r>
    </w:p>
    <w:p w14:paraId="01263756" w14:textId="3F1F0FB1" w:rsidR="0047714F" w:rsidRPr="0047714F" w:rsidRDefault="0047714F" w:rsidP="0047714F">
      <w:r w:rsidRPr="0047714F">
        <w:t>Advancements in Operations:</w:t>
      </w:r>
      <w:r w:rsidR="00806473">
        <w:t xml:space="preserve"> Cut manual exceptions by over 50%</w:t>
      </w:r>
      <w:r w:rsidR="00867FE5">
        <w:t xml:space="preserve">, automates compliance checks, and </w:t>
      </w:r>
      <w:proofErr w:type="gramStart"/>
      <w:r w:rsidR="00867FE5">
        <w:t>performs</w:t>
      </w:r>
      <w:proofErr w:type="gramEnd"/>
      <w:r w:rsidR="00867FE5">
        <w:t xml:space="preserve"> real-time fraud detection.</w:t>
      </w:r>
    </w:p>
    <w:p w14:paraId="32258235" w14:textId="067E3589" w:rsidR="0047714F" w:rsidRPr="0047714F" w:rsidRDefault="0047714F" w:rsidP="0047714F">
      <w:r w:rsidRPr="0047714F">
        <w:t>Profit Impact</w:t>
      </w:r>
      <w:r w:rsidR="00513188">
        <w:t xml:space="preserve">: The company has spent over $18 billion in 2025 tech </w:t>
      </w:r>
      <w:r w:rsidR="00AA53B7">
        <w:t xml:space="preserve">focused on products and platforms. This has helped them improve their productivity, customer experience, and revenue. </w:t>
      </w:r>
      <w:r w:rsidR="00513188">
        <w:t xml:space="preserve"> </w:t>
      </w:r>
    </w:p>
    <w:p w14:paraId="64010C49" w14:textId="7F374193" w:rsidR="0047714F" w:rsidRPr="0047714F" w:rsidRDefault="0047714F" w:rsidP="0047714F">
      <w:r w:rsidRPr="0047714F">
        <w:t xml:space="preserve">Organizational Improvement: </w:t>
      </w:r>
      <w:r w:rsidR="00167D17">
        <w:t xml:space="preserve">The culture of JPMorgan Chase has shifted to </w:t>
      </w:r>
      <w:proofErr w:type="spellStart"/>
      <w:proofErr w:type="gramStart"/>
      <w:r w:rsidR="00167D17">
        <w:t>a</w:t>
      </w:r>
      <w:proofErr w:type="spellEnd"/>
      <w:proofErr w:type="gramEnd"/>
      <w:r w:rsidR="00167D17">
        <w:t xml:space="preserve"> </w:t>
      </w:r>
      <w:r w:rsidR="00934F39">
        <w:t xml:space="preserve">innovation and data-driven decision-making approach. </w:t>
      </w:r>
    </w:p>
    <w:p w14:paraId="17413A7B" w14:textId="273514F8" w:rsidR="0047714F" w:rsidRDefault="0047714F" w:rsidP="0047714F">
      <w:r w:rsidRPr="0047714F">
        <w:t xml:space="preserve">Overall Benefit: </w:t>
      </w:r>
      <w:r w:rsidR="00934F39">
        <w:t xml:space="preserve">Their digital transformation has made JPMorgan Chase more resilient </w:t>
      </w:r>
      <w:r w:rsidR="00867FE5">
        <w:t xml:space="preserve">with efficient systems that enhance customer engagement and profitability. </w:t>
      </w:r>
    </w:p>
    <w:p w14:paraId="20F8C609" w14:textId="77777777" w:rsidR="00376A62" w:rsidRDefault="00376A62" w:rsidP="0047714F"/>
    <w:p w14:paraId="1E802035" w14:textId="747F6C1C" w:rsidR="00376A62" w:rsidRDefault="00867FE5" w:rsidP="0047714F">
      <w:pPr>
        <w:rPr>
          <w:b/>
          <w:bCs/>
        </w:rPr>
      </w:pPr>
      <w:r>
        <w:rPr>
          <w:b/>
          <w:bCs/>
        </w:rPr>
        <w:t>Delta Airlines</w:t>
      </w:r>
    </w:p>
    <w:p w14:paraId="6D0C026A" w14:textId="20B97E53" w:rsidR="00376A62" w:rsidRPr="0047714F" w:rsidRDefault="00376A62" w:rsidP="00376A62">
      <w:r w:rsidRPr="0047714F">
        <w:t xml:space="preserve">Industry: </w:t>
      </w:r>
      <w:r w:rsidR="00867FE5">
        <w:t>Aviation/Transportation</w:t>
      </w:r>
    </w:p>
    <w:p w14:paraId="30BC097D" w14:textId="6C6EDA4B" w:rsidR="00F0189F" w:rsidRPr="0047714F" w:rsidRDefault="00376A62" w:rsidP="00376A62">
      <w:r w:rsidRPr="0047714F">
        <w:t xml:space="preserve">Technology Integration: </w:t>
      </w:r>
      <w:r w:rsidR="00194FA2">
        <w:t>Uses AI for pricing</w:t>
      </w:r>
      <w:r w:rsidR="00F34ED8">
        <w:t xml:space="preserve">, scheduling, and predictive maintenance with machine learning models. </w:t>
      </w:r>
    </w:p>
    <w:p w14:paraId="379B498E" w14:textId="6CE18AD7" w:rsidR="00376A62" w:rsidRPr="0047714F" w:rsidRDefault="00376A62" w:rsidP="00376A62">
      <w:r w:rsidRPr="0047714F">
        <w:t xml:space="preserve">Advancements in Operations: </w:t>
      </w:r>
      <w:r w:rsidR="00307407">
        <w:t xml:space="preserve">VR accelerates pilot </w:t>
      </w:r>
      <w:proofErr w:type="gramStart"/>
      <w:r w:rsidR="00307407">
        <w:t>training,</w:t>
      </w:r>
      <w:proofErr w:type="gramEnd"/>
      <w:r w:rsidR="00307407">
        <w:t xml:space="preserve"> AI optimizes flight routes to find most optimal.</w:t>
      </w:r>
    </w:p>
    <w:p w14:paraId="5B61A274" w14:textId="544A7391" w:rsidR="00376A62" w:rsidRPr="0047714F" w:rsidRDefault="00376A62" w:rsidP="00376A62">
      <w:r w:rsidRPr="0047714F">
        <w:t xml:space="preserve">Profit Impact: </w:t>
      </w:r>
      <w:r w:rsidR="006F45A6">
        <w:t>Delta had a record $54 billion in revenue last year thanks to AI by reducing downtime costs</w:t>
      </w:r>
      <w:r w:rsidR="006617C1">
        <w:t>.</w:t>
      </w:r>
    </w:p>
    <w:p w14:paraId="4BA22796" w14:textId="0B2C888E" w:rsidR="00376A62" w:rsidRPr="0047714F" w:rsidRDefault="00376A62" w:rsidP="00376A62">
      <w:r w:rsidRPr="0047714F">
        <w:t xml:space="preserve">Organizational Improvement: </w:t>
      </w:r>
      <w:r w:rsidR="006617C1">
        <w:t xml:space="preserve">By adopting more technology, Delta has greatly increased their training potential, allowing pilots to learn faster and receive better feedback. </w:t>
      </w:r>
    </w:p>
    <w:p w14:paraId="3A4D8A1C" w14:textId="03CD7249" w:rsidR="00376A62" w:rsidRPr="00BC47D0" w:rsidRDefault="00376A62" w:rsidP="0047714F">
      <w:r w:rsidRPr="0047714F">
        <w:t xml:space="preserve">Overall Benefit: </w:t>
      </w:r>
      <w:r w:rsidR="008714EF">
        <w:t xml:space="preserve">IT integration has strengthened </w:t>
      </w:r>
      <w:proofErr w:type="gramStart"/>
      <w:r w:rsidR="008714EF">
        <w:t>deltas</w:t>
      </w:r>
      <w:proofErr w:type="gramEnd"/>
      <w:r w:rsidR="008714EF">
        <w:t xml:space="preserve"> operational ability by predicting any maintenance failures ahead of time. </w:t>
      </w:r>
      <w:r w:rsidR="00BC47D0">
        <w:t xml:space="preserve">It has also driven revenue growth by allowing customers to rely on Delta flights more than ever. </w:t>
      </w:r>
    </w:p>
    <w:p w14:paraId="71011AD5" w14:textId="260668F3" w:rsidR="00376A62" w:rsidRPr="0047714F" w:rsidRDefault="00421A6A" w:rsidP="0047714F">
      <w:pPr>
        <w:rPr>
          <w:b/>
          <w:bCs/>
        </w:rPr>
      </w:pPr>
      <w:r>
        <w:rPr>
          <w:b/>
          <w:bCs/>
        </w:rPr>
        <w:lastRenderedPageBreak/>
        <w:t>Walmart</w:t>
      </w:r>
    </w:p>
    <w:p w14:paraId="7F30A84F" w14:textId="1473CA92" w:rsidR="00376A62" w:rsidRPr="0047714F" w:rsidRDefault="00376A62" w:rsidP="00376A62">
      <w:r w:rsidRPr="0047714F">
        <w:t xml:space="preserve">Industry: </w:t>
      </w:r>
      <w:r w:rsidR="00421A6A">
        <w:t>Retail</w:t>
      </w:r>
    </w:p>
    <w:p w14:paraId="08B5E5A6" w14:textId="6FF45B2D" w:rsidR="00376A62" w:rsidRPr="0047714F" w:rsidRDefault="00376A62" w:rsidP="00376A62">
      <w:r w:rsidRPr="0047714F">
        <w:t xml:space="preserve">Technology Integration: </w:t>
      </w:r>
      <w:r w:rsidR="00421A6A">
        <w:t xml:space="preserve">Walmart uses AI and machine learning </w:t>
      </w:r>
      <w:proofErr w:type="gramStart"/>
      <w:r w:rsidR="00421A6A">
        <w:t>in order to</w:t>
      </w:r>
      <w:proofErr w:type="gramEnd"/>
      <w:r w:rsidR="00421A6A">
        <w:t xml:space="preserve"> evaluate customer trends and </w:t>
      </w:r>
      <w:r w:rsidR="00A4456E">
        <w:t xml:space="preserve">push out promotions to maximize customer value. They also utilize data analytics for inventory management. </w:t>
      </w:r>
    </w:p>
    <w:p w14:paraId="4537CA07" w14:textId="275A1A15" w:rsidR="00376A62" w:rsidRPr="0047714F" w:rsidRDefault="00376A62" w:rsidP="00376A62">
      <w:r w:rsidRPr="0047714F">
        <w:t xml:space="preserve">Advancements in Operations: </w:t>
      </w:r>
      <w:r w:rsidR="00A4456E">
        <w:t xml:space="preserve">ML models allow for predictions in demand of products, which </w:t>
      </w:r>
      <w:r w:rsidR="00386B9D">
        <w:t xml:space="preserve">helps Walmart optimize inventory based on customer needs. </w:t>
      </w:r>
    </w:p>
    <w:p w14:paraId="084E3547" w14:textId="3F06ACB0" w:rsidR="00376A62" w:rsidRPr="0047714F" w:rsidRDefault="00376A62" w:rsidP="00376A62">
      <w:r w:rsidRPr="0047714F">
        <w:t xml:space="preserve">Profit Impact: </w:t>
      </w:r>
      <w:r w:rsidR="00386B9D">
        <w:t xml:space="preserve">By using AI, they have cut logistics </w:t>
      </w:r>
      <w:proofErr w:type="gramStart"/>
      <w:r w:rsidR="00386B9D">
        <w:t>cost</w:t>
      </w:r>
      <w:proofErr w:type="gramEnd"/>
      <w:r w:rsidR="00386B9D">
        <w:t xml:space="preserve"> </w:t>
      </w:r>
      <w:r w:rsidR="007B5960">
        <w:t>and boosted sales through personalized promotions.</w:t>
      </w:r>
    </w:p>
    <w:p w14:paraId="3B5EAA41" w14:textId="456642E3" w:rsidR="00376A62" w:rsidRPr="0047714F" w:rsidRDefault="00376A62" w:rsidP="00376A62">
      <w:r w:rsidRPr="0047714F">
        <w:t xml:space="preserve">Organizational Improvement: </w:t>
      </w:r>
      <w:r w:rsidR="002307BB">
        <w:t>Has improved their influence on the tech-driven world by fostering a data-centric culture through hiring data analysts and machine learning engineers.</w:t>
      </w:r>
    </w:p>
    <w:p w14:paraId="39B641B3" w14:textId="27E67B86" w:rsidR="00376A62" w:rsidRDefault="00376A62" w:rsidP="00376A62">
      <w:r w:rsidRPr="0047714F">
        <w:t xml:space="preserve">Overall Benefit: </w:t>
      </w:r>
      <w:r w:rsidR="009551A8">
        <w:t xml:space="preserve">Walmart’s entire retail model has been revolutionized by machine learning. It has enabled them </w:t>
      </w:r>
      <w:r w:rsidR="00B6205E">
        <w:t xml:space="preserve">to use predictive supply chains and scale much easier. </w:t>
      </w:r>
    </w:p>
    <w:p w14:paraId="11908F8A" w14:textId="77777777" w:rsidR="001C3D01" w:rsidRDefault="001C3D01"/>
    <w:sectPr w:rsidR="001C3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E1E84" w14:textId="77777777" w:rsidR="00421A6A" w:rsidRDefault="00421A6A" w:rsidP="00421A6A">
      <w:pPr>
        <w:spacing w:after="0" w:line="240" w:lineRule="auto"/>
      </w:pPr>
      <w:r>
        <w:separator/>
      </w:r>
    </w:p>
  </w:endnote>
  <w:endnote w:type="continuationSeparator" w:id="0">
    <w:p w14:paraId="36B1A4BE" w14:textId="77777777" w:rsidR="00421A6A" w:rsidRDefault="00421A6A" w:rsidP="00421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917B7" w14:textId="77777777" w:rsidR="00421A6A" w:rsidRDefault="00421A6A" w:rsidP="00421A6A">
      <w:pPr>
        <w:spacing w:after="0" w:line="240" w:lineRule="auto"/>
      </w:pPr>
      <w:r>
        <w:separator/>
      </w:r>
    </w:p>
  </w:footnote>
  <w:footnote w:type="continuationSeparator" w:id="0">
    <w:p w14:paraId="299BF3D3" w14:textId="77777777" w:rsidR="00421A6A" w:rsidRDefault="00421A6A" w:rsidP="00421A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52128"/>
    <w:multiLevelType w:val="multilevel"/>
    <w:tmpl w:val="F5AC52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6E5C7D95"/>
    <w:multiLevelType w:val="multilevel"/>
    <w:tmpl w:val="034277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529296801">
    <w:abstractNumId w:val="0"/>
  </w:num>
  <w:num w:numId="2" w16cid:durableId="283653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F2D"/>
    <w:rsid w:val="00167D17"/>
    <w:rsid w:val="00194FA2"/>
    <w:rsid w:val="001C3D01"/>
    <w:rsid w:val="001D0DE4"/>
    <w:rsid w:val="002307BB"/>
    <w:rsid w:val="00307407"/>
    <w:rsid w:val="0036188F"/>
    <w:rsid w:val="00376A62"/>
    <w:rsid w:val="00386B9D"/>
    <w:rsid w:val="00421A6A"/>
    <w:rsid w:val="0047714F"/>
    <w:rsid w:val="00513188"/>
    <w:rsid w:val="005470FA"/>
    <w:rsid w:val="006617C1"/>
    <w:rsid w:val="006F45A6"/>
    <w:rsid w:val="00735BB6"/>
    <w:rsid w:val="007B5960"/>
    <w:rsid w:val="00806473"/>
    <w:rsid w:val="00867FE5"/>
    <w:rsid w:val="008714EF"/>
    <w:rsid w:val="00934F39"/>
    <w:rsid w:val="009551A8"/>
    <w:rsid w:val="00A21683"/>
    <w:rsid w:val="00A4456E"/>
    <w:rsid w:val="00AA53B7"/>
    <w:rsid w:val="00B6205E"/>
    <w:rsid w:val="00BC47D0"/>
    <w:rsid w:val="00DE1F2D"/>
    <w:rsid w:val="00F0189F"/>
    <w:rsid w:val="00F34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9159C"/>
  <w15:chartTrackingRefBased/>
  <w15:docId w15:val="{D3967A80-3240-41F7-AD1E-FEF2514C7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F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1A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A6A"/>
  </w:style>
  <w:style w:type="paragraph" w:styleId="Footer">
    <w:name w:val="footer"/>
    <w:basedOn w:val="Normal"/>
    <w:link w:val="FooterChar"/>
    <w:uiPriority w:val="99"/>
    <w:unhideWhenUsed/>
    <w:rsid w:val="00421A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A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2122</Characters>
  <Application>Microsoft Office Word</Application>
  <DocSecurity>0</DocSecurity>
  <Lines>49</Lines>
  <Paragraphs>31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Popovich, Rymer</dc:creator>
  <cp:keywords/>
  <dc:description/>
  <cp:lastModifiedBy>Popovich, Rymer</cp:lastModifiedBy>
  <cp:revision>2</cp:revision>
  <dcterms:created xsi:type="dcterms:W3CDTF">2025-12-04T20:54:00Z</dcterms:created>
  <dcterms:modified xsi:type="dcterms:W3CDTF">2025-12-04T20:54:00Z</dcterms:modified>
</cp:coreProperties>
</file>