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2D76B" w14:textId="6BBF7355" w:rsidR="001C3D01" w:rsidRDefault="006F30FE">
      <w:r w:rsidRPr="006F30FE">
        <w:rPr>
          <w:noProof/>
        </w:rPr>
        <w:drawing>
          <wp:inline distT="0" distB="0" distL="0" distR="0" wp14:anchorId="2AB86E21" wp14:editId="01FE3E21">
            <wp:extent cx="6460702" cy="1526824"/>
            <wp:effectExtent l="0" t="0" r="0" b="0"/>
            <wp:docPr id="742630361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30361" name="Picture 1" descr="A white rectangular object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5615" cy="153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9504" w14:textId="00323B06" w:rsidR="005F18B3" w:rsidRDefault="005F18B3">
      <w:r w:rsidRPr="005F18B3">
        <w:rPr>
          <w:noProof/>
        </w:rPr>
        <w:drawing>
          <wp:inline distT="0" distB="0" distL="0" distR="0" wp14:anchorId="220F10FA" wp14:editId="09367D4A">
            <wp:extent cx="6498255" cy="1361440"/>
            <wp:effectExtent l="0" t="0" r="0" b="0"/>
            <wp:docPr id="1319269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6942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5408" cy="136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2B68" w14:textId="77777777" w:rsidR="005F18B3" w:rsidRDefault="005F18B3"/>
    <w:p w14:paraId="31E08DCD" w14:textId="44569D6F" w:rsidR="005F18B3" w:rsidRDefault="005F18B3">
      <w:pPr>
        <w:rPr>
          <w:b/>
          <w:bCs/>
        </w:rPr>
      </w:pPr>
      <w:r>
        <w:rPr>
          <w:b/>
          <w:bCs/>
        </w:rPr>
        <w:t>How is the code different?</w:t>
      </w:r>
    </w:p>
    <w:p w14:paraId="5AD727D2" w14:textId="10A475F7" w:rsidR="0091665A" w:rsidRDefault="005F18B3" w:rsidP="0091665A">
      <w:pPr>
        <w:pStyle w:val="ListParagraph"/>
        <w:numPr>
          <w:ilvl w:val="0"/>
          <w:numId w:val="1"/>
        </w:numPr>
      </w:pPr>
      <w:r>
        <w:t xml:space="preserve">The code in the first </w:t>
      </w:r>
      <w:r w:rsidR="004A3106">
        <w:t>script doesn’t contain a button while the second script does.</w:t>
      </w:r>
      <w:r w:rsidR="00032F90">
        <w:t xml:space="preserve"> </w:t>
      </w:r>
      <w:r w:rsidR="00164F2A">
        <w:t xml:space="preserve">The code in the second script also </w:t>
      </w:r>
      <w:proofErr w:type="gramStart"/>
      <w:r w:rsidR="00164F2A">
        <w:t>returns</w:t>
      </w:r>
      <w:proofErr w:type="gramEnd"/>
      <w:r w:rsidR="00164F2A">
        <w:t xml:space="preserve"> the date and time </w:t>
      </w:r>
      <w:r w:rsidR="00B85DFA">
        <w:t>while there is no user interaction in the second script.</w:t>
      </w:r>
    </w:p>
    <w:p w14:paraId="23E33D69" w14:textId="2EF2B429" w:rsidR="005D4267" w:rsidRDefault="00657C43" w:rsidP="005D4267">
      <w:pPr>
        <w:rPr>
          <w:b/>
          <w:bCs/>
        </w:rPr>
      </w:pPr>
      <w:r>
        <w:rPr>
          <w:b/>
          <w:bCs/>
        </w:rPr>
        <w:t>If-else which is best control structure?</w:t>
      </w:r>
    </w:p>
    <w:p w14:paraId="3B564A2E" w14:textId="036F4014" w:rsidR="009B1617" w:rsidRPr="009B1617" w:rsidRDefault="009B1617" w:rsidP="009B1617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The if-else control structure </w:t>
      </w:r>
      <w:r w:rsidR="00E34D44">
        <w:t xml:space="preserve">consists of evaluating a condition and works well when only one condition needs to be checked. </w:t>
      </w:r>
      <w:r w:rsidR="0034538A">
        <w:t xml:space="preserve">There is also the else-if statement which can check many different conditions. </w:t>
      </w:r>
      <w:proofErr w:type="gramStart"/>
      <w:r w:rsidR="0034538A">
        <w:t>So</w:t>
      </w:r>
      <w:proofErr w:type="gramEnd"/>
      <w:r w:rsidR="0034538A">
        <w:t xml:space="preserve"> the else if statement would be the best control structure since it is able to check many different conditions. </w:t>
      </w:r>
    </w:p>
    <w:p w14:paraId="0858E9C3" w14:textId="77777777" w:rsidR="000516CE" w:rsidRDefault="000516CE" w:rsidP="005D4267">
      <w:pPr>
        <w:rPr>
          <w:b/>
          <w:bCs/>
        </w:rPr>
      </w:pPr>
    </w:p>
    <w:p w14:paraId="162BC687" w14:textId="77777777" w:rsidR="00657C43" w:rsidRPr="00657C43" w:rsidRDefault="00657C43" w:rsidP="005D4267">
      <w:pPr>
        <w:rPr>
          <w:b/>
          <w:bCs/>
        </w:rPr>
      </w:pPr>
    </w:p>
    <w:sectPr w:rsidR="00657C43" w:rsidRPr="00657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D233D"/>
    <w:multiLevelType w:val="hybridMultilevel"/>
    <w:tmpl w:val="D5907070"/>
    <w:lvl w:ilvl="0" w:tplc="D97647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775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C2"/>
    <w:rsid w:val="00032F90"/>
    <w:rsid w:val="000516CE"/>
    <w:rsid w:val="00164F2A"/>
    <w:rsid w:val="001C3D01"/>
    <w:rsid w:val="002A1BFF"/>
    <w:rsid w:val="0034538A"/>
    <w:rsid w:val="00353214"/>
    <w:rsid w:val="0036188F"/>
    <w:rsid w:val="00476A67"/>
    <w:rsid w:val="004A3106"/>
    <w:rsid w:val="005D4267"/>
    <w:rsid w:val="005F18B3"/>
    <w:rsid w:val="00657C43"/>
    <w:rsid w:val="006F30FE"/>
    <w:rsid w:val="007F621A"/>
    <w:rsid w:val="0091665A"/>
    <w:rsid w:val="009B1617"/>
    <w:rsid w:val="00A30703"/>
    <w:rsid w:val="00A87F72"/>
    <w:rsid w:val="00AE4ECB"/>
    <w:rsid w:val="00B85DFA"/>
    <w:rsid w:val="00C56E19"/>
    <w:rsid w:val="00CE7BC2"/>
    <w:rsid w:val="00E34D44"/>
    <w:rsid w:val="00F2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9CE9E"/>
  <w15:chartTrackingRefBased/>
  <w15:docId w15:val="{66CA077A-CC36-444E-B19F-932C7607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492</Characters>
  <Application>Microsoft Office Word</Application>
  <DocSecurity>0</DocSecurity>
  <Lines>27</Lines>
  <Paragraphs>13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Popovich, Rymer</dc:creator>
  <cp:keywords/>
  <dc:description/>
  <cp:lastModifiedBy>Popovich, Rymer</cp:lastModifiedBy>
  <cp:revision>2</cp:revision>
  <dcterms:created xsi:type="dcterms:W3CDTF">2025-11-09T20:52:00Z</dcterms:created>
  <dcterms:modified xsi:type="dcterms:W3CDTF">2025-11-09T20:52:00Z</dcterms:modified>
</cp:coreProperties>
</file>