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C962" w14:textId="4F6091E9" w:rsidR="001C3D01" w:rsidRDefault="001D78D9">
      <w:pPr>
        <w:rPr>
          <w:b/>
          <w:bCs/>
        </w:rPr>
      </w:pPr>
      <w:r>
        <w:rPr>
          <w:b/>
          <w:bCs/>
        </w:rPr>
        <w:t>Rymer Popovich</w:t>
      </w:r>
    </w:p>
    <w:p w14:paraId="5FE64E6A" w14:textId="4C73259B" w:rsidR="001D78D9" w:rsidRDefault="001D78D9">
      <w:pPr>
        <w:rPr>
          <w:b/>
          <w:bCs/>
        </w:rPr>
      </w:pPr>
      <w:r>
        <w:rPr>
          <w:b/>
          <w:bCs/>
        </w:rPr>
        <w:t>AI 100</w:t>
      </w:r>
    </w:p>
    <w:p w14:paraId="61F6370E" w14:textId="7BD287C3" w:rsidR="00B527BD" w:rsidRDefault="00B527BD">
      <w:pPr>
        <w:rPr>
          <w:b/>
          <w:bCs/>
        </w:rPr>
      </w:pPr>
      <w:r>
        <w:rPr>
          <w:b/>
          <w:bCs/>
        </w:rPr>
        <w:t>April 27, 2026</w:t>
      </w:r>
    </w:p>
    <w:p w14:paraId="741E68A6" w14:textId="305B8E6B" w:rsidR="001D78D9" w:rsidRDefault="00152171" w:rsidP="00B527BD">
      <w:pPr>
        <w:jc w:val="center"/>
        <w:rPr>
          <w:b/>
          <w:bCs/>
        </w:rPr>
      </w:pPr>
      <w:r>
        <w:rPr>
          <w:b/>
          <w:bCs/>
        </w:rPr>
        <w:t>Final Project Report</w:t>
      </w:r>
    </w:p>
    <w:p w14:paraId="3E35C372" w14:textId="77777777" w:rsidR="00152171" w:rsidRDefault="00152171">
      <w:pPr>
        <w:rPr>
          <w:b/>
          <w:bCs/>
        </w:rPr>
      </w:pPr>
    </w:p>
    <w:p w14:paraId="6E6F2855" w14:textId="77777777" w:rsidR="00152171" w:rsidRDefault="00152171">
      <w:pPr>
        <w:rPr>
          <w:b/>
          <w:bCs/>
        </w:rPr>
      </w:pPr>
    </w:p>
    <w:p w14:paraId="60E4A3CB" w14:textId="487566E4" w:rsidR="00152171" w:rsidRPr="00152171" w:rsidRDefault="00152171">
      <w:r>
        <w:rPr>
          <w:b/>
          <w:bCs/>
        </w:rPr>
        <w:t xml:space="preserve">Learned about GenAI during this Project: </w:t>
      </w:r>
    </w:p>
    <w:p w14:paraId="1E4D9AAD" w14:textId="770DF50C" w:rsidR="00B527BD" w:rsidRPr="00B527BD" w:rsidRDefault="00D3783E" w:rsidP="00B527BD">
      <w:pPr>
        <w:pStyle w:val="ListParagraph"/>
        <w:numPr>
          <w:ilvl w:val="0"/>
          <w:numId w:val="1"/>
        </w:numPr>
      </w:pPr>
      <w:r>
        <w:t xml:space="preserve">Throughout my analysis of three separate code errors, along with the help of Claude </w:t>
      </w:r>
      <w:r w:rsidR="00A73748">
        <w:t>code, I have discovered lots about the way that Claude code goes about solving bugs</w:t>
      </w:r>
      <w:r w:rsidR="00CF6A8B">
        <w:t xml:space="preserve">. </w:t>
      </w:r>
      <w:r w:rsidR="00913979">
        <w:t xml:space="preserve">The specific model that I utilized during this project was Sonnet 4.6, it is a cheaper alternative to Opus 4.6. </w:t>
      </w:r>
      <w:r w:rsidR="000E437D">
        <w:t xml:space="preserve">Specifically, I learned lots about the task list that Claude code creates itself </w:t>
      </w:r>
      <w:r w:rsidR="0003196F">
        <w:t xml:space="preserve">when trying to solve problems. First, it lays out the issue at hand and creates itself a checklist to keep its analysis organized. The first step of this checklist always consists of reading the active directory to understand what </w:t>
      </w:r>
      <w:proofErr w:type="gramStart"/>
      <w:r w:rsidR="0003196F">
        <w:t>its</w:t>
      </w:r>
      <w:proofErr w:type="gramEnd"/>
      <w:r w:rsidR="0003196F">
        <w:t xml:space="preserve"> working with. </w:t>
      </w:r>
      <w:r w:rsidR="006614A0">
        <w:t xml:space="preserve">From there, it prompts the user to allow it to analyze specific files and navigates to the line of code that is </w:t>
      </w:r>
      <w:r w:rsidR="00653175">
        <w:t xml:space="preserve">creating the error. It will then propose a solution to the user and ask to make the change. Once the bug is fixed, Claude code creates a short summary of what it changed and why it was changed. </w:t>
      </w:r>
    </w:p>
    <w:p w14:paraId="2B08FB89" w14:textId="1BC5AA80" w:rsidR="00152171" w:rsidRDefault="00152171">
      <w:pPr>
        <w:rPr>
          <w:b/>
          <w:bCs/>
        </w:rPr>
      </w:pPr>
      <w:r>
        <w:rPr>
          <w:b/>
          <w:bCs/>
        </w:rPr>
        <w:t>Example:</w:t>
      </w:r>
    </w:p>
    <w:p w14:paraId="704AB655" w14:textId="5608698A" w:rsidR="00152171" w:rsidRPr="002624EE" w:rsidRDefault="002624EE" w:rsidP="002624EE">
      <w:pPr>
        <w:pStyle w:val="ListParagraph"/>
        <w:numPr>
          <w:ilvl w:val="0"/>
          <w:numId w:val="1"/>
        </w:numPr>
      </w:pPr>
      <w:r>
        <w:t xml:space="preserve">The first bug </w:t>
      </w:r>
      <w:r w:rsidR="00D859E0">
        <w:t xml:space="preserve">was </w:t>
      </w:r>
      <w:r>
        <w:t xml:space="preserve">created by switching the separator within the </w:t>
      </w:r>
      <w:proofErr w:type="spellStart"/>
      <w:r>
        <w:t>read_csv</w:t>
      </w:r>
      <w:proofErr w:type="spellEnd"/>
      <w:r>
        <w:t xml:space="preserve"> command </w:t>
      </w:r>
      <w:r w:rsidR="00BC6A89">
        <w:t>from a tab delimiter</w:t>
      </w:r>
      <w:r w:rsidR="00746511">
        <w:t xml:space="preserve"> </w:t>
      </w:r>
      <w:r w:rsidR="00BC6A89">
        <w:t>to a comma</w:t>
      </w:r>
      <w:r w:rsidR="00746511">
        <w:t xml:space="preserve"> delimiter</w:t>
      </w:r>
      <w:r w:rsidR="00BC6A89">
        <w:t xml:space="preserve">. </w:t>
      </w:r>
      <w:r w:rsidR="007F237B">
        <w:t xml:space="preserve">Within my initial self-reflection, I </w:t>
      </w:r>
      <w:r w:rsidR="0074040D">
        <w:t xml:space="preserve">mentioned that there could be some missing values error or incorrectly entered data. Once </w:t>
      </w:r>
      <w:r w:rsidR="002122C3">
        <w:t xml:space="preserve">Claude analyzed my reflection, it didn’t directly tell me I was wrong and then gave me the answer. Instead, it tried to guide me towards the correct question by asking me educational questions that would allow me to reach the correct answer on my own. </w:t>
      </w:r>
    </w:p>
    <w:p w14:paraId="5F14ADB0" w14:textId="6EBFA04C" w:rsidR="00152171" w:rsidRDefault="00152171">
      <w:pPr>
        <w:rPr>
          <w:b/>
          <w:bCs/>
        </w:rPr>
      </w:pPr>
      <w:r>
        <w:rPr>
          <w:b/>
          <w:bCs/>
        </w:rPr>
        <w:t xml:space="preserve">Learned about building AI system: </w:t>
      </w:r>
    </w:p>
    <w:p w14:paraId="34DDAB73" w14:textId="28311F79" w:rsidR="00C10FC1" w:rsidRPr="00C10FC1" w:rsidRDefault="00C10FC1" w:rsidP="00C10FC1">
      <w:pPr>
        <w:pStyle w:val="ListParagraph"/>
        <w:numPr>
          <w:ilvl w:val="0"/>
          <w:numId w:val="1"/>
        </w:numPr>
      </w:pPr>
      <w:r>
        <w:t xml:space="preserve">Building any machine learning model requires lots of attention to detail in the data preprocessing stage. It is extremely important to ensure that the data integrity is proper and there </w:t>
      </w:r>
      <w:r w:rsidR="000B0D1C">
        <w:t>is</w:t>
      </w:r>
      <w:r>
        <w:t xml:space="preserve"> no </w:t>
      </w:r>
      <w:r w:rsidR="000B0D1C">
        <w:t xml:space="preserve">missing or incomplete data. </w:t>
      </w:r>
      <w:r w:rsidR="005A2CD7">
        <w:t xml:space="preserve">If there are any issues during the data preprocessing stage, the model will not perform to its highest possible standard. </w:t>
      </w:r>
    </w:p>
    <w:sectPr w:rsidR="00C10FC1" w:rsidRPr="00C10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65F9"/>
    <w:multiLevelType w:val="hybridMultilevel"/>
    <w:tmpl w:val="8236B82E"/>
    <w:lvl w:ilvl="0" w:tplc="010220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9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A5"/>
    <w:rsid w:val="0003196F"/>
    <w:rsid w:val="000B0D1C"/>
    <w:rsid w:val="000E437D"/>
    <w:rsid w:val="00152171"/>
    <w:rsid w:val="001C3D01"/>
    <w:rsid w:val="001D78D9"/>
    <w:rsid w:val="002122C3"/>
    <w:rsid w:val="002624EE"/>
    <w:rsid w:val="0036188F"/>
    <w:rsid w:val="005A2CD7"/>
    <w:rsid w:val="00653175"/>
    <w:rsid w:val="006614A0"/>
    <w:rsid w:val="0074040D"/>
    <w:rsid w:val="00746511"/>
    <w:rsid w:val="007F237B"/>
    <w:rsid w:val="00913979"/>
    <w:rsid w:val="00A73748"/>
    <w:rsid w:val="00B527BD"/>
    <w:rsid w:val="00BC6A89"/>
    <w:rsid w:val="00C10FC1"/>
    <w:rsid w:val="00C37559"/>
    <w:rsid w:val="00C90BA5"/>
    <w:rsid w:val="00CF6A8B"/>
    <w:rsid w:val="00D3783E"/>
    <w:rsid w:val="00D859E0"/>
    <w:rsid w:val="00F8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7829"/>
  <w15:chartTrackingRefBased/>
  <w15:docId w15:val="{713168A8-8704-45D3-B2AD-010D7A5E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A5"/>
    <w:rPr>
      <w:rFonts w:eastAsiaTheme="majorEastAsia" w:cstheme="majorBidi"/>
      <w:color w:val="272727" w:themeColor="text1" w:themeTint="D8"/>
    </w:rPr>
  </w:style>
  <w:style w:type="paragraph" w:styleId="Title">
    <w:name w:val="Title"/>
    <w:basedOn w:val="Normal"/>
    <w:next w:val="Normal"/>
    <w:link w:val="TitleChar"/>
    <w:uiPriority w:val="10"/>
    <w:qFormat/>
    <w:rsid w:val="00C9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A5"/>
    <w:pPr>
      <w:spacing w:before="160"/>
      <w:jc w:val="center"/>
    </w:pPr>
    <w:rPr>
      <w:i/>
      <w:iCs/>
      <w:color w:val="404040" w:themeColor="text1" w:themeTint="BF"/>
    </w:rPr>
  </w:style>
  <w:style w:type="character" w:customStyle="1" w:styleId="QuoteChar">
    <w:name w:val="Quote Char"/>
    <w:basedOn w:val="DefaultParagraphFont"/>
    <w:link w:val="Quote"/>
    <w:uiPriority w:val="29"/>
    <w:rsid w:val="00C90BA5"/>
    <w:rPr>
      <w:i/>
      <w:iCs/>
      <w:color w:val="404040" w:themeColor="text1" w:themeTint="BF"/>
    </w:rPr>
  </w:style>
  <w:style w:type="paragraph" w:styleId="ListParagraph">
    <w:name w:val="List Paragraph"/>
    <w:basedOn w:val="Normal"/>
    <w:uiPriority w:val="34"/>
    <w:qFormat/>
    <w:rsid w:val="00C90BA5"/>
    <w:pPr>
      <w:ind w:left="720"/>
      <w:contextualSpacing/>
    </w:pPr>
  </w:style>
  <w:style w:type="character" w:styleId="IntenseEmphasis">
    <w:name w:val="Intense Emphasis"/>
    <w:basedOn w:val="DefaultParagraphFont"/>
    <w:uiPriority w:val="21"/>
    <w:qFormat/>
    <w:rsid w:val="00C90BA5"/>
    <w:rPr>
      <w:i/>
      <w:iCs/>
      <w:color w:val="0F4761" w:themeColor="accent1" w:themeShade="BF"/>
    </w:rPr>
  </w:style>
  <w:style w:type="paragraph" w:styleId="IntenseQuote">
    <w:name w:val="Intense Quote"/>
    <w:basedOn w:val="Normal"/>
    <w:next w:val="Normal"/>
    <w:link w:val="IntenseQuoteChar"/>
    <w:uiPriority w:val="30"/>
    <w:qFormat/>
    <w:rsid w:val="00C90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A5"/>
    <w:rPr>
      <w:i/>
      <w:iCs/>
      <w:color w:val="0F4761" w:themeColor="accent1" w:themeShade="BF"/>
    </w:rPr>
  </w:style>
  <w:style w:type="character" w:styleId="IntenseReference">
    <w:name w:val="Intense Reference"/>
    <w:basedOn w:val="DefaultParagraphFont"/>
    <w:uiPriority w:val="32"/>
    <w:qFormat/>
    <w:rsid w:val="00C90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Popovich, Rymer</dc:creator>
  <cp:keywords/>
  <dc:description/>
  <cp:lastModifiedBy>Popovich, Rymer</cp:lastModifiedBy>
  <cp:revision>23</cp:revision>
  <dcterms:created xsi:type="dcterms:W3CDTF">2026-04-27T14:12:00Z</dcterms:created>
  <dcterms:modified xsi:type="dcterms:W3CDTF">2026-04-27T15:04:00Z</dcterms:modified>
</cp:coreProperties>
</file>