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971B4" w14:textId="77777777" w:rsidR="000A3C46" w:rsidRDefault="000A3C46" w:rsidP="007C48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7E0E">
        <w:rPr>
          <w:rFonts w:ascii="Times New Roman" w:hAnsi="Times New Roman" w:cs="Times New Roman"/>
          <w:b/>
          <w:sz w:val="24"/>
          <w:szCs w:val="24"/>
        </w:rPr>
        <w:t xml:space="preserve">Домашняя работа </w:t>
      </w:r>
      <w:r w:rsidR="00A40E2C">
        <w:rPr>
          <w:rFonts w:ascii="Times New Roman" w:hAnsi="Times New Roman" w:cs="Times New Roman"/>
          <w:b/>
          <w:sz w:val="24"/>
          <w:szCs w:val="24"/>
        </w:rPr>
        <w:t>№</w:t>
      </w:r>
      <w:r w:rsidRPr="00EB7E0E">
        <w:rPr>
          <w:rFonts w:ascii="Times New Roman" w:hAnsi="Times New Roman" w:cs="Times New Roman"/>
          <w:b/>
          <w:sz w:val="24"/>
          <w:szCs w:val="24"/>
        </w:rPr>
        <w:t>1</w:t>
      </w:r>
      <w:r w:rsidR="00EB7E0E" w:rsidRPr="00EB7E0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08BF789" w14:textId="704CA3C5" w:rsidR="00636B4E" w:rsidRPr="00636B4E" w:rsidRDefault="00636B4E" w:rsidP="007C48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B4E">
        <w:rPr>
          <w:rFonts w:ascii="Times New Roman" w:hAnsi="Times New Roman" w:cs="Times New Roman"/>
          <w:sz w:val="24"/>
          <w:szCs w:val="24"/>
        </w:rPr>
        <w:t>студента _</w:t>
      </w:r>
      <w:r w:rsidR="00024756">
        <w:rPr>
          <w:rFonts w:ascii="Times New Roman" w:hAnsi="Times New Roman" w:cs="Times New Roman"/>
          <w:sz w:val="24"/>
          <w:szCs w:val="24"/>
        </w:rPr>
        <w:t>3</w:t>
      </w:r>
      <w:r w:rsidRPr="00636B4E">
        <w:rPr>
          <w:rFonts w:ascii="Times New Roman" w:hAnsi="Times New Roman" w:cs="Times New Roman"/>
          <w:sz w:val="24"/>
          <w:szCs w:val="24"/>
        </w:rPr>
        <w:t>_ курса группы _</w:t>
      </w:r>
      <w:r w:rsidR="00024756">
        <w:rPr>
          <w:rFonts w:ascii="Times New Roman" w:hAnsi="Times New Roman" w:cs="Times New Roman"/>
          <w:sz w:val="24"/>
          <w:szCs w:val="24"/>
        </w:rPr>
        <w:t>СКБ181</w:t>
      </w:r>
      <w:r w:rsidRPr="00636B4E">
        <w:rPr>
          <w:rFonts w:ascii="Times New Roman" w:hAnsi="Times New Roman" w:cs="Times New Roman"/>
          <w:sz w:val="24"/>
          <w:szCs w:val="24"/>
        </w:rPr>
        <w:t xml:space="preserve">_ </w:t>
      </w:r>
      <w:proofErr w:type="spellStart"/>
      <w:r w:rsidRPr="00636B4E">
        <w:rPr>
          <w:rFonts w:ascii="Times New Roman" w:hAnsi="Times New Roman" w:cs="Times New Roman"/>
          <w:sz w:val="24"/>
          <w:szCs w:val="24"/>
        </w:rPr>
        <w:t>Ф.И._</w:t>
      </w:r>
      <w:r w:rsidR="00024756">
        <w:rPr>
          <w:rFonts w:ascii="Times New Roman" w:hAnsi="Times New Roman" w:cs="Times New Roman"/>
          <w:sz w:val="24"/>
          <w:szCs w:val="24"/>
        </w:rPr>
        <w:t>Петрова</w:t>
      </w:r>
      <w:proofErr w:type="spellEnd"/>
      <w:r w:rsidR="00024756">
        <w:rPr>
          <w:rFonts w:ascii="Times New Roman" w:hAnsi="Times New Roman" w:cs="Times New Roman"/>
          <w:sz w:val="24"/>
          <w:szCs w:val="24"/>
        </w:rPr>
        <w:t xml:space="preserve"> Артёма</w:t>
      </w:r>
      <w:r w:rsidRPr="00636B4E">
        <w:rPr>
          <w:rFonts w:ascii="Times New Roman" w:hAnsi="Times New Roman" w:cs="Times New Roman"/>
          <w:sz w:val="24"/>
          <w:szCs w:val="24"/>
        </w:rPr>
        <w:t>_</w:t>
      </w:r>
    </w:p>
    <w:p w14:paraId="34A40109" w14:textId="77777777" w:rsidR="000A3C46" w:rsidRPr="0079504D" w:rsidRDefault="000A3C46" w:rsidP="007C48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C88DF0" w14:textId="77777777" w:rsidR="000A3C46" w:rsidRPr="0079504D" w:rsidRDefault="00E27E11" w:rsidP="007C48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504D">
        <w:rPr>
          <w:rFonts w:ascii="Times New Roman" w:hAnsi="Times New Roman" w:cs="Times New Roman"/>
          <w:b/>
          <w:sz w:val="24"/>
          <w:szCs w:val="24"/>
        </w:rPr>
        <w:t>Задание 1</w:t>
      </w:r>
      <w:r w:rsidR="00E718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18FC" w:rsidRPr="00E718FC">
        <w:rPr>
          <w:rFonts w:ascii="Times New Roman" w:hAnsi="Times New Roman" w:cs="Times New Roman"/>
          <w:b/>
          <w:sz w:val="24"/>
          <w:szCs w:val="24"/>
        </w:rPr>
        <w:t xml:space="preserve">(до </w:t>
      </w:r>
      <w:r w:rsidR="00E718FC">
        <w:rPr>
          <w:rFonts w:ascii="Times New Roman" w:hAnsi="Times New Roman" w:cs="Times New Roman"/>
          <w:b/>
          <w:sz w:val="24"/>
          <w:szCs w:val="24"/>
        </w:rPr>
        <w:t>25</w:t>
      </w:r>
      <w:r w:rsidR="00E718FC" w:rsidRPr="00E718FC">
        <w:rPr>
          <w:rFonts w:ascii="Times New Roman" w:hAnsi="Times New Roman" w:cs="Times New Roman"/>
          <w:b/>
          <w:sz w:val="24"/>
          <w:szCs w:val="24"/>
        </w:rPr>
        <w:t xml:space="preserve"> баллов)</w:t>
      </w:r>
      <w:r w:rsidRPr="0079504D">
        <w:rPr>
          <w:rFonts w:ascii="Times New Roman" w:hAnsi="Times New Roman" w:cs="Times New Roman"/>
          <w:sz w:val="24"/>
          <w:szCs w:val="24"/>
        </w:rPr>
        <w:t xml:space="preserve">. </w:t>
      </w:r>
      <w:r w:rsidRPr="0079504D">
        <w:rPr>
          <w:rFonts w:ascii="Times New Roman" w:hAnsi="Times New Roman" w:cs="Times New Roman"/>
          <w:i/>
          <w:sz w:val="24"/>
          <w:szCs w:val="24"/>
        </w:rPr>
        <w:t>Заполните таблицу</w:t>
      </w:r>
    </w:p>
    <w:p w14:paraId="32F9F798" w14:textId="77777777" w:rsidR="00E27E11" w:rsidRPr="0079504D" w:rsidRDefault="00E27E11" w:rsidP="007C48B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9504D">
        <w:rPr>
          <w:rFonts w:ascii="Times New Roman" w:hAnsi="Times New Roman" w:cs="Times New Roman"/>
          <w:sz w:val="24"/>
          <w:szCs w:val="24"/>
        </w:rPr>
        <w:t xml:space="preserve">Структура национальной экономики зависит от поведения потребителя, который обладает потребительским суверенитетом и «голосует рублем» за понравившиеся товары и услуги. В результате потребитель определяет, в какие отрасли будут направлены ограниченные экономические ресурсы. </w:t>
      </w:r>
    </w:p>
    <w:p w14:paraId="3A9C6008" w14:textId="77777777" w:rsidR="00E27E11" w:rsidRPr="0079504D" w:rsidRDefault="00E27E11" w:rsidP="007C48B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9504D">
        <w:rPr>
          <w:rFonts w:ascii="Times New Roman" w:hAnsi="Times New Roman" w:cs="Times New Roman"/>
          <w:sz w:val="24"/>
          <w:szCs w:val="24"/>
        </w:rPr>
        <w:t>Однако некоторая часть ресурсов распределяется по отраслям на основе политической воли государства.</w:t>
      </w:r>
    </w:p>
    <w:p w14:paraId="1C1CD645" w14:textId="77777777" w:rsidR="00E27E11" w:rsidRPr="0079504D" w:rsidRDefault="00E27E11" w:rsidP="007C48B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9504D">
        <w:rPr>
          <w:rFonts w:ascii="Times New Roman" w:hAnsi="Times New Roman" w:cs="Times New Roman"/>
          <w:sz w:val="24"/>
          <w:szCs w:val="24"/>
        </w:rPr>
        <w:t xml:space="preserve">Определите, на основе какого принципа (потребительского выбора или политического решения правительства) направляются ресурсы в следующие отрасли: образование, здравоохранение, полиция, транспорт, содержание тюрем, реклама, автомобилестроение, электроэнергетика, косметика, фармацевтика, армия, строительство дорог, электробытовые приборы, космические исследования.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4756" w:rsidRPr="0079504D" w14:paraId="33B21680" w14:textId="77777777" w:rsidTr="00773546">
        <w:tc>
          <w:tcPr>
            <w:tcW w:w="4672" w:type="dxa"/>
          </w:tcPr>
          <w:p w14:paraId="1954D3DC" w14:textId="49D286FC" w:rsidR="00024756" w:rsidRPr="0079504D" w:rsidRDefault="00024756" w:rsidP="00024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2009">
              <w:rPr>
                <w:rFonts w:ascii="Times New Roman" w:hAnsi="Times New Roman" w:cs="Times New Roman"/>
                <w:b/>
                <w:sz w:val="24"/>
                <w:szCs w:val="24"/>
              </w:rPr>
              <w:t>потребительский выбор</w:t>
            </w:r>
          </w:p>
        </w:tc>
        <w:tc>
          <w:tcPr>
            <w:tcW w:w="4673" w:type="dxa"/>
          </w:tcPr>
          <w:p w14:paraId="66505AA3" w14:textId="5B22FC5D" w:rsidR="00024756" w:rsidRPr="0079504D" w:rsidRDefault="00024756" w:rsidP="00024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2009">
              <w:rPr>
                <w:rFonts w:ascii="Times New Roman" w:hAnsi="Times New Roman" w:cs="Times New Roman"/>
                <w:b/>
                <w:sz w:val="24"/>
                <w:szCs w:val="24"/>
              </w:rPr>
              <w:t>политический выбор</w:t>
            </w:r>
          </w:p>
        </w:tc>
      </w:tr>
      <w:tr w:rsidR="00024756" w:rsidRPr="0079504D" w14:paraId="61EB288F" w14:textId="77777777" w:rsidTr="00773546">
        <w:tc>
          <w:tcPr>
            <w:tcW w:w="4672" w:type="dxa"/>
          </w:tcPr>
          <w:p w14:paraId="52160CEF" w14:textId="683856F9" w:rsidR="00024756" w:rsidRPr="00620B23" w:rsidRDefault="00024756" w:rsidP="0002475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0B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образование</w:t>
            </w:r>
          </w:p>
        </w:tc>
        <w:tc>
          <w:tcPr>
            <w:tcW w:w="4673" w:type="dxa"/>
          </w:tcPr>
          <w:p w14:paraId="32FAFDE6" w14:textId="546D6A78" w:rsidR="00024756" w:rsidRPr="00620B23" w:rsidRDefault="00024756" w:rsidP="0002475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0B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полиция</w:t>
            </w:r>
          </w:p>
        </w:tc>
      </w:tr>
      <w:tr w:rsidR="00024756" w:rsidRPr="0079504D" w14:paraId="51B0B750" w14:textId="77777777" w:rsidTr="00773546">
        <w:tc>
          <w:tcPr>
            <w:tcW w:w="4672" w:type="dxa"/>
          </w:tcPr>
          <w:p w14:paraId="157FE525" w14:textId="049A5989" w:rsidR="00024756" w:rsidRPr="00620B23" w:rsidRDefault="00024756" w:rsidP="0002475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0B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здравоохранение</w:t>
            </w:r>
          </w:p>
        </w:tc>
        <w:tc>
          <w:tcPr>
            <w:tcW w:w="4673" w:type="dxa"/>
          </w:tcPr>
          <w:p w14:paraId="66868532" w14:textId="30698B60" w:rsidR="00024756" w:rsidRPr="00620B23" w:rsidRDefault="00024756" w:rsidP="0002475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0B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содержание тюрем</w:t>
            </w:r>
          </w:p>
        </w:tc>
      </w:tr>
      <w:tr w:rsidR="00024756" w:rsidRPr="0079504D" w14:paraId="406C2759" w14:textId="77777777" w:rsidTr="00773546">
        <w:tc>
          <w:tcPr>
            <w:tcW w:w="4672" w:type="dxa"/>
          </w:tcPr>
          <w:p w14:paraId="03756457" w14:textId="5C14BAF7" w:rsidR="00024756" w:rsidRPr="00620B23" w:rsidRDefault="00024756" w:rsidP="0002475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0B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транспорт</w:t>
            </w:r>
          </w:p>
        </w:tc>
        <w:tc>
          <w:tcPr>
            <w:tcW w:w="4673" w:type="dxa"/>
          </w:tcPr>
          <w:p w14:paraId="4996FCC6" w14:textId="22556E73" w:rsidR="00024756" w:rsidRPr="00620B23" w:rsidRDefault="00024756" w:rsidP="0002475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0B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реклама</w:t>
            </w:r>
          </w:p>
        </w:tc>
      </w:tr>
      <w:tr w:rsidR="00024756" w:rsidRPr="0079504D" w14:paraId="1D64B6D9" w14:textId="77777777" w:rsidTr="00773546">
        <w:tc>
          <w:tcPr>
            <w:tcW w:w="4672" w:type="dxa"/>
          </w:tcPr>
          <w:p w14:paraId="102E5EFF" w14:textId="427AE7A7" w:rsidR="00024756" w:rsidRPr="00620B23" w:rsidRDefault="00024756" w:rsidP="00F24E1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0B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автомобилестроение</w:t>
            </w:r>
          </w:p>
        </w:tc>
        <w:tc>
          <w:tcPr>
            <w:tcW w:w="4673" w:type="dxa"/>
          </w:tcPr>
          <w:p w14:paraId="5DFF120F" w14:textId="0015BC27" w:rsidR="00024756" w:rsidRPr="00620B23" w:rsidRDefault="00024756" w:rsidP="0002475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0B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автомобилестроение</w:t>
            </w:r>
          </w:p>
        </w:tc>
      </w:tr>
      <w:tr w:rsidR="00024756" w:rsidRPr="0079504D" w14:paraId="738200F7" w14:textId="77777777" w:rsidTr="00773546">
        <w:tc>
          <w:tcPr>
            <w:tcW w:w="4672" w:type="dxa"/>
          </w:tcPr>
          <w:p w14:paraId="3BC75DCD" w14:textId="5CDFC669" w:rsidR="00024756" w:rsidRPr="00620B23" w:rsidRDefault="00024756" w:rsidP="00F24E1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0B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косметика</w:t>
            </w:r>
          </w:p>
        </w:tc>
        <w:tc>
          <w:tcPr>
            <w:tcW w:w="4673" w:type="dxa"/>
          </w:tcPr>
          <w:p w14:paraId="6A665970" w14:textId="0FCB845D" w:rsidR="00024756" w:rsidRPr="00620B23" w:rsidRDefault="00024756" w:rsidP="0002475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0B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транспорт</w:t>
            </w:r>
          </w:p>
        </w:tc>
      </w:tr>
      <w:tr w:rsidR="00024756" w:rsidRPr="0079504D" w14:paraId="18ED02CA" w14:textId="77777777" w:rsidTr="00773546">
        <w:tc>
          <w:tcPr>
            <w:tcW w:w="4672" w:type="dxa"/>
          </w:tcPr>
          <w:p w14:paraId="5D6BF76B" w14:textId="0DA19936" w:rsidR="00024756" w:rsidRPr="00620B23" w:rsidRDefault="00024756" w:rsidP="0002475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0B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фармацевтика</w:t>
            </w:r>
          </w:p>
        </w:tc>
        <w:tc>
          <w:tcPr>
            <w:tcW w:w="4673" w:type="dxa"/>
          </w:tcPr>
          <w:p w14:paraId="11FFAF19" w14:textId="0B7F73A7" w:rsidR="00024756" w:rsidRPr="00620B23" w:rsidRDefault="00024756" w:rsidP="0002475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0B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электроэнергетика</w:t>
            </w:r>
          </w:p>
        </w:tc>
      </w:tr>
      <w:tr w:rsidR="00024756" w:rsidRPr="0079504D" w14:paraId="4DFB77E4" w14:textId="77777777" w:rsidTr="00773546">
        <w:tc>
          <w:tcPr>
            <w:tcW w:w="4672" w:type="dxa"/>
          </w:tcPr>
          <w:p w14:paraId="5790B568" w14:textId="338488A3" w:rsidR="00024756" w:rsidRPr="00620B23" w:rsidRDefault="00024756" w:rsidP="0002475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0B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реклама</w:t>
            </w:r>
          </w:p>
        </w:tc>
        <w:tc>
          <w:tcPr>
            <w:tcW w:w="4673" w:type="dxa"/>
          </w:tcPr>
          <w:p w14:paraId="658C2F32" w14:textId="7E7AAD2D" w:rsidR="00024756" w:rsidRPr="00620B23" w:rsidRDefault="00024756" w:rsidP="0002475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0B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армия</w:t>
            </w:r>
          </w:p>
        </w:tc>
      </w:tr>
      <w:tr w:rsidR="00024756" w:rsidRPr="0079504D" w14:paraId="3CC7FD7F" w14:textId="77777777" w:rsidTr="00773546">
        <w:tc>
          <w:tcPr>
            <w:tcW w:w="4672" w:type="dxa"/>
          </w:tcPr>
          <w:p w14:paraId="433340CB" w14:textId="4352A0FE" w:rsidR="00024756" w:rsidRPr="00620B23" w:rsidRDefault="00024756" w:rsidP="0002475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0B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электробытовые приборы</w:t>
            </w:r>
          </w:p>
        </w:tc>
        <w:tc>
          <w:tcPr>
            <w:tcW w:w="4673" w:type="dxa"/>
          </w:tcPr>
          <w:p w14:paraId="204972DB" w14:textId="53F6FDAC" w:rsidR="00024756" w:rsidRPr="00620B23" w:rsidRDefault="00024756" w:rsidP="0002475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0B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космические исследования</w:t>
            </w:r>
          </w:p>
        </w:tc>
      </w:tr>
      <w:tr w:rsidR="00024756" w:rsidRPr="0079504D" w14:paraId="25C765E9" w14:textId="77777777" w:rsidTr="00773546">
        <w:tc>
          <w:tcPr>
            <w:tcW w:w="4672" w:type="dxa"/>
          </w:tcPr>
          <w:p w14:paraId="5F54C4FB" w14:textId="77777777" w:rsidR="00024756" w:rsidRPr="00620B23" w:rsidRDefault="00024756" w:rsidP="0002475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3" w:type="dxa"/>
          </w:tcPr>
          <w:p w14:paraId="5215B4D6" w14:textId="456EA1AD" w:rsidR="00024756" w:rsidRPr="00620B23" w:rsidRDefault="00024756" w:rsidP="0002475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0B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строительство дорог</w:t>
            </w:r>
          </w:p>
        </w:tc>
      </w:tr>
      <w:tr w:rsidR="00024756" w:rsidRPr="0079504D" w14:paraId="33E28E03" w14:textId="77777777" w:rsidTr="00773546">
        <w:tc>
          <w:tcPr>
            <w:tcW w:w="4672" w:type="dxa"/>
          </w:tcPr>
          <w:p w14:paraId="6D9D7242" w14:textId="77777777" w:rsidR="00024756" w:rsidRPr="00620B23" w:rsidRDefault="00024756" w:rsidP="0002475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3" w:type="dxa"/>
          </w:tcPr>
          <w:p w14:paraId="4C354D48" w14:textId="403D3CCB" w:rsidR="00024756" w:rsidRPr="00620B23" w:rsidRDefault="00024756" w:rsidP="0002475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20B2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образование</w:t>
            </w:r>
          </w:p>
        </w:tc>
      </w:tr>
      <w:tr w:rsidR="00024756" w:rsidRPr="0079504D" w14:paraId="2ACFDC07" w14:textId="77777777" w:rsidTr="00773546">
        <w:tc>
          <w:tcPr>
            <w:tcW w:w="4672" w:type="dxa"/>
          </w:tcPr>
          <w:p w14:paraId="156ECE2D" w14:textId="77777777" w:rsidR="00024756" w:rsidRPr="0079504D" w:rsidRDefault="00024756" w:rsidP="00024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56E859F4" w14:textId="77777777" w:rsidR="00024756" w:rsidRPr="0079504D" w:rsidRDefault="00024756" w:rsidP="00024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756" w:rsidRPr="0079504D" w14:paraId="78C86E41" w14:textId="77777777" w:rsidTr="00773546">
        <w:tc>
          <w:tcPr>
            <w:tcW w:w="4672" w:type="dxa"/>
          </w:tcPr>
          <w:p w14:paraId="0338D216" w14:textId="77777777" w:rsidR="00024756" w:rsidRPr="0079504D" w:rsidRDefault="00024756" w:rsidP="000247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35E04BCB" w14:textId="77777777" w:rsidR="00024756" w:rsidRPr="0079504D" w:rsidRDefault="00024756" w:rsidP="000247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756" w:rsidRPr="0079504D" w14:paraId="10ED826A" w14:textId="77777777" w:rsidTr="00773546">
        <w:tc>
          <w:tcPr>
            <w:tcW w:w="4672" w:type="dxa"/>
          </w:tcPr>
          <w:p w14:paraId="3C3ABDB5" w14:textId="77777777" w:rsidR="00024756" w:rsidRPr="0079504D" w:rsidRDefault="00024756" w:rsidP="000247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348C999A" w14:textId="77777777" w:rsidR="00024756" w:rsidRPr="0079504D" w:rsidRDefault="00024756" w:rsidP="000247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4756" w:rsidRPr="0079504D" w14:paraId="602B4083" w14:textId="77777777" w:rsidTr="00773546">
        <w:tc>
          <w:tcPr>
            <w:tcW w:w="4672" w:type="dxa"/>
          </w:tcPr>
          <w:p w14:paraId="02B0CB58" w14:textId="77777777" w:rsidR="00024756" w:rsidRPr="0079504D" w:rsidRDefault="00024756" w:rsidP="000247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5375903C" w14:textId="77777777" w:rsidR="00024756" w:rsidRPr="0079504D" w:rsidRDefault="00024756" w:rsidP="000247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56D5F3" w14:textId="1A386F2F" w:rsidR="007C48B2" w:rsidRDefault="00E75931" w:rsidP="007C48B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9504D">
        <w:rPr>
          <w:rFonts w:ascii="Times New Roman" w:hAnsi="Times New Roman" w:cs="Times New Roman"/>
          <w:sz w:val="24"/>
          <w:szCs w:val="24"/>
        </w:rPr>
        <w:t xml:space="preserve">Коротко поясните критерий своего решения </w:t>
      </w:r>
    </w:p>
    <w:p w14:paraId="020E27E2" w14:textId="77777777" w:rsidR="00024756" w:rsidRDefault="00024756" w:rsidP="007C48B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2BE5989" w14:textId="741CB95A" w:rsidR="007C48B2" w:rsidRPr="00024756" w:rsidRDefault="00024756" w:rsidP="007C48B2">
      <w:pPr>
        <w:spacing w:after="0" w:line="240" w:lineRule="auto"/>
        <w:ind w:firstLine="425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24756">
        <w:rPr>
          <w:rFonts w:ascii="Times New Roman" w:hAnsi="Times New Roman" w:cs="Times New Roman"/>
          <w:bCs/>
          <w:i/>
          <w:iCs/>
          <w:sz w:val="24"/>
          <w:szCs w:val="24"/>
        </w:rPr>
        <w:t>В левый столбец отнесены отрасли, которые необходимы лично для потребителя, для его жизни и дальнейшего развития. Соответственно в правый столбец необходимые отрасли для государства и его политического развития в будущем. Также некоторые отрасли находятся в двух столбцах, так как они необходимы и для потребителя, и для правительства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</w:p>
    <w:p w14:paraId="21679D4A" w14:textId="77777777" w:rsidR="00024756" w:rsidRDefault="00024756" w:rsidP="007C48B2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7DBC9B" w14:textId="77777777" w:rsidR="00D95E64" w:rsidRPr="0079504D" w:rsidRDefault="00D95E64" w:rsidP="007C48B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79504D">
        <w:rPr>
          <w:rFonts w:ascii="Times New Roman" w:hAnsi="Times New Roman" w:cs="Times New Roman"/>
          <w:b/>
          <w:sz w:val="24"/>
          <w:szCs w:val="24"/>
        </w:rPr>
        <w:t>Задание 2</w:t>
      </w:r>
      <w:r w:rsidR="00E718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18FC" w:rsidRPr="00E718FC">
        <w:rPr>
          <w:rFonts w:ascii="Times New Roman" w:hAnsi="Times New Roman" w:cs="Times New Roman"/>
          <w:b/>
          <w:sz w:val="24"/>
          <w:szCs w:val="24"/>
        </w:rPr>
        <w:t xml:space="preserve">(до </w:t>
      </w:r>
      <w:r w:rsidR="00E718FC">
        <w:rPr>
          <w:rFonts w:ascii="Times New Roman" w:hAnsi="Times New Roman" w:cs="Times New Roman"/>
          <w:b/>
          <w:sz w:val="24"/>
          <w:szCs w:val="24"/>
        </w:rPr>
        <w:t>35</w:t>
      </w:r>
      <w:r w:rsidR="00E718FC" w:rsidRPr="00E718FC">
        <w:rPr>
          <w:rFonts w:ascii="Times New Roman" w:hAnsi="Times New Roman" w:cs="Times New Roman"/>
          <w:b/>
          <w:sz w:val="24"/>
          <w:szCs w:val="24"/>
        </w:rPr>
        <w:t xml:space="preserve"> баллов)</w:t>
      </w:r>
      <w:r w:rsidR="00E718F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79504D">
        <w:rPr>
          <w:rFonts w:ascii="Times New Roman" w:hAnsi="Times New Roman" w:cs="Times New Roman"/>
          <w:sz w:val="24"/>
          <w:szCs w:val="24"/>
        </w:rPr>
        <w:t xml:space="preserve"> </w:t>
      </w:r>
      <w:r w:rsidRPr="0079504D">
        <w:rPr>
          <w:rFonts w:ascii="Times New Roman" w:hAnsi="Times New Roman" w:cs="Times New Roman"/>
          <w:i/>
          <w:sz w:val="24"/>
          <w:szCs w:val="24"/>
        </w:rPr>
        <w:t>Решите исследовательскую задачу</w:t>
      </w:r>
      <w:r w:rsidRPr="007950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B945FF" w14:textId="77777777" w:rsidR="00E27E11" w:rsidRPr="0079504D" w:rsidRDefault="00D95E64" w:rsidP="007C48B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79504D">
        <w:rPr>
          <w:rFonts w:ascii="Times New Roman" w:hAnsi="Times New Roman" w:cs="Times New Roman"/>
          <w:sz w:val="24"/>
          <w:szCs w:val="24"/>
        </w:rPr>
        <w:t xml:space="preserve">Как известно, Россия входит в группу крупных развивающихся стран – так называемую группу БРИКС (Бразилия, Россия, Индия, Китай, ЮАР). Странам, входящим в эту группу, присущи высокие темпы экономического развития и усиливающееся влияние на мировую экономику. </w:t>
      </w:r>
    </w:p>
    <w:p w14:paraId="7BBF309C" w14:textId="77777777" w:rsidR="00D95E64" w:rsidRPr="0079504D" w:rsidRDefault="00D95E64" w:rsidP="007C48B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9504D">
        <w:rPr>
          <w:rFonts w:ascii="Times New Roman" w:hAnsi="Times New Roman" w:cs="Times New Roman"/>
          <w:sz w:val="24"/>
          <w:szCs w:val="24"/>
        </w:rPr>
        <w:t xml:space="preserve">1. </w:t>
      </w:r>
      <w:r w:rsidR="007C48B2">
        <w:rPr>
          <w:rFonts w:ascii="Times New Roman" w:hAnsi="Times New Roman" w:cs="Times New Roman"/>
          <w:sz w:val="24"/>
          <w:szCs w:val="24"/>
        </w:rPr>
        <w:t>П</w:t>
      </w:r>
      <w:r w:rsidR="007C48B2" w:rsidRPr="0079504D">
        <w:rPr>
          <w:rFonts w:ascii="Times New Roman" w:hAnsi="Times New Roman" w:cs="Times New Roman"/>
          <w:sz w:val="24"/>
          <w:szCs w:val="24"/>
        </w:rPr>
        <w:t xml:space="preserve">о ключевым словам БРИКС, Бразилия, Россия, Индия, Китай, ЮАР </w:t>
      </w:r>
      <w:r w:rsidR="007C48B2">
        <w:rPr>
          <w:rFonts w:ascii="Times New Roman" w:hAnsi="Times New Roman" w:cs="Times New Roman"/>
          <w:sz w:val="24"/>
          <w:szCs w:val="24"/>
        </w:rPr>
        <w:t>н</w:t>
      </w:r>
      <w:r w:rsidRPr="0079504D">
        <w:rPr>
          <w:rFonts w:ascii="Times New Roman" w:hAnsi="Times New Roman" w:cs="Times New Roman"/>
          <w:sz w:val="24"/>
          <w:szCs w:val="24"/>
        </w:rPr>
        <w:t xml:space="preserve">айдите </w:t>
      </w:r>
      <w:r w:rsidR="007C48B2">
        <w:rPr>
          <w:rFonts w:ascii="Times New Roman" w:hAnsi="Times New Roman" w:cs="Times New Roman"/>
          <w:sz w:val="24"/>
          <w:szCs w:val="24"/>
        </w:rPr>
        <w:t xml:space="preserve">необходимую </w:t>
      </w:r>
      <w:r w:rsidRPr="0079504D">
        <w:rPr>
          <w:rFonts w:ascii="Times New Roman" w:hAnsi="Times New Roman" w:cs="Times New Roman"/>
          <w:sz w:val="24"/>
          <w:szCs w:val="24"/>
        </w:rPr>
        <w:t xml:space="preserve">информацию в Интернете. </w:t>
      </w:r>
    </w:p>
    <w:p w14:paraId="70B8BCDE" w14:textId="77777777" w:rsidR="00D95E64" w:rsidRPr="0079504D" w:rsidRDefault="00D95E64" w:rsidP="007C48B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9504D">
        <w:rPr>
          <w:rFonts w:ascii="Times New Roman" w:hAnsi="Times New Roman" w:cs="Times New Roman"/>
          <w:sz w:val="24"/>
          <w:szCs w:val="24"/>
        </w:rPr>
        <w:t xml:space="preserve">2. Проведите анализ экономического положения каждой страны – участницы группы. Обобщенную информацию занесите в таблицу.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3"/>
        <w:gridCol w:w="2675"/>
        <w:gridCol w:w="2335"/>
        <w:gridCol w:w="3172"/>
      </w:tblGrid>
      <w:tr w:rsidR="0079504D" w:rsidRPr="0079504D" w14:paraId="3907A653" w14:textId="77777777" w:rsidTr="0079504D">
        <w:tc>
          <w:tcPr>
            <w:tcW w:w="0" w:type="auto"/>
            <w:vAlign w:val="center"/>
          </w:tcPr>
          <w:p w14:paraId="7A327593" w14:textId="77777777" w:rsidR="0079504D" w:rsidRPr="0079504D" w:rsidRDefault="0079504D" w:rsidP="007C4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04D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0" w:type="auto"/>
            <w:vAlign w:val="center"/>
          </w:tcPr>
          <w:p w14:paraId="7CD57C03" w14:textId="77777777" w:rsidR="0079504D" w:rsidRPr="0079504D" w:rsidRDefault="0079504D" w:rsidP="007C4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04D">
              <w:rPr>
                <w:rFonts w:ascii="Times New Roman" w:hAnsi="Times New Roman" w:cs="Times New Roman"/>
                <w:sz w:val="24"/>
                <w:szCs w:val="24"/>
              </w:rPr>
              <w:t>Темпы экономического роста</w:t>
            </w:r>
          </w:p>
        </w:tc>
        <w:tc>
          <w:tcPr>
            <w:tcW w:w="0" w:type="auto"/>
            <w:vAlign w:val="center"/>
          </w:tcPr>
          <w:p w14:paraId="250389C9" w14:textId="77777777" w:rsidR="0079504D" w:rsidRPr="0079504D" w:rsidRDefault="0079504D" w:rsidP="007C4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04D">
              <w:rPr>
                <w:rFonts w:ascii="Times New Roman" w:hAnsi="Times New Roman" w:cs="Times New Roman"/>
                <w:sz w:val="24"/>
                <w:szCs w:val="24"/>
              </w:rPr>
              <w:t>Основные преимущества</w:t>
            </w:r>
          </w:p>
        </w:tc>
        <w:tc>
          <w:tcPr>
            <w:tcW w:w="0" w:type="auto"/>
            <w:vAlign w:val="center"/>
          </w:tcPr>
          <w:p w14:paraId="13C99FE4" w14:textId="77777777" w:rsidR="0079504D" w:rsidRPr="0079504D" w:rsidRDefault="0079504D" w:rsidP="007C4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04D">
              <w:rPr>
                <w:rFonts w:ascii="Times New Roman" w:hAnsi="Times New Roman" w:cs="Times New Roman"/>
                <w:sz w:val="24"/>
                <w:szCs w:val="24"/>
              </w:rPr>
              <w:t>Основные проблемы развития экономики</w:t>
            </w:r>
          </w:p>
        </w:tc>
      </w:tr>
      <w:tr w:rsidR="0079504D" w:rsidRPr="0079504D" w14:paraId="00652E86" w14:textId="77777777" w:rsidTr="007C48B2">
        <w:tc>
          <w:tcPr>
            <w:tcW w:w="0" w:type="auto"/>
            <w:vAlign w:val="center"/>
          </w:tcPr>
          <w:p w14:paraId="75849657" w14:textId="77777777" w:rsidR="0079504D" w:rsidRPr="0079504D" w:rsidRDefault="0079504D" w:rsidP="007C4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04D">
              <w:rPr>
                <w:rFonts w:ascii="Times New Roman" w:hAnsi="Times New Roman" w:cs="Times New Roman"/>
                <w:sz w:val="24"/>
                <w:szCs w:val="24"/>
              </w:rPr>
              <w:t>Бразилия</w:t>
            </w:r>
          </w:p>
        </w:tc>
        <w:tc>
          <w:tcPr>
            <w:tcW w:w="0" w:type="auto"/>
          </w:tcPr>
          <w:p w14:paraId="7A887FCA" w14:textId="77777777" w:rsidR="0079504D" w:rsidRDefault="0079504D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B4FB5" w14:textId="77777777" w:rsidR="007C48B2" w:rsidRDefault="007C48B2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4DBF2D" w14:textId="77777777" w:rsidR="00D45AE2" w:rsidRDefault="00D45AE2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ABF4D2" w14:textId="77777777" w:rsidR="00D45AE2" w:rsidRDefault="00D45AE2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DBDD1B" w14:textId="77777777" w:rsidR="007C48B2" w:rsidRPr="0079504D" w:rsidRDefault="007C48B2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FBE0CDB" w14:textId="77777777" w:rsidR="0079504D" w:rsidRPr="0079504D" w:rsidRDefault="0079504D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900024E" w14:textId="77777777" w:rsidR="0079504D" w:rsidRPr="0079504D" w:rsidRDefault="0079504D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04D" w:rsidRPr="0079504D" w14:paraId="11B85F31" w14:textId="77777777" w:rsidTr="007C48B2">
        <w:tc>
          <w:tcPr>
            <w:tcW w:w="0" w:type="auto"/>
            <w:vAlign w:val="center"/>
          </w:tcPr>
          <w:p w14:paraId="44B68965" w14:textId="77777777" w:rsidR="0079504D" w:rsidRPr="0079504D" w:rsidRDefault="0079504D" w:rsidP="007C4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04D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0" w:type="auto"/>
          </w:tcPr>
          <w:p w14:paraId="29C1C2CF" w14:textId="77777777" w:rsidR="0079504D" w:rsidRDefault="0079504D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5B3C45" w14:textId="77777777" w:rsidR="007C48B2" w:rsidRDefault="007C48B2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23D7F8" w14:textId="77777777" w:rsidR="00D45AE2" w:rsidRDefault="00D45AE2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2101B6" w14:textId="77777777" w:rsidR="007C48B2" w:rsidRPr="0079504D" w:rsidRDefault="007C48B2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B4B7AEF" w14:textId="77777777" w:rsidR="0079504D" w:rsidRPr="0079504D" w:rsidRDefault="0079504D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9B7F82B" w14:textId="77777777" w:rsidR="0079504D" w:rsidRPr="0079504D" w:rsidRDefault="0079504D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04D" w:rsidRPr="0079504D" w14:paraId="2AB9DFA8" w14:textId="77777777" w:rsidTr="007C48B2">
        <w:tc>
          <w:tcPr>
            <w:tcW w:w="0" w:type="auto"/>
            <w:vAlign w:val="center"/>
          </w:tcPr>
          <w:p w14:paraId="69289EE9" w14:textId="77777777" w:rsidR="0079504D" w:rsidRPr="0079504D" w:rsidRDefault="0079504D" w:rsidP="007C4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04D">
              <w:rPr>
                <w:rFonts w:ascii="Times New Roman" w:hAnsi="Times New Roman" w:cs="Times New Roman"/>
                <w:sz w:val="24"/>
                <w:szCs w:val="24"/>
              </w:rPr>
              <w:t>Индия</w:t>
            </w:r>
          </w:p>
        </w:tc>
        <w:tc>
          <w:tcPr>
            <w:tcW w:w="0" w:type="auto"/>
          </w:tcPr>
          <w:p w14:paraId="56652EC1" w14:textId="77777777" w:rsidR="0079504D" w:rsidRDefault="0079504D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BF815A" w14:textId="77777777" w:rsidR="007C48B2" w:rsidRDefault="007C48B2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D20801" w14:textId="77777777" w:rsidR="00D45AE2" w:rsidRDefault="00D45AE2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9CB96" w14:textId="77777777" w:rsidR="00D45AE2" w:rsidRDefault="00D45AE2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53ECF6" w14:textId="77777777" w:rsidR="007C48B2" w:rsidRPr="0079504D" w:rsidRDefault="007C48B2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2B65BCB" w14:textId="77777777" w:rsidR="0079504D" w:rsidRPr="0079504D" w:rsidRDefault="0079504D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8EC4257" w14:textId="77777777" w:rsidR="0079504D" w:rsidRPr="0079504D" w:rsidRDefault="0079504D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04D" w:rsidRPr="0079504D" w14:paraId="4FC3A843" w14:textId="77777777" w:rsidTr="007C48B2">
        <w:tc>
          <w:tcPr>
            <w:tcW w:w="0" w:type="auto"/>
            <w:vAlign w:val="center"/>
          </w:tcPr>
          <w:p w14:paraId="37C5FC4F" w14:textId="77777777" w:rsidR="0079504D" w:rsidRPr="0079504D" w:rsidRDefault="0079504D" w:rsidP="007C4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04D">
              <w:rPr>
                <w:rFonts w:ascii="Times New Roman" w:hAnsi="Times New Roman" w:cs="Times New Roman"/>
                <w:sz w:val="24"/>
                <w:szCs w:val="24"/>
              </w:rPr>
              <w:t>Китай</w:t>
            </w:r>
          </w:p>
        </w:tc>
        <w:tc>
          <w:tcPr>
            <w:tcW w:w="0" w:type="auto"/>
          </w:tcPr>
          <w:p w14:paraId="416D3917" w14:textId="77777777" w:rsidR="0079504D" w:rsidRDefault="0079504D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3411C2" w14:textId="77777777" w:rsidR="007C48B2" w:rsidRDefault="007C48B2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9F041" w14:textId="77777777" w:rsidR="00D45AE2" w:rsidRDefault="00D45AE2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A2D0F8" w14:textId="77777777" w:rsidR="00D45AE2" w:rsidRDefault="00D45AE2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378E64" w14:textId="77777777" w:rsidR="007C48B2" w:rsidRPr="0079504D" w:rsidRDefault="007C48B2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55E5311" w14:textId="77777777" w:rsidR="0079504D" w:rsidRPr="0079504D" w:rsidRDefault="0079504D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EA58A9F" w14:textId="77777777" w:rsidR="0079504D" w:rsidRPr="0079504D" w:rsidRDefault="0079504D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04D" w:rsidRPr="0079504D" w14:paraId="509B7C05" w14:textId="77777777" w:rsidTr="007C48B2">
        <w:tc>
          <w:tcPr>
            <w:tcW w:w="0" w:type="auto"/>
            <w:vAlign w:val="center"/>
          </w:tcPr>
          <w:p w14:paraId="201AFC84" w14:textId="77777777" w:rsidR="0079504D" w:rsidRPr="0079504D" w:rsidRDefault="0079504D" w:rsidP="007C4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04D">
              <w:rPr>
                <w:rFonts w:ascii="Times New Roman" w:hAnsi="Times New Roman" w:cs="Times New Roman"/>
                <w:sz w:val="24"/>
                <w:szCs w:val="24"/>
              </w:rPr>
              <w:t>ЮАР</w:t>
            </w:r>
          </w:p>
        </w:tc>
        <w:tc>
          <w:tcPr>
            <w:tcW w:w="0" w:type="auto"/>
          </w:tcPr>
          <w:p w14:paraId="46561631" w14:textId="77777777" w:rsidR="0079504D" w:rsidRDefault="0079504D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9E1F27" w14:textId="77777777" w:rsidR="007C48B2" w:rsidRDefault="007C48B2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1E14B4" w14:textId="77777777" w:rsidR="00D45AE2" w:rsidRDefault="00D45AE2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0D08D8" w14:textId="77777777" w:rsidR="00D45AE2" w:rsidRDefault="00D45AE2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191CF0" w14:textId="77777777" w:rsidR="007C48B2" w:rsidRPr="0079504D" w:rsidRDefault="007C48B2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677EE31" w14:textId="77777777" w:rsidR="0079504D" w:rsidRPr="0079504D" w:rsidRDefault="0079504D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F9A0D3" w14:textId="77777777" w:rsidR="0079504D" w:rsidRPr="0079504D" w:rsidRDefault="0079504D" w:rsidP="007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F19C96" w14:textId="77777777" w:rsidR="0079504D" w:rsidRPr="0079504D" w:rsidRDefault="0079504D" w:rsidP="007C48B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9504D">
        <w:rPr>
          <w:rFonts w:ascii="Times New Roman" w:hAnsi="Times New Roman" w:cs="Times New Roman"/>
          <w:sz w:val="24"/>
          <w:szCs w:val="24"/>
        </w:rPr>
        <w:t>3. На основе данных таблицы ответьте на вопрос</w:t>
      </w:r>
      <w:r w:rsidR="007C48B2">
        <w:rPr>
          <w:rFonts w:ascii="Times New Roman" w:hAnsi="Times New Roman" w:cs="Times New Roman"/>
          <w:sz w:val="24"/>
          <w:szCs w:val="24"/>
        </w:rPr>
        <w:t>ы</w:t>
      </w:r>
      <w:r w:rsidRPr="0079504D">
        <w:rPr>
          <w:rFonts w:ascii="Times New Roman" w:hAnsi="Times New Roman" w:cs="Times New Roman"/>
          <w:sz w:val="24"/>
          <w:szCs w:val="24"/>
        </w:rPr>
        <w:t xml:space="preserve">: </w:t>
      </w:r>
      <w:r w:rsidR="007C48B2">
        <w:rPr>
          <w:rFonts w:ascii="Times New Roman" w:hAnsi="Times New Roman" w:cs="Times New Roman"/>
          <w:sz w:val="24"/>
          <w:szCs w:val="24"/>
        </w:rPr>
        <w:t xml:space="preserve">(1) </w:t>
      </w:r>
      <w:r w:rsidRPr="0079504D">
        <w:rPr>
          <w:rFonts w:ascii="Times New Roman" w:hAnsi="Times New Roman" w:cs="Times New Roman"/>
          <w:sz w:val="24"/>
          <w:szCs w:val="24"/>
        </w:rPr>
        <w:t>Какая страна является лидером и как можно оценить место России в БРИКС?</w:t>
      </w:r>
      <w:r w:rsidR="007C48B2">
        <w:rPr>
          <w:rFonts w:ascii="Times New Roman" w:hAnsi="Times New Roman" w:cs="Times New Roman"/>
          <w:sz w:val="24"/>
          <w:szCs w:val="24"/>
        </w:rPr>
        <w:t xml:space="preserve"> (2) Какие </w:t>
      </w:r>
      <w:r w:rsidR="00D45AE2">
        <w:rPr>
          <w:rFonts w:ascii="Times New Roman" w:hAnsi="Times New Roman" w:cs="Times New Roman"/>
          <w:sz w:val="24"/>
          <w:szCs w:val="24"/>
        </w:rPr>
        <w:t xml:space="preserve">еще </w:t>
      </w:r>
      <w:r w:rsidR="007C48B2">
        <w:rPr>
          <w:rFonts w:ascii="Times New Roman" w:hAnsi="Times New Roman" w:cs="Times New Roman"/>
          <w:sz w:val="24"/>
          <w:szCs w:val="24"/>
        </w:rPr>
        <w:t>экономические показатели могут подтвердить Ваш ответ?</w:t>
      </w:r>
    </w:p>
    <w:p w14:paraId="0B111F5B" w14:textId="77777777" w:rsidR="0079504D" w:rsidRDefault="0079504D" w:rsidP="00D45A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04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</w:t>
      </w:r>
    </w:p>
    <w:p w14:paraId="2AEC9916" w14:textId="77777777" w:rsidR="0079504D" w:rsidRDefault="00E718FC" w:rsidP="007C48B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3</w:t>
      </w:r>
      <w:r w:rsidR="0079504D">
        <w:rPr>
          <w:rFonts w:ascii="Times New Roman" w:hAnsi="Times New Roman" w:cs="Times New Roman"/>
          <w:sz w:val="24"/>
          <w:szCs w:val="24"/>
        </w:rPr>
        <w:t xml:space="preserve"> </w:t>
      </w:r>
      <w:r w:rsidRPr="00E718FC">
        <w:rPr>
          <w:rFonts w:ascii="Times New Roman" w:hAnsi="Times New Roman" w:cs="Times New Roman"/>
          <w:b/>
          <w:sz w:val="24"/>
          <w:szCs w:val="24"/>
        </w:rPr>
        <w:t xml:space="preserve">(до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E718FC">
        <w:rPr>
          <w:rFonts w:ascii="Times New Roman" w:hAnsi="Times New Roman" w:cs="Times New Roman"/>
          <w:b/>
          <w:sz w:val="24"/>
          <w:szCs w:val="24"/>
        </w:rPr>
        <w:t xml:space="preserve"> баллов)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9504D" w:rsidRPr="00201A9B">
        <w:rPr>
          <w:rFonts w:ascii="Times New Roman" w:hAnsi="Times New Roman" w:cs="Times New Roman"/>
          <w:i/>
          <w:sz w:val="24"/>
          <w:szCs w:val="24"/>
        </w:rPr>
        <w:t>Ответьте на вопрос</w:t>
      </w:r>
      <w:r w:rsidR="0079504D">
        <w:rPr>
          <w:rFonts w:ascii="Times New Roman" w:hAnsi="Times New Roman" w:cs="Times New Roman"/>
          <w:sz w:val="24"/>
          <w:szCs w:val="24"/>
        </w:rPr>
        <w:t>.</w:t>
      </w:r>
    </w:p>
    <w:p w14:paraId="51B9AF37" w14:textId="77777777" w:rsidR="0079504D" w:rsidRDefault="0079504D" w:rsidP="00D45A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Повторите, что является </w:t>
      </w:r>
      <w:bookmarkStart w:id="0" w:name="_Hlk66917988"/>
      <w:r>
        <w:rPr>
          <w:rFonts w:ascii="Times New Roman" w:hAnsi="Times New Roman" w:cs="Times New Roman"/>
          <w:sz w:val="24"/>
          <w:szCs w:val="24"/>
        </w:rPr>
        <w:t>предметом исследования экономической науки</w:t>
      </w:r>
      <w:bookmarkEnd w:id="0"/>
      <w:r>
        <w:rPr>
          <w:rFonts w:ascii="Times New Roman" w:hAnsi="Times New Roman" w:cs="Times New Roman"/>
          <w:sz w:val="24"/>
          <w:szCs w:val="24"/>
        </w:rPr>
        <w:t>. Какие из перечисленных действий людей могут быть предметом её изучения?</w:t>
      </w:r>
      <w:r w:rsidR="00D45AE2">
        <w:rPr>
          <w:rFonts w:ascii="Times New Roman" w:hAnsi="Times New Roman" w:cs="Times New Roman"/>
          <w:sz w:val="24"/>
          <w:szCs w:val="24"/>
        </w:rPr>
        <w:t xml:space="preserve"> Коротко аргументируйте свои ответы.</w:t>
      </w:r>
    </w:p>
    <w:p w14:paraId="5B83C318" w14:textId="77777777" w:rsidR="0079504D" w:rsidRDefault="00201A9B" w:rsidP="007C48B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Робинзон Крузо выращивает на необитаемом острове овощи</w:t>
      </w:r>
    </w:p>
    <w:p w14:paraId="071AA142" w14:textId="2E07BA2C" w:rsidR="00F24E19" w:rsidRPr="00F24E19" w:rsidRDefault="00F24E19" w:rsidP="007C48B2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Не является, так как, в целом, производятся экономические блага, но из-за необитаемости острова нет экономических отношений между людьми</w:t>
      </w:r>
    </w:p>
    <w:p w14:paraId="031EBA56" w14:textId="51676857" w:rsidR="00201A9B" w:rsidRDefault="00201A9B" w:rsidP="007C48B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Пенсионер снимает пенсию в банкомате</w:t>
      </w:r>
    </w:p>
    <w:p w14:paraId="6DAE3DA3" w14:textId="309036A1" w:rsidR="00F24E19" w:rsidRPr="00F24E19" w:rsidRDefault="00F24E19" w:rsidP="007C48B2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Является, так как речь идет о пенсии, а это </w:t>
      </w:r>
      <w:r w:rsidRPr="000C2009">
        <w:rPr>
          <w:rFonts w:ascii="Times New Roman" w:hAnsi="Times New Roman" w:cs="Times New Roman"/>
          <w:sz w:val="24"/>
          <w:szCs w:val="24"/>
        </w:rPr>
        <w:t xml:space="preserve">инструмент </w:t>
      </w:r>
      <w:r w:rsidRPr="00F24E19">
        <w:rPr>
          <w:rFonts w:ascii="Times New Roman" w:hAnsi="Times New Roman" w:cs="Times New Roman"/>
          <w:i/>
          <w:iCs/>
          <w:sz w:val="24"/>
          <w:szCs w:val="24"/>
        </w:rPr>
        <w:t>государственного перераспределения материальных благ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в обществе, то есть исследуется экономической наукой</w:t>
      </w:r>
    </w:p>
    <w:p w14:paraId="275DD5B4" w14:textId="797DE45A" w:rsidR="00201A9B" w:rsidRDefault="00201A9B" w:rsidP="007C48B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Нумизмат перебирает монеты в своей коллекции</w:t>
      </w:r>
    </w:p>
    <w:p w14:paraId="781C12F2" w14:textId="5E539EA8" w:rsidR="00F24E19" w:rsidRPr="00F24E19" w:rsidRDefault="00F24E19" w:rsidP="007C48B2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Не является, нет какого-либо производства благ, экономических отношений и чего-либо подобного</w:t>
      </w:r>
    </w:p>
    <w:p w14:paraId="77490117" w14:textId="5C02F273" w:rsidR="00201A9B" w:rsidRDefault="00201A9B" w:rsidP="007C48B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Дети собирают ягоды в лесу.</w:t>
      </w:r>
    </w:p>
    <w:p w14:paraId="2F136751" w14:textId="62B84C79" w:rsidR="00FC074F" w:rsidRPr="00F24E19" w:rsidRDefault="00F24E19" w:rsidP="00F24E19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Точно сказать нельзя, так как не указана цель сбора ягод, если просто собрать и съесть, то не является, а если для последующей продажи или обмена, то может являться </w:t>
      </w:r>
      <w:r>
        <w:rPr>
          <w:rFonts w:ascii="Times New Roman" w:hAnsi="Times New Roman" w:cs="Times New Roman"/>
          <w:sz w:val="24"/>
          <w:szCs w:val="24"/>
        </w:rPr>
        <w:t>предметом исследования экономической науки</w:t>
      </w:r>
    </w:p>
    <w:p w14:paraId="166F5D67" w14:textId="77777777" w:rsidR="00A67A7C" w:rsidRDefault="00A67A7C" w:rsidP="007C48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18FC">
        <w:rPr>
          <w:rFonts w:ascii="Times New Roman" w:hAnsi="Times New Roman" w:cs="Times New Roman"/>
          <w:b/>
          <w:sz w:val="24"/>
          <w:szCs w:val="24"/>
        </w:rPr>
        <w:t>Задание 4</w:t>
      </w:r>
      <w:r w:rsidRPr="00E718FC">
        <w:rPr>
          <w:rFonts w:ascii="Times New Roman" w:hAnsi="Times New Roman" w:cs="Times New Roman"/>
          <w:sz w:val="24"/>
          <w:szCs w:val="24"/>
        </w:rPr>
        <w:t xml:space="preserve"> </w:t>
      </w:r>
      <w:r w:rsidR="00E718FC" w:rsidRPr="00E718FC">
        <w:rPr>
          <w:rFonts w:ascii="Times New Roman" w:hAnsi="Times New Roman" w:cs="Times New Roman"/>
          <w:b/>
          <w:sz w:val="24"/>
          <w:szCs w:val="24"/>
        </w:rPr>
        <w:t xml:space="preserve">(до </w:t>
      </w:r>
      <w:r w:rsidR="00E718FC">
        <w:rPr>
          <w:rFonts w:ascii="Times New Roman" w:hAnsi="Times New Roman" w:cs="Times New Roman"/>
          <w:b/>
          <w:sz w:val="24"/>
          <w:szCs w:val="24"/>
        </w:rPr>
        <w:t>20</w:t>
      </w:r>
      <w:r w:rsidR="00E718FC" w:rsidRPr="00E718FC">
        <w:rPr>
          <w:rFonts w:ascii="Times New Roman" w:hAnsi="Times New Roman" w:cs="Times New Roman"/>
          <w:b/>
          <w:sz w:val="24"/>
          <w:szCs w:val="24"/>
        </w:rPr>
        <w:t xml:space="preserve"> баллов)</w:t>
      </w:r>
      <w:r w:rsidR="00E718F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E718FC">
        <w:rPr>
          <w:rFonts w:ascii="Times New Roman" w:hAnsi="Times New Roman" w:cs="Times New Roman"/>
          <w:i/>
          <w:sz w:val="24"/>
          <w:szCs w:val="24"/>
        </w:rPr>
        <w:t>Решите</w:t>
      </w:r>
      <w:r w:rsidRPr="00A67A7C">
        <w:rPr>
          <w:rFonts w:ascii="Times New Roman" w:hAnsi="Times New Roman" w:cs="Times New Roman"/>
          <w:i/>
          <w:sz w:val="24"/>
          <w:szCs w:val="24"/>
        </w:rPr>
        <w:t xml:space="preserve"> задачу</w:t>
      </w:r>
      <w:r w:rsidR="00C40474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E718FC">
        <w:rPr>
          <w:rFonts w:ascii="Times New Roman" w:hAnsi="Times New Roman" w:cs="Times New Roman"/>
          <w:i/>
          <w:sz w:val="24"/>
          <w:szCs w:val="24"/>
        </w:rPr>
        <w:t xml:space="preserve">самостоятельно </w:t>
      </w:r>
      <w:r w:rsidR="00C40474">
        <w:rPr>
          <w:rFonts w:ascii="Times New Roman" w:hAnsi="Times New Roman" w:cs="Times New Roman"/>
          <w:i/>
          <w:sz w:val="24"/>
          <w:szCs w:val="24"/>
        </w:rPr>
        <w:t>дополнив условие значениями вместо «___»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5EFD21" w14:textId="6E2A5157" w:rsidR="00A67A7C" w:rsidRPr="00A67A7C" w:rsidRDefault="00A67A7C" w:rsidP="007C48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7A7C">
        <w:rPr>
          <w:rFonts w:ascii="Times New Roman" w:hAnsi="Times New Roman" w:cs="Times New Roman"/>
          <w:sz w:val="24"/>
          <w:szCs w:val="24"/>
        </w:rPr>
        <w:t xml:space="preserve">Магазин "Магнит" предлагает постоянным клиентам дисконтную карту за </w:t>
      </w:r>
      <w:r w:rsidR="00C40474">
        <w:rPr>
          <w:rFonts w:ascii="Times New Roman" w:hAnsi="Times New Roman" w:cs="Times New Roman"/>
          <w:sz w:val="24"/>
          <w:szCs w:val="24"/>
        </w:rPr>
        <w:t>_</w:t>
      </w:r>
      <w:r w:rsidR="001221E6">
        <w:rPr>
          <w:rFonts w:ascii="Times New Roman" w:hAnsi="Times New Roman" w:cs="Times New Roman"/>
          <w:sz w:val="24"/>
          <w:szCs w:val="24"/>
        </w:rPr>
        <w:t>50</w:t>
      </w:r>
      <w:r w:rsidR="00C40474">
        <w:rPr>
          <w:rFonts w:ascii="Times New Roman" w:hAnsi="Times New Roman" w:cs="Times New Roman"/>
          <w:sz w:val="24"/>
          <w:szCs w:val="24"/>
        </w:rPr>
        <w:t xml:space="preserve">_ </w:t>
      </w:r>
      <w:r w:rsidRPr="00A67A7C">
        <w:rPr>
          <w:rFonts w:ascii="Times New Roman" w:hAnsi="Times New Roman" w:cs="Times New Roman"/>
          <w:sz w:val="24"/>
          <w:szCs w:val="24"/>
        </w:rPr>
        <w:t xml:space="preserve">р. Карта дает скидку </w:t>
      </w:r>
      <w:r w:rsidR="00C40474">
        <w:rPr>
          <w:rFonts w:ascii="Times New Roman" w:hAnsi="Times New Roman" w:cs="Times New Roman"/>
          <w:sz w:val="24"/>
          <w:szCs w:val="24"/>
        </w:rPr>
        <w:t>_</w:t>
      </w:r>
      <w:r w:rsidR="00620B23">
        <w:rPr>
          <w:rFonts w:ascii="Times New Roman" w:hAnsi="Times New Roman" w:cs="Times New Roman"/>
          <w:sz w:val="24"/>
          <w:szCs w:val="24"/>
        </w:rPr>
        <w:t>5</w:t>
      </w:r>
      <w:r w:rsidR="00C40474">
        <w:rPr>
          <w:rFonts w:ascii="Times New Roman" w:hAnsi="Times New Roman" w:cs="Times New Roman"/>
          <w:sz w:val="24"/>
          <w:szCs w:val="24"/>
        </w:rPr>
        <w:t xml:space="preserve">_ </w:t>
      </w:r>
      <w:r w:rsidRPr="00A67A7C">
        <w:rPr>
          <w:rFonts w:ascii="Times New Roman" w:hAnsi="Times New Roman" w:cs="Times New Roman"/>
          <w:sz w:val="24"/>
          <w:szCs w:val="24"/>
        </w:rPr>
        <w:t xml:space="preserve">% и действует в течение 1 месяца. </w:t>
      </w:r>
    </w:p>
    <w:p w14:paraId="5C21A41E" w14:textId="1C45BC66" w:rsidR="007A4A86" w:rsidRPr="00A67A7C" w:rsidRDefault="009A7CB9" w:rsidP="007C48B2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7A7C">
        <w:rPr>
          <w:rFonts w:ascii="Times New Roman" w:hAnsi="Times New Roman" w:cs="Times New Roman"/>
          <w:sz w:val="24"/>
          <w:szCs w:val="24"/>
        </w:rPr>
        <w:lastRenderedPageBreak/>
        <w:t xml:space="preserve">Следует ли Кате покупать карту, если девушка посещает "Магнит " </w:t>
      </w:r>
      <w:r w:rsidR="00C40474">
        <w:rPr>
          <w:rFonts w:ascii="Times New Roman" w:hAnsi="Times New Roman" w:cs="Times New Roman"/>
          <w:sz w:val="24"/>
          <w:szCs w:val="24"/>
        </w:rPr>
        <w:t>_</w:t>
      </w:r>
      <w:r w:rsidR="001221E6">
        <w:rPr>
          <w:rFonts w:ascii="Times New Roman" w:hAnsi="Times New Roman" w:cs="Times New Roman"/>
          <w:sz w:val="24"/>
          <w:szCs w:val="24"/>
        </w:rPr>
        <w:t>4</w:t>
      </w:r>
      <w:r w:rsidR="00C40474">
        <w:rPr>
          <w:rFonts w:ascii="Times New Roman" w:hAnsi="Times New Roman" w:cs="Times New Roman"/>
          <w:sz w:val="24"/>
          <w:szCs w:val="24"/>
        </w:rPr>
        <w:t>_</w:t>
      </w:r>
      <w:r w:rsidRPr="00A67A7C">
        <w:rPr>
          <w:rFonts w:ascii="Times New Roman" w:hAnsi="Times New Roman" w:cs="Times New Roman"/>
          <w:sz w:val="24"/>
          <w:szCs w:val="24"/>
        </w:rPr>
        <w:t xml:space="preserve"> раз</w:t>
      </w:r>
      <w:r w:rsidR="001221E6">
        <w:rPr>
          <w:rFonts w:ascii="Times New Roman" w:hAnsi="Times New Roman" w:cs="Times New Roman"/>
          <w:sz w:val="24"/>
          <w:szCs w:val="24"/>
        </w:rPr>
        <w:t>а</w:t>
      </w:r>
      <w:r w:rsidRPr="00A67A7C">
        <w:rPr>
          <w:rFonts w:ascii="Times New Roman" w:hAnsi="Times New Roman" w:cs="Times New Roman"/>
          <w:sz w:val="24"/>
          <w:szCs w:val="24"/>
        </w:rPr>
        <w:t xml:space="preserve"> в месяц и каждый раз тратит по </w:t>
      </w:r>
      <w:r w:rsidR="00C40474">
        <w:rPr>
          <w:rFonts w:ascii="Times New Roman" w:hAnsi="Times New Roman" w:cs="Times New Roman"/>
          <w:sz w:val="24"/>
          <w:szCs w:val="24"/>
        </w:rPr>
        <w:t>_</w:t>
      </w:r>
      <w:r w:rsidR="001221E6">
        <w:rPr>
          <w:rFonts w:ascii="Times New Roman" w:hAnsi="Times New Roman" w:cs="Times New Roman"/>
          <w:sz w:val="24"/>
          <w:szCs w:val="24"/>
        </w:rPr>
        <w:t>200</w:t>
      </w:r>
      <w:r w:rsidR="00C40474">
        <w:rPr>
          <w:rFonts w:ascii="Times New Roman" w:hAnsi="Times New Roman" w:cs="Times New Roman"/>
          <w:sz w:val="24"/>
          <w:szCs w:val="24"/>
        </w:rPr>
        <w:t>_</w:t>
      </w:r>
      <w:r w:rsidRPr="00A67A7C">
        <w:rPr>
          <w:rFonts w:ascii="Times New Roman" w:hAnsi="Times New Roman" w:cs="Times New Roman"/>
          <w:sz w:val="24"/>
          <w:szCs w:val="24"/>
        </w:rPr>
        <w:t xml:space="preserve"> р? </w:t>
      </w:r>
    </w:p>
    <w:p w14:paraId="11A1F788" w14:textId="77777777" w:rsidR="00A67A7C" w:rsidRPr="00A67A7C" w:rsidRDefault="00A67A7C" w:rsidP="007C48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7A7C">
        <w:rPr>
          <w:rFonts w:ascii="Times New Roman" w:hAnsi="Times New Roman" w:cs="Times New Roman"/>
          <w:sz w:val="24"/>
          <w:szCs w:val="24"/>
        </w:rPr>
        <w:t xml:space="preserve">(2) Сколько раз нужно посетить магазин, чтобы покупка карты стала выгодной? </w:t>
      </w:r>
    </w:p>
    <w:p w14:paraId="0DA1CDB6" w14:textId="77777777" w:rsidR="00A67A7C" w:rsidRPr="00A67A7C" w:rsidRDefault="00A67A7C" w:rsidP="007C48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7A7C">
        <w:rPr>
          <w:rFonts w:ascii="Times New Roman" w:hAnsi="Times New Roman" w:cs="Times New Roman"/>
          <w:sz w:val="24"/>
          <w:szCs w:val="24"/>
        </w:rPr>
        <w:t>(3) При какой стоимости покупок целесообразно приобрести дисконтную карту при посещении магазина "Магнит" 8 раз в месяц?</w:t>
      </w:r>
    </w:p>
    <w:p w14:paraId="135D8687" w14:textId="5B8A6E81" w:rsidR="00A67A7C" w:rsidRDefault="00A67A7C" w:rsidP="007C48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(4) </w:t>
      </w:r>
      <w:r w:rsidRPr="00A67A7C">
        <w:rPr>
          <w:rFonts w:ascii="Times New Roman" w:hAnsi="Times New Roman" w:cs="Times New Roman"/>
          <w:sz w:val="24"/>
          <w:szCs w:val="24"/>
        </w:rPr>
        <w:t xml:space="preserve">Что в этой задаче является альтернативной стоимостью? </w:t>
      </w:r>
    </w:p>
    <w:p w14:paraId="68BE442C" w14:textId="77777777" w:rsidR="001221E6" w:rsidRPr="00A67A7C" w:rsidRDefault="001221E6" w:rsidP="007C48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4530BF" w14:textId="3E39C2A8" w:rsidR="001221E6" w:rsidRPr="001221E6" w:rsidRDefault="00A67A7C" w:rsidP="001221E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21E6">
        <w:rPr>
          <w:rFonts w:ascii="Times New Roman" w:hAnsi="Times New Roman" w:cs="Times New Roman"/>
          <w:sz w:val="24"/>
          <w:szCs w:val="24"/>
        </w:rPr>
        <w:t xml:space="preserve">(1) </w:t>
      </w:r>
      <w:r w:rsidR="001221E6">
        <w:rPr>
          <w:rFonts w:ascii="Times New Roman" w:hAnsi="Times New Roman" w:cs="Times New Roman"/>
          <w:sz w:val="24"/>
          <w:szCs w:val="24"/>
        </w:rPr>
        <w:t>5</w:t>
      </w:r>
      <w:r w:rsidR="001221E6" w:rsidRPr="001221E6">
        <w:rPr>
          <w:rFonts w:ascii="Times New Roman" w:hAnsi="Times New Roman" w:cs="Times New Roman"/>
          <w:sz w:val="24"/>
          <w:szCs w:val="24"/>
        </w:rPr>
        <w:t xml:space="preserve">% </w:t>
      </w:r>
      <w:r w:rsidR="001221E6">
        <w:rPr>
          <w:rFonts w:ascii="Times New Roman" w:hAnsi="Times New Roman" w:cs="Times New Roman"/>
          <w:sz w:val="24"/>
          <w:szCs w:val="24"/>
        </w:rPr>
        <w:t xml:space="preserve">от </w:t>
      </w:r>
      <w:r w:rsidR="001221E6" w:rsidRPr="001221E6">
        <w:rPr>
          <w:rFonts w:ascii="Times New Roman" w:hAnsi="Times New Roman" w:cs="Times New Roman"/>
          <w:sz w:val="24"/>
          <w:szCs w:val="24"/>
        </w:rPr>
        <w:t xml:space="preserve">покупки </w:t>
      </w:r>
      <w:r w:rsidR="001221E6">
        <w:rPr>
          <w:rFonts w:ascii="Times New Roman" w:hAnsi="Times New Roman" w:cs="Times New Roman"/>
          <w:sz w:val="24"/>
          <w:szCs w:val="24"/>
        </w:rPr>
        <w:t>- 1</w:t>
      </w:r>
      <w:r w:rsidR="001221E6" w:rsidRPr="001221E6">
        <w:rPr>
          <w:rFonts w:ascii="Times New Roman" w:hAnsi="Times New Roman" w:cs="Times New Roman"/>
          <w:sz w:val="24"/>
          <w:szCs w:val="24"/>
        </w:rPr>
        <w:t>0 рублей</w:t>
      </w:r>
      <w:r w:rsidR="001221E6">
        <w:rPr>
          <w:rFonts w:ascii="Times New Roman" w:hAnsi="Times New Roman" w:cs="Times New Roman"/>
          <w:sz w:val="24"/>
          <w:szCs w:val="24"/>
        </w:rPr>
        <w:t>,</w:t>
      </w:r>
      <w:r w:rsidR="001221E6" w:rsidRPr="001221E6">
        <w:rPr>
          <w:rFonts w:ascii="Times New Roman" w:hAnsi="Times New Roman" w:cs="Times New Roman"/>
          <w:sz w:val="24"/>
          <w:szCs w:val="24"/>
        </w:rPr>
        <w:t xml:space="preserve"> за </w:t>
      </w:r>
      <w:r w:rsidR="001221E6">
        <w:rPr>
          <w:rFonts w:ascii="Times New Roman" w:hAnsi="Times New Roman" w:cs="Times New Roman"/>
          <w:sz w:val="24"/>
          <w:szCs w:val="24"/>
        </w:rPr>
        <w:t>4</w:t>
      </w:r>
      <w:r w:rsidR="001221E6" w:rsidRPr="001221E6">
        <w:rPr>
          <w:rFonts w:ascii="Times New Roman" w:hAnsi="Times New Roman" w:cs="Times New Roman"/>
          <w:sz w:val="24"/>
          <w:szCs w:val="24"/>
        </w:rPr>
        <w:t xml:space="preserve"> раза </w:t>
      </w:r>
      <w:r w:rsidR="001221E6">
        <w:rPr>
          <w:rFonts w:ascii="Times New Roman" w:hAnsi="Times New Roman" w:cs="Times New Roman"/>
          <w:sz w:val="24"/>
          <w:szCs w:val="24"/>
        </w:rPr>
        <w:t xml:space="preserve">Катя </w:t>
      </w:r>
      <w:r w:rsidR="001221E6" w:rsidRPr="001221E6">
        <w:rPr>
          <w:rFonts w:ascii="Times New Roman" w:hAnsi="Times New Roman" w:cs="Times New Roman"/>
          <w:sz w:val="24"/>
          <w:szCs w:val="24"/>
        </w:rPr>
        <w:t xml:space="preserve">сэкономит </w:t>
      </w:r>
      <w:r w:rsidR="001221E6">
        <w:rPr>
          <w:rFonts w:ascii="Times New Roman" w:hAnsi="Times New Roman" w:cs="Times New Roman"/>
          <w:sz w:val="24"/>
          <w:szCs w:val="24"/>
        </w:rPr>
        <w:t>4</w:t>
      </w:r>
      <w:r w:rsidR="001221E6" w:rsidRPr="001221E6">
        <w:rPr>
          <w:rFonts w:ascii="Times New Roman" w:hAnsi="Times New Roman" w:cs="Times New Roman"/>
          <w:sz w:val="24"/>
          <w:szCs w:val="24"/>
        </w:rPr>
        <w:t xml:space="preserve">0 рублей. </w:t>
      </w:r>
      <w:r w:rsidR="001221E6">
        <w:rPr>
          <w:rFonts w:ascii="Times New Roman" w:hAnsi="Times New Roman" w:cs="Times New Roman"/>
          <w:sz w:val="24"/>
          <w:szCs w:val="24"/>
        </w:rPr>
        <w:t>Карта стоит 50 рублей, то есть данная карта не выгодна.</w:t>
      </w:r>
    </w:p>
    <w:p w14:paraId="05FEA07E" w14:textId="4B6C0CF7" w:rsidR="00A67A7C" w:rsidRDefault="00A67A7C" w:rsidP="007C48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5FC523" w14:textId="2FA51FFE" w:rsidR="00A67A7C" w:rsidRDefault="00A67A7C" w:rsidP="007C48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="001221E6">
        <w:rPr>
          <w:rFonts w:ascii="Times New Roman" w:hAnsi="Times New Roman" w:cs="Times New Roman"/>
          <w:sz w:val="24"/>
          <w:szCs w:val="24"/>
        </w:rPr>
        <w:t>Для того, чтобы карта стала выгодна, необходимо, чтобы итоговая скидка за месяц превышала стоимость карты, то есть 6 раз</w:t>
      </w:r>
    </w:p>
    <w:p w14:paraId="6CC92EAF" w14:textId="77777777" w:rsidR="001221E6" w:rsidRDefault="001221E6" w:rsidP="007C48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1A8E81" w14:textId="77520F7C" w:rsidR="00A67A7C" w:rsidRDefault="00A67A7C" w:rsidP="007C48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</w:t>
      </w:r>
      <w:r w:rsidR="001221E6">
        <w:rPr>
          <w:rFonts w:ascii="Times New Roman" w:hAnsi="Times New Roman" w:cs="Times New Roman"/>
          <w:sz w:val="24"/>
          <w:szCs w:val="24"/>
        </w:rPr>
        <w:t>Если стоимость покупок будет 125, то в таком случае скидка в 5% и стоимость карты в 50 рублей сравняется, то есть стоимость покупок должна быть более 125р</w:t>
      </w:r>
      <w:r w:rsidR="00275408">
        <w:rPr>
          <w:rFonts w:ascii="Times New Roman" w:hAnsi="Times New Roman" w:cs="Times New Roman"/>
          <w:sz w:val="24"/>
          <w:szCs w:val="24"/>
        </w:rPr>
        <w:t xml:space="preserve"> для целесообразности данного поступка</w:t>
      </w:r>
    </w:p>
    <w:p w14:paraId="0B81116D" w14:textId="77777777" w:rsidR="001221E6" w:rsidRDefault="001221E6" w:rsidP="007C48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9CCF2" w14:textId="42B27277" w:rsidR="00A67A7C" w:rsidRDefault="00A67A7C" w:rsidP="007C48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(4) </w:t>
      </w:r>
      <w:r w:rsidR="001221E6" w:rsidRPr="001221E6">
        <w:rPr>
          <w:rFonts w:ascii="Times New Roman" w:hAnsi="Times New Roman" w:cs="Times New Roman"/>
          <w:sz w:val="24"/>
          <w:szCs w:val="24"/>
        </w:rPr>
        <w:t xml:space="preserve">Альтернативной стоимостью будет являться стоимость карты, к тем деньгам, которые </w:t>
      </w:r>
      <w:r w:rsidR="001221E6">
        <w:rPr>
          <w:rFonts w:ascii="Times New Roman" w:hAnsi="Times New Roman" w:cs="Times New Roman"/>
          <w:sz w:val="24"/>
          <w:szCs w:val="24"/>
        </w:rPr>
        <w:t>Катя</w:t>
      </w:r>
      <w:r w:rsidR="001221E6" w:rsidRPr="001221E6">
        <w:rPr>
          <w:rFonts w:ascii="Times New Roman" w:hAnsi="Times New Roman" w:cs="Times New Roman"/>
          <w:sz w:val="24"/>
          <w:szCs w:val="24"/>
        </w:rPr>
        <w:t xml:space="preserve"> может сэкономить с помощью этой карты.</w:t>
      </w:r>
    </w:p>
    <w:p w14:paraId="209830D7" w14:textId="77777777" w:rsidR="00A67A7C" w:rsidRPr="0079504D" w:rsidRDefault="00A67A7C" w:rsidP="007C48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67A7C" w:rsidRPr="00795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77BFA"/>
    <w:multiLevelType w:val="hybridMultilevel"/>
    <w:tmpl w:val="DDAEDBF2"/>
    <w:lvl w:ilvl="0" w:tplc="979CAE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6087A"/>
    <w:multiLevelType w:val="hybridMultilevel"/>
    <w:tmpl w:val="ADDE92C0"/>
    <w:lvl w:ilvl="0" w:tplc="3F58972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695A423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EF46514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43C08B3A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B49EA2DC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5B8A3222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9014BC72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1B003FA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C34A8B4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C46"/>
    <w:rsid w:val="00024756"/>
    <w:rsid w:val="00082B32"/>
    <w:rsid w:val="000A3C46"/>
    <w:rsid w:val="001221E6"/>
    <w:rsid w:val="00201A9B"/>
    <w:rsid w:val="00275408"/>
    <w:rsid w:val="00620B23"/>
    <w:rsid w:val="00636B4E"/>
    <w:rsid w:val="00773546"/>
    <w:rsid w:val="0079504D"/>
    <w:rsid w:val="007A4A86"/>
    <w:rsid w:val="007C48B2"/>
    <w:rsid w:val="009A7CB9"/>
    <w:rsid w:val="00A40E2C"/>
    <w:rsid w:val="00A67A7C"/>
    <w:rsid w:val="00C40474"/>
    <w:rsid w:val="00C63A04"/>
    <w:rsid w:val="00D45AE2"/>
    <w:rsid w:val="00D95E64"/>
    <w:rsid w:val="00E27E11"/>
    <w:rsid w:val="00E718FC"/>
    <w:rsid w:val="00E75931"/>
    <w:rsid w:val="00EB7E0E"/>
    <w:rsid w:val="00F24E19"/>
    <w:rsid w:val="00FC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1296B"/>
  <w15:chartTrackingRefBased/>
  <w15:docId w15:val="{8C5B6D86-D363-45CF-B56D-DAB9A31A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3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2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509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Diana Rymkulova</cp:lastModifiedBy>
  <cp:revision>15</cp:revision>
  <dcterms:created xsi:type="dcterms:W3CDTF">2019-09-03T14:19:00Z</dcterms:created>
  <dcterms:modified xsi:type="dcterms:W3CDTF">2021-03-17T20:59:00Z</dcterms:modified>
</cp:coreProperties>
</file>