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52" w:rsidRPr="007C3A52" w:rsidRDefault="007C3A52" w:rsidP="007C3A52">
      <w:pPr>
        <w:pStyle w:val="a7"/>
      </w:pPr>
      <w:r>
        <w:t>Создание нового договора</w:t>
      </w:r>
    </w:p>
    <w:p w:rsidR="007C3A52" w:rsidRDefault="007C3A52" w:rsidP="001708BE">
      <w:pPr>
        <w:rPr>
          <w:lang w:val="en-US"/>
        </w:rPr>
      </w:pPr>
    </w:p>
    <w:p w:rsidR="007A20BD" w:rsidRDefault="007A20BD" w:rsidP="001708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82DD17" wp14:editId="2C576A49">
            <wp:extent cx="5940425" cy="275531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BD" w:rsidRPr="00D55161" w:rsidRDefault="00C656D2" w:rsidP="001708BE">
      <w:r w:rsidRPr="001708BE">
        <w:t xml:space="preserve">После нажатия на кнопку </w:t>
      </w:r>
      <w:r w:rsidR="001708BE">
        <w:t>«Д</w:t>
      </w:r>
      <w:r w:rsidRPr="001708BE">
        <w:t>оговора</w:t>
      </w:r>
      <w:r w:rsidR="001708BE">
        <w:t>»</w:t>
      </w:r>
      <w:r w:rsidRPr="001708BE">
        <w:t xml:space="preserve"> вы</w:t>
      </w:r>
      <w:r w:rsidR="001708BE">
        <w:t xml:space="preserve"> попадете в раздел </w:t>
      </w:r>
      <w:r w:rsidR="00D55161">
        <w:t>«</w:t>
      </w:r>
      <w:r w:rsidR="001708BE">
        <w:t>Созданные мною</w:t>
      </w:r>
      <w:r w:rsidR="00D55161">
        <w:t>»</w:t>
      </w:r>
      <w:r w:rsidR="001708BE">
        <w:t xml:space="preserve">. </w:t>
      </w:r>
    </w:p>
    <w:p w:rsidR="007A20BD" w:rsidRPr="007A20BD" w:rsidRDefault="007A20BD" w:rsidP="001708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F7AA60" wp14:editId="24D7659A">
            <wp:extent cx="5940425" cy="282153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BD" w:rsidRDefault="001708BE" w:rsidP="001708BE">
      <w:r>
        <w:t>В этом разделе вы</w:t>
      </w:r>
      <w:r w:rsidR="00C656D2" w:rsidRPr="001708BE">
        <w:t xml:space="preserve"> можете создать либо просмотреть уже созданный вами</w:t>
      </w:r>
      <w:r>
        <w:t xml:space="preserve"> договор.</w:t>
      </w:r>
      <w:r w:rsidR="00C656D2" w:rsidRPr="001708BE">
        <w:t xml:space="preserve"> </w:t>
      </w:r>
      <w:r>
        <w:t>Д</w:t>
      </w:r>
      <w:r w:rsidR="00C656D2" w:rsidRPr="001708BE">
        <w:t xml:space="preserve">ля создания нового документа </w:t>
      </w:r>
      <w:r>
        <w:t>в</w:t>
      </w:r>
      <w:r w:rsidR="00C656D2" w:rsidRPr="001708BE">
        <w:t xml:space="preserve">ам необходимо нажать на кнопку </w:t>
      </w:r>
      <w:r>
        <w:t>«С</w:t>
      </w:r>
      <w:r w:rsidR="00C656D2" w:rsidRPr="001708BE">
        <w:t>оздать</w:t>
      </w:r>
      <w:r>
        <w:t xml:space="preserve">», после чего вам отобразится окно создания документа. </w:t>
      </w:r>
    </w:p>
    <w:p w:rsidR="007C3A52" w:rsidRDefault="007C3A52" w:rsidP="007C3A52">
      <w:pPr>
        <w:pStyle w:val="1"/>
      </w:pPr>
      <w:r>
        <w:t>Создание документа</w:t>
      </w:r>
    </w:p>
    <w:p w:rsidR="007C3A52" w:rsidRDefault="007C3A52" w:rsidP="007C3A52"/>
    <w:p w:rsidR="007C3A52" w:rsidRPr="007C3A52" w:rsidRDefault="007C3A52" w:rsidP="007C3A52">
      <w:pPr>
        <w:pStyle w:val="a9"/>
      </w:pPr>
      <w:r>
        <w:t>Ввод базовой информации</w:t>
      </w:r>
    </w:p>
    <w:p w:rsidR="007A20BD" w:rsidRDefault="007A20BD" w:rsidP="001708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507E60" wp14:editId="610CEAE3">
            <wp:extent cx="4953000" cy="516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BE" w:rsidRDefault="001708BE" w:rsidP="001708BE">
      <w:r>
        <w:t xml:space="preserve">Вам необходимо ввести </w:t>
      </w:r>
      <w:r w:rsidR="00C656D2" w:rsidRPr="001708BE">
        <w:t>наименование документа</w:t>
      </w:r>
      <w:r>
        <w:t>,</w:t>
      </w:r>
      <w:r w:rsidR="00C656D2" w:rsidRPr="001708BE">
        <w:t xml:space="preserve"> выбрать тип документа</w:t>
      </w:r>
      <w:r>
        <w:t>.</w:t>
      </w:r>
      <w:r w:rsidR="00C656D2" w:rsidRPr="001708BE">
        <w:t xml:space="preserve"> </w:t>
      </w:r>
      <w:r>
        <w:t xml:space="preserve">В примере </w:t>
      </w:r>
      <w:r w:rsidR="00C656D2" w:rsidRPr="001708BE">
        <w:t xml:space="preserve">это будет </w:t>
      </w:r>
      <w:r>
        <w:t>«З</w:t>
      </w:r>
      <w:r w:rsidR="00C656D2" w:rsidRPr="001708BE">
        <w:t xml:space="preserve">акуп </w:t>
      </w:r>
      <w:r>
        <w:t>Т</w:t>
      </w:r>
      <w:r w:rsidR="00C656D2" w:rsidRPr="001708BE">
        <w:t>РУ</w:t>
      </w:r>
      <w:r>
        <w:t>».</w:t>
      </w:r>
      <w:r w:rsidR="00C656D2" w:rsidRPr="001708BE">
        <w:t xml:space="preserve"> </w:t>
      </w:r>
      <w:r>
        <w:t>П</w:t>
      </w:r>
      <w:r w:rsidR="00C656D2" w:rsidRPr="001708BE">
        <w:t xml:space="preserve">осле </w:t>
      </w:r>
      <w:r>
        <w:t>этого вы должны</w:t>
      </w:r>
      <w:r w:rsidR="00C656D2" w:rsidRPr="001708BE">
        <w:t xml:space="preserve"> подгрузить хотя бы один файл</w:t>
      </w:r>
      <w:r>
        <w:t>.</w:t>
      </w:r>
      <w:r w:rsidR="00C656D2" w:rsidRPr="001708BE">
        <w:t xml:space="preserve"> </w:t>
      </w:r>
    </w:p>
    <w:p w:rsidR="007A20BD" w:rsidRDefault="001708BE" w:rsidP="001708BE">
      <w:pPr>
        <w:rPr>
          <w:lang w:val="en-US"/>
        </w:rPr>
      </w:pPr>
      <w:r>
        <w:t>П</w:t>
      </w:r>
      <w:r w:rsidR="00C656D2" w:rsidRPr="001708BE">
        <w:t xml:space="preserve">ри попытке выйти </w:t>
      </w:r>
      <w:r>
        <w:t xml:space="preserve">из меню создания договора </w:t>
      </w:r>
      <w:r w:rsidR="00C656D2" w:rsidRPr="001708BE">
        <w:t>вам будет выс</w:t>
      </w:r>
      <w:r>
        <w:t>ве</w:t>
      </w:r>
      <w:r w:rsidR="00C656D2" w:rsidRPr="001708BE">
        <w:t>чено предупреждение</w:t>
      </w:r>
      <w:r>
        <w:t>.</w:t>
      </w:r>
      <w:r w:rsidR="00C656D2" w:rsidRPr="001708BE">
        <w:t xml:space="preserve"> </w:t>
      </w:r>
    </w:p>
    <w:p w:rsidR="007A20BD" w:rsidRDefault="007A20BD" w:rsidP="001708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9F9FC3" wp14:editId="11994B01">
            <wp:extent cx="5029200" cy="528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1F" w:rsidRPr="007A20BD" w:rsidRDefault="00C656D2" w:rsidP="001708BE">
      <w:r w:rsidRPr="001708BE">
        <w:t xml:space="preserve">Если вы действительно хотите прекратить создание документа и потерять все заполненные </w:t>
      </w:r>
      <w:r w:rsidR="001708BE">
        <w:t>данные, то</w:t>
      </w:r>
      <w:r w:rsidRPr="001708BE">
        <w:t xml:space="preserve"> вам нужно нажать на кнопку </w:t>
      </w:r>
      <w:r w:rsidR="001708BE">
        <w:t>«</w:t>
      </w:r>
      <w:r w:rsidRPr="001708BE">
        <w:t>Да</w:t>
      </w:r>
      <w:r w:rsidR="001708BE">
        <w:t>,</w:t>
      </w:r>
      <w:r w:rsidRPr="001708BE">
        <w:t xml:space="preserve"> я хочу потерять заполненные данные</w:t>
      </w:r>
      <w:r w:rsidR="001708BE">
        <w:t>».</w:t>
      </w:r>
      <w:r w:rsidRPr="001708BE">
        <w:t xml:space="preserve"> </w:t>
      </w:r>
    </w:p>
    <w:p w:rsidR="007A20BD" w:rsidRDefault="001708BE" w:rsidP="001708BE">
      <w:r>
        <w:t>П</w:t>
      </w:r>
      <w:r w:rsidR="00C656D2" w:rsidRPr="001708BE">
        <w:t>осле того как эт</w:t>
      </w:r>
      <w:r>
        <w:t>а</w:t>
      </w:r>
      <w:r w:rsidR="00C656D2" w:rsidRPr="001708BE">
        <w:t xml:space="preserve"> </w:t>
      </w:r>
      <w:r>
        <w:t>форма заполнена,</w:t>
      </w:r>
      <w:r w:rsidR="00D55161">
        <w:t xml:space="preserve"> необходимо нажать на кнопку «Д</w:t>
      </w:r>
      <w:r w:rsidR="00C656D2" w:rsidRPr="001708BE">
        <w:t>алее</w:t>
      </w:r>
      <w:r w:rsidR="00D55161">
        <w:t>»</w:t>
      </w:r>
      <w:r>
        <w:t>.</w:t>
      </w:r>
      <w:r w:rsidR="00C656D2" w:rsidRPr="001708BE">
        <w:t xml:space="preserve"> </w:t>
      </w:r>
      <w:r>
        <w:t>В</w:t>
      </w:r>
      <w:r w:rsidR="00C656D2" w:rsidRPr="001708BE">
        <w:t>ам высветится конструктор формы</w:t>
      </w:r>
      <w:r>
        <w:t>.</w:t>
      </w:r>
      <w:r w:rsidR="00C656D2" w:rsidRPr="001708BE">
        <w:t xml:space="preserve"> </w:t>
      </w:r>
    </w:p>
    <w:p w:rsidR="007C3A52" w:rsidRPr="007C3A52" w:rsidRDefault="007C3A52" w:rsidP="007C3A52">
      <w:pPr>
        <w:pStyle w:val="a9"/>
      </w:pPr>
      <w:r>
        <w:t>Конструктор формы</w:t>
      </w:r>
    </w:p>
    <w:p w:rsidR="007C3A52" w:rsidRDefault="007C3A52" w:rsidP="001708BE"/>
    <w:p w:rsidR="007A20BD" w:rsidRDefault="007A20BD" w:rsidP="001708BE">
      <w:r>
        <w:rPr>
          <w:noProof/>
          <w:lang w:eastAsia="ru-RU"/>
        </w:rPr>
        <w:lastRenderedPageBreak/>
        <w:drawing>
          <wp:inline distT="0" distB="0" distL="0" distR="0" wp14:anchorId="406C8CF1" wp14:editId="6E1F89BF">
            <wp:extent cx="4942205" cy="8618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DB" w:rsidRDefault="001708BE" w:rsidP="001708BE">
      <w:r>
        <w:t>К</w:t>
      </w:r>
      <w:r w:rsidR="00C656D2" w:rsidRPr="001708BE">
        <w:t>онструктор формы представляет собой список полей</w:t>
      </w:r>
      <w:r w:rsidR="0079671F">
        <w:t>,</w:t>
      </w:r>
      <w:r w:rsidR="00C656D2" w:rsidRPr="001708BE">
        <w:t xml:space="preserve"> которые будут представлены в документе</w:t>
      </w:r>
      <w:r>
        <w:t>.</w:t>
      </w:r>
      <w:r w:rsidR="00C656D2" w:rsidRPr="001708BE">
        <w:t xml:space="preserve"> </w:t>
      </w:r>
      <w:r>
        <w:t>И</w:t>
      </w:r>
      <w:r w:rsidR="00C656D2" w:rsidRPr="001708BE">
        <w:t>значально</w:t>
      </w:r>
      <w:r>
        <w:t>е наполнение конструктора</w:t>
      </w:r>
      <w:r w:rsidR="00C656D2" w:rsidRPr="001708BE">
        <w:t xml:space="preserve"> формы зависит от типа договора</w:t>
      </w:r>
      <w:r w:rsidR="00CE23DB">
        <w:t>,</w:t>
      </w:r>
      <w:r w:rsidR="00C656D2" w:rsidRPr="001708BE">
        <w:t xml:space="preserve"> который вы выбрали</w:t>
      </w:r>
      <w:r w:rsidR="00CE23DB">
        <w:t xml:space="preserve"> на </w:t>
      </w:r>
      <w:r w:rsidR="00CE23DB">
        <w:lastRenderedPageBreak/>
        <w:t>предыдущем шаге,</w:t>
      </w:r>
      <w:r w:rsidR="00C656D2" w:rsidRPr="001708BE">
        <w:t xml:space="preserve"> но вы можете </w:t>
      </w:r>
      <w:r w:rsidR="00CE23DB">
        <w:t>по</w:t>
      </w:r>
      <w:r w:rsidR="00C656D2" w:rsidRPr="001708BE">
        <w:t>менять последовательность</w:t>
      </w:r>
      <w:r w:rsidR="00CE23DB">
        <w:t xml:space="preserve"> этих</w:t>
      </w:r>
      <w:r w:rsidR="00C656D2" w:rsidRPr="001708BE">
        <w:t xml:space="preserve"> полей</w:t>
      </w:r>
      <w:r w:rsidR="00CE23DB">
        <w:t>,</w:t>
      </w:r>
      <w:r w:rsidR="00C656D2" w:rsidRPr="001708BE">
        <w:t xml:space="preserve"> удалить</w:t>
      </w:r>
      <w:r w:rsidR="00D55161">
        <w:t xml:space="preserve"> или </w:t>
      </w:r>
      <w:r w:rsidR="00D55161">
        <w:t>изменять</w:t>
      </w:r>
      <w:r w:rsidR="00C656D2" w:rsidRPr="001708BE">
        <w:t xml:space="preserve"> какие-либо </w:t>
      </w:r>
      <w:r w:rsidR="00CE23DB">
        <w:t>п</w:t>
      </w:r>
      <w:r w:rsidR="00C656D2" w:rsidRPr="001708BE">
        <w:t>оля</w:t>
      </w:r>
      <w:r w:rsidR="00CE23DB">
        <w:t>,</w:t>
      </w:r>
      <w:r w:rsidR="00D55161">
        <w:t xml:space="preserve"> </w:t>
      </w:r>
      <w:r w:rsidR="00C656D2" w:rsidRPr="001708BE">
        <w:t xml:space="preserve">а также </w:t>
      </w:r>
      <w:r w:rsidR="00D55161">
        <w:t>добавить поле с помощью кнопки «Добавить поле»</w:t>
      </w:r>
      <w:r w:rsidR="00CE23DB">
        <w:t>.</w:t>
      </w:r>
      <w:r w:rsidR="00C656D2" w:rsidRPr="001708BE">
        <w:t xml:space="preserve"> </w:t>
      </w:r>
      <w:r w:rsidR="0086140F">
        <w:t>При необходимости с помощью кнопки «Вернуть к первоначальным настройкам» можно отменить внесенные изменения.</w:t>
      </w:r>
    </w:p>
    <w:p w:rsidR="007A20BD" w:rsidRPr="00131A41" w:rsidRDefault="00CE23DB" w:rsidP="001708BE">
      <w:pPr>
        <w:rPr>
          <w:lang w:val="en-US"/>
        </w:rPr>
      </w:pPr>
      <w:r>
        <w:t>При добавлении и изменении поля в</w:t>
      </w:r>
      <w:r w:rsidR="00C656D2" w:rsidRPr="001708BE">
        <w:t xml:space="preserve">ам необходимо </w:t>
      </w:r>
      <w:proofErr w:type="gramStart"/>
      <w:r w:rsidR="00C656D2" w:rsidRPr="001708BE">
        <w:t>будет ввести в верхнем окошке наименование поля как он</w:t>
      </w:r>
      <w:r w:rsidR="0079671F">
        <w:t>о</w:t>
      </w:r>
      <w:proofErr w:type="gramEnd"/>
      <w:r w:rsidR="0079671F">
        <w:t xml:space="preserve"> будет отображаться в договоре, а также </w:t>
      </w:r>
      <w:r>
        <w:t>н</w:t>
      </w:r>
      <w:r w:rsidR="00C656D2" w:rsidRPr="001708BE">
        <w:t xml:space="preserve">еобходимо выбрать тип </w:t>
      </w:r>
      <w:r>
        <w:t xml:space="preserve">поля. </w:t>
      </w:r>
      <w:r w:rsidR="00C656D2" w:rsidRPr="001708BE">
        <w:t>Существует несколько</w:t>
      </w:r>
      <w:r>
        <w:t xml:space="preserve"> типов,</w:t>
      </w:r>
      <w:r w:rsidR="00C656D2" w:rsidRPr="001708BE">
        <w:t xml:space="preserve"> они </w:t>
      </w:r>
      <w:proofErr w:type="gramStart"/>
      <w:r w:rsidR="00C656D2" w:rsidRPr="001708BE">
        <w:t>структурированы по данным которые они в себе хранят</w:t>
      </w:r>
      <w:proofErr w:type="gramEnd"/>
      <w:r>
        <w:t>,</w:t>
      </w:r>
      <w:r w:rsidR="00C656D2" w:rsidRPr="001708BE">
        <w:t xml:space="preserve"> а также по форме ввода</w:t>
      </w:r>
      <w:r>
        <w:t>.</w:t>
      </w:r>
      <w:r w:rsidR="00C656D2" w:rsidRPr="001708BE">
        <w:t xml:space="preserve"> </w:t>
      </w:r>
      <w:r w:rsidRPr="007A20BD">
        <w:rPr>
          <w:color w:val="000000" w:themeColor="text1"/>
        </w:rPr>
        <w:t>Д</w:t>
      </w:r>
      <w:r w:rsidR="00C656D2" w:rsidRPr="007A20BD">
        <w:rPr>
          <w:color w:val="000000" w:themeColor="text1"/>
        </w:rPr>
        <w:t>ля примера мы будем вводить основания</w:t>
      </w:r>
      <w:r w:rsidRPr="007A20BD">
        <w:rPr>
          <w:color w:val="000000" w:themeColor="text1"/>
        </w:rPr>
        <w:t>,</w:t>
      </w:r>
      <w:r w:rsidR="00C656D2" w:rsidRPr="007A20BD">
        <w:rPr>
          <w:color w:val="000000" w:themeColor="text1"/>
        </w:rPr>
        <w:t xml:space="preserve"> электронную почту</w:t>
      </w:r>
      <w:r w:rsidR="007C3A52">
        <w:rPr>
          <w:color w:val="000000" w:themeColor="text1"/>
        </w:rPr>
        <w:t xml:space="preserve"> и</w:t>
      </w:r>
      <w:r w:rsidRPr="007A20BD">
        <w:rPr>
          <w:color w:val="000000" w:themeColor="text1"/>
        </w:rPr>
        <w:t xml:space="preserve"> валюту платежа.</w:t>
      </w:r>
      <w:r w:rsidR="00C656D2" w:rsidRPr="007A20BD">
        <w:rPr>
          <w:color w:val="000000" w:themeColor="text1"/>
        </w:rPr>
        <w:t xml:space="preserve"> </w:t>
      </w:r>
      <w:r w:rsidRPr="007A20BD">
        <w:rPr>
          <w:color w:val="000000" w:themeColor="text1"/>
        </w:rPr>
        <w:t>З</w:t>
      </w:r>
      <w:r w:rsidR="00C656D2" w:rsidRPr="007A20BD">
        <w:rPr>
          <w:color w:val="000000" w:themeColor="text1"/>
        </w:rPr>
        <w:t xml:space="preserve">десь я </w:t>
      </w:r>
      <w:r w:rsidRPr="007A20BD">
        <w:rPr>
          <w:color w:val="000000" w:themeColor="text1"/>
        </w:rPr>
        <w:t>подпишу электронную</w:t>
      </w:r>
      <w:r w:rsidR="00C656D2" w:rsidRPr="007A20BD">
        <w:rPr>
          <w:color w:val="000000" w:themeColor="text1"/>
        </w:rPr>
        <w:t xml:space="preserve"> почт</w:t>
      </w:r>
      <w:r w:rsidRPr="007A20BD">
        <w:rPr>
          <w:color w:val="000000" w:themeColor="text1"/>
        </w:rPr>
        <w:t>у как</w:t>
      </w:r>
      <w:r w:rsidR="00C656D2" w:rsidRPr="007A20BD">
        <w:rPr>
          <w:color w:val="000000" w:themeColor="text1"/>
        </w:rPr>
        <w:t xml:space="preserve"> </w:t>
      </w:r>
      <w:r w:rsidR="007A20BD">
        <w:rPr>
          <w:color w:val="000000" w:themeColor="text1"/>
        </w:rPr>
        <w:t>«Э</w:t>
      </w:r>
      <w:r w:rsidR="00C656D2" w:rsidRPr="007A20BD">
        <w:rPr>
          <w:color w:val="000000" w:themeColor="text1"/>
        </w:rPr>
        <w:t>лектронная почта контрагента</w:t>
      </w:r>
      <w:r w:rsidR="007A20BD">
        <w:rPr>
          <w:color w:val="000000" w:themeColor="text1"/>
        </w:rPr>
        <w:t>»</w:t>
      </w:r>
      <w:r w:rsidR="0079671F">
        <w:t>,</w:t>
      </w:r>
      <w:r w:rsidR="00C656D2" w:rsidRPr="001708BE">
        <w:t xml:space="preserve"> валют</w:t>
      </w:r>
      <w:r>
        <w:t>у</w:t>
      </w:r>
      <w:r w:rsidR="00C656D2" w:rsidRPr="001708BE">
        <w:t xml:space="preserve"> платежа</w:t>
      </w:r>
      <w:r>
        <w:t xml:space="preserve"> как </w:t>
      </w:r>
      <w:r w:rsidR="007A20BD">
        <w:t>«В</w:t>
      </w:r>
      <w:r>
        <w:t>алюта платежа</w:t>
      </w:r>
      <w:r w:rsidR="00C656D2" w:rsidRPr="001708BE">
        <w:t xml:space="preserve"> для оплаты поставщику</w:t>
      </w:r>
      <w:r w:rsidR="007A20BD">
        <w:t>»</w:t>
      </w:r>
      <w:r w:rsidR="0079671F">
        <w:t>,</w:t>
      </w:r>
      <w:r w:rsidR="007A20BD">
        <w:t xml:space="preserve"> основание как «Основание для создания тестового договора»</w:t>
      </w:r>
      <w:r>
        <w:t>. П</w:t>
      </w:r>
      <w:r w:rsidR="00C656D2" w:rsidRPr="001708BE">
        <w:t xml:space="preserve">осле этого нажимаем кнопку </w:t>
      </w:r>
      <w:r>
        <w:t>«Д</w:t>
      </w:r>
      <w:r w:rsidR="00C656D2" w:rsidRPr="001708BE">
        <w:t>алее</w:t>
      </w:r>
      <w:r>
        <w:t>».</w:t>
      </w:r>
    </w:p>
    <w:p w:rsidR="00131A41" w:rsidRDefault="007C3A52" w:rsidP="007C3A52">
      <w:pPr>
        <w:pStyle w:val="a9"/>
        <w:rPr>
          <w:lang w:val="en-US"/>
        </w:rPr>
      </w:pPr>
      <w:r>
        <w:t>Заполнение формы</w:t>
      </w:r>
    </w:p>
    <w:p w:rsidR="007C3A52" w:rsidRDefault="00131A41" w:rsidP="007C3A52">
      <w:pPr>
        <w:pStyle w:val="a9"/>
      </w:pPr>
      <w:r>
        <w:rPr>
          <w:noProof/>
          <w:lang w:eastAsia="ru-RU"/>
        </w:rPr>
        <w:drawing>
          <wp:inline distT="0" distB="0" distL="0" distR="0" wp14:anchorId="3521E764" wp14:editId="70B6B793">
            <wp:extent cx="5038725" cy="568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54" w:rsidRDefault="00D55161" w:rsidP="001708BE">
      <w:r>
        <w:t>Здесь заполняются соответствующие поля информацией</w:t>
      </w:r>
      <w:r w:rsidR="00CE23DB">
        <w:t>. С</w:t>
      </w:r>
      <w:r w:rsidR="00C656D2" w:rsidRPr="001708BE">
        <w:t>верху</w:t>
      </w:r>
      <w:r w:rsidR="00CE23DB">
        <w:t xml:space="preserve"> каждой карточки</w:t>
      </w:r>
      <w:r w:rsidR="00C656D2" w:rsidRPr="001708BE">
        <w:t xml:space="preserve"> </w:t>
      </w:r>
      <w:r w:rsidR="00CE23DB">
        <w:t xml:space="preserve">написано </w:t>
      </w:r>
      <w:r>
        <w:t>выбранный на предыдущем шаге тип поля</w:t>
      </w:r>
      <w:r w:rsidR="00CE23DB">
        <w:t>, а слева</w:t>
      </w:r>
      <w:r w:rsidR="00C656D2" w:rsidRPr="001708BE">
        <w:t xml:space="preserve"> </w:t>
      </w:r>
      <w:r w:rsidR="00CE23DB">
        <w:t>-</w:t>
      </w:r>
      <w:r w:rsidR="00C656D2" w:rsidRPr="001708BE">
        <w:t xml:space="preserve"> наименование типа</w:t>
      </w:r>
      <w:r w:rsidR="00CE23DB">
        <w:t>, которое мы выбрали на предыдущем шаге.</w:t>
      </w:r>
      <w:r w:rsidR="00C656D2" w:rsidRPr="001708BE">
        <w:t xml:space="preserve"> </w:t>
      </w:r>
      <w:r w:rsidR="00CE23DB">
        <w:t xml:space="preserve">Для примера я введу следующую информацию: </w:t>
      </w:r>
      <w:r w:rsidR="00C656D2" w:rsidRPr="001708BE">
        <w:t xml:space="preserve">основание </w:t>
      </w:r>
      <w:r w:rsidR="00CE23DB">
        <w:t xml:space="preserve">– </w:t>
      </w:r>
      <w:r w:rsidR="0086140F">
        <w:t xml:space="preserve">Заполненное </w:t>
      </w:r>
      <w:r w:rsidR="0086140F">
        <w:lastRenderedPageBreak/>
        <w:t>основание</w:t>
      </w:r>
      <w:r w:rsidR="00CE23DB">
        <w:t xml:space="preserve"> для </w:t>
      </w:r>
      <w:r w:rsidR="00C656D2" w:rsidRPr="001708BE">
        <w:t>тестового договора</w:t>
      </w:r>
      <w:r w:rsidR="00CE23DB">
        <w:t>,</w:t>
      </w:r>
      <w:r w:rsidR="00C656D2" w:rsidRPr="001708BE">
        <w:t xml:space="preserve"> </w:t>
      </w:r>
      <w:r w:rsidR="00CE23DB">
        <w:t>э</w:t>
      </w:r>
      <w:r w:rsidR="00C656D2" w:rsidRPr="001708BE">
        <w:t>лектронная почта</w:t>
      </w:r>
      <w:r w:rsidR="00BA4254">
        <w:t xml:space="preserve"> – </w:t>
      </w:r>
      <w:hyperlink r:id="rId12" w:history="1">
        <w:r w:rsidR="007A20BD" w:rsidRPr="00845BEF">
          <w:rPr>
            <w:rStyle w:val="a6"/>
            <w:lang w:val="en-US"/>
          </w:rPr>
          <w:t>mail</w:t>
        </w:r>
        <w:r w:rsidR="007A20BD" w:rsidRPr="00845BEF">
          <w:rPr>
            <w:rStyle w:val="a6"/>
          </w:rPr>
          <w:t>@</w:t>
        </w:r>
        <w:proofErr w:type="spellStart"/>
        <w:r w:rsidR="007A20BD" w:rsidRPr="00845BEF">
          <w:rPr>
            <w:rStyle w:val="a6"/>
            <w:lang w:val="en-US"/>
          </w:rPr>
          <w:t>yandex</w:t>
        </w:r>
        <w:proofErr w:type="spellEnd"/>
        <w:r w:rsidR="007A20BD" w:rsidRPr="00845BEF">
          <w:rPr>
            <w:rStyle w:val="a6"/>
          </w:rPr>
          <w:t>.</w:t>
        </w:r>
        <w:proofErr w:type="spellStart"/>
        <w:r w:rsidR="007A20BD" w:rsidRPr="00845BEF">
          <w:rPr>
            <w:rStyle w:val="a6"/>
            <w:lang w:val="en-US"/>
          </w:rPr>
          <w:t>kz</w:t>
        </w:r>
        <w:proofErr w:type="spellEnd"/>
      </w:hyperlink>
      <w:r w:rsidR="007A20BD">
        <w:t xml:space="preserve">, </w:t>
      </w:r>
      <w:r w:rsidR="0086140F">
        <w:t>валюта платежа – Казахстанский тенге</w:t>
      </w:r>
      <w:r w:rsidR="00BA4254" w:rsidRPr="00BA4254">
        <w:t>.</w:t>
      </w:r>
      <w:r w:rsidR="00C656D2" w:rsidRPr="001708BE">
        <w:t xml:space="preserve"> </w:t>
      </w:r>
      <w:r w:rsidR="0086140F">
        <w:t>В процессе ввода</w:t>
      </w:r>
      <w:r w:rsidR="00C656D2" w:rsidRPr="001708BE">
        <w:t xml:space="preserve"> электронная почта подсвечивается </w:t>
      </w:r>
      <w:proofErr w:type="gramStart"/>
      <w:r w:rsidR="00C656D2" w:rsidRPr="001708BE">
        <w:t>красным</w:t>
      </w:r>
      <w:proofErr w:type="gramEnd"/>
      <w:r w:rsidR="00C656D2" w:rsidRPr="001708BE">
        <w:t xml:space="preserve"> если формат не соответствует обычному формату электронной почты</w:t>
      </w:r>
      <w:r w:rsidR="00BA4254">
        <w:t>,</w:t>
      </w:r>
      <w:r w:rsidR="00C656D2" w:rsidRPr="001708BE">
        <w:t xml:space="preserve"> но </w:t>
      </w:r>
      <w:r w:rsidR="00BA4254">
        <w:t xml:space="preserve">это не влияет на сохранение данных. </w:t>
      </w:r>
    </w:p>
    <w:p w:rsidR="0086140F" w:rsidRDefault="0086140F" w:rsidP="001708BE">
      <w:r>
        <w:rPr>
          <w:noProof/>
          <w:lang w:eastAsia="ru-RU"/>
        </w:rPr>
        <w:drawing>
          <wp:inline distT="0" distB="0" distL="0" distR="0" wp14:anchorId="60056D14" wp14:editId="070E5615">
            <wp:extent cx="4962525" cy="5676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0F" w:rsidRDefault="00BA4254" w:rsidP="001708BE">
      <w:r>
        <w:t>П</w:t>
      </w:r>
      <w:r w:rsidR="00C656D2" w:rsidRPr="001708BE">
        <w:t>осле того как мы заполнили основную информацию по контракту</w:t>
      </w:r>
      <w:r w:rsidR="007C3A52">
        <w:t>,</w:t>
      </w:r>
      <w:r w:rsidR="00C656D2" w:rsidRPr="001708BE">
        <w:t xml:space="preserve"> </w:t>
      </w:r>
      <w:r>
        <w:t>н</w:t>
      </w:r>
      <w:r w:rsidR="00C656D2" w:rsidRPr="001708BE">
        <w:t xml:space="preserve">ам необходимо </w:t>
      </w:r>
      <w:r>
        <w:t>заполнить</w:t>
      </w:r>
      <w:r w:rsidR="007C3A52">
        <w:t xml:space="preserve"> маршрут подписания</w:t>
      </w:r>
      <w:r>
        <w:t>.</w:t>
      </w:r>
      <w:r w:rsidR="00C656D2" w:rsidRPr="001708BE">
        <w:t xml:space="preserve"> </w:t>
      </w:r>
      <w:r w:rsidR="00D55161">
        <w:t>Маршрут генерируется в зависимости от типа контракта</w:t>
      </w:r>
      <w:r>
        <w:t>,</w:t>
      </w:r>
      <w:r w:rsidR="00C656D2" w:rsidRPr="001708BE">
        <w:t xml:space="preserve"> но также можно поменять порядок подписания</w:t>
      </w:r>
      <w:r>
        <w:t xml:space="preserve">, </w:t>
      </w:r>
      <w:r w:rsidR="00C656D2" w:rsidRPr="001708BE">
        <w:t xml:space="preserve"> </w:t>
      </w:r>
      <w:r w:rsidR="00D55161">
        <w:t>удалить любые элементы</w:t>
      </w:r>
      <w:r w:rsidR="007C3A52">
        <w:t xml:space="preserve">, </w:t>
      </w:r>
      <w:r w:rsidR="00C656D2" w:rsidRPr="001708BE">
        <w:t>вернуть</w:t>
      </w:r>
      <w:r w:rsidR="00131A41">
        <w:t xml:space="preserve"> к</w:t>
      </w:r>
      <w:r w:rsidR="00C656D2" w:rsidRPr="001708BE">
        <w:t xml:space="preserve"> первона</w:t>
      </w:r>
      <w:r w:rsidR="00131A41">
        <w:t>чальному</w:t>
      </w:r>
      <w:r>
        <w:t xml:space="preserve"> </w:t>
      </w:r>
      <w:r w:rsidR="00131A41">
        <w:t xml:space="preserve">виду </w:t>
      </w:r>
      <w:r w:rsidR="007C3A52">
        <w:t>с помощью кнопки «Вернуть к первоначальным настройкам»</w:t>
      </w:r>
      <w:r>
        <w:t xml:space="preserve">, </w:t>
      </w:r>
      <w:r w:rsidR="00C656D2" w:rsidRPr="001708BE">
        <w:t>добавлять</w:t>
      </w:r>
      <w:r>
        <w:t xml:space="preserve"> и изменять</w:t>
      </w:r>
      <w:r w:rsidR="00C656D2" w:rsidRPr="001708BE">
        <w:t xml:space="preserve"> шаги подписания</w:t>
      </w:r>
      <w:r>
        <w:t xml:space="preserve">. Можно создать маршрут, в котором </w:t>
      </w:r>
      <w:r w:rsidR="00D55161">
        <w:t>один и тот же пользователь будет встречаться несколько раз</w:t>
      </w:r>
      <w:r>
        <w:t xml:space="preserve">. </w:t>
      </w:r>
    </w:p>
    <w:p w:rsidR="007C3A52" w:rsidRDefault="007C3A52" w:rsidP="001708BE">
      <w:r>
        <w:t xml:space="preserve">Для примера я </w:t>
      </w:r>
      <w:r w:rsidR="00D55161">
        <w:t>изменил стандартный маршрут подписания Закуп ТРУ</w:t>
      </w:r>
      <w:r w:rsidR="00D55161">
        <w:t xml:space="preserve"> </w:t>
      </w:r>
      <w:r>
        <w:t>на маршрут, состоящий из 3 шагов с 2 повторениями одного и того же пользователя.</w:t>
      </w:r>
    </w:p>
    <w:p w:rsidR="0086140F" w:rsidRDefault="0086140F" w:rsidP="001708BE">
      <w:r>
        <w:rPr>
          <w:noProof/>
          <w:lang w:eastAsia="ru-RU"/>
        </w:rPr>
        <w:lastRenderedPageBreak/>
        <w:drawing>
          <wp:inline distT="0" distB="0" distL="0" distR="0" wp14:anchorId="1A282BED" wp14:editId="6AC32F71">
            <wp:extent cx="4943475" cy="8191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54" w:rsidRDefault="00BA4254" w:rsidP="001708BE">
      <w:r>
        <w:t xml:space="preserve">После окончания наполнения маршрута необходимо нажать на кнопку </w:t>
      </w:r>
      <w:r w:rsidR="00D55161">
        <w:t>«</w:t>
      </w:r>
      <w:r>
        <w:t>Далее</w:t>
      </w:r>
      <w:r w:rsidR="00D55161">
        <w:t>»</w:t>
      </w:r>
    </w:p>
    <w:p w:rsidR="007C3A52" w:rsidRPr="007C3A52" w:rsidRDefault="007C3A52" w:rsidP="007C3A52">
      <w:pPr>
        <w:pStyle w:val="a9"/>
      </w:pPr>
      <w:proofErr w:type="spellStart"/>
      <w:r>
        <w:t>Предпросмотр</w:t>
      </w:r>
      <w:proofErr w:type="spellEnd"/>
      <w:r>
        <w:t xml:space="preserve"> документа</w:t>
      </w:r>
    </w:p>
    <w:p w:rsidR="00BA4254" w:rsidRDefault="00131A41" w:rsidP="001708BE">
      <w:r>
        <w:lastRenderedPageBreak/>
        <w:t>Вам</w:t>
      </w:r>
      <w:r w:rsidR="00C656D2" w:rsidRPr="001708BE">
        <w:t xml:space="preserve"> будет предложено посмотреть документ перед его сохранением</w:t>
      </w:r>
      <w:r w:rsidR="00BA4254">
        <w:t xml:space="preserve">. Обратите внимание, что </w:t>
      </w:r>
      <w:r w:rsidR="00D55161">
        <w:t>документ</w:t>
      </w:r>
      <w:r w:rsidR="00BA4254">
        <w:t xml:space="preserve"> состоит из</w:t>
      </w:r>
      <w:r w:rsidR="00D55161" w:rsidRPr="00D55161">
        <w:t xml:space="preserve"> </w:t>
      </w:r>
      <w:r w:rsidR="00D55161">
        <w:t>следующих</w:t>
      </w:r>
      <w:r w:rsidR="00BA4254">
        <w:t xml:space="preserve"> блоков:</w:t>
      </w:r>
    </w:p>
    <w:p w:rsidR="00BA4254" w:rsidRDefault="00BA4254" w:rsidP="00BA4254">
      <w:pPr>
        <w:pStyle w:val="a3"/>
        <w:numPr>
          <w:ilvl w:val="0"/>
          <w:numId w:val="1"/>
        </w:numPr>
      </w:pPr>
      <w:r>
        <w:t xml:space="preserve">Главная информация с наименованием документа, типом документа, </w:t>
      </w:r>
      <w:r w:rsidR="00C656D2" w:rsidRPr="001708BE">
        <w:t xml:space="preserve"> </w:t>
      </w:r>
    </w:p>
    <w:p w:rsidR="00BA4254" w:rsidRDefault="00BA4254" w:rsidP="00BA4254">
      <w:pPr>
        <w:pStyle w:val="a3"/>
        <w:numPr>
          <w:ilvl w:val="0"/>
          <w:numId w:val="1"/>
        </w:numPr>
      </w:pPr>
      <w:r>
        <w:t>Загруженные файлы при создании</w:t>
      </w:r>
      <w:r w:rsidR="009C6F18">
        <w:t xml:space="preserve"> договора</w:t>
      </w:r>
      <w:r>
        <w:t>. Каждый файл можно скачать и</w:t>
      </w:r>
      <w:r w:rsidR="009C6F18">
        <w:t>ли</w:t>
      </w:r>
      <w:r>
        <w:t xml:space="preserve"> просмотреть.</w:t>
      </w:r>
    </w:p>
    <w:p w:rsidR="00BA4254" w:rsidRDefault="00BA4254" w:rsidP="00BA4254">
      <w:pPr>
        <w:pStyle w:val="a3"/>
        <w:numPr>
          <w:ilvl w:val="0"/>
          <w:numId w:val="1"/>
        </w:numPr>
      </w:pPr>
      <w:r>
        <w:t xml:space="preserve">Данные документа, в котором отображена информация, заполненная на </w:t>
      </w:r>
      <w:r w:rsidR="007C3A52">
        <w:t>шагах Конструктор формы и Заполнение формы</w:t>
      </w:r>
      <w:r>
        <w:t>. Обратите внимание, что слева наименования полей</w:t>
      </w:r>
      <w:r w:rsidR="000641BF">
        <w:t>, заполненные на шаге</w:t>
      </w:r>
      <w:r w:rsidR="007C3A52">
        <w:t xml:space="preserve"> </w:t>
      </w:r>
      <w:r w:rsidR="007C3A52">
        <w:t>Конструктор формы</w:t>
      </w:r>
      <w:r>
        <w:t>, а справа – введенные значения</w:t>
      </w:r>
      <w:r w:rsidR="000641BF">
        <w:t>,</w:t>
      </w:r>
      <w:r w:rsidR="007C3A52">
        <w:t xml:space="preserve"> заполненные на</w:t>
      </w:r>
      <w:r w:rsidR="000641BF">
        <w:t xml:space="preserve"> шаге</w:t>
      </w:r>
      <w:r w:rsidR="007C3A52" w:rsidRPr="007C3A52">
        <w:t xml:space="preserve"> </w:t>
      </w:r>
      <w:r w:rsidR="007C3A52">
        <w:t>Заполнение формы</w:t>
      </w:r>
      <w:r w:rsidR="007C3A52">
        <w:t xml:space="preserve">. </w:t>
      </w:r>
    </w:p>
    <w:p w:rsidR="00BA4254" w:rsidRDefault="00BA4254" w:rsidP="00BA4254">
      <w:pPr>
        <w:pStyle w:val="a3"/>
        <w:numPr>
          <w:ilvl w:val="0"/>
          <w:numId w:val="1"/>
        </w:numPr>
      </w:pPr>
      <w:r>
        <w:t xml:space="preserve">Маршрут документа с кнопкой </w:t>
      </w:r>
      <w:r w:rsidR="00D55161">
        <w:t>«</w:t>
      </w:r>
      <w:r>
        <w:t>Показать не подписанные шаги</w:t>
      </w:r>
      <w:r w:rsidR="00D55161">
        <w:t>»</w:t>
      </w:r>
      <w:r>
        <w:t xml:space="preserve"> для отображения полного маршрута</w:t>
      </w:r>
    </w:p>
    <w:p w:rsidR="009C3255" w:rsidRDefault="00BA4254" w:rsidP="00BA4254">
      <w:r>
        <w:t>П</w:t>
      </w:r>
      <w:r w:rsidR="00C656D2" w:rsidRPr="001708BE">
        <w:t xml:space="preserve">осле того как вы </w:t>
      </w:r>
      <w:r w:rsidR="00834C43">
        <w:t>убедитесь</w:t>
      </w:r>
      <w:r w:rsidR="00131A41">
        <w:t>,</w:t>
      </w:r>
      <w:r w:rsidR="00834C43">
        <w:t xml:space="preserve"> </w:t>
      </w:r>
      <w:r w:rsidR="00C656D2" w:rsidRPr="001708BE">
        <w:t>что документ</w:t>
      </w:r>
      <w:r w:rsidR="00834C43">
        <w:t xml:space="preserve"> составлен правильно,</w:t>
      </w:r>
      <w:r w:rsidR="00C656D2" w:rsidRPr="001708BE">
        <w:t xml:space="preserve"> Вам необходимо нажать на кнопку </w:t>
      </w:r>
      <w:r w:rsidR="00D55161">
        <w:t>«</w:t>
      </w:r>
      <w:r w:rsidR="00131A41">
        <w:t>С</w:t>
      </w:r>
      <w:r w:rsidR="00C656D2" w:rsidRPr="001708BE">
        <w:t>охранить</w:t>
      </w:r>
      <w:r w:rsidR="00D55161">
        <w:t>»</w:t>
      </w:r>
      <w:r w:rsidR="00C656D2" w:rsidRPr="001708BE">
        <w:t xml:space="preserve"> и документ будет создан и отправлен </w:t>
      </w:r>
      <w:r w:rsidR="0086140F">
        <w:t>первому подписанту в маршруте</w:t>
      </w:r>
      <w:r w:rsidR="009C6F18">
        <w:t>, а в таблице Созданные мною документы появится новая запись с созданным договором</w:t>
      </w:r>
    </w:p>
    <w:p w:rsidR="001708BE" w:rsidRDefault="0086140F" w:rsidP="001708BE">
      <w:r>
        <w:rPr>
          <w:noProof/>
          <w:lang w:eastAsia="ru-RU"/>
        </w:rPr>
        <w:drawing>
          <wp:inline distT="0" distB="0" distL="0" distR="0" wp14:anchorId="6C67B5B6" wp14:editId="61B2FEED">
            <wp:extent cx="4991100" cy="5905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3BB5"/>
    <w:multiLevelType w:val="hybridMultilevel"/>
    <w:tmpl w:val="196C9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60D55"/>
    <w:multiLevelType w:val="hybridMultilevel"/>
    <w:tmpl w:val="26F4B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D2"/>
    <w:rsid w:val="000641BF"/>
    <w:rsid w:val="00131A41"/>
    <w:rsid w:val="001708BE"/>
    <w:rsid w:val="002C7192"/>
    <w:rsid w:val="0079671F"/>
    <w:rsid w:val="007A20BD"/>
    <w:rsid w:val="007C3A52"/>
    <w:rsid w:val="00834C43"/>
    <w:rsid w:val="0086140F"/>
    <w:rsid w:val="009323E2"/>
    <w:rsid w:val="00993134"/>
    <w:rsid w:val="009C3255"/>
    <w:rsid w:val="009C6F18"/>
    <w:rsid w:val="00AB53B3"/>
    <w:rsid w:val="00BA4254"/>
    <w:rsid w:val="00C656D2"/>
    <w:rsid w:val="00C66D28"/>
    <w:rsid w:val="00CE23DB"/>
    <w:rsid w:val="00D5234B"/>
    <w:rsid w:val="00D55161"/>
    <w:rsid w:val="00E114CE"/>
    <w:rsid w:val="00E2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2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0B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A20BD"/>
    <w:rPr>
      <w:color w:val="0000FF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7C3A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7C3A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C3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7C3A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C3A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2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0B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A20BD"/>
    <w:rPr>
      <w:color w:val="0000FF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7C3A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7C3A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C3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7C3A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C3A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mail@yandex.k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5</cp:revision>
  <cp:lastPrinted>2023-02-15T10:17:00Z</cp:lastPrinted>
  <dcterms:created xsi:type="dcterms:W3CDTF">2023-02-15T05:36:00Z</dcterms:created>
  <dcterms:modified xsi:type="dcterms:W3CDTF">2023-02-15T10:17:00Z</dcterms:modified>
</cp:coreProperties>
</file>