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952FC5">
      <w:r>
        <w:t>Необходимо переделать структуру прав. Теперь права должны определяться отдельно для каждого пользователя на основе прав Структуры, в которую входит Должность Пользователя, а также прав Должности.</w:t>
      </w:r>
    </w:p>
    <w:p w:rsidR="00952FC5" w:rsidRDefault="00952FC5">
      <w:r>
        <w:t xml:space="preserve">Каждого пользователя можно лишить какого либо </w:t>
      </w:r>
      <w:proofErr w:type="gramStart"/>
      <w:r>
        <w:t>права</w:t>
      </w:r>
      <w:proofErr w:type="gramEnd"/>
      <w:r>
        <w:t xml:space="preserve"> либо добавить ему отдельное право</w:t>
      </w:r>
    </w:p>
    <w:p w:rsidR="00952FC5" w:rsidRDefault="000307F7">
      <w:r>
        <w:t>По сути,</w:t>
      </w:r>
      <w:r w:rsidR="00952FC5">
        <w:t xml:space="preserve"> текущая система сохраняется, но права теперь не размазаны по 3 сущностям, а при модифика</w:t>
      </w:r>
      <w:bookmarkStart w:id="0" w:name="_GoBack"/>
      <w:bookmarkEnd w:id="0"/>
      <w:r w:rsidR="00952FC5">
        <w:t>ции изменяют права непосредственно пользователя через отдельную таблицу</w:t>
      </w:r>
    </w:p>
    <w:p w:rsidR="00E6597B" w:rsidRDefault="00E6597B">
      <w:r>
        <w:t>Если Структура является сеньором другой структуры, то она расширяет свои права правами Структуры-вассала</w:t>
      </w:r>
    </w:p>
    <w:sectPr w:rsidR="00E6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26"/>
    <w:rsid w:val="000307F7"/>
    <w:rsid w:val="00052B2E"/>
    <w:rsid w:val="001B558F"/>
    <w:rsid w:val="001D090A"/>
    <w:rsid w:val="0027009A"/>
    <w:rsid w:val="002C7192"/>
    <w:rsid w:val="00305406"/>
    <w:rsid w:val="00370835"/>
    <w:rsid w:val="003C4ED4"/>
    <w:rsid w:val="003F3CF1"/>
    <w:rsid w:val="003F46C8"/>
    <w:rsid w:val="00492BED"/>
    <w:rsid w:val="004D3F4D"/>
    <w:rsid w:val="004E280F"/>
    <w:rsid w:val="0054460A"/>
    <w:rsid w:val="005E58F5"/>
    <w:rsid w:val="00703ED6"/>
    <w:rsid w:val="00736026"/>
    <w:rsid w:val="007609E0"/>
    <w:rsid w:val="008253F5"/>
    <w:rsid w:val="00831153"/>
    <w:rsid w:val="00835498"/>
    <w:rsid w:val="00854B54"/>
    <w:rsid w:val="008937E8"/>
    <w:rsid w:val="008950B7"/>
    <w:rsid w:val="009323E2"/>
    <w:rsid w:val="00952FC5"/>
    <w:rsid w:val="00990980"/>
    <w:rsid w:val="00993134"/>
    <w:rsid w:val="00997218"/>
    <w:rsid w:val="009C3255"/>
    <w:rsid w:val="00A12269"/>
    <w:rsid w:val="00A42C94"/>
    <w:rsid w:val="00A64711"/>
    <w:rsid w:val="00AB53B3"/>
    <w:rsid w:val="00C62D95"/>
    <w:rsid w:val="00C66711"/>
    <w:rsid w:val="00C66D28"/>
    <w:rsid w:val="00C71D59"/>
    <w:rsid w:val="00CE22D7"/>
    <w:rsid w:val="00D37D72"/>
    <w:rsid w:val="00DC01D3"/>
    <w:rsid w:val="00DD297D"/>
    <w:rsid w:val="00E114CE"/>
    <w:rsid w:val="00E26773"/>
    <w:rsid w:val="00E363AC"/>
    <w:rsid w:val="00E6597B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5</cp:revision>
  <dcterms:created xsi:type="dcterms:W3CDTF">2023-04-21T12:58:00Z</dcterms:created>
  <dcterms:modified xsi:type="dcterms:W3CDTF">2023-04-24T04:08:00Z</dcterms:modified>
</cp:coreProperties>
</file>