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5E799C" w14:textId="039965A7" w:rsidR="00F91B17" w:rsidRDefault="00F91B17" w:rsidP="00F91B17">
      <w:pPr>
        <w:pStyle w:val="NormalWeb"/>
      </w:pPr>
      <w:bookmarkStart w:id="0" w:name="_GoBack"/>
      <w:bookmarkEnd w:id="0"/>
      <w:r>
        <w:rPr>
          <w:b/>
          <w:bCs/>
        </w:rPr>
        <w:t>WHAT I UNDERSTAND ABOUT MACHINE LEARNING:</w:t>
      </w:r>
      <w:r>
        <w:br/>
      </w:r>
      <w:r>
        <w:br/>
        <w:t xml:space="preserve">Machine learning is a part of computer science that is becoming more important in </w:t>
      </w:r>
      <w:proofErr w:type="spellStart"/>
      <w:r>
        <w:t>todays</w:t>
      </w:r>
      <w:proofErr w:type="spellEnd"/>
      <w:r>
        <w:t xml:space="preserve"> world. It is basically about teaching computers how to learn from data instead of telling them every single step. This idea sounds simple but it is actually very complex and sometimes confusing, especially for students like me.</w:t>
      </w:r>
    </w:p>
    <w:p w14:paraId="0E6C3163" w14:textId="77777777" w:rsidR="00F91B17" w:rsidRDefault="00F91B17" w:rsidP="00F91B17">
      <w:pPr>
        <w:pStyle w:val="NormalWeb"/>
        <w:jc w:val="both"/>
      </w:pPr>
      <w:r>
        <w:t xml:space="preserve">Machine learning works by using algorithms that look for patterns in data. For example, if you show a computer many pictures of cats and dogs, it can slowly learn the difference between them. At first it will make many mistakes, but over time it gets better. This is similar to how humans learn, which is why it is called “learning” even though computers </w:t>
      </w:r>
      <w:proofErr w:type="spellStart"/>
      <w:r>
        <w:t>dont</w:t>
      </w:r>
      <w:proofErr w:type="spellEnd"/>
      <w:r>
        <w:t xml:space="preserve"> really think.</w:t>
      </w:r>
    </w:p>
    <w:p w14:paraId="67AF6307" w14:textId="77777777" w:rsidR="00F91B17" w:rsidRDefault="00F91B17" w:rsidP="00F91B17">
      <w:pPr>
        <w:pStyle w:val="NormalWeb"/>
        <w:jc w:val="both"/>
      </w:pPr>
      <w:r>
        <w:t>There are many uses of machine learning in real life. It is used in social media to recommend posts, in online shopping to suggest products, and even in healthcare to help doctors find diseases faster. Some people think this is very helpful, but others worry that machines might replace human jobs in the future, which is a little scary.</w:t>
      </w:r>
    </w:p>
    <w:p w14:paraId="4E76E8FF" w14:textId="77777777" w:rsidR="00F91B17" w:rsidRDefault="00F91B17" w:rsidP="00F91B17">
      <w:pPr>
        <w:pStyle w:val="NormalWeb"/>
        <w:jc w:val="both"/>
      </w:pPr>
      <w:r>
        <w:t xml:space="preserve">In my opinion, machine learning is a powerful tool but it should be used carefully. Humans still need to control how it is used and make rules for it. If we use it the right way, machine learning can make life easier and better for everyone, but if </w:t>
      </w:r>
      <w:proofErr w:type="gramStart"/>
      <w:r>
        <w:t>not</w:t>
      </w:r>
      <w:proofErr w:type="gramEnd"/>
      <w:r>
        <w:t xml:space="preserve"> it could cause problems we are not ready for.</w:t>
      </w:r>
    </w:p>
    <w:p w14:paraId="3C5905EB" w14:textId="77777777" w:rsidR="00F91B17" w:rsidRDefault="00F91B17" w:rsidP="00F91B17">
      <w:pPr>
        <w:jc w:val="both"/>
      </w:pPr>
    </w:p>
    <w:sectPr w:rsidR="00F91B17" w:rsidSect="00F91B1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17"/>
    <w:rsid w:val="007A4AB6"/>
    <w:rsid w:val="00F91B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83BF"/>
  <w15:chartTrackingRefBased/>
  <w15:docId w15:val="{61E2DB8C-EAB3-480A-ACFF-76C4C144C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B17"/>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99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janelle jane obas</dc:creator>
  <cp:keywords/>
  <dc:description/>
  <cp:lastModifiedBy>janelle jane obas</cp:lastModifiedBy>
  <cp:revision>2</cp:revision>
  <dcterms:created xsi:type="dcterms:W3CDTF">2026-02-05T08:46:00Z</dcterms:created>
  <dcterms:modified xsi:type="dcterms:W3CDTF">2026-02-05T08:46:00Z</dcterms:modified>
</cp:coreProperties>
</file>