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1B019" w14:textId="75550CD4" w:rsidR="00713226" w:rsidRPr="008A32AE" w:rsidRDefault="00832B7E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ООП тест – Долгов Андрей П4Б</w:t>
      </w:r>
    </w:p>
    <w:p w14:paraId="7E716B59" w14:textId="77777777" w:rsidR="008D5F33" w:rsidRPr="008A32AE" w:rsidRDefault="008D5F33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5E3D6B" w14:textId="3E9F0F4F" w:rsidR="009F3067" w:rsidRDefault="008D5F33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F3067" w:rsidRPr="008A32A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C97EBD">
        <w:rPr>
          <w:rFonts w:ascii="Times New Roman" w:hAnsi="Times New Roman" w:cs="Times New Roman"/>
          <w:sz w:val="28"/>
          <w:szCs w:val="28"/>
        </w:rPr>
        <w:t>Python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 объектно-ориентированный подход, где все элементы представлены в виде объектов, которые могут содержать как данные, так и методы для их обработки.</w:t>
      </w:r>
    </w:p>
    <w:p w14:paraId="771B2D93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E63D13" w14:textId="68B06579" w:rsidR="009F3067" w:rsidRDefault="009F3067" w:rsidP="00C97EBD">
      <w:pPr>
        <w:rPr>
          <w:rFonts w:ascii="Times New Roman" w:hAnsi="Times New Roman" w:cs="Times New Roman"/>
          <w:sz w:val="28"/>
          <w:szCs w:val="28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97EBD" w:rsidRPr="00C97EBD">
        <w:rPr>
          <w:rFonts w:ascii="Times New Roman" w:hAnsi="Times New Roman" w:cs="Times New Roman"/>
          <w:sz w:val="28"/>
          <w:szCs w:val="28"/>
        </w:rPr>
        <w:t>Python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, классы можно рассматривать как планы для создания объектов, определяющие их структуру и возможные операции.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Они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задают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объект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сформирован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сможет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выполнить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>.</w:t>
      </w:r>
    </w:p>
    <w:p w14:paraId="5231C393" w14:textId="77777777" w:rsidR="0060432C" w:rsidRPr="00C97EBD" w:rsidRDefault="0060432C" w:rsidP="00C97EBD">
      <w:pPr>
        <w:rPr>
          <w:rFonts w:ascii="Times New Roman" w:hAnsi="Times New Roman" w:cs="Times New Roman"/>
          <w:sz w:val="28"/>
          <w:szCs w:val="28"/>
        </w:rPr>
      </w:pPr>
    </w:p>
    <w:p w14:paraId="4B1BEA23" w14:textId="5A28B877" w:rsidR="009F3067" w:rsidRDefault="009F3067" w:rsidP="00C97EBD">
      <w:pPr>
        <w:rPr>
          <w:rFonts w:ascii="Times New Roman" w:hAnsi="Times New Roman" w:cs="Times New Roman"/>
          <w:sz w:val="28"/>
          <w:szCs w:val="28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C97EBD" w:rsidRPr="00C97EBD">
        <w:rPr>
          <w:rFonts w:ascii="Times New Roman" w:hAnsi="Times New Roman" w:cs="Times New Roman"/>
          <w:sz w:val="28"/>
          <w:szCs w:val="28"/>
        </w:rPr>
        <w:t>Python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, инкапсуляция - это средство, которое обеспечивает скрытие внутренних механизмов работы объекта и предоставляет доступ только к существенным данным и методам.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этого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применяются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модификаторы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public, protected и private,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определяют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какие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доступ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определенным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членам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EBD" w:rsidRPr="00C97EBD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="00C97EBD" w:rsidRPr="00C97EBD">
        <w:rPr>
          <w:rFonts w:ascii="Times New Roman" w:hAnsi="Times New Roman" w:cs="Times New Roman"/>
          <w:sz w:val="28"/>
          <w:szCs w:val="28"/>
        </w:rPr>
        <w:t>.</w:t>
      </w:r>
    </w:p>
    <w:p w14:paraId="673993CE" w14:textId="77777777" w:rsidR="0060432C" w:rsidRPr="00C97EBD" w:rsidRDefault="0060432C" w:rsidP="00C97EBD">
      <w:pPr>
        <w:rPr>
          <w:rFonts w:ascii="Times New Roman" w:hAnsi="Times New Roman" w:cs="Times New Roman"/>
          <w:sz w:val="28"/>
          <w:szCs w:val="28"/>
        </w:rPr>
      </w:pPr>
    </w:p>
    <w:p w14:paraId="49D21831" w14:textId="26E8393A" w:rsidR="009F3067" w:rsidRDefault="009F3067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Главное достоинство инкапсуляции заключается в обеспечении безопасности данных, позволяя предотвратить случайные изменения данных извне и обеспечивая контроль над ними.</w:t>
      </w:r>
    </w:p>
    <w:p w14:paraId="35E8356C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E15C18" w14:textId="2856316C" w:rsidR="009F3067" w:rsidRDefault="009F3067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Для доступа к закрытым атрибутам и методам существует трюк с "изменением имени", однако такой подход считается не рекомендуемым</w:t>
      </w:r>
    </w:p>
    <w:p w14:paraId="0DB2D720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90AFD2" w14:textId="20F3A6C4" w:rsidR="009F3067" w:rsidRDefault="006A3267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Чтобы обозначить атрибуты и методы как приватные, обычно используют два подчеркивания в начале их имен, как, например, __</w:t>
      </w:r>
      <w:r w:rsidR="00C97EBD" w:rsidRPr="00C97EBD">
        <w:rPr>
          <w:rFonts w:ascii="Times New Roman" w:hAnsi="Times New Roman" w:cs="Times New Roman"/>
          <w:sz w:val="28"/>
          <w:szCs w:val="28"/>
        </w:rPr>
        <w:t>private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C97EBD" w:rsidRPr="00C97EBD">
        <w:rPr>
          <w:rFonts w:ascii="Times New Roman" w:hAnsi="Times New Roman" w:cs="Times New Roman"/>
          <w:sz w:val="28"/>
          <w:szCs w:val="28"/>
        </w:rPr>
        <w:t>attribute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E517343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DEA0BE" w14:textId="55BFA4CF" w:rsidR="009F3067" w:rsidRDefault="00C65F3B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7)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Публичные атрибуты и методы доступны для использования из любой части программы, в то время как приватные доступны только внутри класса.</w:t>
      </w:r>
    </w:p>
    <w:p w14:paraId="34228060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D7BC8B" w14:textId="2AA3C149" w:rsidR="009F3067" w:rsidRDefault="00C65F3B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Инкапсуляция также служит средством защиты данных от неправильных изменений и гарантирует их неприкосновенность.</w:t>
      </w:r>
      <w:r w:rsidR="009F3067" w:rsidRPr="008A32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AE243" w14:textId="77777777" w:rsidR="0060432C" w:rsidRPr="008A32AE" w:rsidRDefault="0060432C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1A6C03" w14:textId="6C4087CA" w:rsidR="00C65F3B" w:rsidRDefault="00C65F3B" w:rsidP="00C97EB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2AE">
        <w:rPr>
          <w:rFonts w:ascii="Times New Roman" w:hAnsi="Times New Roman" w:cs="Times New Roman"/>
          <w:sz w:val="28"/>
          <w:szCs w:val="28"/>
          <w:lang w:val="ru-RU"/>
        </w:rPr>
        <w:lastRenderedPageBreak/>
        <w:t>9)</w:t>
      </w:r>
      <w:r w:rsidR="008A32AE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Для регулирования доступа к данным и методам объектов в </w:t>
      </w:r>
      <w:r w:rsidR="00C97EBD" w:rsidRPr="00C97EBD">
        <w:rPr>
          <w:rFonts w:ascii="Times New Roman" w:hAnsi="Times New Roman" w:cs="Times New Roman"/>
          <w:sz w:val="28"/>
          <w:szCs w:val="28"/>
        </w:rPr>
        <w:t>Python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мы применяем модификаторы доступа, механизм "изменения имени" и декораторы, включая, например, @</w:t>
      </w:r>
      <w:r w:rsidR="00C97EBD" w:rsidRPr="00C97EBD">
        <w:rPr>
          <w:rFonts w:ascii="Times New Roman" w:hAnsi="Times New Roman" w:cs="Times New Roman"/>
          <w:sz w:val="28"/>
          <w:szCs w:val="28"/>
        </w:rPr>
        <w:t>property</w:t>
      </w:r>
      <w:r w:rsidR="00C97EBD" w:rsidRPr="008A32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50CDB2" w14:textId="77777777" w:rsidR="008A32AE" w:rsidRPr="008A32AE" w:rsidRDefault="008A32AE" w:rsidP="00C97EB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3CB6E1" w14:textId="52EFFA7B" w:rsidR="008A32AE" w:rsidRPr="00C97EBD" w:rsidRDefault="008A32AE" w:rsidP="008A32AE">
      <w:pPr>
        <w:tabs>
          <w:tab w:val="left" w:pos="-567"/>
          <w:tab w:val="left" w:pos="-426"/>
        </w:tabs>
        <w:ind w:left="-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D5F33" w:rsidRPr="008D5F33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C65F3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3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D5F33" w:rsidRPr="008D5F33">
        <w:rPr>
          <w:rFonts w:ascii="Times New Roman" w:hAnsi="Times New Roman" w:cs="Times New Roman"/>
          <w:sz w:val="28"/>
          <w:szCs w:val="28"/>
          <w:lang w:val="ru-RU"/>
        </w:rPr>
        <w:t>Пример использования инкапсуляции в Python:</w:t>
      </w:r>
    </w:p>
    <w:p w14:paraId="3FF0038E" w14:textId="5D5CF418" w:rsidR="007473A0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</w:pPr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Print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>(</w:t>
      </w:r>
      <w:proofErr w:type="gram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 xml:space="preserve">“Долгов Андрей П4Б / 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Rynn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 xml:space="preserve"> 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Lee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>”)</w:t>
      </w:r>
    </w:p>
    <w:p w14:paraId="67FBEF73" w14:textId="77777777" w:rsidR="00C97EBD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</w:pPr>
    </w:p>
    <w:p w14:paraId="75C545FC" w14:textId="242CBBA1" w:rsidR="007473A0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C</w:t>
      </w:r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lass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car</w:t>
      </w:r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>:</w:t>
      </w:r>
    </w:p>
    <w:p w14:paraId="2C1AC7DD" w14:textId="77777777" w:rsidR="007473A0" w:rsidRPr="008A32AE" w:rsidRDefault="007473A0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 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ru-RU"/>
        </w:rPr>
        <w:t xml:space="preserve"> 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def __init__(self):</w:t>
      </w:r>
    </w:p>
    <w:p w14:paraId="1A7231BE" w14:textId="59ECA61E" w:rsidR="007473A0" w:rsidRDefault="007473A0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    </w:t>
      </w:r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self.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_</w:t>
      </w:r>
      <w:proofErr w:type="spellStart"/>
      <w:proofErr w:type="gramEnd"/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isOn</w:t>
      </w:r>
      <w:proofErr w:type="spell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= 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False</w:t>
      </w:r>
    </w:p>
    <w:p w14:paraId="35C4F246" w14:textId="66ADA84F" w:rsidR="0010289E" w:rsidRPr="008A32AE" w:rsidRDefault="0010289E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self._</w:t>
      </w:r>
      <w:proofErr w:type="gram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color</w:t>
      </w:r>
      <w:proofErr w:type="spell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= “blue”</w:t>
      </w:r>
    </w:p>
    <w:p w14:paraId="29EB124D" w14:textId="76681DD9" w:rsidR="007473A0" w:rsidRPr="008A32AE" w:rsidRDefault="007473A0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  def 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_</w:t>
      </w:r>
      <w:proofErr w:type="spellStart"/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changeColor</w:t>
      </w:r>
      <w:proofErr w:type="spellEnd"/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(self):</w:t>
      </w:r>
    </w:p>
    <w:p w14:paraId="3A29EA5E" w14:textId="5EE71A1D" w:rsidR="007473A0" w:rsidRPr="008A32AE" w:rsidRDefault="007473A0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    if </w:t>
      </w:r>
      <w:proofErr w:type="spellStart"/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self</w:t>
      </w:r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.isOn</w:t>
      </w:r>
      <w:proofErr w:type="spellEnd"/>
      <w:proofErr w:type="gram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</w:t>
      </w:r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== false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:</w:t>
      </w:r>
    </w:p>
    <w:p w14:paraId="457538E4" w14:textId="19A42D1F" w:rsidR="00C97EBD" w:rsidRPr="008A32AE" w:rsidRDefault="007473A0" w:rsidP="00C97E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      </w:t>
      </w:r>
      <w:proofErr w:type="spellStart"/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self</w:t>
      </w:r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.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color</w:t>
      </w:r>
      <w:proofErr w:type="spellEnd"/>
      <w:proofErr w:type="gramEnd"/>
      <w:r w:rsidR="00C97EBD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= 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“red”</w:t>
      </w:r>
    </w:p>
    <w:p w14:paraId="7510DC2E" w14:textId="708FF66D" w:rsidR="007473A0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ab/>
      </w:r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print(</w:t>
      </w:r>
      <w:proofErr w:type="gram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“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Your car has been painted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”)</w:t>
      </w:r>
    </w:p>
    <w:p w14:paraId="5F3A674E" w14:textId="280CB8C5" w:rsidR="00C97EBD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   else:</w:t>
      </w:r>
    </w:p>
    <w:p w14:paraId="5196843F" w14:textId="2604D076" w:rsidR="007473A0" w:rsidRDefault="00C97EBD" w:rsidP="00C97E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</w:pP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ab/>
      </w:r>
      <w:proofErr w:type="gram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print(</w:t>
      </w:r>
      <w:proofErr w:type="gram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“</w:t>
      </w:r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 xml:space="preserve">Need to turn on </w:t>
      </w:r>
      <w:proofErr w:type="spellStart"/>
      <w:r w:rsidR="0010289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fisrt</w:t>
      </w:r>
      <w:proofErr w:type="spellEnd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”)</w:t>
      </w:r>
    </w:p>
    <w:p w14:paraId="1FE69182" w14:textId="48AB6922" w:rsidR="0010289E" w:rsidRDefault="0010289E" w:rsidP="00C97E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 xml:space="preserve">  def </w:t>
      </w:r>
      <w:proofErr w:type="spellStart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newCar</w:t>
      </w:r>
      <w:proofErr w:type="spell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(self):</w:t>
      </w:r>
    </w:p>
    <w:p w14:paraId="72ED0D72" w14:textId="2A886C1F" w:rsidR="0010289E" w:rsidRDefault="0010289E" w:rsidP="00C97E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self.isOn</w:t>
      </w:r>
      <w:proofErr w:type="spellEnd"/>
      <w:proofErr w:type="gram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 xml:space="preserve"> = True</w:t>
      </w:r>
    </w:p>
    <w:p w14:paraId="4EA89E07" w14:textId="38BB9FAD" w:rsidR="0010289E" w:rsidRPr="0010289E" w:rsidRDefault="0010289E" w:rsidP="00C97EB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ab/>
      </w:r>
      <w:proofErr w:type="gramStart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self._</w:t>
      </w:r>
      <w:proofErr w:type="spellStart"/>
      <w:proofErr w:type="gram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changeColor</w:t>
      </w:r>
      <w:proofErr w:type="spellEnd"/>
      <w:r>
        <w:rPr>
          <w:rFonts w:ascii="Consolas" w:eastAsia="Times New Roman" w:hAnsi="Consolas" w:cs="Times New Roman"/>
          <w:color w:val="D9D9D9" w:themeColor="background1" w:themeShade="D9"/>
          <w:sz w:val="21"/>
          <w:szCs w:val="21"/>
          <w:lang w:val="en-US"/>
        </w:rPr>
        <w:t>()</w:t>
      </w:r>
    </w:p>
    <w:p w14:paraId="165C3656" w14:textId="337590EA" w:rsidR="007473A0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proofErr w:type="spell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newCar</w:t>
      </w:r>
      <w:proofErr w:type="spellEnd"/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 xml:space="preserve"> = </w:t>
      </w:r>
      <w:proofErr w:type="gramStart"/>
      <w:r w:rsidR="0010289E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car</w:t>
      </w:r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(</w:t>
      </w:r>
      <w:proofErr w:type="gramEnd"/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)</w:t>
      </w:r>
    </w:p>
    <w:p w14:paraId="6A9D45B9" w14:textId="2A371EBA" w:rsidR="007473A0" w:rsidRPr="008A32AE" w:rsidRDefault="00C97EBD" w:rsidP="007473A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</w:pPr>
      <w:proofErr w:type="spellStart"/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newCar</w:t>
      </w:r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.</w:t>
      </w:r>
      <w:r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newCar</w:t>
      </w:r>
      <w:proofErr w:type="spellEnd"/>
      <w:r w:rsidR="007473A0" w:rsidRPr="008A32AE">
        <w:rPr>
          <w:rFonts w:ascii="Consolas" w:eastAsia="Times New Roman" w:hAnsi="Consolas" w:cs="Times New Roman"/>
          <w:color w:val="D9D9D9" w:themeColor="background1" w:themeShade="D9"/>
          <w:sz w:val="21"/>
          <w:szCs w:val="21"/>
        </w:rPr>
        <w:t>()</w:t>
      </w:r>
    </w:p>
    <w:p w14:paraId="76EB9B2E" w14:textId="77777777" w:rsidR="007473A0" w:rsidRDefault="007473A0" w:rsidP="00C65F3B">
      <w:pPr>
        <w:tabs>
          <w:tab w:val="left" w:pos="-567"/>
          <w:tab w:val="left" w:pos="-426"/>
        </w:tabs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56F79170" w14:textId="2E1EE72E" w:rsidR="007457BC" w:rsidRPr="00832B7E" w:rsidRDefault="007473A0" w:rsidP="00C65F3B">
      <w:pPr>
        <w:tabs>
          <w:tab w:val="left" w:pos="-567"/>
          <w:tab w:val="left" w:pos="-426"/>
        </w:tabs>
        <w:ind w:left="-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32B7E">
        <w:rPr>
          <w:rFonts w:ascii="Times New Roman" w:hAnsi="Times New Roman" w:cs="Times New Roman"/>
          <w:sz w:val="28"/>
          <w:szCs w:val="28"/>
          <w:lang w:val="ru-RU"/>
        </w:rPr>
        <w:t>Здесь скры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32B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89E" w:rsidRPr="00832B7E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832B7E">
        <w:rPr>
          <w:rFonts w:ascii="Times New Roman" w:hAnsi="Times New Roman" w:cs="Times New Roman"/>
          <w:sz w:val="28"/>
          <w:szCs w:val="28"/>
          <w:lang w:val="ru-RU"/>
        </w:rPr>
        <w:t>__</w:t>
      </w:r>
      <w:proofErr w:type="spellStart"/>
      <w:r w:rsidR="0010289E">
        <w:rPr>
          <w:rFonts w:ascii="Times New Roman" w:hAnsi="Times New Roman" w:cs="Times New Roman"/>
          <w:sz w:val="28"/>
          <w:szCs w:val="28"/>
          <w:lang w:val="en-US"/>
        </w:rPr>
        <w:t>changeColor</w:t>
      </w:r>
      <w:proofErr w:type="spellEnd"/>
      <w:r w:rsidRPr="00832B7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0289E">
        <w:rPr>
          <w:rFonts w:ascii="Times New Roman" w:hAnsi="Times New Roman" w:cs="Times New Roman"/>
          <w:sz w:val="28"/>
          <w:szCs w:val="28"/>
          <w:lang w:val="ru-RU"/>
        </w:rPr>
        <w:t>аттрибуты</w:t>
      </w:r>
      <w:r w:rsidRPr="00832B7E">
        <w:rPr>
          <w:rFonts w:ascii="Times New Roman" w:hAnsi="Times New Roman" w:cs="Times New Roman"/>
          <w:sz w:val="28"/>
          <w:szCs w:val="28"/>
          <w:lang w:val="ru-RU"/>
        </w:rPr>
        <w:t xml:space="preserve"> _</w:t>
      </w:r>
      <w:proofErr w:type="spellStart"/>
      <w:r w:rsidR="0010289E">
        <w:rPr>
          <w:rFonts w:ascii="Times New Roman" w:hAnsi="Times New Roman" w:cs="Times New Roman"/>
          <w:sz w:val="28"/>
          <w:szCs w:val="28"/>
        </w:rPr>
        <w:t>isOn</w:t>
      </w:r>
      <w:proofErr w:type="spellEnd"/>
      <w:r w:rsidR="0010289E" w:rsidRPr="0010289E">
        <w:rPr>
          <w:rFonts w:ascii="Times New Roman" w:hAnsi="Times New Roman" w:cs="Times New Roman"/>
          <w:sz w:val="28"/>
          <w:szCs w:val="28"/>
          <w:lang w:val="ru-RU"/>
        </w:rPr>
        <w:t xml:space="preserve"> / _</w:t>
      </w:r>
      <w:r w:rsidR="0010289E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10289E" w:rsidRPr="001028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289E">
        <w:rPr>
          <w:rFonts w:ascii="Times New Roman" w:hAnsi="Times New Roman" w:cs="Times New Roman"/>
          <w:sz w:val="28"/>
          <w:szCs w:val="28"/>
          <w:lang w:val="ru-RU"/>
        </w:rPr>
        <w:t>скрыты</w:t>
      </w:r>
      <w:r w:rsidRPr="00832B7E">
        <w:rPr>
          <w:rFonts w:ascii="Times New Roman" w:hAnsi="Times New Roman" w:cs="Times New Roman"/>
          <w:sz w:val="28"/>
          <w:szCs w:val="28"/>
          <w:lang w:val="ru-RU"/>
        </w:rPr>
        <w:t xml:space="preserve"> от внешнего доступа.</w:t>
      </w:r>
    </w:p>
    <w:sectPr w:rsidR="007457BC" w:rsidRPr="0083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24F9"/>
    <w:multiLevelType w:val="multilevel"/>
    <w:tmpl w:val="3CDA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34"/>
    <w:rsid w:val="00060006"/>
    <w:rsid w:val="00093557"/>
    <w:rsid w:val="000A0A2B"/>
    <w:rsid w:val="0010289E"/>
    <w:rsid w:val="00140CBD"/>
    <w:rsid w:val="00237C33"/>
    <w:rsid w:val="002B0ABB"/>
    <w:rsid w:val="003544C1"/>
    <w:rsid w:val="003B6C76"/>
    <w:rsid w:val="003E7B85"/>
    <w:rsid w:val="00597644"/>
    <w:rsid w:val="0060432C"/>
    <w:rsid w:val="0061590E"/>
    <w:rsid w:val="00627DBD"/>
    <w:rsid w:val="006A3267"/>
    <w:rsid w:val="00713226"/>
    <w:rsid w:val="007457BC"/>
    <w:rsid w:val="007473A0"/>
    <w:rsid w:val="00780E19"/>
    <w:rsid w:val="00832B7E"/>
    <w:rsid w:val="00881A82"/>
    <w:rsid w:val="008A32AE"/>
    <w:rsid w:val="008D5F33"/>
    <w:rsid w:val="009117C5"/>
    <w:rsid w:val="009F3067"/>
    <w:rsid w:val="00A3620F"/>
    <w:rsid w:val="00A47B34"/>
    <w:rsid w:val="00AF6AA7"/>
    <w:rsid w:val="00B84619"/>
    <w:rsid w:val="00C65F3B"/>
    <w:rsid w:val="00C97EBD"/>
    <w:rsid w:val="00D37297"/>
    <w:rsid w:val="00E36271"/>
    <w:rsid w:val="00F02D2D"/>
    <w:rsid w:val="00F4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AC5E"/>
  <w15:chartTrackingRefBased/>
  <w15:docId w15:val="{52833AD9-08BF-485D-A79F-DB8713D1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D5F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A3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Азат !</dc:creator>
  <cp:keywords/>
  <dc:description/>
  <cp:lastModifiedBy>Rynn Lee</cp:lastModifiedBy>
  <cp:revision>5</cp:revision>
  <dcterms:created xsi:type="dcterms:W3CDTF">2023-09-22T18:01:00Z</dcterms:created>
  <dcterms:modified xsi:type="dcterms:W3CDTF">2023-09-22T18:07:00Z</dcterms:modified>
</cp:coreProperties>
</file>