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2F5FE" w14:textId="7DED7A08" w:rsidR="000B7B97" w:rsidRDefault="000B7B97">
      <w:r>
        <w:t>Before Suppression:</w:t>
      </w:r>
    </w:p>
    <w:p w14:paraId="40D9F15F" w14:textId="0DB4A563" w:rsidR="000B7B97" w:rsidRDefault="0056365B">
      <w:hyperlink r:id="rId10" w:history="1">
        <w:r w:rsidRPr="00411C9D">
          <w:rPr>
            <w:rStyle w:val="Hyperlink"/>
          </w:rPr>
          <w:t>file:///C:/Users/jtaka/OneDrive%20-%20SNHU/Dependency-Check%20Report.htm</w:t>
        </w:r>
      </w:hyperlink>
    </w:p>
    <w:p w14:paraId="36A8303A" w14:textId="77777777" w:rsidR="0056365B" w:rsidRDefault="0056365B"/>
    <w:p w14:paraId="2C0DF435" w14:textId="5322AFBC" w:rsidR="0056365B" w:rsidRDefault="0056365B">
      <w:r>
        <w:t>After Suppression</w:t>
      </w:r>
    </w:p>
    <w:p w14:paraId="03319B0B" w14:textId="3DEA24EC" w:rsidR="0056365B" w:rsidRDefault="0056365B">
      <w:hyperlink r:id="rId11" w:history="1">
        <w:r w:rsidRPr="00411C9D">
          <w:rPr>
            <w:rStyle w:val="Hyperlink"/>
          </w:rPr>
          <w:t>file:///C:/Users/jtaka/OneDrive%20-%20SNHU/Dependency-Check%20Report%20Suppressed.htm</w:t>
        </w:r>
      </w:hyperlink>
    </w:p>
    <w:p w14:paraId="04082432" w14:textId="77777777" w:rsidR="0056365B" w:rsidRDefault="0056365B"/>
    <w:p w14:paraId="6BBA4EAB" w14:textId="77777777" w:rsidR="006D4158" w:rsidRPr="003917A1" w:rsidRDefault="006D4158" w:rsidP="006D4158">
      <w:pPr>
        <w:pStyle w:val="HTMLPreformatted"/>
      </w:pPr>
    </w:p>
    <w:sectPr w:rsidR="006D4158" w:rsidRPr="003917A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F661" w14:textId="77777777" w:rsidR="000B7B97" w:rsidRDefault="000B7B97" w:rsidP="000B7B97">
      <w:pPr>
        <w:spacing w:after="0" w:line="240" w:lineRule="auto"/>
      </w:pPr>
      <w:r>
        <w:separator/>
      </w:r>
    </w:p>
  </w:endnote>
  <w:endnote w:type="continuationSeparator" w:id="0">
    <w:p w14:paraId="389983F1" w14:textId="77777777" w:rsidR="000B7B97" w:rsidRDefault="000B7B97" w:rsidP="000B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48261" w14:textId="77777777" w:rsidR="000B7B97" w:rsidRDefault="000B7B97" w:rsidP="000B7B97">
      <w:pPr>
        <w:spacing w:after="0" w:line="240" w:lineRule="auto"/>
      </w:pPr>
      <w:r>
        <w:separator/>
      </w:r>
    </w:p>
  </w:footnote>
  <w:footnote w:type="continuationSeparator" w:id="0">
    <w:p w14:paraId="478C68F4" w14:textId="77777777" w:rsidR="000B7B97" w:rsidRDefault="000B7B97" w:rsidP="000B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01610" w14:textId="458F0812" w:rsidR="000B7B97" w:rsidRDefault="000B7B97">
    <w:pPr>
      <w:pStyle w:val="Header"/>
    </w:pPr>
    <w:r>
      <w:t>Julianne Takaya</w:t>
    </w:r>
  </w:p>
  <w:p w14:paraId="6A7F98C6" w14:textId="29834F8F" w:rsidR="000B7B97" w:rsidRDefault="000B7B97">
    <w:pPr>
      <w:pStyle w:val="Header"/>
    </w:pPr>
    <w:r>
      <w:t>CS-305</w:t>
    </w:r>
  </w:p>
  <w:p w14:paraId="07640B42" w14:textId="2114B7EF" w:rsidR="000B7B97" w:rsidRDefault="000B7B97">
    <w:pPr>
      <w:pStyle w:val="Header"/>
    </w:pPr>
    <w:r>
      <w:t>April 12, 2025</w:t>
    </w:r>
  </w:p>
  <w:p w14:paraId="00AE509C" w14:textId="77777777" w:rsidR="000B7B97" w:rsidRDefault="000B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D12DC"/>
    <w:multiLevelType w:val="hybridMultilevel"/>
    <w:tmpl w:val="6AC6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8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97"/>
    <w:rsid w:val="00015484"/>
    <w:rsid w:val="000A5D9F"/>
    <w:rsid w:val="000B7B97"/>
    <w:rsid w:val="001E2883"/>
    <w:rsid w:val="0022242D"/>
    <w:rsid w:val="002313DD"/>
    <w:rsid w:val="00323D00"/>
    <w:rsid w:val="003917A1"/>
    <w:rsid w:val="0056365B"/>
    <w:rsid w:val="00643D96"/>
    <w:rsid w:val="006B50D7"/>
    <w:rsid w:val="006D4158"/>
    <w:rsid w:val="007B7357"/>
    <w:rsid w:val="00BE71D8"/>
    <w:rsid w:val="00CC5CB3"/>
    <w:rsid w:val="00E3248D"/>
    <w:rsid w:val="00EC2B93"/>
    <w:rsid w:val="00F069AC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A751"/>
  <w15:chartTrackingRefBased/>
  <w15:docId w15:val="{0AC72DBF-2485-4BAC-9F9F-9AE03D1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9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B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9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9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9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9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9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9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9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B7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9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B7B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9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9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B7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B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B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nderline">
    <w:name w:val="underline"/>
    <w:basedOn w:val="DefaultParagraphFont"/>
    <w:rsid w:val="00CC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jtaka/OneDrive%20-%20SNHU/Dependency-Check%20Report%20Suppressed.htm" TargetMode="External"/><Relationship Id="rId5" Type="http://schemas.openxmlformats.org/officeDocument/2006/relationships/styles" Target="styles.xml"/><Relationship Id="rId10" Type="http://schemas.openxmlformats.org/officeDocument/2006/relationships/hyperlink" Target="file:///C:/Users/jtaka/OneDrive%20-%20SNHU/Dependency-Check%20Report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9BA5EBF4EDA448BEBC6F90EE97170" ma:contentTypeVersion="12" ma:contentTypeDescription="Create a new document." ma:contentTypeScope="" ma:versionID="55ffb3baacac773485a4ab50aee70245">
  <xsd:schema xmlns:xsd="http://www.w3.org/2001/XMLSchema" xmlns:xs="http://www.w3.org/2001/XMLSchema" xmlns:p="http://schemas.microsoft.com/office/2006/metadata/properties" xmlns:ns3="7cbe25ef-5079-4397-8285-6bc7b147fa65" targetNamespace="http://schemas.microsoft.com/office/2006/metadata/properties" ma:root="true" ma:fieldsID="40b203e925a4464ed37065cf9db82cad" ns3:_="">
    <xsd:import namespace="7cbe25ef-5079-4397-8285-6bc7b147fa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e25ef-5079-4397-8285-6bc7b147f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63EA61-9C83-42C2-B60A-04121DC98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e25ef-5079-4397-8285-6bc7b147f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3D8D3-E06C-4106-93FF-D4A0B26E5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0D544-65AF-4EFE-85D3-2E56AB317D86}">
  <ds:schemaRefs>
    <ds:schemaRef ds:uri="http://schemas.microsoft.com/office/2006/documentManagement/types"/>
    <ds:schemaRef ds:uri="http://purl.org/dc/dcmitype/"/>
    <ds:schemaRef ds:uri="http://purl.org/dc/terms/"/>
    <ds:schemaRef ds:uri="7cbe25ef-5079-4397-8285-6bc7b147fa65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Takaya, Julianne</dc:creator>
  <cp:keywords/>
  <dc:description/>
  <cp:lastModifiedBy>Takaya, Julianne</cp:lastModifiedBy>
  <cp:revision>1</cp:revision>
  <dcterms:created xsi:type="dcterms:W3CDTF">2025-04-13T03:31:00Z</dcterms:created>
  <dcterms:modified xsi:type="dcterms:W3CDTF">2025-04-13T06:14:00Z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0x0101009319BA5EBF4EDA448BEBC6F90EE97170</vt:lpwstr>
  </property>
</Properties>
</file>