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2DA89" w14:textId="436AF1CC" w:rsidR="00C81163" w:rsidRPr="00C81163" w:rsidRDefault="00C81163" w:rsidP="00C81163">
      <w:r w:rsidRPr="00C81163">
        <w:rPr>
          <w:u w:val="single"/>
        </w:rPr>
        <w:t>Risk Register</w:t>
      </w:r>
      <w:r>
        <w:rPr>
          <w:u w:val="single"/>
        </w:rPr>
        <w:t>:</w:t>
      </w:r>
      <w:r>
        <w:t xml:space="preserve"> (image created by AI to put table in a Portrait layout)</w:t>
      </w:r>
    </w:p>
    <w:p w14:paraId="3330D3F1" w14:textId="6E57FC3C" w:rsidR="00C81163" w:rsidRDefault="00C81163" w:rsidP="00C81163">
      <w:r>
        <w:rPr>
          <w:noProof/>
        </w:rPr>
        <w:drawing>
          <wp:inline distT="0" distB="0" distL="0" distR="0" wp14:anchorId="4B94AC38" wp14:editId="6E42CF3A">
            <wp:extent cx="5731510" cy="2972435"/>
            <wp:effectExtent l="0" t="0" r="2540" b="0"/>
            <wp:docPr id="7050073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2972435"/>
                    </a:xfrm>
                    <a:prstGeom prst="rect">
                      <a:avLst/>
                    </a:prstGeom>
                    <a:noFill/>
                    <a:ln>
                      <a:noFill/>
                    </a:ln>
                  </pic:spPr>
                </pic:pic>
              </a:graphicData>
            </a:graphic>
          </wp:inline>
        </w:drawing>
      </w:r>
    </w:p>
    <w:p w14:paraId="1E474DBE" w14:textId="77777777" w:rsidR="00C81163" w:rsidRDefault="00C81163" w:rsidP="00C81163"/>
    <w:p w14:paraId="5BECF25A" w14:textId="77777777" w:rsidR="00C81163" w:rsidRPr="00C0717A" w:rsidRDefault="00C81163" w:rsidP="00C81163">
      <w:pPr>
        <w:jc w:val="both"/>
        <w:rPr>
          <w:u w:val="single"/>
        </w:rPr>
      </w:pPr>
      <w:r w:rsidRPr="00C0717A">
        <w:rPr>
          <w:u w:val="single"/>
        </w:rPr>
        <w:t>Highest concern risk:</w:t>
      </w:r>
    </w:p>
    <w:p w14:paraId="275CA433" w14:textId="77777777" w:rsidR="00C81163" w:rsidRDefault="00C81163" w:rsidP="00C81163">
      <w:pPr>
        <w:jc w:val="both"/>
      </w:pPr>
      <w:r>
        <w:t xml:space="preserve">The Highest concern risk would be R1. Scope creep for this project is the highest priority </w:t>
      </w:r>
      <w:r w:rsidRPr="00C0717A">
        <w:t>due to new stakeholder demands, as it poses the most immediate and fundamental threat to milestone delivery. While its probability is assessed as medium, the impact is high because uncontrolled expansion of scope directly undermines deadlines, inflates costs, and strains resources. Unlike other risks such as governance breakdown or document control issues, scope creep is a root risk that can trigger cascading effects, including schedule slippage and reduced quality. It is particularly critical because it arises immediately after the scope baseline is set, making early vigilance essential. Even with a strict baseline, stakeholder pressure can override team discipline, which makes mitigation challenging. For these reasons, scope creep is the highest concern and requires strong defence through stakeholder negotiation and disciplined scope management.</w:t>
      </w:r>
    </w:p>
    <w:p w14:paraId="6AE71FBF" w14:textId="347C808E" w:rsidR="00C81163" w:rsidRPr="00C81163" w:rsidRDefault="00C81163" w:rsidP="00C81163">
      <w:r w:rsidRPr="00C81163">
        <w:rPr>
          <w:u w:val="single"/>
        </w:rPr>
        <w:lastRenderedPageBreak/>
        <w:t>Forward Engineering Considerations</w:t>
      </w:r>
      <w:r>
        <w:rPr>
          <w:u w:val="single"/>
        </w:rPr>
        <w:t>:</w:t>
      </w:r>
      <w:r>
        <w:rPr>
          <w:noProof/>
        </w:rPr>
        <w:drawing>
          <wp:inline distT="0" distB="0" distL="0" distR="0" wp14:anchorId="5C840CE9" wp14:editId="3CAA59C6">
            <wp:extent cx="5731510" cy="2964180"/>
            <wp:effectExtent l="0" t="0" r="2540" b="7620"/>
            <wp:docPr id="17820422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964180"/>
                    </a:xfrm>
                    <a:prstGeom prst="rect">
                      <a:avLst/>
                    </a:prstGeom>
                    <a:noFill/>
                    <a:ln>
                      <a:noFill/>
                    </a:ln>
                  </pic:spPr>
                </pic:pic>
              </a:graphicData>
            </a:graphic>
          </wp:inline>
        </w:drawing>
      </w:r>
    </w:p>
    <w:p w14:paraId="773FB9D1" w14:textId="4108C14E" w:rsidR="00C81163" w:rsidRDefault="00C81163" w:rsidP="00C81163"/>
    <w:p w14:paraId="5CE7855D" w14:textId="77777777" w:rsidR="007340D6" w:rsidRPr="00C81163" w:rsidRDefault="007340D6" w:rsidP="00C81163"/>
    <w:p w14:paraId="67413698" w14:textId="38F429AF" w:rsidR="008A58E5" w:rsidRPr="008A58E5" w:rsidRDefault="00C81163" w:rsidP="00C81163">
      <w:r w:rsidRPr="008A58E5">
        <w:rPr>
          <w:u w:val="single"/>
        </w:rPr>
        <w:t>Engineering Decision Log</w:t>
      </w:r>
      <w:r w:rsidR="008A58E5">
        <w:rPr>
          <w:u w:val="single"/>
        </w:rPr>
        <w:t>:</w:t>
      </w:r>
    </w:p>
    <w:p w14:paraId="1041A720" w14:textId="15EF33A8" w:rsidR="00880640" w:rsidRDefault="008A58E5">
      <w:r>
        <w:rPr>
          <w:noProof/>
        </w:rPr>
        <w:drawing>
          <wp:inline distT="0" distB="0" distL="0" distR="0" wp14:anchorId="52523790" wp14:editId="1860220B">
            <wp:extent cx="5731510" cy="2628900"/>
            <wp:effectExtent l="0" t="0" r="2540" b="0"/>
            <wp:docPr id="3506314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628900"/>
                    </a:xfrm>
                    <a:prstGeom prst="rect">
                      <a:avLst/>
                    </a:prstGeom>
                    <a:noFill/>
                    <a:ln>
                      <a:noFill/>
                    </a:ln>
                  </pic:spPr>
                </pic:pic>
              </a:graphicData>
            </a:graphic>
          </wp:inline>
        </w:drawing>
      </w:r>
    </w:p>
    <w:p w14:paraId="39249C91" w14:textId="77777777" w:rsidR="008A58E5" w:rsidRDefault="008A58E5"/>
    <w:p w14:paraId="610587A5" w14:textId="77777777" w:rsidR="008A58E5" w:rsidRDefault="008A58E5"/>
    <w:p w14:paraId="06F88C95" w14:textId="77777777" w:rsidR="008A58E5" w:rsidRDefault="008A58E5"/>
    <w:p w14:paraId="15AEAB64" w14:textId="77777777" w:rsidR="008A58E5" w:rsidRDefault="008A58E5"/>
    <w:p w14:paraId="1F6C6873" w14:textId="77777777" w:rsidR="008A58E5" w:rsidRDefault="008A58E5"/>
    <w:p w14:paraId="36C88295" w14:textId="77777777" w:rsidR="008A58E5" w:rsidRDefault="008A58E5"/>
    <w:p w14:paraId="391DC61F" w14:textId="77777777" w:rsidR="008A58E5" w:rsidRDefault="008A58E5"/>
    <w:p w14:paraId="418F09AB" w14:textId="4646580C" w:rsidR="008A58E5" w:rsidRDefault="008A58E5" w:rsidP="008A58E5">
      <w:r w:rsidRPr="008A58E5">
        <w:rPr>
          <w:u w:val="single"/>
        </w:rPr>
        <w:lastRenderedPageBreak/>
        <w:t>AI Usage Register</w:t>
      </w:r>
      <w:r>
        <w:rPr>
          <w:u w:val="single"/>
        </w:rPr>
        <w:t>:</w:t>
      </w:r>
    </w:p>
    <w:tbl>
      <w:tblPr>
        <w:tblStyle w:val="TableGrid"/>
        <w:tblW w:w="11715" w:type="dxa"/>
        <w:tblInd w:w="-1281" w:type="dxa"/>
        <w:tblLayout w:type="fixed"/>
        <w:tblLook w:val="04A0" w:firstRow="1" w:lastRow="0" w:firstColumn="1" w:lastColumn="0" w:noHBand="0" w:noVBand="1"/>
      </w:tblPr>
      <w:tblGrid>
        <w:gridCol w:w="1560"/>
        <w:gridCol w:w="1984"/>
        <w:gridCol w:w="1811"/>
        <w:gridCol w:w="1733"/>
        <w:gridCol w:w="3184"/>
        <w:gridCol w:w="1443"/>
      </w:tblGrid>
      <w:tr w:rsidR="008A58E5" w14:paraId="2CC9552E" w14:textId="77777777" w:rsidTr="00A557AA">
        <w:tc>
          <w:tcPr>
            <w:tcW w:w="1560" w:type="dxa"/>
          </w:tcPr>
          <w:tbl>
            <w:tblPr>
              <w:tblW w:w="1002"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002"/>
            </w:tblGrid>
            <w:tr w:rsidR="008A58E5" w:rsidRPr="00CE42E7" w14:paraId="7531F646" w14:textId="77777777" w:rsidTr="007340D6">
              <w:trPr>
                <w:tblCellSpacing w:w="15" w:type="dxa"/>
              </w:trPr>
              <w:tc>
                <w:tcPr>
                  <w:tcW w:w="942" w:type="dxa"/>
                  <w:vAlign w:val="center"/>
                  <w:hideMark/>
                </w:tcPr>
                <w:p w14:paraId="2772ABB5" w14:textId="77777777" w:rsidR="008A58E5" w:rsidRPr="00CE42E7" w:rsidRDefault="008A58E5" w:rsidP="008A58E5">
                  <w:pPr>
                    <w:spacing w:after="0" w:line="240" w:lineRule="auto"/>
                    <w:rPr>
                      <w:rFonts w:ascii="Times New Roman" w:eastAsia="Times New Roman" w:hAnsi="Times New Roman" w:cs="Times New Roman"/>
                      <w:b/>
                      <w:bCs/>
                      <w:kern w:val="0"/>
                      <w:sz w:val="24"/>
                      <w:szCs w:val="24"/>
                      <w:lang w:eastAsia="en-ZA"/>
                      <w14:ligatures w14:val="none"/>
                    </w:rPr>
                  </w:pPr>
                  <w:r w:rsidRPr="00CE42E7">
                    <w:rPr>
                      <w:rFonts w:ascii="Times New Roman" w:eastAsia="Times New Roman" w:hAnsi="Times New Roman" w:cs="Times New Roman"/>
                      <w:b/>
                      <w:bCs/>
                      <w:kern w:val="0"/>
                      <w:sz w:val="24"/>
                      <w:szCs w:val="24"/>
                      <w:lang w:eastAsia="en-ZA"/>
                      <w14:ligatures w14:val="none"/>
                    </w:rPr>
                    <w:t>Task</w:t>
                  </w:r>
                </w:p>
              </w:tc>
            </w:tr>
          </w:tbl>
          <w:p w14:paraId="18C1CC20" w14:textId="77777777" w:rsidR="008A58E5" w:rsidRDefault="008A58E5" w:rsidP="00884CB7"/>
        </w:tc>
        <w:tc>
          <w:tcPr>
            <w:tcW w:w="1984"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784"/>
            </w:tblGrid>
            <w:tr w:rsidR="008A58E5" w:rsidRPr="00CE42E7" w14:paraId="421EF9B4" w14:textId="77777777" w:rsidTr="007340D6">
              <w:trPr>
                <w:tblCellSpacing w:w="15" w:type="dxa"/>
              </w:trPr>
              <w:tc>
                <w:tcPr>
                  <w:tcW w:w="1724" w:type="dxa"/>
                  <w:vAlign w:val="center"/>
                  <w:hideMark/>
                </w:tcPr>
                <w:p w14:paraId="5DC0A24B" w14:textId="77777777" w:rsidR="008A58E5" w:rsidRPr="00CE42E7" w:rsidRDefault="008A58E5" w:rsidP="00884CB7">
                  <w:pPr>
                    <w:spacing w:after="0" w:line="240" w:lineRule="auto"/>
                    <w:jc w:val="center"/>
                    <w:rPr>
                      <w:rFonts w:ascii="Times New Roman" w:eastAsia="Times New Roman" w:hAnsi="Times New Roman" w:cs="Times New Roman"/>
                      <w:b/>
                      <w:bCs/>
                      <w:kern w:val="0"/>
                      <w:sz w:val="24"/>
                      <w:szCs w:val="24"/>
                      <w:lang w:eastAsia="en-ZA"/>
                      <w14:ligatures w14:val="none"/>
                    </w:rPr>
                  </w:pPr>
                  <w:r w:rsidRPr="00CE42E7">
                    <w:rPr>
                      <w:rFonts w:ascii="Times New Roman" w:eastAsia="Times New Roman" w:hAnsi="Times New Roman" w:cs="Times New Roman"/>
                      <w:b/>
                      <w:bCs/>
                      <w:kern w:val="0"/>
                      <w:sz w:val="24"/>
                      <w:szCs w:val="24"/>
                      <w:lang w:eastAsia="en-ZA"/>
                      <w14:ligatures w14:val="none"/>
                    </w:rPr>
                    <w:t>Prompt/Purpose</w:t>
                  </w:r>
                </w:p>
              </w:tc>
            </w:tr>
          </w:tbl>
          <w:p w14:paraId="395E3BCB" w14:textId="77777777" w:rsidR="008A58E5" w:rsidRDefault="008A58E5" w:rsidP="00884CB7"/>
        </w:tc>
        <w:tc>
          <w:tcPr>
            <w:tcW w:w="1811"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437"/>
            </w:tblGrid>
            <w:tr w:rsidR="008A58E5" w:rsidRPr="00CE42E7" w14:paraId="058B285A" w14:textId="77777777" w:rsidTr="007340D6">
              <w:trPr>
                <w:tblCellSpacing w:w="15" w:type="dxa"/>
              </w:trPr>
              <w:tc>
                <w:tcPr>
                  <w:tcW w:w="1377" w:type="dxa"/>
                  <w:vAlign w:val="center"/>
                  <w:hideMark/>
                </w:tcPr>
                <w:p w14:paraId="6F28A692" w14:textId="77777777" w:rsidR="008A58E5" w:rsidRPr="00CE42E7" w:rsidRDefault="008A58E5" w:rsidP="00884CB7">
                  <w:pPr>
                    <w:spacing w:after="0" w:line="240" w:lineRule="auto"/>
                    <w:jc w:val="center"/>
                    <w:rPr>
                      <w:rFonts w:ascii="Times New Roman" w:eastAsia="Times New Roman" w:hAnsi="Times New Roman" w:cs="Times New Roman"/>
                      <w:b/>
                      <w:bCs/>
                      <w:kern w:val="0"/>
                      <w:sz w:val="24"/>
                      <w:szCs w:val="24"/>
                      <w:lang w:eastAsia="en-ZA"/>
                      <w14:ligatures w14:val="none"/>
                    </w:rPr>
                  </w:pPr>
                  <w:r w:rsidRPr="00CE42E7">
                    <w:rPr>
                      <w:rFonts w:ascii="Times New Roman" w:eastAsia="Times New Roman" w:hAnsi="Times New Roman" w:cs="Times New Roman"/>
                      <w:b/>
                      <w:bCs/>
                      <w:kern w:val="0"/>
                      <w:sz w:val="24"/>
                      <w:szCs w:val="24"/>
                      <w:lang w:eastAsia="en-ZA"/>
                      <w14:ligatures w14:val="none"/>
                    </w:rPr>
                    <w:t>Contribution</w:t>
                  </w:r>
                </w:p>
              </w:tc>
            </w:tr>
          </w:tbl>
          <w:p w14:paraId="4697BB2B" w14:textId="77777777" w:rsidR="008A58E5" w:rsidRDefault="008A58E5" w:rsidP="00884CB7"/>
        </w:tc>
        <w:tc>
          <w:tcPr>
            <w:tcW w:w="1733"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317"/>
            </w:tblGrid>
            <w:tr w:rsidR="008A58E5" w:rsidRPr="00CE42E7" w14:paraId="45C12F0C" w14:textId="77777777" w:rsidTr="007340D6">
              <w:trPr>
                <w:tblCellSpacing w:w="15" w:type="dxa"/>
              </w:trPr>
              <w:tc>
                <w:tcPr>
                  <w:tcW w:w="1257" w:type="dxa"/>
                  <w:vAlign w:val="center"/>
                  <w:hideMark/>
                </w:tcPr>
                <w:p w14:paraId="45F43C7C" w14:textId="77777777" w:rsidR="008A58E5" w:rsidRPr="00CE42E7" w:rsidRDefault="008A58E5" w:rsidP="00884CB7">
                  <w:pPr>
                    <w:spacing w:after="0" w:line="240" w:lineRule="auto"/>
                    <w:jc w:val="center"/>
                    <w:rPr>
                      <w:rFonts w:ascii="Times New Roman" w:eastAsia="Times New Roman" w:hAnsi="Times New Roman" w:cs="Times New Roman"/>
                      <w:b/>
                      <w:bCs/>
                      <w:kern w:val="0"/>
                      <w:sz w:val="24"/>
                      <w:szCs w:val="24"/>
                      <w:lang w:eastAsia="en-ZA"/>
                      <w14:ligatures w14:val="none"/>
                    </w:rPr>
                  </w:pPr>
                  <w:r w:rsidRPr="00CE42E7">
                    <w:rPr>
                      <w:rFonts w:ascii="Times New Roman" w:eastAsia="Times New Roman" w:hAnsi="Times New Roman" w:cs="Times New Roman"/>
                      <w:b/>
                      <w:bCs/>
                      <w:kern w:val="0"/>
                      <w:sz w:val="24"/>
                      <w:szCs w:val="24"/>
                      <w:lang w:eastAsia="en-ZA"/>
                      <w14:ligatures w14:val="none"/>
                    </w:rPr>
                    <w:t>Human Verification</w:t>
                  </w:r>
                </w:p>
              </w:tc>
            </w:tr>
          </w:tbl>
          <w:p w14:paraId="1F36BC93" w14:textId="77777777" w:rsidR="008A58E5" w:rsidRDefault="008A58E5" w:rsidP="00884CB7"/>
        </w:tc>
        <w:tc>
          <w:tcPr>
            <w:tcW w:w="3184"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087"/>
              <w:gridCol w:w="95"/>
            </w:tblGrid>
            <w:tr w:rsidR="008A58E5" w:rsidRPr="00CE42E7" w14:paraId="5061CAB8" w14:textId="77777777" w:rsidTr="007340D6">
              <w:trPr>
                <w:tblCellSpacing w:w="15" w:type="dxa"/>
              </w:trPr>
              <w:tc>
                <w:tcPr>
                  <w:tcW w:w="3042" w:type="dxa"/>
                  <w:vAlign w:val="center"/>
                  <w:hideMark/>
                </w:tcPr>
                <w:p w14:paraId="11ED0562" w14:textId="77777777" w:rsidR="008A58E5" w:rsidRPr="00CE42E7" w:rsidRDefault="008A58E5" w:rsidP="00884CB7">
                  <w:pPr>
                    <w:spacing w:after="0" w:line="240" w:lineRule="auto"/>
                    <w:jc w:val="center"/>
                    <w:rPr>
                      <w:rFonts w:ascii="Times New Roman" w:eastAsia="Times New Roman" w:hAnsi="Times New Roman" w:cs="Times New Roman"/>
                      <w:b/>
                      <w:bCs/>
                      <w:kern w:val="0"/>
                      <w:sz w:val="24"/>
                      <w:szCs w:val="24"/>
                      <w:lang w:eastAsia="en-ZA"/>
                      <w14:ligatures w14:val="none"/>
                    </w:rPr>
                  </w:pPr>
                  <w:r w:rsidRPr="00CE42E7">
                    <w:rPr>
                      <w:rFonts w:ascii="Times New Roman" w:eastAsia="Times New Roman" w:hAnsi="Times New Roman" w:cs="Times New Roman"/>
                      <w:b/>
                      <w:bCs/>
                      <w:kern w:val="0"/>
                      <w:sz w:val="24"/>
                      <w:szCs w:val="24"/>
                      <w:lang w:eastAsia="en-ZA"/>
                      <w14:ligatures w14:val="none"/>
                    </w:rPr>
                    <w:t>Accepted/Corrected/Rejected</w:t>
                  </w:r>
                </w:p>
              </w:tc>
              <w:tc>
                <w:tcPr>
                  <w:tcW w:w="36" w:type="dxa"/>
                  <w:vAlign w:val="center"/>
                  <w:hideMark/>
                </w:tcPr>
                <w:p w14:paraId="4CF439FF" w14:textId="77777777" w:rsidR="008A58E5" w:rsidRPr="00CE42E7" w:rsidRDefault="008A58E5" w:rsidP="00884CB7">
                  <w:pPr>
                    <w:spacing w:after="0" w:line="240" w:lineRule="auto"/>
                    <w:jc w:val="center"/>
                    <w:rPr>
                      <w:rFonts w:ascii="Times New Roman" w:eastAsia="Times New Roman" w:hAnsi="Times New Roman" w:cs="Times New Roman"/>
                      <w:b/>
                      <w:bCs/>
                      <w:kern w:val="0"/>
                      <w:sz w:val="24"/>
                      <w:szCs w:val="24"/>
                      <w:lang w:eastAsia="en-ZA"/>
                      <w14:ligatures w14:val="none"/>
                    </w:rPr>
                  </w:pPr>
                </w:p>
              </w:tc>
            </w:tr>
          </w:tbl>
          <w:p w14:paraId="52AAE1F0" w14:textId="77777777" w:rsidR="008A58E5" w:rsidRDefault="008A58E5" w:rsidP="00884CB7"/>
        </w:tc>
        <w:tc>
          <w:tcPr>
            <w:tcW w:w="1443" w:type="dxa"/>
          </w:tcPr>
          <w:p w14:paraId="00AAA003" w14:textId="77777777" w:rsidR="008A58E5" w:rsidRDefault="008A58E5" w:rsidP="00884CB7">
            <w:r w:rsidRPr="00CE42E7">
              <w:rPr>
                <w:rFonts w:ascii="Times New Roman" w:eastAsia="Times New Roman" w:hAnsi="Times New Roman" w:cs="Times New Roman"/>
                <w:b/>
                <w:bCs/>
                <w:kern w:val="0"/>
                <w:sz w:val="24"/>
                <w:szCs w:val="24"/>
                <w:lang w:eastAsia="en-ZA"/>
                <w14:ligatures w14:val="none"/>
              </w:rPr>
              <w:t>Responsible Member</w:t>
            </w:r>
          </w:p>
        </w:tc>
      </w:tr>
      <w:tr w:rsidR="008A58E5" w14:paraId="25F18AA7" w14:textId="77777777" w:rsidTr="00A557AA">
        <w:tc>
          <w:tcPr>
            <w:tcW w:w="1560" w:type="dxa"/>
          </w:tcPr>
          <w:p w14:paraId="42D58121" w14:textId="70B9DF29" w:rsidR="008A58E5" w:rsidRDefault="008A58E5" w:rsidP="00884CB7">
            <w:r>
              <w:t>Project planning documents</w:t>
            </w:r>
          </w:p>
        </w:tc>
        <w:tc>
          <w:tcPr>
            <w:tcW w:w="1984" w:type="dxa"/>
          </w:tcPr>
          <w:p w14:paraId="13C7B5E8" w14:textId="2B933FC2" w:rsidR="008A58E5" w:rsidRDefault="008A58E5" w:rsidP="00884CB7">
            <w:r>
              <w:t xml:space="preserve">Assist with </w:t>
            </w:r>
            <w:r w:rsidR="007340D6">
              <w:t>structuring</w:t>
            </w:r>
            <w:r>
              <w:t xml:space="preserve"> and </w:t>
            </w:r>
            <w:r w:rsidR="007340D6">
              <w:t>drafting</w:t>
            </w:r>
            <w:r>
              <w:t xml:space="preserve"> project-management artefacts</w:t>
            </w:r>
          </w:p>
        </w:tc>
        <w:tc>
          <w:tcPr>
            <w:tcW w:w="1811" w:type="dxa"/>
          </w:tcPr>
          <w:p w14:paraId="6F9A3814" w14:textId="6B254BA0" w:rsidR="008A58E5" w:rsidRDefault="008A58E5" w:rsidP="00884CB7">
            <w:r>
              <w:t xml:space="preserve">Suggested </w:t>
            </w:r>
            <w:r w:rsidR="007340D6">
              <w:t>initial</w:t>
            </w:r>
            <w:r>
              <w:t xml:space="preserve"> wording, table structures and formatting </w:t>
            </w:r>
          </w:p>
        </w:tc>
        <w:tc>
          <w:tcPr>
            <w:tcW w:w="1733" w:type="dxa"/>
          </w:tcPr>
          <w:p w14:paraId="0A665D51" w14:textId="2C6B4DC6" w:rsidR="008A58E5" w:rsidRDefault="008A58E5" w:rsidP="00884CB7">
            <w:r>
              <w:t>Checked against the milestone and master project briefs; corrected project-specific details</w:t>
            </w:r>
          </w:p>
        </w:tc>
        <w:tc>
          <w:tcPr>
            <w:tcW w:w="3184" w:type="dxa"/>
          </w:tcPr>
          <w:p w14:paraId="14169E42" w14:textId="5D7F9EFF" w:rsidR="008A58E5" w:rsidRDefault="008A58E5" w:rsidP="00884CB7">
            <w:r>
              <w:t>Accepted with corrections</w:t>
            </w:r>
          </w:p>
        </w:tc>
        <w:tc>
          <w:tcPr>
            <w:tcW w:w="1443" w:type="dxa"/>
          </w:tcPr>
          <w:p w14:paraId="42C1F56F" w14:textId="139AEC22" w:rsidR="008A58E5" w:rsidRDefault="008A58E5" w:rsidP="00884CB7">
            <w:r>
              <w:t>Ryno Goetz</w:t>
            </w:r>
          </w:p>
        </w:tc>
      </w:tr>
      <w:tr w:rsidR="008A58E5" w14:paraId="1264FE16" w14:textId="77777777" w:rsidTr="00A557AA">
        <w:tc>
          <w:tcPr>
            <w:tcW w:w="1560" w:type="dxa"/>
          </w:tcPr>
          <w:p w14:paraId="3E60EEA7" w14:textId="21B41BBC" w:rsidR="008A58E5" w:rsidRDefault="008A58E5" w:rsidP="00884CB7">
            <w:r>
              <w:t xml:space="preserve">Table visualisation </w:t>
            </w:r>
          </w:p>
        </w:tc>
        <w:tc>
          <w:tcPr>
            <w:tcW w:w="1984" w:type="dxa"/>
          </w:tcPr>
          <w:p w14:paraId="27B0492C" w14:textId="16538142" w:rsidR="008A58E5" w:rsidRDefault="008A58E5" w:rsidP="00884CB7">
            <w:r>
              <w:t xml:space="preserve">Convert </w:t>
            </w:r>
            <w:r w:rsidR="007340D6">
              <w:t>approved tables</w:t>
            </w:r>
            <w:r>
              <w:t xml:space="preserve"> into clear standalone </w:t>
            </w:r>
            <w:r w:rsidR="007340D6">
              <w:t>images</w:t>
            </w:r>
            <w:r>
              <w:t xml:space="preserve"> </w:t>
            </w:r>
          </w:p>
        </w:tc>
        <w:tc>
          <w:tcPr>
            <w:tcW w:w="1811" w:type="dxa"/>
          </w:tcPr>
          <w:p w14:paraId="30F3E1EB" w14:textId="4B0A7BDA" w:rsidR="008A58E5" w:rsidRDefault="008A58E5" w:rsidP="00884CB7">
            <w:r>
              <w:t xml:space="preserve">Assisted with layout and </w:t>
            </w:r>
            <w:r w:rsidR="004B4A3B">
              <w:t>visual formatting</w:t>
            </w:r>
          </w:p>
        </w:tc>
        <w:tc>
          <w:tcPr>
            <w:tcW w:w="1733" w:type="dxa"/>
          </w:tcPr>
          <w:p w14:paraId="172ED269" w14:textId="066B4BE7" w:rsidR="008A58E5" w:rsidRDefault="004B4A3B" w:rsidP="00884CB7">
            <w:r>
              <w:t xml:space="preserve">Compared every image with </w:t>
            </w:r>
            <w:r w:rsidR="007340D6">
              <w:t>the original</w:t>
            </w:r>
            <w:r>
              <w:t xml:space="preserve"> </w:t>
            </w:r>
            <w:r w:rsidR="007340D6">
              <w:t>tables to</w:t>
            </w:r>
            <w:r>
              <w:t xml:space="preserve"> confirm accuracy</w:t>
            </w:r>
          </w:p>
        </w:tc>
        <w:tc>
          <w:tcPr>
            <w:tcW w:w="3184" w:type="dxa"/>
          </w:tcPr>
          <w:p w14:paraId="7A4AB80B" w14:textId="70D92D44" w:rsidR="008A58E5" w:rsidRDefault="004B4A3B" w:rsidP="00884CB7">
            <w:r>
              <w:t>Accepted after verification</w:t>
            </w:r>
          </w:p>
        </w:tc>
        <w:tc>
          <w:tcPr>
            <w:tcW w:w="1443" w:type="dxa"/>
          </w:tcPr>
          <w:p w14:paraId="1F837D27" w14:textId="67317E56" w:rsidR="008A58E5" w:rsidRDefault="004B4A3B" w:rsidP="00884CB7">
            <w:r>
              <w:t>Ryno Goetz</w:t>
            </w:r>
          </w:p>
        </w:tc>
      </w:tr>
      <w:tr w:rsidR="004B4A3B" w14:paraId="155B48D7" w14:textId="77777777" w:rsidTr="00A557AA">
        <w:tc>
          <w:tcPr>
            <w:tcW w:w="1560" w:type="dxa"/>
          </w:tcPr>
          <w:p w14:paraId="7906F3FE" w14:textId="4D87447B" w:rsidR="004B4A3B" w:rsidRDefault="004B4A3B" w:rsidP="00884CB7">
            <w:r>
              <w:t xml:space="preserve">Language review </w:t>
            </w:r>
          </w:p>
        </w:tc>
        <w:tc>
          <w:tcPr>
            <w:tcW w:w="1984" w:type="dxa"/>
          </w:tcPr>
          <w:p w14:paraId="1ACB5D79" w14:textId="49878E8C" w:rsidR="004B4A3B" w:rsidRDefault="004B4A3B" w:rsidP="00884CB7">
            <w:r>
              <w:t>Improve clarity and consistency</w:t>
            </w:r>
          </w:p>
        </w:tc>
        <w:tc>
          <w:tcPr>
            <w:tcW w:w="1811" w:type="dxa"/>
          </w:tcPr>
          <w:p w14:paraId="06CDAABA" w14:textId="7AE59FF1" w:rsidR="004B4A3B" w:rsidRDefault="004B4A3B" w:rsidP="00884CB7">
            <w:r w:rsidRPr="004B4A3B">
              <w:t>Suggested wording and grammatical improvements</w:t>
            </w:r>
          </w:p>
        </w:tc>
        <w:tc>
          <w:tcPr>
            <w:tcW w:w="1733" w:type="dxa"/>
          </w:tcPr>
          <w:p w14:paraId="1B1B44CA" w14:textId="2166AF90" w:rsidR="004B4A3B" w:rsidRDefault="004B4A3B" w:rsidP="00884CB7">
            <w:r w:rsidRPr="004B4A3B">
              <w:t>Manually reviewed before inclusion</w:t>
            </w:r>
          </w:p>
        </w:tc>
        <w:tc>
          <w:tcPr>
            <w:tcW w:w="3184"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594"/>
              <w:gridCol w:w="95"/>
            </w:tblGrid>
            <w:tr w:rsidR="004B4A3B" w:rsidRPr="004B4A3B" w14:paraId="0EFE0559" w14:textId="77777777" w:rsidTr="007340D6">
              <w:trPr>
                <w:tblCellSpacing w:w="15" w:type="dxa"/>
              </w:trPr>
              <w:tc>
                <w:tcPr>
                  <w:tcW w:w="2549" w:type="dxa"/>
                  <w:vAlign w:val="center"/>
                  <w:hideMark/>
                </w:tcPr>
                <w:p w14:paraId="0E82A966" w14:textId="77777777" w:rsidR="004B4A3B" w:rsidRPr="004B4A3B" w:rsidRDefault="004B4A3B" w:rsidP="004B4A3B">
                  <w:pPr>
                    <w:spacing w:after="0" w:line="240" w:lineRule="auto"/>
                    <w:rPr>
                      <w:rFonts w:ascii="Times New Roman" w:eastAsia="Times New Roman" w:hAnsi="Times New Roman" w:cs="Times New Roman"/>
                      <w:kern w:val="0"/>
                      <w:sz w:val="24"/>
                      <w:szCs w:val="24"/>
                      <w:lang w:eastAsia="en-ZA"/>
                      <w14:ligatures w14:val="none"/>
                    </w:rPr>
                  </w:pPr>
                  <w:r w:rsidRPr="004B4A3B">
                    <w:rPr>
                      <w:rFonts w:ascii="Times New Roman" w:eastAsia="Times New Roman" w:hAnsi="Times New Roman" w:cs="Times New Roman"/>
                      <w:kern w:val="0"/>
                      <w:sz w:val="24"/>
                      <w:szCs w:val="24"/>
                      <w:lang w:eastAsia="en-ZA"/>
                      <w14:ligatures w14:val="none"/>
                    </w:rPr>
                    <w:t>Accepted with corrections</w:t>
                  </w:r>
                </w:p>
              </w:tc>
              <w:tc>
                <w:tcPr>
                  <w:tcW w:w="36" w:type="dxa"/>
                  <w:vAlign w:val="center"/>
                  <w:hideMark/>
                </w:tcPr>
                <w:p w14:paraId="45A967C0" w14:textId="77777777" w:rsidR="004B4A3B" w:rsidRPr="004B4A3B" w:rsidRDefault="004B4A3B" w:rsidP="004B4A3B">
                  <w:pPr>
                    <w:spacing w:after="0" w:line="240" w:lineRule="auto"/>
                    <w:rPr>
                      <w:rFonts w:ascii="Times New Roman" w:eastAsia="Times New Roman" w:hAnsi="Times New Roman" w:cs="Times New Roman"/>
                      <w:kern w:val="0"/>
                      <w:sz w:val="24"/>
                      <w:szCs w:val="24"/>
                      <w:lang w:eastAsia="en-ZA"/>
                      <w14:ligatures w14:val="none"/>
                    </w:rPr>
                  </w:pPr>
                </w:p>
              </w:tc>
            </w:tr>
          </w:tbl>
          <w:p w14:paraId="002ABB19" w14:textId="77777777" w:rsidR="004B4A3B" w:rsidRDefault="004B4A3B" w:rsidP="00884CB7"/>
        </w:tc>
        <w:tc>
          <w:tcPr>
            <w:tcW w:w="1443" w:type="dxa"/>
          </w:tcPr>
          <w:p w14:paraId="02586D07" w14:textId="6BBBB3E9" w:rsidR="004B4A3B" w:rsidRDefault="004B4A3B" w:rsidP="00884CB7">
            <w:r w:rsidRPr="004B4A3B">
              <w:t>Ryno Goetz</w:t>
            </w:r>
          </w:p>
        </w:tc>
      </w:tr>
      <w:tr w:rsidR="004B4A3B" w14:paraId="48DB477A" w14:textId="77777777" w:rsidTr="00A557AA">
        <w:tc>
          <w:tcPr>
            <w:tcW w:w="1560" w:type="dxa"/>
          </w:tcPr>
          <w:p w14:paraId="3FC32ED1" w14:textId="072E53A9" w:rsidR="004B4A3B" w:rsidRDefault="004B4A3B" w:rsidP="00884CB7">
            <w:r w:rsidRPr="004B4A3B">
              <w:t>Documentation</w:t>
            </w:r>
          </w:p>
        </w:tc>
        <w:tc>
          <w:tcPr>
            <w:tcW w:w="1984" w:type="dxa"/>
          </w:tcPr>
          <w:p w14:paraId="3DE7CBD0" w14:textId="2B7E711E" w:rsidR="004B4A3B" w:rsidRDefault="004B4A3B" w:rsidP="00884CB7">
            <w:r w:rsidRPr="004B4A3B">
              <w:t>Improve wording and structure</w:t>
            </w:r>
          </w:p>
        </w:tc>
        <w:tc>
          <w:tcPr>
            <w:tcW w:w="1811" w:type="dxa"/>
          </w:tcPr>
          <w:p w14:paraId="0082BF3C" w14:textId="0D17FD58" w:rsidR="004B4A3B" w:rsidRDefault="004B4A3B" w:rsidP="00884CB7">
            <w:r w:rsidRPr="004B4A3B">
              <w:t>Provided wording suggestions</w:t>
            </w:r>
          </w:p>
        </w:tc>
        <w:tc>
          <w:tcPr>
            <w:tcW w:w="1733" w:type="dxa"/>
          </w:tcPr>
          <w:p w14:paraId="683938C1" w14:textId="423C00CF" w:rsidR="004B4A3B" w:rsidRDefault="004B4A3B" w:rsidP="00884CB7">
            <w:r w:rsidRPr="004B4A3B">
              <w:t>Checked and edited manually</w:t>
            </w:r>
          </w:p>
          <w:p w14:paraId="32EF1E04" w14:textId="77777777" w:rsidR="004B4A3B" w:rsidRPr="004B4A3B" w:rsidRDefault="004B4A3B" w:rsidP="004B4A3B"/>
        </w:tc>
        <w:tc>
          <w:tcPr>
            <w:tcW w:w="3184" w:type="dxa"/>
          </w:tcPr>
          <w:p w14:paraId="6FD2B2D8" w14:textId="33DDADD7" w:rsidR="004B4A3B" w:rsidRDefault="004B4A3B" w:rsidP="00884CB7">
            <w:r w:rsidRPr="004B4A3B">
              <w:t>Accepted/Corrected</w:t>
            </w:r>
          </w:p>
          <w:p w14:paraId="1A5F424B" w14:textId="77777777" w:rsidR="004B4A3B" w:rsidRPr="004B4A3B" w:rsidRDefault="004B4A3B" w:rsidP="004B4A3B">
            <w:pPr>
              <w:ind w:firstLine="720"/>
            </w:pPr>
          </w:p>
        </w:tc>
        <w:tc>
          <w:tcPr>
            <w:tcW w:w="1443" w:type="dxa"/>
          </w:tcPr>
          <w:p w14:paraId="537EF71F" w14:textId="65A8795B" w:rsidR="004B4A3B" w:rsidRDefault="004B4A3B" w:rsidP="00884CB7">
            <w:r w:rsidRPr="004B4A3B">
              <w:t>Steven</w:t>
            </w:r>
          </w:p>
        </w:tc>
      </w:tr>
      <w:tr w:rsidR="004B4A3B" w14:paraId="624EEBBF" w14:textId="77777777" w:rsidTr="00A557AA">
        <w:tc>
          <w:tcPr>
            <w:tcW w:w="1560" w:type="dxa"/>
          </w:tcPr>
          <w:p w14:paraId="7F127806" w14:textId="3586E596" w:rsidR="004B4A3B" w:rsidRDefault="004B4A3B" w:rsidP="004B4A3B">
            <w:pPr>
              <w:jc w:val="center"/>
            </w:pPr>
            <w:r w:rsidRPr="004B4A3B">
              <w:t>Requirements</w:t>
            </w:r>
          </w:p>
        </w:tc>
        <w:tc>
          <w:tcPr>
            <w:tcW w:w="1984" w:type="dxa"/>
          </w:tcPr>
          <w:p w14:paraId="02937971" w14:textId="05535256" w:rsidR="004B4A3B" w:rsidRDefault="004B4A3B" w:rsidP="004B4A3B">
            <w:pPr>
              <w:jc w:val="center"/>
            </w:pPr>
            <w:r w:rsidRPr="004B4A3B">
              <w:t>Check requirement wording</w:t>
            </w:r>
          </w:p>
        </w:tc>
        <w:tc>
          <w:tcPr>
            <w:tcW w:w="1811" w:type="dxa"/>
          </w:tcPr>
          <w:p w14:paraId="6EA68FE2" w14:textId="43C62456" w:rsidR="004B4A3B" w:rsidRDefault="004B4A3B" w:rsidP="00884CB7">
            <w:r w:rsidRPr="004B4A3B">
              <w:t>Suggested clearer wording</w:t>
            </w:r>
          </w:p>
        </w:tc>
        <w:tc>
          <w:tcPr>
            <w:tcW w:w="1733" w:type="dxa"/>
          </w:tcPr>
          <w:p w14:paraId="06EAB4EA" w14:textId="4D9EA775" w:rsidR="004B4A3B" w:rsidRDefault="004B4A3B" w:rsidP="00884CB7">
            <w:r w:rsidRPr="004B4A3B">
              <w:t>Compared with project brief</w:t>
            </w:r>
          </w:p>
        </w:tc>
        <w:tc>
          <w:tcPr>
            <w:tcW w:w="3184" w:type="dxa"/>
          </w:tcPr>
          <w:p w14:paraId="1C5DAD79" w14:textId="2A6AF29E" w:rsidR="004B4A3B" w:rsidRDefault="004B4A3B" w:rsidP="00884CB7">
            <w:r w:rsidRPr="004B4A3B">
              <w:t>Accepted/Corrected</w:t>
            </w:r>
          </w:p>
          <w:p w14:paraId="752B1719" w14:textId="77777777" w:rsidR="004B4A3B" w:rsidRPr="004B4A3B" w:rsidRDefault="004B4A3B" w:rsidP="004B4A3B">
            <w:pPr>
              <w:ind w:firstLine="720"/>
            </w:pPr>
          </w:p>
        </w:tc>
        <w:tc>
          <w:tcPr>
            <w:tcW w:w="1443" w:type="dxa"/>
          </w:tcPr>
          <w:p w14:paraId="55485F53" w14:textId="79D456B4" w:rsidR="004B4A3B" w:rsidRDefault="004B4A3B" w:rsidP="00884CB7">
            <w:r w:rsidRPr="004B4A3B">
              <w:t>Steven</w:t>
            </w:r>
          </w:p>
          <w:p w14:paraId="11220CBA" w14:textId="77777777" w:rsidR="004B4A3B" w:rsidRPr="004B4A3B" w:rsidRDefault="004B4A3B" w:rsidP="004B4A3B"/>
        </w:tc>
      </w:tr>
      <w:tr w:rsidR="004B4A3B" w14:paraId="310CB4C8" w14:textId="77777777" w:rsidTr="00A557AA">
        <w:tc>
          <w:tcPr>
            <w:tcW w:w="1560" w:type="dxa"/>
          </w:tcPr>
          <w:p w14:paraId="21FF2427" w14:textId="7E8912E8" w:rsidR="004B4A3B" w:rsidRDefault="007340D6" w:rsidP="00884CB7">
            <w:r w:rsidRPr="007340D6">
              <w:t>RTM</w:t>
            </w:r>
          </w:p>
        </w:tc>
        <w:tc>
          <w:tcPr>
            <w:tcW w:w="1984" w:type="dxa"/>
          </w:tcPr>
          <w:p w14:paraId="541AB3A6" w14:textId="18C6BAE4" w:rsidR="004B4A3B" w:rsidRDefault="007340D6" w:rsidP="00884CB7">
            <w:r w:rsidRPr="007340D6">
              <w:t>Help organise traceability</w:t>
            </w:r>
          </w:p>
        </w:tc>
        <w:tc>
          <w:tcPr>
            <w:tcW w:w="1811" w:type="dxa"/>
          </w:tcPr>
          <w:p w14:paraId="1F6ACC16" w14:textId="24590051" w:rsidR="004B4A3B" w:rsidRDefault="007340D6" w:rsidP="007340D6">
            <w:pPr>
              <w:jc w:val="center"/>
            </w:pPr>
            <w:r w:rsidRPr="007340D6">
              <w:t>Suggested table structure</w:t>
            </w:r>
          </w:p>
        </w:tc>
        <w:tc>
          <w:tcPr>
            <w:tcW w:w="1733" w:type="dxa"/>
          </w:tcPr>
          <w:p w14:paraId="5F24273B" w14:textId="7771DED6" w:rsidR="004B4A3B" w:rsidRDefault="007340D6" w:rsidP="00884CB7">
            <w:r w:rsidRPr="007340D6">
              <w:t>Checked requirement IDs and links</w:t>
            </w:r>
          </w:p>
        </w:tc>
        <w:tc>
          <w:tcPr>
            <w:tcW w:w="3184" w:type="dxa"/>
          </w:tcPr>
          <w:p w14:paraId="0901E7F7" w14:textId="08579880" w:rsidR="004B4A3B" w:rsidRDefault="007340D6" w:rsidP="00884CB7">
            <w:r w:rsidRPr="007340D6">
              <w:t>Accepted/Corrected</w:t>
            </w:r>
          </w:p>
        </w:tc>
        <w:tc>
          <w:tcPr>
            <w:tcW w:w="1443" w:type="dxa"/>
          </w:tcPr>
          <w:p w14:paraId="292CA6EE" w14:textId="51CDC49B" w:rsidR="004B4A3B" w:rsidRDefault="007340D6" w:rsidP="00884CB7">
            <w:r w:rsidRPr="007340D6">
              <w:t>Steven</w:t>
            </w:r>
          </w:p>
        </w:tc>
      </w:tr>
      <w:tr w:rsidR="007340D6" w14:paraId="531D47D4" w14:textId="77777777" w:rsidTr="00A557AA">
        <w:trPr>
          <w:trHeight w:val="942"/>
        </w:trPr>
        <w:tc>
          <w:tcPr>
            <w:tcW w:w="1560" w:type="dxa"/>
          </w:tcPr>
          <w:p w14:paraId="397C823A" w14:textId="1CA04664" w:rsidR="007340D6" w:rsidRPr="007340D6" w:rsidRDefault="007340D6" w:rsidP="00884CB7">
            <w:r>
              <w:t>Risk assessment</w:t>
            </w:r>
          </w:p>
        </w:tc>
        <w:tc>
          <w:tcPr>
            <w:tcW w:w="1984" w:type="dxa"/>
          </w:tcPr>
          <w:p w14:paraId="789CB027" w14:textId="06EA9851" w:rsidR="007340D6" w:rsidRPr="007340D6" w:rsidRDefault="007340D6" w:rsidP="00884CB7">
            <w:r>
              <w:t xml:space="preserve">To help identify the highest </w:t>
            </w:r>
            <w:r w:rsidR="00A557AA">
              <w:t>concern risk</w:t>
            </w:r>
          </w:p>
        </w:tc>
        <w:tc>
          <w:tcPr>
            <w:tcW w:w="1811" w:type="dxa"/>
          </w:tcPr>
          <w:p w14:paraId="2E1EB424" w14:textId="6AD1D258" w:rsidR="007340D6" w:rsidRPr="007340D6" w:rsidRDefault="00A557AA" w:rsidP="007340D6">
            <w:pPr>
              <w:jc w:val="center"/>
            </w:pPr>
            <w:r>
              <w:t xml:space="preserve">Suggested the highest risk </w:t>
            </w:r>
          </w:p>
        </w:tc>
        <w:tc>
          <w:tcPr>
            <w:tcW w:w="1733" w:type="dxa"/>
          </w:tcPr>
          <w:p w14:paraId="6AF1992D" w14:textId="5C4FD64F" w:rsidR="007340D6" w:rsidRPr="007340D6" w:rsidRDefault="00A557AA" w:rsidP="00884CB7">
            <w:r>
              <w:t xml:space="preserve">Used suggestion and </w:t>
            </w:r>
            <w:proofErr w:type="gramStart"/>
            <w:r>
              <w:t>reason  to</w:t>
            </w:r>
            <w:proofErr w:type="gramEnd"/>
            <w:r>
              <w:t xml:space="preserve"> create a defence on why the suggestion is correct</w:t>
            </w:r>
          </w:p>
        </w:tc>
        <w:tc>
          <w:tcPr>
            <w:tcW w:w="3184" w:type="dxa"/>
          </w:tcPr>
          <w:p w14:paraId="518E33DB" w14:textId="09BCCB52" w:rsidR="007340D6" w:rsidRPr="007340D6" w:rsidRDefault="00A557AA" w:rsidP="00884CB7">
            <w:r>
              <w:t>Accepted/Corrected</w:t>
            </w:r>
          </w:p>
        </w:tc>
        <w:tc>
          <w:tcPr>
            <w:tcW w:w="1443" w:type="dxa"/>
          </w:tcPr>
          <w:p w14:paraId="57683099" w14:textId="2D982996" w:rsidR="007340D6" w:rsidRPr="007340D6" w:rsidRDefault="007340D6" w:rsidP="00884CB7">
            <w:r>
              <w:t>Willem Booysen</w:t>
            </w:r>
          </w:p>
        </w:tc>
      </w:tr>
    </w:tbl>
    <w:p w14:paraId="67D5DDEB" w14:textId="4E339C97" w:rsidR="008A58E5" w:rsidRPr="008A58E5" w:rsidRDefault="008A58E5"/>
    <w:sectPr w:rsidR="008A58E5" w:rsidRPr="008A58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163"/>
    <w:rsid w:val="004B4A3B"/>
    <w:rsid w:val="007340D6"/>
    <w:rsid w:val="00863265"/>
    <w:rsid w:val="00880640"/>
    <w:rsid w:val="008A58E5"/>
    <w:rsid w:val="00A16993"/>
    <w:rsid w:val="00A557AA"/>
    <w:rsid w:val="00C81163"/>
    <w:rsid w:val="00FE7CC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437E1"/>
  <w15:chartTrackingRefBased/>
  <w15:docId w15:val="{0E21D2F8-928A-4BBE-BB43-E63DD2A4B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1163"/>
  </w:style>
  <w:style w:type="paragraph" w:styleId="Heading1">
    <w:name w:val="heading 1"/>
    <w:basedOn w:val="Normal"/>
    <w:next w:val="Normal"/>
    <w:link w:val="Heading1Char"/>
    <w:uiPriority w:val="9"/>
    <w:qFormat/>
    <w:rsid w:val="00C811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11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11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11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11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11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11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11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11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11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11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11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11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11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11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11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11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1163"/>
    <w:rPr>
      <w:rFonts w:eastAsiaTheme="majorEastAsia" w:cstheme="majorBidi"/>
      <w:color w:val="272727" w:themeColor="text1" w:themeTint="D8"/>
    </w:rPr>
  </w:style>
  <w:style w:type="paragraph" w:styleId="Title">
    <w:name w:val="Title"/>
    <w:basedOn w:val="Normal"/>
    <w:next w:val="Normal"/>
    <w:link w:val="TitleChar"/>
    <w:uiPriority w:val="10"/>
    <w:qFormat/>
    <w:rsid w:val="00C811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11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11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11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1163"/>
    <w:pPr>
      <w:spacing w:before="160"/>
      <w:jc w:val="center"/>
    </w:pPr>
    <w:rPr>
      <w:i/>
      <w:iCs/>
      <w:color w:val="404040" w:themeColor="text1" w:themeTint="BF"/>
    </w:rPr>
  </w:style>
  <w:style w:type="character" w:customStyle="1" w:styleId="QuoteChar">
    <w:name w:val="Quote Char"/>
    <w:basedOn w:val="DefaultParagraphFont"/>
    <w:link w:val="Quote"/>
    <w:uiPriority w:val="29"/>
    <w:rsid w:val="00C81163"/>
    <w:rPr>
      <w:i/>
      <w:iCs/>
      <w:color w:val="404040" w:themeColor="text1" w:themeTint="BF"/>
    </w:rPr>
  </w:style>
  <w:style w:type="paragraph" w:styleId="ListParagraph">
    <w:name w:val="List Paragraph"/>
    <w:basedOn w:val="Normal"/>
    <w:uiPriority w:val="34"/>
    <w:qFormat/>
    <w:rsid w:val="00C81163"/>
    <w:pPr>
      <w:ind w:left="720"/>
      <w:contextualSpacing/>
    </w:pPr>
  </w:style>
  <w:style w:type="character" w:styleId="IntenseEmphasis">
    <w:name w:val="Intense Emphasis"/>
    <w:basedOn w:val="DefaultParagraphFont"/>
    <w:uiPriority w:val="21"/>
    <w:qFormat/>
    <w:rsid w:val="00C81163"/>
    <w:rPr>
      <w:i/>
      <w:iCs/>
      <w:color w:val="0F4761" w:themeColor="accent1" w:themeShade="BF"/>
    </w:rPr>
  </w:style>
  <w:style w:type="paragraph" w:styleId="IntenseQuote">
    <w:name w:val="Intense Quote"/>
    <w:basedOn w:val="Normal"/>
    <w:next w:val="Normal"/>
    <w:link w:val="IntenseQuoteChar"/>
    <w:uiPriority w:val="30"/>
    <w:qFormat/>
    <w:rsid w:val="00C811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1163"/>
    <w:rPr>
      <w:i/>
      <w:iCs/>
      <w:color w:val="0F4761" w:themeColor="accent1" w:themeShade="BF"/>
    </w:rPr>
  </w:style>
  <w:style w:type="character" w:styleId="IntenseReference">
    <w:name w:val="Intense Reference"/>
    <w:basedOn w:val="DefaultParagraphFont"/>
    <w:uiPriority w:val="32"/>
    <w:qFormat/>
    <w:rsid w:val="00C81163"/>
    <w:rPr>
      <w:b/>
      <w:bCs/>
      <w:smallCaps/>
      <w:color w:val="0F4761" w:themeColor="accent1" w:themeShade="BF"/>
      <w:spacing w:val="5"/>
    </w:rPr>
  </w:style>
  <w:style w:type="table" w:styleId="TableGrid">
    <w:name w:val="Table Grid"/>
    <w:basedOn w:val="TableNormal"/>
    <w:uiPriority w:val="39"/>
    <w:rsid w:val="008A58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3</Pages>
  <Words>373</Words>
  <Characters>2130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Willem Booysen</dc:creator>
  <cp:keywords/>
  <dc:description/>
  <cp:lastModifiedBy>Willem Booysen</cp:lastModifiedBy>
  <cp:revision>1</cp:revision>
  <dcterms:created xsi:type="dcterms:W3CDTF">2026-09-08T11:56:00Z</dcterms:created>
  <dcterms:modified xsi:type="dcterms:W3CDTF">2026-09-08T12:47:00Z</dcterms:modified>
</cp:coreProperties>
</file>