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04BAB" w14:textId="723305CD" w:rsidR="0018252F" w:rsidRDefault="0018252F">
      <w:r>
        <w:rPr>
          <w:rFonts w:hint="eastAsia"/>
        </w:rPr>
        <w:t>レジュメ</w:t>
      </w:r>
    </w:p>
    <w:p w14:paraId="7803D943" w14:textId="668F7361" w:rsidR="00CE272A" w:rsidRDefault="00CE272A">
      <w:r>
        <w:rPr>
          <w:rFonts w:hint="eastAsia"/>
        </w:rPr>
        <w:t>今日の業務①</w:t>
      </w:r>
      <w:r w:rsidR="00EC721A">
        <w:rPr>
          <w:rFonts w:hint="eastAsia"/>
        </w:rPr>
        <w:t xml:space="preserve">　Sourcetreeの練習　コミット</w:t>
      </w:r>
    </w:p>
    <w:p w14:paraId="2422E80C" w14:textId="68D3D3DB" w:rsidR="00C84D18" w:rsidRDefault="00C84D18">
      <w:pPr>
        <w:rPr>
          <w:rFonts w:hint="eastAsia"/>
        </w:rPr>
      </w:pPr>
      <w:r>
        <w:rPr>
          <w:rFonts w:hint="eastAsia"/>
        </w:rPr>
        <w:t>追記</w:t>
      </w:r>
    </w:p>
    <w:sectPr w:rsidR="00C84D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2F"/>
    <w:rsid w:val="000C0501"/>
    <w:rsid w:val="0018252F"/>
    <w:rsid w:val="00A21700"/>
    <w:rsid w:val="00C62715"/>
    <w:rsid w:val="00C84D18"/>
    <w:rsid w:val="00CE272A"/>
    <w:rsid w:val="00D214A3"/>
    <w:rsid w:val="00E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39E3FF"/>
  <w15:chartTrackingRefBased/>
  <w15:docId w15:val="{7BEF4846-313F-4940-9DB2-D618A677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25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5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5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5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5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5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5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5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25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25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25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25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5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25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25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252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252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252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2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松熊　亮</dc:creator>
  <cp:keywords/>
  <dc:description/>
  <cp:lastModifiedBy>松熊　亮</cp:lastModifiedBy>
  <cp:revision>4</cp:revision>
  <dcterms:created xsi:type="dcterms:W3CDTF">2024-10-08T03:14:00Z</dcterms:created>
  <dcterms:modified xsi:type="dcterms:W3CDTF">2024-10-08T05:56:00Z</dcterms:modified>
</cp:coreProperties>
</file>