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37ACF" w14:textId="77777777" w:rsidR="004B47A6" w:rsidRPr="001F6BDC" w:rsidRDefault="004B47A6" w:rsidP="004B47A6">
      <w:pPr>
        <w:pStyle w:val="10"/>
        <w:rPr>
          <w:b w:val="0"/>
        </w:rPr>
      </w:pPr>
      <w:r w:rsidRPr="001F6BDC">
        <w:rPr>
          <w:rFonts w:hint="eastAsia"/>
          <w:b w:val="0"/>
        </w:rPr>
        <w:t>目次</w:t>
      </w:r>
    </w:p>
    <w:p w14:paraId="35CC0EEE" w14:textId="77777777" w:rsidR="004B47A6" w:rsidRPr="004B47A6" w:rsidRDefault="004B47A6">
      <w:pPr>
        <w:pStyle w:val="10"/>
        <w:tabs>
          <w:tab w:val="left" w:pos="630"/>
          <w:tab w:val="right" w:leader="dot" w:pos="8494"/>
        </w:tabs>
        <w:rPr>
          <w:rFonts w:eastAsiaTheme="minorEastAsia" w:cstheme="minorBidi"/>
          <w:b w:val="0"/>
          <w:noProof/>
        </w:rPr>
      </w:pPr>
      <w:r w:rsidRPr="004B47A6">
        <w:rPr>
          <w:b w:val="0"/>
        </w:rPr>
        <w:fldChar w:fldCharType="begin"/>
      </w:r>
      <w:r w:rsidRPr="004B47A6">
        <w:rPr>
          <w:b w:val="0"/>
        </w:rPr>
        <w:instrText xml:space="preserve"> TOC \o "1-2" \h \z \u </w:instrText>
      </w:r>
      <w:r w:rsidRPr="004B47A6">
        <w:rPr>
          <w:b w:val="0"/>
        </w:rPr>
        <w:fldChar w:fldCharType="separate"/>
      </w:r>
      <w:hyperlink r:id="rId8" w:history="1">
        <w:r w:rsidRPr="004B47A6">
          <w:rPr>
            <w:rStyle w:val="a8"/>
            <w:b w:val="0"/>
            <w:noProof/>
          </w:rPr>
          <w:t>1.</w:t>
        </w:r>
        <w:r w:rsidRPr="004B47A6">
          <w:rPr>
            <w:rFonts w:eastAsiaTheme="minorEastAsia" w:cstheme="minorBidi"/>
            <w:b w:val="0"/>
            <w:noProof/>
          </w:rPr>
          <w:tab/>
        </w:r>
        <w:r w:rsidRPr="004B47A6">
          <w:rPr>
            <w:rStyle w:val="a8"/>
            <w:b w:val="0"/>
            <w:noProof/>
          </w:rPr>
          <w:t>はじめに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_Toc441857917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0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70659BB9" w14:textId="77777777" w:rsidR="004B47A6" w:rsidRPr="004B47A6" w:rsidRDefault="004B47A6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b w:val="0"/>
          <w:noProof/>
          <w:sz w:val="24"/>
          <w:szCs w:val="24"/>
        </w:rPr>
      </w:pPr>
      <w:hyperlink r:id="rId9" w:history="1">
        <w:r w:rsidRPr="004B47A6">
          <w:rPr>
            <w:rStyle w:val="a8"/>
            <w:b w:val="0"/>
            <w:noProof/>
          </w:rPr>
          <w:t>1.1.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研究背景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_Toc441857918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0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0513EB31" w14:textId="77777777" w:rsidR="004B47A6" w:rsidRDefault="004B47A6">
      <w:pPr>
        <w:pStyle w:val="20"/>
        <w:tabs>
          <w:tab w:val="left" w:pos="840"/>
          <w:tab w:val="right" w:leader="dot" w:pos="8494"/>
        </w:tabs>
        <w:rPr>
          <w:rStyle w:val="a8"/>
          <w:b w:val="0"/>
          <w:noProof/>
        </w:rPr>
      </w:pPr>
      <w:hyperlink r:id="rId10" w:history="1">
        <w:r w:rsidRPr="004B47A6">
          <w:rPr>
            <w:rStyle w:val="a8"/>
            <w:b w:val="0"/>
            <w:noProof/>
          </w:rPr>
          <w:t>1.2.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研究目的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_Toc441857919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1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1AA66B2C" w14:textId="77777777" w:rsidR="001F6BDC" w:rsidRPr="001F6BDC" w:rsidRDefault="001F6BDC" w:rsidP="001F6BDC">
      <w:pPr>
        <w:rPr>
          <w:rFonts w:hint="eastAsia"/>
        </w:rPr>
      </w:pPr>
    </w:p>
    <w:p w14:paraId="68326854" w14:textId="77777777" w:rsidR="004B47A6" w:rsidRPr="004B47A6" w:rsidRDefault="004B47A6">
      <w:pPr>
        <w:pStyle w:val="10"/>
        <w:tabs>
          <w:tab w:val="left" w:pos="630"/>
          <w:tab w:val="right" w:leader="dot" w:pos="8494"/>
        </w:tabs>
        <w:rPr>
          <w:rFonts w:eastAsiaTheme="minorEastAsia" w:cstheme="minorBidi"/>
          <w:b w:val="0"/>
          <w:noProof/>
        </w:rPr>
      </w:pPr>
      <w:hyperlink r:id="rId11" w:history="1">
        <w:r w:rsidRPr="004B47A6">
          <w:rPr>
            <w:rStyle w:val="a8"/>
            <w:b w:val="0"/>
            <w:noProof/>
          </w:rPr>
          <w:t>2.</w:t>
        </w:r>
        <w:r w:rsidRPr="004B47A6">
          <w:rPr>
            <w:rFonts w:eastAsiaTheme="minorEastAsia" w:cstheme="minorBidi"/>
            <w:b w:val="0"/>
            <w:noProof/>
          </w:rPr>
          <w:tab/>
        </w:r>
        <w:r w:rsidRPr="004B47A6">
          <w:rPr>
            <w:rStyle w:val="a8"/>
            <w:b w:val="0"/>
            <w:noProof/>
          </w:rPr>
          <w:t>論理型ネットワークトモグラフィ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_Toc441857920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70D93AD3" w14:textId="77777777" w:rsidR="004B47A6" w:rsidRPr="004B47A6" w:rsidRDefault="004B47A6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b w:val="0"/>
          <w:noProof/>
          <w:sz w:val="24"/>
          <w:szCs w:val="24"/>
        </w:rPr>
      </w:pPr>
      <w:hyperlink r:id="rId12" w:history="1">
        <w:r w:rsidRPr="004B47A6">
          <w:rPr>
            <w:rStyle w:val="a8"/>
            <w:b w:val="0"/>
            <w:noProof/>
          </w:rPr>
          <w:t>2.1.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ネットワークトモグラフィとは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_Toc441857921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58B2A876" w14:textId="77777777" w:rsidR="004B47A6" w:rsidRDefault="004B47A6">
      <w:pPr>
        <w:pStyle w:val="20"/>
        <w:tabs>
          <w:tab w:val="left" w:pos="840"/>
          <w:tab w:val="right" w:leader="dot" w:pos="8494"/>
        </w:tabs>
        <w:rPr>
          <w:rStyle w:val="a8"/>
          <w:b w:val="0"/>
          <w:noProof/>
        </w:rPr>
      </w:pPr>
      <w:hyperlink r:id="rId13" w:history="1">
        <w:r w:rsidRPr="004B47A6">
          <w:rPr>
            <w:rStyle w:val="a8"/>
            <w:b w:val="0"/>
            <w:noProof/>
          </w:rPr>
          <w:t>2.2.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グループ検査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_Toc441857922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7D6A3A0B" w14:textId="77777777" w:rsidR="001F6BDC" w:rsidRPr="001F6BDC" w:rsidRDefault="001F6BDC" w:rsidP="001F6BDC">
      <w:pPr>
        <w:rPr>
          <w:rFonts w:hint="eastAsia"/>
        </w:rPr>
      </w:pPr>
    </w:p>
    <w:p w14:paraId="58F5A1CA" w14:textId="77777777" w:rsidR="004B47A6" w:rsidRPr="004B47A6" w:rsidRDefault="004B47A6">
      <w:pPr>
        <w:pStyle w:val="10"/>
        <w:tabs>
          <w:tab w:val="left" w:pos="630"/>
          <w:tab w:val="right" w:leader="dot" w:pos="8494"/>
        </w:tabs>
        <w:rPr>
          <w:rFonts w:eastAsiaTheme="minorEastAsia" w:cstheme="minorBidi"/>
          <w:b w:val="0"/>
          <w:noProof/>
        </w:rPr>
      </w:pPr>
      <w:hyperlink r:id="rId14" w:history="1">
        <w:r w:rsidRPr="004B47A6">
          <w:rPr>
            <w:rStyle w:val="a8"/>
            <w:b w:val="0"/>
            <w:noProof/>
          </w:rPr>
          <w:t>3.</w:t>
        </w:r>
        <w:r w:rsidRPr="004B47A6">
          <w:rPr>
            <w:rFonts w:eastAsiaTheme="minorEastAsia" w:cstheme="minorBidi"/>
            <w:b w:val="0"/>
            <w:noProof/>
          </w:rPr>
          <w:tab/>
        </w:r>
        <w:r w:rsidRPr="004B47A6">
          <w:rPr>
            <w:rStyle w:val="a8"/>
            <w:b w:val="0"/>
            <w:noProof/>
          </w:rPr>
          <w:t>ネットワークトモグラフィの数理モデル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_Toc441857923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624CA3F0" w14:textId="77777777" w:rsidR="004B47A6" w:rsidRPr="004B47A6" w:rsidRDefault="004B47A6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b w:val="0"/>
          <w:noProof/>
          <w:sz w:val="24"/>
          <w:szCs w:val="24"/>
        </w:rPr>
      </w:pPr>
      <w:hyperlink r:id="rId15" w:history="1">
        <w:r w:rsidRPr="004B47A6">
          <w:rPr>
            <w:rStyle w:val="a8"/>
            <w:b w:val="0"/>
            <w:noProof/>
          </w:rPr>
          <w:t>3.1.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グラフネットワークによる表現方法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_Toc441857924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313A1B0F" w14:textId="77777777" w:rsidR="004B47A6" w:rsidRDefault="004B47A6">
      <w:pPr>
        <w:pStyle w:val="20"/>
        <w:tabs>
          <w:tab w:val="left" w:pos="840"/>
          <w:tab w:val="right" w:leader="dot" w:pos="8494"/>
        </w:tabs>
        <w:rPr>
          <w:rStyle w:val="a8"/>
          <w:b w:val="0"/>
          <w:noProof/>
        </w:rPr>
      </w:pPr>
      <w:hyperlink r:id="rId16" w:history="1">
        <w:r w:rsidRPr="004B47A6">
          <w:rPr>
            <w:rStyle w:val="a8"/>
            <w:b w:val="0"/>
            <w:noProof/>
          </w:rPr>
          <w:t>3.2.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数理モデルによる定式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_Toc441857925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6F41A7A3" w14:textId="77777777" w:rsidR="001F6BDC" w:rsidRPr="001F6BDC" w:rsidRDefault="001F6BDC" w:rsidP="001F6BDC">
      <w:pPr>
        <w:rPr>
          <w:rFonts w:hint="eastAsia"/>
        </w:rPr>
      </w:pPr>
    </w:p>
    <w:p w14:paraId="1D2CE55E" w14:textId="77777777" w:rsidR="004B47A6" w:rsidRPr="004B47A6" w:rsidRDefault="004B47A6">
      <w:pPr>
        <w:pStyle w:val="10"/>
        <w:tabs>
          <w:tab w:val="left" w:pos="630"/>
          <w:tab w:val="right" w:leader="dot" w:pos="8494"/>
        </w:tabs>
        <w:rPr>
          <w:rFonts w:eastAsiaTheme="minorEastAsia" w:cstheme="minorBidi"/>
          <w:b w:val="0"/>
          <w:noProof/>
        </w:rPr>
      </w:pPr>
      <w:hyperlink r:id="rId17" w:history="1">
        <w:r w:rsidRPr="004B47A6">
          <w:rPr>
            <w:rStyle w:val="a8"/>
            <w:b w:val="0"/>
            <w:noProof/>
          </w:rPr>
          <w:t>4.</w:t>
        </w:r>
        <w:r w:rsidRPr="004B47A6">
          <w:rPr>
            <w:rFonts w:eastAsiaTheme="minorEastAsia" w:cstheme="minorBidi"/>
            <w:b w:val="0"/>
            <w:noProof/>
          </w:rPr>
          <w:tab/>
        </w:r>
        <w:r w:rsidRPr="004B47A6">
          <w:rPr>
            <w:rStyle w:val="a8"/>
            <w:b w:val="0"/>
            <w:noProof/>
          </w:rPr>
          <w:t>故障リンク検出手法とその評価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_Toc441857926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5E681599" w14:textId="77777777" w:rsidR="004B47A6" w:rsidRPr="004B47A6" w:rsidRDefault="004B47A6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b w:val="0"/>
          <w:noProof/>
          <w:sz w:val="24"/>
          <w:szCs w:val="24"/>
        </w:rPr>
      </w:pPr>
      <w:hyperlink r:id="rId18" w:history="1">
        <w:r w:rsidRPr="004B47A6">
          <w:rPr>
            <w:rStyle w:val="a8"/>
            <w:b w:val="0"/>
            <w:noProof/>
          </w:rPr>
          <w:t>4.1.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数値計算で使用するネットワークの概要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_Toc441857927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5A116F3D" w14:textId="77777777" w:rsidR="004B47A6" w:rsidRPr="004B47A6" w:rsidRDefault="004B47A6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b w:val="0"/>
          <w:noProof/>
          <w:sz w:val="24"/>
          <w:szCs w:val="24"/>
        </w:rPr>
      </w:pPr>
      <w:hyperlink r:id="rId19" w:history="1">
        <w:r w:rsidRPr="004B47A6">
          <w:rPr>
            <w:rStyle w:val="a8"/>
            <w:b w:val="0"/>
            <w:noProof/>
          </w:rPr>
          <w:t>4.2.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問題の前提条件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_Toc441857928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69E55D23" w14:textId="77777777" w:rsidR="004B47A6" w:rsidRDefault="004B47A6">
      <w:pPr>
        <w:pStyle w:val="20"/>
        <w:tabs>
          <w:tab w:val="left" w:pos="840"/>
          <w:tab w:val="right" w:leader="dot" w:pos="8494"/>
        </w:tabs>
        <w:rPr>
          <w:rStyle w:val="a8"/>
          <w:b w:val="0"/>
          <w:noProof/>
        </w:rPr>
      </w:pPr>
      <w:hyperlink r:id="rId20" w:history="1">
        <w:r w:rsidRPr="004B47A6">
          <w:rPr>
            <w:rStyle w:val="a8"/>
            <w:b w:val="0"/>
            <w:noProof/>
          </w:rPr>
          <w:t>4.3.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故障リンク検出アルゴリズム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_Toc441857929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44C90AEE" w14:textId="77777777" w:rsidR="001F6BDC" w:rsidRPr="001F6BDC" w:rsidRDefault="001F6BDC" w:rsidP="001F6BDC">
      <w:pPr>
        <w:rPr>
          <w:rFonts w:hint="eastAsia"/>
        </w:rPr>
      </w:pPr>
    </w:p>
    <w:p w14:paraId="1F32E9B9" w14:textId="77777777" w:rsidR="004B47A6" w:rsidRPr="004B47A6" w:rsidRDefault="004B47A6">
      <w:pPr>
        <w:pStyle w:val="10"/>
        <w:tabs>
          <w:tab w:val="left" w:pos="630"/>
          <w:tab w:val="right" w:leader="dot" w:pos="8494"/>
        </w:tabs>
        <w:rPr>
          <w:rFonts w:eastAsiaTheme="minorEastAsia" w:cstheme="minorBidi"/>
          <w:b w:val="0"/>
          <w:noProof/>
        </w:rPr>
      </w:pPr>
      <w:hyperlink r:id="rId21" w:history="1">
        <w:r w:rsidRPr="004B47A6">
          <w:rPr>
            <w:rStyle w:val="a8"/>
            <w:b w:val="0"/>
            <w:noProof/>
          </w:rPr>
          <w:t>5.</w:t>
        </w:r>
        <w:r w:rsidRPr="004B47A6">
          <w:rPr>
            <w:rFonts w:eastAsiaTheme="minorEastAsia" w:cstheme="minorBidi"/>
            <w:b w:val="0"/>
            <w:noProof/>
          </w:rPr>
          <w:tab/>
        </w:r>
        <w:r w:rsidRPr="004B47A6">
          <w:rPr>
            <w:rStyle w:val="a8"/>
            <w:b w:val="0"/>
            <w:noProof/>
          </w:rPr>
          <w:t>性能評価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_Toc441857930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7F3D2828" w14:textId="77777777" w:rsidR="004B47A6" w:rsidRPr="004B47A6" w:rsidRDefault="004B47A6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b w:val="0"/>
          <w:noProof/>
          <w:sz w:val="24"/>
          <w:szCs w:val="24"/>
        </w:rPr>
      </w:pPr>
      <w:hyperlink r:id="rId22" w:history="1">
        <w:r w:rsidRPr="004B47A6">
          <w:rPr>
            <w:rStyle w:val="a8"/>
            <w:b w:val="0"/>
            <w:noProof/>
          </w:rPr>
          <w:t>5.1.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性能評価の方法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_Toc441857931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3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683A9172" w14:textId="77777777" w:rsidR="004B47A6" w:rsidRDefault="004B47A6">
      <w:pPr>
        <w:pStyle w:val="20"/>
        <w:tabs>
          <w:tab w:val="left" w:pos="840"/>
          <w:tab w:val="right" w:leader="dot" w:pos="8494"/>
        </w:tabs>
        <w:rPr>
          <w:rStyle w:val="a8"/>
          <w:b w:val="0"/>
          <w:noProof/>
        </w:rPr>
      </w:pPr>
      <w:hyperlink r:id="rId23" w:history="1">
        <w:r w:rsidRPr="004B47A6">
          <w:rPr>
            <w:rStyle w:val="a8"/>
            <w:b w:val="0"/>
            <w:noProof/>
          </w:rPr>
          <w:t>5.2.</w:t>
        </w:r>
        <w:r w:rsidRPr="004B47A6">
          <w:rPr>
            <w:rFonts w:eastAsiaTheme="minorEastAsia" w:cstheme="minorBidi"/>
            <w:b w:val="0"/>
            <w:noProof/>
            <w:sz w:val="24"/>
            <w:szCs w:val="24"/>
          </w:rPr>
          <w:tab/>
        </w:r>
        <w:r w:rsidRPr="004B47A6">
          <w:rPr>
            <w:rStyle w:val="a8"/>
            <w:b w:val="0"/>
            <w:noProof/>
          </w:rPr>
          <w:t>各ネットワークに対しての性能評価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_Toc441857932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4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14152371" w14:textId="77777777" w:rsidR="001F6BDC" w:rsidRPr="001F6BDC" w:rsidRDefault="001F6BDC" w:rsidP="001F6BDC">
      <w:pPr>
        <w:rPr>
          <w:rFonts w:hint="eastAsia"/>
        </w:rPr>
      </w:pPr>
    </w:p>
    <w:p w14:paraId="29EAB9A0" w14:textId="77777777" w:rsidR="004B47A6" w:rsidRDefault="004B47A6">
      <w:pPr>
        <w:pStyle w:val="10"/>
        <w:tabs>
          <w:tab w:val="left" w:pos="630"/>
          <w:tab w:val="right" w:leader="dot" w:pos="8494"/>
        </w:tabs>
        <w:rPr>
          <w:rStyle w:val="a8"/>
          <w:b w:val="0"/>
          <w:noProof/>
        </w:rPr>
      </w:pPr>
      <w:hyperlink r:id="rId24" w:history="1">
        <w:r w:rsidRPr="004B47A6">
          <w:rPr>
            <w:rStyle w:val="a8"/>
            <w:b w:val="0"/>
            <w:noProof/>
          </w:rPr>
          <w:t>6.</w:t>
        </w:r>
        <w:r w:rsidRPr="004B47A6">
          <w:rPr>
            <w:rFonts w:eastAsiaTheme="minorEastAsia" w:cstheme="minorBidi"/>
            <w:b w:val="0"/>
            <w:noProof/>
          </w:rPr>
          <w:tab/>
        </w:r>
        <w:r w:rsidRPr="004B47A6">
          <w:rPr>
            <w:rStyle w:val="a8"/>
            <w:b w:val="0"/>
            <w:noProof/>
          </w:rPr>
          <w:t>考察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_Toc441857933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4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6FB529E5" w14:textId="77777777" w:rsidR="001F6BDC" w:rsidRPr="001F6BDC" w:rsidRDefault="001F6BDC" w:rsidP="001F6BDC">
      <w:pPr>
        <w:rPr>
          <w:rFonts w:hint="eastAsia"/>
        </w:rPr>
      </w:pPr>
    </w:p>
    <w:p w14:paraId="2CE00897" w14:textId="77777777" w:rsidR="004B47A6" w:rsidRDefault="004B47A6">
      <w:pPr>
        <w:pStyle w:val="10"/>
        <w:tabs>
          <w:tab w:val="left" w:pos="630"/>
          <w:tab w:val="right" w:leader="dot" w:pos="8494"/>
        </w:tabs>
        <w:rPr>
          <w:rStyle w:val="a8"/>
          <w:b w:val="0"/>
          <w:noProof/>
        </w:rPr>
      </w:pPr>
      <w:hyperlink r:id="rId25" w:history="1">
        <w:r w:rsidRPr="004B47A6">
          <w:rPr>
            <w:rStyle w:val="a8"/>
            <w:b w:val="0"/>
            <w:noProof/>
          </w:rPr>
          <w:t>7.</w:t>
        </w:r>
        <w:r w:rsidRPr="004B47A6">
          <w:rPr>
            <w:rFonts w:eastAsiaTheme="minorEastAsia" w:cstheme="minorBidi"/>
            <w:b w:val="0"/>
            <w:noProof/>
          </w:rPr>
          <w:tab/>
        </w:r>
        <w:r w:rsidRPr="004B47A6">
          <w:rPr>
            <w:rStyle w:val="a8"/>
            <w:b w:val="0"/>
            <w:noProof/>
          </w:rPr>
          <w:t>まとめと今後の展望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_Toc441857934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4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09FD533C" w14:textId="77777777" w:rsidR="001F6BDC" w:rsidRPr="001F6BDC" w:rsidRDefault="001F6BDC" w:rsidP="001F6BDC">
      <w:pPr>
        <w:rPr>
          <w:rFonts w:hint="eastAsia"/>
        </w:rPr>
      </w:pPr>
    </w:p>
    <w:p w14:paraId="29B65E0D" w14:textId="77777777" w:rsidR="004B47A6" w:rsidRDefault="004B47A6">
      <w:pPr>
        <w:pStyle w:val="10"/>
        <w:tabs>
          <w:tab w:val="right" w:leader="dot" w:pos="8494"/>
        </w:tabs>
        <w:rPr>
          <w:rStyle w:val="a8"/>
          <w:b w:val="0"/>
          <w:noProof/>
        </w:rPr>
      </w:pPr>
      <w:hyperlink r:id="rId26" w:history="1">
        <w:r w:rsidRPr="004B47A6">
          <w:rPr>
            <w:rStyle w:val="a8"/>
            <w:b w:val="0"/>
            <w:noProof/>
          </w:rPr>
          <w:t>参考文献</w:t>
        </w:r>
        <w:r w:rsidRPr="004B47A6">
          <w:rPr>
            <w:b w:val="0"/>
            <w:noProof/>
            <w:webHidden/>
          </w:rPr>
          <w:tab/>
        </w:r>
        <w:r w:rsidRPr="004B47A6">
          <w:rPr>
            <w:b w:val="0"/>
            <w:noProof/>
            <w:webHidden/>
          </w:rPr>
          <w:fldChar w:fldCharType="begin"/>
        </w:r>
        <w:r w:rsidRPr="004B47A6">
          <w:rPr>
            <w:b w:val="0"/>
            <w:noProof/>
            <w:webHidden/>
          </w:rPr>
          <w:instrText xml:space="preserve"> PAGEREF _Toc441857935 \h </w:instrText>
        </w:r>
        <w:r w:rsidRPr="004B47A6">
          <w:rPr>
            <w:b w:val="0"/>
            <w:noProof/>
            <w:webHidden/>
          </w:rPr>
        </w:r>
        <w:r w:rsidRPr="004B47A6">
          <w:rPr>
            <w:b w:val="0"/>
            <w:noProof/>
            <w:webHidden/>
          </w:rPr>
          <w:fldChar w:fldCharType="separate"/>
        </w:r>
        <w:r w:rsidRPr="004B47A6">
          <w:rPr>
            <w:b w:val="0"/>
            <w:noProof/>
            <w:webHidden/>
          </w:rPr>
          <w:t>4</w:t>
        </w:r>
        <w:r w:rsidRPr="004B47A6">
          <w:rPr>
            <w:b w:val="0"/>
            <w:noProof/>
            <w:webHidden/>
          </w:rPr>
          <w:fldChar w:fldCharType="end"/>
        </w:r>
      </w:hyperlink>
    </w:p>
    <w:p w14:paraId="24A5CF6A" w14:textId="7C4A94A5" w:rsidR="00EB0B6E" w:rsidRPr="004B47A6" w:rsidRDefault="004B47A6" w:rsidP="004B47A6">
      <w:pPr>
        <w:widowControl/>
        <w:jc w:val="left"/>
      </w:pPr>
      <w:r w:rsidRPr="004B47A6">
        <w:lastRenderedPageBreak/>
        <w:fldChar w:fldCharType="end"/>
      </w:r>
    </w:p>
    <w:p w14:paraId="45B5FBA0" w14:textId="252917AE" w:rsidR="0086477D" w:rsidRDefault="0086477D" w:rsidP="0086477D">
      <w:pPr>
        <w:pStyle w:val="1"/>
        <w:numPr>
          <w:ilvl w:val="0"/>
          <w:numId w:val="1"/>
        </w:numPr>
      </w:pPr>
      <w:bookmarkStart w:id="0" w:name="_Toc441857195"/>
      <w:bookmarkStart w:id="1" w:name="_Toc441857216"/>
      <w:bookmarkStart w:id="2" w:name="_Toc441857307"/>
      <w:bookmarkStart w:id="3" w:name="_Toc441857505"/>
      <w:bookmarkStart w:id="4" w:name="_Toc441857917"/>
      <w:r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</w:p>
    <w:p w14:paraId="6AAD778D" w14:textId="46773E3A" w:rsidR="006E6BF6" w:rsidRDefault="000B5460" w:rsidP="000B5460">
      <w:pPr>
        <w:pStyle w:val="2"/>
        <w:numPr>
          <w:ilvl w:val="1"/>
          <w:numId w:val="9"/>
        </w:numPr>
      </w:pPr>
      <w:bookmarkStart w:id="5" w:name="_Toc441857196"/>
      <w:bookmarkStart w:id="6" w:name="_Toc441857217"/>
      <w:bookmarkStart w:id="7" w:name="_Toc441857308"/>
      <w:bookmarkStart w:id="8" w:name="_Toc441857506"/>
      <w:bookmarkStart w:id="9" w:name="_Toc441857918"/>
      <w:r>
        <w:rPr>
          <w:rFonts w:hint="eastAsia"/>
        </w:rPr>
        <w:t>研究背景</w:t>
      </w:r>
      <w:bookmarkEnd w:id="5"/>
      <w:bookmarkEnd w:id="6"/>
      <w:bookmarkEnd w:id="7"/>
      <w:bookmarkEnd w:id="8"/>
      <w:bookmarkEnd w:id="9"/>
    </w:p>
    <w:p w14:paraId="58953157" w14:textId="77777777" w:rsidR="002E70E5" w:rsidRDefault="0089453D" w:rsidP="002E70E5">
      <w:pPr>
        <w:ind w:firstLineChars="100" w:firstLine="210"/>
      </w:pPr>
      <w:r>
        <w:t>近年</w:t>
      </w:r>
      <w:r w:rsidR="00BF5104">
        <w:t>,</w:t>
      </w:r>
      <w:r>
        <w:t>急速な技術革新により情報通信網におけるトラフィックが急増</w:t>
      </w:r>
      <w:r>
        <w:rPr>
          <w:rFonts w:hint="eastAsia"/>
        </w:rPr>
        <w:t>している</w:t>
      </w:r>
      <w:r w:rsidR="009D0EB7">
        <w:t>(</w:t>
      </w:r>
      <w:r w:rsidR="00017F1F">
        <w:fldChar w:fldCharType="begin"/>
      </w:r>
      <w:r w:rsidR="00017F1F">
        <w:instrText xml:space="preserve"> REF _Ref441704116 \h </w:instrText>
      </w:r>
      <w:r w:rsidR="00017F1F">
        <w:fldChar w:fldCharType="separate"/>
      </w:r>
      <w:r w:rsidR="002E70E5">
        <w:rPr>
          <w:rFonts w:hint="eastAsia"/>
        </w:rPr>
        <w:t>表</w:t>
      </w:r>
      <w:r w:rsidR="002E70E5">
        <w:rPr>
          <w:noProof/>
        </w:rPr>
        <w:t>1</w:t>
      </w:r>
      <w:r w:rsidR="00017F1F">
        <w:fldChar w:fldCharType="end"/>
      </w:r>
      <w:r w:rsidR="009D0EB7">
        <w:t>)</w:t>
      </w:r>
      <w:r w:rsidR="00BF5104">
        <w:t>.</w:t>
      </w:r>
      <w:r w:rsidR="00860ED4">
        <w:rPr>
          <w:rFonts w:hint="eastAsia"/>
        </w:rPr>
        <w:t>この</w:t>
      </w:r>
      <w:r w:rsidR="00860ED4">
        <w:t>背景</w:t>
      </w:r>
      <w:r w:rsidR="00860ED4">
        <w:rPr>
          <w:rFonts w:hint="eastAsia"/>
        </w:rPr>
        <w:t>の</w:t>
      </w:r>
      <w:r w:rsidR="00860ED4">
        <w:t>一つに</w:t>
      </w:r>
      <w:r>
        <w:t>情報通信</w:t>
      </w:r>
      <w:r>
        <w:rPr>
          <w:rFonts w:hint="eastAsia"/>
        </w:rPr>
        <w:t>機器の</w:t>
      </w:r>
      <w:r w:rsidR="00960549">
        <w:t>性能向上</w:t>
      </w:r>
      <w:r w:rsidR="00860ED4">
        <w:rPr>
          <w:rFonts w:hint="eastAsia"/>
        </w:rPr>
        <w:t>や</w:t>
      </w:r>
      <w:r w:rsidR="00860ED4">
        <w:t>利用拡大</w:t>
      </w:r>
      <w:r w:rsidR="00860ED4">
        <w:rPr>
          <w:rFonts w:hint="eastAsia"/>
        </w:rPr>
        <w:t>が</w:t>
      </w:r>
      <w:r w:rsidR="00860ED4">
        <w:t>あげられる</w:t>
      </w:r>
      <w:r w:rsidR="00BF5104">
        <w:t>.</w:t>
      </w:r>
      <w:r w:rsidR="00960549">
        <w:rPr>
          <w:rFonts w:hint="eastAsia"/>
        </w:rPr>
        <w:t>現在私たちが</w:t>
      </w:r>
      <w:r w:rsidR="00960549">
        <w:t>利用している</w:t>
      </w:r>
      <w:r w:rsidR="00960549">
        <w:rPr>
          <w:rFonts w:hint="eastAsia"/>
        </w:rPr>
        <w:t>スマートフォン</w:t>
      </w:r>
      <w:r w:rsidR="00960549">
        <w:t>で生成</w:t>
      </w:r>
      <w:r w:rsidR="00960549">
        <w:rPr>
          <w:rFonts w:hint="eastAsia"/>
        </w:rPr>
        <w:t>される</w:t>
      </w:r>
      <w:r w:rsidR="00960549">
        <w:t>トラフィックはフィーチャー・フォン</w:t>
      </w:r>
      <w:r w:rsidR="00960549">
        <w:t>37</w:t>
      </w:r>
      <w:r w:rsidR="00960549">
        <w:t>台分に相当</w:t>
      </w:r>
      <w:r w:rsidR="00960549">
        <w:rPr>
          <w:rFonts w:hint="eastAsia"/>
        </w:rPr>
        <w:t>すると</w:t>
      </w:r>
      <w:r w:rsidR="00960549">
        <w:t>いわれている</w:t>
      </w:r>
      <w:r w:rsidR="00BF5104">
        <w:t>.</w:t>
      </w:r>
      <w:r w:rsidR="00860ED4">
        <w:t>また</w:t>
      </w:r>
      <w:r w:rsidR="00BF5104">
        <w:t>,</w:t>
      </w:r>
      <w:r w:rsidR="00860ED4">
        <w:rPr>
          <w:rFonts w:hint="eastAsia"/>
        </w:rPr>
        <w:t>携帯電話販売台数</w:t>
      </w:r>
      <w:r w:rsidR="00860ED4">
        <w:t>に</w:t>
      </w:r>
      <w:r w:rsidR="00860ED4">
        <w:rPr>
          <w:rFonts w:hint="eastAsia"/>
        </w:rPr>
        <w:t>占める</w:t>
      </w:r>
      <w:r w:rsidR="00860ED4">
        <w:t>スマートフォンの割合</w:t>
      </w:r>
      <w:r w:rsidR="00860ED4">
        <w:rPr>
          <w:rFonts w:hint="eastAsia"/>
        </w:rPr>
        <w:t>は</w:t>
      </w:r>
      <w:r w:rsidR="00860ED4">
        <w:t>2011</w:t>
      </w:r>
      <w:r w:rsidR="00860ED4">
        <w:t>年では</w:t>
      </w:r>
      <w:r w:rsidR="00860ED4">
        <w:t>26.6%</w:t>
      </w:r>
      <w:r w:rsidR="00860ED4">
        <w:t>であったのに対し</w:t>
      </w:r>
      <w:r w:rsidR="00BF5104">
        <w:t>,</w:t>
      </w:r>
      <w:r w:rsidR="00860ED4">
        <w:t>2015</w:t>
      </w:r>
      <w:r w:rsidR="00860ED4">
        <w:t>年では</w:t>
      </w:r>
      <w:r w:rsidR="00860ED4">
        <w:t>51.5%</w:t>
      </w:r>
      <w:r w:rsidR="00860ED4">
        <w:t>と急成長してい</w:t>
      </w:r>
      <w:r w:rsidR="00860ED4">
        <w:rPr>
          <w:rFonts w:hint="eastAsia"/>
        </w:rPr>
        <w:t>る</w:t>
      </w:r>
      <w:r w:rsidR="00BF5104">
        <w:t>.</w:t>
      </w:r>
      <w:r w:rsidR="00BF6706">
        <w:t>フィーチャー・フォン</w:t>
      </w:r>
      <w:r w:rsidR="00BF6706">
        <w:rPr>
          <w:rFonts w:hint="eastAsia"/>
        </w:rPr>
        <w:t>より</w:t>
      </w:r>
      <w:r w:rsidR="00BF6706">
        <w:t>多くのトラフィックを生成</w:t>
      </w:r>
      <w:r w:rsidR="00BF6706">
        <w:rPr>
          <w:rFonts w:hint="eastAsia"/>
        </w:rPr>
        <w:t>する</w:t>
      </w:r>
      <w:r w:rsidR="00BF6706">
        <w:t>スマートフォンの増加が影響</w:t>
      </w:r>
      <w:r w:rsidR="00BF6706">
        <w:rPr>
          <w:rFonts w:hint="eastAsia"/>
        </w:rPr>
        <w:t>を</w:t>
      </w:r>
      <w:r w:rsidR="00BF6706">
        <w:t>与えていることが分かる</w:t>
      </w:r>
      <w:r w:rsidR="00BF5104">
        <w:t>.</w:t>
      </w:r>
      <w:r w:rsidR="00860ED4">
        <w:t>二つ目にデータの</w:t>
      </w:r>
      <w:r w:rsidR="00860ED4">
        <w:rPr>
          <w:rFonts w:hint="eastAsia"/>
        </w:rPr>
        <w:t>高品質化が</w:t>
      </w:r>
      <w:r w:rsidR="00860ED4">
        <w:t>あげられる</w:t>
      </w:r>
      <w:r w:rsidR="00BF5104">
        <w:t>.</w:t>
      </w:r>
      <w:r w:rsidR="00BF6706">
        <w:rPr>
          <w:rFonts w:hint="eastAsia"/>
        </w:rPr>
        <w:t>主に</w:t>
      </w:r>
      <w:r w:rsidR="00BF6706">
        <w:t>動画の高画質化</w:t>
      </w:r>
      <w:r w:rsidR="00BF6706">
        <w:rPr>
          <w:rFonts w:hint="eastAsia"/>
        </w:rPr>
        <w:t>であり</w:t>
      </w:r>
      <w:r w:rsidR="00BF5104">
        <w:t>,</w:t>
      </w:r>
      <w:r w:rsidR="00BF6706">
        <w:t>スマートフォン</w:t>
      </w:r>
      <w:r w:rsidR="00BF6706">
        <w:rPr>
          <w:rFonts w:hint="eastAsia"/>
        </w:rPr>
        <w:t>に</w:t>
      </w:r>
      <w:r w:rsidR="00BF6706">
        <w:t>おけるトラフィック増大</w:t>
      </w:r>
      <w:r w:rsidR="00BF6706">
        <w:rPr>
          <w:rFonts w:hint="eastAsia"/>
        </w:rPr>
        <w:t>の原因であると</w:t>
      </w:r>
      <w:r w:rsidR="00BF6706">
        <w:t>考えられる</w:t>
      </w:r>
      <w:r w:rsidR="00BF5104">
        <w:t>.</w:t>
      </w:r>
    </w:p>
    <w:p w14:paraId="2FE69CD7" w14:textId="6E92BBFB" w:rsidR="002519F1" w:rsidRDefault="00824BCF" w:rsidP="002E70E5">
      <w:pPr>
        <w:ind w:firstLineChars="100" w:firstLine="210"/>
      </w:pPr>
      <w:r>
        <w:t>情報通信技術</w:t>
      </w:r>
      <w:r>
        <w:rPr>
          <w:rFonts w:hint="eastAsia"/>
        </w:rPr>
        <w:t>を</w:t>
      </w:r>
      <w:r>
        <w:t>用いた</w:t>
      </w:r>
      <w:r>
        <w:rPr>
          <w:rFonts w:hint="eastAsia"/>
        </w:rPr>
        <w:t>様々なサービスが</w:t>
      </w:r>
      <w:r>
        <w:t>あるが</w:t>
      </w:r>
      <w:r w:rsidR="00BF5104">
        <w:t>,</w:t>
      </w:r>
      <w:r>
        <w:t>IP</w:t>
      </w:r>
      <w:r>
        <w:t>電話</w:t>
      </w:r>
      <w:r>
        <w:rPr>
          <w:rFonts w:hint="eastAsia"/>
        </w:rPr>
        <w:t>や</w:t>
      </w:r>
      <w:r>
        <w:t>テレビなどの映像</w:t>
      </w:r>
      <w:r>
        <w:rPr>
          <w:rFonts w:hint="eastAsia"/>
        </w:rPr>
        <w:t>配信サービスは</w:t>
      </w:r>
      <w:r>
        <w:t>リアルタイム</w:t>
      </w:r>
      <w:r>
        <w:rPr>
          <w:rFonts w:hint="eastAsia"/>
        </w:rPr>
        <w:t>で</w:t>
      </w:r>
      <w:r>
        <w:t>なければなら</w:t>
      </w:r>
      <w:r>
        <w:rPr>
          <w:rFonts w:hint="eastAsia"/>
        </w:rPr>
        <w:t>ない</w:t>
      </w:r>
      <w:r>
        <w:t>という特徴が</w:t>
      </w:r>
      <w:r>
        <w:rPr>
          <w:rFonts w:hint="eastAsia"/>
        </w:rPr>
        <w:t>ある</w:t>
      </w:r>
      <w:r w:rsidR="00BF5104">
        <w:t>.</w:t>
      </w:r>
      <w:r w:rsidR="00C62430">
        <w:t>ネットワークの品質が劣化</w:t>
      </w:r>
      <w:r w:rsidR="00C62430">
        <w:rPr>
          <w:rFonts w:hint="eastAsia"/>
        </w:rPr>
        <w:t>している</w:t>
      </w:r>
      <w:r w:rsidR="00C62430">
        <w:t>場合</w:t>
      </w:r>
      <w:r w:rsidR="00C62430">
        <w:t>,</w:t>
      </w:r>
      <w:r w:rsidR="00C62430">
        <w:t>サービスは断片的</w:t>
      </w:r>
      <w:r w:rsidR="00C62430">
        <w:rPr>
          <w:rFonts w:hint="eastAsia"/>
        </w:rPr>
        <w:t>に</w:t>
      </w:r>
      <w:r w:rsidR="00C62430">
        <w:t>なってしまう</w:t>
      </w:r>
      <w:r w:rsidR="00C62430">
        <w:t>.IP</w:t>
      </w:r>
      <w:r w:rsidR="00C62430">
        <w:t>電話</w:t>
      </w:r>
      <w:r w:rsidR="00C62430">
        <w:rPr>
          <w:rFonts w:hint="eastAsia"/>
        </w:rPr>
        <w:t>であれば</w:t>
      </w:r>
      <w:r w:rsidR="00C62430">
        <w:t>交信が断片的</w:t>
      </w:r>
      <w:r w:rsidR="00C62430">
        <w:rPr>
          <w:rFonts w:hint="eastAsia"/>
        </w:rPr>
        <w:t>に</w:t>
      </w:r>
      <w:r w:rsidR="00C62430">
        <w:t>なってしまい</w:t>
      </w:r>
      <w:r w:rsidR="00C62430">
        <w:t>,</w:t>
      </w:r>
      <w:r w:rsidR="00C62430">
        <w:t>動画視聴ではロード</w:t>
      </w:r>
      <w:r w:rsidR="00C62430">
        <w:rPr>
          <w:rFonts w:hint="eastAsia"/>
        </w:rPr>
        <w:t>による</w:t>
      </w:r>
      <w:r w:rsidR="00C62430">
        <w:t>待ち時間が発生</w:t>
      </w:r>
      <w:r w:rsidR="00C62430">
        <w:rPr>
          <w:rFonts w:hint="eastAsia"/>
        </w:rPr>
        <w:t>してしまう</w:t>
      </w:r>
      <w:r w:rsidR="00C62430">
        <w:t>.</w:t>
      </w:r>
      <w:r w:rsidR="002519F1">
        <w:t>リアルタイムに</w:t>
      </w:r>
      <w:r w:rsidR="002519F1">
        <w:rPr>
          <w:rFonts w:hint="eastAsia"/>
        </w:rPr>
        <w:t>サービス</w:t>
      </w:r>
      <w:r w:rsidR="002519F1">
        <w:t>を提供</w:t>
      </w:r>
      <w:r w:rsidR="002519F1">
        <w:rPr>
          <w:rFonts w:hint="eastAsia"/>
        </w:rPr>
        <w:t>する為には高品質な</w:t>
      </w:r>
      <w:r w:rsidR="002519F1">
        <w:t>ネットワークが要求</w:t>
      </w:r>
      <w:r w:rsidR="002519F1">
        <w:rPr>
          <w:rFonts w:hint="eastAsia"/>
        </w:rPr>
        <w:t>される</w:t>
      </w:r>
      <w:r w:rsidR="00BF5104">
        <w:t>.</w:t>
      </w:r>
      <w:r w:rsidR="007D2484">
        <w:t>ネットワーク</w:t>
      </w:r>
      <w:r w:rsidR="007D2484">
        <w:rPr>
          <w:rFonts w:hint="eastAsia"/>
        </w:rPr>
        <w:t>の</w:t>
      </w:r>
      <w:r w:rsidR="007D2484">
        <w:t>品質を</w:t>
      </w:r>
      <w:r w:rsidR="007D2484">
        <w:rPr>
          <w:rFonts w:hint="eastAsia"/>
        </w:rPr>
        <w:t>劣化させる</w:t>
      </w:r>
      <w:r w:rsidR="007D2484">
        <w:t>要因はノードや</w:t>
      </w:r>
      <w:r w:rsidR="007D2484">
        <w:rPr>
          <w:rFonts w:hint="eastAsia"/>
        </w:rPr>
        <w:t>リンクの</w:t>
      </w:r>
      <w:r w:rsidR="007D2484">
        <w:t>故障など</w:t>
      </w:r>
      <w:r w:rsidR="007D2484">
        <w:rPr>
          <w:rFonts w:hint="eastAsia"/>
        </w:rPr>
        <w:t>無数に</w:t>
      </w:r>
      <w:r w:rsidR="00C62430">
        <w:t>あ</w:t>
      </w:r>
      <w:r w:rsidR="00C62430">
        <w:rPr>
          <w:rFonts w:hint="eastAsia"/>
        </w:rPr>
        <w:t>る</w:t>
      </w:r>
      <w:r w:rsidR="00C62430">
        <w:t>.</w:t>
      </w:r>
      <w:r w:rsidR="002519F1">
        <w:t>迅速に故障箇所を</w:t>
      </w:r>
      <w:r w:rsidR="002519F1">
        <w:rPr>
          <w:rFonts w:hint="eastAsia"/>
        </w:rPr>
        <w:t>推定し</w:t>
      </w:r>
      <w:r w:rsidR="002519F1">
        <w:t>対応</w:t>
      </w:r>
      <w:r w:rsidR="00C62430">
        <w:rPr>
          <w:rFonts w:hint="eastAsia"/>
        </w:rPr>
        <w:t>できれば</w:t>
      </w:r>
      <w:r w:rsidR="00C62430">
        <w:t>ネットワークの品質を</w:t>
      </w:r>
      <w:r w:rsidR="00C62430">
        <w:rPr>
          <w:rFonts w:hint="eastAsia"/>
        </w:rPr>
        <w:t>高めることができ</w:t>
      </w:r>
      <w:r w:rsidR="00C62430">
        <w:t>,</w:t>
      </w:r>
      <w:r w:rsidR="00C62430">
        <w:t>高品質なサービス</w:t>
      </w:r>
      <w:r w:rsidR="00C62430">
        <w:rPr>
          <w:rFonts w:hint="eastAsia"/>
        </w:rPr>
        <w:t>の</w:t>
      </w:r>
      <w:r w:rsidR="00C62430">
        <w:t>提供</w:t>
      </w:r>
      <w:r w:rsidR="00C62430">
        <w:rPr>
          <w:rFonts w:hint="eastAsia"/>
        </w:rPr>
        <w:t>に</w:t>
      </w:r>
      <w:r w:rsidR="00C62430">
        <w:t>繋がる</w:t>
      </w:r>
      <w:r w:rsidR="00C62430">
        <w:t>.</w:t>
      </w:r>
      <w:r w:rsidR="00BF5104">
        <w:t>しかしネットワーク</w:t>
      </w:r>
      <w:r w:rsidR="00BF5104">
        <w:rPr>
          <w:rFonts w:hint="eastAsia"/>
        </w:rPr>
        <w:t>の</w:t>
      </w:r>
      <w:r w:rsidR="00BF5104">
        <w:t>大規模化・多様化に</w:t>
      </w:r>
      <w:r w:rsidR="00BF5104">
        <w:rPr>
          <w:rFonts w:hint="eastAsia"/>
        </w:rPr>
        <w:t>伴い</w:t>
      </w:r>
      <w:r w:rsidR="00BF5104">
        <w:t>故障箇所の</w:t>
      </w:r>
      <w:r w:rsidR="00BF5104">
        <w:rPr>
          <w:rFonts w:hint="eastAsia"/>
        </w:rPr>
        <w:t>推定が困難</w:t>
      </w:r>
      <w:r w:rsidR="00BF5104">
        <w:t>になっている</w:t>
      </w:r>
      <w:r w:rsidR="00BF5104">
        <w:t>.</w:t>
      </w:r>
      <w:r w:rsidR="00BF5104">
        <w:t>そこで</w:t>
      </w:r>
      <w:r w:rsidR="002519F1">
        <w:t>急増</w:t>
      </w:r>
      <w:r w:rsidR="002519F1">
        <w:rPr>
          <w:rFonts w:hint="eastAsia"/>
        </w:rPr>
        <w:t>する</w:t>
      </w:r>
      <w:r w:rsidR="002519F1">
        <w:t>トラフィックとリアルタイム</w:t>
      </w:r>
      <w:r w:rsidR="002519F1">
        <w:rPr>
          <w:rFonts w:hint="eastAsia"/>
        </w:rPr>
        <w:t>性の</w:t>
      </w:r>
      <w:r w:rsidR="002519F1">
        <w:t>サービス</w:t>
      </w:r>
      <w:r w:rsidR="002519F1">
        <w:rPr>
          <w:rFonts w:hint="eastAsia"/>
        </w:rPr>
        <w:t>の</w:t>
      </w:r>
      <w:r w:rsidR="002519F1">
        <w:t>ための高品質なネットワークの提供を</w:t>
      </w:r>
      <w:r w:rsidR="00BF5104">
        <w:t>目指</w:t>
      </w:r>
      <w:r w:rsidR="00BF5104">
        <w:rPr>
          <w:rFonts w:hint="eastAsia"/>
        </w:rPr>
        <w:t>し</w:t>
      </w:r>
      <w:r w:rsidR="00BF5104">
        <w:t>,</w:t>
      </w:r>
      <w:r w:rsidR="00BF5104">
        <w:t>ネットワークトモグラフィを用いた故障リンク</w:t>
      </w:r>
      <w:r w:rsidR="00BF5104">
        <w:rPr>
          <w:rFonts w:hint="eastAsia"/>
        </w:rPr>
        <w:t>検出</w:t>
      </w:r>
      <w:r w:rsidR="00BF5104">
        <w:t>の評価</w:t>
      </w:r>
      <w:r w:rsidR="00BF5104">
        <w:rPr>
          <w:rFonts w:hint="eastAsia"/>
        </w:rPr>
        <w:t>を</w:t>
      </w:r>
      <w:r w:rsidR="00BF5104">
        <w:t>行</w:t>
      </w:r>
      <w:r w:rsidR="00BF5104">
        <w:rPr>
          <w:rFonts w:hint="eastAsia"/>
        </w:rPr>
        <w:t>う</w:t>
      </w:r>
      <w:r w:rsidR="00BF5104">
        <w:t>.</w:t>
      </w:r>
    </w:p>
    <w:p w14:paraId="686B57E5" w14:textId="73357733" w:rsidR="009D0EB7" w:rsidRDefault="009D0EB7" w:rsidP="009D0EB7">
      <w:pPr>
        <w:pStyle w:val="a6"/>
        <w:keepNext/>
        <w:jc w:val="center"/>
      </w:pPr>
      <w:bookmarkStart w:id="10" w:name="_Ref441704116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E70E5">
        <w:rPr>
          <w:noProof/>
        </w:rPr>
        <w:t>1</w:t>
      </w:r>
      <w:r>
        <w:fldChar w:fldCharType="end"/>
      </w:r>
      <w:bookmarkEnd w:id="10"/>
      <w:r w:rsidR="00017F1F">
        <w:t xml:space="preserve">. </w:t>
      </w:r>
      <w:r w:rsidR="00017F1F">
        <w:t>インターネ</w:t>
      </w:r>
      <w:bookmarkStart w:id="11" w:name="_GoBack"/>
      <w:bookmarkEnd w:id="11"/>
      <w:r w:rsidR="00017F1F">
        <w:t>ットの変遷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3681"/>
      </w:tblGrid>
      <w:tr w:rsidR="005A515A" w14:paraId="378E9851" w14:textId="77777777" w:rsidTr="009D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808080" w:themeFill="background1" w:themeFillShade="80"/>
          </w:tcPr>
          <w:p w14:paraId="663C1F9F" w14:textId="0F727E7C" w:rsidR="005A515A" w:rsidRPr="005A515A" w:rsidRDefault="005A515A" w:rsidP="005A515A">
            <w:pPr>
              <w:jc w:val="center"/>
            </w:pPr>
            <w:r>
              <w:t>年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2B96141E" w14:textId="271D506D" w:rsidR="005A515A" w:rsidRPr="005A515A" w:rsidRDefault="005A515A" w:rsidP="005A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世界の</w:t>
            </w:r>
            <w:r>
              <w:rPr>
                <w:rFonts w:hint="eastAsia"/>
              </w:rPr>
              <w:t>インターネット</w:t>
            </w:r>
            <w:r>
              <w:t xml:space="preserve"> </w:t>
            </w:r>
            <w:r>
              <w:t>トラフィック</w:t>
            </w:r>
          </w:p>
        </w:tc>
      </w:tr>
      <w:tr w:rsidR="005A515A" w14:paraId="1F9A777B" w14:textId="77777777" w:rsidTr="009D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637F6" w14:textId="54934283" w:rsidR="005A515A" w:rsidRDefault="005A515A" w:rsidP="001919F0">
            <w:r>
              <w:t>1992</w:t>
            </w:r>
          </w:p>
        </w:tc>
        <w:tc>
          <w:tcPr>
            <w:tcW w:w="0" w:type="auto"/>
          </w:tcPr>
          <w:p w14:paraId="764DBEB7" w14:textId="0E443204" w:rsidR="005A515A" w:rsidRDefault="005A515A" w:rsidP="0019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100GB/</w:t>
            </w:r>
            <w:r>
              <w:t>日</w:t>
            </w:r>
          </w:p>
        </w:tc>
      </w:tr>
      <w:tr w:rsidR="005A515A" w14:paraId="1961A7E3" w14:textId="77777777" w:rsidTr="009D0E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66D0C" w14:textId="306B8012" w:rsidR="005A515A" w:rsidRDefault="005A515A" w:rsidP="001919F0">
            <w:r>
              <w:t>1997</w:t>
            </w:r>
          </w:p>
        </w:tc>
        <w:tc>
          <w:tcPr>
            <w:tcW w:w="0" w:type="auto"/>
          </w:tcPr>
          <w:p w14:paraId="39F22426" w14:textId="421BA1A2" w:rsidR="005A515A" w:rsidRDefault="005A515A" w:rsidP="0019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100GB/</w:t>
            </w:r>
            <w:r>
              <w:t>時</w:t>
            </w:r>
          </w:p>
        </w:tc>
      </w:tr>
      <w:tr w:rsidR="005A515A" w14:paraId="5597B820" w14:textId="77777777" w:rsidTr="009D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28063" w14:textId="271CFC45" w:rsidR="005A515A" w:rsidRDefault="005A515A" w:rsidP="001919F0">
            <w:r>
              <w:t>2002</w:t>
            </w:r>
          </w:p>
        </w:tc>
        <w:tc>
          <w:tcPr>
            <w:tcW w:w="0" w:type="auto"/>
          </w:tcPr>
          <w:p w14:paraId="0DB43667" w14:textId="3914A615" w:rsidR="005A515A" w:rsidRDefault="005A515A" w:rsidP="0019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100GBps</w:t>
            </w:r>
          </w:p>
        </w:tc>
      </w:tr>
      <w:tr w:rsidR="005A515A" w14:paraId="47B54059" w14:textId="77777777" w:rsidTr="009D0E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F91FF" w14:textId="1E06B2B8" w:rsidR="005A515A" w:rsidRDefault="005A515A" w:rsidP="001919F0">
            <w:r>
              <w:t>2007</w:t>
            </w:r>
          </w:p>
        </w:tc>
        <w:tc>
          <w:tcPr>
            <w:tcW w:w="0" w:type="auto"/>
          </w:tcPr>
          <w:p w14:paraId="1110AC78" w14:textId="6834527C" w:rsidR="005A515A" w:rsidRDefault="005A515A" w:rsidP="0019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2000GBps</w:t>
            </w:r>
          </w:p>
        </w:tc>
      </w:tr>
      <w:tr w:rsidR="005A515A" w14:paraId="772224CE" w14:textId="77777777" w:rsidTr="009D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19090" w14:textId="73EAF954" w:rsidR="005A515A" w:rsidRDefault="005A515A" w:rsidP="001919F0">
            <w:r>
              <w:t>2014</w:t>
            </w:r>
          </w:p>
        </w:tc>
        <w:tc>
          <w:tcPr>
            <w:tcW w:w="0" w:type="auto"/>
          </w:tcPr>
          <w:p w14:paraId="25638CED" w14:textId="3A4D5D9A" w:rsidR="005A515A" w:rsidRDefault="005A515A" w:rsidP="0019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16,114GBps</w:t>
            </w:r>
          </w:p>
        </w:tc>
      </w:tr>
      <w:tr w:rsidR="005A515A" w14:paraId="3EA1690D" w14:textId="77777777" w:rsidTr="009D0E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356596" w14:textId="5147EB58" w:rsidR="005A515A" w:rsidRDefault="005A515A" w:rsidP="001919F0">
            <w:r>
              <w:t>2019</w:t>
            </w:r>
          </w:p>
        </w:tc>
        <w:tc>
          <w:tcPr>
            <w:tcW w:w="0" w:type="auto"/>
          </w:tcPr>
          <w:p w14:paraId="3F8724F4" w14:textId="450CAEC4" w:rsidR="005A515A" w:rsidRDefault="005A515A" w:rsidP="0019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51,795GBps</w:t>
            </w:r>
          </w:p>
        </w:tc>
      </w:tr>
    </w:tbl>
    <w:p w14:paraId="680B6E2C" w14:textId="77777777" w:rsidR="005A515A" w:rsidRPr="000B5460" w:rsidRDefault="005A515A" w:rsidP="001919F0"/>
    <w:p w14:paraId="059B69EC" w14:textId="6E7252D6" w:rsidR="00642903" w:rsidRDefault="000B5460" w:rsidP="001919F0">
      <w:pPr>
        <w:pStyle w:val="2"/>
        <w:numPr>
          <w:ilvl w:val="1"/>
          <w:numId w:val="9"/>
        </w:numPr>
      </w:pPr>
      <w:bookmarkStart w:id="12" w:name="_Toc441857197"/>
      <w:bookmarkStart w:id="13" w:name="_Toc441857218"/>
      <w:bookmarkStart w:id="14" w:name="_Toc441857309"/>
      <w:bookmarkStart w:id="15" w:name="_Toc441857507"/>
      <w:bookmarkStart w:id="16" w:name="_Toc441857919"/>
      <w:r>
        <w:rPr>
          <w:rFonts w:hint="eastAsia"/>
        </w:rPr>
        <w:t>研究目的</w:t>
      </w:r>
      <w:bookmarkEnd w:id="12"/>
      <w:bookmarkEnd w:id="13"/>
      <w:bookmarkEnd w:id="14"/>
      <w:bookmarkEnd w:id="15"/>
      <w:bookmarkEnd w:id="16"/>
    </w:p>
    <w:p w14:paraId="0563F09D" w14:textId="25D374AC" w:rsidR="000B5460" w:rsidRDefault="009B3854" w:rsidP="001919F0">
      <w:r>
        <w:t xml:space="preserve">　</w:t>
      </w:r>
      <w:r>
        <w:rPr>
          <w:rFonts w:hint="eastAsia"/>
        </w:rPr>
        <w:t>本研究の</w:t>
      </w:r>
      <w:r>
        <w:t>目的は</w:t>
      </w:r>
      <w:r>
        <w:t>,</w:t>
      </w:r>
      <w:r>
        <w:t>故障リンクを</w:t>
      </w:r>
      <w:r>
        <w:rPr>
          <w:rFonts w:hint="eastAsia"/>
        </w:rPr>
        <w:t>適応型ネットワークトモグラフィによって</w:t>
      </w:r>
      <w:r>
        <w:t>推定し</w:t>
      </w:r>
      <w:r>
        <w:t>,</w:t>
      </w:r>
      <w:r>
        <w:rPr>
          <w:rFonts w:hint="eastAsia"/>
        </w:rPr>
        <w:t>推定</w:t>
      </w:r>
      <w:r>
        <w:t>するまでに</w:t>
      </w:r>
      <w:r w:rsidR="007D4BDC">
        <w:t>用い</w:t>
      </w:r>
      <w:r w:rsidR="007D4BDC">
        <w:rPr>
          <w:rFonts w:hint="eastAsia"/>
        </w:rPr>
        <w:t>た</w:t>
      </w:r>
      <w:r>
        <w:rPr>
          <w:rFonts w:hint="eastAsia"/>
        </w:rPr>
        <w:t>観測パス数を</w:t>
      </w:r>
      <w:r>
        <w:t>非適応型と全パス</w:t>
      </w:r>
      <w:r>
        <w:rPr>
          <w:rFonts w:hint="eastAsia"/>
        </w:rPr>
        <w:t>観測と比較し</w:t>
      </w:r>
      <w:r>
        <w:t>,</w:t>
      </w:r>
      <w:r>
        <w:t>性能を検証する</w:t>
      </w:r>
      <w:r>
        <w:t>.</w:t>
      </w:r>
      <w:r w:rsidR="007D4BDC">
        <w:rPr>
          <w:rFonts w:hint="eastAsia"/>
        </w:rPr>
        <w:t>本研究は</w:t>
      </w:r>
      <w:r w:rsidR="007D4BDC">
        <w:t>コンピュータシミュレーション</w:t>
      </w:r>
      <w:r w:rsidR="007D4BDC">
        <w:rPr>
          <w:rFonts w:hint="eastAsia"/>
        </w:rPr>
        <w:t>によって</w:t>
      </w:r>
      <w:r w:rsidR="007D4BDC">
        <w:t>再現</w:t>
      </w:r>
      <w:r w:rsidR="007D4BDC">
        <w:rPr>
          <w:rFonts w:hint="eastAsia"/>
        </w:rPr>
        <w:t>する</w:t>
      </w:r>
      <w:r w:rsidR="007D4BDC">
        <w:t>.</w:t>
      </w:r>
    </w:p>
    <w:p w14:paraId="35EA89D3" w14:textId="15A09F0E" w:rsidR="007D4BDC" w:rsidRDefault="007D4BDC" w:rsidP="001919F0">
      <w:r>
        <w:t xml:space="preserve">　</w:t>
      </w:r>
      <w:r>
        <w:rPr>
          <w:rFonts w:hint="eastAsia"/>
        </w:rPr>
        <w:t>性能評価には</w:t>
      </w:r>
      <w:r>
        <w:t>3</w:t>
      </w:r>
      <w:r>
        <w:t>つのネットワークを用い</w:t>
      </w:r>
      <w:r>
        <w:t>,</w:t>
      </w:r>
      <w:r>
        <w:t>それぞれのネットワーク</w:t>
      </w:r>
      <w:r>
        <w:rPr>
          <w:rFonts w:hint="eastAsia"/>
        </w:rPr>
        <w:t>中に故障リンクを</w:t>
      </w:r>
      <w:r>
        <w:t>1~2</w:t>
      </w:r>
      <w:r>
        <w:t>個発生</w:t>
      </w:r>
      <w:r>
        <w:rPr>
          <w:rFonts w:hint="eastAsia"/>
        </w:rPr>
        <w:t>させ</w:t>
      </w:r>
      <w:r w:rsidR="00B12357">
        <w:t>る</w:t>
      </w:r>
      <w:r w:rsidR="00B12357">
        <w:t>.</w:t>
      </w:r>
      <w:r w:rsidR="00860192">
        <w:rPr>
          <w:rFonts w:hint="eastAsia"/>
        </w:rPr>
        <w:t>全リンクの</w:t>
      </w:r>
      <w:r w:rsidR="00B12357">
        <w:t>全ての</w:t>
      </w:r>
      <w:r w:rsidR="00860192">
        <w:t>組み合わせ</w:t>
      </w:r>
      <w:r w:rsidR="00B12357">
        <w:t>で故障させ</w:t>
      </w:r>
      <w:r w:rsidR="00B12357">
        <w:t>,</w:t>
      </w:r>
      <w:r w:rsidR="00B12357">
        <w:t>故障リンクを</w:t>
      </w:r>
      <w:r w:rsidR="00B12357">
        <w:rPr>
          <w:rFonts w:hint="eastAsia"/>
        </w:rPr>
        <w:t>見つけるまでに要した観測パス</w:t>
      </w:r>
      <w:r w:rsidR="00B12357">
        <w:t>数を計測</w:t>
      </w:r>
      <w:r w:rsidR="00B12357">
        <w:rPr>
          <w:rFonts w:hint="eastAsia"/>
        </w:rPr>
        <w:t>する</w:t>
      </w:r>
      <w:r w:rsidR="00B12357">
        <w:t>.</w:t>
      </w:r>
      <w:r w:rsidR="00B12357">
        <w:t>それぞれ</w:t>
      </w:r>
      <w:r w:rsidR="00B12357">
        <w:rPr>
          <w:rFonts w:hint="eastAsia"/>
        </w:rPr>
        <w:t>の</w:t>
      </w:r>
      <w:r w:rsidR="00B12357">
        <w:t>ネットワークで</w:t>
      </w:r>
      <w:r w:rsidR="00B12357">
        <w:rPr>
          <w:rFonts w:hint="eastAsia"/>
        </w:rPr>
        <w:t>計測した</w:t>
      </w:r>
      <w:r w:rsidR="00B12357">
        <w:t>観測パス数の最大値・平均・分散を計算</w:t>
      </w:r>
      <w:r w:rsidR="00B12357">
        <w:rPr>
          <w:rFonts w:hint="eastAsia"/>
        </w:rPr>
        <w:t>し</w:t>
      </w:r>
      <w:r w:rsidR="00B12357">
        <w:t>,</w:t>
      </w:r>
      <w:r w:rsidR="00B12357">
        <w:t>ネットワークトポロジーが適応型ネットワークトモグラフィ</w:t>
      </w:r>
      <w:r w:rsidR="00B12357">
        <w:rPr>
          <w:rFonts w:hint="eastAsia"/>
        </w:rPr>
        <w:t>の</w:t>
      </w:r>
      <w:r w:rsidR="00B12357">
        <w:t>性能にどのような影響を</w:t>
      </w:r>
      <w:r w:rsidR="00B12357">
        <w:rPr>
          <w:rFonts w:hint="eastAsia"/>
        </w:rPr>
        <w:t>もたらすか</w:t>
      </w:r>
      <w:r w:rsidR="00B12357">
        <w:t>調べる</w:t>
      </w:r>
      <w:r w:rsidR="00B12357">
        <w:t>.</w:t>
      </w:r>
    </w:p>
    <w:p w14:paraId="5DD06BE0" w14:textId="1FC74A97" w:rsidR="00DE3E90" w:rsidRDefault="00DE3E90" w:rsidP="00DE3E90">
      <w:pPr>
        <w:widowControl/>
        <w:jc w:val="left"/>
      </w:pPr>
      <w:r>
        <w:br w:type="page"/>
      </w:r>
    </w:p>
    <w:p w14:paraId="363B2341" w14:textId="3B68BD34" w:rsidR="009B7DB7" w:rsidRDefault="000B5460" w:rsidP="009B7DB7">
      <w:pPr>
        <w:pStyle w:val="1"/>
        <w:numPr>
          <w:ilvl w:val="0"/>
          <w:numId w:val="1"/>
        </w:numPr>
      </w:pPr>
      <w:bookmarkStart w:id="17" w:name="_Toc441857198"/>
      <w:bookmarkStart w:id="18" w:name="_Toc441857219"/>
      <w:bookmarkStart w:id="19" w:name="_Toc441857310"/>
      <w:bookmarkStart w:id="20" w:name="_Toc441857508"/>
      <w:bookmarkStart w:id="21" w:name="_Toc441857920"/>
      <w:r>
        <w:rPr>
          <w:rFonts w:hint="eastAsia"/>
        </w:rPr>
        <w:t>論理型ネットワーク</w:t>
      </w:r>
      <w:r>
        <w:t>トモグラフィ</w:t>
      </w:r>
      <w:bookmarkEnd w:id="17"/>
      <w:bookmarkEnd w:id="18"/>
      <w:bookmarkEnd w:id="19"/>
      <w:bookmarkEnd w:id="20"/>
      <w:bookmarkEnd w:id="21"/>
    </w:p>
    <w:p w14:paraId="6DBE60DC" w14:textId="4E7E62EE" w:rsidR="000B5460" w:rsidRDefault="000B5460" w:rsidP="000B5460">
      <w:pPr>
        <w:pStyle w:val="2"/>
        <w:numPr>
          <w:ilvl w:val="1"/>
          <w:numId w:val="1"/>
        </w:numPr>
      </w:pPr>
      <w:bookmarkStart w:id="22" w:name="_Toc441857199"/>
      <w:bookmarkStart w:id="23" w:name="_Toc441857220"/>
      <w:bookmarkStart w:id="24" w:name="_Toc441857311"/>
      <w:bookmarkStart w:id="25" w:name="_Toc441857509"/>
      <w:bookmarkStart w:id="26" w:name="_Toc441857921"/>
      <w:r>
        <w:rPr>
          <w:rFonts w:hint="eastAsia"/>
        </w:rPr>
        <w:t>ネットワーク</w:t>
      </w:r>
      <w:r>
        <w:t>トモグラフィとは</w:t>
      </w:r>
      <w:bookmarkEnd w:id="22"/>
      <w:bookmarkEnd w:id="23"/>
      <w:bookmarkEnd w:id="24"/>
      <w:bookmarkEnd w:id="25"/>
      <w:bookmarkEnd w:id="26"/>
    </w:p>
    <w:p w14:paraId="260BA028" w14:textId="5A55F96D" w:rsidR="00DB0CF0" w:rsidRDefault="00DE3E90" w:rsidP="002E70E5">
      <w:pPr>
        <w:ind w:firstLineChars="100" w:firstLine="210"/>
      </w:pPr>
      <w:r>
        <w:t>トモグラフィ</w:t>
      </w:r>
      <w:r>
        <w:t>(Tomography)</w:t>
      </w:r>
      <w:r>
        <w:t>とは</w:t>
      </w:r>
      <w:r>
        <w:t>,</w:t>
      </w:r>
      <w:r>
        <w:t>計測が困難な内部情報</w:t>
      </w:r>
      <w:r>
        <w:rPr>
          <w:rFonts w:hint="eastAsia"/>
        </w:rPr>
        <w:t>を</w:t>
      </w:r>
      <w:r>
        <w:t>計測可能な外部情報</w:t>
      </w:r>
      <w:r>
        <w:rPr>
          <w:rFonts w:hint="eastAsia"/>
        </w:rPr>
        <w:t>を</w:t>
      </w:r>
      <w:r>
        <w:t>もとに推定するための手法である</w:t>
      </w:r>
      <w:r>
        <w:t>.</w:t>
      </w:r>
      <w:r>
        <w:t>日本語では断層</w:t>
      </w:r>
      <w:r>
        <w:rPr>
          <w:rFonts w:hint="eastAsia"/>
        </w:rPr>
        <w:t>撮像法</w:t>
      </w:r>
      <w:r>
        <w:t>とも訳され</w:t>
      </w:r>
      <w:r>
        <w:t>,</w:t>
      </w:r>
      <w:r>
        <w:t>医療現場で</w:t>
      </w:r>
      <w:r>
        <w:rPr>
          <w:rFonts w:hint="eastAsia"/>
        </w:rPr>
        <w:t>使用</w:t>
      </w:r>
      <w:r w:rsidR="002E70E5">
        <w:t>され</w:t>
      </w:r>
      <w:r w:rsidR="002E70E5">
        <w:rPr>
          <w:rFonts w:hint="eastAsia"/>
        </w:rPr>
        <w:t>る</w:t>
      </w:r>
      <w:r>
        <w:t>CT(Computed Tomography)</w:t>
      </w:r>
      <w:r>
        <w:t>スキャン</w:t>
      </w:r>
      <w:r w:rsidR="002E70E5">
        <w:t>が有名</w:t>
      </w:r>
      <w:r w:rsidR="002E70E5">
        <w:rPr>
          <w:rFonts w:hint="eastAsia"/>
        </w:rPr>
        <w:t>である</w:t>
      </w:r>
      <w:r w:rsidR="002E70E5">
        <w:t>.</w:t>
      </w:r>
    </w:p>
    <w:p w14:paraId="270BE783" w14:textId="77777777" w:rsidR="00DB0CF0" w:rsidRPr="000B5460" w:rsidRDefault="00DB0CF0" w:rsidP="002E70E5">
      <w:pPr>
        <w:ind w:firstLineChars="100" w:firstLine="210"/>
      </w:pPr>
    </w:p>
    <w:p w14:paraId="61A62FFB" w14:textId="26023C36" w:rsidR="000B5460" w:rsidRDefault="000B5460" w:rsidP="000B5460">
      <w:pPr>
        <w:pStyle w:val="2"/>
        <w:numPr>
          <w:ilvl w:val="1"/>
          <w:numId w:val="1"/>
        </w:numPr>
      </w:pPr>
      <w:bookmarkStart w:id="27" w:name="_Toc441857200"/>
      <w:bookmarkStart w:id="28" w:name="_Toc441857221"/>
      <w:bookmarkStart w:id="29" w:name="_Toc441857312"/>
      <w:bookmarkStart w:id="30" w:name="_Toc441857510"/>
      <w:bookmarkStart w:id="31" w:name="_Toc441857922"/>
      <w:r>
        <w:rPr>
          <w:rFonts w:hint="eastAsia"/>
        </w:rPr>
        <w:t>グループ検査</w:t>
      </w:r>
      <w:bookmarkEnd w:id="27"/>
      <w:bookmarkEnd w:id="28"/>
      <w:bookmarkEnd w:id="29"/>
      <w:bookmarkEnd w:id="30"/>
      <w:bookmarkEnd w:id="31"/>
    </w:p>
    <w:p w14:paraId="1FA3A8CD" w14:textId="648F8255" w:rsidR="000B5460" w:rsidRDefault="000B5460" w:rsidP="001919F0">
      <w:r>
        <w:rPr>
          <w:rFonts w:hint="eastAsia"/>
        </w:rPr>
        <w:t>あ</w:t>
      </w:r>
    </w:p>
    <w:p w14:paraId="7087EA1E" w14:textId="77777777" w:rsidR="000B5460" w:rsidRDefault="000B5460" w:rsidP="000B5460"/>
    <w:p w14:paraId="6E2556EE" w14:textId="77777777" w:rsidR="00066A78" w:rsidRDefault="00066A78" w:rsidP="00066A78">
      <w:pPr>
        <w:pStyle w:val="1"/>
        <w:numPr>
          <w:ilvl w:val="0"/>
          <w:numId w:val="1"/>
        </w:numPr>
      </w:pPr>
      <w:bookmarkStart w:id="32" w:name="_Toc441857201"/>
      <w:bookmarkStart w:id="33" w:name="_Toc441857222"/>
      <w:bookmarkStart w:id="34" w:name="_Toc441857313"/>
      <w:bookmarkStart w:id="35" w:name="_Toc441857511"/>
      <w:bookmarkStart w:id="36" w:name="_Toc441857923"/>
      <w:r>
        <w:rPr>
          <w:rFonts w:hint="eastAsia"/>
        </w:rPr>
        <w:t>ネットワーク</w:t>
      </w:r>
      <w:r>
        <w:t>トモグラフィの数理モデル</w:t>
      </w:r>
      <w:bookmarkEnd w:id="32"/>
      <w:bookmarkEnd w:id="33"/>
      <w:bookmarkEnd w:id="34"/>
      <w:bookmarkEnd w:id="35"/>
      <w:bookmarkEnd w:id="36"/>
    </w:p>
    <w:p w14:paraId="7604C316" w14:textId="2017D0C6" w:rsidR="00066A78" w:rsidRDefault="00066A78" w:rsidP="00066A78">
      <w:pPr>
        <w:pStyle w:val="2"/>
        <w:numPr>
          <w:ilvl w:val="1"/>
          <w:numId w:val="1"/>
        </w:numPr>
      </w:pPr>
      <w:bookmarkStart w:id="37" w:name="_Toc441857202"/>
      <w:bookmarkStart w:id="38" w:name="_Toc441857223"/>
      <w:bookmarkStart w:id="39" w:name="_Toc441857314"/>
      <w:bookmarkStart w:id="40" w:name="_Toc441857512"/>
      <w:bookmarkStart w:id="41" w:name="_Toc441857924"/>
      <w:r>
        <w:rPr>
          <w:rFonts w:hint="eastAsia"/>
        </w:rPr>
        <w:t>グラフネットワークによる</w:t>
      </w:r>
      <w:r>
        <w:t>表現方法</w:t>
      </w:r>
      <w:bookmarkEnd w:id="37"/>
      <w:bookmarkEnd w:id="38"/>
      <w:bookmarkEnd w:id="39"/>
      <w:bookmarkEnd w:id="40"/>
      <w:bookmarkEnd w:id="41"/>
    </w:p>
    <w:p w14:paraId="5C76699C" w14:textId="45BE7DB5" w:rsidR="00066A78" w:rsidRPr="00066A78" w:rsidRDefault="00066A78" w:rsidP="001919F0">
      <w:r>
        <w:t>あ</w:t>
      </w:r>
    </w:p>
    <w:p w14:paraId="3C11DDBF" w14:textId="7044A1A2" w:rsidR="00066A78" w:rsidRDefault="00066A78" w:rsidP="00066A78">
      <w:pPr>
        <w:pStyle w:val="2"/>
        <w:numPr>
          <w:ilvl w:val="1"/>
          <w:numId w:val="1"/>
        </w:numPr>
      </w:pPr>
      <w:bookmarkStart w:id="42" w:name="_Toc441857203"/>
      <w:bookmarkStart w:id="43" w:name="_Toc441857224"/>
      <w:bookmarkStart w:id="44" w:name="_Toc441857315"/>
      <w:bookmarkStart w:id="45" w:name="_Toc441857513"/>
      <w:bookmarkStart w:id="46" w:name="_Toc441857925"/>
      <w:r>
        <w:t>数理モデルによる定式</w:t>
      </w:r>
      <w:bookmarkEnd w:id="42"/>
      <w:bookmarkEnd w:id="43"/>
      <w:bookmarkEnd w:id="44"/>
      <w:bookmarkEnd w:id="45"/>
      <w:bookmarkEnd w:id="46"/>
    </w:p>
    <w:p w14:paraId="13F9B9A4" w14:textId="16E45311" w:rsidR="00066A78" w:rsidRDefault="00066A78" w:rsidP="001919F0">
      <w:r>
        <w:rPr>
          <w:rFonts w:hint="eastAsia"/>
        </w:rPr>
        <w:t>あ</w:t>
      </w:r>
    </w:p>
    <w:p w14:paraId="6E5390BB" w14:textId="77777777" w:rsidR="00066A78" w:rsidRPr="00066A78" w:rsidRDefault="00066A78" w:rsidP="00066A78"/>
    <w:p w14:paraId="7F699C30" w14:textId="3479E5DD" w:rsidR="000B5460" w:rsidRDefault="00066A78" w:rsidP="00066A78">
      <w:pPr>
        <w:pStyle w:val="1"/>
        <w:numPr>
          <w:ilvl w:val="0"/>
          <w:numId w:val="1"/>
        </w:numPr>
      </w:pPr>
      <w:bookmarkStart w:id="47" w:name="_Toc441857204"/>
      <w:bookmarkStart w:id="48" w:name="_Toc441857225"/>
      <w:bookmarkStart w:id="49" w:name="_Toc441857316"/>
      <w:bookmarkStart w:id="50" w:name="_Toc441857514"/>
      <w:bookmarkStart w:id="51" w:name="_Toc441857926"/>
      <w:r>
        <w:t>故障</w:t>
      </w:r>
      <w:r>
        <w:rPr>
          <w:rFonts w:hint="eastAsia"/>
        </w:rPr>
        <w:t>リンク検出手法と</w:t>
      </w:r>
      <w:r>
        <w:t>その評価</w:t>
      </w:r>
      <w:bookmarkEnd w:id="47"/>
      <w:bookmarkEnd w:id="48"/>
      <w:bookmarkEnd w:id="49"/>
      <w:bookmarkEnd w:id="50"/>
      <w:bookmarkEnd w:id="51"/>
    </w:p>
    <w:p w14:paraId="27241503" w14:textId="49F7209F" w:rsidR="00066A78" w:rsidRDefault="00066A78" w:rsidP="00066A78">
      <w:pPr>
        <w:pStyle w:val="2"/>
        <w:numPr>
          <w:ilvl w:val="1"/>
          <w:numId w:val="1"/>
        </w:numPr>
      </w:pPr>
      <w:bookmarkStart w:id="52" w:name="_Toc441857205"/>
      <w:bookmarkStart w:id="53" w:name="_Toc441857226"/>
      <w:bookmarkStart w:id="54" w:name="_Toc441857317"/>
      <w:bookmarkStart w:id="55" w:name="_Toc441857515"/>
      <w:bookmarkStart w:id="56" w:name="_Toc441857927"/>
      <w:r w:rsidRPr="00066A78">
        <w:t>数値計算で</w:t>
      </w:r>
      <w:r w:rsidRPr="00066A78">
        <w:rPr>
          <w:rFonts w:hint="eastAsia"/>
        </w:rPr>
        <w:t>使用する</w:t>
      </w:r>
      <w:r w:rsidRPr="00066A78">
        <w:t>ネットワークの概要</w:t>
      </w:r>
      <w:bookmarkEnd w:id="52"/>
      <w:bookmarkEnd w:id="53"/>
      <w:bookmarkEnd w:id="54"/>
      <w:bookmarkEnd w:id="55"/>
      <w:bookmarkEnd w:id="56"/>
    </w:p>
    <w:p w14:paraId="505373D7" w14:textId="2C8FCF94" w:rsidR="00066A78" w:rsidRPr="00066A78" w:rsidRDefault="00066A78" w:rsidP="001919F0">
      <w:r>
        <w:rPr>
          <w:rFonts w:hint="eastAsia"/>
        </w:rPr>
        <w:t>あ</w:t>
      </w:r>
    </w:p>
    <w:p w14:paraId="50CF6778" w14:textId="6C24D7AC" w:rsidR="00066A78" w:rsidRDefault="00066A78" w:rsidP="00066A78">
      <w:pPr>
        <w:pStyle w:val="2"/>
        <w:numPr>
          <w:ilvl w:val="1"/>
          <w:numId w:val="1"/>
        </w:numPr>
      </w:pPr>
      <w:bookmarkStart w:id="57" w:name="_Toc441857206"/>
      <w:bookmarkStart w:id="58" w:name="_Toc441857227"/>
      <w:bookmarkStart w:id="59" w:name="_Toc441857318"/>
      <w:bookmarkStart w:id="60" w:name="_Toc441857516"/>
      <w:bookmarkStart w:id="61" w:name="_Toc441857928"/>
      <w:r w:rsidRPr="00066A78">
        <w:t>問題の</w:t>
      </w:r>
      <w:r w:rsidRPr="00066A78">
        <w:rPr>
          <w:rFonts w:hint="eastAsia"/>
        </w:rPr>
        <w:t>前提条件</w:t>
      </w:r>
      <w:bookmarkEnd w:id="57"/>
      <w:bookmarkEnd w:id="58"/>
      <w:bookmarkEnd w:id="59"/>
      <w:bookmarkEnd w:id="60"/>
      <w:bookmarkEnd w:id="61"/>
    </w:p>
    <w:p w14:paraId="241B3DC1" w14:textId="441CD88C" w:rsidR="00066A78" w:rsidRPr="00066A78" w:rsidRDefault="00066A78" w:rsidP="001919F0">
      <w:r>
        <w:rPr>
          <w:rFonts w:hint="eastAsia"/>
        </w:rPr>
        <w:t>あ</w:t>
      </w:r>
    </w:p>
    <w:p w14:paraId="32E93094" w14:textId="3D978AF7" w:rsidR="00066A78" w:rsidRDefault="00066A78" w:rsidP="00066A78">
      <w:pPr>
        <w:pStyle w:val="2"/>
        <w:numPr>
          <w:ilvl w:val="1"/>
          <w:numId w:val="1"/>
        </w:numPr>
      </w:pPr>
      <w:bookmarkStart w:id="62" w:name="_Toc441857207"/>
      <w:bookmarkStart w:id="63" w:name="_Toc441857228"/>
      <w:bookmarkStart w:id="64" w:name="_Toc441857319"/>
      <w:bookmarkStart w:id="65" w:name="_Toc441857517"/>
      <w:bookmarkStart w:id="66" w:name="_Toc441857929"/>
      <w:r>
        <w:t>故障リンク検出</w:t>
      </w:r>
      <w:r>
        <w:rPr>
          <w:rFonts w:hint="eastAsia"/>
        </w:rPr>
        <w:t>アルゴリズム</w:t>
      </w:r>
      <w:bookmarkEnd w:id="62"/>
      <w:bookmarkEnd w:id="63"/>
      <w:bookmarkEnd w:id="64"/>
      <w:bookmarkEnd w:id="65"/>
      <w:bookmarkEnd w:id="66"/>
    </w:p>
    <w:p w14:paraId="21AC5EFC" w14:textId="6CC4A124" w:rsidR="00066A78" w:rsidRPr="00066A78" w:rsidRDefault="00066A78" w:rsidP="001919F0">
      <w:r>
        <w:rPr>
          <w:rFonts w:hint="eastAsia"/>
        </w:rPr>
        <w:t>あ</w:t>
      </w:r>
    </w:p>
    <w:p w14:paraId="79BB0A81" w14:textId="77777777" w:rsidR="00066A78" w:rsidRDefault="00066A78" w:rsidP="00066A78"/>
    <w:p w14:paraId="7A0B17BD" w14:textId="77777777" w:rsidR="00066A78" w:rsidRDefault="00066A78" w:rsidP="00066A78"/>
    <w:p w14:paraId="169A99C9" w14:textId="77777777" w:rsidR="00066A78" w:rsidRDefault="00066A78" w:rsidP="00066A78"/>
    <w:p w14:paraId="440A6BB1" w14:textId="77777777" w:rsidR="00066A78" w:rsidRPr="00066A78" w:rsidRDefault="00066A78" w:rsidP="00066A78"/>
    <w:p w14:paraId="156A9244" w14:textId="65275997" w:rsidR="00066A78" w:rsidRDefault="00066A78" w:rsidP="00066A78">
      <w:pPr>
        <w:pStyle w:val="1"/>
        <w:numPr>
          <w:ilvl w:val="0"/>
          <w:numId w:val="1"/>
        </w:numPr>
      </w:pPr>
      <w:bookmarkStart w:id="67" w:name="_Toc441857208"/>
      <w:bookmarkStart w:id="68" w:name="_Toc441857229"/>
      <w:bookmarkStart w:id="69" w:name="_Toc441857320"/>
      <w:bookmarkStart w:id="70" w:name="_Toc441857518"/>
      <w:bookmarkStart w:id="71" w:name="_Toc441857930"/>
      <w:r>
        <w:rPr>
          <w:rFonts w:hint="eastAsia"/>
        </w:rPr>
        <w:t>性能評価</w:t>
      </w:r>
      <w:bookmarkEnd w:id="67"/>
      <w:bookmarkEnd w:id="68"/>
      <w:bookmarkEnd w:id="69"/>
      <w:bookmarkEnd w:id="70"/>
      <w:bookmarkEnd w:id="71"/>
    </w:p>
    <w:p w14:paraId="178F02D5" w14:textId="4F6C340E" w:rsidR="00066A78" w:rsidRDefault="00066A78" w:rsidP="00066A78">
      <w:pPr>
        <w:pStyle w:val="2"/>
        <w:numPr>
          <w:ilvl w:val="1"/>
          <w:numId w:val="1"/>
        </w:numPr>
      </w:pPr>
      <w:bookmarkStart w:id="72" w:name="_Toc441857209"/>
      <w:bookmarkStart w:id="73" w:name="_Toc441857230"/>
      <w:bookmarkStart w:id="74" w:name="_Toc441857321"/>
      <w:bookmarkStart w:id="75" w:name="_Toc441857519"/>
      <w:bookmarkStart w:id="76" w:name="_Toc441857931"/>
      <w:r>
        <w:t>性能評価の方法</w:t>
      </w:r>
      <w:bookmarkEnd w:id="72"/>
      <w:bookmarkEnd w:id="73"/>
      <w:bookmarkEnd w:id="74"/>
      <w:bookmarkEnd w:id="75"/>
      <w:bookmarkEnd w:id="76"/>
    </w:p>
    <w:p w14:paraId="4E66D9BD" w14:textId="5ABC04A5" w:rsidR="00066A78" w:rsidRPr="00066A78" w:rsidRDefault="00066A78" w:rsidP="001919F0">
      <w:r>
        <w:rPr>
          <w:rFonts w:hint="eastAsia"/>
        </w:rPr>
        <w:t>あ</w:t>
      </w:r>
    </w:p>
    <w:p w14:paraId="0515D13C" w14:textId="3DEFAED7" w:rsidR="00066A78" w:rsidRDefault="00066A78" w:rsidP="00066A78">
      <w:pPr>
        <w:pStyle w:val="2"/>
        <w:numPr>
          <w:ilvl w:val="1"/>
          <w:numId w:val="1"/>
        </w:numPr>
      </w:pPr>
      <w:bookmarkStart w:id="77" w:name="_Toc441857210"/>
      <w:bookmarkStart w:id="78" w:name="_Toc441857231"/>
      <w:bookmarkStart w:id="79" w:name="_Toc441857322"/>
      <w:bookmarkStart w:id="80" w:name="_Toc441857520"/>
      <w:bookmarkStart w:id="81" w:name="_Toc441857932"/>
      <w:r>
        <w:t>各ネットワークに対</w:t>
      </w:r>
      <w:r>
        <w:rPr>
          <w:rFonts w:hint="eastAsia"/>
        </w:rPr>
        <w:t>しての</w:t>
      </w:r>
      <w:r>
        <w:t>性能評価</w:t>
      </w:r>
      <w:bookmarkEnd w:id="77"/>
      <w:bookmarkEnd w:id="78"/>
      <w:bookmarkEnd w:id="79"/>
      <w:bookmarkEnd w:id="80"/>
      <w:bookmarkEnd w:id="81"/>
    </w:p>
    <w:p w14:paraId="5ED23D91" w14:textId="4290BC77" w:rsidR="00066A78" w:rsidRPr="00066A78" w:rsidRDefault="00066A78" w:rsidP="001919F0">
      <w:r>
        <w:rPr>
          <w:rFonts w:hint="eastAsia"/>
        </w:rPr>
        <w:t>あ</w:t>
      </w:r>
    </w:p>
    <w:p w14:paraId="2F134A45" w14:textId="77777777" w:rsidR="00066A78" w:rsidRPr="00066A78" w:rsidRDefault="00066A78" w:rsidP="00066A78"/>
    <w:p w14:paraId="31A4EEB7" w14:textId="4DD32822" w:rsidR="00066A78" w:rsidRDefault="00066A78" w:rsidP="00066A78">
      <w:pPr>
        <w:pStyle w:val="1"/>
        <w:numPr>
          <w:ilvl w:val="0"/>
          <w:numId w:val="1"/>
        </w:numPr>
      </w:pPr>
      <w:bookmarkStart w:id="82" w:name="_Toc441857211"/>
      <w:bookmarkStart w:id="83" w:name="_Toc441857232"/>
      <w:bookmarkStart w:id="84" w:name="_Toc441857323"/>
      <w:bookmarkStart w:id="85" w:name="_Toc441857521"/>
      <w:bookmarkStart w:id="86" w:name="_Toc441857933"/>
      <w:r>
        <w:rPr>
          <w:rFonts w:hint="eastAsia"/>
        </w:rPr>
        <w:t>考察</w:t>
      </w:r>
      <w:bookmarkEnd w:id="82"/>
      <w:bookmarkEnd w:id="83"/>
      <w:bookmarkEnd w:id="84"/>
      <w:bookmarkEnd w:id="85"/>
      <w:bookmarkEnd w:id="86"/>
    </w:p>
    <w:p w14:paraId="459B046F" w14:textId="2A735C4D" w:rsidR="00066A78" w:rsidRPr="00066A78" w:rsidRDefault="00066A78" w:rsidP="001919F0">
      <w:r>
        <w:rPr>
          <w:rFonts w:hint="eastAsia"/>
        </w:rPr>
        <w:t>あ</w:t>
      </w:r>
    </w:p>
    <w:p w14:paraId="1214FC94" w14:textId="77777777" w:rsidR="00066A78" w:rsidRPr="00066A78" w:rsidRDefault="00066A78" w:rsidP="00066A78"/>
    <w:p w14:paraId="38B79072" w14:textId="67886408" w:rsidR="00066A78" w:rsidRDefault="00066A78" w:rsidP="00066A78">
      <w:pPr>
        <w:pStyle w:val="1"/>
        <w:numPr>
          <w:ilvl w:val="0"/>
          <w:numId w:val="1"/>
        </w:numPr>
      </w:pPr>
      <w:bookmarkStart w:id="87" w:name="_Toc441857212"/>
      <w:bookmarkStart w:id="88" w:name="_Toc441857233"/>
      <w:bookmarkStart w:id="89" w:name="_Toc441857324"/>
      <w:bookmarkStart w:id="90" w:name="_Toc441857522"/>
      <w:bookmarkStart w:id="91" w:name="_Toc441857934"/>
      <w:r>
        <w:t>まとめと今後の展望</w:t>
      </w:r>
      <w:bookmarkEnd w:id="87"/>
      <w:bookmarkEnd w:id="88"/>
      <w:bookmarkEnd w:id="89"/>
      <w:bookmarkEnd w:id="90"/>
      <w:bookmarkEnd w:id="91"/>
    </w:p>
    <w:p w14:paraId="4A2A867E" w14:textId="306527D9" w:rsidR="00066A78" w:rsidRDefault="00066A78" w:rsidP="001919F0">
      <w:r>
        <w:rPr>
          <w:rFonts w:hint="eastAsia"/>
        </w:rPr>
        <w:t>あ</w:t>
      </w:r>
    </w:p>
    <w:p w14:paraId="26A8AF98" w14:textId="77777777" w:rsidR="00066A78" w:rsidRPr="00066A78" w:rsidRDefault="00066A78" w:rsidP="00066A78"/>
    <w:p w14:paraId="33B66A34" w14:textId="78151378" w:rsidR="00066A78" w:rsidRDefault="00066A78" w:rsidP="00066A78">
      <w:pPr>
        <w:pStyle w:val="1"/>
      </w:pPr>
      <w:r>
        <w:t xml:space="preserve">　</w:t>
      </w:r>
      <w:bookmarkStart w:id="92" w:name="_Toc441857213"/>
      <w:bookmarkStart w:id="93" w:name="_Toc441857234"/>
      <w:bookmarkStart w:id="94" w:name="_Toc441857325"/>
      <w:bookmarkStart w:id="95" w:name="_Toc441857523"/>
      <w:bookmarkStart w:id="96" w:name="_Toc441857935"/>
      <w:r>
        <w:t>参考文献</w:t>
      </w:r>
      <w:bookmarkEnd w:id="92"/>
      <w:bookmarkEnd w:id="93"/>
      <w:bookmarkEnd w:id="94"/>
      <w:bookmarkEnd w:id="95"/>
      <w:bookmarkEnd w:id="96"/>
    </w:p>
    <w:p w14:paraId="5B98E6D7" w14:textId="5E2BE91A" w:rsidR="00066A78" w:rsidRPr="00AC2171" w:rsidRDefault="00AC2171" w:rsidP="00066A78">
      <w:pPr>
        <w:rPr>
          <w:rFonts w:asciiTheme="minorHAnsi" w:hAnsiTheme="minorHAnsi"/>
        </w:rPr>
      </w:pPr>
      <w:r w:rsidRPr="00AC2171">
        <w:rPr>
          <w:rFonts w:asciiTheme="minorHAnsi" w:hAnsiTheme="minorHAnsi"/>
        </w:rPr>
        <w:t>[1] Cisco Visual Networking Index: Forecast and Methodology, 2014-2019 White Paper</w:t>
      </w:r>
    </w:p>
    <w:p w14:paraId="687000E3" w14:textId="77777777" w:rsidR="00394747" w:rsidRPr="00394747" w:rsidRDefault="00394747" w:rsidP="0086477D"/>
    <w:sectPr w:rsidR="00394747" w:rsidRPr="00394747" w:rsidSect="00613E68">
      <w:footerReference w:type="even" r:id="rId27"/>
      <w:footerReference w:type="default" r:id="rId28"/>
      <w:footerReference w:type="first" r:id="rId29"/>
      <w:pgSz w:w="11906" w:h="16838" w:code="9"/>
      <w:pgMar w:top="1985" w:right="1701" w:bottom="1701" w:left="1701" w:header="851" w:footer="992" w:gutter="0"/>
      <w:pgNumType w:start="0"/>
      <w:cols w:space="425"/>
      <w:titlePg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7896B" w14:textId="77777777" w:rsidR="00AB5DFD" w:rsidRDefault="00AB5DFD">
      <w:r>
        <w:separator/>
      </w:r>
    </w:p>
  </w:endnote>
  <w:endnote w:type="continuationSeparator" w:id="0">
    <w:p w14:paraId="3F01210D" w14:textId="77777777" w:rsidR="00AB5DFD" w:rsidRDefault="00AB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980254" w:rsidRDefault="00980254" w:rsidP="00613E68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13E68">
      <w:rPr>
        <w:rStyle w:val="a4"/>
        <w:noProof/>
      </w:rPr>
      <w:t>1</w:t>
    </w:r>
    <w:r>
      <w:rPr>
        <w:rStyle w:val="a4"/>
      </w:rPr>
      <w:fldChar w:fldCharType="end"/>
    </w:r>
  </w:p>
  <w:p w14:paraId="344D7592" w14:textId="77777777" w:rsidR="00980254" w:rsidRDefault="00980254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C7B4" w14:textId="77777777" w:rsidR="00613E68" w:rsidRDefault="00613E68" w:rsidP="001D6007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956E8">
      <w:rPr>
        <w:rStyle w:val="a4"/>
        <w:noProof/>
      </w:rPr>
      <w:t>1</w:t>
    </w:r>
    <w:r>
      <w:rPr>
        <w:rStyle w:val="a4"/>
      </w:rPr>
      <w:fldChar w:fldCharType="end"/>
    </w:r>
  </w:p>
  <w:p w14:paraId="6C172D9D" w14:textId="77777777" w:rsidR="00980254" w:rsidRDefault="00980254" w:rsidP="00040586">
    <w:pPr>
      <w:pStyle w:val="a3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AA9A5" w14:textId="77777777" w:rsidR="00613E68" w:rsidRDefault="00613E68" w:rsidP="00613E6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9411D" w14:textId="77777777" w:rsidR="00AB5DFD" w:rsidRDefault="00AB5DFD">
      <w:r>
        <w:separator/>
      </w:r>
    </w:p>
  </w:footnote>
  <w:footnote w:type="continuationSeparator" w:id="0">
    <w:p w14:paraId="5619E1BE" w14:textId="77777777" w:rsidR="00AB5DFD" w:rsidRDefault="00AB5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0F76BF5"/>
    <w:multiLevelType w:val="hybridMultilevel"/>
    <w:tmpl w:val="C964B2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3">
    <w:nsid w:val="7F7C09A5"/>
    <w:multiLevelType w:val="hybridMultilevel"/>
    <w:tmpl w:val="3FA4F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D"/>
    <w:rsid w:val="00000C3A"/>
    <w:rsid w:val="00001303"/>
    <w:rsid w:val="00004900"/>
    <w:rsid w:val="00017F1F"/>
    <w:rsid w:val="000226AD"/>
    <w:rsid w:val="00022C45"/>
    <w:rsid w:val="00025463"/>
    <w:rsid w:val="00026718"/>
    <w:rsid w:val="000271EF"/>
    <w:rsid w:val="0003487A"/>
    <w:rsid w:val="00036DA0"/>
    <w:rsid w:val="00040586"/>
    <w:rsid w:val="00040D31"/>
    <w:rsid w:val="0004114C"/>
    <w:rsid w:val="00042079"/>
    <w:rsid w:val="0004511D"/>
    <w:rsid w:val="00061797"/>
    <w:rsid w:val="00062328"/>
    <w:rsid w:val="0006629A"/>
    <w:rsid w:val="00066A78"/>
    <w:rsid w:val="00070519"/>
    <w:rsid w:val="00072DF5"/>
    <w:rsid w:val="00073222"/>
    <w:rsid w:val="0008357B"/>
    <w:rsid w:val="0009276E"/>
    <w:rsid w:val="00097515"/>
    <w:rsid w:val="00097543"/>
    <w:rsid w:val="000A2C0F"/>
    <w:rsid w:val="000B0497"/>
    <w:rsid w:val="000B244C"/>
    <w:rsid w:val="000B41AB"/>
    <w:rsid w:val="000B44AA"/>
    <w:rsid w:val="000B5460"/>
    <w:rsid w:val="000B56AD"/>
    <w:rsid w:val="000C2494"/>
    <w:rsid w:val="000C269A"/>
    <w:rsid w:val="000C42BB"/>
    <w:rsid w:val="000D1D88"/>
    <w:rsid w:val="000D1F05"/>
    <w:rsid w:val="000D4946"/>
    <w:rsid w:val="000D65BF"/>
    <w:rsid w:val="000E159C"/>
    <w:rsid w:val="000E269C"/>
    <w:rsid w:val="000E2AC4"/>
    <w:rsid w:val="000E41CF"/>
    <w:rsid w:val="000E4635"/>
    <w:rsid w:val="000F332C"/>
    <w:rsid w:val="00102042"/>
    <w:rsid w:val="00104D4B"/>
    <w:rsid w:val="00106445"/>
    <w:rsid w:val="00122C49"/>
    <w:rsid w:val="00126176"/>
    <w:rsid w:val="001326DC"/>
    <w:rsid w:val="001503A9"/>
    <w:rsid w:val="0015342A"/>
    <w:rsid w:val="00154787"/>
    <w:rsid w:val="0016402D"/>
    <w:rsid w:val="0016475E"/>
    <w:rsid w:val="00164B60"/>
    <w:rsid w:val="0017297A"/>
    <w:rsid w:val="001740AC"/>
    <w:rsid w:val="00174222"/>
    <w:rsid w:val="00174BD5"/>
    <w:rsid w:val="00176A80"/>
    <w:rsid w:val="00186C48"/>
    <w:rsid w:val="001919F0"/>
    <w:rsid w:val="00193EE5"/>
    <w:rsid w:val="001A6B65"/>
    <w:rsid w:val="001B2D5E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1F6BDC"/>
    <w:rsid w:val="002007E8"/>
    <w:rsid w:val="00221030"/>
    <w:rsid w:val="00230683"/>
    <w:rsid w:val="00230ED5"/>
    <w:rsid w:val="00231E6B"/>
    <w:rsid w:val="0023612F"/>
    <w:rsid w:val="002379B4"/>
    <w:rsid w:val="00251906"/>
    <w:rsid w:val="002519F1"/>
    <w:rsid w:val="002566B7"/>
    <w:rsid w:val="00257159"/>
    <w:rsid w:val="00266648"/>
    <w:rsid w:val="00267182"/>
    <w:rsid w:val="00270288"/>
    <w:rsid w:val="002722F5"/>
    <w:rsid w:val="00275F8C"/>
    <w:rsid w:val="00283480"/>
    <w:rsid w:val="002841D3"/>
    <w:rsid w:val="00292251"/>
    <w:rsid w:val="0029237D"/>
    <w:rsid w:val="00295F3E"/>
    <w:rsid w:val="00296441"/>
    <w:rsid w:val="00297F5D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E70E5"/>
    <w:rsid w:val="002F3B38"/>
    <w:rsid w:val="002F4E16"/>
    <w:rsid w:val="002F4F77"/>
    <w:rsid w:val="002F60A8"/>
    <w:rsid w:val="002F755A"/>
    <w:rsid w:val="00302D38"/>
    <w:rsid w:val="003108C9"/>
    <w:rsid w:val="00310CF1"/>
    <w:rsid w:val="00311939"/>
    <w:rsid w:val="00313256"/>
    <w:rsid w:val="0031665E"/>
    <w:rsid w:val="003208B2"/>
    <w:rsid w:val="00322338"/>
    <w:rsid w:val="00342668"/>
    <w:rsid w:val="003504F8"/>
    <w:rsid w:val="00350ABA"/>
    <w:rsid w:val="00352B69"/>
    <w:rsid w:val="00362A24"/>
    <w:rsid w:val="003721B0"/>
    <w:rsid w:val="0038087F"/>
    <w:rsid w:val="0038626C"/>
    <w:rsid w:val="00394747"/>
    <w:rsid w:val="0039692A"/>
    <w:rsid w:val="003A26E1"/>
    <w:rsid w:val="003A6342"/>
    <w:rsid w:val="003B16DE"/>
    <w:rsid w:val="003B6191"/>
    <w:rsid w:val="003B68D1"/>
    <w:rsid w:val="003C0D7A"/>
    <w:rsid w:val="003C0FDE"/>
    <w:rsid w:val="003C4DDC"/>
    <w:rsid w:val="003D138D"/>
    <w:rsid w:val="003D4E21"/>
    <w:rsid w:val="003E02EF"/>
    <w:rsid w:val="003E0D66"/>
    <w:rsid w:val="003E2979"/>
    <w:rsid w:val="003F03B3"/>
    <w:rsid w:val="00404067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7825"/>
    <w:rsid w:val="00462B8E"/>
    <w:rsid w:val="00462DC0"/>
    <w:rsid w:val="00470AAA"/>
    <w:rsid w:val="00474587"/>
    <w:rsid w:val="00475659"/>
    <w:rsid w:val="00477E92"/>
    <w:rsid w:val="0048463A"/>
    <w:rsid w:val="00485E09"/>
    <w:rsid w:val="00487B89"/>
    <w:rsid w:val="0049272F"/>
    <w:rsid w:val="0049298D"/>
    <w:rsid w:val="004932C7"/>
    <w:rsid w:val="004B12B5"/>
    <w:rsid w:val="004B1FCF"/>
    <w:rsid w:val="004B2F00"/>
    <w:rsid w:val="004B4250"/>
    <w:rsid w:val="004B47A6"/>
    <w:rsid w:val="004B676D"/>
    <w:rsid w:val="004C4907"/>
    <w:rsid w:val="004C7EA4"/>
    <w:rsid w:val="004D34E8"/>
    <w:rsid w:val="004D3B6B"/>
    <w:rsid w:val="004D551F"/>
    <w:rsid w:val="004D5F08"/>
    <w:rsid w:val="004E1E87"/>
    <w:rsid w:val="004E73D7"/>
    <w:rsid w:val="004F1DCB"/>
    <w:rsid w:val="004F41A3"/>
    <w:rsid w:val="00526D2F"/>
    <w:rsid w:val="00547C73"/>
    <w:rsid w:val="005552D9"/>
    <w:rsid w:val="005620C2"/>
    <w:rsid w:val="005648FD"/>
    <w:rsid w:val="0056571F"/>
    <w:rsid w:val="00567D0D"/>
    <w:rsid w:val="0057121D"/>
    <w:rsid w:val="00572F34"/>
    <w:rsid w:val="00573926"/>
    <w:rsid w:val="00582EE9"/>
    <w:rsid w:val="00585C51"/>
    <w:rsid w:val="00591B18"/>
    <w:rsid w:val="00593906"/>
    <w:rsid w:val="005965D6"/>
    <w:rsid w:val="005A515A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13E68"/>
    <w:rsid w:val="00631299"/>
    <w:rsid w:val="006376A9"/>
    <w:rsid w:val="00642903"/>
    <w:rsid w:val="00665EAF"/>
    <w:rsid w:val="00667392"/>
    <w:rsid w:val="006746D3"/>
    <w:rsid w:val="00677A0F"/>
    <w:rsid w:val="00682960"/>
    <w:rsid w:val="00684A98"/>
    <w:rsid w:val="00684B0A"/>
    <w:rsid w:val="00690736"/>
    <w:rsid w:val="00690E79"/>
    <w:rsid w:val="006923D4"/>
    <w:rsid w:val="006A0988"/>
    <w:rsid w:val="006B0893"/>
    <w:rsid w:val="006B5A3C"/>
    <w:rsid w:val="006C0902"/>
    <w:rsid w:val="006C23A2"/>
    <w:rsid w:val="006C51FD"/>
    <w:rsid w:val="006D176B"/>
    <w:rsid w:val="006D20BE"/>
    <w:rsid w:val="006D3FAF"/>
    <w:rsid w:val="006E3F77"/>
    <w:rsid w:val="006E6BF6"/>
    <w:rsid w:val="006E7980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34E8"/>
    <w:rsid w:val="00786201"/>
    <w:rsid w:val="00786CB8"/>
    <w:rsid w:val="00790B26"/>
    <w:rsid w:val="0079725E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484"/>
    <w:rsid w:val="007D28E4"/>
    <w:rsid w:val="007D4BDC"/>
    <w:rsid w:val="007D73BE"/>
    <w:rsid w:val="007D7F91"/>
    <w:rsid w:val="007E127B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24BCF"/>
    <w:rsid w:val="008336F7"/>
    <w:rsid w:val="0083738A"/>
    <w:rsid w:val="00847D4D"/>
    <w:rsid w:val="00851684"/>
    <w:rsid w:val="008519A3"/>
    <w:rsid w:val="00856823"/>
    <w:rsid w:val="00860192"/>
    <w:rsid w:val="00860ED4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453D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2010"/>
    <w:rsid w:val="0091278C"/>
    <w:rsid w:val="00913172"/>
    <w:rsid w:val="009138B0"/>
    <w:rsid w:val="0091718F"/>
    <w:rsid w:val="00920D09"/>
    <w:rsid w:val="00936F01"/>
    <w:rsid w:val="009418F8"/>
    <w:rsid w:val="009570C3"/>
    <w:rsid w:val="00960549"/>
    <w:rsid w:val="009655F2"/>
    <w:rsid w:val="009732D8"/>
    <w:rsid w:val="00980254"/>
    <w:rsid w:val="00991A6F"/>
    <w:rsid w:val="009929F9"/>
    <w:rsid w:val="0099605F"/>
    <w:rsid w:val="00997665"/>
    <w:rsid w:val="009A5002"/>
    <w:rsid w:val="009A776E"/>
    <w:rsid w:val="009B3568"/>
    <w:rsid w:val="009B3854"/>
    <w:rsid w:val="009B61A1"/>
    <w:rsid w:val="009B7DB7"/>
    <w:rsid w:val="009C004D"/>
    <w:rsid w:val="009C1E14"/>
    <w:rsid w:val="009C29A4"/>
    <w:rsid w:val="009C2D9C"/>
    <w:rsid w:val="009C71B1"/>
    <w:rsid w:val="009D0EB7"/>
    <w:rsid w:val="009D71AD"/>
    <w:rsid w:val="009E1B40"/>
    <w:rsid w:val="009E21CF"/>
    <w:rsid w:val="009F1C17"/>
    <w:rsid w:val="009F37A6"/>
    <w:rsid w:val="00A0392F"/>
    <w:rsid w:val="00A04932"/>
    <w:rsid w:val="00A063DC"/>
    <w:rsid w:val="00A06496"/>
    <w:rsid w:val="00A078B8"/>
    <w:rsid w:val="00A4156D"/>
    <w:rsid w:val="00A4172E"/>
    <w:rsid w:val="00A50E87"/>
    <w:rsid w:val="00A54042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56E8"/>
    <w:rsid w:val="00A96E1C"/>
    <w:rsid w:val="00A970DE"/>
    <w:rsid w:val="00AA1BC8"/>
    <w:rsid w:val="00AA5CBA"/>
    <w:rsid w:val="00AB5DFD"/>
    <w:rsid w:val="00AB69CA"/>
    <w:rsid w:val="00AC2171"/>
    <w:rsid w:val="00AC4A70"/>
    <w:rsid w:val="00AC7199"/>
    <w:rsid w:val="00AD1F74"/>
    <w:rsid w:val="00AF5AC5"/>
    <w:rsid w:val="00AF6F3D"/>
    <w:rsid w:val="00B00D2F"/>
    <w:rsid w:val="00B02D6F"/>
    <w:rsid w:val="00B036A4"/>
    <w:rsid w:val="00B06BF4"/>
    <w:rsid w:val="00B12357"/>
    <w:rsid w:val="00B13D52"/>
    <w:rsid w:val="00B23C19"/>
    <w:rsid w:val="00B23CE3"/>
    <w:rsid w:val="00B25247"/>
    <w:rsid w:val="00B26AAB"/>
    <w:rsid w:val="00B538D0"/>
    <w:rsid w:val="00B56D1C"/>
    <w:rsid w:val="00B578D0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95614"/>
    <w:rsid w:val="00BA4C7F"/>
    <w:rsid w:val="00BA5938"/>
    <w:rsid w:val="00BB4860"/>
    <w:rsid w:val="00BB6408"/>
    <w:rsid w:val="00BC7014"/>
    <w:rsid w:val="00BD4CDB"/>
    <w:rsid w:val="00BD7122"/>
    <w:rsid w:val="00BE41CE"/>
    <w:rsid w:val="00BE44FF"/>
    <w:rsid w:val="00BF3F5A"/>
    <w:rsid w:val="00BF5104"/>
    <w:rsid w:val="00BF579D"/>
    <w:rsid w:val="00BF6706"/>
    <w:rsid w:val="00BF67F0"/>
    <w:rsid w:val="00C008CD"/>
    <w:rsid w:val="00C008D7"/>
    <w:rsid w:val="00C0169E"/>
    <w:rsid w:val="00C029FD"/>
    <w:rsid w:val="00C04DDB"/>
    <w:rsid w:val="00C04E4B"/>
    <w:rsid w:val="00C10943"/>
    <w:rsid w:val="00C249B5"/>
    <w:rsid w:val="00C338F5"/>
    <w:rsid w:val="00C3506F"/>
    <w:rsid w:val="00C37945"/>
    <w:rsid w:val="00C42237"/>
    <w:rsid w:val="00C46871"/>
    <w:rsid w:val="00C6053D"/>
    <w:rsid w:val="00C62430"/>
    <w:rsid w:val="00C825D0"/>
    <w:rsid w:val="00C85568"/>
    <w:rsid w:val="00C92164"/>
    <w:rsid w:val="00CA41A8"/>
    <w:rsid w:val="00CA7104"/>
    <w:rsid w:val="00CB0F04"/>
    <w:rsid w:val="00CB10C6"/>
    <w:rsid w:val="00CB4CB4"/>
    <w:rsid w:val="00CB6A71"/>
    <w:rsid w:val="00CB7E2B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54D7"/>
    <w:rsid w:val="00D00D70"/>
    <w:rsid w:val="00D049ED"/>
    <w:rsid w:val="00D13F34"/>
    <w:rsid w:val="00D14DE2"/>
    <w:rsid w:val="00D277E2"/>
    <w:rsid w:val="00D37A49"/>
    <w:rsid w:val="00D40488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2B46"/>
    <w:rsid w:val="00D93ABC"/>
    <w:rsid w:val="00DA2E86"/>
    <w:rsid w:val="00DB0CF0"/>
    <w:rsid w:val="00DC4DB1"/>
    <w:rsid w:val="00DC713F"/>
    <w:rsid w:val="00DD158A"/>
    <w:rsid w:val="00DE3E90"/>
    <w:rsid w:val="00DE5898"/>
    <w:rsid w:val="00DF0902"/>
    <w:rsid w:val="00DF100D"/>
    <w:rsid w:val="00DF2DD6"/>
    <w:rsid w:val="00DF34E9"/>
    <w:rsid w:val="00DF7693"/>
    <w:rsid w:val="00E06CEB"/>
    <w:rsid w:val="00E076F8"/>
    <w:rsid w:val="00E13029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44455"/>
    <w:rsid w:val="00E554F0"/>
    <w:rsid w:val="00E55D2A"/>
    <w:rsid w:val="00E65F21"/>
    <w:rsid w:val="00E71365"/>
    <w:rsid w:val="00E809A9"/>
    <w:rsid w:val="00E81DAB"/>
    <w:rsid w:val="00E85389"/>
    <w:rsid w:val="00E90150"/>
    <w:rsid w:val="00E922BD"/>
    <w:rsid w:val="00E9592B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4F88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17B10"/>
    <w:rsid w:val="00F25D5D"/>
    <w:rsid w:val="00F27F23"/>
    <w:rsid w:val="00F32915"/>
    <w:rsid w:val="00F37921"/>
    <w:rsid w:val="00F40A2F"/>
    <w:rsid w:val="00F40C0D"/>
    <w:rsid w:val="00F41754"/>
    <w:rsid w:val="00F425A5"/>
    <w:rsid w:val="00F44710"/>
    <w:rsid w:val="00F47740"/>
    <w:rsid w:val="00F53E5A"/>
    <w:rsid w:val="00F56FAA"/>
    <w:rsid w:val="00F60D0E"/>
    <w:rsid w:val="00F6213A"/>
    <w:rsid w:val="00F706F4"/>
    <w:rsid w:val="00F7133A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uiPriority w:val="39"/>
    <w:rsid w:val="00E85389"/>
    <w:pPr>
      <w:spacing w:before="120"/>
      <w:jc w:val="left"/>
    </w:pPr>
    <w:rPr>
      <w:rFonts w:asciiTheme="minorHAnsi" w:hAnsiTheme="minorHAnsi"/>
      <w:b/>
      <w:sz w:val="24"/>
    </w:rPr>
  </w:style>
  <w:style w:type="paragraph" w:styleId="20">
    <w:name w:val="toc 2"/>
    <w:basedOn w:val="a"/>
    <w:next w:val="a"/>
    <w:autoRedefine/>
    <w:uiPriority w:val="39"/>
    <w:rsid w:val="00F83D83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semiHidden/>
    <w:rsid w:val="00F83D83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8">
    <w:name w:val="Hyperlink"/>
    <w:basedOn w:val="a0"/>
    <w:uiPriority w:val="99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11">
    <w:name w:val="Plain Table 1"/>
    <w:basedOn w:val="a1"/>
    <w:uiPriority w:val="41"/>
    <w:rsid w:val="005A515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List Table 3"/>
    <w:basedOn w:val="a1"/>
    <w:uiPriority w:val="48"/>
    <w:rsid w:val="005A515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d">
    <w:name w:val="TOC Heading"/>
    <w:basedOn w:val="1"/>
    <w:next w:val="a"/>
    <w:uiPriority w:val="39"/>
    <w:unhideWhenUsed/>
    <w:qFormat/>
    <w:rsid w:val="00DB0CF0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DB0CF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B0CF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B0CF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B0CF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B0CF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B0CF0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&#165;l" TargetMode="External"/><Relationship Id="rId20" Type="http://schemas.openxmlformats.org/officeDocument/2006/relationships/hyperlink" Target="&#165;l" TargetMode="External"/><Relationship Id="rId21" Type="http://schemas.openxmlformats.org/officeDocument/2006/relationships/hyperlink" Target="&#165;l" TargetMode="External"/><Relationship Id="rId22" Type="http://schemas.openxmlformats.org/officeDocument/2006/relationships/hyperlink" Target="&#165;l" TargetMode="External"/><Relationship Id="rId23" Type="http://schemas.openxmlformats.org/officeDocument/2006/relationships/hyperlink" Target="&#165;l" TargetMode="External"/><Relationship Id="rId24" Type="http://schemas.openxmlformats.org/officeDocument/2006/relationships/hyperlink" Target="&#165;l" TargetMode="External"/><Relationship Id="rId25" Type="http://schemas.openxmlformats.org/officeDocument/2006/relationships/hyperlink" Target="&#165;l" TargetMode="External"/><Relationship Id="rId26" Type="http://schemas.openxmlformats.org/officeDocument/2006/relationships/hyperlink" Target="&#165;l" TargetMode="Externa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15" Type="http://schemas.openxmlformats.org/officeDocument/2006/relationships/hyperlink" Target="&#165;l" TargetMode="External"/><Relationship Id="rId16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19" Type="http://schemas.openxmlformats.org/officeDocument/2006/relationships/hyperlink" Target="&#165;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&#165;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4BE9F7-2BB3-114B-A9A2-62670BC2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473</Words>
  <Characters>2701</Characters>
  <Application>Microsoft Macintosh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□：画像を用意すること</vt:lpstr>
      <vt:lpstr>はじめに</vt:lpstr>
      <vt:lpstr>    研究背景</vt:lpstr>
      <vt:lpstr>    研究目的</vt:lpstr>
      <vt:lpstr>論理型ネットワークトモグラフィ</vt:lpstr>
      <vt:lpstr>    ネットワークトモグラフィとは</vt:lpstr>
      <vt:lpstr>    グループ検査</vt:lpstr>
      <vt:lpstr>ネットワークトモグラフィの数理モデル</vt:lpstr>
      <vt:lpstr>    グラフネットワークによる表現方法</vt:lpstr>
      <vt:lpstr>    数理モデルによる定式</vt:lpstr>
      <vt:lpstr>故障リンク検出手法とその評価</vt:lpstr>
      <vt:lpstr>    数値計算で使用するネットワークの概要</vt:lpstr>
      <vt:lpstr>    問題の前提条件</vt:lpstr>
      <vt:lpstr>    故障リンク検出アルゴリズム</vt:lpstr>
      <vt:lpstr>性能評価</vt:lpstr>
      <vt:lpstr>    性能評価の方法</vt:lpstr>
      <vt:lpstr>    各ネットワークに対しての性能評価</vt:lpstr>
      <vt:lpstr>考察</vt:lpstr>
      <vt:lpstr>まとめと今後の展望</vt:lpstr>
      <vt:lpstr>参考文献</vt:lpstr>
    </vt:vector>
  </TitlesOfParts>
  <Company>サレジオ工業高等専門学校</Company>
  <LinksUpToDate>false</LinksUpToDate>
  <CharactersWithSpaces>3168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subject/>
  <dc:creator>user1</dc:creator>
  <cp:keywords/>
  <dc:description/>
  <cp:lastModifiedBy>Microsoft Office ユーザー</cp:lastModifiedBy>
  <cp:revision>3</cp:revision>
  <cp:lastPrinted>2016-01-29T09:36:00Z</cp:lastPrinted>
  <dcterms:created xsi:type="dcterms:W3CDTF">2016-01-29T09:42:00Z</dcterms:created>
  <dcterms:modified xsi:type="dcterms:W3CDTF">2016-01-29T10:22:00Z</dcterms:modified>
</cp:coreProperties>
</file>