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914" w:rsidRPr="00536914" w:rsidRDefault="00536914" w:rsidP="00536914">
      <w:pPr>
        <w:pStyle w:val="1"/>
      </w:pPr>
      <w:r w:rsidRPr="00536914">
        <w:tab/>
        <w:t>Функционал</w:t>
      </w:r>
    </w:p>
    <w:p w:rsidR="00000000" w:rsidRPr="00536914" w:rsidRDefault="00536914" w:rsidP="00536914">
      <w:r w:rsidRPr="00536914">
        <w:t>-просмотр всех фото в определенной папке</w:t>
      </w:r>
    </w:p>
    <w:p w:rsidR="00000000" w:rsidRPr="00536914" w:rsidRDefault="00536914" w:rsidP="00536914">
      <w:r w:rsidRPr="00536914">
        <w:t>-открытие определенного фото</w:t>
      </w:r>
    </w:p>
    <w:p w:rsidR="00000000" w:rsidRPr="00536914" w:rsidRDefault="00536914" w:rsidP="00536914">
      <w:r w:rsidRPr="00536914">
        <w:t>-простое виньетирование</w:t>
      </w:r>
      <w:r w:rsidRPr="00536914">
        <w:t xml:space="preserve"> (скорее всего не в режиме реального времени)</w:t>
      </w:r>
    </w:p>
    <w:p w:rsidR="00000000" w:rsidRPr="00536914" w:rsidRDefault="00536914" w:rsidP="00536914">
      <w:r w:rsidRPr="00536914">
        <w:tab/>
        <w:t>настройка радиуса виньетирования</w:t>
      </w:r>
    </w:p>
    <w:p w:rsidR="00000000" w:rsidRPr="00536914" w:rsidRDefault="00536914" w:rsidP="00536914">
      <w:r w:rsidRPr="00536914">
        <w:tab/>
        <w:t>настройка цвета виньетирования</w:t>
      </w:r>
    </w:p>
    <w:p w:rsidR="00000000" w:rsidRPr="00536914" w:rsidRDefault="00536914" w:rsidP="00536914">
      <w:r w:rsidRPr="00536914">
        <w:t>-рисование на фото:</w:t>
      </w:r>
    </w:p>
    <w:p w:rsidR="00000000" w:rsidRPr="00536914" w:rsidRDefault="00536914" w:rsidP="00536914">
      <w:r w:rsidRPr="00536914">
        <w:tab/>
        <w:t>рисование н</w:t>
      </w:r>
      <w:r w:rsidRPr="00536914">
        <w:t>а фото (можно будет выбрать размер)</w:t>
      </w:r>
    </w:p>
    <w:p w:rsidR="00000000" w:rsidRPr="00536914" w:rsidRDefault="00536914" w:rsidP="00536914">
      <w:r w:rsidRPr="00536914">
        <w:tab/>
        <w:t>простые геометрические фигуры</w:t>
      </w:r>
    </w:p>
    <w:p w:rsidR="00000000" w:rsidRPr="00536914" w:rsidRDefault="00536914" w:rsidP="00536914">
      <w:r w:rsidRPr="00536914">
        <w:t>-сохр</w:t>
      </w:r>
      <w:r w:rsidRPr="00536914">
        <w:t>анение измененного фото</w:t>
      </w:r>
      <w:bookmarkStart w:id="0" w:name="_GoBack"/>
      <w:bookmarkEnd w:id="0"/>
    </w:p>
    <w:p w:rsidR="00000000" w:rsidRPr="00536914" w:rsidRDefault="00536914" w:rsidP="00536914">
      <w:r w:rsidRPr="00536914">
        <w:t>-показывать внизу справа разрешение и расширение фото</w:t>
      </w:r>
    </w:p>
    <w:p w:rsidR="00536914" w:rsidRPr="00536914" w:rsidRDefault="00536914" w:rsidP="00536914">
      <w:pPr>
        <w:pStyle w:val="1"/>
      </w:pPr>
      <w:r w:rsidRPr="00536914">
        <w:tab/>
        <w:t>Интерфейс</w:t>
      </w:r>
    </w:p>
    <w:p w:rsidR="00000000" w:rsidRPr="00536914" w:rsidRDefault="00536914" w:rsidP="00536914">
      <w:r w:rsidRPr="00536914">
        <w:t>Снизу кнопки переключения фотографий: предыдущая, с</w:t>
      </w:r>
      <w:r w:rsidRPr="00536914">
        <w:t>ледующая</w:t>
      </w:r>
    </w:p>
    <w:p w:rsidR="00000000" w:rsidRPr="00536914" w:rsidRDefault="00536914" w:rsidP="00536914">
      <w:r w:rsidRPr="00536914">
        <w:t>Сверху панель инструментов:</w:t>
      </w:r>
    </w:p>
    <w:p w:rsidR="00000000" w:rsidRPr="00536914" w:rsidRDefault="00536914" w:rsidP="00536914">
      <w:r w:rsidRPr="00536914">
        <w:tab/>
        <w:t>Рисование</w:t>
      </w:r>
    </w:p>
    <w:p w:rsidR="00000000" w:rsidRPr="00536914" w:rsidRDefault="00536914" w:rsidP="00536914">
      <w:r w:rsidRPr="00536914">
        <w:tab/>
        <w:t>Выбор размера: будет открываться окно со слайдером</w:t>
      </w:r>
    </w:p>
    <w:p w:rsidR="00000000" w:rsidRPr="00536914" w:rsidRDefault="00536914" w:rsidP="00536914">
      <w:r w:rsidRPr="00536914">
        <w:tab/>
        <w:t>Выбор цвета: будет открываться окно с палит</w:t>
      </w:r>
      <w:r w:rsidRPr="00536914">
        <w:t>рой</w:t>
      </w:r>
    </w:p>
    <w:p w:rsidR="00000000" w:rsidRPr="00536914" w:rsidRDefault="00536914" w:rsidP="00536914">
      <w:r w:rsidRPr="00536914">
        <w:tab/>
        <w:t>Выбор фигуры: овал, прямоугольник. Можно выбрать пустой или закрашенный</w:t>
      </w:r>
    </w:p>
    <w:p w:rsidR="00000000" w:rsidRPr="00536914" w:rsidRDefault="00536914" w:rsidP="00536914">
      <w:r w:rsidRPr="00536914">
        <w:t>Виньетирование: будет открываться окно с настройкой радиуса и цвета виньетирования</w:t>
      </w:r>
    </w:p>
    <w:p w:rsidR="00000000" w:rsidRPr="00536914" w:rsidRDefault="00536914" w:rsidP="00536914">
      <w:r w:rsidRPr="00536914">
        <w:t>Посередине само изображение</w:t>
      </w:r>
    </w:p>
    <w:p w:rsidR="00407194" w:rsidRPr="00536914" w:rsidRDefault="00407194" w:rsidP="00536914"/>
    <w:sectPr w:rsidR="00407194" w:rsidRPr="00536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B746D"/>
    <w:multiLevelType w:val="hybridMultilevel"/>
    <w:tmpl w:val="8F90F3C0"/>
    <w:lvl w:ilvl="0" w:tplc="BE847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121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1A7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00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50D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A4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E0E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783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541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6852916"/>
    <w:multiLevelType w:val="hybridMultilevel"/>
    <w:tmpl w:val="C9F0ACC2"/>
    <w:lvl w:ilvl="0" w:tplc="13BA23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34E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18B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4CC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D6C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03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88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167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D4C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97"/>
    <w:rsid w:val="003B01A2"/>
    <w:rsid w:val="003D1B97"/>
    <w:rsid w:val="00407194"/>
    <w:rsid w:val="00536914"/>
    <w:rsid w:val="0091322A"/>
    <w:rsid w:val="00C35743"/>
    <w:rsid w:val="00C84C10"/>
    <w:rsid w:val="00DE26BB"/>
    <w:rsid w:val="00EC706C"/>
    <w:rsid w:val="00F1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5CCA0-6747-4B53-98F6-EFEABACA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5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Courier New"/>
    <w:next w:val="a"/>
    <w:uiPriority w:val="1"/>
    <w:qFormat/>
    <w:rsid w:val="00F17146"/>
    <w:pPr>
      <w:spacing w:before="100" w:beforeAutospacing="1" w:after="100" w:afterAutospacing="1" w:line="240" w:lineRule="auto"/>
    </w:pPr>
    <w:rPr>
      <w:rFonts w:ascii="Courier New" w:hAnsi="Courier New"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C357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4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51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1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3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2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4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9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4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9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0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8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Бичиков Никита</dc:creator>
  <cp:keywords/>
  <dc:description/>
  <cp:lastModifiedBy>Бичиков Никита</cp:lastModifiedBy>
  <cp:revision>11</cp:revision>
  <dcterms:created xsi:type="dcterms:W3CDTF">2018-12-09T10:53:00Z</dcterms:created>
  <dcterms:modified xsi:type="dcterms:W3CDTF">2018-12-16T09:57:00Z</dcterms:modified>
</cp:coreProperties>
</file>