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810" w14:textId="77777777" w:rsidR="00C474B5" w:rsidRDefault="00C474B5" w:rsidP="00C474B5">
      <w:r>
        <w:t>@NUMA hinting page faults</w:t>
      </w:r>
    </w:p>
    <w:p w14:paraId="6E235702" w14:textId="77777777" w:rsidR="00C474B5" w:rsidRDefault="00C474B5" w:rsidP="00C474B5">
      <w:r>
        <w:rPr>
          <w:rFonts w:hint="eastAsia"/>
        </w:rPr>
        <w:t>각</w:t>
      </w:r>
      <w:r>
        <w:t xml:space="preserve"> 태스크의 메모리는 주기적으로 Runtime에 Unmap 된다.</w:t>
      </w:r>
    </w:p>
    <w:p w14:paraId="5CCDE8D4" w14:textId="77777777" w:rsidR="00C474B5" w:rsidRDefault="00C474B5" w:rsidP="00C474B5">
      <w:r>
        <w:rPr>
          <w:rFonts w:hint="eastAsia"/>
        </w:rPr>
        <w:t>태스크가</w:t>
      </w:r>
      <w:r>
        <w:t xml:space="preserve"> Unmap된 메모리에 접근하려면 Page fault 발생 이것이 NUMA hinting page faults</w:t>
      </w:r>
    </w:p>
    <w:p w14:paraId="6269E5A7" w14:textId="77777777" w:rsidR="00C474B5" w:rsidRDefault="00C474B5" w:rsidP="00C474B5"/>
    <w:p w14:paraId="139C334D" w14:textId="77777777" w:rsidR="00C474B5" w:rsidRDefault="00C474B5" w:rsidP="00C474B5">
      <w:r>
        <w:t>@NUMA page migration</w:t>
      </w:r>
    </w:p>
    <w:p w14:paraId="6A68DF92" w14:textId="77777777" w:rsidR="00C474B5" w:rsidRDefault="00C474B5" w:rsidP="00C474B5">
      <w:r>
        <w:t>NUMA page fault 는 Remote memory 부터 Migration Cost 보다 적다.</w:t>
      </w:r>
    </w:p>
    <w:p w14:paraId="5455D2A2" w14:textId="77777777" w:rsidR="00C474B5" w:rsidRDefault="00C474B5" w:rsidP="00C474B5">
      <w:r>
        <w:t xml:space="preserve">Migration의 기준을 동일한 Page fault가 두번 발생할때 하도록 정의 </w:t>
      </w:r>
    </w:p>
    <w:p w14:paraId="7B7E6E95" w14:textId="77777777" w:rsidR="00C474B5" w:rsidRDefault="00C474B5" w:rsidP="00C474B5">
      <w:r>
        <w:t>Migration 노드는 해당 프로세스가 동작하고 있는 노드</w:t>
      </w:r>
    </w:p>
    <w:p w14:paraId="3C655340" w14:textId="77777777" w:rsidR="00C474B5" w:rsidRDefault="00C474B5" w:rsidP="00C474B5"/>
    <w:p w14:paraId="16378150" w14:textId="77777777" w:rsidR="00C474B5" w:rsidRDefault="00C474B5" w:rsidP="00C474B5">
      <w:r>
        <w:t>@Fault statistics</w:t>
      </w:r>
    </w:p>
    <w:p w14:paraId="6A68A357" w14:textId="77777777" w:rsidR="00C474B5" w:rsidRDefault="00C474B5" w:rsidP="00C474B5">
      <w:r>
        <w:rPr>
          <w:rFonts w:hint="eastAsia"/>
        </w:rPr>
        <w:t>태스크를</w:t>
      </w:r>
      <w:r>
        <w:t xml:space="preserve"> 이동시키기 위해 사용(CPU follows memory에 기반한 방법.)</w:t>
      </w:r>
    </w:p>
    <w:p w14:paraId="4B4F332C" w14:textId="77777777" w:rsidR="00C474B5" w:rsidRDefault="00C474B5" w:rsidP="00C474B5">
      <w:r>
        <w:tab/>
        <w:t>&amp;Statistics 는 각 태스크 마다 가지고 있음</w:t>
      </w:r>
    </w:p>
    <w:p w14:paraId="386AEE69" w14:textId="77777777" w:rsidR="00C474B5" w:rsidRDefault="00C474B5" w:rsidP="00C474B5">
      <w:r>
        <w:tab/>
        <w:t>&amp;각 Node마다 NUMA page fault 횟수를 카운팅</w:t>
      </w:r>
    </w:p>
    <w:p w14:paraId="7948FA4C" w14:textId="77777777" w:rsidR="00C474B5" w:rsidRDefault="00C474B5" w:rsidP="00C474B5">
      <w:r>
        <w:tab/>
        <w:t>&amp;page migration될 경우 새로운 new location에 대한 새로운 카운트</w:t>
      </w:r>
    </w:p>
    <w:p w14:paraId="7FB732BC" w14:textId="77777777" w:rsidR="00C474B5" w:rsidRDefault="00C474B5" w:rsidP="00C474B5"/>
    <w:p w14:paraId="322263B0" w14:textId="77777777" w:rsidR="00C474B5" w:rsidRDefault="00C474B5" w:rsidP="00C474B5">
      <w:r>
        <w:t>@Type of NUMA faults</w:t>
      </w:r>
    </w:p>
    <w:p w14:paraId="6C57277C" w14:textId="77777777" w:rsidR="00C474B5" w:rsidRDefault="00C474B5" w:rsidP="00C474B5">
      <w:r>
        <w:t>NUMA fault의 타입은 locality와 private vs shared로 나뉠 수 있다.</w:t>
      </w:r>
    </w:p>
    <w:p w14:paraId="6692A400" w14:textId="77777777" w:rsidR="00C474B5" w:rsidRDefault="00C474B5" w:rsidP="00C474B5">
      <w:r>
        <w:tab/>
        <w:t>&amp;Local vs Remote</w:t>
      </w:r>
    </w:p>
    <w:p w14:paraId="22AA79D4" w14:textId="77777777" w:rsidR="00C474B5" w:rsidRDefault="00C474B5" w:rsidP="00C474B5">
      <w:r>
        <w:tab/>
      </w:r>
      <w:r>
        <w:tab/>
        <w:t>Local fault :  태스크와 같은 노드에 있는 메모리에 대한 Page fault</w:t>
      </w:r>
    </w:p>
    <w:p w14:paraId="01108E17" w14:textId="77777777" w:rsidR="00C474B5" w:rsidRDefault="00C474B5" w:rsidP="00C474B5">
      <w:r>
        <w:tab/>
      </w:r>
      <w:r>
        <w:tab/>
        <w:t>Remote fault : 태스크와 다르 노드에 있는 메모리에 대한 Page fault</w:t>
      </w:r>
    </w:p>
    <w:p w14:paraId="7327B430" w14:textId="77777777" w:rsidR="00C474B5" w:rsidRDefault="00C474B5" w:rsidP="00C474B5">
      <w:r>
        <w:tab/>
        <w:t>&amp;Private vs Shared</w:t>
      </w:r>
    </w:p>
    <w:p w14:paraId="5538793E" w14:textId="77777777" w:rsidR="00C474B5" w:rsidRDefault="00C474B5" w:rsidP="00C474B5">
      <w:r>
        <w:tab/>
      </w:r>
      <w:r>
        <w:tab/>
        <w:t>Private fault : 동일한 태스크에 의해 연달아 2번 접근된 메모리</w:t>
      </w:r>
    </w:p>
    <w:p w14:paraId="729022CD" w14:textId="77777777" w:rsidR="00C474B5" w:rsidRDefault="00C474B5" w:rsidP="00C474B5">
      <w:r>
        <w:tab/>
      </w:r>
      <w:r>
        <w:tab/>
        <w:t>Shared fault : 마지막 접근한 태스크와 다른 태스크에 의해 발생한 fault</w:t>
      </w:r>
    </w:p>
    <w:p w14:paraId="1E94062A" w14:textId="77777777" w:rsidR="00C474B5" w:rsidRDefault="00C474B5" w:rsidP="00C474B5"/>
    <w:p w14:paraId="2FBD3E1E" w14:textId="77777777" w:rsidR="00C474B5" w:rsidRDefault="00C474B5" w:rsidP="00C474B5">
      <w:r>
        <w:t>@Task placement</w:t>
      </w:r>
    </w:p>
    <w:p w14:paraId="0A04DBF8" w14:textId="77777777" w:rsidR="00C474B5" w:rsidRDefault="00C474B5" w:rsidP="00C474B5">
      <w:r>
        <w:rPr>
          <w:rFonts w:hint="eastAsia"/>
        </w:rPr>
        <w:t>태스크를</w:t>
      </w:r>
      <w:r>
        <w:t xml:space="preserve"> 어느 노드에 위치시켜야 할지 문제는 간단하지 않다.</w:t>
      </w:r>
    </w:p>
    <w:p w14:paraId="77776F1D" w14:textId="77777777" w:rsidR="00C474B5" w:rsidRDefault="00C474B5" w:rsidP="00C474B5">
      <w:r>
        <w:rPr>
          <w:rFonts w:hint="eastAsia"/>
        </w:rPr>
        <w:t>메모리를</w:t>
      </w:r>
      <w:r>
        <w:t xml:space="preserve"> 공유하는 경우가 많으며 노드에서 메모리에 접근하는 태스크들은 노드의 CPU코어에서 수행할 수 있는 수보다 많은 스레드를 가지고 있을 수 있다.</w:t>
      </w:r>
    </w:p>
    <w:p w14:paraId="3BEEAA50" w14:textId="77777777" w:rsidR="00C474B5" w:rsidRDefault="00C474B5" w:rsidP="00C474B5">
      <w:r>
        <w:rPr>
          <w:rFonts w:hint="eastAsia"/>
        </w:rPr>
        <w:t>따라서</w:t>
      </w:r>
      <w:r>
        <w:t xml:space="preserve"> 로드 밸런서는 빠른 처리를 위해 스레드들을 다른 노드로 분산시킨다.</w:t>
      </w:r>
    </w:p>
    <w:p w14:paraId="4E08A5CA" w14:textId="77777777" w:rsidR="00C474B5" w:rsidRDefault="00C474B5" w:rsidP="00C474B5">
      <w:r>
        <w:lastRenderedPageBreak/>
        <w:t>Task placement는 로드 불균형을 만들어 내서는 안된다. 접근해야할 데이터가 이 노드에 있다고 집중된 로드를 분산 시키지 못하게 해선 안된다.</w:t>
      </w:r>
    </w:p>
    <w:p w14:paraId="3CCD1159" w14:textId="77777777" w:rsidR="00C474B5" w:rsidRDefault="00C474B5" w:rsidP="00C474B5">
      <w:r>
        <w:t>N개의 노드, 노드 K에 태스크 a가 수행중, Task placement는 태스크 a에 대해 모든 노드 체크. 어느 노드에 태스크 a의 가장 큰 메모리 부분을 가지고 있는지 점검</w:t>
      </w:r>
    </w:p>
    <w:p w14:paraId="221F4A71" w14:textId="77777777" w:rsidR="00C474B5" w:rsidRDefault="00C474B5" w:rsidP="00C474B5">
      <w:r>
        <w:rPr>
          <w:rFonts w:hint="eastAsia"/>
        </w:rPr>
        <w:t>만약</w:t>
      </w:r>
      <w:r>
        <w:t xml:space="preserve"> 노드 K보다 다른 노드 A에 더 많은 메모리 부분이 존재한다면 노드 A가 idle인지 확인, idle이 아니라면 A에서 수행중인 태스크 t가 K에서 더 잘 수행 될 수 있는지 확인</w:t>
      </w:r>
    </w:p>
    <w:p w14:paraId="257792FD" w14:textId="77777777" w:rsidR="00C474B5" w:rsidRDefault="00C474B5" w:rsidP="00C474B5">
      <w:r>
        <w:rPr>
          <w:rFonts w:hint="eastAsia"/>
        </w:rPr>
        <w:t>또한</w:t>
      </w:r>
      <w:r>
        <w:t xml:space="preserve"> 태스크 t를 노드 K로 옮기는게 이득이 되는지 확인</w:t>
      </w:r>
    </w:p>
    <w:p w14:paraId="774EC7C0" w14:textId="77777777" w:rsidR="00C474B5" w:rsidRDefault="00C474B5" w:rsidP="00C474B5"/>
    <w:p w14:paraId="24521AC5" w14:textId="77777777" w:rsidR="00C474B5" w:rsidRDefault="00C474B5" w:rsidP="00C474B5">
      <w:r>
        <w:t>@Task grouping</w:t>
      </w:r>
    </w:p>
    <w:p w14:paraId="7CD9C184" w14:textId="77777777" w:rsidR="00C474B5" w:rsidRDefault="00C474B5" w:rsidP="00C474B5">
      <w:r>
        <w:rPr>
          <w:rFonts w:hint="eastAsia"/>
        </w:rPr>
        <w:t>공유</w:t>
      </w:r>
      <w:r>
        <w:t xml:space="preserve"> 메모리 사용시 멀티 태스크들은 동일 메모리에 접근할 수 있다. 공유메모리를 찾기위해 PID와 CPU 번호를 사용</w:t>
      </w:r>
    </w:p>
    <w:p w14:paraId="48E1EFDF" w14:textId="77777777" w:rsidR="00C474B5" w:rsidRDefault="00C474B5" w:rsidP="00C474B5">
      <w:r>
        <w:t xml:space="preserve">NUMA task placement를 향상시키기 위해 NUMA fault가 발생하였을때 페이지가 마지막으로 Fault난 CPU를 확인하고 PID가 동일하다면 </w:t>
      </w:r>
    </w:p>
    <w:p w14:paraId="1EBC0EDD" w14:textId="77777777" w:rsidR="00C474B5" w:rsidRDefault="00C474B5" w:rsidP="00C474B5">
      <w:r>
        <w:t>Task grouping group으로 만듭니다. group은 연관된 태스크로 구성</w:t>
      </w:r>
    </w:p>
    <w:p w14:paraId="2F92E763" w14:textId="77777777" w:rsidR="00C474B5" w:rsidRDefault="00C474B5" w:rsidP="00C474B5">
      <w:r>
        <w:rPr>
          <w:rFonts w:hint="eastAsia"/>
        </w:rPr>
        <w:t>이</w:t>
      </w:r>
      <w:r>
        <w:t xml:space="preserve"> group을 이용해 Task placement와 함께 NUMA balancing을 향상 </w:t>
      </w:r>
    </w:p>
    <w:p w14:paraId="31C39629" w14:textId="77777777" w:rsidR="00C474B5" w:rsidRDefault="00C474B5" w:rsidP="00C474B5"/>
    <w:p w14:paraId="37646A87" w14:textId="77777777" w:rsidR="00C474B5" w:rsidRDefault="00C474B5" w:rsidP="00C474B5"/>
    <w:p w14:paraId="22578966" w14:textId="77777777" w:rsidR="00C474B5" w:rsidRDefault="00C474B5" w:rsidP="00C474B5">
      <w:r>
        <w:t>@Task grouping &amp; task replacement</w:t>
      </w:r>
    </w:p>
    <w:p w14:paraId="133EC50E" w14:textId="77777777" w:rsidR="00C474B5" w:rsidRDefault="00C474B5" w:rsidP="00C474B5">
      <w:r>
        <w:t>group stat은 그룹내 task의 stat의 합</w:t>
      </w:r>
    </w:p>
    <w:p w14:paraId="6A1A69FF" w14:textId="77777777" w:rsidR="00C474B5" w:rsidRDefault="00C474B5" w:rsidP="00C474B5">
      <w:r>
        <w:t>task stat보다 group stat을 사용하면 shared memory에 대해 보다 효율적인 액세스가 가능하다</w:t>
      </w:r>
    </w:p>
    <w:p w14:paraId="12615985" w14:textId="77777777" w:rsidR="00C474B5" w:rsidRDefault="00C474B5" w:rsidP="00C474B5">
      <w:r>
        <w:rPr>
          <w:rFonts w:hint="eastAsia"/>
        </w:rPr>
        <w:t>만약</w:t>
      </w:r>
      <w:r>
        <w:t xml:space="preserve"> 태스크가 numa group에 속하고 다른 task가 이 numa_group으로 속하도록 한다면 효율적 태스크 배치 가능</w:t>
      </w:r>
    </w:p>
    <w:p w14:paraId="3BB3FCC9" w14:textId="77777777" w:rsidR="00C474B5" w:rsidRDefault="00C474B5" w:rsidP="00C474B5"/>
    <w:p w14:paraId="02F59113" w14:textId="77777777" w:rsidR="00C474B5" w:rsidRDefault="00C474B5" w:rsidP="00C474B5">
      <w:r>
        <w:t>@Pseudo-interleaving</w:t>
      </w:r>
    </w:p>
    <w:p w14:paraId="21CB4884" w14:textId="77777777" w:rsidR="00C474B5" w:rsidRDefault="00C474B5" w:rsidP="00C474B5">
      <w:r>
        <w:rPr>
          <w:rFonts w:hint="eastAsia"/>
        </w:rPr>
        <w:t>가끔</w:t>
      </w:r>
      <w:r>
        <w:t xml:space="preserve"> 하나의 워크로드가 여러 노드에 분산된 경우가 존재</w:t>
      </w:r>
    </w:p>
    <w:p w14:paraId="0EA9B5CB" w14:textId="77777777" w:rsidR="00C474B5" w:rsidRDefault="00C474B5" w:rsidP="00C474B5">
      <w:r>
        <w:rPr>
          <w:rFonts w:hint="eastAsia"/>
        </w:rPr>
        <w:t>이런경우</w:t>
      </w:r>
      <w:r>
        <w:t xml:space="preserve"> Memory bandwidth를 최대화 하고 태스크가 사용하는 Private 메모리를 유지하면서 페이지 마이그레이션을 최소화 해야함</w:t>
      </w:r>
    </w:p>
    <w:p w14:paraId="02CE1FEB" w14:textId="1FAFDBF4" w:rsidR="00B92BFA" w:rsidRDefault="00C474B5" w:rsidP="00C474B5">
      <w:r>
        <w:t>Private fault를 항상허용, Shared Fault는 더 로드가 큰 노드에서 적은 노드로만 페이지 마이그레이션을 허용하게 됨(즉 한쪽 메모리 로드만 높은 상황을 피함)</w:t>
      </w:r>
    </w:p>
    <w:sectPr w:rsidR="00B92BFA" w:rsidSect="008F66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1"/>
    <w:rsid w:val="008F6640"/>
    <w:rsid w:val="00AA1741"/>
    <w:rsid w:val="00B92BFA"/>
    <w:rsid w:val="00C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474D-86B7-4E44-8B6E-A566A18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용호</dc:creator>
  <cp:keywords/>
  <dc:description/>
  <cp:lastModifiedBy>용호</cp:lastModifiedBy>
  <cp:revision>3</cp:revision>
  <dcterms:created xsi:type="dcterms:W3CDTF">2020-04-24T10:57:00Z</dcterms:created>
  <dcterms:modified xsi:type="dcterms:W3CDTF">2020-04-24T10:58:00Z</dcterms:modified>
</cp:coreProperties>
</file>