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A3D0D" w14:textId="77777777" w:rsidR="00A76685" w:rsidRPr="00A76685" w:rsidRDefault="00A76685" w:rsidP="00A76685">
      <w:pPr>
        <w:widowControl/>
        <w:wordWrap/>
        <w:autoSpaceDE/>
        <w:autoSpaceDN/>
        <w:spacing w:before="150" w:after="0" w:line="240" w:lineRule="auto"/>
        <w:outlineLvl w:val="1"/>
        <w:rPr>
          <w:rFonts w:ascii="Courier New" w:eastAsia="굴림" w:hAnsi="Courier New" w:cs="굴림"/>
          <w:b/>
          <w:bCs/>
          <w:color w:val="030201"/>
          <w:kern w:val="0"/>
          <w:sz w:val="18"/>
          <w:szCs w:val="18"/>
        </w:rPr>
      </w:pPr>
      <w:r w:rsidRPr="00A76685">
        <w:rPr>
          <w:rFonts w:ascii="Courier New" w:eastAsia="굴림" w:hAnsi="Courier New" w:cs="굴림"/>
          <w:b/>
          <w:bCs/>
          <w:color w:val="030201"/>
          <w:kern w:val="0"/>
          <w:sz w:val="18"/>
          <w:szCs w:val="18"/>
        </w:rPr>
        <w:t>NAME</w:t>
      </w:r>
    </w:p>
    <w:p w14:paraId="52951D6C" w14:textId="77777777" w:rsidR="00A76685" w:rsidRPr="00A76685" w:rsidRDefault="00A76685" w:rsidP="00A76685">
      <w:pPr>
        <w:widowControl/>
        <w:wordWrap/>
        <w:autoSpaceDE/>
        <w:autoSpaceDN/>
        <w:spacing w:after="300" w:line="240" w:lineRule="auto"/>
        <w:ind w:left="960"/>
        <w:rPr>
          <w:rFonts w:ascii="Courier New" w:eastAsia="굴림" w:hAnsi="Courier New" w:cs="굴림"/>
          <w:color w:val="131211"/>
          <w:kern w:val="0"/>
          <w:sz w:val="16"/>
          <w:szCs w:val="16"/>
        </w:rPr>
      </w:pPr>
      <w:proofErr w:type="spellStart"/>
      <w:r w:rsidRPr="00A76685">
        <w:rPr>
          <w:rFonts w:ascii="Courier New" w:eastAsia="굴림체" w:hAnsi="Courier New" w:cs="굴림체"/>
          <w:b/>
          <w:bCs/>
          <w:color w:val="131211"/>
          <w:kern w:val="0"/>
          <w:sz w:val="16"/>
          <w:szCs w:val="16"/>
        </w:rPr>
        <w:t>geopm_agent_energy_efficient</w:t>
      </w:r>
      <w:proofErr w:type="spellEnd"/>
      <w:r w:rsidRPr="00A76685">
        <w:rPr>
          <w:rFonts w:ascii="Courier New" w:eastAsia="굴림" w:hAnsi="Courier New" w:cs="굴림"/>
          <w:color w:val="131211"/>
          <w:kern w:val="0"/>
          <w:sz w:val="16"/>
          <w:szCs w:val="16"/>
        </w:rPr>
        <w:t> - agent for saving energy, also finds optimal region frequencies</w:t>
      </w:r>
    </w:p>
    <w:p w14:paraId="27399863" w14:textId="77777777" w:rsidR="00A76685" w:rsidRPr="00044EF6" w:rsidRDefault="00A76685" w:rsidP="00A76685">
      <w:pPr>
        <w:pStyle w:val="2"/>
        <w:spacing w:before="150" w:beforeAutospacing="0" w:after="0" w:afterAutospacing="0"/>
        <w:jc w:val="both"/>
        <w:rPr>
          <w:rFonts w:ascii="Courier New" w:hAnsi="Courier New" w:cs="Courier New"/>
          <w:color w:val="030201"/>
          <w:sz w:val="18"/>
          <w:szCs w:val="18"/>
        </w:rPr>
      </w:pPr>
      <w:r w:rsidRPr="00044EF6">
        <w:rPr>
          <w:rFonts w:ascii="Courier New" w:hAnsi="Courier New" w:cs="Courier New"/>
          <w:color w:val="030201"/>
          <w:sz w:val="18"/>
          <w:szCs w:val="18"/>
        </w:rPr>
        <w:t>DESCRIPTION</w:t>
      </w:r>
    </w:p>
    <w:p w14:paraId="184636FA" w14:textId="63CAA375" w:rsidR="00A76685" w:rsidRPr="00044EF6" w:rsidRDefault="00A76685" w:rsidP="00A76685">
      <w:pPr>
        <w:ind w:left="800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목표는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허용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가능한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한계를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넘어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성능을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저하시키지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않고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에너지를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절약하는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것입니다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런타임을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증가시키지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않고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메모리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I /</w:t>
      </w:r>
      <w:proofErr w:type="gram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O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바운드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</w:t>
      </w:r>
      <w:r w:rsidRPr="00044EF6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>역은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CPU</w:t>
      </w:r>
      <w:r w:rsidRPr="00044EF6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>가</w:t>
      </w:r>
      <w:r w:rsidRPr="00044EF6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낮은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주파수에서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실행되도록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당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설정하지만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CPU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바운드</w:t>
      </w:r>
      <w:r w:rsidRPr="00044EF6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>영역은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여전히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높은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주파수에서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실행되도록</w:t>
      </w:r>
      <w:r w:rsidRPr="00044EF6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함으로써</w:t>
      </w:r>
      <w:r w:rsidRPr="00044EF6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달성합니다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044EF6">
        <w:rPr>
          <w:rFonts w:ascii="Helvetica" w:hAnsi="Helvetica" w:cs="Helvetica"/>
          <w:color w:val="000000"/>
          <w:sz w:val="14"/>
          <w:szCs w:val="14"/>
        </w:rPr>
        <w:br/>
      </w:r>
    </w:p>
    <w:p w14:paraId="6CF58D87" w14:textId="6FEDAA6D" w:rsidR="00AC7356" w:rsidRPr="00044EF6" w:rsidRDefault="00A76685" w:rsidP="00A76685">
      <w:pPr>
        <w:ind w:left="800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에너지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효율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여전히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허용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가능한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한계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내에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성능을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측정하고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줄임으로써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영역에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최적의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동적으로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찾는다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메트릭은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해당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마지막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실행을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위해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순위에서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보고하는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런타임의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최대값이다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(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낮음이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좋다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). </w:t>
      </w:r>
      <w:r w:rsidRPr="00044EF6">
        <w:rPr>
          <w:rFonts w:ascii="Helvetica" w:hAnsi="Helvetica" w:cs="Helvetica"/>
          <w:b/>
          <w:bCs/>
          <w:color w:val="000000"/>
          <w:sz w:val="14"/>
          <w:szCs w:val="14"/>
          <w:shd w:val="clear" w:color="auto" w:fill="FAFBFC"/>
        </w:rPr>
        <w:t>PERF_MARGIN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정책에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다른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공차가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지정되지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않는한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10%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손실이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허용됩니다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proofErr w:type="gram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</w:t>
      </w:r>
      <w:proofErr w:type="gram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손실로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인한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에너지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증가를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피하기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위해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표시된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아닌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경우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항상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정책에서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빈도로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실행됩니다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0D056C97" w14:textId="77777777" w:rsidR="00A76685" w:rsidRPr="00044EF6" w:rsidRDefault="00A76685" w:rsidP="00A76685">
      <w:pPr>
        <w:pStyle w:val="2"/>
        <w:spacing w:before="150" w:beforeAutospacing="0" w:after="0" w:afterAutospacing="0"/>
        <w:jc w:val="both"/>
        <w:rPr>
          <w:rFonts w:ascii="Courier New" w:hAnsi="Courier New" w:cs="Courier New"/>
          <w:color w:val="030201"/>
          <w:sz w:val="18"/>
          <w:szCs w:val="18"/>
        </w:rPr>
      </w:pPr>
      <w:r w:rsidRPr="00044EF6">
        <w:rPr>
          <w:rFonts w:ascii="Courier New" w:hAnsi="Courier New" w:cs="Courier New"/>
          <w:color w:val="030201"/>
          <w:sz w:val="18"/>
          <w:szCs w:val="18"/>
        </w:rPr>
        <w:t>AGENT BEHAVIOR HIGHLIGHTS</w:t>
      </w:r>
    </w:p>
    <w:p w14:paraId="41BE24A9" w14:textId="41B693F4" w:rsidR="00A76685" w:rsidRPr="00044EF6" w:rsidRDefault="00A76685" w:rsidP="00A76685">
      <w:pPr>
        <w:ind w:left="800"/>
        <w:rPr>
          <w:rFonts w:ascii="Helvetica" w:hAnsi="Helvetica" w:cs="Helvetica"/>
          <w:sz w:val="14"/>
          <w:szCs w:val="14"/>
          <w:shd w:val="clear" w:color="auto" w:fill="FAFBFC"/>
        </w:rPr>
      </w:pP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정책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및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샘플은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각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값이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proofErr w:type="spellStart"/>
      <w:proofErr w:type="gramStart"/>
      <w:r w:rsidRPr="00044EF6">
        <w:rPr>
          <w:rFonts w:ascii="Helvetica" w:hAnsi="Helvetica" w:cs="Helvetica" w:hint="eastAsia"/>
          <w:b/>
          <w:bCs/>
          <w:sz w:val="14"/>
          <w:szCs w:val="14"/>
          <w:shd w:val="clear" w:color="auto" w:fill="FAFBFC"/>
        </w:rPr>
        <w:t>g</w:t>
      </w:r>
      <w:r w:rsidRPr="00044EF6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>eopm</w:t>
      </w:r>
      <w:proofErr w:type="spellEnd"/>
      <w:r w:rsidRPr="00044EF6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>::</w:t>
      </w:r>
      <w:proofErr w:type="gramEnd"/>
      <w:r w:rsidRPr="00044EF6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 xml:space="preserve">Agent(3)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구현에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의해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정의된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의미를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갖는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이중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정밀도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값의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Style w:val="wordmatch"/>
          <w:rFonts w:ascii="Helvetica" w:hAnsi="Helvetica" w:cs="Helvetica"/>
          <w:sz w:val="14"/>
          <w:szCs w:val="14"/>
          <w:shd w:val="clear" w:color="auto" w:fill="FAFBFC"/>
        </w:rPr>
        <w:t>벡터입니다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.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에이전트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인터페이스는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또한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에이전트가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추가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에이전트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특정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정보를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사용하여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보고서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및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추적을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확장하는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방법을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제공합니다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.</w:t>
      </w:r>
    </w:p>
    <w:p w14:paraId="1456CAF7" w14:textId="6A9AF21C" w:rsidR="00A76685" w:rsidRPr="00044EF6" w:rsidRDefault="00A76685" w:rsidP="00A76685">
      <w:pPr>
        <w:ind w:left="800"/>
        <w:rPr>
          <w:rFonts w:ascii="Courier New" w:hAnsi="Courier New" w:cs="Courier New"/>
          <w:b/>
          <w:bCs/>
          <w:color w:val="131211"/>
          <w:sz w:val="16"/>
          <w:szCs w:val="16"/>
          <w:shd w:val="clear" w:color="auto" w:fill="FFFFFF"/>
        </w:rPr>
      </w:pPr>
      <w:r w:rsidRPr="00044EF6">
        <w:rPr>
          <w:rFonts w:ascii="Courier New" w:hAnsi="Courier New" w:cs="Courier New"/>
          <w:b/>
          <w:bCs/>
          <w:color w:val="131211"/>
          <w:sz w:val="16"/>
          <w:szCs w:val="16"/>
          <w:shd w:val="clear" w:color="auto" w:fill="FFFFFF"/>
        </w:rPr>
        <w:t>Agent Name</w:t>
      </w:r>
    </w:p>
    <w:p w14:paraId="5546FC27" w14:textId="49EFA242" w:rsidR="00A76685" w:rsidRPr="00044EF6" w:rsidRDefault="00A76685" w:rsidP="00A76685">
      <w:pPr>
        <w:ind w:left="1600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--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-agent launch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옵션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또는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GEOPM_AGENT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환경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"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에너지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효율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"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설정하면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컨트롤러는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핸들러에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에너지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효율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선택합니다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launch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옵션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환경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변수에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자세한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내용은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geopm_launch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(1)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(7)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을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참조하십시오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2F9EBB20" w14:textId="605BD8E9" w:rsidR="00A76685" w:rsidRPr="00044EF6" w:rsidRDefault="00A76685" w:rsidP="00A76685">
      <w:pPr>
        <w:ind w:firstLine="800"/>
        <w:rPr>
          <w:rFonts w:ascii="Courier New" w:hAnsi="Courier New" w:cs="Courier New"/>
          <w:b/>
          <w:bCs/>
          <w:color w:val="131211"/>
          <w:sz w:val="16"/>
          <w:szCs w:val="16"/>
          <w:shd w:val="clear" w:color="auto" w:fill="FFFFFF"/>
        </w:rPr>
      </w:pPr>
      <w:r w:rsidRPr="00044EF6">
        <w:rPr>
          <w:rFonts w:ascii="Courier New" w:hAnsi="Courier New" w:cs="Courier New"/>
          <w:b/>
          <w:bCs/>
          <w:color w:val="131211"/>
          <w:sz w:val="16"/>
          <w:szCs w:val="16"/>
          <w:shd w:val="clear" w:color="auto" w:fill="FFFFFF"/>
        </w:rPr>
        <w:t>Agent Policy Definitions</w:t>
      </w:r>
    </w:p>
    <w:p w14:paraId="3F8A26E4" w14:textId="77777777" w:rsidR="00A76685" w:rsidRPr="00044EF6" w:rsidRDefault="00A76685" w:rsidP="00A76685">
      <w:pPr>
        <w:ind w:left="1599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최소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빈도는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정책으로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전달됩니다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두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가지를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동일한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값으로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설정하면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응용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프로그램이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하나의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실행되도록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강제할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있습니다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337AE339" w14:textId="77777777" w:rsidR="00A76685" w:rsidRPr="00044EF6" w:rsidRDefault="00A76685" w:rsidP="00A76685">
      <w:pPr>
        <w:ind w:left="1599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044EF6">
        <w:rPr>
          <w:rFonts w:ascii="Helvetica" w:hAnsi="Helvetica" w:cs="Helvetica"/>
          <w:color w:val="000000"/>
          <w:sz w:val="14"/>
          <w:szCs w:val="14"/>
        </w:rPr>
        <w:br/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FREQ_</w:t>
      </w:r>
      <w:proofErr w:type="gram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MIN :</w:t>
      </w:r>
      <w:proofErr w:type="gram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알고리즘이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어떤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영역에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대해서도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선택할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헤르츠의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최소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 NAN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통과되면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최소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가능한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기본적으로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사용합니다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1E657778" w14:textId="77777777" w:rsidR="00A76685" w:rsidRPr="00044EF6" w:rsidRDefault="00A76685" w:rsidP="00A76685">
      <w:pPr>
        <w:ind w:left="1599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044EF6">
        <w:rPr>
          <w:rFonts w:ascii="Helvetica" w:hAnsi="Helvetica" w:cs="Helvetica"/>
          <w:color w:val="000000"/>
          <w:sz w:val="14"/>
          <w:szCs w:val="14"/>
        </w:rPr>
        <w:br/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FREQ_</w:t>
      </w:r>
      <w:proofErr w:type="gram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MAX :</w:t>
      </w:r>
      <w:proofErr w:type="gram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알고리즘이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모든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영역에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선택할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헤르츠의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 NAN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통과되면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기본적으로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가능한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사용합니다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13CE398A" w14:textId="77777777" w:rsidR="00A76685" w:rsidRPr="00044EF6" w:rsidRDefault="00A76685" w:rsidP="00A76685">
      <w:pPr>
        <w:ind w:left="1599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044EF6">
        <w:rPr>
          <w:rFonts w:ascii="Helvetica" w:hAnsi="Helvetica" w:cs="Helvetica"/>
          <w:color w:val="000000"/>
          <w:sz w:val="14"/>
          <w:szCs w:val="14"/>
        </w:rPr>
        <w:br/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PERF_</w:t>
      </w:r>
      <w:proofErr w:type="gram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MARGIN :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한</w:t>
      </w:r>
      <w:proofErr w:type="gram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지역의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낮추려고할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때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저하가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허용되었습니다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FREQ_MAX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0.0(0%)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1.0(100%)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사이의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분수여야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한다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 NAN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통과되면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기본적으로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0.10(10%)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을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사용한다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3E9D44BA" w14:textId="0C71824B" w:rsidR="00A76685" w:rsidRPr="00044EF6" w:rsidRDefault="00A76685" w:rsidP="00A76685">
      <w:pPr>
        <w:ind w:left="1599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044EF6">
        <w:rPr>
          <w:rFonts w:ascii="Helvetica" w:hAnsi="Helvetica" w:cs="Helvetica"/>
          <w:color w:val="000000"/>
          <w:sz w:val="14"/>
          <w:szCs w:val="14"/>
        </w:rPr>
        <w:br/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FREQ_</w:t>
      </w:r>
      <w:proofErr w:type="gram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FIXED :</w:t>
      </w:r>
      <w:proofErr w:type="gram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GEOPM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컨트롤러가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없는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작업에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사용되는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헤르츠의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컨트롤러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내부에서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실행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중일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때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사용되지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않습니다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.NAN</w:t>
      </w:r>
      <w:proofErr w:type="gram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통과되면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기본적으로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가용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사용한다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7E69424D" w14:textId="77777777" w:rsidR="002274CC" w:rsidRPr="002274CC" w:rsidRDefault="002274CC" w:rsidP="002274CC">
      <w:pPr>
        <w:widowControl/>
        <w:shd w:val="clear" w:color="auto" w:fill="FFFFFF"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2274CC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Agent Sample Definitions</w:t>
      </w:r>
    </w:p>
    <w:p w14:paraId="272170C5" w14:textId="77777777" w:rsidR="002274CC" w:rsidRPr="002274CC" w:rsidRDefault="002274CC" w:rsidP="002274CC">
      <w:pPr>
        <w:widowControl/>
        <w:shd w:val="clear" w:color="auto" w:fill="FFFFFF"/>
        <w:wordWrap/>
        <w:autoSpaceDE/>
        <w:autoSpaceDN/>
        <w:spacing w:after="300" w:line="240" w:lineRule="auto"/>
        <w:ind w:left="1520" w:firstLine="8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2274CC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N/A</w:t>
      </w:r>
    </w:p>
    <w:p w14:paraId="48F00584" w14:textId="77777777" w:rsidR="002274CC" w:rsidRPr="002274CC" w:rsidRDefault="002274CC" w:rsidP="002274CC">
      <w:pPr>
        <w:widowControl/>
        <w:shd w:val="clear" w:color="auto" w:fill="FFFFFF"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2274CC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Trace Column Extensions</w:t>
      </w:r>
    </w:p>
    <w:p w14:paraId="3B106B86" w14:textId="77777777" w:rsidR="002274CC" w:rsidRPr="002274CC" w:rsidRDefault="002274CC" w:rsidP="002274CC">
      <w:pPr>
        <w:widowControl/>
        <w:shd w:val="clear" w:color="auto" w:fill="FFFFFF"/>
        <w:wordWrap/>
        <w:autoSpaceDE/>
        <w:autoSpaceDN/>
        <w:spacing w:after="300" w:line="240" w:lineRule="auto"/>
        <w:ind w:left="1520" w:firstLine="8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2274CC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N/A</w:t>
      </w:r>
    </w:p>
    <w:p w14:paraId="7FF9D3F5" w14:textId="77777777" w:rsidR="002274CC" w:rsidRPr="002274CC" w:rsidRDefault="002274CC" w:rsidP="002274CC">
      <w:pPr>
        <w:widowControl/>
        <w:shd w:val="clear" w:color="auto" w:fill="FFFFFF"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2274CC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Report Extensions</w:t>
      </w:r>
    </w:p>
    <w:p w14:paraId="3D45B785" w14:textId="77777777" w:rsidR="002274CC" w:rsidRPr="00044EF6" w:rsidRDefault="002274CC" w:rsidP="002274CC">
      <w:pPr>
        <w:widowControl/>
        <w:shd w:val="clear" w:color="auto" w:fill="FFFFFF"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2274CC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The per-node learned best-fit frequency for each region is added to the report.</w:t>
      </w:r>
    </w:p>
    <w:p w14:paraId="02E6E7DD" w14:textId="77777777" w:rsidR="002274CC" w:rsidRPr="00044EF6" w:rsidRDefault="002274CC" w:rsidP="002274CC">
      <w:pPr>
        <w:widowControl/>
        <w:shd w:val="clear" w:color="auto" w:fill="FFFFFF"/>
        <w:wordWrap/>
        <w:autoSpaceDE/>
        <w:autoSpaceDN/>
        <w:spacing w:after="30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2274CC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 xml:space="preserve">Control Loop </w:t>
      </w:r>
      <w:proofErr w:type="spellStart"/>
      <w:r w:rsidRPr="002274CC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Gate</w:t>
      </w:r>
      <w:proofErr w:type="spellEnd"/>
    </w:p>
    <w:p w14:paraId="00CAF7FB" w14:textId="37378AB8" w:rsidR="00044EF6" w:rsidRPr="00044EF6" w:rsidRDefault="002274CC" w:rsidP="00044EF6">
      <w:pPr>
        <w:widowControl/>
        <w:shd w:val="clear" w:color="auto" w:fill="FFFFFF"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2274CC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The agent gates the Controller's control loop to a cadence of 5ms.</w:t>
      </w:r>
    </w:p>
    <w:p w14:paraId="78A1BB7E" w14:textId="77777777" w:rsidR="00044EF6" w:rsidRDefault="00044EF6" w:rsidP="00044EF6">
      <w:pPr>
        <w:pStyle w:val="2"/>
        <w:spacing w:before="150" w:beforeAutospacing="0" w:after="0" w:afterAutospacing="0"/>
        <w:jc w:val="both"/>
        <w:rPr>
          <w:rFonts w:ascii="Courier New" w:hAnsi="Courier New" w:cs="Courier New" w:hint="eastAsia"/>
          <w:color w:val="030201"/>
          <w:sz w:val="24"/>
          <w:szCs w:val="24"/>
        </w:rPr>
      </w:pPr>
    </w:p>
    <w:p w14:paraId="2D12C7F2" w14:textId="7DB3DFE8" w:rsidR="00044EF6" w:rsidRPr="00044EF6" w:rsidRDefault="00044EF6" w:rsidP="00044EF6">
      <w:pPr>
        <w:pStyle w:val="2"/>
        <w:spacing w:before="150" w:beforeAutospacing="0" w:after="0" w:afterAutospacing="0"/>
        <w:jc w:val="both"/>
        <w:rPr>
          <w:rFonts w:ascii="Courier New" w:hAnsi="Courier New" w:cs="Courier New"/>
          <w:color w:val="030201"/>
          <w:sz w:val="18"/>
          <w:szCs w:val="18"/>
        </w:rPr>
      </w:pPr>
      <w:r w:rsidRPr="00044EF6">
        <w:rPr>
          <w:rFonts w:ascii="Courier New" w:hAnsi="Courier New" w:cs="Courier New"/>
          <w:color w:val="030201"/>
          <w:sz w:val="18"/>
          <w:szCs w:val="18"/>
        </w:rPr>
        <w:lastRenderedPageBreak/>
        <w:t>NAME</w:t>
      </w:r>
    </w:p>
    <w:p w14:paraId="448D599E" w14:textId="77777777" w:rsidR="00044EF6" w:rsidRPr="00044EF6" w:rsidRDefault="00044EF6" w:rsidP="00044EF6">
      <w:pPr>
        <w:pStyle w:val="man-name"/>
        <w:spacing w:before="0" w:beforeAutospacing="0" w:after="300" w:afterAutospacing="0"/>
        <w:ind w:left="960"/>
        <w:jc w:val="both"/>
        <w:rPr>
          <w:rFonts w:ascii="Courier New" w:hAnsi="Courier New" w:cs="Courier New"/>
          <w:color w:val="131211"/>
          <w:sz w:val="14"/>
          <w:szCs w:val="14"/>
        </w:rPr>
      </w:pPr>
      <w:proofErr w:type="spellStart"/>
      <w:r w:rsidRPr="00044EF6">
        <w:rPr>
          <w:rStyle w:val="HTML"/>
          <w:rFonts w:ascii="Courier New" w:hAnsi="Courier New" w:cs="Courier New"/>
          <w:b/>
          <w:bCs/>
          <w:color w:val="131211"/>
          <w:sz w:val="14"/>
          <w:szCs w:val="14"/>
        </w:rPr>
        <w:t>geopm_agent_monitor</w:t>
      </w:r>
      <w:proofErr w:type="spellEnd"/>
      <w:r w:rsidRPr="00044EF6">
        <w:rPr>
          <w:rFonts w:ascii="Courier New" w:hAnsi="Courier New" w:cs="Courier New"/>
          <w:color w:val="131211"/>
          <w:sz w:val="14"/>
          <w:szCs w:val="14"/>
        </w:rPr>
        <w:t> - </w:t>
      </w:r>
      <w:r w:rsidRPr="00044EF6">
        <w:rPr>
          <w:rStyle w:val="man-whatis"/>
          <w:rFonts w:ascii="Courier New" w:hAnsi="Courier New" w:cs="Courier New"/>
          <w:color w:val="131211"/>
          <w:sz w:val="14"/>
          <w:szCs w:val="14"/>
        </w:rPr>
        <w:t>agent implementation for aggregating statistics</w:t>
      </w:r>
    </w:p>
    <w:p w14:paraId="64740C70" w14:textId="77777777" w:rsidR="00044EF6" w:rsidRPr="00044EF6" w:rsidRDefault="00044EF6" w:rsidP="00044EF6">
      <w:pPr>
        <w:pStyle w:val="2"/>
        <w:spacing w:before="150" w:beforeAutospacing="0" w:after="0" w:afterAutospacing="0"/>
        <w:jc w:val="both"/>
        <w:rPr>
          <w:rFonts w:ascii="Courier New" w:hAnsi="Courier New" w:cs="Courier New"/>
          <w:color w:val="030201"/>
          <w:sz w:val="18"/>
          <w:szCs w:val="18"/>
        </w:rPr>
      </w:pPr>
      <w:r w:rsidRPr="00044EF6">
        <w:rPr>
          <w:rFonts w:ascii="Courier New" w:hAnsi="Courier New" w:cs="Courier New"/>
          <w:color w:val="030201"/>
          <w:sz w:val="18"/>
          <w:szCs w:val="18"/>
        </w:rPr>
        <w:t>DESCRIPTION</w:t>
      </w:r>
    </w:p>
    <w:p w14:paraId="3E7B951F" w14:textId="3744805E" w:rsidR="00044EF6" w:rsidRP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ind w:left="799"/>
        <w:rPr>
          <w:rFonts w:ascii="Courier New" w:eastAsia="굴림" w:hAnsi="Courier New" w:cs="Courier New" w:hint="eastAsia"/>
          <w:color w:val="131211"/>
          <w:kern w:val="0"/>
          <w:sz w:val="14"/>
          <w:szCs w:val="14"/>
        </w:rPr>
      </w:pP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정책을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시행하지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않고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애플리케이션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추적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프로파일링만을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위한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인터페이스의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구현입니다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그것은</w:t>
      </w:r>
      <w:proofErr w:type="gram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노드로부터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통계를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수집하고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애플리케이션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실행에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걸쳐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통계를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집계한다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3439A7F8" w14:textId="77777777" w:rsidR="00044EF6" w:rsidRPr="00044EF6" w:rsidRDefault="00044EF6" w:rsidP="00044EF6">
      <w:pPr>
        <w:pStyle w:val="2"/>
        <w:spacing w:before="150" w:beforeAutospacing="0" w:after="0" w:afterAutospacing="0"/>
        <w:jc w:val="both"/>
        <w:rPr>
          <w:rFonts w:ascii="Courier New" w:hAnsi="Courier New" w:cs="Courier New"/>
          <w:color w:val="030201"/>
          <w:sz w:val="18"/>
          <w:szCs w:val="18"/>
        </w:rPr>
      </w:pPr>
      <w:r w:rsidRPr="00044EF6">
        <w:rPr>
          <w:rFonts w:ascii="Courier New" w:hAnsi="Courier New" w:cs="Courier New"/>
          <w:color w:val="030201"/>
          <w:sz w:val="18"/>
          <w:szCs w:val="18"/>
        </w:rPr>
        <w:t>AGENT BEHAVIOR HIGHLIGHTS</w:t>
      </w:r>
    </w:p>
    <w:p w14:paraId="7DEE5FAB" w14:textId="6F0AD178" w:rsidR="00044EF6" w:rsidRPr="00044EF6" w:rsidRDefault="00044EF6" w:rsidP="00044EF6">
      <w:pPr>
        <w:ind w:left="800"/>
        <w:rPr>
          <w:rFonts w:ascii="Helvetica" w:hAnsi="Helvetica" w:cs="Helvetica"/>
          <w:sz w:val="14"/>
          <w:szCs w:val="14"/>
          <w:shd w:val="clear" w:color="auto" w:fill="FAFBFC"/>
        </w:rPr>
      </w:pP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정책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및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샘플은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각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값이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proofErr w:type="spellStart"/>
      <w:proofErr w:type="gramStart"/>
      <w:r w:rsidRPr="00044EF6">
        <w:rPr>
          <w:rFonts w:ascii="Helvetica" w:hAnsi="Helvetica" w:cs="Helvetica" w:hint="eastAsia"/>
          <w:b/>
          <w:bCs/>
          <w:sz w:val="14"/>
          <w:szCs w:val="14"/>
          <w:shd w:val="clear" w:color="auto" w:fill="FAFBFC"/>
        </w:rPr>
        <w:t>g</w:t>
      </w:r>
      <w:r w:rsidRPr="00044EF6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>eopm</w:t>
      </w:r>
      <w:proofErr w:type="spellEnd"/>
      <w:r w:rsidRPr="00044EF6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>::</w:t>
      </w:r>
      <w:proofErr w:type="gramEnd"/>
      <w:r w:rsidRPr="00044EF6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 xml:space="preserve">Agent(3)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구현에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의해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정의된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의미를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갖는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이중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정밀도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값의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Style w:val="wordmatch"/>
          <w:rFonts w:ascii="Helvetica" w:hAnsi="Helvetica" w:cs="Helvetica"/>
          <w:sz w:val="14"/>
          <w:szCs w:val="14"/>
          <w:shd w:val="clear" w:color="auto" w:fill="FAFBFC"/>
        </w:rPr>
        <w:t>벡터입니다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.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에이전트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인터페이스는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또한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에이전트가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추가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에이전트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특정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정보를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사용하여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보고서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및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추적을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확장하는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방법을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제공합니다</w:t>
      </w:r>
      <w:r w:rsidRPr="00044EF6">
        <w:rPr>
          <w:rFonts w:ascii="Helvetica" w:hAnsi="Helvetica" w:cs="Helvetica"/>
          <w:sz w:val="14"/>
          <w:szCs w:val="14"/>
          <w:shd w:val="clear" w:color="auto" w:fill="FAFBFC"/>
        </w:rPr>
        <w:t>.</w:t>
      </w:r>
    </w:p>
    <w:p w14:paraId="405E0811" w14:textId="37A3B865" w:rsidR="00044EF6" w:rsidRPr="00044EF6" w:rsidRDefault="00044EF6" w:rsidP="00044EF6">
      <w:pPr>
        <w:widowControl/>
        <w:shd w:val="clear" w:color="auto" w:fill="FFFFFF"/>
        <w:wordWrap/>
        <w:autoSpaceDE/>
        <w:autoSpaceDN/>
        <w:rPr>
          <w:rFonts w:ascii="Courier New" w:eastAsia="굴림체" w:hAnsi="Courier New" w:cs="Courier New"/>
          <w:b/>
          <w:bCs/>
          <w:color w:val="131211"/>
          <w:kern w:val="0"/>
          <w:sz w:val="14"/>
          <w:szCs w:val="14"/>
        </w:rPr>
      </w:pPr>
      <w:r w:rsidRPr="00044EF6">
        <w:rPr>
          <w:rFonts w:ascii="Courier New" w:eastAsia="굴림" w:hAnsi="Courier New" w:cs="Courier New"/>
          <w:color w:val="131211"/>
          <w:kern w:val="0"/>
          <w:sz w:val="14"/>
          <w:szCs w:val="14"/>
        </w:rPr>
        <w:tab/>
      </w:r>
      <w:r w:rsidRPr="00044EF6">
        <w:rPr>
          <w:rFonts w:ascii="Courier New" w:eastAsia="굴림체" w:hAnsi="Courier New" w:cs="Courier New"/>
          <w:b/>
          <w:bCs/>
          <w:color w:val="131211"/>
          <w:kern w:val="0"/>
          <w:sz w:val="14"/>
          <w:szCs w:val="14"/>
        </w:rPr>
        <w:t>Agent Name</w:t>
      </w:r>
    </w:p>
    <w:p w14:paraId="1EE5D595" w14:textId="4F108D0E" w:rsidR="00044EF6" w:rsidRPr="00044EF6" w:rsidRDefault="00044EF6" w:rsidP="00044EF6">
      <w:pPr>
        <w:widowControl/>
        <w:shd w:val="clear" w:color="auto" w:fill="FFFFFF"/>
        <w:wordWrap/>
        <w:autoSpaceDE/>
        <w:autoSpaceDN/>
        <w:ind w:left="152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--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-agent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런칭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옵션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또는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GEOPM_AGENT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환경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"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모니터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"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설정하면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컨트롤러는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제어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핸들러에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MonitorAgent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를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선택합니다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044EF6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launch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옵션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환경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변수에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자세한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내용은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geopm_launch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(1)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</w:t>
      </w:r>
      <w:proofErr w:type="spellEnd"/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(7)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을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참조하십시오</w:t>
      </w:r>
      <w:r w:rsidRPr="00044EF6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246F192E" w14:textId="77777777" w:rsidR="00044EF6" w:rsidRPr="00044EF6" w:rsidRDefault="00044EF6" w:rsidP="00044EF6">
      <w:pPr>
        <w:widowControl/>
        <w:shd w:val="clear" w:color="auto" w:fill="FFFFFF"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044EF6">
        <w:rPr>
          <w:rFonts w:ascii="Courier New" w:eastAsia="굴림체" w:hAnsi="Courier New" w:cs="Courier New"/>
          <w:b/>
          <w:bCs/>
          <w:color w:val="131211"/>
          <w:kern w:val="0"/>
          <w:sz w:val="14"/>
          <w:szCs w:val="14"/>
        </w:rPr>
        <w:t>Agent Policy Definitions</w:t>
      </w:r>
    </w:p>
    <w:p w14:paraId="5525D25A" w14:textId="77777777" w:rsidR="00044EF6" w:rsidRP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ind w:left="1520" w:firstLine="8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044EF6">
        <w:rPr>
          <w:rFonts w:ascii="Courier New" w:eastAsia="굴림" w:hAnsi="Courier New" w:cs="Courier New"/>
          <w:color w:val="131211"/>
          <w:kern w:val="0"/>
          <w:sz w:val="14"/>
          <w:szCs w:val="14"/>
        </w:rPr>
        <w:t>N/A</w:t>
      </w:r>
    </w:p>
    <w:p w14:paraId="27039BF7" w14:textId="77777777" w:rsidR="00044EF6" w:rsidRPr="00044EF6" w:rsidRDefault="00044EF6" w:rsidP="00044EF6">
      <w:pPr>
        <w:widowControl/>
        <w:shd w:val="clear" w:color="auto" w:fill="FFFFFF"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044EF6">
        <w:rPr>
          <w:rFonts w:ascii="Courier New" w:eastAsia="굴림체" w:hAnsi="Courier New" w:cs="Courier New"/>
          <w:b/>
          <w:bCs/>
          <w:color w:val="131211"/>
          <w:kern w:val="0"/>
          <w:sz w:val="14"/>
          <w:szCs w:val="14"/>
        </w:rPr>
        <w:t>Agent Sample Definitions</w:t>
      </w:r>
    </w:p>
    <w:p w14:paraId="50832154" w14:textId="77777777" w:rsidR="00044EF6" w:rsidRP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ind w:left="1520" w:firstLine="8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044EF6">
        <w:rPr>
          <w:rFonts w:ascii="Courier New" w:eastAsia="굴림" w:hAnsi="Courier New" w:cs="Courier New"/>
          <w:color w:val="131211"/>
          <w:kern w:val="0"/>
          <w:sz w:val="14"/>
          <w:szCs w:val="14"/>
        </w:rPr>
        <w:t>N/A</w:t>
      </w:r>
    </w:p>
    <w:p w14:paraId="51A2821C" w14:textId="77777777" w:rsidR="00044EF6" w:rsidRPr="00044EF6" w:rsidRDefault="00044EF6" w:rsidP="00044EF6">
      <w:pPr>
        <w:widowControl/>
        <w:shd w:val="clear" w:color="auto" w:fill="FFFFFF"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044EF6">
        <w:rPr>
          <w:rFonts w:ascii="Courier New" w:eastAsia="굴림체" w:hAnsi="Courier New" w:cs="Courier New"/>
          <w:b/>
          <w:bCs/>
          <w:color w:val="131211"/>
          <w:kern w:val="0"/>
          <w:sz w:val="14"/>
          <w:szCs w:val="14"/>
        </w:rPr>
        <w:t>Trace Column Extensions</w:t>
      </w:r>
    </w:p>
    <w:p w14:paraId="626649E8" w14:textId="77777777" w:rsidR="00044EF6" w:rsidRP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ind w:left="1520" w:firstLine="8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044EF6">
        <w:rPr>
          <w:rFonts w:ascii="Courier New" w:eastAsia="굴림" w:hAnsi="Courier New" w:cs="Courier New"/>
          <w:color w:val="131211"/>
          <w:kern w:val="0"/>
          <w:sz w:val="14"/>
          <w:szCs w:val="14"/>
        </w:rPr>
        <w:t>N/A</w:t>
      </w:r>
    </w:p>
    <w:p w14:paraId="092E2C0A" w14:textId="77777777" w:rsidR="00044EF6" w:rsidRPr="00044EF6" w:rsidRDefault="00044EF6" w:rsidP="00044EF6">
      <w:pPr>
        <w:widowControl/>
        <w:shd w:val="clear" w:color="auto" w:fill="FFFFFF"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044EF6">
        <w:rPr>
          <w:rFonts w:ascii="Courier New" w:eastAsia="굴림체" w:hAnsi="Courier New" w:cs="Courier New"/>
          <w:b/>
          <w:bCs/>
          <w:color w:val="131211"/>
          <w:kern w:val="0"/>
          <w:sz w:val="14"/>
          <w:szCs w:val="14"/>
        </w:rPr>
        <w:t>Report Extensions</w:t>
      </w:r>
    </w:p>
    <w:p w14:paraId="4B5C3E8B" w14:textId="77777777" w:rsidR="00044EF6" w:rsidRP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ind w:left="1520" w:firstLine="8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044EF6">
        <w:rPr>
          <w:rFonts w:ascii="Courier New" w:eastAsia="굴림" w:hAnsi="Courier New" w:cs="Courier New"/>
          <w:color w:val="131211"/>
          <w:kern w:val="0"/>
          <w:sz w:val="14"/>
          <w:szCs w:val="14"/>
        </w:rPr>
        <w:t>N/A</w:t>
      </w:r>
    </w:p>
    <w:p w14:paraId="2CD83C34" w14:textId="77777777" w:rsidR="00044EF6" w:rsidRPr="00044EF6" w:rsidRDefault="00044EF6" w:rsidP="00044EF6">
      <w:pPr>
        <w:widowControl/>
        <w:shd w:val="clear" w:color="auto" w:fill="FFFFFF"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044EF6">
        <w:rPr>
          <w:rFonts w:ascii="Courier New" w:eastAsia="굴림체" w:hAnsi="Courier New" w:cs="Courier New"/>
          <w:b/>
          <w:bCs/>
          <w:color w:val="131211"/>
          <w:kern w:val="0"/>
          <w:sz w:val="14"/>
          <w:szCs w:val="14"/>
        </w:rPr>
        <w:t>Control Loop Gate</w:t>
      </w:r>
    </w:p>
    <w:p w14:paraId="7E8A6B55" w14:textId="77777777" w:rsidR="00044EF6" w:rsidRP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044EF6">
        <w:rPr>
          <w:rFonts w:ascii="Courier New" w:eastAsia="굴림" w:hAnsi="Courier New" w:cs="Courier New"/>
          <w:color w:val="131211"/>
          <w:kern w:val="0"/>
          <w:sz w:val="14"/>
          <w:szCs w:val="14"/>
        </w:rPr>
        <w:t>The Monitor agent gates the Controller's control loop to a cadence of 5ms.</w:t>
      </w:r>
    </w:p>
    <w:p w14:paraId="5BD8E7FB" w14:textId="29879368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22"/>
        </w:rPr>
      </w:pPr>
    </w:p>
    <w:p w14:paraId="512EBABF" w14:textId="08BF138C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22"/>
        </w:rPr>
      </w:pPr>
    </w:p>
    <w:p w14:paraId="255D9364" w14:textId="11EC1948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22"/>
        </w:rPr>
      </w:pPr>
    </w:p>
    <w:p w14:paraId="29928A3E" w14:textId="75CE3101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22"/>
        </w:rPr>
      </w:pPr>
    </w:p>
    <w:p w14:paraId="023AF452" w14:textId="2ABB9222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22"/>
        </w:rPr>
      </w:pPr>
    </w:p>
    <w:p w14:paraId="78E1D97F" w14:textId="0B61E85B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22"/>
        </w:rPr>
      </w:pPr>
    </w:p>
    <w:p w14:paraId="461BB16B" w14:textId="2F721EDA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22"/>
        </w:rPr>
      </w:pPr>
    </w:p>
    <w:p w14:paraId="481667E3" w14:textId="1E9C4F60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22"/>
        </w:rPr>
      </w:pPr>
    </w:p>
    <w:p w14:paraId="6D9DDC88" w14:textId="5C223242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22"/>
        </w:rPr>
      </w:pPr>
    </w:p>
    <w:p w14:paraId="26EEFAB3" w14:textId="39146E02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22"/>
        </w:rPr>
      </w:pPr>
    </w:p>
    <w:p w14:paraId="5FCD196B" w14:textId="5A54FDC7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22"/>
        </w:rPr>
      </w:pPr>
    </w:p>
    <w:p w14:paraId="0998A851" w14:textId="74D0DD86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22"/>
        </w:rPr>
      </w:pPr>
    </w:p>
    <w:p w14:paraId="0BCF5AD0" w14:textId="77777777" w:rsidR="00BC4499" w:rsidRDefault="00BC4499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 w:hint="eastAsia"/>
          <w:color w:val="131211"/>
          <w:kern w:val="0"/>
          <w:sz w:val="22"/>
        </w:rPr>
      </w:pPr>
    </w:p>
    <w:p w14:paraId="493C8349" w14:textId="77777777" w:rsidR="00044EF6" w:rsidRPr="00BC4499" w:rsidRDefault="00044EF6" w:rsidP="00044EF6">
      <w:pPr>
        <w:widowControl/>
        <w:wordWrap/>
        <w:autoSpaceDE/>
        <w:autoSpaceDN/>
        <w:spacing w:before="150" w:after="0" w:line="240" w:lineRule="auto"/>
        <w:outlineLvl w:val="1"/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</w:pPr>
      <w:r w:rsidRPr="00BC4499"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  <w:t>NAME</w:t>
      </w:r>
    </w:p>
    <w:p w14:paraId="31855525" w14:textId="77777777" w:rsidR="00044EF6" w:rsidRPr="00BC4499" w:rsidRDefault="00044EF6" w:rsidP="00044EF6">
      <w:pPr>
        <w:widowControl/>
        <w:wordWrap/>
        <w:autoSpaceDE/>
        <w:autoSpaceDN/>
        <w:spacing w:after="300" w:line="240" w:lineRule="auto"/>
        <w:ind w:left="96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proofErr w:type="spellStart"/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geopm_agent_power_balancer</w:t>
      </w:r>
      <w:proofErr w:type="spellEnd"/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 - agent optimizes performance under a power cap</w:t>
      </w:r>
    </w:p>
    <w:p w14:paraId="63204D2C" w14:textId="77777777" w:rsidR="00044EF6" w:rsidRPr="00BC4499" w:rsidRDefault="00044EF6" w:rsidP="00044EF6">
      <w:pPr>
        <w:widowControl/>
        <w:wordWrap/>
        <w:autoSpaceDE/>
        <w:autoSpaceDN/>
        <w:spacing w:before="150" w:after="0" w:line="240" w:lineRule="auto"/>
        <w:outlineLvl w:val="1"/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</w:pPr>
      <w:r w:rsidRPr="00BC4499"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  <w:t>DESCRIPTION</w:t>
      </w:r>
    </w:p>
    <w:p w14:paraId="447340F6" w14:textId="77777777" w:rsidR="000F5210" w:rsidRPr="00BC4499" w:rsidRDefault="000F5210" w:rsidP="00044EF6">
      <w:pPr>
        <w:widowControl/>
        <w:wordWrap/>
        <w:autoSpaceDE/>
        <w:autoSpaceDN/>
        <w:spacing w:after="300" w:line="240" w:lineRule="auto"/>
        <w:ind w:left="960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PowerBalancerAgent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응용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프로그램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최적화하기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위해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개별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컴퓨팅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변경하면서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응용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프로그램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당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평균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평균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적용하도록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설계되었습니다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낮은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보고하고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높은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평균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전력보다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Style w:val="wordmatch"/>
          <w:rFonts w:ascii="Helvetica" w:hAnsi="Helvetica" w:cs="Helvetica"/>
          <w:color w:val="459CE6"/>
          <w:sz w:val="14"/>
          <w:szCs w:val="14"/>
          <w:shd w:val="clear" w:color="auto" w:fill="FAFBFC"/>
        </w:rPr>
        <w:t>적은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보고하는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평균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이상을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제공함으로써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달성된다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알고리즘은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재분배를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애플리케이션의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부하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불균형을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완화하도록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설계되었다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먼저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평균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전송된다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파워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아래에서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애플리케이션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측정한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다음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올려보낸다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루트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최악의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내보낸다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마지막으로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나쁜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성능과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일치할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때까지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소비를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줄이려고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시도하고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추가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사용되지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보냅니다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알고리즘의</w:t>
      </w:r>
      <w:proofErr w:type="gram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다음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루프에서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여분의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슬랙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파워는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가장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느린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향상시키기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위해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고르게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분포됩니다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</w:p>
    <w:p w14:paraId="7628DB14" w14:textId="77777777" w:rsidR="00D5020A" w:rsidRPr="00BC4499" w:rsidRDefault="00D5020A" w:rsidP="00044EF6">
      <w:pPr>
        <w:widowControl/>
        <w:wordWrap/>
        <w:autoSpaceDE/>
        <w:autoSpaceDN/>
        <w:spacing w:after="300" w:line="240" w:lineRule="auto"/>
        <w:ind w:left="960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파워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캡과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애플리케이션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사이의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관계는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애플리케이션의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명령어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믹스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프로세서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간의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변동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문제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크기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데이터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로컬리티를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포함한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많은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요소에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따라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달라진다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이러한</w:t>
      </w:r>
      <w:proofErr w:type="gram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요인들과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그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관계는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쉽게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측정되거나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예측되지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때문에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균형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잡힌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달성하기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위한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정확한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예산을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결정하는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것은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시험을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경험적으로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결정됩니다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1E20A90D" w14:textId="77777777" w:rsidR="00EE6A5D" w:rsidRPr="00BC4499" w:rsidRDefault="00EE6A5D" w:rsidP="00EE6A5D">
      <w:pPr>
        <w:widowControl/>
        <w:wordWrap/>
        <w:autoSpaceDE/>
        <w:autoSpaceDN/>
        <w:spacing w:before="150" w:after="0" w:line="240" w:lineRule="auto"/>
        <w:ind w:left="960"/>
        <w:outlineLvl w:val="1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애플리케이션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애플리케이션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기간에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의해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측정된다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proofErr w:type="spellStart"/>
      <w:r w:rsidRPr="00BC4499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>g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eopm_prof_epoch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()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호출로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애플리케이션이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주석을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달았을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경우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반복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애플리케이션의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외부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루프를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번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여행할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때마다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MPIrank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의해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에포크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실행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시간이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보고된다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프로파일링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방법에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자세한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내용은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geopm_prof_c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(3)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맨페이지를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참조하십시오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PowerBalancerAgent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사용하는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획기적인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런타임은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GEOPM_REGION_HINT_IGNOREhint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표시된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MPI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루틴이나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지역에서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보낸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시간을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제외합니다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윈도우된</w:t>
      </w:r>
      <w:proofErr w:type="spellEnd"/>
      <w:proofErr w:type="gram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중앙값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필터는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랭크에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의해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기록된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에포크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시간의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시퀀스에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적용되고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그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실행되는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모든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MPI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랭크에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걸쳐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중앙값의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최대값이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역수의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측정치로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사용된다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18C20D6E" w14:textId="3AAD1C3A" w:rsidR="00044EF6" w:rsidRPr="00BC4499" w:rsidRDefault="00044EF6" w:rsidP="00EE6A5D">
      <w:pPr>
        <w:widowControl/>
        <w:wordWrap/>
        <w:autoSpaceDE/>
        <w:autoSpaceDN/>
        <w:spacing w:before="150" w:after="0" w:line="240" w:lineRule="auto"/>
        <w:outlineLvl w:val="1"/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</w:pPr>
      <w:r w:rsidRPr="00BC4499"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  <w:t>AGENT BEHAVIOR HIGHLIGHTS</w:t>
      </w:r>
    </w:p>
    <w:p w14:paraId="4205BEBB" w14:textId="77777777" w:rsidR="00EE6A5D" w:rsidRPr="00BC4499" w:rsidRDefault="00EE6A5D" w:rsidP="00EE6A5D">
      <w:pPr>
        <w:ind w:left="800"/>
        <w:rPr>
          <w:rFonts w:ascii="Helvetica" w:hAnsi="Helvetica" w:cs="Helvetica"/>
          <w:sz w:val="14"/>
          <w:szCs w:val="14"/>
          <w:shd w:val="clear" w:color="auto" w:fill="FAFBFC"/>
        </w:rPr>
      </w:pP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정책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및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샘플은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각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값이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proofErr w:type="spellStart"/>
      <w:proofErr w:type="gramStart"/>
      <w:r w:rsidRPr="00BC4499">
        <w:rPr>
          <w:rFonts w:ascii="Helvetica" w:hAnsi="Helvetica" w:cs="Helvetica" w:hint="eastAsia"/>
          <w:b/>
          <w:bCs/>
          <w:sz w:val="14"/>
          <w:szCs w:val="14"/>
          <w:shd w:val="clear" w:color="auto" w:fill="FAFBFC"/>
        </w:rPr>
        <w:t>g</w:t>
      </w:r>
      <w:r w:rsidRPr="00BC4499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>eopm</w:t>
      </w:r>
      <w:proofErr w:type="spellEnd"/>
      <w:r w:rsidRPr="00BC4499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>::</w:t>
      </w:r>
      <w:proofErr w:type="gramEnd"/>
      <w:r w:rsidRPr="00BC4499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 xml:space="preserve">Agent(3)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구현에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의해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정의된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의미를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갖는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이중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정밀도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값의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Style w:val="wordmatch"/>
          <w:rFonts w:ascii="Helvetica" w:hAnsi="Helvetica" w:cs="Helvetica"/>
          <w:sz w:val="14"/>
          <w:szCs w:val="14"/>
          <w:shd w:val="clear" w:color="auto" w:fill="FAFBFC"/>
        </w:rPr>
        <w:t>벡터입니다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.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에이전트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인터페이스는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또한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에이전트가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추가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에이전트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특정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정보를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사용하여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보고서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및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추적을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확장하는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방법을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제공합니다</w:t>
      </w:r>
      <w:r w:rsidRPr="00BC4499">
        <w:rPr>
          <w:rFonts w:ascii="Helvetica" w:hAnsi="Helvetica" w:cs="Helvetica"/>
          <w:sz w:val="14"/>
          <w:szCs w:val="14"/>
          <w:shd w:val="clear" w:color="auto" w:fill="FAFBFC"/>
        </w:rPr>
        <w:t>.</w:t>
      </w:r>
    </w:p>
    <w:p w14:paraId="31F4535C" w14:textId="77777777" w:rsidR="00044EF6" w:rsidRPr="00BC4499" w:rsidRDefault="00044EF6" w:rsidP="00EE6A5D">
      <w:pPr>
        <w:widowControl/>
        <w:wordWrap/>
        <w:autoSpaceDE/>
        <w:autoSpaceDN/>
        <w:spacing w:after="0" w:line="240" w:lineRule="auto"/>
        <w:ind w:firstLine="8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Agent Name</w:t>
      </w:r>
    </w:p>
    <w:p w14:paraId="60F6C250" w14:textId="77777777" w:rsidR="00EE6A5D" w:rsidRPr="00BC4499" w:rsidRDefault="00EE6A5D" w:rsidP="00EE6A5D">
      <w:pPr>
        <w:widowControl/>
        <w:shd w:val="clear" w:color="auto" w:fill="FFFFFF"/>
        <w:wordWrap/>
        <w:autoSpaceDE/>
        <w:autoSpaceDN/>
        <w:ind w:left="152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--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-agent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런칭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옵션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또는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GEOPM_AGENT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환경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변수를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"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모니터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"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설정하면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컨트롤러는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제어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핸들러에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MonitorAgent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를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선택합니다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BC4499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launch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옵션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환경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변수에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자세한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내용은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geopm_launch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(1)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</w:t>
      </w:r>
      <w:proofErr w:type="spellEnd"/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(7)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을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참조하십시오</w:t>
      </w:r>
      <w:r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6C5A9D4E" w14:textId="77777777" w:rsidR="00044EF6" w:rsidRPr="00BC4499" w:rsidRDefault="00044EF6" w:rsidP="00EE6A5D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Agent Policy Definitions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:</w:t>
      </w:r>
    </w:p>
    <w:p w14:paraId="6B51B8F0" w14:textId="0555D592" w:rsidR="00044EF6" w:rsidRPr="00BC4499" w:rsidRDefault="00044EF6" w:rsidP="00EE6A5D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POWER_PACKAGE_LIMIT_TOTAL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와트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단위로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노드당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평균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설정합니다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하나의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적용되는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매개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변수보다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높거나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낮을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있지만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의해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제어되는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걸쳐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총합의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평균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값과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같습니다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.NAN</w:t>
      </w:r>
      <w:proofErr w:type="gramEnd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제한에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통과되면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(TDP)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기본값이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된다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3930B5EA" w14:textId="546B2BB9" w:rsidR="00044EF6" w:rsidRPr="00BC4499" w:rsidRDefault="00044EF6" w:rsidP="00EE6A5D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STEP_COUNT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proofErr w:type="spellStart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밸런서의</w:t>
      </w:r>
      <w:proofErr w:type="spellEnd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트리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계층적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구현에서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부모에서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자식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전달되는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메시지로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사용됩니다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proofErr w:type="gramStart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proofErr w:type="gramEnd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매개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POWER_PACAGE_LIMIT_TOTAL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아닌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경우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사용되지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않습니다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정적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파일을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만들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때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POWER_PACAGE_LIMIT_TOTAL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아니어야</w:t>
      </w:r>
      <w:r w:rsidR="00EE6A5D" w:rsidRPr="00BC4499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하며</w:t>
      </w:r>
      <w:r w:rsidR="00EE6A5D" w:rsidRPr="00BC4499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으로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있습니다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 </w:t>
      </w:r>
      <w:proofErr w:type="gramStart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NAN</w:t>
      </w:r>
      <w:proofErr w:type="gramEnd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으로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설정하면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으로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설정됩니다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1CBFAD0C" w14:textId="02F78069" w:rsidR="00044EF6" w:rsidRPr="00BC4499" w:rsidRDefault="00044EF6" w:rsidP="00EE6A5D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 w:hint="eastAsia"/>
          <w:color w:val="131211"/>
          <w:kern w:val="0"/>
          <w:sz w:val="14"/>
          <w:szCs w:val="14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MAX_EPOCH_RUNTIME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proofErr w:type="spellStart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밸런서의</w:t>
      </w:r>
      <w:proofErr w:type="spellEnd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트리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계층적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구현에서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부모에서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자식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전달되는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메시지로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사용됩니다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매개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POWER_PACAGE_LIMIT_TOTAL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아닌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경우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사용되지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않습니다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정적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파일을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만들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때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POWER_PACAGE_LIMIT_TOTAL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아니어야</w:t>
      </w:r>
      <w:r w:rsidR="00EE6A5D" w:rsidRPr="00BC4499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하며</w:t>
      </w:r>
      <w:r w:rsidR="00EE6A5D" w:rsidRPr="00BC4499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으로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있습니다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  NAN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으로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설정하면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으로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설정됩니다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7C73E9B3" w14:textId="77777777" w:rsidR="00EE6A5D" w:rsidRPr="00BC4499" w:rsidRDefault="00044EF6" w:rsidP="00EE6A5D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POWER_SLACK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proofErr w:type="spellStart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밸런서의</w:t>
      </w:r>
      <w:proofErr w:type="spellEnd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트리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계층적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구현에서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부모에서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자식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전달되는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메시지로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사용됩니다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매개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POWER_PACAGE_LIMIT_TOTAL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아닌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경우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사용되지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않습니다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정적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파일을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만들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때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POWER_PACAGE_LIMIT_TOTAL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아니어야</w:t>
      </w:r>
      <w:r w:rsidR="00EE6A5D" w:rsidRPr="00BC4499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하며</w:t>
      </w:r>
      <w:r w:rsidR="00EE6A5D" w:rsidRPr="00BC4499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으로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있습니다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  NAN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으로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설정하면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으로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설정됩니다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005E7370" w14:textId="05D978AF" w:rsidR="00044EF6" w:rsidRPr="00BC4499" w:rsidRDefault="00044EF6" w:rsidP="00EE6A5D">
      <w:pPr>
        <w:widowControl/>
        <w:wordWrap/>
        <w:autoSpaceDE/>
        <w:autoSpaceDN/>
        <w:spacing w:after="300" w:line="240" w:lineRule="auto"/>
        <w:ind w:left="800" w:firstLine="8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427F4D81" w14:textId="77777777" w:rsidR="00044EF6" w:rsidRPr="00BC4499" w:rsidRDefault="00044EF6" w:rsidP="00EE6A5D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Agent Sample Definitions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:</w:t>
      </w:r>
    </w:p>
    <w:p w14:paraId="28CD2216" w14:textId="52E6684D" w:rsidR="00044EF6" w:rsidRPr="00BC4499" w:rsidRDefault="00044EF6" w:rsidP="00EE6A5D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STEP_COUNT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응용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프로그램이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시작되거나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루트에서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수신된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평균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파워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마지막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업데이트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최적화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알고리즘의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반복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횟수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알고리즘은</w:t>
      </w:r>
      <w:proofErr w:type="gramEnd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반복되는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세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단계로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구성되어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있으며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단계의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유형은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STEP_COUNT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모듈로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추론할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있습니다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또는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슬랙</w:t>
      </w:r>
      <w:proofErr w:type="spellEnd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파워를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보내는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것을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의미하며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, 1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분포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하에서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런타임을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측정하는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것을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의미하며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, 2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가장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느린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런타임이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충족되고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슬랙</w:t>
      </w:r>
      <w:proofErr w:type="spellEnd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파워가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트리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위로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전송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될</w:t>
      </w:r>
      <w:proofErr w:type="gramEnd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때까지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제한이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감소하고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있음을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의미합니다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60A16E25" w14:textId="72814DE0" w:rsidR="00044EF6" w:rsidRPr="00BC4499" w:rsidRDefault="00044EF6" w:rsidP="00EE6A5D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MAX_EPOCH_RUNTIME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균일한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적용한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또는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슬랙</w:t>
      </w:r>
      <w:proofErr w:type="spellEnd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파워의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마지막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재분배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측정한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런타임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2C0B7E93" w14:textId="0C0237E4" w:rsidR="00044EF6" w:rsidRPr="00BC4499" w:rsidRDefault="00044EF6" w:rsidP="00EE6A5D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SUM_POWER_SLACK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제한의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현재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분포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하에서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임의의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보고하는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런타임을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달성하기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위해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제한을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줄인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슬랙</w:t>
      </w:r>
      <w:proofErr w:type="spellEnd"/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전력의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합계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50038DEA" w14:textId="77777777" w:rsidR="00044EF6" w:rsidRPr="00BC4499" w:rsidRDefault="00044EF6" w:rsidP="00EE6A5D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Trace Column Extensions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:</w:t>
      </w:r>
    </w:p>
    <w:p w14:paraId="336832E9" w14:textId="307AF0E1" w:rsidR="00044EF6" w:rsidRPr="00BC4499" w:rsidRDefault="00044EF6" w:rsidP="00EE6A5D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proofErr w:type="spellStart"/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policy_power_cap</w:t>
      </w:r>
      <w:proofErr w:type="spellEnd"/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제한은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수신되었습니다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="00EE6A5D" w:rsidRPr="00BC4499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>r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oot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새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전원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제한을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받지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않는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한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될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것이다</w:t>
      </w:r>
      <w:r w:rsidR="00EE6A5D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3F75D382" w14:textId="515F240A" w:rsidR="00044EF6" w:rsidRPr="00BC4499" w:rsidRDefault="00044EF6" w:rsidP="00BE70A9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proofErr w:type="spellStart"/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policy_step_count</w:t>
      </w:r>
      <w:proofErr w:type="spellEnd"/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알고리즘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단계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카운터의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현재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값입니다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="00BE70A9" w:rsidRPr="00BC4499">
        <w:rPr>
          <w:rFonts w:ascii="Helvetica" w:hAnsi="Helvetica" w:cs="Helvetica"/>
          <w:color w:val="000000"/>
          <w:sz w:val="14"/>
          <w:szCs w:val="14"/>
        </w:rPr>
        <w:br/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현재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상태는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스텝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카운트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모듈로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3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이다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26400B47" w14:textId="2C5A69A7" w:rsidR="00044EF6" w:rsidRPr="00BC4499" w:rsidRDefault="00044EF6" w:rsidP="00BE70A9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proofErr w:type="spellStart"/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policy_max_epoch_runtime</w:t>
      </w:r>
      <w:proofErr w:type="spellEnd"/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부모로부터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받은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모든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런타임입니다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01FD6F99" w14:textId="6D8AF48A" w:rsidR="00044EF6" w:rsidRPr="00BC4499" w:rsidRDefault="00044EF6" w:rsidP="00EE6A5D">
      <w:pPr>
        <w:widowControl/>
        <w:wordWrap/>
        <w:autoSpaceDE/>
        <w:autoSpaceDN/>
        <w:spacing w:after="300" w:line="240" w:lineRule="auto"/>
        <w:ind w:left="800" w:firstLine="8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proofErr w:type="spellStart"/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policy_power_slack</w:t>
      </w:r>
      <w:proofErr w:type="spellEnd"/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부모로부터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받은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최신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여유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값입니다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72AEFB06" w14:textId="4AB51479" w:rsidR="00044EF6" w:rsidRPr="00BC4499" w:rsidRDefault="00044EF6" w:rsidP="00BE70A9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proofErr w:type="spellStart"/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epoch_runtime</w:t>
      </w:r>
      <w:proofErr w:type="spellEnd"/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응용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프로그램에의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마지막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두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신</w:t>
      </w:r>
      <w:r w:rsidR="00BE70A9" w:rsidRPr="00BC4499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>e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poch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호출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사이의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초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단위의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시간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간격은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노드의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모든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순위에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대해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평균화</w:t>
      </w:r>
      <w:r w:rsidR="00380AF7" w:rsidRPr="00BC4499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되었으며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MPI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호출에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소비된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시간을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제외합니다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028F43C1" w14:textId="77777777" w:rsidR="00BE70A9" w:rsidRPr="00BC4499" w:rsidRDefault="00044EF6" w:rsidP="00BE70A9">
      <w:pPr>
        <w:widowControl/>
        <w:wordWrap/>
        <w:autoSpaceDE/>
        <w:autoSpaceDN/>
        <w:spacing w:after="300" w:line="240" w:lineRule="auto"/>
        <w:ind w:left="800" w:firstLine="800"/>
        <w:rPr>
          <w:rFonts w:ascii="Helvetica" w:hAnsi="Helvetica" w:cs="Helvetica"/>
          <w:color w:val="000000"/>
          <w:szCs w:val="20"/>
          <w:shd w:val="clear" w:color="auto" w:fill="FAFBFC"/>
        </w:rPr>
      </w:pPr>
      <w:proofErr w:type="spellStart"/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power_limit</w:t>
      </w:r>
      <w:proofErr w:type="spellEnd"/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샘플링시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추적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파일과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연관된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계산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할당된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7D26CE7B" w14:textId="3C17E30C" w:rsidR="00044EF6" w:rsidRPr="00BC4499" w:rsidRDefault="00044EF6" w:rsidP="00BE70A9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proofErr w:type="spellStart"/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enforced_power_limit</w:t>
      </w:r>
      <w:proofErr w:type="spellEnd"/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실제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제한입니다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하드웨어</w:t>
      </w:r>
      <w:proofErr w:type="gramEnd"/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제약으로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인해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요청한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제한과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다를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있다</w:t>
      </w:r>
      <w:r w:rsidR="00BE70A9" w:rsidRPr="00BC4499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54CC530C" w14:textId="77777777" w:rsidR="00044EF6" w:rsidRPr="00BC4499" w:rsidRDefault="00044EF6" w:rsidP="00EE6A5D">
      <w:pPr>
        <w:widowControl/>
        <w:wordWrap/>
        <w:autoSpaceDE/>
        <w:autoSpaceDN/>
        <w:spacing w:after="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Report Extensions</w:t>
      </w:r>
    </w:p>
    <w:p w14:paraId="3D9AD1B2" w14:textId="77777777" w:rsidR="00044EF6" w:rsidRPr="00BC4499" w:rsidRDefault="00044EF6" w:rsidP="00044EF6">
      <w:pPr>
        <w:widowControl/>
        <w:wordWrap/>
        <w:autoSpaceDE/>
        <w:autoSpaceDN/>
        <w:spacing w:after="300" w:line="240" w:lineRule="auto"/>
        <w:ind w:left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N/A</w:t>
      </w:r>
    </w:p>
    <w:p w14:paraId="776B6770" w14:textId="77777777" w:rsidR="00044EF6" w:rsidRPr="00BC4499" w:rsidRDefault="00044EF6" w:rsidP="00EE6A5D">
      <w:pPr>
        <w:widowControl/>
        <w:wordWrap/>
        <w:autoSpaceDE/>
        <w:autoSpaceDN/>
        <w:spacing w:after="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Control Loop Gate</w:t>
      </w:r>
    </w:p>
    <w:p w14:paraId="6E6C225B" w14:textId="77777777" w:rsidR="00044EF6" w:rsidRPr="00BC4499" w:rsidRDefault="00044EF6" w:rsidP="00044EF6">
      <w:pPr>
        <w:widowControl/>
        <w:wordWrap/>
        <w:autoSpaceDE/>
        <w:autoSpaceDN/>
        <w:spacing w:after="300" w:line="240" w:lineRule="auto"/>
        <w:ind w:left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The agent gates the Controller's control loop to a cadence of 5 milliseconds.</w:t>
      </w:r>
    </w:p>
    <w:p w14:paraId="3983A294" w14:textId="2CDB9E3A" w:rsidR="00044EF6" w:rsidRDefault="00044EF6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0051E78C" w14:textId="612C9C7B" w:rsidR="00BC4499" w:rsidRDefault="00BC4499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077C047D" w14:textId="3BC4DD31" w:rsidR="00BC4499" w:rsidRDefault="00BC4499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0A6679F8" w14:textId="1861D86B" w:rsidR="00BC4499" w:rsidRDefault="00BC4499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7CB8329F" w14:textId="417AEEFB" w:rsidR="00BC4499" w:rsidRDefault="00BC4499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242ED858" w14:textId="342E748C" w:rsidR="00BC4499" w:rsidRDefault="00BC4499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7539EAC2" w14:textId="49F014C1" w:rsidR="00BC4499" w:rsidRDefault="00BC4499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24792500" w14:textId="568D2D64" w:rsidR="00BC4499" w:rsidRDefault="00BC4499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6131BCF6" w14:textId="77777777" w:rsidR="00BC4499" w:rsidRPr="00BC4499" w:rsidRDefault="00BC4499" w:rsidP="00BC4499">
      <w:pPr>
        <w:widowControl/>
        <w:wordWrap/>
        <w:autoSpaceDE/>
        <w:autoSpaceDN/>
        <w:spacing w:before="150" w:after="0" w:line="240" w:lineRule="auto"/>
        <w:outlineLvl w:val="1"/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</w:pPr>
      <w:r w:rsidRPr="00BC4499"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  <w:lastRenderedPageBreak/>
        <w:t>NAME</w:t>
      </w:r>
    </w:p>
    <w:p w14:paraId="4C2B2200" w14:textId="77777777" w:rsidR="00BC4499" w:rsidRPr="00BC4499" w:rsidRDefault="00BC4499" w:rsidP="00BC4499">
      <w:pPr>
        <w:widowControl/>
        <w:wordWrap/>
        <w:autoSpaceDE/>
        <w:autoSpaceDN/>
        <w:spacing w:after="300" w:line="240" w:lineRule="auto"/>
        <w:ind w:left="96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proofErr w:type="spellStart"/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geopm_agent_power_governor</w:t>
      </w:r>
      <w:proofErr w:type="spellEnd"/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 - agent enforces a power cap</w:t>
      </w:r>
    </w:p>
    <w:p w14:paraId="2DC444C6" w14:textId="77777777" w:rsidR="00BC4499" w:rsidRPr="00BC4499" w:rsidRDefault="00BC4499" w:rsidP="00BC4499">
      <w:pPr>
        <w:widowControl/>
        <w:wordWrap/>
        <w:autoSpaceDE/>
        <w:autoSpaceDN/>
        <w:spacing w:before="150" w:after="0" w:line="240" w:lineRule="auto"/>
        <w:outlineLvl w:val="1"/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</w:pPr>
      <w:r w:rsidRPr="00BC4499"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  <w:t>DESCRIPTION</w:t>
      </w:r>
    </w:p>
    <w:p w14:paraId="45FE9603" w14:textId="77777777" w:rsidR="00A23E93" w:rsidRPr="00A23E93" w:rsidRDefault="00A23E93" w:rsidP="00A23E93">
      <w:pPr>
        <w:widowControl/>
        <w:wordWrap/>
        <w:autoSpaceDE/>
        <w:autoSpaceDN/>
        <w:spacing w:before="150" w:after="0" w:line="240" w:lineRule="auto"/>
        <w:ind w:left="800"/>
        <w:outlineLvl w:val="1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proofErr w:type="spellStart"/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PowerGovernorAgent</w:t>
      </w:r>
      <w:proofErr w:type="spellEnd"/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는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모든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패키지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(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소켓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)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의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총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전력의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컴퓨터당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전원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캡을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시행한다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59B976F9" w14:textId="532B7A45" w:rsidR="00BC4499" w:rsidRPr="00BC4499" w:rsidRDefault="00BC4499" w:rsidP="00BC4499">
      <w:pPr>
        <w:widowControl/>
        <w:wordWrap/>
        <w:autoSpaceDE/>
        <w:autoSpaceDN/>
        <w:spacing w:before="150" w:after="0" w:line="240" w:lineRule="auto"/>
        <w:outlineLvl w:val="1"/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</w:pPr>
      <w:r w:rsidRPr="00BC4499"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  <w:t>AGENT BEHAVIOR HIGHLIGHTS</w:t>
      </w:r>
    </w:p>
    <w:p w14:paraId="11AA2AEE" w14:textId="77777777" w:rsidR="00A23E93" w:rsidRPr="00A23E93" w:rsidRDefault="00A23E93" w:rsidP="00A23E93">
      <w:pPr>
        <w:ind w:left="800"/>
        <w:rPr>
          <w:rFonts w:ascii="Helvetica" w:hAnsi="Helvetica" w:cs="Helvetica"/>
          <w:sz w:val="14"/>
          <w:szCs w:val="14"/>
          <w:shd w:val="clear" w:color="auto" w:fill="FAFBFC"/>
        </w:rPr>
      </w:pP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정책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및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샘플은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각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값이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proofErr w:type="spellStart"/>
      <w:proofErr w:type="gramStart"/>
      <w:r w:rsidRPr="00A23E93">
        <w:rPr>
          <w:rFonts w:ascii="Helvetica" w:hAnsi="Helvetica" w:cs="Helvetica" w:hint="eastAsia"/>
          <w:b/>
          <w:bCs/>
          <w:sz w:val="14"/>
          <w:szCs w:val="14"/>
          <w:shd w:val="clear" w:color="auto" w:fill="FAFBFC"/>
        </w:rPr>
        <w:t>g</w:t>
      </w:r>
      <w:r w:rsidRPr="00A23E93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>eopm</w:t>
      </w:r>
      <w:proofErr w:type="spellEnd"/>
      <w:r w:rsidRPr="00A23E93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>::</w:t>
      </w:r>
      <w:proofErr w:type="gramEnd"/>
      <w:r w:rsidRPr="00A23E93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 xml:space="preserve">Agent(3)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구현에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의해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정의된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의미를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갖는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이중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정밀도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값의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Style w:val="wordmatch"/>
          <w:rFonts w:ascii="Helvetica" w:hAnsi="Helvetica" w:cs="Helvetica"/>
          <w:sz w:val="14"/>
          <w:szCs w:val="14"/>
          <w:shd w:val="clear" w:color="auto" w:fill="FAFBFC"/>
        </w:rPr>
        <w:t>벡터입니다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.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에이전트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인터페이스는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또한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에이전트가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추가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에이전트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특정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정보를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사용하여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보고서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및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추적을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확장하는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방법을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제공합니다</w:t>
      </w:r>
      <w:r w:rsidRPr="00A23E93">
        <w:rPr>
          <w:rFonts w:ascii="Helvetica" w:hAnsi="Helvetica" w:cs="Helvetica"/>
          <w:sz w:val="14"/>
          <w:szCs w:val="14"/>
          <w:shd w:val="clear" w:color="auto" w:fill="FAFBFC"/>
        </w:rPr>
        <w:t>.</w:t>
      </w:r>
    </w:p>
    <w:p w14:paraId="483DB84A" w14:textId="77777777" w:rsidR="00A23E93" w:rsidRPr="00A23E93" w:rsidRDefault="00A23E93" w:rsidP="00A23E93">
      <w:pPr>
        <w:widowControl/>
        <w:wordWrap/>
        <w:autoSpaceDE/>
        <w:autoSpaceDN/>
        <w:spacing w:after="0" w:line="240" w:lineRule="auto"/>
        <w:ind w:firstLine="80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A23E93">
        <w:rPr>
          <w:rFonts w:ascii="Courier New" w:eastAsia="굴림체" w:hAnsi="Courier New" w:cs="Courier New"/>
          <w:b/>
          <w:bCs/>
          <w:color w:val="131211"/>
          <w:kern w:val="0"/>
          <w:sz w:val="14"/>
          <w:szCs w:val="14"/>
        </w:rPr>
        <w:t>Agent Name</w:t>
      </w:r>
    </w:p>
    <w:p w14:paraId="02D3C1D5" w14:textId="77777777" w:rsidR="00A23E93" w:rsidRPr="00A23E93" w:rsidRDefault="00A23E93" w:rsidP="00A23E93">
      <w:pPr>
        <w:widowControl/>
        <w:shd w:val="clear" w:color="auto" w:fill="FFFFFF"/>
        <w:wordWrap/>
        <w:autoSpaceDE/>
        <w:autoSpaceDN/>
        <w:ind w:left="152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--</w:t>
      </w:r>
      <w:proofErr w:type="spellStart"/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</w:t>
      </w:r>
      <w:proofErr w:type="spellEnd"/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-agent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런칭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옵션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또는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GEOPM_AGENT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환경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변수를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"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모니터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"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로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설정하면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컨트롤러는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제어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핸들러에</w:t>
      </w:r>
      <w:proofErr w:type="spellEnd"/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MonitorAgent</w:t>
      </w:r>
      <w:proofErr w:type="spellEnd"/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를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선택합니다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A23E93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launch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옵션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환경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변수에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자세한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내용은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geopm_launch</w:t>
      </w:r>
      <w:proofErr w:type="spellEnd"/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(1)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</w:t>
      </w:r>
      <w:proofErr w:type="spellEnd"/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(7)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을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참조하십시오</w:t>
      </w:r>
      <w:r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791F6B25" w14:textId="77777777" w:rsidR="00BC4499" w:rsidRPr="00BC4499" w:rsidRDefault="00BC4499" w:rsidP="00A23E93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Agent Policy Definitions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:</w:t>
      </w:r>
    </w:p>
    <w:p w14:paraId="455E6FAA" w14:textId="7907811D" w:rsidR="00BC4499" w:rsidRPr="00BC4499" w:rsidRDefault="00BC4499" w:rsidP="00A23E93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POWER_PACKAGE_LIMIT_TOTAL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와트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단위로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계산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노드당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평균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캡을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설정합니다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 NAN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전원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캡에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전달되면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값은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설계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(TDP)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기본값이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된다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노드의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패키지는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전력의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동일한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비율을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부여받는다</w:t>
      </w:r>
      <w:proofErr w:type="spellEnd"/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52EEA519" w14:textId="77777777" w:rsidR="00BC4499" w:rsidRPr="00BC4499" w:rsidRDefault="00BC4499" w:rsidP="00A23E93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Agent Sample Definitions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:</w:t>
      </w:r>
    </w:p>
    <w:p w14:paraId="28408FD8" w14:textId="1BF4664C" w:rsidR="00BC4499" w:rsidRPr="00BC4499" w:rsidRDefault="00BC4499" w:rsidP="00A23E93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POWER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마지막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시대에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걸쳐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측정된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와트의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중앙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패키지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DRAM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4FDB0A30" w14:textId="67C58A93" w:rsidR="00BC4499" w:rsidRPr="00BC4499" w:rsidRDefault="00BC4499" w:rsidP="00A23E93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IS_CONVERGED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시행되고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모든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노드의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소비가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할당된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한계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내에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있는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경우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1.0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됩니다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그렇지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않으면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0.0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됩니다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462EF390" w14:textId="2CCE69A5" w:rsidR="00A23E93" w:rsidRPr="00A23E93" w:rsidRDefault="00BC4499" w:rsidP="00A23E93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POWER_AVERAGE_ENFORCED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모든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계산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노드에서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평균화된</w:t>
      </w:r>
      <w:proofErr w:type="spellEnd"/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제한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값은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POWER_PACAGE_LIMIT_TOTAL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필드에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해당하며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정책이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달성할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없는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경우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일치할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것으로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예상됩니다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4D410D3A" w14:textId="2706AD31" w:rsidR="00BC4499" w:rsidRPr="00BC4499" w:rsidRDefault="00BC4499" w:rsidP="00A23E93">
      <w:pPr>
        <w:widowControl/>
        <w:wordWrap/>
        <w:autoSpaceDE/>
        <w:autoSpaceDN/>
        <w:spacing w:after="300" w:line="240" w:lineRule="auto"/>
        <w:ind w:firstLine="8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Trace Column Extensions</w:t>
      </w: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:</w:t>
      </w:r>
    </w:p>
    <w:p w14:paraId="53A55285" w14:textId="43ADBFA4" w:rsidR="00BC4499" w:rsidRPr="00BC4499" w:rsidRDefault="00BC4499" w:rsidP="00A23E93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proofErr w:type="spellStart"/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power_budget</w:t>
      </w:r>
      <w:proofErr w:type="spellEnd"/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샘플링시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추적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파일과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연관된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계산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노드에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할당된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전력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예산입니다</w:t>
      </w:r>
      <w:r w:rsidR="00A23E93" w:rsidRPr="00A23E93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085B9A1A" w14:textId="77777777" w:rsidR="00BC4499" w:rsidRPr="00BC4499" w:rsidRDefault="00BC4499" w:rsidP="00A23E93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Report Extensions</w:t>
      </w:r>
    </w:p>
    <w:p w14:paraId="3D338C7F" w14:textId="77777777" w:rsidR="00BC4499" w:rsidRPr="00BC4499" w:rsidRDefault="00BC4499" w:rsidP="00BC4499">
      <w:pPr>
        <w:widowControl/>
        <w:wordWrap/>
        <w:autoSpaceDE/>
        <w:autoSpaceDN/>
        <w:spacing w:after="300" w:line="240" w:lineRule="auto"/>
        <w:ind w:left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N/A</w:t>
      </w:r>
    </w:p>
    <w:p w14:paraId="7DA1AEB0" w14:textId="77777777" w:rsidR="00BC4499" w:rsidRPr="00BC4499" w:rsidRDefault="00BC4499" w:rsidP="00A23E93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Control Loop Gate</w:t>
      </w:r>
    </w:p>
    <w:p w14:paraId="3EB78BE0" w14:textId="77777777" w:rsidR="00BC4499" w:rsidRPr="00BC4499" w:rsidRDefault="00BC4499" w:rsidP="00BC4499">
      <w:pPr>
        <w:widowControl/>
        <w:wordWrap/>
        <w:autoSpaceDE/>
        <w:autoSpaceDN/>
        <w:spacing w:after="300" w:line="240" w:lineRule="auto"/>
        <w:ind w:left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BC4499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The agent gates the Controller's control loop to a cadence of 5ms.</w:t>
      </w:r>
    </w:p>
    <w:p w14:paraId="01133E9B" w14:textId="554BE42F" w:rsidR="00BC4499" w:rsidRDefault="00BC4499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5B7DB790" w14:textId="00F7FD03" w:rsidR="00314982" w:rsidRDefault="00314982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 w:hint="eastAsia"/>
          <w:color w:val="131211"/>
          <w:kern w:val="0"/>
          <w:sz w:val="16"/>
          <w:szCs w:val="16"/>
        </w:rPr>
      </w:pPr>
    </w:p>
    <w:p w14:paraId="44B20C92" w14:textId="7D990485" w:rsidR="00314982" w:rsidRPr="00C4581F" w:rsidRDefault="00314982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724F528E" w14:textId="681F15AF" w:rsidR="00314982" w:rsidRDefault="00314982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0B8FBD68" w14:textId="246208AA" w:rsidR="00314982" w:rsidRDefault="00314982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5FF318FA" w14:textId="0C122A02" w:rsidR="00314982" w:rsidRDefault="00314982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2FE23385" w14:textId="13DF2FEA" w:rsidR="00314982" w:rsidRDefault="00314982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743DD921" w14:textId="03BFBEE1" w:rsidR="00314982" w:rsidRDefault="00314982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27BE8724" w14:textId="53534319" w:rsidR="00314982" w:rsidRDefault="00314982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</w:p>
    <w:p w14:paraId="6693626C" w14:textId="77777777" w:rsidR="00C4581F" w:rsidRPr="00C4581F" w:rsidRDefault="00C4581F" w:rsidP="00C4581F">
      <w:pPr>
        <w:widowControl/>
        <w:wordWrap/>
        <w:autoSpaceDE/>
        <w:autoSpaceDN/>
        <w:spacing w:before="150" w:after="0" w:line="240" w:lineRule="auto"/>
        <w:outlineLvl w:val="1"/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</w:pPr>
      <w:r w:rsidRPr="00C4581F"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  <w:lastRenderedPageBreak/>
        <w:t>NAME</w:t>
      </w:r>
    </w:p>
    <w:p w14:paraId="3F33C311" w14:textId="77777777" w:rsidR="00C4581F" w:rsidRPr="00C4581F" w:rsidRDefault="00C4581F" w:rsidP="00C4581F">
      <w:pPr>
        <w:widowControl/>
        <w:wordWrap/>
        <w:autoSpaceDE/>
        <w:autoSpaceDN/>
        <w:spacing w:after="300" w:line="240" w:lineRule="auto"/>
        <w:ind w:left="96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proofErr w:type="spellStart"/>
      <w:r w:rsidRPr="00C4581F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geopm_agent_frequency_map</w:t>
      </w:r>
      <w:proofErr w:type="spellEnd"/>
      <w:r w:rsidRPr="00C4581F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 - agent for running regions at user selected frequencies</w:t>
      </w:r>
    </w:p>
    <w:p w14:paraId="3FCF4A5A" w14:textId="77777777" w:rsidR="00C4581F" w:rsidRPr="00C4581F" w:rsidRDefault="00C4581F" w:rsidP="00C4581F">
      <w:pPr>
        <w:widowControl/>
        <w:wordWrap/>
        <w:autoSpaceDE/>
        <w:autoSpaceDN/>
        <w:spacing w:before="150" w:after="0" w:line="240" w:lineRule="auto"/>
        <w:outlineLvl w:val="1"/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</w:pPr>
      <w:r w:rsidRPr="00C4581F"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  <w:t>DESCRIPTION</w:t>
      </w:r>
    </w:p>
    <w:p w14:paraId="72D6EFAC" w14:textId="77777777" w:rsidR="00C4581F" w:rsidRPr="00C4581F" w:rsidRDefault="00C4581F" w:rsidP="00C4581F">
      <w:pPr>
        <w:widowControl/>
        <w:wordWrap/>
        <w:autoSpaceDE/>
        <w:autoSpaceDN/>
        <w:spacing w:before="150" w:after="0" w:line="240" w:lineRule="auto"/>
        <w:ind w:left="800"/>
        <w:outlineLvl w:val="1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에이전트는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지정된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최적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주파수를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명명된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영역에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매핑하는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데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사용됩니다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영역에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최상의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환경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GEOPM_FREQUENCE_MAP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명시되어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있는데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Hertz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주파수에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JSON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형식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문자열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매핑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이름이다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 '{"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지역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1": 1.2e9",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지역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2": 1.5e9'.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영역에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지정되지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않으면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힌트가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사용되며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최소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또는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가능한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설정됩니다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지역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힌트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리스트는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geopm_prof_c</w:t>
      </w:r>
      <w:proofErr w:type="spellEnd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(3)</w:t>
      </w:r>
      <w:proofErr w:type="spellStart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를</w:t>
      </w:r>
      <w:proofErr w:type="spellEnd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참조한다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이러한</w:t>
      </w:r>
      <w:proofErr w:type="gramEnd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최적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가능한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주파수에서한</w:t>
      </w:r>
      <w:proofErr w:type="spellEnd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번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응용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프로그램을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실행하고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각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성능을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확인하여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결정할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있습니다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3689098E" w14:textId="4A13C0C4" w:rsidR="00C4581F" w:rsidRPr="00C4581F" w:rsidRDefault="00C4581F" w:rsidP="00C4581F">
      <w:pPr>
        <w:widowControl/>
        <w:wordWrap/>
        <w:autoSpaceDE/>
        <w:autoSpaceDN/>
        <w:spacing w:before="150" w:after="0" w:line="240" w:lineRule="auto"/>
        <w:outlineLvl w:val="1"/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</w:pPr>
      <w:r w:rsidRPr="00C4581F">
        <w:rPr>
          <w:rFonts w:ascii="Courier New" w:eastAsia="굴림" w:hAnsi="Courier New" w:cs="Courier New"/>
          <w:b/>
          <w:bCs/>
          <w:color w:val="030201"/>
          <w:kern w:val="0"/>
          <w:sz w:val="18"/>
          <w:szCs w:val="18"/>
        </w:rPr>
        <w:t>AGENT BEHAVIOR HIGHLIGHTS</w:t>
      </w:r>
    </w:p>
    <w:p w14:paraId="471C3D16" w14:textId="77777777" w:rsidR="00C4581F" w:rsidRPr="00C4581F" w:rsidRDefault="00C4581F" w:rsidP="00C4581F">
      <w:pPr>
        <w:ind w:left="800"/>
        <w:rPr>
          <w:rFonts w:ascii="Helvetica" w:hAnsi="Helvetica" w:cs="Helvetica"/>
          <w:sz w:val="14"/>
          <w:szCs w:val="14"/>
          <w:shd w:val="clear" w:color="auto" w:fill="FAFBFC"/>
        </w:rPr>
      </w:pP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정책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및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샘플은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각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값이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proofErr w:type="spellStart"/>
      <w:proofErr w:type="gramStart"/>
      <w:r w:rsidRPr="00C4581F">
        <w:rPr>
          <w:rFonts w:ascii="Helvetica" w:hAnsi="Helvetica" w:cs="Helvetica" w:hint="eastAsia"/>
          <w:b/>
          <w:bCs/>
          <w:sz w:val="14"/>
          <w:szCs w:val="14"/>
          <w:shd w:val="clear" w:color="auto" w:fill="FAFBFC"/>
        </w:rPr>
        <w:t>g</w:t>
      </w:r>
      <w:r w:rsidRPr="00C4581F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>eopm</w:t>
      </w:r>
      <w:proofErr w:type="spellEnd"/>
      <w:r w:rsidRPr="00C4581F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>::</w:t>
      </w:r>
      <w:proofErr w:type="gramEnd"/>
      <w:r w:rsidRPr="00C4581F">
        <w:rPr>
          <w:rFonts w:ascii="Helvetica" w:hAnsi="Helvetica" w:cs="Helvetica"/>
          <w:b/>
          <w:bCs/>
          <w:sz w:val="14"/>
          <w:szCs w:val="14"/>
          <w:shd w:val="clear" w:color="auto" w:fill="FAFBFC"/>
        </w:rPr>
        <w:t xml:space="preserve">Agent(3)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구현에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의해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정의된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의미를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갖는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이중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정밀도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값의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Style w:val="wordmatch"/>
          <w:rFonts w:ascii="Helvetica" w:hAnsi="Helvetica" w:cs="Helvetica"/>
          <w:sz w:val="14"/>
          <w:szCs w:val="14"/>
          <w:shd w:val="clear" w:color="auto" w:fill="FAFBFC"/>
        </w:rPr>
        <w:t>벡터입니다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.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에이전트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인터페이스는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또한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에이전트가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추가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에이전트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특정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정보를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사용하여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보고서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및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추적을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확장하는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방법을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제공합니다</w:t>
      </w:r>
      <w:r w:rsidRPr="00C4581F">
        <w:rPr>
          <w:rFonts w:ascii="Helvetica" w:hAnsi="Helvetica" w:cs="Helvetica"/>
          <w:sz w:val="14"/>
          <w:szCs w:val="14"/>
          <w:shd w:val="clear" w:color="auto" w:fill="FAFBFC"/>
        </w:rPr>
        <w:t>.</w:t>
      </w:r>
    </w:p>
    <w:p w14:paraId="38677AA5" w14:textId="77777777" w:rsidR="00C4581F" w:rsidRPr="00C4581F" w:rsidRDefault="00C4581F" w:rsidP="00C4581F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C4581F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Agent Name</w:t>
      </w:r>
    </w:p>
    <w:p w14:paraId="06ABD3D5" w14:textId="77777777" w:rsidR="00C4581F" w:rsidRPr="00F74901" w:rsidRDefault="00C4581F" w:rsidP="00C4581F">
      <w:pPr>
        <w:widowControl/>
        <w:shd w:val="clear" w:color="auto" w:fill="FFFFFF"/>
        <w:wordWrap/>
        <w:autoSpaceDE/>
        <w:autoSpaceDN/>
        <w:ind w:left="1600"/>
        <w:rPr>
          <w:rFonts w:ascii="Courier New" w:eastAsia="굴림" w:hAnsi="Courier New" w:cs="Courier New"/>
          <w:color w:val="131211"/>
          <w:kern w:val="0"/>
          <w:sz w:val="14"/>
          <w:szCs w:val="14"/>
        </w:rPr>
      </w:pP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--</w:t>
      </w:r>
      <w:proofErr w:type="spellStart"/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</w:t>
      </w:r>
      <w:proofErr w:type="spellEnd"/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-agent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런칭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옵션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또는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GEOPM_AGENT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환경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변수를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"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모니터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"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로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설정하면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컨트롤러는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제어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핸들러에</w:t>
      </w:r>
      <w:proofErr w:type="spellEnd"/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MonitorAgent</w:t>
      </w:r>
      <w:proofErr w:type="spellEnd"/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를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선택합니다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F74901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launch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옵션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환경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변수에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대한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자세한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내용은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geopm_launch</w:t>
      </w:r>
      <w:proofErr w:type="spellEnd"/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(1)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</w:t>
      </w:r>
      <w:proofErr w:type="spellEnd"/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(7)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을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참조하십시오</w:t>
      </w:r>
      <w:r w:rsidRPr="00F74901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4024D921" w14:textId="77777777" w:rsidR="00C4581F" w:rsidRPr="00C4581F" w:rsidRDefault="00C4581F" w:rsidP="00C4581F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C4581F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Agent Policy Definitions</w:t>
      </w:r>
    </w:p>
    <w:p w14:paraId="05AB712C" w14:textId="77777777" w:rsidR="00C4581F" w:rsidRPr="00C4581F" w:rsidRDefault="00C4581F" w:rsidP="00C4581F">
      <w:pPr>
        <w:widowControl/>
        <w:wordWrap/>
        <w:autoSpaceDE/>
        <w:autoSpaceDN/>
        <w:spacing w:after="300" w:line="240" w:lineRule="auto"/>
        <w:ind w:left="1600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최소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Freq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정책으로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전달됩니다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두</w:t>
      </w:r>
      <w:proofErr w:type="gramEnd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가지를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동일한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값으로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설정하면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전체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응용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프로그램이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하나의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실행되도록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강제할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있습니다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0A3C7C8A" w14:textId="6A98026A" w:rsidR="00C4581F" w:rsidRPr="00C4581F" w:rsidRDefault="00C4581F" w:rsidP="00C4581F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 w:hint="eastAsia"/>
          <w:color w:val="131211"/>
          <w:kern w:val="0"/>
          <w:sz w:val="16"/>
          <w:szCs w:val="16"/>
        </w:rPr>
      </w:pPr>
      <w:r w:rsidRPr="00C4581F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FREQ_MIN</w:t>
      </w:r>
      <w:r w:rsidRPr="00C4581F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알고리즘이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임의의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영역에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선택할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최소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NAN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통과되면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기본적으로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</w:t>
      </w:r>
      <w:r w:rsidRPr="00C4581F">
        <w:rPr>
          <w:rFonts w:ascii="Helvetica" w:hAnsi="Helvetica" w:cs="Helvetica" w:hint="eastAsia"/>
          <w:color w:val="000000"/>
          <w:sz w:val="14"/>
          <w:szCs w:val="14"/>
          <w:shd w:val="clear" w:color="auto" w:fill="FAFBFC"/>
        </w:rPr>
        <w:t>소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가용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주파수를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사용한다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05D01626" w14:textId="0F78464C" w:rsidR="00C4581F" w:rsidRPr="00C4581F" w:rsidRDefault="00C4581F" w:rsidP="00C4581F">
      <w:pPr>
        <w:widowControl/>
        <w:wordWrap/>
        <w:autoSpaceDE/>
        <w:autoSpaceDN/>
        <w:spacing w:after="300" w:line="240" w:lineRule="auto"/>
        <w:ind w:left="160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C4581F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FREQ_MAX</w:t>
      </w:r>
      <w:r w:rsidRPr="00C4581F">
        <w:rPr>
          <w:rFonts w:ascii="Courier New" w:eastAsia="굴림" w:hAnsi="Courier New" w:cs="Courier New"/>
          <w:color w:val="131211"/>
          <w:kern w:val="0"/>
          <w:sz w:val="16"/>
          <w:szCs w:val="16"/>
        </w:rPr>
        <w:t xml:space="preserve">: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알고리즘이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임의의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영역에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대해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선택할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NAN</w:t>
      </w:r>
      <w:proofErr w:type="gramEnd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통과되면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기본적으로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최대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가용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주파수를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사용한다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bookmarkStart w:id="0" w:name="_GoBack"/>
      <w:bookmarkEnd w:id="0"/>
    </w:p>
    <w:p w14:paraId="7880EF5A" w14:textId="77777777" w:rsidR="00C4581F" w:rsidRPr="00C4581F" w:rsidRDefault="00C4581F" w:rsidP="00C4581F">
      <w:pPr>
        <w:widowControl/>
        <w:wordWrap/>
        <w:autoSpaceDE/>
        <w:autoSpaceDN/>
        <w:spacing w:after="0" w:line="240" w:lineRule="auto"/>
        <w:ind w:left="1600"/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</w:pP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나머지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부분은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지역별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맵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지역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해시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지역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빈도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쌍으로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구성됩니다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예를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들어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FREQ_MIN = 1 GHz, FREQ_MAX = 3 GHz,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지역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해시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0x1234abcd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2 GHz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매핑된</w:t>
      </w:r>
      <w:proofErr w:type="spellEnd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2.5 GHz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0x2468cdef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정책을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설정하려면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다음과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같은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설정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될</w:t>
      </w:r>
      <w:proofErr w:type="gramEnd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있습니다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 1e9, 3e9, 0x1234abcd, 2e9, 0x2468cdef, 2.5e9</w:t>
      </w:r>
      <w:r w:rsidRPr="00C4581F">
        <w:rPr>
          <w:rFonts w:ascii="Helvetica" w:hAnsi="Helvetica" w:cs="Helvetica"/>
          <w:color w:val="000000"/>
          <w:sz w:val="14"/>
          <w:szCs w:val="14"/>
        </w:rPr>
        <w:br/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json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문자열로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인코딩하려면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정책에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일련의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HASH index, FREQ index pairs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포함됩니다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 Json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육각형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문자를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지원하지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않기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때문에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해시를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십진법으로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입력한다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예를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들어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위의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다음과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같습니다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:</w:t>
      </w:r>
      <w:proofErr w:type="gramEnd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FREQ_MIN : 1e9,FREQ_MAX : 3e9, HASH_0 : 305441741, FREQ_0 : 2e9, HASH_1 : 610848239, FREQ_1 : 2.5e9</w:t>
      </w:r>
      <w:r w:rsidRPr="00C4581F">
        <w:rPr>
          <w:rFonts w:ascii="Helvetica" w:hAnsi="Helvetica" w:cs="Helvetica"/>
          <w:color w:val="000000"/>
          <w:sz w:val="14"/>
          <w:szCs w:val="14"/>
        </w:rPr>
        <w:br/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0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에서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30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까지의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범위에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포함될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있습니다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인덱스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값들의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순서는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중요하지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않으며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,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인덱스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값들의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갭들이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허용된다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.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인덱스의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여러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정의는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허용되지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않으며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영역의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여러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매핑은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허용되지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않습니다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  <w:r w:rsidRPr="00C4581F">
        <w:rPr>
          <w:rFonts w:ascii="Helvetica" w:hAnsi="Helvetica" w:cs="Helvetica"/>
          <w:color w:val="000000"/>
          <w:sz w:val="14"/>
          <w:szCs w:val="14"/>
        </w:rPr>
        <w:br/>
      </w:r>
      <w:proofErr w:type="spellStart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GEOPM_Frequency_MAP</w:t>
      </w:r>
      <w:proofErr w:type="spellEnd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환경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변수가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주파수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spellStart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맵을</w:t>
      </w:r>
      <w:proofErr w:type="spellEnd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지정하는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경우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정책은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FREQ_MIN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및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FREQ_MAX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로만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proofErr w:type="gramStart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구성됩니다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.GEOPM</w:t>
      </w:r>
      <w:proofErr w:type="gramEnd"/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_FREQUENCE_MAP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이상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사용되지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않으며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향후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릴리스에는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사용되지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 xml:space="preserve"> 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않습니다</w:t>
      </w:r>
      <w:r w:rsidRPr="00C4581F">
        <w:rPr>
          <w:rFonts w:ascii="Helvetica" w:hAnsi="Helvetica" w:cs="Helvetica"/>
          <w:color w:val="000000"/>
          <w:sz w:val="14"/>
          <w:szCs w:val="14"/>
          <w:shd w:val="clear" w:color="auto" w:fill="FAFBFC"/>
        </w:rPr>
        <w:t>.</w:t>
      </w:r>
    </w:p>
    <w:p w14:paraId="6EB58856" w14:textId="05E68B76" w:rsidR="00C4581F" w:rsidRPr="00C4581F" w:rsidRDefault="00C4581F" w:rsidP="00C4581F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C4581F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Agent Sample Definitions</w:t>
      </w:r>
    </w:p>
    <w:p w14:paraId="453C30C5" w14:textId="77777777" w:rsidR="00C4581F" w:rsidRPr="00C4581F" w:rsidRDefault="00C4581F" w:rsidP="00C4581F">
      <w:pPr>
        <w:widowControl/>
        <w:wordWrap/>
        <w:autoSpaceDE/>
        <w:autoSpaceDN/>
        <w:spacing w:after="300" w:line="240" w:lineRule="auto"/>
        <w:ind w:left="1520" w:firstLine="8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C4581F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N/A</w:t>
      </w:r>
    </w:p>
    <w:p w14:paraId="3127D434" w14:textId="77777777" w:rsidR="00C4581F" w:rsidRPr="00C4581F" w:rsidRDefault="00C4581F" w:rsidP="00C4581F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C4581F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Trace Column Extensions</w:t>
      </w:r>
    </w:p>
    <w:p w14:paraId="6004922D" w14:textId="77777777" w:rsidR="00C4581F" w:rsidRPr="00C4581F" w:rsidRDefault="00C4581F" w:rsidP="00C4581F">
      <w:pPr>
        <w:widowControl/>
        <w:wordWrap/>
        <w:autoSpaceDE/>
        <w:autoSpaceDN/>
        <w:spacing w:after="300" w:line="240" w:lineRule="auto"/>
        <w:ind w:left="1520" w:firstLine="8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C4581F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N/A</w:t>
      </w:r>
    </w:p>
    <w:p w14:paraId="2A68A689" w14:textId="77777777" w:rsidR="00C4581F" w:rsidRPr="00C4581F" w:rsidRDefault="00C4581F" w:rsidP="00C4581F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C4581F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Report Extensions</w:t>
      </w:r>
    </w:p>
    <w:p w14:paraId="0BC9959D" w14:textId="77777777" w:rsidR="00C4581F" w:rsidRPr="00C4581F" w:rsidRDefault="00C4581F" w:rsidP="00C4581F">
      <w:pPr>
        <w:widowControl/>
        <w:wordWrap/>
        <w:autoSpaceDE/>
        <w:autoSpaceDN/>
        <w:spacing w:after="300" w:line="240" w:lineRule="auto"/>
        <w:ind w:left="1520" w:firstLine="8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C4581F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The assigned frequency for each region is added to the report.</w:t>
      </w:r>
    </w:p>
    <w:p w14:paraId="4F7D5238" w14:textId="77777777" w:rsidR="00C4581F" w:rsidRPr="00C4581F" w:rsidRDefault="00C4581F" w:rsidP="00C4581F">
      <w:pPr>
        <w:widowControl/>
        <w:wordWrap/>
        <w:autoSpaceDE/>
        <w:autoSpaceDN/>
        <w:spacing w:after="0" w:line="240" w:lineRule="auto"/>
        <w:ind w:firstLine="72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C4581F">
        <w:rPr>
          <w:rFonts w:ascii="Courier New" w:eastAsia="굴림체" w:hAnsi="Courier New" w:cs="Courier New"/>
          <w:b/>
          <w:bCs/>
          <w:color w:val="131211"/>
          <w:kern w:val="0"/>
          <w:sz w:val="16"/>
          <w:szCs w:val="16"/>
        </w:rPr>
        <w:t>Control Loop Gate</w:t>
      </w:r>
    </w:p>
    <w:p w14:paraId="15C8124D" w14:textId="77777777" w:rsidR="00C4581F" w:rsidRPr="00C4581F" w:rsidRDefault="00C4581F" w:rsidP="00C4581F">
      <w:pPr>
        <w:widowControl/>
        <w:wordWrap/>
        <w:autoSpaceDE/>
        <w:autoSpaceDN/>
        <w:spacing w:after="300" w:line="240" w:lineRule="auto"/>
        <w:ind w:left="1520" w:firstLine="80"/>
        <w:rPr>
          <w:rFonts w:ascii="Courier New" w:eastAsia="굴림" w:hAnsi="Courier New" w:cs="Courier New"/>
          <w:color w:val="131211"/>
          <w:kern w:val="0"/>
          <w:sz w:val="16"/>
          <w:szCs w:val="16"/>
        </w:rPr>
      </w:pPr>
      <w:r w:rsidRPr="00C4581F">
        <w:rPr>
          <w:rFonts w:ascii="Courier New" w:eastAsia="굴림" w:hAnsi="Courier New" w:cs="Courier New"/>
          <w:color w:val="131211"/>
          <w:kern w:val="0"/>
          <w:sz w:val="16"/>
          <w:szCs w:val="16"/>
        </w:rPr>
        <w:t>The agent gates the Controller's control loop to a cadence of 5ms.</w:t>
      </w:r>
    </w:p>
    <w:p w14:paraId="3C41F9D0" w14:textId="77777777" w:rsidR="00314982" w:rsidRPr="00C4581F" w:rsidRDefault="00314982" w:rsidP="00044EF6">
      <w:pPr>
        <w:widowControl/>
        <w:shd w:val="clear" w:color="auto" w:fill="FFFFFF"/>
        <w:wordWrap/>
        <w:autoSpaceDE/>
        <w:autoSpaceDN/>
        <w:spacing w:after="300" w:line="240" w:lineRule="auto"/>
        <w:rPr>
          <w:rFonts w:ascii="Courier New" w:eastAsia="굴림" w:hAnsi="Courier New" w:cs="Courier New" w:hint="eastAsia"/>
          <w:color w:val="131211"/>
          <w:kern w:val="0"/>
          <w:sz w:val="16"/>
          <w:szCs w:val="16"/>
        </w:rPr>
      </w:pPr>
    </w:p>
    <w:sectPr w:rsidR="00314982" w:rsidRPr="00C45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3C"/>
    <w:rsid w:val="00044EF6"/>
    <w:rsid w:val="000738F9"/>
    <w:rsid w:val="000F5210"/>
    <w:rsid w:val="002274CC"/>
    <w:rsid w:val="00314982"/>
    <w:rsid w:val="00380AF7"/>
    <w:rsid w:val="00436B3C"/>
    <w:rsid w:val="00A23E93"/>
    <w:rsid w:val="00A76685"/>
    <w:rsid w:val="00AC7356"/>
    <w:rsid w:val="00BC4499"/>
    <w:rsid w:val="00BE70A9"/>
    <w:rsid w:val="00C4581F"/>
    <w:rsid w:val="00D5020A"/>
    <w:rsid w:val="00EE6A5D"/>
    <w:rsid w:val="00F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55FE"/>
  <w15:chartTrackingRefBased/>
  <w15:docId w15:val="{2142A211-96D5-4AB3-8476-A3B0B1D9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7668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76685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man-name">
    <w:name w:val="man-name"/>
    <w:basedOn w:val="a"/>
    <w:rsid w:val="00A766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6685"/>
    <w:rPr>
      <w:rFonts w:ascii="굴림체" w:eastAsia="굴림체" w:hAnsi="굴림체" w:cs="굴림체"/>
      <w:sz w:val="24"/>
      <w:szCs w:val="24"/>
    </w:rPr>
  </w:style>
  <w:style w:type="character" w:customStyle="1" w:styleId="man-whatis">
    <w:name w:val="man-whatis"/>
    <w:basedOn w:val="a0"/>
    <w:rsid w:val="00A76685"/>
  </w:style>
  <w:style w:type="character" w:customStyle="1" w:styleId="wordmatch">
    <w:name w:val="word_match"/>
    <w:basedOn w:val="a0"/>
    <w:rsid w:val="00A76685"/>
  </w:style>
  <w:style w:type="paragraph" w:styleId="a3">
    <w:name w:val="Normal (Web)"/>
    <w:basedOn w:val="a"/>
    <w:uiPriority w:val="99"/>
    <w:semiHidden/>
    <w:unhideWhenUsed/>
    <w:rsid w:val="002274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4EF6"/>
    <w:rPr>
      <w:b/>
      <w:bCs/>
    </w:rPr>
  </w:style>
  <w:style w:type="character" w:styleId="a5">
    <w:name w:val="Hyperlink"/>
    <w:basedOn w:val="a0"/>
    <w:uiPriority w:val="99"/>
    <w:semiHidden/>
    <w:unhideWhenUsed/>
    <w:rsid w:val="00044EF6"/>
    <w:rPr>
      <w:color w:val="0000FF"/>
      <w:u w:val="single"/>
    </w:rPr>
  </w:style>
  <w:style w:type="character" w:customStyle="1" w:styleId="s">
    <w:name w:val="s"/>
    <w:basedOn w:val="a0"/>
    <w:rsid w:val="00044EF6"/>
  </w:style>
  <w:style w:type="character" w:styleId="a6">
    <w:name w:val="Emphasis"/>
    <w:basedOn w:val="a0"/>
    <w:uiPriority w:val="20"/>
    <w:qFormat/>
    <w:rsid w:val="00C458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224">
              <w:marLeft w:val="0"/>
              <w:marRight w:val="0"/>
              <w:marTop w:val="0"/>
              <w:marBottom w:val="0"/>
              <w:divBdr>
                <w:top w:val="single" w:sz="6" w:space="0" w:color="EEF0F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4119">
                  <w:marLeft w:val="0"/>
                  <w:marRight w:val="645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11315">
                  <w:marLeft w:val="0"/>
                  <w:marRight w:val="645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3760">
                  <w:marLeft w:val="0"/>
                  <w:marRight w:val="645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579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0F0F0"/>
            <w:bottom w:val="none" w:sz="0" w:space="0" w:color="auto"/>
            <w:right w:val="none" w:sz="0" w:space="0" w:color="auto"/>
          </w:divBdr>
          <w:divsChild>
            <w:div w:id="703288009">
              <w:marLeft w:val="0"/>
              <w:marRight w:val="0"/>
              <w:marTop w:val="0"/>
              <w:marBottom w:val="0"/>
              <w:divBdr>
                <w:top w:val="single" w:sz="6" w:space="12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6891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473">
              <w:marLeft w:val="0"/>
              <w:marRight w:val="0"/>
              <w:marTop w:val="0"/>
              <w:marBottom w:val="0"/>
              <w:divBdr>
                <w:top w:val="single" w:sz="6" w:space="0" w:color="EEF0F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9212">
                  <w:marLeft w:val="0"/>
                  <w:marRight w:val="645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6905">
                  <w:marLeft w:val="0"/>
                  <w:marRight w:val="645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89416">
                  <w:marLeft w:val="0"/>
                  <w:marRight w:val="645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6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0F0F0"/>
            <w:bottom w:val="none" w:sz="0" w:space="0" w:color="auto"/>
            <w:right w:val="none" w:sz="0" w:space="0" w:color="auto"/>
          </w:divBdr>
          <w:divsChild>
            <w:div w:id="1152020868">
              <w:marLeft w:val="0"/>
              <w:marRight w:val="0"/>
              <w:marTop w:val="0"/>
              <w:marBottom w:val="0"/>
              <w:divBdr>
                <w:top w:val="single" w:sz="6" w:space="12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용호</dc:creator>
  <cp:keywords/>
  <dc:description/>
  <cp:lastModifiedBy>이 용호</cp:lastModifiedBy>
  <cp:revision>15</cp:revision>
  <dcterms:created xsi:type="dcterms:W3CDTF">2020-02-18T05:35:00Z</dcterms:created>
  <dcterms:modified xsi:type="dcterms:W3CDTF">2020-02-18T10:54:00Z</dcterms:modified>
</cp:coreProperties>
</file>