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コミュニティ・リーダーズ・サミット（CLS）の構造的解明および「CLS別府 第2回」に向けた戦略的再構築レポート</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序論：CLS別府の現状認識と本レポートの目的</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本レポートは、大分県別府市および大分市周辺にて2027年1月または2月頃に開催が想定されている「コミュニティ・リーダーズ・サミット（CLS）別府 第2回」の企画立案、運営メンバーの勧誘、およびサポート企業の誘致に向けた戦略的基盤を構築することを目的とする。</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現状、2025年8月にプレ開催された「第0回」および2026年1月に開催された大規模な「第1回」を経て、現在の運営メンバーはIT企業エンジニア兼フリーランスの若林氏、クラスメソッド株式会社の平野氏、大分銀行の辻氏という3名体制へと集約されている。また、過去の協賛企業との継続的な関係性がリセットされ、実質的に「ゼロからのリスタート」となることが与件として提示されている。運営リソースの制約から大規模なイベント展開は物理的に困難であり、別府の旅館を用いた合宿的な小規模開催や大分市への会場変更を含めた抜本的な戦略の見直しが求められてい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うした状況下において行われる本日の5時間にわたる戦略会議を実りあるものとするため、本レポートではまず全国のCLSの歴史的背景、提供価値、参加者の深層心理を網羅的に分析し、「CLSとは何か」をあらゆるステークホルダーが直感的に理解できる形で言語化する。その上で、大分・別府という特異な地政学的・文化的ポテンシャルと、現存する3名のコアメンバーが持つ圧倒的な強みを掛け合わせ、新生「CLS別府」が掲げるべきパーパス、ビジョン、ミッション、バリュー（PVMV）の策定に向けた理論的支柱を提示する。</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コミュニティ・リーダーズ・サミット（CLS）の本質的価値と進化の歴史</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CLS別府の独自性を再定義するためには、大元であるCLSの設計思想と、他地域においていかにして熱狂的なコミュニティが形成されてきたのかという文脈を正確に把握する必要がある。</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CLS高知から始まるムーブメントの系譜</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コミュニティ・リーダーズ・サミット（CLS）は、「コミュニティの力で地方の課題を解決する」ことを目的とした体験型イベントである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。その起源は、2017年9月に東京で開催された高知県のイベントにおける、当時の尾崎高知県知事と、後にCLS高知の発起人となるコミュニティマーケティングの第一人者・小島英揮氏との対談に遡る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。この対談を契機に、翌2018年から高知県の主催事業として「CLS高知」が産声を上げた</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S高知の歴史は、行政主導から完全な民間自立へと移行する「コミュニティの自律化」の歴史でもある。第1回および第2回は高知県庁が予算を確保して運営されたものの、第2回の段階で行政側からの主催撤退が告げられ、早期に存続の危機を迎えた</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。しかし、このピンチが逆にコミュニティの結束を強め、継続を願う有志による実行委員会が発足した。彼らは自らスポンサー集めや集客に奔走し、民間主導のイベントとして第3回を成功させた</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その後も、コロナ禍における完全オンライン開催（第5回）や、高知の特産品（鰹のタタキや地ビール）を参加者の自宅に配送する「デリバリーチケット」を活用したハイブリッド開催（第6回）など、環境変化に対する極めて高い適応力を示してきた</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さらに特筆すべきは、イベントの持続可能性を担保するための組織進化である。参加者が200名規模へと拡大し、チケットがわずか2時間で完売するほどの熱狂を生む中で、任意団体特有の税務リスクや資金管理の課題が浮上した</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。これを乗り越えるため、2024年4月に「一般社団法人CLS高知」が設立され、初期の運営メンバーから若手世代へのバトンタッチが見事に完了している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発展フェーズ</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時期・象徴的な出来事</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コミュニティにおける意味合い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創生期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2017年対談〜2018年（第1・2回）</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行政の資金と信頼を活用したゼロイチの立ち上げ。課題先進県である高知という舞台設定の確立。</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自立・適応期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2019年〜コロナ禍（第3〜6回）</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行政からの独立。有志による資金調達と、オンライン・ハイブリッドへの適応を通じた「熱量」の維持。</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拡張・承継期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2021年〜2024年（第7回〜法人化）</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ワーケーションの導入による体験価値の最大化。一般社団法人化による組織的永続性の獲得と世代交代。</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全国波及期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2024年〜2026年（出島、別府、東京）</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長崎（出島）や大分（別府）への水平展開。2026年10月には東京で500名規模の逆輸入開催を予定。</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参加者インサイトから読み解くCLSの提供価値</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Sは、有識者が一方的に知識を伝達する従来のカンファレンスとは全く異なる構造を持つ。個人のイベント参加レポートや公式のメッセージを分析すると、CLSが参加者に提供している中核的な価値は「越境による自己変容」と「圧倒的な心理的安全性の構築」に集約される。</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第一に、参加者はCLSを「内側のモノサシではなく、外側のモノサシで自らの課題を測り直す場」として機能させている</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特定のサービスや関心事で繋がったコミュニティのリーダーたちが、高知や別府といった非日常の空間に集結することで、普段の職場や業界では得られない全く新しい視点や改善の余地に気づくことができる</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ある参加者のレポートでは、大学教員、焼肉店の経営者、マーケターなど、全く異なる背景を持つ人々が「コミュニティがもたらした変化」について語り合い、そこから「やりたいことを声に出す」という普遍的な結論を導き出している</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に、この自己変容を可能にしているのが、本編以外の周縁的なプログラム（前夜祭、ワーケーション、大人の遠足）がもたらす体験の共有である。例えばCLS高知では、複雑な立体構造を持つ居酒屋（追手筋宴舞堂）を貸し切りにした前夜祭や、本編前のテントサウナ体験などを通じて、初対面の参加者同士（全体の約40%が初参加者）が急速に距離を縮める設計がなされてい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。参加者が「同じ釜の飯を食い」「同じ湯に浸かる」ことで肩書きという装甲が外れ、本編での議論が極めて本質的かつ白熱したものとなる</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に、登壇者に対して交通費や謝礼を支払わない「ノーギャラ運用」が、コミュニティ内の価値交換を純化させている。これは、CLSの場に立ち、熱量の高い参加者と交流すること自体が登壇者にとって最大の報酬であるという、強固な相互信頼に基づいてい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この文化があるからこそ、参加者は「お客様」としてではなく、自らも場を構成する「当事者（アクター）」として振る舞い、「#ヤリキル」「#きっかけはCLS」といった行動志向のハッシュタグを生み出しているのであ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他地域の文脈と「CLS出島」の事例</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知で醸成されたこのコミュニティモデルは、参加者の「地元でもやりたい」という熱意によって全国へ飛び火している。2024年からスタートした長崎の「CLS出島」は、少子高齢化や人口流出という典型的な地方課題に対し、「点在する長崎のコミュニティを面にする」という明確なコンセプトを掲げている</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。かつて日本で唯一世界に開かれていた玄関口である「出島」の歴史的コンテキストを借用し、地域内で孤立しがちな挑戦者たちを繋ぎ合わせるハブとして機能している</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このように、CLSが他地域で成功するためには、単なるフォーマットの輸入ではなく、その土地が持つ歴史的・文化的背景とコミュニティの理念を密接に結びつける「文脈化（コンテキストの再定義）」が不可欠である。</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「CLSとは何か」の再言語化戦略</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運営メンバーの勧誘やサポート企業の誘致においては、「コミュニティマーケティング」などの専門用語を排し、相手の立場に立った直感的で心を動かす言語化が必要となる。本日の議論の土台として、以下のステークホルダー別メッセージングを提案する。</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【基礎概念：30秒で伝えるCLS（エレベーターピッチ）】</w:t>
      </w:r>
      <w:r w:rsidDel="00000000" w:rsidR="00000000" w:rsidRPr="00000000">
        <w:rPr>
          <w:rFonts w:ascii="Google Sans" w:cs="Google Sans" w:eastAsia="Google Sans" w:hAnsi="Google Sans"/>
          <w:color w:val="1f1f1f"/>
          <w:rtl w:val="0"/>
        </w:rPr>
        <w:t xml:space="preserve"> 「CLSとは、地域を本気で良くしたい『地元の挑戦者』と、全国で活躍する『外の専門家』が混ざり合い、新しいプロジェクトを生み出す実践型の合宿イベントです。単なる講演会ではなく、全員が肩書きを捨てて本音で議論し、翌日からすぐに行動を起こすための『熱気あふれる大人の作戦会議』です。」</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【対象者別の言語化アプローチ】</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ターゲット</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訴求すべき価値（ベネフィット）</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説得のための言語化案</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運営メンバー候補</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自身の成長、全国規模の人脈形成、非日常の達成感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「会社や日常の枠組みから一歩外に出て、全国の面白い人たちと一緒に文化祭を作りませんか？運営の苦労を共にするプロセス自体が、最強のネットワーク構築と自己成長の場になります。」</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地元企業（スポンサー）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社外の風（越境）の導入、次世代リーダーの育成、新規事業のヒント</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ら課題を見つけて行動できる『自律型の熱い人材』が全国から集結します。単なる広告協賛ではなく、自社の社員を派遣し、凝り固まった社内文化に外部の熱風を吹き込むための『人材投資』としてご活用くださ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全国系IT企業（スポンサー）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地方展開の足がかり、優秀なローカル人材との接点、自社技術のファン獲得</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分・別府という特異なフィールドで、地域課題の最前線に立つリーダーたちと深い関係値を築くことができます。ワーケーションや合宿という密室空間で、自社の技術やビジョンへの強い共感者（エバンジェリスト）を生み出す場です。」</w:t>
            </w:r>
          </w:p>
        </w:tc>
      </w:tr>
    </w:tbl>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CLS別府の現状分析と「合宿型・小規模開催」の優位性</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第2回に向けた戦略を練る上で、過去の実績と現在の運営体制のリソースを冷徹に分析し、戦略的フォーマットを決定する必要がある。</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第0回・第1回のレガシーと課題</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年8月のプレ開催（第0回）は、別府のレンガホールにて約40名を集めて行われた。このイベントは、用意していた付箋が足りなくなるほど参加者が自らの課題を書き出し、お祭りのような喧騒の中でワークショップが展開されるという圧倒的な熱狂を生み出した</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。この際、別府という温泉地の特性を象徴する「同じ湯の中」というキーワードが参加者から自然発生的に誕生しており、これがCLS別府のコア概念としてすでに機能している</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。また、懇親会での「野田商店」の巻き寿司や「別府ブルワリー」のクラフトビールなど、地域資源を巧みに活用したネットワーキングも高い評価を得た</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一方、2026年1月の第1回（本開催）では、中津市での唐揚げ食べ歩きやはしご酒、別府市での「別府八湯全制覇ツアー」や地獄蒸し体験など、5日間にわたる極めて重厚なワーケーションプログラムが組まれた</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の規模のイベントは参加者の体験価値を飛躍的に高める反面、事前のルート開拓、地元事業者との調整、当日のアテンドなど、運営側に膨大な負担を強いる。現状の運営メンバーが3名であることを考慮すると、第1回と同等の規模や分散型のプログラムを追及することは、組織の疲弊と崩壊を招く危険性が高い。</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運営メンバー3名の特性とリソースマトリクス</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現在のコアメンバーである若林氏、平野氏、辻氏のプロフィールを分析すると、コミュニティイベントを成功に導くための「技術・場作り・信用」という黄金のトライアングルが形成されていることがわかる。</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メンバー</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属性・所属</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コミュニティにおける役割と強み</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補足事項</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若林 諒</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株式会社オーイーシー / フリーランス</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「越境」の体現者。</w:t>
            </w:r>
            <w:r w:rsidDel="00000000" w:rsidR="00000000" w:rsidRPr="00000000">
              <w:rPr>
                <w:rFonts w:ascii="Google Sans" w:cs="Google Sans" w:eastAsia="Google Sans" w:hAnsi="Google Sans"/>
                <w:color w:val="1f1f1f"/>
                <w:rtl w:val="0"/>
              </w:rPr>
              <w:t xml:space="preserve"> Elixirなどの技術コミュニティに精通し、全国のIT人材を別府へ引き込むネットワークと「巻き込まれる力」を持つ。</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地元の老舗IT企業に属しながら副業を持つという、柔軟なキャリアモデル自体が参加者の共感を呼ぶ。</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平野 文雄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クラスメソッド株式会社</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「心理的安全性」の担保者。</w:t>
            </w:r>
            <w:r w:rsidDel="00000000" w:rsidR="00000000" w:rsidRPr="00000000">
              <w:rPr>
                <w:rFonts w:ascii="Google Sans" w:cs="Google Sans" w:eastAsia="Google Sans" w:hAnsi="Google Sans"/>
                <w:color w:val="1f1f1f"/>
                <w:rtl w:val="0"/>
              </w:rPr>
              <w:t xml:space="preserve"> 大分のIT系コミュニティを長年牽引してきた実績。一歩を踏み出せない人の背中を押し、温かく迎え入れる場作りのプロ。</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「可能性の開花と前進を応援する」という姿勢が、初参加者のハードルを大きく下げる。</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辻 誠太郎</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大分銀行</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「トラスト（信用）」の構築者。</w:t>
            </w:r>
            <w:r w:rsidDel="00000000" w:rsidR="00000000" w:rsidRPr="00000000">
              <w:rPr>
                <w:rFonts w:ascii="Google Sans" w:cs="Google Sans" w:eastAsia="Google Sans" w:hAnsi="Google Sans"/>
                <w:color w:val="1f1f1f"/>
                <w:rtl w:val="0"/>
              </w:rPr>
              <w:t xml:space="preserve"> 地域金融機関の人間がコアにいることで、行政や地元伝統企業に対する決定的な信頼性の担保となる。</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資金調達、地元スポンサーへの論理的アプローチ、地域経済のリアルな課題抽出において不可欠な存在。</w:t>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この3名体制は質的には極めて優秀であるが、量的な実働リソースは不足している。したがって、第2回の戦略は「規模の縮小」ではなく、「濃度の極大化」へと舵を切るべきである。</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戦略的転換：「別府・旅館での合宿型開催」の圧倒的優位性</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ユーザーが提示した「別府の旅館で合宿的なこと」というアイデアは、現状のリソース不足を逆手に取り、CLS本来の価値を最大化する最高の戦略フォーマットである。</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別府は古来より湯治客を受け入れてきた「多様性を受容する街」である。年齢、国籍、職業に関わらず、誰もが服を脱いで「同じ湯に浸かる」という行為は、究極のフラットなコミュニケーション装置である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。大規模なホールで講演を聞くスタイルを捨て、数十名規模の旅館貸し切りによる合宿型（リトリート型）を採用することで、以下のメリットが生出する。</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運営コストの劇的な削減:</w:t>
      </w:r>
      <w:r w:rsidDel="00000000" w:rsidR="00000000" w:rsidRPr="00000000">
        <w:rPr>
          <w:rFonts w:ascii="Google Sans" w:cs="Google Sans" w:eastAsia="Google Sans" w:hAnsi="Google Sans"/>
          <w:color w:val="1f1f1f"/>
          <w:rtl w:val="0"/>
        </w:rPr>
        <w:t xml:space="preserve"> 会場設営、移動手配、複数店舗での懇親会予約といったロジスティクスが「旅館という一つの閉鎖空間」に集約されるため、3名体制でも十分にコントロール可能となる。</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逃げ場のない濃密な対話（没入感の創出）:</w:t>
      </w:r>
      <w:r w:rsidDel="00000000" w:rsidR="00000000" w:rsidRPr="00000000">
        <w:rPr>
          <w:rFonts w:ascii="Google Sans" w:cs="Google Sans" w:eastAsia="Google Sans" w:hAnsi="Google Sans"/>
          <w:color w:val="1f1f1f"/>
          <w:rtl w:val="0"/>
        </w:rPr>
        <w:t xml:space="preserve"> 参加者が同じ屋根の下で寝食を共にし、深夜まで議論を交わし、翌朝一緒に温泉に入る。このプロセスを経ることで、高知における「ワーケーションと本編の融合」を、わずか1泊2日のパッケージで実現できる。</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プレミアム感による単価向上:</w:t>
      </w:r>
      <w:r w:rsidDel="00000000" w:rsidR="00000000" w:rsidRPr="00000000">
        <w:rPr>
          <w:rFonts w:ascii="Google Sans" w:cs="Google Sans" w:eastAsia="Google Sans" w:hAnsi="Google Sans"/>
          <w:color w:val="1f1f1f"/>
          <w:rtl w:val="0"/>
        </w:rPr>
        <w:t xml:space="preserve"> 小規模であることを「限定性」と位置づけ、参加費や協賛費の単価を上げることで、少ない集客でも損益分岐点を超える強靭な財務モデルを構築できる。</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CLS別府の戦略的基盤（PVMV）の策定</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日の打ち合わせにおける最大のゴールは、運営メンバーが共通の言葉として語れる組織の核（理念）を確定させることである。第0回・第1回のレガシーと、上記で分析した3名の特性を融合させたパーパス（存在意義）、およびビジョン・ミッション・バリューのドラフトを以下に提案する。</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パーパス（Purpose）：CLS別府の社会的な存在意義</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【案】「源泉」となり、挑戦者の熱を全国へ波及させる</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解説：</w:t>
      </w:r>
      <w:r w:rsidDel="00000000" w:rsidR="00000000" w:rsidRPr="00000000">
        <w:rPr>
          <w:rFonts w:ascii="Google Sans" w:cs="Google Sans" w:eastAsia="Google Sans" w:hAnsi="Google Sans"/>
          <w:color w:val="1f1f1f"/>
          <w:rtl w:val="0"/>
        </w:rPr>
        <w:t xml:space="preserve"> 別府の至る所から湧き出る温泉のように、ここを訪れた人々の内側にある「やりたいこと」「解決したい課題」という熱を沸き立たせる場となること。そして、その熱が参加者の地元や所属組織へと持ち帰られ、次なる行動の源泉となるという存在意義を示す。</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ビジョン（Vision）：CLS別府が目指す未来の姿</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【案】「越境」が日常になる社会 〜誰もがフラットに混ざり合う、開かれた地域モデル〜</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解説：</w:t>
      </w:r>
      <w:r w:rsidDel="00000000" w:rsidR="00000000" w:rsidRPr="00000000">
        <w:rPr>
          <w:rFonts w:ascii="Google Sans" w:cs="Google Sans" w:eastAsia="Google Sans" w:hAnsi="Google Sans"/>
          <w:color w:val="1f1f1f"/>
          <w:rtl w:val="0"/>
        </w:rPr>
        <w:t xml:space="preserve"> 若林氏のメッセージである「コミュニティは越境の場」という哲学を社会実装する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。ITと非IT、都市と地方、経営者と学生など、普段は交わらない人々が、温泉地という非日常空間において自然と交わり、互いの境界線を越えることが当たり前になる未来を描く。</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ミッション（Mission）：CLS別府が果たすべき使命</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【案】同じ湯に浸かり、次の一歩の背中を力強く押す</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解説：</w:t>
      </w:r>
      <w:r w:rsidDel="00000000" w:rsidR="00000000" w:rsidRPr="00000000">
        <w:rPr>
          <w:rFonts w:ascii="Google Sans" w:cs="Google Sans" w:eastAsia="Google Sans" w:hAnsi="Google Sans"/>
          <w:color w:val="1f1f1f"/>
          <w:rtl w:val="0"/>
        </w:rPr>
        <w:t xml:space="preserve"> 平野氏のメッセージである「可能性の開花と前進を応援する」に直結する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。合宿型という濃密な空間において、参加者同士が深いレベルで自己開示を行い（同じ湯に浸かり）、一人では踏み出せなかった挑戦への最初のアクションを誘発する（背中を押す）仕組みを提供する。</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バリュー（Values）：運営・参加者に求める行動指針</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CLS高知のDNAである「#ヤリキル」「#オモシロガル」を引き継ぎつつ、別府独自のトーン＆マナーを加えた行動指針である。</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#とりあえず浸かる（行動・巻き込みファースト）：</w:t>
      </w:r>
      <w:r w:rsidDel="00000000" w:rsidR="00000000" w:rsidRPr="00000000">
        <w:rPr>
          <w:rFonts w:ascii="Google Sans" w:cs="Google Sans" w:eastAsia="Google Sans" w:hAnsi="Google Sans"/>
          <w:color w:val="1f1f1f"/>
          <w:rtl w:val="0"/>
        </w:rPr>
        <w:t xml:space="preserve"> 完璧な準備を待つのではなく、まずは飛び込んでみる。若林氏が指摘する「巻き込まれる力」を歓迎し、自らも周囲を巻き込んでいく姿勢</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#湯加減をみるな、自ら熱を足せ（当事者意識）：</w:t>
      </w:r>
      <w:r w:rsidDel="00000000" w:rsidR="00000000" w:rsidRPr="00000000">
        <w:rPr>
          <w:rFonts w:ascii="Google Sans" w:cs="Google Sans" w:eastAsia="Google Sans" w:hAnsi="Google Sans"/>
          <w:color w:val="1f1f1f"/>
          <w:rtl w:val="0"/>
        </w:rPr>
        <w:t xml:space="preserve"> 「誰かが面白いことをやってくれる」というお客様体質を捨て、参加者自身が場を熱くする主体（薪をくべる役割）となること。</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#裸で語り合う（オープンマインドと心理的安全性）：</w:t>
      </w:r>
      <w:r w:rsidDel="00000000" w:rsidR="00000000" w:rsidRPr="00000000">
        <w:rPr>
          <w:rFonts w:ascii="Google Sans" w:cs="Google Sans" w:eastAsia="Google Sans" w:hAnsi="Google Sans"/>
          <w:color w:val="1f1f1f"/>
          <w:rtl w:val="0"/>
        </w:rPr>
        <w:t xml:space="preserve"> 肩書や所属企業といった「服」を脱ぎ捨て、一人の人間として本音で課題や夢を語り合うこと。「同じ湯の中」での心理的安全性を全員で担保する。</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第2回に向けた具体的なアクションプラン（勧誘と協賛）</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明確なPVMVを確立した上で、それを武器にリソース（人・金）を獲得していく具体的な戦術を展開する。</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運営メンバーの質の高い勧誘戦略</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メンバーを「極端に増やすことはできない」以上、量より質、すなわち自走できるコアメンバー（各領域のハブとなれる人材）の確保が急務である。</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ターゲット層:</w:t>
      </w:r>
      <w:r w:rsidDel="00000000" w:rsidR="00000000" w:rsidRPr="00000000">
        <w:rPr>
          <w:rFonts w:ascii="Google Sans" w:cs="Google Sans" w:eastAsia="Google Sans" w:hAnsi="Google Sans"/>
          <w:color w:val="1f1f1f"/>
          <w:rtl w:val="0"/>
        </w:rPr>
        <w:t xml:space="preserve"> 大分・別府エリアにおいて、すでに小規模なコミュニティ（技術勉強会、若手経営者の会、地域おこしの任意団体など）を主宰しているが、活動の広がりや運営に限界（孤独感）を感じているリーダー層。</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アプローチ手法:</w:t>
      </w:r>
      <w:r w:rsidDel="00000000" w:rsidR="00000000" w:rsidRPr="00000000">
        <w:rPr>
          <w:rFonts w:ascii="Google Sans" w:cs="Google Sans" w:eastAsia="Google Sans" w:hAnsi="Google Sans"/>
          <w:color w:val="1f1f1f"/>
          <w:rtl w:val="0"/>
        </w:rPr>
        <w:t xml:space="preserve"> 「イベントの手伝いをしてほしい」という労働力の要求ではなく、「CLSという全国規模のプラットフォームを使って、あなたのコミュニティ活動のステージを一段引き上げないか？」という相互利益の提案を行う。</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新しい協賛モデル（サポート企業誘致）の構築</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前述の通り、従来型の「ロゴを掲載して露出を図る」という広告協賛モデルは、小規模開催においては企業側の投資対効果が合わない。したがって、合宿型ならではの「価値体験の提供」へと協賛メニューを転換する。</w:t>
      </w:r>
    </w:p>
    <w:p w:rsidR="00000000" w:rsidDel="00000000" w:rsidP="00000000" w:rsidRDefault="00000000" w:rsidRPr="00000000" w14:paraId="0000006A">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課題解決持ち込み型スポンサー:</w:t>
      </w:r>
      <w:r w:rsidDel="00000000" w:rsidR="00000000" w:rsidRPr="00000000">
        <w:rPr>
          <w:rFonts w:ascii="Google Sans" w:cs="Google Sans" w:eastAsia="Google Sans" w:hAnsi="Google Sans"/>
          <w:color w:val="1f1f1f"/>
          <w:rtl w:val="0"/>
        </w:rPr>
        <w:t xml:space="preserve"> 協賛企業の経営層や次世代リーダー候補を合宿に派遣してもらい、彼らが抱えるリアルな事業課題（DX推進、採用難、新規事業開発など）を、全国から集まったCLSの越境人材たちが夜通し議論して解決の糸口を提示する「課題解決セッション」を提供する。</w:t>
      </w:r>
    </w:p>
    <w:p w:rsidR="00000000" w:rsidDel="00000000" w:rsidP="00000000" w:rsidRDefault="00000000" w:rsidRPr="00000000" w14:paraId="0000006B">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地元企業・自治体へのアプローチ（辻氏のネットワーク活用）:</w:t>
      </w:r>
      <w:r w:rsidDel="00000000" w:rsidR="00000000" w:rsidRPr="00000000">
        <w:rPr>
          <w:rFonts w:ascii="Google Sans" w:cs="Google Sans" w:eastAsia="Google Sans" w:hAnsi="Google Sans"/>
          <w:color w:val="1f1f1f"/>
          <w:rtl w:val="0"/>
        </w:rPr>
        <w:t xml:space="preserve"> 地域金融機関の立場から、地元の中小企業に対し「社外の知見を導入するための実践的な社員研修」としてCLSへの協賛・参加を提案する。大分市での開催も含め、地域企業のオープンイノベーションの場として位置づける。</w:t>
      </w:r>
    </w:p>
    <w:p w:rsidR="00000000" w:rsidDel="00000000" w:rsidP="00000000" w:rsidRDefault="00000000" w:rsidRPr="00000000" w14:paraId="0000006C">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全国区のIT企業へのアプローチ（若林氏・平野氏のネットワーク活用）:</w:t>
      </w:r>
      <w:r w:rsidDel="00000000" w:rsidR="00000000" w:rsidRPr="00000000">
        <w:rPr>
          <w:rFonts w:ascii="Google Sans" w:cs="Google Sans" w:eastAsia="Google Sans" w:hAnsi="Google Sans"/>
          <w:color w:val="1f1f1f"/>
          <w:rtl w:val="0"/>
        </w:rPr>
        <w:t xml:space="preserve"> 地方創生に関心を持つ全国区のクラウドベンダーやSaaS企業に対し、「大分・別府エリアのハブ人材と直接繋がり、自社サービスの強力なエバンジェリスト（伝道師）を発掘・育成する場」としてアプローチを行う。</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結論</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コミュニティ・リーダーズ・サミット（CLS）とは、高知から始まり全国へと波及した「コミュニティの力による地域課題解決のための、極めて熱量の高い実践型プラットフォーム」である。その成功の絶対条件は、参加者同士が肩書きを捨てて交わる「越境」と、そこから生まれる自律的な「行動（ヤリキル）」の誘発にある。</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2027年初頭に第2回を計画する「CLS別府」は、運営リソースが3名に限定されている現状を悲観すべきではない。むしろ、別府という土地が持つ「誰もが服を脱ぎ、同じ湯に浸かる」という圧倒的な受容性とフラットな文化を極限まで活かし、旅館での「合宿型・少人数制」という濃密なフォーマットへと昇華させることで、大規模開催では決して得られない深い心理的安全性と自己変容の機会を提供できる。</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による全国ネットワークを持つ若林氏と平野氏、そして地元経済との深いトラストを持つ辻氏という3名の布陣は、コミュニティ運営において奇跡的とも言える補完関係にある。本日の会議において、提案した「源泉となり、挑戦者の熱を全国へ波及させる」というパーパス、および「越境が日常になる社会」というビジョンを強固な共通言語として確立させることを強く推奨する。この研ぎ澄まされた言語化こそが、新たな共感者（運営メンバー）と強力なサポーター（協賛企業）を引き寄せる最大の引力となる。</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引用文献</w:t>
      </w:r>
    </w:p>
    <w:p w:rsidR="00000000" w:rsidDel="00000000" w:rsidP="00000000" w:rsidRDefault="00000000" w:rsidRPr="00000000" w14:paraId="0000007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CLS別府 公式サイト, </w:t>
      </w:r>
      <w:hyperlink r:id="rId6">
        <w:r w:rsidDel="00000000" w:rsidR="00000000" w:rsidRPr="00000000">
          <w:rPr>
            <w:rFonts w:ascii="Google Sans" w:cs="Google Sans" w:eastAsia="Google Sans" w:hAnsi="Google Sans"/>
            <w:color w:val="0000ee"/>
            <w:sz w:val="24"/>
            <w:szCs w:val="24"/>
            <w:u w:val="single"/>
            <w:rtl w:val="0"/>
          </w:rPr>
          <w:t xml:space="preserve">https://www.cls-beppu.com/</w:t>
        </w:r>
      </w:hyperlink>
      <w:r w:rsidDel="00000000" w:rsidR="00000000" w:rsidRPr="00000000">
        <w:rPr>
          <w:rtl w:val="0"/>
        </w:rPr>
      </w:r>
    </w:p>
    <w:p w:rsidR="00000000" w:rsidDel="00000000" w:rsidP="00000000" w:rsidRDefault="00000000" w:rsidRPr="00000000" w14:paraId="0000007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卒業して一般参加する今だから振り返るCLS高知の歴史と運営スタッフの体験 - note, </w:t>
      </w:r>
      <w:hyperlink r:id="rId7">
        <w:r w:rsidDel="00000000" w:rsidR="00000000" w:rsidRPr="00000000">
          <w:rPr>
            <w:rFonts w:ascii="Google Sans" w:cs="Google Sans" w:eastAsia="Google Sans" w:hAnsi="Google Sans"/>
            <w:color w:val="0000ee"/>
            <w:sz w:val="24"/>
            <w:szCs w:val="24"/>
            <w:u w:val="single"/>
            <w:rtl w:val="0"/>
          </w:rPr>
          <w:t xml:space="preserve">https://note.com/yukataoka/n/n3c7249af51da</w:t>
        </w:r>
      </w:hyperlink>
      <w:r w:rsidDel="00000000" w:rsidR="00000000" w:rsidRPr="00000000">
        <w:rPr>
          <w:rtl w:val="0"/>
        </w:rPr>
      </w:r>
    </w:p>
    <w:p w:rsidR="00000000" w:rsidDel="00000000" w:rsidP="00000000" w:rsidRDefault="00000000" w:rsidRPr="00000000" w14:paraId="0000007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CLS高知とは | コミュニティリーダーズサミットin高知, </w:t>
      </w:r>
      <w:hyperlink r:id="rId8">
        <w:r w:rsidDel="00000000" w:rsidR="00000000" w:rsidRPr="00000000">
          <w:rPr>
            <w:rFonts w:ascii="Google Sans" w:cs="Google Sans" w:eastAsia="Google Sans" w:hAnsi="Google Sans"/>
            <w:color w:val="0000ee"/>
            <w:sz w:val="24"/>
            <w:szCs w:val="24"/>
            <w:u w:val="single"/>
            <w:rtl w:val="0"/>
          </w:rPr>
          <w:t xml:space="preserve">https://www.cls-kochi.com/aboutus/</w:t>
        </w:r>
      </w:hyperlink>
      <w:r w:rsidDel="00000000" w:rsidR="00000000" w:rsidRPr="00000000">
        <w:rPr>
          <w:rtl w:val="0"/>
        </w:rPr>
      </w:r>
    </w:p>
    <w:p w:rsidR="00000000" w:rsidDel="00000000" w:rsidP="00000000" w:rsidRDefault="00000000" w:rsidRPr="00000000" w14:paraId="0000007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一般社団法人CLS高知設立のお知らせ | コミュニティリーダーズサミットin高知, </w:t>
      </w:r>
      <w:hyperlink r:id="rId9">
        <w:r w:rsidDel="00000000" w:rsidR="00000000" w:rsidRPr="00000000">
          <w:rPr>
            <w:rFonts w:ascii="Google Sans" w:cs="Google Sans" w:eastAsia="Google Sans" w:hAnsi="Google Sans"/>
            <w:color w:val="0000ee"/>
            <w:sz w:val="24"/>
            <w:szCs w:val="24"/>
            <w:u w:val="single"/>
            <w:rtl w:val="0"/>
          </w:rPr>
          <w:t xml:space="preserve">https://www.cls-kochi.com/%E4%B8%80%E8%88%AC%E7%A4%BE%E5%9B%A3%E6%B3%95%E4%BA%BAcls%E9%AB%98%E7%9F%A5%E8%A8%AD%E7%AB%8B%E3%81%AE%E3%81%8A%E7%9F%A5%E3%82%89%E3%81%9B/</w:t>
        </w:r>
      </w:hyperlink>
      <w:r w:rsidDel="00000000" w:rsidR="00000000" w:rsidRPr="00000000">
        <w:rPr>
          <w:rtl w:val="0"/>
        </w:rPr>
      </w:r>
    </w:p>
    <w:p w:rsidR="00000000" w:rsidDel="00000000" w:rsidP="00000000" w:rsidRDefault="00000000" w:rsidRPr="00000000" w14:paraId="0000007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「CLS 高知」初の東京開催決定 ～2026年10月3日 東京ポートシティ竹芝ポートホールで過去最大500名規模のコミュニティイベントを開催, </w:t>
      </w:r>
      <w:hyperlink r:id="rId10">
        <w:r w:rsidDel="00000000" w:rsidR="00000000" w:rsidRPr="00000000">
          <w:rPr>
            <w:rFonts w:ascii="Google Sans" w:cs="Google Sans" w:eastAsia="Google Sans" w:hAnsi="Google Sans"/>
            <w:color w:val="0000ee"/>
            <w:sz w:val="24"/>
            <w:szCs w:val="24"/>
            <w:u w:val="single"/>
            <w:rtl w:val="0"/>
          </w:rPr>
          <w:t xml:space="preserve">https://www.cls-kochi.com/%E3%80%8Ccls-%E9%AB%98%E7%9F%A5%E3%80%8D%E5%88%9D%E3%81%AE%E6%9D%B1%E4%BA%AC%E9%96%8B%E5%82%AC%E6%B1%BA%E5%AE%9A%E3%80%80%EF%BD%9E2026%E5%B9%B410%E6%9C%883%E6%97%A5%E3%80%80%E6%9D%B1%E4%BA%AC%E3%83%9D/</w:t>
        </w:r>
      </w:hyperlink>
      <w:r w:rsidDel="00000000" w:rsidR="00000000" w:rsidRPr="00000000">
        <w:rPr>
          <w:rtl w:val="0"/>
        </w:rPr>
      </w:r>
    </w:p>
    <w:p w:rsidR="00000000" w:rsidDel="00000000" w:rsidP="00000000" w:rsidRDefault="00000000" w:rsidRPr="00000000" w14:paraId="0000007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熱狂する大人たちが高知に集結！CLS高知の魅力を語る｜原田 泰裕 / Yasuhiro Harada - note, </w:t>
      </w:r>
      <w:hyperlink r:id="rId11">
        <w:r w:rsidDel="00000000" w:rsidR="00000000" w:rsidRPr="00000000">
          <w:rPr>
            <w:rFonts w:ascii="Google Sans" w:cs="Google Sans" w:eastAsia="Google Sans" w:hAnsi="Google Sans"/>
            <w:color w:val="0000ee"/>
            <w:sz w:val="24"/>
            <w:szCs w:val="24"/>
            <w:u w:val="single"/>
            <w:rtl w:val="0"/>
          </w:rPr>
          <w:t xml:space="preserve">https://note.com/yasuhirox/n/n7a765abfb66f</w:t>
        </w:r>
      </w:hyperlink>
      <w:r w:rsidDel="00000000" w:rsidR="00000000" w:rsidRPr="00000000">
        <w:rPr>
          <w:rtl w:val="0"/>
        </w:rPr>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CLS高知2024戻鰹編 参加レポ🏳️｜ふじい まゆ@コミュニティマネージャー - note, </w:t>
      </w:r>
      <w:hyperlink r:id="rId12">
        <w:r w:rsidDel="00000000" w:rsidR="00000000" w:rsidRPr="00000000">
          <w:rPr>
            <w:rFonts w:ascii="Google Sans" w:cs="Google Sans" w:eastAsia="Google Sans" w:hAnsi="Google Sans"/>
            <w:color w:val="0000ee"/>
            <w:sz w:val="24"/>
            <w:szCs w:val="24"/>
            <w:u w:val="single"/>
            <w:rtl w:val="0"/>
          </w:rPr>
          <w:t xml:space="preserve">https://note.com/collabo_mayus2/n/nc14181ace93d</w:t>
        </w:r>
      </w:hyperlink>
      <w:r w:rsidDel="00000000" w:rsidR="00000000" w:rsidRPr="00000000">
        <w:rPr>
          <w:rtl w:val="0"/>
        </w:rPr>
      </w:r>
    </w:p>
    <w:p w:rsidR="00000000" w:rsidDel="00000000" w:rsidP="00000000" w:rsidRDefault="00000000" w:rsidRPr="00000000" w14:paraId="0000007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2024年5月18日 CLS高知2024初鰹編 イベントレポート｜in0u - note, </w:t>
      </w:r>
      <w:hyperlink r:id="rId13">
        <w:r w:rsidDel="00000000" w:rsidR="00000000" w:rsidRPr="00000000">
          <w:rPr>
            <w:rFonts w:ascii="Google Sans" w:cs="Google Sans" w:eastAsia="Google Sans" w:hAnsi="Google Sans"/>
            <w:color w:val="0000ee"/>
            <w:sz w:val="24"/>
            <w:szCs w:val="24"/>
            <w:u w:val="single"/>
            <w:rtl w:val="0"/>
          </w:rPr>
          <w:t xml:space="preserve">https://note.com/in0u9999/n/nee5c8fef51de</w:t>
        </w:r>
      </w:hyperlink>
      <w:r w:rsidDel="00000000" w:rsidR="00000000" w:rsidRPr="00000000">
        <w:rPr>
          <w:rtl w:val="0"/>
        </w:rPr>
      </w:r>
    </w:p>
    <w:p w:rsidR="00000000" w:rsidDel="00000000" w:rsidP="00000000" w:rsidRDefault="00000000" w:rsidRPr="00000000" w14:paraId="0000007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CLS高知2025初鰹編参加レポ＞高知で見つけた"ピース"たち - note, </w:t>
      </w:r>
      <w:hyperlink r:id="rId14">
        <w:r w:rsidDel="00000000" w:rsidR="00000000" w:rsidRPr="00000000">
          <w:rPr>
            <w:rFonts w:ascii="Google Sans" w:cs="Google Sans" w:eastAsia="Google Sans" w:hAnsi="Google Sans"/>
            <w:color w:val="0000ee"/>
            <w:sz w:val="24"/>
            <w:szCs w:val="24"/>
            <w:u w:val="single"/>
            <w:rtl w:val="0"/>
          </w:rPr>
          <w:t xml:space="preserve">https://note.com/collabo_mayus2/n/nb4eabe1907ab</w:t>
        </w:r>
      </w:hyperlink>
      <w:r w:rsidDel="00000000" w:rsidR="00000000" w:rsidRPr="00000000">
        <w:rPr>
          <w:rtl w:val="0"/>
        </w:rPr>
      </w:r>
    </w:p>
    <w:p w:rsidR="00000000" w:rsidDel="00000000" w:rsidP="00000000" w:rsidRDefault="00000000" w:rsidRPr="00000000" w14:paraId="0000007B">
      <w:pPr>
        <w:numPr>
          <w:ilvl w:val="0"/>
          <w:numId w:val="8"/>
        </w:numPr>
        <w:pBdr>
          <w:top w:space="0" w:sz="0" w:val="nil"/>
          <w:left w:space="0" w:sz="0" w:val="nil"/>
          <w:bottom w:space="0" w:sz="0" w:val="nil"/>
          <w:right w:space="0" w:sz="0" w:val="nil"/>
          <w:between w:space="0" w:sz="0" w:val="nil"/>
        </w:pBdr>
        <w:shd w:fill="auto" w:val="clear"/>
        <w:ind w:left="600" w:hanging="360"/>
      </w:pPr>
      <w:hyperlink r:id="rId15">
        <w:r w:rsidDel="00000000" w:rsidR="00000000" w:rsidRPr="00000000">
          <w:rPr>
            <w:rFonts w:ascii="Google Sans" w:cs="Google Sans" w:eastAsia="Google Sans" w:hAnsi="Google Sans"/>
            <w:color w:val="0000ee"/>
            <w:sz w:val="24"/>
            <w:szCs w:val="24"/>
            <w:u w:val="single"/>
            <w:rtl w:val="0"/>
          </w:rPr>
          <w:t xml:space="preserve">https://qiita.com/RyoWakabayashi/items/348bfb5e78a5ad62e6e0</w:t>
        </w:r>
      </w:hyperlink>
      <w:r w:rsidDel="00000000" w:rsidR="00000000" w:rsidRPr="00000000">
        <w:rPr>
          <w:rtl w:val="0"/>
        </w:rPr>
      </w:r>
    </w:p>
    <w:p w:rsidR="00000000" w:rsidDel="00000000" w:rsidP="00000000" w:rsidRDefault="00000000" w:rsidRPr="00000000" w14:paraId="0000007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コミュニティリーダーズサミットin高知 | コミュニティで活躍する人たちが、課題先進県・高知に集まるイベント。年2回、初鰹と戻り鰹の時期に開催しています。, </w:t>
      </w:r>
      <w:hyperlink r:id="rId16">
        <w:r w:rsidDel="00000000" w:rsidR="00000000" w:rsidRPr="00000000">
          <w:rPr>
            <w:rFonts w:ascii="Google Sans" w:cs="Google Sans" w:eastAsia="Google Sans" w:hAnsi="Google Sans"/>
            <w:color w:val="0000ee"/>
            <w:sz w:val="24"/>
            <w:szCs w:val="24"/>
            <w:u w:val="single"/>
            <w:rtl w:val="0"/>
          </w:rPr>
          <w:t xml:space="preserve">https://www.cls-kochi.com/</w:t>
        </w:r>
      </w:hyperlink>
      <w:r w:rsidDel="00000000" w:rsidR="00000000" w:rsidRPr="00000000">
        <w:rPr>
          <w:rtl w:val="0"/>
        </w:rPr>
      </w:r>
    </w:p>
    <w:p w:rsidR="00000000" w:rsidDel="00000000" w:rsidP="00000000" w:rsidRDefault="00000000" w:rsidRPr="00000000" w14:paraId="0000007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コミュニティリーダーズサミット CLS 出島（長崎） - Work Design Lab, </w:t>
      </w:r>
      <w:hyperlink r:id="rId17">
        <w:r w:rsidDel="00000000" w:rsidR="00000000" w:rsidRPr="00000000">
          <w:rPr>
            <w:rFonts w:ascii="Google Sans" w:cs="Google Sans" w:eastAsia="Google Sans" w:hAnsi="Google Sans"/>
            <w:color w:val="0000ee"/>
            <w:sz w:val="24"/>
            <w:szCs w:val="24"/>
            <w:u w:val="single"/>
            <w:rtl w:val="0"/>
          </w:rPr>
          <w:t xml:space="preserve">https://work-redesign.com/news-post/event_20250308/</w:t>
        </w:r>
      </w:hyperlink>
      <w:r w:rsidDel="00000000" w:rsidR="00000000" w:rsidRPr="00000000">
        <w:rPr>
          <w:rtl w:val="0"/>
        </w:rPr>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コミュニティリーダーズサミット CLS 出島 - CO-DEJIMA, </w:t>
      </w:r>
      <w:hyperlink r:id="rId18">
        <w:r w:rsidDel="00000000" w:rsidR="00000000" w:rsidRPr="00000000">
          <w:rPr>
            <w:rFonts w:ascii="Google Sans" w:cs="Google Sans" w:eastAsia="Google Sans" w:hAnsi="Google Sans"/>
            <w:color w:val="0000ee"/>
            <w:sz w:val="24"/>
            <w:szCs w:val="24"/>
            <w:u w:val="single"/>
            <w:rtl w:val="0"/>
          </w:rPr>
          <w:t xml:space="preserve">https://co-dejima.jp/cp_event/event-202503081300/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note.com/yasuhirox/n/n7a765abfb66f" TargetMode="External"/><Relationship Id="rId10" Type="http://schemas.openxmlformats.org/officeDocument/2006/relationships/hyperlink" Target="https://www.cls-kochi.com/%E3%80%8Ccls-%E9%AB%98%E7%9F%A5%E3%80%8D%E5%88%9D%E3%81%AE%E6%9D%B1%E4%BA%AC%E9%96%8B%E5%82%AC%E6%B1%BA%E5%AE%9A%E3%80%80%EF%BD%9E2026%E5%B9%B410%E6%9C%883%E6%97%A5%E3%80%80%E6%9D%B1%E4%BA%AC%E3%83%9D/" TargetMode="External"/><Relationship Id="rId13" Type="http://schemas.openxmlformats.org/officeDocument/2006/relationships/hyperlink" Target="https://note.com/in0u9999/n/nee5c8fef51de" TargetMode="External"/><Relationship Id="rId12" Type="http://schemas.openxmlformats.org/officeDocument/2006/relationships/hyperlink" Target="https://note.com/collabo_mayus2/n/nc14181ace93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ls-kochi.com/%E4%B8%80%E8%88%AC%E7%A4%BE%E5%9B%A3%E6%B3%95%E4%BA%BAcls%E9%AB%98%E7%9F%A5%E8%A8%AD%E7%AB%8B%E3%81%AE%E3%81%8A%E7%9F%A5%E3%82%89%E3%81%9B/" TargetMode="External"/><Relationship Id="rId15" Type="http://schemas.openxmlformats.org/officeDocument/2006/relationships/hyperlink" Target="https://qiita.com/RyoWakabayashi/items/348bfb5e78a5ad62e6e0" TargetMode="External"/><Relationship Id="rId14" Type="http://schemas.openxmlformats.org/officeDocument/2006/relationships/hyperlink" Target="https://note.com/collabo_mayus2/n/nb4eabe1907ab" TargetMode="External"/><Relationship Id="rId17" Type="http://schemas.openxmlformats.org/officeDocument/2006/relationships/hyperlink" Target="https://work-redesign.com/news-post/event_20250308/" TargetMode="External"/><Relationship Id="rId16" Type="http://schemas.openxmlformats.org/officeDocument/2006/relationships/hyperlink" Target="https://www.cls-kochi.com/" TargetMode="External"/><Relationship Id="rId5" Type="http://schemas.openxmlformats.org/officeDocument/2006/relationships/styles" Target="styles.xml"/><Relationship Id="rId6" Type="http://schemas.openxmlformats.org/officeDocument/2006/relationships/hyperlink" Target="https://www.cls-beppu.com/" TargetMode="External"/><Relationship Id="rId18" Type="http://schemas.openxmlformats.org/officeDocument/2006/relationships/hyperlink" Target="https://co-dejima.jp/cp_event/event-202503081300/" TargetMode="External"/><Relationship Id="rId7" Type="http://schemas.openxmlformats.org/officeDocument/2006/relationships/hyperlink" Target="https://note.com/yukataoka/n/n3c7249af51da" TargetMode="External"/><Relationship Id="rId8" Type="http://schemas.openxmlformats.org/officeDocument/2006/relationships/hyperlink" Target="https://www.cls-kochi.com/aboutu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