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28" w:rsidRDefault="001E7A7F">
      <w:r>
        <w:rPr>
          <w:rFonts w:hint="eastAsia"/>
        </w:rPr>
        <w:t>こんにちは！</w:t>
      </w:r>
    </w:p>
    <w:p w:rsidR="001E7A7F" w:rsidRDefault="001E7A7F"/>
    <w:p w:rsidR="001E7A7F" w:rsidRDefault="001E7A7F" w:rsidP="001E7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列挙</w:t>
      </w:r>
      <w:r w:rsidR="00CB2882">
        <w:rPr>
          <w:rFonts w:hint="eastAsia"/>
        </w:rPr>
        <w:t>a</w:t>
      </w:r>
    </w:p>
    <w:p w:rsidR="001E7A7F" w:rsidRDefault="00CB2882" w:rsidP="001E7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列挙b</w:t>
      </w:r>
    </w:p>
    <w:p w:rsidR="001E7A7F" w:rsidRDefault="001E7A7F" w:rsidP="001E7A7F"/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A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X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Y</w:t>
      </w:r>
      <w:r w:rsidR="00CB2882">
        <w:t>YY</w:t>
      </w:r>
    </w:p>
    <w:p w:rsidR="001E7A7F" w:rsidRDefault="001E7A7F" w:rsidP="001E7A7F">
      <w:pPr>
        <w:pStyle w:val="a3"/>
        <w:numPr>
          <w:ilvl w:val="1"/>
          <w:numId w:val="3"/>
        </w:numPr>
        <w:ind w:leftChars="0"/>
      </w:pPr>
      <w:r>
        <w:t>Z</w:t>
      </w:r>
    </w:p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B</w:t>
      </w:r>
      <w:r w:rsidR="00CB2882">
        <w:t>BB</w:t>
      </w:r>
    </w:p>
    <w:p w:rsidR="001E7A7F" w:rsidRDefault="001E7A7F" w:rsidP="001E7A7F">
      <w:pPr>
        <w:pStyle w:val="a3"/>
        <w:numPr>
          <w:ilvl w:val="0"/>
          <w:numId w:val="3"/>
        </w:numPr>
        <w:ind w:leftChars="0"/>
      </w:pPr>
      <w:r>
        <w:t>C</w:t>
      </w:r>
    </w:p>
    <w:p w:rsidR="00CB2882" w:rsidRDefault="00CB2882" w:rsidP="001E7A7F">
      <w:pPr>
        <w:pStyle w:val="a3"/>
        <w:numPr>
          <w:ilvl w:val="0"/>
          <w:numId w:val="3"/>
        </w:numPr>
        <w:ind w:leftChars="0"/>
      </w:pPr>
      <w:r>
        <w:t>D</w:t>
      </w:r>
    </w:p>
    <w:p w:rsidR="001E7A7F" w:rsidRDefault="001E7A7F" w:rsidP="001E7A7F"/>
    <w:p w:rsidR="001E7A7F" w:rsidRDefault="001E7A7F" w:rsidP="001E7A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</w:tblGrid>
      <w:tr w:rsidR="001E7A7F" w:rsidTr="001E7A7F">
        <w:tc>
          <w:tcPr>
            <w:tcW w:w="1271" w:type="dxa"/>
            <w:shd w:val="clear" w:color="auto" w:fill="FFC000" w:themeFill="accent4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701" w:type="dxa"/>
            <w:shd w:val="clear" w:color="auto" w:fill="FFC000" w:themeFill="accent4"/>
            <w:vAlign w:val="center"/>
          </w:tcPr>
          <w:p w:rsidR="001E7A7F" w:rsidRDefault="001E7A7F" w:rsidP="001E7A7F">
            <w:pPr>
              <w:jc w:val="center"/>
            </w:pPr>
            <w:r>
              <w:rPr>
                <w:rFonts w:hint="eastAsia"/>
              </w:rPr>
              <w:t>金額</w:t>
            </w:r>
          </w:p>
        </w:tc>
        <w:tc>
          <w:tcPr>
            <w:tcW w:w="1843" w:type="dxa"/>
            <w:shd w:val="clear" w:color="auto" w:fill="FFC000" w:themeFill="accent4"/>
            <w:vAlign w:val="center"/>
          </w:tcPr>
          <w:p w:rsidR="001E7A7F" w:rsidRDefault="001E7A7F" w:rsidP="001E7A7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1E7A7F" w:rsidTr="001E7A7F">
        <w:tc>
          <w:tcPr>
            <w:tcW w:w="1271" w:type="dxa"/>
            <w:vAlign w:val="center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\</w:t>
            </w:r>
            <w:r w:rsidR="00CB2882">
              <w:t>100,01</w:t>
            </w:r>
            <w:r>
              <w:t>0</w:t>
            </w:r>
          </w:p>
        </w:tc>
        <w:tc>
          <w:tcPr>
            <w:tcW w:w="1843" w:type="dxa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1E7A7F" w:rsidTr="001E7A7F">
        <w:tc>
          <w:tcPr>
            <w:tcW w:w="1271" w:type="dxa"/>
            <w:vAlign w:val="center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\</w:t>
            </w:r>
            <w:r>
              <w:t>200,000</w:t>
            </w:r>
          </w:p>
        </w:tc>
        <w:tc>
          <w:tcPr>
            <w:tcW w:w="1843" w:type="dxa"/>
          </w:tcPr>
          <w:p w:rsidR="001E7A7F" w:rsidRDefault="001E7A7F" w:rsidP="001E7A7F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</w:tbl>
    <w:p w:rsidR="001E7A7F" w:rsidRDefault="001E7A7F" w:rsidP="001E7A7F"/>
    <w:p w:rsidR="001E7A7F" w:rsidRDefault="001E7A7F" w:rsidP="001E7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773219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A7F" w:rsidRDefault="001E7A7F">
                            <w:r>
                              <w:rPr>
                                <w:rFonts w:hint="eastAsia"/>
                              </w:rPr>
                              <w:t>テキストボックス！</w:t>
                            </w:r>
                            <w:r w:rsidR="00CB2882">
                              <w:rPr>
                                <w:rFonts w:hint="eastAsia"/>
                              </w:rPr>
                              <w:t>！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0.9pt;margin-top:6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">
                <v:textbox style="mso-fit-shape-to-text:t">
                  <w:txbxContent>
                    <w:p w:rsidR="001E7A7F" w:rsidRDefault="001E7A7F">
                      <w:r>
                        <w:rPr>
                          <w:rFonts w:hint="eastAsia"/>
                        </w:rPr>
                        <w:t>テキストボックス！</w:t>
                      </w:r>
                      <w:r w:rsidR="00CB2882">
                        <w:rPr>
                          <w:rFonts w:hint="eastAsia"/>
                        </w:rPr>
                        <w:t>！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A7F" w:rsidRDefault="001E7A7F" w:rsidP="001E7A7F"/>
    <w:p w:rsidR="001E7A7F" w:rsidRDefault="001E7A7F" w:rsidP="001E7A7F"/>
    <w:p w:rsidR="001E7A7F" w:rsidRDefault="001E7A7F" w:rsidP="001E7A7F"/>
    <w:p w:rsidR="001E7A7F" w:rsidRDefault="001E7A7F" w:rsidP="001E7A7F"/>
    <w:p w:rsidR="001E7A7F" w:rsidRDefault="001E7A7F" w:rsidP="001E7A7F"/>
    <w:sectPr w:rsidR="001E7A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39F"/>
    <w:multiLevelType w:val="hybridMultilevel"/>
    <w:tmpl w:val="71821818"/>
    <w:lvl w:ilvl="0" w:tplc="C5DAB3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176B44"/>
    <w:multiLevelType w:val="hybridMultilevel"/>
    <w:tmpl w:val="35E4DF5E"/>
    <w:lvl w:ilvl="0" w:tplc="EAE02B1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D34C4"/>
    <w:multiLevelType w:val="hybridMultilevel"/>
    <w:tmpl w:val="229AB822"/>
    <w:lvl w:ilvl="0" w:tplc="685ADEF6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E4"/>
    <w:rsid w:val="001E7A7F"/>
    <w:rsid w:val="00317E28"/>
    <w:rsid w:val="005367E4"/>
    <w:rsid w:val="00CB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09DBC"/>
  <w15:chartTrackingRefBased/>
  <w15:docId w15:val="{93215FE1-A315-437C-BCDF-131D6F7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7F"/>
    <w:pPr>
      <w:ind w:leftChars="400" w:left="840"/>
    </w:pPr>
  </w:style>
  <w:style w:type="table" w:styleId="a4">
    <w:name w:val="Table Grid"/>
    <w:basedOn w:val="a1"/>
    <w:uiPriority w:val="39"/>
    <w:rsid w:val="001E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諒</dc:creator>
  <cp:keywords/>
  <dc:description/>
  <cp:lastModifiedBy>若林 諒</cp:lastModifiedBy>
  <cp:revision>3</cp:revision>
  <dcterms:created xsi:type="dcterms:W3CDTF">2021-06-17T07:22:00Z</dcterms:created>
  <dcterms:modified xsi:type="dcterms:W3CDTF">2021-06-17T10:18:00Z</dcterms:modified>
</cp:coreProperties>
</file>