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6E320" w14:textId="77777777" w:rsidR="008100EE" w:rsidRDefault="00DA78B0">
      <w:pPr>
        <w:pStyle w:val="Centralizado"/>
      </w:pPr>
      <w:r>
        <w:t>FACULDADE DE TECNOLOGIA DE SÃO CAETANO DO SUL – ANTONIO RUSSO</w:t>
      </w:r>
    </w:p>
    <w:p w14:paraId="31941FC3" w14:textId="77777777" w:rsidR="008100EE" w:rsidRDefault="008100EE">
      <w:pPr>
        <w:pStyle w:val="Centralizado"/>
      </w:pPr>
    </w:p>
    <w:p w14:paraId="1A934D37" w14:textId="77777777" w:rsidR="008100EE" w:rsidRDefault="008100EE">
      <w:pPr>
        <w:pStyle w:val="Centralizado"/>
      </w:pPr>
    </w:p>
    <w:p w14:paraId="2005F480" w14:textId="77777777" w:rsidR="008100EE" w:rsidRDefault="008100EE">
      <w:pPr>
        <w:pStyle w:val="Centralizado"/>
      </w:pPr>
    </w:p>
    <w:p w14:paraId="1F818AD9" w14:textId="77777777" w:rsidR="008100EE" w:rsidRDefault="008100EE">
      <w:pPr>
        <w:pStyle w:val="Centralizado"/>
      </w:pPr>
    </w:p>
    <w:p w14:paraId="47B87116" w14:textId="77777777" w:rsidR="008100EE" w:rsidRDefault="008100EE">
      <w:pPr>
        <w:pStyle w:val="Centralizado"/>
      </w:pPr>
    </w:p>
    <w:p w14:paraId="09D7330F" w14:textId="77777777" w:rsidR="008100EE" w:rsidRDefault="008100EE">
      <w:pPr>
        <w:pStyle w:val="Centralizado"/>
      </w:pPr>
    </w:p>
    <w:p w14:paraId="1FCE86AA" w14:textId="77777777" w:rsidR="008100EE" w:rsidRDefault="008100EE">
      <w:pPr>
        <w:pStyle w:val="Centralizado"/>
      </w:pPr>
    </w:p>
    <w:p w14:paraId="5110F4C9" w14:textId="77777777" w:rsidR="008100EE" w:rsidRDefault="008100EE">
      <w:pPr>
        <w:pStyle w:val="Centralizado"/>
      </w:pPr>
    </w:p>
    <w:p w14:paraId="128B925F" w14:textId="77777777" w:rsidR="008100EE" w:rsidRDefault="008100EE">
      <w:pPr>
        <w:pStyle w:val="Centralizado"/>
      </w:pPr>
    </w:p>
    <w:p w14:paraId="0F7B07B4" w14:textId="77777777" w:rsidR="008100EE" w:rsidRDefault="008100EE">
      <w:pPr>
        <w:pStyle w:val="Centralizado"/>
      </w:pPr>
    </w:p>
    <w:p w14:paraId="7DE338E9" w14:textId="77777777" w:rsidR="008100EE" w:rsidRDefault="00DA78B0">
      <w:pPr>
        <w:pStyle w:val="Centralizado"/>
      </w:pPr>
      <w:r>
        <w:t>Heitor Ryokichi Nakamura</w:t>
      </w:r>
    </w:p>
    <w:p w14:paraId="110B4F83" w14:textId="77777777" w:rsidR="008100EE" w:rsidRDefault="008100EE">
      <w:pPr>
        <w:pStyle w:val="Centralizado"/>
      </w:pPr>
    </w:p>
    <w:p w14:paraId="79F61AA5" w14:textId="77777777" w:rsidR="008100EE" w:rsidRDefault="008100EE">
      <w:pPr>
        <w:pStyle w:val="Centralizado"/>
      </w:pPr>
    </w:p>
    <w:p w14:paraId="716925C6" w14:textId="77777777" w:rsidR="008100EE" w:rsidRDefault="008100EE">
      <w:pPr>
        <w:pStyle w:val="Centralizado"/>
      </w:pPr>
    </w:p>
    <w:p w14:paraId="69DB0441" w14:textId="77777777" w:rsidR="008100EE" w:rsidRDefault="008100EE">
      <w:pPr>
        <w:pStyle w:val="Centralizado"/>
      </w:pPr>
    </w:p>
    <w:p w14:paraId="123F1E0A" w14:textId="77777777" w:rsidR="008100EE" w:rsidRDefault="008100EE">
      <w:pPr>
        <w:pStyle w:val="Centralizado"/>
      </w:pPr>
    </w:p>
    <w:p w14:paraId="1A7012BE" w14:textId="77777777" w:rsidR="008100EE" w:rsidRDefault="008100EE">
      <w:pPr>
        <w:pStyle w:val="Centralizado"/>
      </w:pPr>
    </w:p>
    <w:p w14:paraId="588BC3D6" w14:textId="77777777" w:rsidR="008100EE" w:rsidRDefault="008100EE">
      <w:pPr>
        <w:pStyle w:val="Centralizado"/>
      </w:pPr>
    </w:p>
    <w:p w14:paraId="04E4C728" w14:textId="77777777" w:rsidR="008100EE" w:rsidRDefault="008100EE">
      <w:pPr>
        <w:pStyle w:val="Centralizado"/>
      </w:pPr>
    </w:p>
    <w:p w14:paraId="57B8F7E9" w14:textId="77777777" w:rsidR="008100EE" w:rsidRDefault="00DA78B0">
      <w:pPr>
        <w:pStyle w:val="Centralizado"/>
      </w:pPr>
      <w:r>
        <w:t>Projeto SUS</w:t>
      </w:r>
    </w:p>
    <w:p w14:paraId="6E0B9031" w14:textId="77777777" w:rsidR="008100EE" w:rsidRDefault="008100EE">
      <w:pPr>
        <w:pStyle w:val="Centralizado"/>
      </w:pPr>
    </w:p>
    <w:p w14:paraId="4CA78CE1" w14:textId="77777777" w:rsidR="008100EE" w:rsidRDefault="008100EE">
      <w:pPr>
        <w:pStyle w:val="Centralizado"/>
      </w:pPr>
    </w:p>
    <w:p w14:paraId="52D46EED" w14:textId="77777777" w:rsidR="008100EE" w:rsidRDefault="008100EE">
      <w:pPr>
        <w:pStyle w:val="Centralizado"/>
      </w:pPr>
    </w:p>
    <w:p w14:paraId="3AB0561C" w14:textId="77777777" w:rsidR="008100EE" w:rsidRDefault="008100EE">
      <w:pPr>
        <w:pStyle w:val="Centralizado"/>
      </w:pPr>
    </w:p>
    <w:p w14:paraId="19E44C1D" w14:textId="77777777" w:rsidR="008100EE" w:rsidRDefault="008100EE">
      <w:pPr>
        <w:pStyle w:val="Centralizado"/>
      </w:pPr>
    </w:p>
    <w:p w14:paraId="6648A323" w14:textId="77777777" w:rsidR="008100EE" w:rsidRDefault="008100EE">
      <w:pPr>
        <w:pStyle w:val="Centralizado"/>
      </w:pPr>
    </w:p>
    <w:p w14:paraId="0BA7752C" w14:textId="77777777" w:rsidR="008100EE" w:rsidRDefault="008100EE">
      <w:pPr>
        <w:pStyle w:val="Centralizado"/>
      </w:pPr>
    </w:p>
    <w:p w14:paraId="3246CB56" w14:textId="77777777" w:rsidR="008100EE" w:rsidRDefault="008100EE">
      <w:pPr>
        <w:pStyle w:val="Centralizado"/>
      </w:pPr>
    </w:p>
    <w:p w14:paraId="60F37E7A" w14:textId="77777777" w:rsidR="008100EE" w:rsidRDefault="008100EE">
      <w:pPr>
        <w:pStyle w:val="Centralizado"/>
      </w:pPr>
    </w:p>
    <w:p w14:paraId="7847FF29" w14:textId="77777777" w:rsidR="008100EE" w:rsidRDefault="008100EE">
      <w:pPr>
        <w:pStyle w:val="Centralizado"/>
      </w:pPr>
    </w:p>
    <w:p w14:paraId="1EB81693" w14:textId="77777777" w:rsidR="008100EE" w:rsidRDefault="00DA78B0">
      <w:pPr>
        <w:pStyle w:val="Centralizado"/>
      </w:pPr>
      <w:r>
        <w:t>São Caetano do Sul</w:t>
      </w:r>
    </w:p>
    <w:p w14:paraId="61C83D4A" w14:textId="77777777" w:rsidR="009E2B85" w:rsidRDefault="00DA78B0" w:rsidP="009E2B85">
      <w:pPr>
        <w:pStyle w:val="Centralizado"/>
      </w:pPr>
      <w:r>
        <w:t>2019</w:t>
      </w:r>
    </w:p>
    <w:p w14:paraId="1EC15F9F" w14:textId="77777777" w:rsidR="009E2B85" w:rsidRDefault="009E2B85">
      <w:pPr>
        <w:rPr>
          <w:color w:val="000000"/>
        </w:rPr>
      </w:pPr>
      <w:r>
        <w:br w:type="page"/>
      </w:r>
    </w:p>
    <w:p w14:paraId="143CE737" w14:textId="59E419DF" w:rsidR="008100EE" w:rsidRDefault="00DA78B0" w:rsidP="009E2B85">
      <w:pPr>
        <w:pStyle w:val="Centralizado"/>
      </w:pPr>
      <w:r>
        <w:lastRenderedPageBreak/>
        <w:t>Heitor Ryokichi Nakamura</w:t>
      </w:r>
    </w:p>
    <w:p w14:paraId="7F7EF554" w14:textId="77777777" w:rsidR="008100EE" w:rsidRDefault="008100EE">
      <w:pPr>
        <w:pStyle w:val="Centralizado"/>
      </w:pPr>
    </w:p>
    <w:p w14:paraId="44969B3D" w14:textId="77777777" w:rsidR="008100EE" w:rsidRDefault="008100EE">
      <w:pPr>
        <w:pStyle w:val="Centralizado"/>
      </w:pPr>
    </w:p>
    <w:p w14:paraId="60CE5996" w14:textId="77777777" w:rsidR="008100EE" w:rsidRDefault="008100EE">
      <w:pPr>
        <w:pStyle w:val="Centralizado"/>
      </w:pPr>
    </w:p>
    <w:p w14:paraId="674FB4F1" w14:textId="77777777" w:rsidR="008100EE" w:rsidRDefault="008100EE">
      <w:pPr>
        <w:pStyle w:val="Centralizado"/>
      </w:pPr>
    </w:p>
    <w:p w14:paraId="77DD7F81" w14:textId="77777777" w:rsidR="008100EE" w:rsidRDefault="008100EE">
      <w:pPr>
        <w:pStyle w:val="Centralizado"/>
      </w:pPr>
    </w:p>
    <w:p w14:paraId="07715EAB" w14:textId="77777777" w:rsidR="008100EE" w:rsidRDefault="008100EE">
      <w:pPr>
        <w:pStyle w:val="Centralizado"/>
      </w:pPr>
    </w:p>
    <w:p w14:paraId="234981B1" w14:textId="77777777" w:rsidR="008100EE" w:rsidRDefault="008100EE">
      <w:pPr>
        <w:pStyle w:val="Centralizado"/>
      </w:pPr>
    </w:p>
    <w:p w14:paraId="56012649" w14:textId="77777777" w:rsidR="008100EE" w:rsidRDefault="008100EE">
      <w:pPr>
        <w:pStyle w:val="Centralizado"/>
      </w:pPr>
    </w:p>
    <w:p w14:paraId="0526A733" w14:textId="77777777" w:rsidR="008100EE" w:rsidRDefault="008100EE">
      <w:pPr>
        <w:pStyle w:val="Centralizado"/>
      </w:pPr>
    </w:p>
    <w:p w14:paraId="36E8F97D" w14:textId="77777777" w:rsidR="008100EE" w:rsidRDefault="008100EE">
      <w:pPr>
        <w:pStyle w:val="Centralizado"/>
      </w:pPr>
    </w:p>
    <w:p w14:paraId="22B7FF76" w14:textId="77777777" w:rsidR="008100EE" w:rsidRDefault="008100EE">
      <w:pPr>
        <w:pStyle w:val="Centralizado"/>
      </w:pPr>
    </w:p>
    <w:p w14:paraId="07D01D8C" w14:textId="77777777" w:rsidR="008100EE" w:rsidRDefault="00DA78B0">
      <w:pPr>
        <w:pStyle w:val="Centralizado"/>
      </w:pPr>
      <w:r>
        <w:t>Projeto SUS</w:t>
      </w:r>
    </w:p>
    <w:p w14:paraId="560A48DE" w14:textId="77777777" w:rsidR="008100EE" w:rsidRDefault="008100EE">
      <w:pPr>
        <w:pStyle w:val="Centralizado"/>
      </w:pPr>
    </w:p>
    <w:p w14:paraId="639A51A6" w14:textId="77777777" w:rsidR="008100EE" w:rsidRDefault="008100EE">
      <w:pPr>
        <w:pStyle w:val="Centralizado"/>
      </w:pPr>
    </w:p>
    <w:p w14:paraId="323B47D0" w14:textId="77777777" w:rsidR="008100EE" w:rsidRDefault="008100EE">
      <w:pPr>
        <w:pStyle w:val="Centralizado"/>
      </w:pPr>
    </w:p>
    <w:p w14:paraId="273ECFBB" w14:textId="77777777" w:rsidR="008100EE" w:rsidRDefault="008100EE">
      <w:pPr>
        <w:pStyle w:val="Centralizado"/>
      </w:pPr>
    </w:p>
    <w:p w14:paraId="2FB3F241" w14:textId="77777777" w:rsidR="008100EE" w:rsidRDefault="008100EE">
      <w:pPr>
        <w:pStyle w:val="Centralizado"/>
      </w:pPr>
    </w:p>
    <w:p w14:paraId="25617FBB" w14:textId="77777777" w:rsidR="008100EE" w:rsidRDefault="008100EE">
      <w:pPr>
        <w:pStyle w:val="Centralizado"/>
      </w:pPr>
    </w:p>
    <w:p w14:paraId="286DF3CA" w14:textId="77777777" w:rsidR="008100EE" w:rsidRDefault="00DA78B0">
      <w:pPr>
        <w:pStyle w:val="Orientadores"/>
      </w:pPr>
      <w:r>
        <w:t>Trabalho de conclusão de curso submetido como requisito parcial para conclusão do Curso Superior de Tecnologia em Jogos Digitais da Faculdade de Tecnologia de São Caetano do Sul – Antônio Russo, orientado pelos Professores Dr. Alexandre Santaella Braga e Dra. Raquel Silva.</w:t>
      </w:r>
    </w:p>
    <w:p w14:paraId="1D2E5178" w14:textId="77777777" w:rsidR="008100EE" w:rsidRDefault="008100EE">
      <w:pPr>
        <w:pStyle w:val="Centralizado"/>
      </w:pPr>
    </w:p>
    <w:p w14:paraId="14F82E35" w14:textId="77777777" w:rsidR="008100EE" w:rsidRDefault="008100EE">
      <w:pPr>
        <w:pStyle w:val="Centralizado"/>
      </w:pPr>
    </w:p>
    <w:p w14:paraId="101150EB" w14:textId="77777777" w:rsidR="008100EE" w:rsidRDefault="008100EE">
      <w:pPr>
        <w:pStyle w:val="Centralizado"/>
      </w:pPr>
    </w:p>
    <w:p w14:paraId="0359FA8D" w14:textId="77777777" w:rsidR="008100EE" w:rsidRDefault="008100EE">
      <w:pPr>
        <w:pStyle w:val="Centralizado"/>
      </w:pPr>
    </w:p>
    <w:p w14:paraId="2DEDA906" w14:textId="24804BF5" w:rsidR="008100EE" w:rsidRDefault="008100EE">
      <w:pPr>
        <w:pStyle w:val="Centralizado"/>
      </w:pPr>
    </w:p>
    <w:p w14:paraId="117A0EB1" w14:textId="77777777" w:rsidR="008100EE" w:rsidRDefault="00DA78B0">
      <w:pPr>
        <w:pStyle w:val="Centralizado"/>
      </w:pPr>
      <w:r>
        <w:t>São Caetano do Sul</w:t>
      </w:r>
    </w:p>
    <w:p w14:paraId="732C7923" w14:textId="27ED58BF" w:rsidR="009E2B85" w:rsidRDefault="00DA78B0">
      <w:pPr>
        <w:pStyle w:val="Centralizado"/>
      </w:pPr>
      <w:r>
        <w:t>2019</w:t>
      </w:r>
    </w:p>
    <w:p w14:paraId="57726323" w14:textId="77777777" w:rsidR="009E2B85" w:rsidRDefault="009E2B85">
      <w:pPr>
        <w:rPr>
          <w:color w:val="000000"/>
        </w:rPr>
      </w:pPr>
      <w:r>
        <w:br w:type="page"/>
      </w:r>
    </w:p>
    <w:p w14:paraId="085E624A" w14:textId="77777777" w:rsidR="008100EE" w:rsidRDefault="008100EE">
      <w:pPr>
        <w:pStyle w:val="Centralizado"/>
      </w:pPr>
    </w:p>
    <w:p w14:paraId="65FC0484" w14:textId="77777777" w:rsidR="008100EE" w:rsidRDefault="008100EE">
      <w:pPr>
        <w:pStyle w:val="Centralizado"/>
      </w:pPr>
    </w:p>
    <w:p w14:paraId="10461EC9" w14:textId="77777777" w:rsidR="008100EE" w:rsidRDefault="008100EE">
      <w:pPr>
        <w:pStyle w:val="Centralizado"/>
      </w:pPr>
    </w:p>
    <w:p w14:paraId="6D17CEE5" w14:textId="77777777" w:rsidR="008100EE" w:rsidRDefault="008100EE">
      <w:pPr>
        <w:pStyle w:val="Centralizado"/>
      </w:pPr>
    </w:p>
    <w:p w14:paraId="45692B24" w14:textId="77777777" w:rsidR="008100EE" w:rsidRDefault="008100EE">
      <w:pPr>
        <w:pStyle w:val="Centralizado"/>
      </w:pPr>
    </w:p>
    <w:p w14:paraId="6EA8D8F8" w14:textId="77777777" w:rsidR="008100EE" w:rsidRDefault="008100EE">
      <w:pPr>
        <w:pStyle w:val="Centralizado"/>
      </w:pPr>
    </w:p>
    <w:p w14:paraId="5E989A94" w14:textId="77777777" w:rsidR="008100EE" w:rsidRDefault="008100EE">
      <w:pPr>
        <w:pStyle w:val="Centralizado"/>
      </w:pPr>
    </w:p>
    <w:p w14:paraId="1F6EFC9B" w14:textId="77777777" w:rsidR="008100EE" w:rsidRDefault="008100EE">
      <w:pPr>
        <w:pStyle w:val="Centralizado"/>
      </w:pPr>
    </w:p>
    <w:p w14:paraId="7FDD7BCE" w14:textId="77777777" w:rsidR="008100EE" w:rsidRDefault="008100EE">
      <w:pPr>
        <w:pStyle w:val="Centralizado"/>
      </w:pPr>
    </w:p>
    <w:p w14:paraId="6EE38232" w14:textId="77777777" w:rsidR="008100EE" w:rsidRDefault="008100EE">
      <w:pPr>
        <w:pStyle w:val="Centralizado"/>
      </w:pPr>
    </w:p>
    <w:p w14:paraId="2906BBD1" w14:textId="77777777" w:rsidR="008100EE" w:rsidRDefault="008100EE">
      <w:pPr>
        <w:pStyle w:val="Centralizado"/>
      </w:pPr>
    </w:p>
    <w:p w14:paraId="025FF9F3" w14:textId="77777777" w:rsidR="008100EE" w:rsidRDefault="008100EE">
      <w:pPr>
        <w:pStyle w:val="Centralizado"/>
      </w:pPr>
    </w:p>
    <w:p w14:paraId="37049B85" w14:textId="77777777" w:rsidR="008100EE" w:rsidRDefault="008100EE">
      <w:pPr>
        <w:pStyle w:val="Centralizado"/>
      </w:pPr>
    </w:p>
    <w:p w14:paraId="46CF18A8" w14:textId="77777777" w:rsidR="008100EE" w:rsidRDefault="008100EE">
      <w:pPr>
        <w:pStyle w:val="Centralizado"/>
      </w:pPr>
    </w:p>
    <w:p w14:paraId="11F1BF9F" w14:textId="77777777" w:rsidR="008100EE" w:rsidRDefault="008100EE">
      <w:pPr>
        <w:pStyle w:val="Centralizado"/>
      </w:pPr>
    </w:p>
    <w:p w14:paraId="02510165" w14:textId="77777777" w:rsidR="008100EE" w:rsidRDefault="008100EE">
      <w:pPr>
        <w:pStyle w:val="Centralizado"/>
      </w:pPr>
    </w:p>
    <w:p w14:paraId="78AF2FDE" w14:textId="77777777" w:rsidR="008100EE" w:rsidRDefault="008100EE">
      <w:pPr>
        <w:pStyle w:val="Centralizado"/>
      </w:pPr>
    </w:p>
    <w:p w14:paraId="73CC4FFC" w14:textId="77777777" w:rsidR="008100EE" w:rsidRDefault="008100EE">
      <w:pPr>
        <w:pStyle w:val="Centralizado"/>
      </w:pPr>
    </w:p>
    <w:p w14:paraId="00255C87" w14:textId="77777777" w:rsidR="008100EE" w:rsidRDefault="008100EE">
      <w:pPr>
        <w:pStyle w:val="Centralizado"/>
      </w:pPr>
    </w:p>
    <w:p w14:paraId="345B62C3" w14:textId="77777777" w:rsidR="008100EE" w:rsidRDefault="008100EE">
      <w:pPr>
        <w:pStyle w:val="Centralizado"/>
      </w:pPr>
    </w:p>
    <w:p w14:paraId="30E8A3C4" w14:textId="77777777" w:rsidR="008100EE" w:rsidRDefault="008100EE">
      <w:pPr>
        <w:pStyle w:val="Centralizado"/>
      </w:pPr>
    </w:p>
    <w:p w14:paraId="67DF5EA8" w14:textId="77777777" w:rsidR="008100EE" w:rsidRDefault="008100EE">
      <w:pPr>
        <w:pStyle w:val="Centralizado"/>
      </w:pPr>
    </w:p>
    <w:p w14:paraId="7F3F45AB" w14:textId="77777777" w:rsidR="008100EE" w:rsidRDefault="008100EE">
      <w:pPr>
        <w:pStyle w:val="Centralizado"/>
      </w:pPr>
    </w:p>
    <w:p w14:paraId="3960ADE1" w14:textId="77777777" w:rsidR="008100EE" w:rsidRDefault="008100EE">
      <w:pPr>
        <w:pStyle w:val="Centralizado"/>
      </w:pPr>
    </w:p>
    <w:p w14:paraId="4CFB54D9" w14:textId="77777777" w:rsidR="008100EE" w:rsidRDefault="008100EE">
      <w:pPr>
        <w:pStyle w:val="Centralizado"/>
      </w:pPr>
    </w:p>
    <w:p w14:paraId="60F2E6F1" w14:textId="4A48BD74" w:rsidR="008100EE" w:rsidRDefault="008100EE">
      <w:pPr>
        <w:pStyle w:val="Centralizado"/>
      </w:pPr>
    </w:p>
    <w:p w14:paraId="6398E7E6" w14:textId="77777777" w:rsidR="00DA78B0" w:rsidRDefault="00DA78B0">
      <w:pPr>
        <w:pStyle w:val="Centralizado"/>
      </w:pPr>
    </w:p>
    <w:p w14:paraId="61928AC8" w14:textId="77777777" w:rsidR="008100EE" w:rsidRDefault="008100EE">
      <w:pPr>
        <w:pStyle w:val="Centralizado"/>
      </w:pPr>
    </w:p>
    <w:p w14:paraId="4DE315B0" w14:textId="77777777" w:rsidR="008100EE" w:rsidRDefault="008100EE">
      <w:pPr>
        <w:pStyle w:val="Centralizado"/>
      </w:pPr>
    </w:p>
    <w:p w14:paraId="1BC3E485" w14:textId="77777777" w:rsidR="008100EE" w:rsidRDefault="00DA78B0">
      <w:pPr>
        <w:pStyle w:val="Epgrafe"/>
      </w:pPr>
      <w:r>
        <w:t>A imaginação muitas vezes nos leva a mundos que nunca sequer existiram. Mas sem ela, não vamos a lugar nenhum.</w:t>
      </w:r>
    </w:p>
    <w:p w14:paraId="45228527" w14:textId="3320894A" w:rsidR="009E2B85" w:rsidRDefault="00DA78B0">
      <w:pPr>
        <w:pStyle w:val="Epgrafe"/>
        <w:jc w:val="right"/>
      </w:pPr>
      <w:r>
        <w:t>(Carl Sagan)</w:t>
      </w:r>
    </w:p>
    <w:p w14:paraId="023F9DD3" w14:textId="77777777" w:rsidR="009E2B85" w:rsidRDefault="009E2B85">
      <w:pPr>
        <w:rPr>
          <w:i/>
          <w:iCs/>
          <w:color w:val="000000"/>
        </w:rPr>
      </w:pPr>
      <w:r>
        <w:br w:type="page"/>
      </w:r>
    </w:p>
    <w:p w14:paraId="2DF88C06" w14:textId="77777777" w:rsidR="008100EE" w:rsidRDefault="008100EE">
      <w:pPr>
        <w:pStyle w:val="Epgrafe"/>
        <w:jc w:val="right"/>
      </w:pPr>
    </w:p>
    <w:p w14:paraId="585B03E8" w14:textId="77777777" w:rsidR="008100EE" w:rsidRDefault="00DA78B0">
      <w:pPr>
        <w:pStyle w:val="Centralizado"/>
        <w:rPr>
          <w:b/>
          <w:bCs/>
        </w:rPr>
      </w:pPr>
      <w:r>
        <w:rPr>
          <w:b/>
          <w:bCs/>
        </w:rPr>
        <w:t>RESUMO</w:t>
      </w:r>
    </w:p>
    <w:p w14:paraId="36B1B3D9" w14:textId="77777777" w:rsidR="008100EE" w:rsidRDefault="008100EE">
      <w:pPr>
        <w:pStyle w:val="Centralizado"/>
      </w:pPr>
    </w:p>
    <w:p w14:paraId="5A4D5A21" w14:textId="77777777" w:rsidR="008100EE" w:rsidRDefault="00DA78B0">
      <w:pPr>
        <w:pStyle w:val="Centralizado"/>
        <w:jc w:val="both"/>
      </w:pPr>
      <w:r>
        <w:t>“Projeto SUS” é um jogo desenvolvido para PC de gênero misto, o qual inclui ação, aventura, estratégia e simulação. O jogador assume o papel de um curandeiro, que tem por objetivo derrotar todos os monstros ao redor do mundo. Para alcançar este objetivo, o jogador deverá escolher uma equipe e manter seus membros vivos durante os combates, fortalecer suas magias conforme ganha experiência além, de coletar e gerenciar equipamentos ganhos quando derrota um monstro.</w:t>
      </w:r>
    </w:p>
    <w:p w14:paraId="64879D12" w14:textId="77777777" w:rsidR="008100EE" w:rsidRDefault="008100EE">
      <w:pPr>
        <w:pStyle w:val="Centralizado"/>
        <w:jc w:val="both"/>
      </w:pPr>
    </w:p>
    <w:p w14:paraId="083792DA" w14:textId="1DFBE6D5" w:rsidR="009E2B85" w:rsidRDefault="00DA78B0" w:rsidP="009E2B85">
      <w:pPr>
        <w:pStyle w:val="Centralizado"/>
        <w:jc w:val="both"/>
      </w:pPr>
      <w:r>
        <w:t>Palavras-chave: Ação, Aventura, Cura, Curandeiro, Jogo Digital.</w:t>
      </w:r>
    </w:p>
    <w:p w14:paraId="63D32F66" w14:textId="77777777" w:rsidR="009E2B85" w:rsidRDefault="009E2B85">
      <w:pPr>
        <w:rPr>
          <w:color w:val="000000"/>
        </w:rPr>
      </w:pPr>
      <w:r>
        <w:br w:type="page"/>
      </w:r>
    </w:p>
    <w:p w14:paraId="42C86C9F" w14:textId="77777777" w:rsidR="008100EE" w:rsidRDefault="008100EE" w:rsidP="009E2B85">
      <w:pPr>
        <w:pStyle w:val="Centralizado"/>
        <w:jc w:val="both"/>
      </w:pPr>
    </w:p>
    <w:p w14:paraId="57095ABC" w14:textId="77777777" w:rsidR="008100EE" w:rsidRDefault="00DA78B0">
      <w:pPr>
        <w:pStyle w:val="Centralizado"/>
        <w:rPr>
          <w:b/>
          <w:bCs/>
        </w:rPr>
      </w:pPr>
      <w:r>
        <w:rPr>
          <w:b/>
          <w:bCs/>
        </w:rPr>
        <w:t>ABSTRACT</w:t>
      </w:r>
    </w:p>
    <w:p w14:paraId="1CEAB837" w14:textId="77777777" w:rsidR="008100EE" w:rsidRDefault="008100EE">
      <w:pPr>
        <w:pStyle w:val="Centralizado"/>
      </w:pPr>
    </w:p>
    <w:p w14:paraId="73A9C841" w14:textId="77777777" w:rsidR="008100EE" w:rsidRDefault="00DA78B0">
      <w:pPr>
        <w:pStyle w:val="Centralizado"/>
        <w:jc w:val="both"/>
      </w:pPr>
      <w:r>
        <w:t>“Projeto SUS” is a mixed genre game developed for PC that includes action, adventure, strategy and simulation. The player takes on the role of a healer who aims to defeat all monsters around the world. To achieve this goal, the player must assemble a team and keep their members alive during the combat, upgrade the healer spells, collecting and managing equipment granted when defeating a monster.</w:t>
      </w:r>
    </w:p>
    <w:p w14:paraId="5374613E" w14:textId="77777777" w:rsidR="008100EE" w:rsidRDefault="008100EE">
      <w:pPr>
        <w:pStyle w:val="Centralizado"/>
        <w:jc w:val="both"/>
      </w:pPr>
    </w:p>
    <w:p w14:paraId="51E60FFC" w14:textId="0904A50B" w:rsidR="009E2B85" w:rsidRDefault="00DA78B0" w:rsidP="009E2B85">
      <w:pPr>
        <w:pStyle w:val="Centralizado"/>
        <w:jc w:val="both"/>
      </w:pPr>
      <w:r>
        <w:t>Keywords: Action, Adventure, Heal, Healer, Digital Game.</w:t>
      </w:r>
    </w:p>
    <w:p w14:paraId="123C4993" w14:textId="77777777" w:rsidR="009E2B85" w:rsidRDefault="009E2B85">
      <w:pPr>
        <w:rPr>
          <w:color w:val="000000"/>
        </w:rPr>
      </w:pPr>
      <w:r>
        <w:br w:type="page"/>
      </w:r>
    </w:p>
    <w:p w14:paraId="70FBDAC5" w14:textId="77777777" w:rsidR="008100EE" w:rsidRDefault="008100EE" w:rsidP="009E2B85">
      <w:pPr>
        <w:pStyle w:val="Centralizado"/>
        <w:jc w:val="both"/>
      </w:pPr>
    </w:p>
    <w:p w14:paraId="1E9F4891" w14:textId="2D259F82" w:rsidR="008100EE" w:rsidRDefault="00DA78B0">
      <w:pPr>
        <w:pStyle w:val="Centralizado"/>
        <w:rPr>
          <w:b/>
          <w:bCs/>
        </w:rPr>
      </w:pPr>
      <w:r>
        <w:rPr>
          <w:b/>
          <w:bCs/>
        </w:rPr>
        <w:t>LISTA DE ILUSTRAÇÕES</w:t>
      </w:r>
    </w:p>
    <w:p w14:paraId="17650D94" w14:textId="77777777" w:rsidR="00B2487A" w:rsidRDefault="00B2487A">
      <w:pPr>
        <w:pStyle w:val="Centralizado"/>
      </w:pPr>
    </w:p>
    <w:p w14:paraId="61E0A947" w14:textId="3D044D55" w:rsidR="00F943A3" w:rsidRDefault="00665068"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r>
        <w:fldChar w:fldCharType="begin"/>
      </w:r>
      <w:r>
        <w:instrText xml:space="preserve"> TOC \h \z \c "Figura" </w:instrText>
      </w:r>
      <w:r>
        <w:fldChar w:fldCharType="separate"/>
      </w:r>
      <w:hyperlink w:anchor="_Toc24375582" w:history="1">
        <w:r w:rsidR="00F943A3" w:rsidRPr="001E527F">
          <w:rPr>
            <w:rStyle w:val="Hyperlink"/>
            <w:noProof/>
          </w:rPr>
          <w:t>Figura 1 - Game Flow</w:t>
        </w:r>
        <w:r w:rsidR="00F943A3">
          <w:rPr>
            <w:noProof/>
            <w:webHidden/>
          </w:rPr>
          <w:tab/>
        </w:r>
        <w:r w:rsidR="00F943A3">
          <w:rPr>
            <w:noProof/>
            <w:webHidden/>
          </w:rPr>
          <w:fldChar w:fldCharType="begin"/>
        </w:r>
        <w:r w:rsidR="00F943A3">
          <w:rPr>
            <w:noProof/>
            <w:webHidden/>
          </w:rPr>
          <w:instrText xml:space="preserve"> PAGEREF _Toc24375582 \h </w:instrText>
        </w:r>
        <w:r w:rsidR="00F943A3">
          <w:rPr>
            <w:noProof/>
            <w:webHidden/>
          </w:rPr>
        </w:r>
        <w:r w:rsidR="00F943A3">
          <w:rPr>
            <w:noProof/>
            <w:webHidden/>
          </w:rPr>
          <w:fldChar w:fldCharType="separate"/>
        </w:r>
        <w:r w:rsidR="004F525B">
          <w:rPr>
            <w:noProof/>
            <w:webHidden/>
          </w:rPr>
          <w:t>11</w:t>
        </w:r>
        <w:r w:rsidR="00F943A3">
          <w:rPr>
            <w:noProof/>
            <w:webHidden/>
          </w:rPr>
          <w:fldChar w:fldCharType="end"/>
        </w:r>
      </w:hyperlink>
    </w:p>
    <w:p w14:paraId="02CAE1F6" w14:textId="164CC4E1"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3" w:history="1">
        <w:r w:rsidR="00F943A3" w:rsidRPr="001E527F">
          <w:rPr>
            <w:rStyle w:val="Hyperlink"/>
            <w:noProof/>
          </w:rPr>
          <w:t>Figura 2 - Zelda Cadence of Hyrule: Crypt of the Necrodancer</w:t>
        </w:r>
        <w:r w:rsidR="00F943A3">
          <w:rPr>
            <w:noProof/>
            <w:webHidden/>
          </w:rPr>
          <w:tab/>
        </w:r>
        <w:r w:rsidR="00F943A3">
          <w:rPr>
            <w:noProof/>
            <w:webHidden/>
          </w:rPr>
          <w:fldChar w:fldCharType="begin"/>
        </w:r>
        <w:r w:rsidR="00F943A3">
          <w:rPr>
            <w:noProof/>
            <w:webHidden/>
          </w:rPr>
          <w:instrText xml:space="preserve"> PAGEREF _Toc24375583 \h </w:instrText>
        </w:r>
        <w:r w:rsidR="00F943A3">
          <w:rPr>
            <w:noProof/>
            <w:webHidden/>
          </w:rPr>
        </w:r>
        <w:r w:rsidR="00F943A3">
          <w:rPr>
            <w:noProof/>
            <w:webHidden/>
          </w:rPr>
          <w:fldChar w:fldCharType="separate"/>
        </w:r>
        <w:r w:rsidR="004F525B">
          <w:rPr>
            <w:noProof/>
            <w:webHidden/>
          </w:rPr>
          <w:t>11</w:t>
        </w:r>
        <w:r w:rsidR="00F943A3">
          <w:rPr>
            <w:noProof/>
            <w:webHidden/>
          </w:rPr>
          <w:fldChar w:fldCharType="end"/>
        </w:r>
      </w:hyperlink>
    </w:p>
    <w:p w14:paraId="3C4B5F27" w14:textId="4B0A046D"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4" w:history="1">
        <w:r w:rsidR="00F943A3" w:rsidRPr="001E527F">
          <w:rPr>
            <w:rStyle w:val="Hyperlink"/>
            <w:noProof/>
          </w:rPr>
          <w:t>Figura 3 - Little Healer (Dmitry Volevodz).</w:t>
        </w:r>
        <w:r w:rsidR="00F943A3">
          <w:rPr>
            <w:noProof/>
            <w:webHidden/>
          </w:rPr>
          <w:tab/>
        </w:r>
        <w:r w:rsidR="00F943A3">
          <w:rPr>
            <w:noProof/>
            <w:webHidden/>
          </w:rPr>
          <w:fldChar w:fldCharType="begin"/>
        </w:r>
        <w:r w:rsidR="00F943A3">
          <w:rPr>
            <w:noProof/>
            <w:webHidden/>
          </w:rPr>
          <w:instrText xml:space="preserve"> PAGEREF _Toc24375584 \h </w:instrText>
        </w:r>
        <w:r w:rsidR="00F943A3">
          <w:rPr>
            <w:noProof/>
            <w:webHidden/>
          </w:rPr>
        </w:r>
        <w:r w:rsidR="00F943A3">
          <w:rPr>
            <w:noProof/>
            <w:webHidden/>
          </w:rPr>
          <w:fldChar w:fldCharType="separate"/>
        </w:r>
        <w:r w:rsidR="004F525B">
          <w:rPr>
            <w:noProof/>
            <w:webHidden/>
          </w:rPr>
          <w:t>12</w:t>
        </w:r>
        <w:r w:rsidR="00F943A3">
          <w:rPr>
            <w:noProof/>
            <w:webHidden/>
          </w:rPr>
          <w:fldChar w:fldCharType="end"/>
        </w:r>
      </w:hyperlink>
    </w:p>
    <w:p w14:paraId="328E2B45" w14:textId="167FC5FB"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5" w:history="1">
        <w:r w:rsidR="00F943A3" w:rsidRPr="001E527F">
          <w:rPr>
            <w:rStyle w:val="Hyperlink"/>
            <w:noProof/>
          </w:rPr>
          <w:t>Figura 4 - World of Warcraft (Blizzard).</w:t>
        </w:r>
        <w:r w:rsidR="00F943A3">
          <w:rPr>
            <w:noProof/>
            <w:webHidden/>
          </w:rPr>
          <w:tab/>
        </w:r>
        <w:r w:rsidR="00F943A3">
          <w:rPr>
            <w:noProof/>
            <w:webHidden/>
          </w:rPr>
          <w:fldChar w:fldCharType="begin"/>
        </w:r>
        <w:r w:rsidR="00F943A3">
          <w:rPr>
            <w:noProof/>
            <w:webHidden/>
          </w:rPr>
          <w:instrText xml:space="preserve"> PAGEREF _Toc24375585 \h </w:instrText>
        </w:r>
        <w:r w:rsidR="00F943A3">
          <w:rPr>
            <w:noProof/>
            <w:webHidden/>
          </w:rPr>
        </w:r>
        <w:r w:rsidR="00F943A3">
          <w:rPr>
            <w:noProof/>
            <w:webHidden/>
          </w:rPr>
          <w:fldChar w:fldCharType="separate"/>
        </w:r>
        <w:r w:rsidR="004F525B">
          <w:rPr>
            <w:noProof/>
            <w:webHidden/>
          </w:rPr>
          <w:t>12</w:t>
        </w:r>
        <w:r w:rsidR="00F943A3">
          <w:rPr>
            <w:noProof/>
            <w:webHidden/>
          </w:rPr>
          <w:fldChar w:fldCharType="end"/>
        </w:r>
      </w:hyperlink>
    </w:p>
    <w:p w14:paraId="131EC738" w14:textId="71237EA1"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6" w:history="1">
        <w:r w:rsidR="00F943A3" w:rsidRPr="001E527F">
          <w:rPr>
            <w:rStyle w:val="Hyperlink"/>
            <w:noProof/>
          </w:rPr>
          <w:t>Figura 5 - Rimworld.</w:t>
        </w:r>
        <w:r w:rsidR="00F943A3">
          <w:rPr>
            <w:noProof/>
            <w:webHidden/>
          </w:rPr>
          <w:tab/>
        </w:r>
        <w:r w:rsidR="00F943A3">
          <w:rPr>
            <w:noProof/>
            <w:webHidden/>
          </w:rPr>
          <w:fldChar w:fldCharType="begin"/>
        </w:r>
        <w:r w:rsidR="00F943A3">
          <w:rPr>
            <w:noProof/>
            <w:webHidden/>
          </w:rPr>
          <w:instrText xml:space="preserve"> PAGEREF _Toc24375586 \h </w:instrText>
        </w:r>
        <w:r w:rsidR="00F943A3">
          <w:rPr>
            <w:noProof/>
            <w:webHidden/>
          </w:rPr>
        </w:r>
        <w:r w:rsidR="00F943A3">
          <w:rPr>
            <w:noProof/>
            <w:webHidden/>
          </w:rPr>
          <w:fldChar w:fldCharType="separate"/>
        </w:r>
        <w:r w:rsidR="004F525B">
          <w:rPr>
            <w:noProof/>
            <w:webHidden/>
          </w:rPr>
          <w:t>13</w:t>
        </w:r>
        <w:r w:rsidR="00F943A3">
          <w:rPr>
            <w:noProof/>
            <w:webHidden/>
          </w:rPr>
          <w:fldChar w:fldCharType="end"/>
        </w:r>
      </w:hyperlink>
    </w:p>
    <w:p w14:paraId="1ECD57F5" w14:textId="02B8838A"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7" w:history="1">
        <w:r w:rsidR="00F943A3" w:rsidRPr="001E527F">
          <w:rPr>
            <w:rStyle w:val="Hyperlink"/>
            <w:noProof/>
          </w:rPr>
          <w:t>Figura 6 - Prison Architec.</w:t>
        </w:r>
        <w:r w:rsidR="00F943A3">
          <w:rPr>
            <w:noProof/>
            <w:webHidden/>
          </w:rPr>
          <w:tab/>
        </w:r>
        <w:r w:rsidR="00F943A3">
          <w:rPr>
            <w:noProof/>
            <w:webHidden/>
          </w:rPr>
          <w:fldChar w:fldCharType="begin"/>
        </w:r>
        <w:r w:rsidR="00F943A3">
          <w:rPr>
            <w:noProof/>
            <w:webHidden/>
          </w:rPr>
          <w:instrText xml:space="preserve"> PAGEREF _Toc24375587 \h </w:instrText>
        </w:r>
        <w:r w:rsidR="00F943A3">
          <w:rPr>
            <w:noProof/>
            <w:webHidden/>
          </w:rPr>
        </w:r>
        <w:r w:rsidR="00F943A3">
          <w:rPr>
            <w:noProof/>
            <w:webHidden/>
          </w:rPr>
          <w:fldChar w:fldCharType="separate"/>
        </w:r>
        <w:r w:rsidR="004F525B">
          <w:rPr>
            <w:noProof/>
            <w:webHidden/>
          </w:rPr>
          <w:t>13</w:t>
        </w:r>
        <w:r w:rsidR="00F943A3">
          <w:rPr>
            <w:noProof/>
            <w:webHidden/>
          </w:rPr>
          <w:fldChar w:fldCharType="end"/>
        </w:r>
      </w:hyperlink>
    </w:p>
    <w:p w14:paraId="46B416B7" w14:textId="0151E098"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8" w:history="1">
        <w:r w:rsidR="00F943A3" w:rsidRPr="001E527F">
          <w:rPr>
            <w:rStyle w:val="Hyperlink"/>
            <w:noProof/>
          </w:rPr>
          <w:t>Figura 7 - Rimworld.</w:t>
        </w:r>
        <w:r w:rsidR="00F943A3">
          <w:rPr>
            <w:noProof/>
            <w:webHidden/>
          </w:rPr>
          <w:tab/>
        </w:r>
        <w:r w:rsidR="00F943A3">
          <w:rPr>
            <w:noProof/>
            <w:webHidden/>
          </w:rPr>
          <w:fldChar w:fldCharType="begin"/>
        </w:r>
        <w:r w:rsidR="00F943A3">
          <w:rPr>
            <w:noProof/>
            <w:webHidden/>
          </w:rPr>
          <w:instrText xml:space="preserve"> PAGEREF _Toc24375588 \h </w:instrText>
        </w:r>
        <w:r w:rsidR="00F943A3">
          <w:rPr>
            <w:noProof/>
            <w:webHidden/>
          </w:rPr>
        </w:r>
        <w:r w:rsidR="00F943A3">
          <w:rPr>
            <w:noProof/>
            <w:webHidden/>
          </w:rPr>
          <w:fldChar w:fldCharType="separate"/>
        </w:r>
        <w:r w:rsidR="004F525B">
          <w:rPr>
            <w:noProof/>
            <w:webHidden/>
          </w:rPr>
          <w:t>19</w:t>
        </w:r>
        <w:r w:rsidR="00F943A3">
          <w:rPr>
            <w:noProof/>
            <w:webHidden/>
          </w:rPr>
          <w:fldChar w:fldCharType="end"/>
        </w:r>
      </w:hyperlink>
    </w:p>
    <w:p w14:paraId="05D8339D" w14:textId="57316BF0"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9" w:history="1">
        <w:r w:rsidR="00F943A3" w:rsidRPr="001E527F">
          <w:rPr>
            <w:rStyle w:val="Hyperlink"/>
            <w:noProof/>
          </w:rPr>
          <w:t>Figura 8 - Concept Art para personagens minimalistas.</w:t>
        </w:r>
        <w:r w:rsidR="00F943A3">
          <w:rPr>
            <w:noProof/>
            <w:webHidden/>
          </w:rPr>
          <w:tab/>
        </w:r>
        <w:r w:rsidR="00F943A3">
          <w:rPr>
            <w:noProof/>
            <w:webHidden/>
          </w:rPr>
          <w:fldChar w:fldCharType="begin"/>
        </w:r>
        <w:r w:rsidR="00F943A3">
          <w:rPr>
            <w:noProof/>
            <w:webHidden/>
          </w:rPr>
          <w:instrText xml:space="preserve"> PAGEREF _Toc24375589 \h </w:instrText>
        </w:r>
        <w:r w:rsidR="00F943A3">
          <w:rPr>
            <w:noProof/>
            <w:webHidden/>
          </w:rPr>
        </w:r>
        <w:r w:rsidR="00F943A3">
          <w:rPr>
            <w:noProof/>
            <w:webHidden/>
          </w:rPr>
          <w:fldChar w:fldCharType="separate"/>
        </w:r>
        <w:r w:rsidR="004F525B">
          <w:rPr>
            <w:noProof/>
            <w:webHidden/>
          </w:rPr>
          <w:t>19</w:t>
        </w:r>
        <w:r w:rsidR="00F943A3">
          <w:rPr>
            <w:noProof/>
            <w:webHidden/>
          </w:rPr>
          <w:fldChar w:fldCharType="end"/>
        </w:r>
      </w:hyperlink>
    </w:p>
    <w:p w14:paraId="5240CC4D" w14:textId="05420430"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0" w:history="1">
        <w:r w:rsidR="00F943A3" w:rsidRPr="001E527F">
          <w:rPr>
            <w:rStyle w:val="Hyperlink"/>
            <w:noProof/>
          </w:rPr>
          <w:t>Figura 9 - Concept da sacerdotisa.</w:t>
        </w:r>
        <w:r w:rsidR="00F943A3">
          <w:rPr>
            <w:noProof/>
            <w:webHidden/>
          </w:rPr>
          <w:tab/>
        </w:r>
        <w:r w:rsidR="00F943A3">
          <w:rPr>
            <w:noProof/>
            <w:webHidden/>
          </w:rPr>
          <w:fldChar w:fldCharType="begin"/>
        </w:r>
        <w:r w:rsidR="00F943A3">
          <w:rPr>
            <w:noProof/>
            <w:webHidden/>
          </w:rPr>
          <w:instrText xml:space="preserve"> PAGEREF _Toc24375590 \h </w:instrText>
        </w:r>
        <w:r w:rsidR="00F943A3">
          <w:rPr>
            <w:noProof/>
            <w:webHidden/>
          </w:rPr>
        </w:r>
        <w:r w:rsidR="00F943A3">
          <w:rPr>
            <w:noProof/>
            <w:webHidden/>
          </w:rPr>
          <w:fldChar w:fldCharType="separate"/>
        </w:r>
        <w:r w:rsidR="004F525B">
          <w:rPr>
            <w:noProof/>
            <w:webHidden/>
          </w:rPr>
          <w:t>20</w:t>
        </w:r>
        <w:r w:rsidR="00F943A3">
          <w:rPr>
            <w:noProof/>
            <w:webHidden/>
          </w:rPr>
          <w:fldChar w:fldCharType="end"/>
        </w:r>
      </w:hyperlink>
    </w:p>
    <w:p w14:paraId="1AEA7DA4" w14:textId="3F7AF5A3"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1" w:history="1">
        <w:r w:rsidR="00F943A3" w:rsidRPr="001E527F">
          <w:rPr>
            <w:rStyle w:val="Hyperlink"/>
            <w:noProof/>
          </w:rPr>
          <w:t>Figura 10 - Paleta de cores da sacerdotisa.</w:t>
        </w:r>
        <w:r w:rsidR="00F943A3">
          <w:rPr>
            <w:noProof/>
            <w:webHidden/>
          </w:rPr>
          <w:tab/>
        </w:r>
        <w:r w:rsidR="00F943A3">
          <w:rPr>
            <w:noProof/>
            <w:webHidden/>
          </w:rPr>
          <w:fldChar w:fldCharType="begin"/>
        </w:r>
        <w:r w:rsidR="00F943A3">
          <w:rPr>
            <w:noProof/>
            <w:webHidden/>
          </w:rPr>
          <w:instrText xml:space="preserve"> PAGEREF _Toc24375591 \h </w:instrText>
        </w:r>
        <w:r w:rsidR="00F943A3">
          <w:rPr>
            <w:noProof/>
            <w:webHidden/>
          </w:rPr>
        </w:r>
        <w:r w:rsidR="00F943A3">
          <w:rPr>
            <w:noProof/>
            <w:webHidden/>
          </w:rPr>
          <w:fldChar w:fldCharType="separate"/>
        </w:r>
        <w:r w:rsidR="004F525B">
          <w:rPr>
            <w:noProof/>
            <w:webHidden/>
          </w:rPr>
          <w:t>20</w:t>
        </w:r>
        <w:r w:rsidR="00F943A3">
          <w:rPr>
            <w:noProof/>
            <w:webHidden/>
          </w:rPr>
          <w:fldChar w:fldCharType="end"/>
        </w:r>
      </w:hyperlink>
    </w:p>
    <w:p w14:paraId="30E2C3FC" w14:textId="68670014"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2" w:history="1">
        <w:r w:rsidR="00F943A3" w:rsidRPr="001E527F">
          <w:rPr>
            <w:rStyle w:val="Hyperlink"/>
            <w:noProof/>
          </w:rPr>
          <w:t>Figura 11 - Evolução da interface do grimório.</w:t>
        </w:r>
        <w:r w:rsidR="00F943A3">
          <w:rPr>
            <w:noProof/>
            <w:webHidden/>
          </w:rPr>
          <w:tab/>
        </w:r>
        <w:r w:rsidR="00F943A3">
          <w:rPr>
            <w:noProof/>
            <w:webHidden/>
          </w:rPr>
          <w:fldChar w:fldCharType="begin"/>
        </w:r>
        <w:r w:rsidR="00F943A3">
          <w:rPr>
            <w:noProof/>
            <w:webHidden/>
          </w:rPr>
          <w:instrText xml:space="preserve"> PAGEREF _Toc24375592 \h </w:instrText>
        </w:r>
        <w:r w:rsidR="00F943A3">
          <w:rPr>
            <w:noProof/>
            <w:webHidden/>
          </w:rPr>
        </w:r>
        <w:r w:rsidR="00F943A3">
          <w:rPr>
            <w:noProof/>
            <w:webHidden/>
          </w:rPr>
          <w:fldChar w:fldCharType="separate"/>
        </w:r>
        <w:r w:rsidR="004F525B">
          <w:rPr>
            <w:noProof/>
            <w:webHidden/>
          </w:rPr>
          <w:t>24</w:t>
        </w:r>
        <w:r w:rsidR="00F943A3">
          <w:rPr>
            <w:noProof/>
            <w:webHidden/>
          </w:rPr>
          <w:fldChar w:fldCharType="end"/>
        </w:r>
      </w:hyperlink>
    </w:p>
    <w:p w14:paraId="0685785C" w14:textId="4E382EDC"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3" w:history="1">
        <w:r w:rsidR="00F943A3" w:rsidRPr="001E527F">
          <w:rPr>
            <w:rStyle w:val="Hyperlink"/>
            <w:noProof/>
          </w:rPr>
          <w:t>Figura 12 - Evolução das interfaces de batalha.</w:t>
        </w:r>
        <w:r w:rsidR="00F943A3">
          <w:rPr>
            <w:noProof/>
            <w:webHidden/>
          </w:rPr>
          <w:tab/>
        </w:r>
        <w:r w:rsidR="00F943A3">
          <w:rPr>
            <w:noProof/>
            <w:webHidden/>
          </w:rPr>
          <w:fldChar w:fldCharType="begin"/>
        </w:r>
        <w:r w:rsidR="00F943A3">
          <w:rPr>
            <w:noProof/>
            <w:webHidden/>
          </w:rPr>
          <w:instrText xml:space="preserve"> PAGEREF _Toc24375593 \h </w:instrText>
        </w:r>
        <w:r w:rsidR="00F943A3">
          <w:rPr>
            <w:noProof/>
            <w:webHidden/>
          </w:rPr>
        </w:r>
        <w:r w:rsidR="00F943A3">
          <w:rPr>
            <w:noProof/>
            <w:webHidden/>
          </w:rPr>
          <w:fldChar w:fldCharType="separate"/>
        </w:r>
        <w:r w:rsidR="004F525B">
          <w:rPr>
            <w:noProof/>
            <w:webHidden/>
          </w:rPr>
          <w:t>25</w:t>
        </w:r>
        <w:r w:rsidR="00F943A3">
          <w:rPr>
            <w:noProof/>
            <w:webHidden/>
          </w:rPr>
          <w:fldChar w:fldCharType="end"/>
        </w:r>
      </w:hyperlink>
    </w:p>
    <w:p w14:paraId="496724C8" w14:textId="7DCA56CD" w:rsidR="00F943A3" w:rsidRDefault="00B95C32"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4" w:history="1">
        <w:r w:rsidR="00F943A3" w:rsidRPr="001E527F">
          <w:rPr>
            <w:rStyle w:val="Hyperlink"/>
            <w:noProof/>
          </w:rPr>
          <w:t>Figura 13 - Teclas configuradas por padrão.</w:t>
        </w:r>
        <w:r w:rsidR="00F943A3">
          <w:rPr>
            <w:noProof/>
            <w:webHidden/>
          </w:rPr>
          <w:tab/>
        </w:r>
        <w:r w:rsidR="00F943A3">
          <w:rPr>
            <w:noProof/>
            <w:webHidden/>
          </w:rPr>
          <w:fldChar w:fldCharType="begin"/>
        </w:r>
        <w:r w:rsidR="00F943A3">
          <w:rPr>
            <w:noProof/>
            <w:webHidden/>
          </w:rPr>
          <w:instrText xml:space="preserve"> PAGEREF _Toc24375594 \h </w:instrText>
        </w:r>
        <w:r w:rsidR="00F943A3">
          <w:rPr>
            <w:noProof/>
            <w:webHidden/>
          </w:rPr>
        </w:r>
        <w:r w:rsidR="00F943A3">
          <w:rPr>
            <w:noProof/>
            <w:webHidden/>
          </w:rPr>
          <w:fldChar w:fldCharType="separate"/>
        </w:r>
        <w:r w:rsidR="004F525B">
          <w:rPr>
            <w:noProof/>
            <w:webHidden/>
          </w:rPr>
          <w:t>26</w:t>
        </w:r>
        <w:r w:rsidR="00F943A3">
          <w:rPr>
            <w:noProof/>
            <w:webHidden/>
          </w:rPr>
          <w:fldChar w:fldCharType="end"/>
        </w:r>
      </w:hyperlink>
    </w:p>
    <w:p w14:paraId="7850A025" w14:textId="75CAD597" w:rsidR="009E2B85" w:rsidRDefault="00665068" w:rsidP="00AF10BA">
      <w:pPr>
        <w:pStyle w:val="Centralizado"/>
      </w:pPr>
      <w:r>
        <w:fldChar w:fldCharType="end"/>
      </w:r>
    </w:p>
    <w:p w14:paraId="01710968" w14:textId="77777777" w:rsidR="009E2B85" w:rsidRDefault="009E2B85">
      <w:pPr>
        <w:rPr>
          <w:color w:val="000000"/>
        </w:rPr>
      </w:pPr>
      <w:r>
        <w:br w:type="page"/>
      </w:r>
    </w:p>
    <w:p w14:paraId="73CC2605" w14:textId="77777777" w:rsidR="008100EE" w:rsidRDefault="00DA78B0">
      <w:pPr>
        <w:pStyle w:val="Centralizado"/>
        <w:rPr>
          <w:b/>
          <w:bCs/>
        </w:rPr>
      </w:pPr>
      <w:r>
        <w:rPr>
          <w:b/>
          <w:bCs/>
        </w:rPr>
        <w:lastRenderedPageBreak/>
        <w:t>LISTA DE ABREVIATURA E SIGLAS</w:t>
      </w:r>
    </w:p>
    <w:p w14:paraId="79DB90F0" w14:textId="77777777" w:rsidR="008100EE" w:rsidRDefault="008100EE">
      <w:pPr>
        <w:pStyle w:val="Centralizado"/>
      </w:pPr>
    </w:p>
    <w:p w14:paraId="77544297" w14:textId="77777777" w:rsidR="008100EE" w:rsidRDefault="00DA78B0">
      <w:pPr>
        <w:pStyle w:val="Centralizado"/>
        <w:jc w:val="both"/>
      </w:pPr>
      <w:r>
        <w:t xml:space="preserve">HP: </w:t>
      </w:r>
      <w:r>
        <w:rPr>
          <w:i/>
          <w:iCs/>
        </w:rPr>
        <w:t xml:space="preserve">Helth Points </w:t>
      </w:r>
      <w:r>
        <w:t>(pontos de vida)</w:t>
      </w:r>
    </w:p>
    <w:p w14:paraId="768BA159" w14:textId="77777777" w:rsidR="008100EE" w:rsidRDefault="008100EE">
      <w:pPr>
        <w:pStyle w:val="Centralizado"/>
        <w:jc w:val="both"/>
      </w:pPr>
    </w:p>
    <w:p w14:paraId="65B9D555" w14:textId="77777777" w:rsidR="008100EE" w:rsidRDefault="00DA78B0">
      <w:pPr>
        <w:pStyle w:val="Centralizado"/>
        <w:jc w:val="both"/>
      </w:pPr>
      <w:r>
        <w:t>MMORPG: Massively Multiplayer Online Role-Playing Game (jogo de interpretação de personagens online e em massa para multijogadores).</w:t>
      </w:r>
    </w:p>
    <w:p w14:paraId="2539FD6A" w14:textId="77777777" w:rsidR="008100EE" w:rsidRDefault="008100EE">
      <w:pPr>
        <w:pStyle w:val="Centralizado"/>
        <w:jc w:val="both"/>
      </w:pPr>
    </w:p>
    <w:p w14:paraId="3CBB95B0" w14:textId="77777777" w:rsidR="008100EE" w:rsidRDefault="00DA78B0">
      <w:pPr>
        <w:pStyle w:val="Centralizado"/>
        <w:jc w:val="both"/>
      </w:pPr>
      <w:r>
        <w:t xml:space="preserve">NPC: </w:t>
      </w:r>
      <w:r>
        <w:rPr>
          <w:i/>
          <w:iCs/>
        </w:rPr>
        <w:t>Non Playable Character</w:t>
      </w:r>
      <w:r>
        <w:t xml:space="preserve"> (personagem não jogável)</w:t>
      </w:r>
    </w:p>
    <w:p w14:paraId="3061B054" w14:textId="77777777" w:rsidR="009E2B85" w:rsidRPr="00345A57" w:rsidRDefault="009E2B85">
      <w:pPr>
        <w:rPr>
          <w:color w:val="000000"/>
          <w:u w:val="single"/>
        </w:rPr>
      </w:pPr>
      <w:r w:rsidRPr="00345A57">
        <w:rPr>
          <w:color w:val="000000"/>
          <w:u w:val="single"/>
        </w:rPr>
        <w:br w:type="page"/>
      </w:r>
    </w:p>
    <w:sdt>
      <w:sdtPr>
        <w:rPr>
          <w:rFonts w:ascii="Arial" w:eastAsia="Arial" w:hAnsi="Arial" w:cs="Arial"/>
          <w:color w:val="auto"/>
          <w:kern w:val="1"/>
          <w:sz w:val="24"/>
          <w:szCs w:val="24"/>
          <w:lang w:bidi="pt-BR"/>
        </w:rPr>
        <w:id w:val="-1794902580"/>
        <w:docPartObj>
          <w:docPartGallery w:val="Table of Contents"/>
          <w:docPartUnique/>
        </w:docPartObj>
      </w:sdtPr>
      <w:sdtEndPr>
        <w:rPr>
          <w:b/>
          <w:bCs/>
        </w:rPr>
      </w:sdtEndPr>
      <w:sdtContent>
        <w:p w14:paraId="1A9366CD" w14:textId="61DB2D32" w:rsidR="00DA78B0" w:rsidRPr="004F53BA" w:rsidRDefault="00DA78B0" w:rsidP="00DA78B0">
          <w:pPr>
            <w:pStyle w:val="CabealhodoSumrio"/>
            <w:jc w:val="center"/>
            <w:rPr>
              <w:rFonts w:asciiTheme="minorHAnsi" w:hAnsiTheme="minorHAnsi" w:cstheme="minorHAnsi"/>
              <w:b/>
              <w:bCs/>
              <w:color w:val="000000" w:themeColor="text1"/>
              <w:sz w:val="24"/>
              <w:szCs w:val="24"/>
            </w:rPr>
          </w:pPr>
          <w:r w:rsidRPr="004F53BA">
            <w:rPr>
              <w:rFonts w:asciiTheme="minorHAnsi" w:hAnsiTheme="minorHAnsi" w:cstheme="minorHAnsi"/>
              <w:b/>
              <w:bCs/>
              <w:color w:val="000000" w:themeColor="text1"/>
              <w:sz w:val="24"/>
              <w:szCs w:val="24"/>
            </w:rPr>
            <w:t>SUMÁRIO</w:t>
          </w:r>
        </w:p>
        <w:p w14:paraId="3F68F7D5" w14:textId="06472CC8" w:rsidR="00DA78B0" w:rsidRPr="00DA78B0" w:rsidRDefault="00DA78B0" w:rsidP="00DA78B0">
          <w:pPr>
            <w:rPr>
              <w:lang w:bidi="ar-SA"/>
            </w:rPr>
          </w:pPr>
        </w:p>
        <w:p w14:paraId="16AA9DAC" w14:textId="0316938B" w:rsidR="00B1764B" w:rsidRDefault="00DA78B0">
          <w:pPr>
            <w:pStyle w:val="Sumrio1"/>
            <w:rPr>
              <w:rFonts w:asciiTheme="minorHAnsi" w:eastAsiaTheme="minorEastAsia" w:hAnsiTheme="minorHAnsi" w:cstheme="minorBidi"/>
              <w:noProof/>
              <w:kern w:val="0"/>
              <w:sz w:val="22"/>
              <w:szCs w:val="22"/>
              <w:lang w:bidi="ar-SA"/>
            </w:rPr>
          </w:pPr>
          <w:r>
            <w:fldChar w:fldCharType="begin"/>
          </w:r>
          <w:r>
            <w:instrText xml:space="preserve"> TOC \o "1-3" \h \z \u </w:instrText>
          </w:r>
          <w:r>
            <w:fldChar w:fldCharType="separate"/>
          </w:r>
          <w:hyperlink w:anchor="_Toc24410047" w:history="1">
            <w:r w:rsidR="00B1764B" w:rsidRPr="00BD2FF4">
              <w:rPr>
                <w:rStyle w:val="Hyperlink"/>
                <w:noProof/>
              </w:rPr>
              <w:t>1 DEFINIÇÃO DO JOGO</w:t>
            </w:r>
            <w:r w:rsidR="00B1764B">
              <w:rPr>
                <w:noProof/>
                <w:webHidden/>
              </w:rPr>
              <w:tab/>
            </w:r>
            <w:r w:rsidR="00B1764B">
              <w:rPr>
                <w:noProof/>
                <w:webHidden/>
              </w:rPr>
              <w:fldChar w:fldCharType="begin"/>
            </w:r>
            <w:r w:rsidR="00B1764B">
              <w:rPr>
                <w:noProof/>
                <w:webHidden/>
              </w:rPr>
              <w:instrText xml:space="preserve"> PAGEREF _Toc24410047 \h </w:instrText>
            </w:r>
            <w:r w:rsidR="00B1764B">
              <w:rPr>
                <w:noProof/>
                <w:webHidden/>
              </w:rPr>
            </w:r>
            <w:r w:rsidR="00B1764B">
              <w:rPr>
                <w:noProof/>
                <w:webHidden/>
              </w:rPr>
              <w:fldChar w:fldCharType="separate"/>
            </w:r>
            <w:r w:rsidR="004F525B">
              <w:rPr>
                <w:noProof/>
                <w:webHidden/>
              </w:rPr>
              <w:t>9</w:t>
            </w:r>
            <w:r w:rsidR="00B1764B">
              <w:rPr>
                <w:noProof/>
                <w:webHidden/>
              </w:rPr>
              <w:fldChar w:fldCharType="end"/>
            </w:r>
          </w:hyperlink>
        </w:p>
        <w:p w14:paraId="2A6F9744" w14:textId="35DE2A4B" w:rsidR="00B1764B" w:rsidRDefault="00B95C32">
          <w:pPr>
            <w:pStyle w:val="Sumrio1"/>
            <w:rPr>
              <w:rFonts w:asciiTheme="minorHAnsi" w:eastAsiaTheme="minorEastAsia" w:hAnsiTheme="minorHAnsi" w:cstheme="minorBidi"/>
              <w:noProof/>
              <w:kern w:val="0"/>
              <w:sz w:val="22"/>
              <w:szCs w:val="22"/>
              <w:lang w:bidi="ar-SA"/>
            </w:rPr>
          </w:pPr>
          <w:hyperlink w:anchor="_Toc24410048" w:history="1">
            <w:r w:rsidR="00B1764B" w:rsidRPr="00BD2FF4">
              <w:rPr>
                <w:rStyle w:val="Hyperlink"/>
                <w:noProof/>
              </w:rPr>
              <w:t>1.1 Nome do jogo</w:t>
            </w:r>
            <w:r w:rsidR="00B1764B">
              <w:rPr>
                <w:noProof/>
                <w:webHidden/>
              </w:rPr>
              <w:tab/>
            </w:r>
            <w:r w:rsidR="00B1764B">
              <w:rPr>
                <w:noProof/>
                <w:webHidden/>
              </w:rPr>
              <w:fldChar w:fldCharType="begin"/>
            </w:r>
            <w:r w:rsidR="00B1764B">
              <w:rPr>
                <w:noProof/>
                <w:webHidden/>
              </w:rPr>
              <w:instrText xml:space="preserve"> PAGEREF _Toc24410048 \h </w:instrText>
            </w:r>
            <w:r w:rsidR="00B1764B">
              <w:rPr>
                <w:noProof/>
                <w:webHidden/>
              </w:rPr>
            </w:r>
            <w:r w:rsidR="00B1764B">
              <w:rPr>
                <w:noProof/>
                <w:webHidden/>
              </w:rPr>
              <w:fldChar w:fldCharType="separate"/>
            </w:r>
            <w:r w:rsidR="004F525B">
              <w:rPr>
                <w:noProof/>
                <w:webHidden/>
              </w:rPr>
              <w:t>9</w:t>
            </w:r>
            <w:r w:rsidR="00B1764B">
              <w:rPr>
                <w:noProof/>
                <w:webHidden/>
              </w:rPr>
              <w:fldChar w:fldCharType="end"/>
            </w:r>
          </w:hyperlink>
        </w:p>
        <w:p w14:paraId="160AE5FF" w14:textId="2D356C75" w:rsidR="00B1764B" w:rsidRDefault="00B95C32">
          <w:pPr>
            <w:pStyle w:val="Sumrio1"/>
            <w:rPr>
              <w:rFonts w:asciiTheme="minorHAnsi" w:eastAsiaTheme="minorEastAsia" w:hAnsiTheme="minorHAnsi" w:cstheme="minorBidi"/>
              <w:noProof/>
              <w:kern w:val="0"/>
              <w:sz w:val="22"/>
              <w:szCs w:val="22"/>
              <w:lang w:bidi="ar-SA"/>
            </w:rPr>
          </w:pPr>
          <w:hyperlink w:anchor="_Toc24410049" w:history="1">
            <w:r w:rsidR="00B1764B" w:rsidRPr="00BD2FF4">
              <w:rPr>
                <w:rStyle w:val="Hyperlink"/>
                <w:noProof/>
              </w:rPr>
              <w:t>1.2 High concept do jogo</w:t>
            </w:r>
            <w:r w:rsidR="00B1764B">
              <w:rPr>
                <w:noProof/>
                <w:webHidden/>
              </w:rPr>
              <w:tab/>
            </w:r>
            <w:r w:rsidR="00B1764B">
              <w:rPr>
                <w:noProof/>
                <w:webHidden/>
              </w:rPr>
              <w:fldChar w:fldCharType="begin"/>
            </w:r>
            <w:r w:rsidR="00B1764B">
              <w:rPr>
                <w:noProof/>
                <w:webHidden/>
              </w:rPr>
              <w:instrText xml:space="preserve"> PAGEREF _Toc24410049 \h </w:instrText>
            </w:r>
            <w:r w:rsidR="00B1764B">
              <w:rPr>
                <w:noProof/>
                <w:webHidden/>
              </w:rPr>
            </w:r>
            <w:r w:rsidR="00B1764B">
              <w:rPr>
                <w:noProof/>
                <w:webHidden/>
              </w:rPr>
              <w:fldChar w:fldCharType="separate"/>
            </w:r>
            <w:r w:rsidR="004F525B">
              <w:rPr>
                <w:noProof/>
                <w:webHidden/>
              </w:rPr>
              <w:t>9</w:t>
            </w:r>
            <w:r w:rsidR="00B1764B">
              <w:rPr>
                <w:noProof/>
                <w:webHidden/>
              </w:rPr>
              <w:fldChar w:fldCharType="end"/>
            </w:r>
          </w:hyperlink>
        </w:p>
        <w:p w14:paraId="3B261665" w14:textId="7A6632C2" w:rsidR="00B1764B" w:rsidRDefault="00B95C32">
          <w:pPr>
            <w:pStyle w:val="Sumrio1"/>
            <w:rPr>
              <w:rFonts w:asciiTheme="minorHAnsi" w:eastAsiaTheme="minorEastAsia" w:hAnsiTheme="minorHAnsi" w:cstheme="minorBidi"/>
              <w:noProof/>
              <w:kern w:val="0"/>
              <w:sz w:val="22"/>
              <w:szCs w:val="22"/>
              <w:lang w:bidi="ar-SA"/>
            </w:rPr>
          </w:pPr>
          <w:hyperlink w:anchor="_Toc24410050" w:history="1">
            <w:r w:rsidR="00B1764B" w:rsidRPr="00BD2FF4">
              <w:rPr>
                <w:rStyle w:val="Hyperlink"/>
                <w:noProof/>
              </w:rPr>
              <w:t>1.3 Gênero</w:t>
            </w:r>
            <w:r w:rsidR="00B1764B">
              <w:rPr>
                <w:noProof/>
                <w:webHidden/>
              </w:rPr>
              <w:tab/>
            </w:r>
            <w:r w:rsidR="00B1764B">
              <w:rPr>
                <w:noProof/>
                <w:webHidden/>
              </w:rPr>
              <w:fldChar w:fldCharType="begin"/>
            </w:r>
            <w:r w:rsidR="00B1764B">
              <w:rPr>
                <w:noProof/>
                <w:webHidden/>
              </w:rPr>
              <w:instrText xml:space="preserve"> PAGEREF _Toc24410050 \h </w:instrText>
            </w:r>
            <w:r w:rsidR="00B1764B">
              <w:rPr>
                <w:noProof/>
                <w:webHidden/>
              </w:rPr>
            </w:r>
            <w:r w:rsidR="00B1764B">
              <w:rPr>
                <w:noProof/>
                <w:webHidden/>
              </w:rPr>
              <w:fldChar w:fldCharType="separate"/>
            </w:r>
            <w:r w:rsidR="004F525B">
              <w:rPr>
                <w:noProof/>
                <w:webHidden/>
              </w:rPr>
              <w:t>10</w:t>
            </w:r>
            <w:r w:rsidR="00B1764B">
              <w:rPr>
                <w:noProof/>
                <w:webHidden/>
              </w:rPr>
              <w:fldChar w:fldCharType="end"/>
            </w:r>
          </w:hyperlink>
        </w:p>
        <w:p w14:paraId="3F35E15B" w14:textId="149021F5" w:rsidR="00B1764B" w:rsidRDefault="00B95C32">
          <w:pPr>
            <w:pStyle w:val="Sumrio1"/>
            <w:rPr>
              <w:rFonts w:asciiTheme="minorHAnsi" w:eastAsiaTheme="minorEastAsia" w:hAnsiTheme="minorHAnsi" w:cstheme="minorBidi"/>
              <w:noProof/>
              <w:kern w:val="0"/>
              <w:sz w:val="22"/>
              <w:szCs w:val="22"/>
              <w:lang w:bidi="ar-SA"/>
            </w:rPr>
          </w:pPr>
          <w:hyperlink w:anchor="_Toc24410051" w:history="1">
            <w:r w:rsidR="00B1764B" w:rsidRPr="00BD2FF4">
              <w:rPr>
                <w:rStyle w:val="Hyperlink"/>
                <w:noProof/>
              </w:rPr>
              <w:t>1.4 Público alvo</w:t>
            </w:r>
            <w:r w:rsidR="00B1764B">
              <w:rPr>
                <w:noProof/>
                <w:webHidden/>
              </w:rPr>
              <w:tab/>
            </w:r>
            <w:r w:rsidR="00B1764B">
              <w:rPr>
                <w:noProof/>
                <w:webHidden/>
              </w:rPr>
              <w:fldChar w:fldCharType="begin"/>
            </w:r>
            <w:r w:rsidR="00B1764B">
              <w:rPr>
                <w:noProof/>
                <w:webHidden/>
              </w:rPr>
              <w:instrText xml:space="preserve"> PAGEREF _Toc24410051 \h </w:instrText>
            </w:r>
            <w:r w:rsidR="00B1764B">
              <w:rPr>
                <w:noProof/>
                <w:webHidden/>
              </w:rPr>
            </w:r>
            <w:r w:rsidR="00B1764B">
              <w:rPr>
                <w:noProof/>
                <w:webHidden/>
              </w:rPr>
              <w:fldChar w:fldCharType="separate"/>
            </w:r>
            <w:r w:rsidR="004F525B">
              <w:rPr>
                <w:noProof/>
                <w:webHidden/>
              </w:rPr>
              <w:t>10</w:t>
            </w:r>
            <w:r w:rsidR="00B1764B">
              <w:rPr>
                <w:noProof/>
                <w:webHidden/>
              </w:rPr>
              <w:fldChar w:fldCharType="end"/>
            </w:r>
          </w:hyperlink>
        </w:p>
        <w:p w14:paraId="11133089" w14:textId="02691C6A" w:rsidR="00B1764B" w:rsidRDefault="00B95C32">
          <w:pPr>
            <w:pStyle w:val="Sumrio1"/>
            <w:rPr>
              <w:rFonts w:asciiTheme="minorHAnsi" w:eastAsiaTheme="minorEastAsia" w:hAnsiTheme="minorHAnsi" w:cstheme="minorBidi"/>
              <w:noProof/>
              <w:kern w:val="0"/>
              <w:sz w:val="22"/>
              <w:szCs w:val="22"/>
              <w:lang w:bidi="ar-SA"/>
            </w:rPr>
          </w:pPr>
          <w:hyperlink w:anchor="_Toc24410052" w:history="1">
            <w:r w:rsidR="00B1764B" w:rsidRPr="00BD2FF4">
              <w:rPr>
                <w:rStyle w:val="Hyperlink"/>
                <w:noProof/>
              </w:rPr>
              <w:t>1.5 Game Flow</w:t>
            </w:r>
            <w:r w:rsidR="00B1764B">
              <w:rPr>
                <w:noProof/>
                <w:webHidden/>
              </w:rPr>
              <w:tab/>
            </w:r>
            <w:r w:rsidR="00B1764B">
              <w:rPr>
                <w:noProof/>
                <w:webHidden/>
              </w:rPr>
              <w:fldChar w:fldCharType="begin"/>
            </w:r>
            <w:r w:rsidR="00B1764B">
              <w:rPr>
                <w:noProof/>
                <w:webHidden/>
              </w:rPr>
              <w:instrText xml:space="preserve"> PAGEREF _Toc24410052 \h </w:instrText>
            </w:r>
            <w:r w:rsidR="00B1764B">
              <w:rPr>
                <w:noProof/>
                <w:webHidden/>
              </w:rPr>
            </w:r>
            <w:r w:rsidR="00B1764B">
              <w:rPr>
                <w:noProof/>
                <w:webHidden/>
              </w:rPr>
              <w:fldChar w:fldCharType="separate"/>
            </w:r>
            <w:r w:rsidR="004F525B">
              <w:rPr>
                <w:noProof/>
                <w:webHidden/>
              </w:rPr>
              <w:t>11</w:t>
            </w:r>
            <w:r w:rsidR="00B1764B">
              <w:rPr>
                <w:noProof/>
                <w:webHidden/>
              </w:rPr>
              <w:fldChar w:fldCharType="end"/>
            </w:r>
          </w:hyperlink>
        </w:p>
        <w:p w14:paraId="2839AE65" w14:textId="14DFF27C" w:rsidR="00B1764B" w:rsidRDefault="00B95C32">
          <w:pPr>
            <w:pStyle w:val="Sumrio1"/>
            <w:rPr>
              <w:rFonts w:asciiTheme="minorHAnsi" w:eastAsiaTheme="minorEastAsia" w:hAnsiTheme="minorHAnsi" w:cstheme="minorBidi"/>
              <w:noProof/>
              <w:kern w:val="0"/>
              <w:sz w:val="22"/>
              <w:szCs w:val="22"/>
              <w:lang w:bidi="ar-SA"/>
            </w:rPr>
          </w:pPr>
          <w:hyperlink w:anchor="_Toc24410053" w:history="1">
            <w:r w:rsidR="00B1764B" w:rsidRPr="00BD2FF4">
              <w:rPr>
                <w:rStyle w:val="Hyperlink"/>
                <w:noProof/>
              </w:rPr>
              <w:t>1.6 Estilo estético</w:t>
            </w:r>
            <w:r w:rsidR="00B1764B">
              <w:rPr>
                <w:noProof/>
                <w:webHidden/>
              </w:rPr>
              <w:tab/>
            </w:r>
            <w:r w:rsidR="00B1764B">
              <w:rPr>
                <w:noProof/>
                <w:webHidden/>
              </w:rPr>
              <w:fldChar w:fldCharType="begin"/>
            </w:r>
            <w:r w:rsidR="00B1764B">
              <w:rPr>
                <w:noProof/>
                <w:webHidden/>
              </w:rPr>
              <w:instrText xml:space="preserve"> PAGEREF _Toc24410053 \h </w:instrText>
            </w:r>
            <w:r w:rsidR="00B1764B">
              <w:rPr>
                <w:noProof/>
                <w:webHidden/>
              </w:rPr>
            </w:r>
            <w:r w:rsidR="00B1764B">
              <w:rPr>
                <w:noProof/>
                <w:webHidden/>
              </w:rPr>
              <w:fldChar w:fldCharType="separate"/>
            </w:r>
            <w:r w:rsidR="004F525B">
              <w:rPr>
                <w:noProof/>
                <w:webHidden/>
              </w:rPr>
              <w:t>11</w:t>
            </w:r>
            <w:r w:rsidR="00B1764B">
              <w:rPr>
                <w:noProof/>
                <w:webHidden/>
              </w:rPr>
              <w:fldChar w:fldCharType="end"/>
            </w:r>
          </w:hyperlink>
        </w:p>
        <w:p w14:paraId="47E41C20" w14:textId="608ABD69" w:rsidR="00B1764B" w:rsidRDefault="00B95C32">
          <w:pPr>
            <w:pStyle w:val="Sumrio1"/>
            <w:rPr>
              <w:rFonts w:asciiTheme="minorHAnsi" w:eastAsiaTheme="minorEastAsia" w:hAnsiTheme="minorHAnsi" w:cstheme="minorBidi"/>
              <w:noProof/>
              <w:kern w:val="0"/>
              <w:sz w:val="22"/>
              <w:szCs w:val="22"/>
              <w:lang w:bidi="ar-SA"/>
            </w:rPr>
          </w:pPr>
          <w:hyperlink w:anchor="_Toc24410054" w:history="1">
            <w:r w:rsidR="00B1764B" w:rsidRPr="00BD2FF4">
              <w:rPr>
                <w:rStyle w:val="Hyperlink"/>
                <w:noProof/>
              </w:rPr>
              <w:t>2 INSPIRAÇÕES</w:t>
            </w:r>
            <w:r w:rsidR="00B1764B">
              <w:rPr>
                <w:noProof/>
                <w:webHidden/>
              </w:rPr>
              <w:tab/>
            </w:r>
            <w:r w:rsidR="00B1764B">
              <w:rPr>
                <w:noProof/>
                <w:webHidden/>
              </w:rPr>
              <w:fldChar w:fldCharType="begin"/>
            </w:r>
            <w:r w:rsidR="00B1764B">
              <w:rPr>
                <w:noProof/>
                <w:webHidden/>
              </w:rPr>
              <w:instrText xml:space="preserve"> PAGEREF _Toc24410054 \h </w:instrText>
            </w:r>
            <w:r w:rsidR="00B1764B">
              <w:rPr>
                <w:noProof/>
                <w:webHidden/>
              </w:rPr>
            </w:r>
            <w:r w:rsidR="00B1764B">
              <w:rPr>
                <w:noProof/>
                <w:webHidden/>
              </w:rPr>
              <w:fldChar w:fldCharType="separate"/>
            </w:r>
            <w:r w:rsidR="004F525B">
              <w:rPr>
                <w:noProof/>
                <w:webHidden/>
              </w:rPr>
              <w:t>12</w:t>
            </w:r>
            <w:r w:rsidR="00B1764B">
              <w:rPr>
                <w:noProof/>
                <w:webHidden/>
              </w:rPr>
              <w:fldChar w:fldCharType="end"/>
            </w:r>
          </w:hyperlink>
        </w:p>
        <w:p w14:paraId="1517E3C0" w14:textId="74FE239B" w:rsidR="00B1764B" w:rsidRDefault="00B95C32">
          <w:pPr>
            <w:pStyle w:val="Sumrio1"/>
            <w:rPr>
              <w:rFonts w:asciiTheme="minorHAnsi" w:eastAsiaTheme="minorEastAsia" w:hAnsiTheme="minorHAnsi" w:cstheme="minorBidi"/>
              <w:noProof/>
              <w:kern w:val="0"/>
              <w:sz w:val="22"/>
              <w:szCs w:val="22"/>
              <w:lang w:bidi="ar-SA"/>
            </w:rPr>
          </w:pPr>
          <w:hyperlink w:anchor="_Toc24410055" w:history="1">
            <w:r w:rsidR="00B1764B" w:rsidRPr="00BD2FF4">
              <w:rPr>
                <w:rStyle w:val="Hyperlink"/>
                <w:noProof/>
              </w:rPr>
              <w:t>2.1 Little Healer</w:t>
            </w:r>
            <w:r w:rsidR="00B1764B">
              <w:rPr>
                <w:noProof/>
                <w:webHidden/>
              </w:rPr>
              <w:tab/>
            </w:r>
            <w:r w:rsidR="00B1764B">
              <w:rPr>
                <w:noProof/>
                <w:webHidden/>
              </w:rPr>
              <w:fldChar w:fldCharType="begin"/>
            </w:r>
            <w:r w:rsidR="00B1764B">
              <w:rPr>
                <w:noProof/>
                <w:webHidden/>
              </w:rPr>
              <w:instrText xml:space="preserve"> PAGEREF _Toc24410055 \h </w:instrText>
            </w:r>
            <w:r w:rsidR="00B1764B">
              <w:rPr>
                <w:noProof/>
                <w:webHidden/>
              </w:rPr>
            </w:r>
            <w:r w:rsidR="00B1764B">
              <w:rPr>
                <w:noProof/>
                <w:webHidden/>
              </w:rPr>
              <w:fldChar w:fldCharType="separate"/>
            </w:r>
            <w:r w:rsidR="004F525B">
              <w:rPr>
                <w:noProof/>
                <w:webHidden/>
              </w:rPr>
              <w:t>12</w:t>
            </w:r>
            <w:r w:rsidR="00B1764B">
              <w:rPr>
                <w:noProof/>
                <w:webHidden/>
              </w:rPr>
              <w:fldChar w:fldCharType="end"/>
            </w:r>
          </w:hyperlink>
        </w:p>
        <w:p w14:paraId="5088F459" w14:textId="6F1B0DC9" w:rsidR="00B1764B" w:rsidRDefault="00B95C32">
          <w:pPr>
            <w:pStyle w:val="Sumrio1"/>
            <w:rPr>
              <w:rFonts w:asciiTheme="minorHAnsi" w:eastAsiaTheme="minorEastAsia" w:hAnsiTheme="minorHAnsi" w:cstheme="minorBidi"/>
              <w:noProof/>
              <w:kern w:val="0"/>
              <w:sz w:val="22"/>
              <w:szCs w:val="22"/>
              <w:lang w:bidi="ar-SA"/>
            </w:rPr>
          </w:pPr>
          <w:hyperlink w:anchor="_Toc24410056" w:history="1">
            <w:r w:rsidR="00B1764B" w:rsidRPr="00BD2FF4">
              <w:rPr>
                <w:rStyle w:val="Hyperlink"/>
                <w:noProof/>
              </w:rPr>
              <w:t>2.2 World Of Warcraft</w:t>
            </w:r>
            <w:r w:rsidR="00B1764B">
              <w:rPr>
                <w:noProof/>
                <w:webHidden/>
              </w:rPr>
              <w:tab/>
            </w:r>
            <w:r w:rsidR="00B1764B">
              <w:rPr>
                <w:noProof/>
                <w:webHidden/>
              </w:rPr>
              <w:fldChar w:fldCharType="begin"/>
            </w:r>
            <w:r w:rsidR="00B1764B">
              <w:rPr>
                <w:noProof/>
                <w:webHidden/>
              </w:rPr>
              <w:instrText xml:space="preserve"> PAGEREF _Toc24410056 \h </w:instrText>
            </w:r>
            <w:r w:rsidR="00B1764B">
              <w:rPr>
                <w:noProof/>
                <w:webHidden/>
              </w:rPr>
            </w:r>
            <w:r w:rsidR="00B1764B">
              <w:rPr>
                <w:noProof/>
                <w:webHidden/>
              </w:rPr>
              <w:fldChar w:fldCharType="separate"/>
            </w:r>
            <w:r w:rsidR="004F525B">
              <w:rPr>
                <w:noProof/>
                <w:webHidden/>
              </w:rPr>
              <w:t>12</w:t>
            </w:r>
            <w:r w:rsidR="00B1764B">
              <w:rPr>
                <w:noProof/>
                <w:webHidden/>
              </w:rPr>
              <w:fldChar w:fldCharType="end"/>
            </w:r>
          </w:hyperlink>
        </w:p>
        <w:p w14:paraId="3112CBA1" w14:textId="4467201D" w:rsidR="00B1764B" w:rsidRDefault="00B95C32">
          <w:pPr>
            <w:pStyle w:val="Sumrio1"/>
            <w:rPr>
              <w:rFonts w:asciiTheme="minorHAnsi" w:eastAsiaTheme="minorEastAsia" w:hAnsiTheme="minorHAnsi" w:cstheme="minorBidi"/>
              <w:noProof/>
              <w:kern w:val="0"/>
              <w:sz w:val="22"/>
              <w:szCs w:val="22"/>
              <w:lang w:bidi="ar-SA"/>
            </w:rPr>
          </w:pPr>
          <w:hyperlink w:anchor="_Toc24410057" w:history="1">
            <w:r w:rsidR="00B1764B" w:rsidRPr="00BD2FF4">
              <w:rPr>
                <w:rStyle w:val="Hyperlink"/>
                <w:noProof/>
                <w:lang w:eastAsia="zh-CN"/>
              </w:rPr>
              <w:t>2.3</w:t>
            </w:r>
            <w:r w:rsidR="00B1764B" w:rsidRPr="00BD2FF4">
              <w:rPr>
                <w:rStyle w:val="Hyperlink"/>
                <w:noProof/>
              </w:rPr>
              <w:t xml:space="preserve"> Rimworld</w:t>
            </w:r>
            <w:r w:rsidR="00B1764B">
              <w:rPr>
                <w:noProof/>
                <w:webHidden/>
              </w:rPr>
              <w:tab/>
            </w:r>
            <w:r w:rsidR="00B1764B">
              <w:rPr>
                <w:noProof/>
                <w:webHidden/>
              </w:rPr>
              <w:fldChar w:fldCharType="begin"/>
            </w:r>
            <w:r w:rsidR="00B1764B">
              <w:rPr>
                <w:noProof/>
                <w:webHidden/>
              </w:rPr>
              <w:instrText xml:space="preserve"> PAGEREF _Toc24410057 \h </w:instrText>
            </w:r>
            <w:r w:rsidR="00B1764B">
              <w:rPr>
                <w:noProof/>
                <w:webHidden/>
              </w:rPr>
            </w:r>
            <w:r w:rsidR="00B1764B">
              <w:rPr>
                <w:noProof/>
                <w:webHidden/>
              </w:rPr>
              <w:fldChar w:fldCharType="separate"/>
            </w:r>
            <w:r w:rsidR="004F525B">
              <w:rPr>
                <w:noProof/>
                <w:webHidden/>
              </w:rPr>
              <w:t>13</w:t>
            </w:r>
            <w:r w:rsidR="00B1764B">
              <w:rPr>
                <w:noProof/>
                <w:webHidden/>
              </w:rPr>
              <w:fldChar w:fldCharType="end"/>
            </w:r>
          </w:hyperlink>
        </w:p>
        <w:p w14:paraId="391ABC66" w14:textId="32CF1C09" w:rsidR="00B1764B" w:rsidRDefault="00B95C32">
          <w:pPr>
            <w:pStyle w:val="Sumrio1"/>
            <w:rPr>
              <w:rFonts w:asciiTheme="minorHAnsi" w:eastAsiaTheme="minorEastAsia" w:hAnsiTheme="minorHAnsi" w:cstheme="minorBidi"/>
              <w:noProof/>
              <w:kern w:val="0"/>
              <w:sz w:val="22"/>
              <w:szCs w:val="22"/>
              <w:lang w:bidi="ar-SA"/>
            </w:rPr>
          </w:pPr>
          <w:hyperlink w:anchor="_Toc24410058" w:history="1">
            <w:r w:rsidR="00B1764B" w:rsidRPr="00BD2FF4">
              <w:rPr>
                <w:rStyle w:val="Hyperlink"/>
                <w:noProof/>
              </w:rPr>
              <w:t>2.4 Prison Architect</w:t>
            </w:r>
            <w:r w:rsidR="00B1764B">
              <w:rPr>
                <w:noProof/>
                <w:webHidden/>
              </w:rPr>
              <w:tab/>
            </w:r>
            <w:r w:rsidR="00B1764B">
              <w:rPr>
                <w:noProof/>
                <w:webHidden/>
              </w:rPr>
              <w:fldChar w:fldCharType="begin"/>
            </w:r>
            <w:r w:rsidR="00B1764B">
              <w:rPr>
                <w:noProof/>
                <w:webHidden/>
              </w:rPr>
              <w:instrText xml:space="preserve"> PAGEREF _Toc24410058 \h </w:instrText>
            </w:r>
            <w:r w:rsidR="00B1764B">
              <w:rPr>
                <w:noProof/>
                <w:webHidden/>
              </w:rPr>
            </w:r>
            <w:r w:rsidR="00B1764B">
              <w:rPr>
                <w:noProof/>
                <w:webHidden/>
              </w:rPr>
              <w:fldChar w:fldCharType="separate"/>
            </w:r>
            <w:r w:rsidR="004F525B">
              <w:rPr>
                <w:noProof/>
                <w:webHidden/>
              </w:rPr>
              <w:t>13</w:t>
            </w:r>
            <w:r w:rsidR="00B1764B">
              <w:rPr>
                <w:noProof/>
                <w:webHidden/>
              </w:rPr>
              <w:fldChar w:fldCharType="end"/>
            </w:r>
          </w:hyperlink>
        </w:p>
        <w:p w14:paraId="51BA77E2" w14:textId="3817E93F" w:rsidR="00B1764B" w:rsidRDefault="00B95C32">
          <w:pPr>
            <w:pStyle w:val="Sumrio1"/>
            <w:rPr>
              <w:rFonts w:asciiTheme="minorHAnsi" w:eastAsiaTheme="minorEastAsia" w:hAnsiTheme="minorHAnsi" w:cstheme="minorBidi"/>
              <w:noProof/>
              <w:kern w:val="0"/>
              <w:sz w:val="22"/>
              <w:szCs w:val="22"/>
              <w:lang w:bidi="ar-SA"/>
            </w:rPr>
          </w:pPr>
          <w:hyperlink w:anchor="_Toc24410059" w:history="1">
            <w:r w:rsidR="00B1764B" w:rsidRPr="00BD2FF4">
              <w:rPr>
                <w:rStyle w:val="Hyperlink"/>
                <w:noProof/>
              </w:rPr>
              <w:t>3 GAMEPLAY E MECÂNICAS</w:t>
            </w:r>
            <w:r w:rsidR="00B1764B">
              <w:rPr>
                <w:noProof/>
                <w:webHidden/>
              </w:rPr>
              <w:tab/>
            </w:r>
            <w:r w:rsidR="00B1764B">
              <w:rPr>
                <w:noProof/>
                <w:webHidden/>
              </w:rPr>
              <w:fldChar w:fldCharType="begin"/>
            </w:r>
            <w:r w:rsidR="00B1764B">
              <w:rPr>
                <w:noProof/>
                <w:webHidden/>
              </w:rPr>
              <w:instrText xml:space="preserve"> PAGEREF _Toc24410059 \h </w:instrText>
            </w:r>
            <w:r w:rsidR="00B1764B">
              <w:rPr>
                <w:noProof/>
                <w:webHidden/>
              </w:rPr>
            </w:r>
            <w:r w:rsidR="00B1764B">
              <w:rPr>
                <w:noProof/>
                <w:webHidden/>
              </w:rPr>
              <w:fldChar w:fldCharType="separate"/>
            </w:r>
            <w:r w:rsidR="004F525B">
              <w:rPr>
                <w:noProof/>
                <w:webHidden/>
              </w:rPr>
              <w:t>14</w:t>
            </w:r>
            <w:r w:rsidR="00B1764B">
              <w:rPr>
                <w:noProof/>
                <w:webHidden/>
              </w:rPr>
              <w:fldChar w:fldCharType="end"/>
            </w:r>
          </w:hyperlink>
        </w:p>
        <w:p w14:paraId="79960957" w14:textId="4784A136" w:rsidR="00B1764B" w:rsidRDefault="00B95C32">
          <w:pPr>
            <w:pStyle w:val="Sumrio1"/>
            <w:rPr>
              <w:rFonts w:asciiTheme="minorHAnsi" w:eastAsiaTheme="minorEastAsia" w:hAnsiTheme="minorHAnsi" w:cstheme="minorBidi"/>
              <w:noProof/>
              <w:kern w:val="0"/>
              <w:sz w:val="22"/>
              <w:szCs w:val="22"/>
              <w:lang w:bidi="ar-SA"/>
            </w:rPr>
          </w:pPr>
          <w:hyperlink w:anchor="_Toc24410060" w:history="1">
            <w:r w:rsidR="00B1764B" w:rsidRPr="00BD2FF4">
              <w:rPr>
                <w:rStyle w:val="Hyperlink"/>
                <w:noProof/>
              </w:rPr>
              <w:t>3.1 Gameplay</w:t>
            </w:r>
            <w:r w:rsidR="00B1764B">
              <w:rPr>
                <w:noProof/>
                <w:webHidden/>
              </w:rPr>
              <w:tab/>
            </w:r>
            <w:r w:rsidR="00B1764B">
              <w:rPr>
                <w:noProof/>
                <w:webHidden/>
              </w:rPr>
              <w:fldChar w:fldCharType="begin"/>
            </w:r>
            <w:r w:rsidR="00B1764B">
              <w:rPr>
                <w:noProof/>
                <w:webHidden/>
              </w:rPr>
              <w:instrText xml:space="preserve"> PAGEREF _Toc24410060 \h </w:instrText>
            </w:r>
            <w:r w:rsidR="00B1764B">
              <w:rPr>
                <w:noProof/>
                <w:webHidden/>
              </w:rPr>
            </w:r>
            <w:r w:rsidR="00B1764B">
              <w:rPr>
                <w:noProof/>
                <w:webHidden/>
              </w:rPr>
              <w:fldChar w:fldCharType="separate"/>
            </w:r>
            <w:r w:rsidR="004F525B">
              <w:rPr>
                <w:noProof/>
                <w:webHidden/>
              </w:rPr>
              <w:t>14</w:t>
            </w:r>
            <w:r w:rsidR="00B1764B">
              <w:rPr>
                <w:noProof/>
                <w:webHidden/>
              </w:rPr>
              <w:fldChar w:fldCharType="end"/>
            </w:r>
          </w:hyperlink>
        </w:p>
        <w:p w14:paraId="0BF1528F" w14:textId="3ECA0CD0" w:rsidR="00B1764B" w:rsidRDefault="00B95C32">
          <w:pPr>
            <w:pStyle w:val="Sumrio1"/>
            <w:rPr>
              <w:rFonts w:asciiTheme="minorHAnsi" w:eastAsiaTheme="minorEastAsia" w:hAnsiTheme="minorHAnsi" w:cstheme="minorBidi"/>
              <w:noProof/>
              <w:kern w:val="0"/>
              <w:sz w:val="22"/>
              <w:szCs w:val="22"/>
              <w:lang w:bidi="ar-SA"/>
            </w:rPr>
          </w:pPr>
          <w:hyperlink w:anchor="_Toc24410061" w:history="1">
            <w:r w:rsidR="00B1764B" w:rsidRPr="00BD2FF4">
              <w:rPr>
                <w:rStyle w:val="Hyperlink"/>
                <w:noProof/>
              </w:rPr>
              <w:t>3.2 Progressão do jogo</w:t>
            </w:r>
            <w:r w:rsidR="00B1764B">
              <w:rPr>
                <w:noProof/>
                <w:webHidden/>
              </w:rPr>
              <w:tab/>
            </w:r>
            <w:r w:rsidR="00B1764B">
              <w:rPr>
                <w:noProof/>
                <w:webHidden/>
              </w:rPr>
              <w:fldChar w:fldCharType="begin"/>
            </w:r>
            <w:r w:rsidR="00B1764B">
              <w:rPr>
                <w:noProof/>
                <w:webHidden/>
              </w:rPr>
              <w:instrText xml:space="preserve"> PAGEREF _Toc24410061 \h </w:instrText>
            </w:r>
            <w:r w:rsidR="00B1764B">
              <w:rPr>
                <w:noProof/>
                <w:webHidden/>
              </w:rPr>
            </w:r>
            <w:r w:rsidR="00B1764B">
              <w:rPr>
                <w:noProof/>
                <w:webHidden/>
              </w:rPr>
              <w:fldChar w:fldCharType="separate"/>
            </w:r>
            <w:r w:rsidR="004F525B">
              <w:rPr>
                <w:noProof/>
                <w:webHidden/>
              </w:rPr>
              <w:t>14</w:t>
            </w:r>
            <w:r w:rsidR="00B1764B">
              <w:rPr>
                <w:noProof/>
                <w:webHidden/>
              </w:rPr>
              <w:fldChar w:fldCharType="end"/>
            </w:r>
          </w:hyperlink>
        </w:p>
        <w:p w14:paraId="43F8E67B" w14:textId="6F76F128" w:rsidR="00B1764B" w:rsidRDefault="00B95C32">
          <w:pPr>
            <w:pStyle w:val="Sumrio1"/>
            <w:rPr>
              <w:rFonts w:asciiTheme="minorHAnsi" w:eastAsiaTheme="minorEastAsia" w:hAnsiTheme="minorHAnsi" w:cstheme="minorBidi"/>
              <w:noProof/>
              <w:kern w:val="0"/>
              <w:sz w:val="22"/>
              <w:szCs w:val="22"/>
              <w:lang w:bidi="ar-SA"/>
            </w:rPr>
          </w:pPr>
          <w:hyperlink w:anchor="_Toc24410062" w:history="1">
            <w:r w:rsidR="00B1764B" w:rsidRPr="00BD2FF4">
              <w:rPr>
                <w:rStyle w:val="Hyperlink"/>
                <w:noProof/>
              </w:rPr>
              <w:t>3.3 Estrutura de missões/desafios</w:t>
            </w:r>
            <w:r w:rsidR="00B1764B">
              <w:rPr>
                <w:noProof/>
                <w:webHidden/>
              </w:rPr>
              <w:tab/>
            </w:r>
            <w:r w:rsidR="00B1764B">
              <w:rPr>
                <w:noProof/>
                <w:webHidden/>
              </w:rPr>
              <w:fldChar w:fldCharType="begin"/>
            </w:r>
            <w:r w:rsidR="00B1764B">
              <w:rPr>
                <w:noProof/>
                <w:webHidden/>
              </w:rPr>
              <w:instrText xml:space="preserve"> PAGEREF _Toc24410062 \h </w:instrText>
            </w:r>
            <w:r w:rsidR="00B1764B">
              <w:rPr>
                <w:noProof/>
                <w:webHidden/>
              </w:rPr>
            </w:r>
            <w:r w:rsidR="00B1764B">
              <w:rPr>
                <w:noProof/>
                <w:webHidden/>
              </w:rPr>
              <w:fldChar w:fldCharType="separate"/>
            </w:r>
            <w:r w:rsidR="004F525B">
              <w:rPr>
                <w:noProof/>
                <w:webHidden/>
              </w:rPr>
              <w:t>14</w:t>
            </w:r>
            <w:r w:rsidR="00B1764B">
              <w:rPr>
                <w:noProof/>
                <w:webHidden/>
              </w:rPr>
              <w:fldChar w:fldCharType="end"/>
            </w:r>
          </w:hyperlink>
        </w:p>
        <w:p w14:paraId="3EAECECE" w14:textId="61BDEEF6" w:rsidR="00B1764B" w:rsidRDefault="00B95C32">
          <w:pPr>
            <w:pStyle w:val="Sumrio1"/>
            <w:rPr>
              <w:rFonts w:asciiTheme="minorHAnsi" w:eastAsiaTheme="minorEastAsia" w:hAnsiTheme="minorHAnsi" w:cstheme="minorBidi"/>
              <w:noProof/>
              <w:kern w:val="0"/>
              <w:sz w:val="22"/>
              <w:szCs w:val="22"/>
              <w:lang w:bidi="ar-SA"/>
            </w:rPr>
          </w:pPr>
          <w:hyperlink w:anchor="_Toc24410063" w:history="1">
            <w:r w:rsidR="00B1764B" w:rsidRPr="00BD2FF4">
              <w:rPr>
                <w:rStyle w:val="Hyperlink"/>
                <w:noProof/>
              </w:rPr>
              <w:t>3.4 Objetivos do jogo</w:t>
            </w:r>
            <w:r w:rsidR="00B1764B">
              <w:rPr>
                <w:noProof/>
                <w:webHidden/>
              </w:rPr>
              <w:tab/>
            </w:r>
            <w:r w:rsidR="00B1764B">
              <w:rPr>
                <w:noProof/>
                <w:webHidden/>
              </w:rPr>
              <w:fldChar w:fldCharType="begin"/>
            </w:r>
            <w:r w:rsidR="00B1764B">
              <w:rPr>
                <w:noProof/>
                <w:webHidden/>
              </w:rPr>
              <w:instrText xml:space="preserve"> PAGEREF _Toc24410063 \h </w:instrText>
            </w:r>
            <w:r w:rsidR="00B1764B">
              <w:rPr>
                <w:noProof/>
                <w:webHidden/>
              </w:rPr>
            </w:r>
            <w:r w:rsidR="00B1764B">
              <w:rPr>
                <w:noProof/>
                <w:webHidden/>
              </w:rPr>
              <w:fldChar w:fldCharType="separate"/>
            </w:r>
            <w:r w:rsidR="004F525B">
              <w:rPr>
                <w:noProof/>
                <w:webHidden/>
              </w:rPr>
              <w:t>15</w:t>
            </w:r>
            <w:r w:rsidR="00B1764B">
              <w:rPr>
                <w:noProof/>
                <w:webHidden/>
              </w:rPr>
              <w:fldChar w:fldCharType="end"/>
            </w:r>
          </w:hyperlink>
        </w:p>
        <w:p w14:paraId="534091AC" w14:textId="69CA51E5" w:rsidR="00B1764B" w:rsidRDefault="00B95C32">
          <w:pPr>
            <w:pStyle w:val="Sumrio1"/>
            <w:rPr>
              <w:rFonts w:asciiTheme="minorHAnsi" w:eastAsiaTheme="minorEastAsia" w:hAnsiTheme="minorHAnsi" w:cstheme="minorBidi"/>
              <w:noProof/>
              <w:kern w:val="0"/>
              <w:sz w:val="22"/>
              <w:szCs w:val="22"/>
              <w:lang w:bidi="ar-SA"/>
            </w:rPr>
          </w:pPr>
          <w:hyperlink w:anchor="_Toc24410064" w:history="1">
            <w:r w:rsidR="00B1764B" w:rsidRPr="00BD2FF4">
              <w:rPr>
                <w:rStyle w:val="Hyperlink"/>
                <w:noProof/>
              </w:rPr>
              <w:t>3.5 Mecânicas</w:t>
            </w:r>
            <w:r w:rsidR="00B1764B">
              <w:rPr>
                <w:noProof/>
                <w:webHidden/>
              </w:rPr>
              <w:tab/>
            </w:r>
            <w:r w:rsidR="00B1764B">
              <w:rPr>
                <w:noProof/>
                <w:webHidden/>
              </w:rPr>
              <w:fldChar w:fldCharType="begin"/>
            </w:r>
            <w:r w:rsidR="00B1764B">
              <w:rPr>
                <w:noProof/>
                <w:webHidden/>
              </w:rPr>
              <w:instrText xml:space="preserve"> PAGEREF _Toc24410064 \h </w:instrText>
            </w:r>
            <w:r w:rsidR="00B1764B">
              <w:rPr>
                <w:noProof/>
                <w:webHidden/>
              </w:rPr>
            </w:r>
            <w:r w:rsidR="00B1764B">
              <w:rPr>
                <w:noProof/>
                <w:webHidden/>
              </w:rPr>
              <w:fldChar w:fldCharType="separate"/>
            </w:r>
            <w:r w:rsidR="004F525B">
              <w:rPr>
                <w:noProof/>
                <w:webHidden/>
              </w:rPr>
              <w:t>15</w:t>
            </w:r>
            <w:r w:rsidR="00B1764B">
              <w:rPr>
                <w:noProof/>
                <w:webHidden/>
              </w:rPr>
              <w:fldChar w:fldCharType="end"/>
            </w:r>
          </w:hyperlink>
        </w:p>
        <w:p w14:paraId="6F214F58" w14:textId="58A95788" w:rsidR="00B1764B" w:rsidRDefault="00B95C32">
          <w:pPr>
            <w:pStyle w:val="Sumrio1"/>
            <w:rPr>
              <w:rFonts w:asciiTheme="minorHAnsi" w:eastAsiaTheme="minorEastAsia" w:hAnsiTheme="minorHAnsi" w:cstheme="minorBidi"/>
              <w:noProof/>
              <w:kern w:val="0"/>
              <w:sz w:val="22"/>
              <w:szCs w:val="22"/>
              <w:lang w:bidi="ar-SA"/>
            </w:rPr>
          </w:pPr>
          <w:hyperlink w:anchor="_Toc24410065" w:history="1">
            <w:r w:rsidR="00B1764B" w:rsidRPr="00BD2FF4">
              <w:rPr>
                <w:rStyle w:val="Hyperlink"/>
                <w:noProof/>
              </w:rPr>
              <w:t>3.6 Movimentação dentro do jogo</w:t>
            </w:r>
            <w:r w:rsidR="00B1764B">
              <w:rPr>
                <w:noProof/>
                <w:webHidden/>
              </w:rPr>
              <w:tab/>
            </w:r>
            <w:r w:rsidR="00B1764B">
              <w:rPr>
                <w:noProof/>
                <w:webHidden/>
              </w:rPr>
              <w:fldChar w:fldCharType="begin"/>
            </w:r>
            <w:r w:rsidR="00B1764B">
              <w:rPr>
                <w:noProof/>
                <w:webHidden/>
              </w:rPr>
              <w:instrText xml:space="preserve"> PAGEREF _Toc24410065 \h </w:instrText>
            </w:r>
            <w:r w:rsidR="00B1764B">
              <w:rPr>
                <w:noProof/>
                <w:webHidden/>
              </w:rPr>
            </w:r>
            <w:r w:rsidR="00B1764B">
              <w:rPr>
                <w:noProof/>
                <w:webHidden/>
              </w:rPr>
              <w:fldChar w:fldCharType="separate"/>
            </w:r>
            <w:r w:rsidR="004F525B">
              <w:rPr>
                <w:noProof/>
                <w:webHidden/>
              </w:rPr>
              <w:t>16</w:t>
            </w:r>
            <w:r w:rsidR="00B1764B">
              <w:rPr>
                <w:noProof/>
                <w:webHidden/>
              </w:rPr>
              <w:fldChar w:fldCharType="end"/>
            </w:r>
          </w:hyperlink>
        </w:p>
        <w:p w14:paraId="6BEDD754" w14:textId="74B2ABA9" w:rsidR="00B1764B" w:rsidRDefault="00B95C32">
          <w:pPr>
            <w:pStyle w:val="Sumrio1"/>
            <w:rPr>
              <w:rFonts w:asciiTheme="minorHAnsi" w:eastAsiaTheme="minorEastAsia" w:hAnsiTheme="minorHAnsi" w:cstheme="minorBidi"/>
              <w:noProof/>
              <w:kern w:val="0"/>
              <w:sz w:val="22"/>
              <w:szCs w:val="22"/>
              <w:lang w:bidi="ar-SA"/>
            </w:rPr>
          </w:pPr>
          <w:hyperlink w:anchor="_Toc24410066" w:history="1">
            <w:r w:rsidR="00B1764B" w:rsidRPr="00BD2FF4">
              <w:rPr>
                <w:rStyle w:val="Hyperlink"/>
                <w:noProof/>
              </w:rPr>
              <w:t>3.7 Objetos</w:t>
            </w:r>
            <w:r w:rsidR="00B1764B">
              <w:rPr>
                <w:noProof/>
                <w:webHidden/>
              </w:rPr>
              <w:tab/>
            </w:r>
            <w:r w:rsidR="00B1764B">
              <w:rPr>
                <w:noProof/>
                <w:webHidden/>
              </w:rPr>
              <w:fldChar w:fldCharType="begin"/>
            </w:r>
            <w:r w:rsidR="00B1764B">
              <w:rPr>
                <w:noProof/>
                <w:webHidden/>
              </w:rPr>
              <w:instrText xml:space="preserve"> PAGEREF _Toc24410066 \h </w:instrText>
            </w:r>
            <w:r w:rsidR="00B1764B">
              <w:rPr>
                <w:noProof/>
                <w:webHidden/>
              </w:rPr>
            </w:r>
            <w:r w:rsidR="00B1764B">
              <w:rPr>
                <w:noProof/>
                <w:webHidden/>
              </w:rPr>
              <w:fldChar w:fldCharType="separate"/>
            </w:r>
            <w:r w:rsidR="004F525B">
              <w:rPr>
                <w:noProof/>
                <w:webHidden/>
              </w:rPr>
              <w:t>16</w:t>
            </w:r>
            <w:r w:rsidR="00B1764B">
              <w:rPr>
                <w:noProof/>
                <w:webHidden/>
              </w:rPr>
              <w:fldChar w:fldCharType="end"/>
            </w:r>
          </w:hyperlink>
        </w:p>
        <w:p w14:paraId="1E6AB52B" w14:textId="4639A5B5" w:rsidR="00B1764B" w:rsidRDefault="00B95C32">
          <w:pPr>
            <w:pStyle w:val="Sumrio1"/>
            <w:rPr>
              <w:rFonts w:asciiTheme="minorHAnsi" w:eastAsiaTheme="minorEastAsia" w:hAnsiTheme="minorHAnsi" w:cstheme="minorBidi"/>
              <w:noProof/>
              <w:kern w:val="0"/>
              <w:sz w:val="22"/>
              <w:szCs w:val="22"/>
              <w:lang w:bidi="ar-SA"/>
            </w:rPr>
          </w:pPr>
          <w:hyperlink w:anchor="_Toc24410067" w:history="1">
            <w:r w:rsidR="00B1764B" w:rsidRPr="00BD2FF4">
              <w:rPr>
                <w:rStyle w:val="Hyperlink"/>
                <w:noProof/>
              </w:rPr>
              <w:t>3.8 Ações</w:t>
            </w:r>
            <w:r w:rsidR="00B1764B">
              <w:rPr>
                <w:noProof/>
                <w:webHidden/>
              </w:rPr>
              <w:tab/>
            </w:r>
            <w:r w:rsidR="00B1764B">
              <w:rPr>
                <w:noProof/>
                <w:webHidden/>
              </w:rPr>
              <w:fldChar w:fldCharType="begin"/>
            </w:r>
            <w:r w:rsidR="00B1764B">
              <w:rPr>
                <w:noProof/>
                <w:webHidden/>
              </w:rPr>
              <w:instrText xml:space="preserve"> PAGEREF _Toc24410067 \h </w:instrText>
            </w:r>
            <w:r w:rsidR="00B1764B">
              <w:rPr>
                <w:noProof/>
                <w:webHidden/>
              </w:rPr>
            </w:r>
            <w:r w:rsidR="00B1764B">
              <w:rPr>
                <w:noProof/>
                <w:webHidden/>
              </w:rPr>
              <w:fldChar w:fldCharType="separate"/>
            </w:r>
            <w:r w:rsidR="004F525B">
              <w:rPr>
                <w:noProof/>
                <w:webHidden/>
              </w:rPr>
              <w:t>16</w:t>
            </w:r>
            <w:r w:rsidR="00B1764B">
              <w:rPr>
                <w:noProof/>
                <w:webHidden/>
              </w:rPr>
              <w:fldChar w:fldCharType="end"/>
            </w:r>
          </w:hyperlink>
        </w:p>
        <w:p w14:paraId="7EB4EBA3" w14:textId="35A13028" w:rsidR="00B1764B" w:rsidRDefault="00B95C32">
          <w:pPr>
            <w:pStyle w:val="Sumrio1"/>
            <w:rPr>
              <w:rFonts w:asciiTheme="minorHAnsi" w:eastAsiaTheme="minorEastAsia" w:hAnsiTheme="minorHAnsi" w:cstheme="minorBidi"/>
              <w:noProof/>
              <w:kern w:val="0"/>
              <w:sz w:val="22"/>
              <w:szCs w:val="22"/>
              <w:lang w:bidi="ar-SA"/>
            </w:rPr>
          </w:pPr>
          <w:hyperlink w:anchor="_Toc24410068" w:history="1">
            <w:r w:rsidR="00B1764B" w:rsidRPr="00BD2FF4">
              <w:rPr>
                <w:rStyle w:val="Hyperlink"/>
                <w:noProof/>
              </w:rPr>
              <w:t>3.9 Combate</w:t>
            </w:r>
            <w:r w:rsidR="00B1764B">
              <w:rPr>
                <w:noProof/>
                <w:webHidden/>
              </w:rPr>
              <w:tab/>
            </w:r>
            <w:r w:rsidR="00B1764B">
              <w:rPr>
                <w:noProof/>
                <w:webHidden/>
              </w:rPr>
              <w:fldChar w:fldCharType="begin"/>
            </w:r>
            <w:r w:rsidR="00B1764B">
              <w:rPr>
                <w:noProof/>
                <w:webHidden/>
              </w:rPr>
              <w:instrText xml:space="preserve"> PAGEREF _Toc24410068 \h </w:instrText>
            </w:r>
            <w:r w:rsidR="00B1764B">
              <w:rPr>
                <w:noProof/>
                <w:webHidden/>
              </w:rPr>
            </w:r>
            <w:r w:rsidR="00B1764B">
              <w:rPr>
                <w:noProof/>
                <w:webHidden/>
              </w:rPr>
              <w:fldChar w:fldCharType="separate"/>
            </w:r>
            <w:r w:rsidR="004F525B">
              <w:rPr>
                <w:noProof/>
                <w:webHidden/>
              </w:rPr>
              <w:t>17</w:t>
            </w:r>
            <w:r w:rsidR="00B1764B">
              <w:rPr>
                <w:noProof/>
                <w:webHidden/>
              </w:rPr>
              <w:fldChar w:fldCharType="end"/>
            </w:r>
          </w:hyperlink>
        </w:p>
        <w:p w14:paraId="7DC0D52E" w14:textId="296C9166" w:rsidR="00B1764B" w:rsidRDefault="00B95C32">
          <w:pPr>
            <w:pStyle w:val="Sumrio1"/>
            <w:rPr>
              <w:rFonts w:asciiTheme="minorHAnsi" w:eastAsiaTheme="minorEastAsia" w:hAnsiTheme="minorHAnsi" w:cstheme="minorBidi"/>
              <w:noProof/>
              <w:kern w:val="0"/>
              <w:sz w:val="22"/>
              <w:szCs w:val="22"/>
              <w:lang w:bidi="ar-SA"/>
            </w:rPr>
          </w:pPr>
          <w:hyperlink w:anchor="_Toc24410069" w:history="1">
            <w:r w:rsidR="00B1764B" w:rsidRPr="00BD2FF4">
              <w:rPr>
                <w:rStyle w:val="Hyperlink"/>
                <w:noProof/>
              </w:rPr>
              <w:t>3.10 Economia</w:t>
            </w:r>
            <w:r w:rsidR="00B1764B">
              <w:rPr>
                <w:noProof/>
                <w:webHidden/>
              </w:rPr>
              <w:tab/>
            </w:r>
            <w:r w:rsidR="00B1764B">
              <w:rPr>
                <w:noProof/>
                <w:webHidden/>
              </w:rPr>
              <w:fldChar w:fldCharType="begin"/>
            </w:r>
            <w:r w:rsidR="00B1764B">
              <w:rPr>
                <w:noProof/>
                <w:webHidden/>
              </w:rPr>
              <w:instrText xml:space="preserve"> PAGEREF _Toc24410069 \h </w:instrText>
            </w:r>
            <w:r w:rsidR="00B1764B">
              <w:rPr>
                <w:noProof/>
                <w:webHidden/>
              </w:rPr>
            </w:r>
            <w:r w:rsidR="00B1764B">
              <w:rPr>
                <w:noProof/>
                <w:webHidden/>
              </w:rPr>
              <w:fldChar w:fldCharType="separate"/>
            </w:r>
            <w:r w:rsidR="004F525B">
              <w:rPr>
                <w:noProof/>
                <w:webHidden/>
              </w:rPr>
              <w:t>17</w:t>
            </w:r>
            <w:r w:rsidR="00B1764B">
              <w:rPr>
                <w:noProof/>
                <w:webHidden/>
              </w:rPr>
              <w:fldChar w:fldCharType="end"/>
            </w:r>
          </w:hyperlink>
        </w:p>
        <w:p w14:paraId="69BF4769" w14:textId="7DD274F4" w:rsidR="00B1764B" w:rsidRDefault="00B95C32">
          <w:pPr>
            <w:pStyle w:val="Sumrio1"/>
            <w:rPr>
              <w:rFonts w:asciiTheme="minorHAnsi" w:eastAsiaTheme="minorEastAsia" w:hAnsiTheme="minorHAnsi" w:cstheme="minorBidi"/>
              <w:noProof/>
              <w:kern w:val="0"/>
              <w:sz w:val="22"/>
              <w:szCs w:val="22"/>
              <w:lang w:bidi="ar-SA"/>
            </w:rPr>
          </w:pPr>
          <w:hyperlink w:anchor="_Toc24410070" w:history="1">
            <w:r w:rsidR="00B1764B" w:rsidRPr="00BD2FF4">
              <w:rPr>
                <w:rStyle w:val="Hyperlink"/>
                <w:noProof/>
              </w:rPr>
              <w:t>3.11 Opções de jogo</w:t>
            </w:r>
            <w:r w:rsidR="00B1764B">
              <w:rPr>
                <w:noProof/>
                <w:webHidden/>
              </w:rPr>
              <w:tab/>
            </w:r>
            <w:r w:rsidR="00B1764B">
              <w:rPr>
                <w:noProof/>
                <w:webHidden/>
              </w:rPr>
              <w:fldChar w:fldCharType="begin"/>
            </w:r>
            <w:r w:rsidR="00B1764B">
              <w:rPr>
                <w:noProof/>
                <w:webHidden/>
              </w:rPr>
              <w:instrText xml:space="preserve"> PAGEREF _Toc24410070 \h </w:instrText>
            </w:r>
            <w:r w:rsidR="00B1764B">
              <w:rPr>
                <w:noProof/>
                <w:webHidden/>
              </w:rPr>
            </w:r>
            <w:r w:rsidR="00B1764B">
              <w:rPr>
                <w:noProof/>
                <w:webHidden/>
              </w:rPr>
              <w:fldChar w:fldCharType="separate"/>
            </w:r>
            <w:r w:rsidR="004F525B">
              <w:rPr>
                <w:noProof/>
                <w:webHidden/>
              </w:rPr>
              <w:t>17</w:t>
            </w:r>
            <w:r w:rsidR="00B1764B">
              <w:rPr>
                <w:noProof/>
                <w:webHidden/>
              </w:rPr>
              <w:fldChar w:fldCharType="end"/>
            </w:r>
          </w:hyperlink>
        </w:p>
        <w:p w14:paraId="6A23712A" w14:textId="0ECB647F" w:rsidR="00B1764B" w:rsidRDefault="00B95C32">
          <w:pPr>
            <w:pStyle w:val="Sumrio1"/>
            <w:rPr>
              <w:rFonts w:asciiTheme="minorHAnsi" w:eastAsiaTheme="minorEastAsia" w:hAnsiTheme="minorHAnsi" w:cstheme="minorBidi"/>
              <w:noProof/>
              <w:kern w:val="0"/>
              <w:sz w:val="22"/>
              <w:szCs w:val="22"/>
              <w:lang w:bidi="ar-SA"/>
            </w:rPr>
          </w:pPr>
          <w:hyperlink w:anchor="_Toc24410071" w:history="1">
            <w:r w:rsidR="00B1764B" w:rsidRPr="00BD2FF4">
              <w:rPr>
                <w:rStyle w:val="Hyperlink"/>
                <w:noProof/>
              </w:rPr>
              <w:t>3.12 Salvar e Replay</w:t>
            </w:r>
            <w:r w:rsidR="00B1764B">
              <w:rPr>
                <w:noProof/>
                <w:webHidden/>
              </w:rPr>
              <w:tab/>
            </w:r>
            <w:r w:rsidR="00B1764B">
              <w:rPr>
                <w:noProof/>
                <w:webHidden/>
              </w:rPr>
              <w:fldChar w:fldCharType="begin"/>
            </w:r>
            <w:r w:rsidR="00B1764B">
              <w:rPr>
                <w:noProof/>
                <w:webHidden/>
              </w:rPr>
              <w:instrText xml:space="preserve"> PAGEREF _Toc24410071 \h </w:instrText>
            </w:r>
            <w:r w:rsidR="00B1764B">
              <w:rPr>
                <w:noProof/>
                <w:webHidden/>
              </w:rPr>
            </w:r>
            <w:r w:rsidR="00B1764B">
              <w:rPr>
                <w:noProof/>
                <w:webHidden/>
              </w:rPr>
              <w:fldChar w:fldCharType="separate"/>
            </w:r>
            <w:r w:rsidR="004F525B">
              <w:rPr>
                <w:noProof/>
                <w:webHidden/>
              </w:rPr>
              <w:t>17</w:t>
            </w:r>
            <w:r w:rsidR="00B1764B">
              <w:rPr>
                <w:noProof/>
                <w:webHidden/>
              </w:rPr>
              <w:fldChar w:fldCharType="end"/>
            </w:r>
          </w:hyperlink>
        </w:p>
        <w:p w14:paraId="6CB95948" w14:textId="0DE46C5B" w:rsidR="00B1764B" w:rsidRDefault="00B95C32">
          <w:pPr>
            <w:pStyle w:val="Sumrio1"/>
            <w:rPr>
              <w:rFonts w:asciiTheme="minorHAnsi" w:eastAsiaTheme="minorEastAsia" w:hAnsiTheme="minorHAnsi" w:cstheme="minorBidi"/>
              <w:noProof/>
              <w:kern w:val="0"/>
              <w:sz w:val="22"/>
              <w:szCs w:val="22"/>
              <w:lang w:bidi="ar-SA"/>
            </w:rPr>
          </w:pPr>
          <w:hyperlink w:anchor="_Toc24410072" w:history="1">
            <w:r w:rsidR="00B1764B" w:rsidRPr="00BD2FF4">
              <w:rPr>
                <w:rStyle w:val="Hyperlink"/>
                <w:noProof/>
              </w:rPr>
              <w:t>4 ARTE DO JOGO</w:t>
            </w:r>
            <w:r w:rsidR="00B1764B">
              <w:rPr>
                <w:noProof/>
                <w:webHidden/>
              </w:rPr>
              <w:tab/>
            </w:r>
            <w:r w:rsidR="00B1764B">
              <w:rPr>
                <w:noProof/>
                <w:webHidden/>
              </w:rPr>
              <w:fldChar w:fldCharType="begin"/>
            </w:r>
            <w:r w:rsidR="00B1764B">
              <w:rPr>
                <w:noProof/>
                <w:webHidden/>
              </w:rPr>
              <w:instrText xml:space="preserve"> PAGEREF _Toc24410072 \h </w:instrText>
            </w:r>
            <w:r w:rsidR="00B1764B">
              <w:rPr>
                <w:noProof/>
                <w:webHidden/>
              </w:rPr>
            </w:r>
            <w:r w:rsidR="00B1764B">
              <w:rPr>
                <w:noProof/>
                <w:webHidden/>
              </w:rPr>
              <w:fldChar w:fldCharType="separate"/>
            </w:r>
            <w:r w:rsidR="004F525B">
              <w:rPr>
                <w:noProof/>
                <w:webHidden/>
              </w:rPr>
              <w:t>19</w:t>
            </w:r>
            <w:r w:rsidR="00B1764B">
              <w:rPr>
                <w:noProof/>
                <w:webHidden/>
              </w:rPr>
              <w:fldChar w:fldCharType="end"/>
            </w:r>
          </w:hyperlink>
        </w:p>
        <w:p w14:paraId="1DA3171E" w14:textId="7F90A0A6" w:rsidR="00B1764B" w:rsidRDefault="00B95C32">
          <w:pPr>
            <w:pStyle w:val="Sumrio1"/>
            <w:rPr>
              <w:rFonts w:asciiTheme="minorHAnsi" w:eastAsiaTheme="minorEastAsia" w:hAnsiTheme="minorHAnsi" w:cstheme="minorBidi"/>
              <w:noProof/>
              <w:kern w:val="0"/>
              <w:sz w:val="22"/>
              <w:szCs w:val="22"/>
              <w:lang w:bidi="ar-SA"/>
            </w:rPr>
          </w:pPr>
          <w:hyperlink w:anchor="_Toc24410073" w:history="1">
            <w:r w:rsidR="00B1764B" w:rsidRPr="00BD2FF4">
              <w:rPr>
                <w:rStyle w:val="Hyperlink"/>
                <w:noProof/>
              </w:rPr>
              <w:t>4.1 Elementos visuais</w:t>
            </w:r>
            <w:r w:rsidR="00B1764B">
              <w:rPr>
                <w:noProof/>
                <w:webHidden/>
              </w:rPr>
              <w:tab/>
            </w:r>
            <w:r w:rsidR="00B1764B">
              <w:rPr>
                <w:noProof/>
                <w:webHidden/>
              </w:rPr>
              <w:fldChar w:fldCharType="begin"/>
            </w:r>
            <w:r w:rsidR="00B1764B">
              <w:rPr>
                <w:noProof/>
                <w:webHidden/>
              </w:rPr>
              <w:instrText xml:space="preserve"> PAGEREF _Toc24410073 \h </w:instrText>
            </w:r>
            <w:r w:rsidR="00B1764B">
              <w:rPr>
                <w:noProof/>
                <w:webHidden/>
              </w:rPr>
            </w:r>
            <w:r w:rsidR="00B1764B">
              <w:rPr>
                <w:noProof/>
                <w:webHidden/>
              </w:rPr>
              <w:fldChar w:fldCharType="separate"/>
            </w:r>
            <w:r w:rsidR="004F525B">
              <w:rPr>
                <w:noProof/>
                <w:webHidden/>
              </w:rPr>
              <w:t>19</w:t>
            </w:r>
            <w:r w:rsidR="00B1764B">
              <w:rPr>
                <w:noProof/>
                <w:webHidden/>
              </w:rPr>
              <w:fldChar w:fldCharType="end"/>
            </w:r>
          </w:hyperlink>
        </w:p>
        <w:p w14:paraId="14BAAC66" w14:textId="665766F8" w:rsidR="00B1764B" w:rsidRDefault="00B95C32">
          <w:pPr>
            <w:pStyle w:val="Sumrio1"/>
            <w:rPr>
              <w:rFonts w:asciiTheme="minorHAnsi" w:eastAsiaTheme="minorEastAsia" w:hAnsiTheme="minorHAnsi" w:cstheme="minorBidi"/>
              <w:noProof/>
              <w:kern w:val="0"/>
              <w:sz w:val="22"/>
              <w:szCs w:val="22"/>
              <w:lang w:bidi="ar-SA"/>
            </w:rPr>
          </w:pPr>
          <w:hyperlink w:anchor="_Toc24410074" w:history="1">
            <w:r w:rsidR="00B1764B" w:rsidRPr="00BD2FF4">
              <w:rPr>
                <w:rStyle w:val="Hyperlink"/>
                <w:noProof/>
              </w:rPr>
              <w:t>4.2 Elementos sonoros</w:t>
            </w:r>
            <w:r w:rsidR="00B1764B">
              <w:rPr>
                <w:noProof/>
                <w:webHidden/>
              </w:rPr>
              <w:tab/>
            </w:r>
            <w:r w:rsidR="00B1764B">
              <w:rPr>
                <w:noProof/>
                <w:webHidden/>
              </w:rPr>
              <w:fldChar w:fldCharType="begin"/>
            </w:r>
            <w:r w:rsidR="00B1764B">
              <w:rPr>
                <w:noProof/>
                <w:webHidden/>
              </w:rPr>
              <w:instrText xml:space="preserve"> PAGEREF _Toc24410074 \h </w:instrText>
            </w:r>
            <w:r w:rsidR="00B1764B">
              <w:rPr>
                <w:noProof/>
                <w:webHidden/>
              </w:rPr>
            </w:r>
            <w:r w:rsidR="00B1764B">
              <w:rPr>
                <w:noProof/>
                <w:webHidden/>
              </w:rPr>
              <w:fldChar w:fldCharType="separate"/>
            </w:r>
            <w:r w:rsidR="004F525B">
              <w:rPr>
                <w:noProof/>
                <w:webHidden/>
              </w:rPr>
              <w:t>21</w:t>
            </w:r>
            <w:r w:rsidR="00B1764B">
              <w:rPr>
                <w:noProof/>
                <w:webHidden/>
              </w:rPr>
              <w:fldChar w:fldCharType="end"/>
            </w:r>
          </w:hyperlink>
        </w:p>
        <w:p w14:paraId="58747801" w14:textId="65785B73" w:rsidR="00B1764B" w:rsidRDefault="00B95C32">
          <w:pPr>
            <w:pStyle w:val="Sumrio1"/>
            <w:rPr>
              <w:rFonts w:asciiTheme="minorHAnsi" w:eastAsiaTheme="minorEastAsia" w:hAnsiTheme="minorHAnsi" w:cstheme="minorBidi"/>
              <w:noProof/>
              <w:kern w:val="0"/>
              <w:sz w:val="22"/>
              <w:szCs w:val="22"/>
              <w:lang w:bidi="ar-SA"/>
            </w:rPr>
          </w:pPr>
          <w:hyperlink w:anchor="_Toc24410075" w:history="1">
            <w:r w:rsidR="00B1764B" w:rsidRPr="00BD2FF4">
              <w:rPr>
                <w:rStyle w:val="Hyperlink"/>
                <w:noProof/>
              </w:rPr>
              <w:t>5 NARRATIVA, AMBIENTAÇÃO E PERSONAGENS</w:t>
            </w:r>
            <w:r w:rsidR="00B1764B">
              <w:rPr>
                <w:noProof/>
                <w:webHidden/>
              </w:rPr>
              <w:tab/>
            </w:r>
            <w:r w:rsidR="00B1764B">
              <w:rPr>
                <w:noProof/>
                <w:webHidden/>
              </w:rPr>
              <w:fldChar w:fldCharType="begin"/>
            </w:r>
            <w:r w:rsidR="00B1764B">
              <w:rPr>
                <w:noProof/>
                <w:webHidden/>
              </w:rPr>
              <w:instrText xml:space="preserve"> PAGEREF _Toc24410075 \h </w:instrText>
            </w:r>
            <w:r w:rsidR="00B1764B">
              <w:rPr>
                <w:noProof/>
                <w:webHidden/>
              </w:rPr>
            </w:r>
            <w:r w:rsidR="00B1764B">
              <w:rPr>
                <w:noProof/>
                <w:webHidden/>
              </w:rPr>
              <w:fldChar w:fldCharType="separate"/>
            </w:r>
            <w:r w:rsidR="004F525B">
              <w:rPr>
                <w:noProof/>
                <w:webHidden/>
              </w:rPr>
              <w:t>22</w:t>
            </w:r>
            <w:r w:rsidR="00B1764B">
              <w:rPr>
                <w:noProof/>
                <w:webHidden/>
              </w:rPr>
              <w:fldChar w:fldCharType="end"/>
            </w:r>
          </w:hyperlink>
        </w:p>
        <w:p w14:paraId="072CABFD" w14:textId="59CFDCB2" w:rsidR="00B1764B" w:rsidRDefault="00B95C32">
          <w:pPr>
            <w:pStyle w:val="Sumrio1"/>
            <w:rPr>
              <w:rFonts w:asciiTheme="minorHAnsi" w:eastAsiaTheme="minorEastAsia" w:hAnsiTheme="minorHAnsi" w:cstheme="minorBidi"/>
              <w:noProof/>
              <w:kern w:val="0"/>
              <w:sz w:val="22"/>
              <w:szCs w:val="22"/>
              <w:lang w:bidi="ar-SA"/>
            </w:rPr>
          </w:pPr>
          <w:hyperlink w:anchor="_Toc24410076" w:history="1">
            <w:r w:rsidR="00B1764B" w:rsidRPr="00BD2FF4">
              <w:rPr>
                <w:rStyle w:val="Hyperlink"/>
                <w:noProof/>
              </w:rPr>
              <w:t>5.1 História e narrativa</w:t>
            </w:r>
            <w:r w:rsidR="00B1764B">
              <w:rPr>
                <w:noProof/>
                <w:webHidden/>
              </w:rPr>
              <w:tab/>
            </w:r>
            <w:r w:rsidR="00B1764B">
              <w:rPr>
                <w:noProof/>
                <w:webHidden/>
              </w:rPr>
              <w:fldChar w:fldCharType="begin"/>
            </w:r>
            <w:r w:rsidR="00B1764B">
              <w:rPr>
                <w:noProof/>
                <w:webHidden/>
              </w:rPr>
              <w:instrText xml:space="preserve"> PAGEREF _Toc24410076 \h </w:instrText>
            </w:r>
            <w:r w:rsidR="00B1764B">
              <w:rPr>
                <w:noProof/>
                <w:webHidden/>
              </w:rPr>
            </w:r>
            <w:r w:rsidR="00B1764B">
              <w:rPr>
                <w:noProof/>
                <w:webHidden/>
              </w:rPr>
              <w:fldChar w:fldCharType="separate"/>
            </w:r>
            <w:r w:rsidR="004F525B">
              <w:rPr>
                <w:noProof/>
                <w:webHidden/>
              </w:rPr>
              <w:t>22</w:t>
            </w:r>
            <w:r w:rsidR="00B1764B">
              <w:rPr>
                <w:noProof/>
                <w:webHidden/>
              </w:rPr>
              <w:fldChar w:fldCharType="end"/>
            </w:r>
          </w:hyperlink>
        </w:p>
        <w:p w14:paraId="57CEB26B" w14:textId="765295C3" w:rsidR="00B1764B" w:rsidRDefault="00B95C32">
          <w:pPr>
            <w:pStyle w:val="Sumrio1"/>
            <w:rPr>
              <w:rFonts w:asciiTheme="minorHAnsi" w:eastAsiaTheme="minorEastAsia" w:hAnsiTheme="minorHAnsi" w:cstheme="minorBidi"/>
              <w:noProof/>
              <w:kern w:val="0"/>
              <w:sz w:val="22"/>
              <w:szCs w:val="22"/>
              <w:lang w:bidi="ar-SA"/>
            </w:rPr>
          </w:pPr>
          <w:hyperlink w:anchor="_Toc24410077" w:history="1">
            <w:r w:rsidR="00B1764B" w:rsidRPr="00BD2FF4">
              <w:rPr>
                <w:rStyle w:val="Hyperlink"/>
                <w:noProof/>
              </w:rPr>
              <w:t>5.2 Mundo do jogo</w:t>
            </w:r>
            <w:r w:rsidR="00B1764B">
              <w:rPr>
                <w:noProof/>
                <w:webHidden/>
              </w:rPr>
              <w:tab/>
            </w:r>
            <w:r w:rsidR="00B1764B">
              <w:rPr>
                <w:noProof/>
                <w:webHidden/>
              </w:rPr>
              <w:fldChar w:fldCharType="begin"/>
            </w:r>
            <w:r w:rsidR="00B1764B">
              <w:rPr>
                <w:noProof/>
                <w:webHidden/>
              </w:rPr>
              <w:instrText xml:space="preserve"> PAGEREF _Toc24410077 \h </w:instrText>
            </w:r>
            <w:r w:rsidR="00B1764B">
              <w:rPr>
                <w:noProof/>
                <w:webHidden/>
              </w:rPr>
            </w:r>
            <w:r w:rsidR="00B1764B">
              <w:rPr>
                <w:noProof/>
                <w:webHidden/>
              </w:rPr>
              <w:fldChar w:fldCharType="separate"/>
            </w:r>
            <w:r w:rsidR="004F525B">
              <w:rPr>
                <w:noProof/>
                <w:webHidden/>
              </w:rPr>
              <w:t>22</w:t>
            </w:r>
            <w:r w:rsidR="00B1764B">
              <w:rPr>
                <w:noProof/>
                <w:webHidden/>
              </w:rPr>
              <w:fldChar w:fldCharType="end"/>
            </w:r>
          </w:hyperlink>
        </w:p>
        <w:p w14:paraId="2F9FA4D7" w14:textId="46461A18" w:rsidR="00B1764B" w:rsidRDefault="00B95C32">
          <w:pPr>
            <w:pStyle w:val="Sumrio1"/>
            <w:rPr>
              <w:rFonts w:asciiTheme="minorHAnsi" w:eastAsiaTheme="minorEastAsia" w:hAnsiTheme="minorHAnsi" w:cstheme="minorBidi"/>
              <w:noProof/>
              <w:kern w:val="0"/>
              <w:sz w:val="22"/>
              <w:szCs w:val="22"/>
              <w:lang w:bidi="ar-SA"/>
            </w:rPr>
          </w:pPr>
          <w:hyperlink w:anchor="_Toc24410078" w:history="1">
            <w:r w:rsidR="00B1764B" w:rsidRPr="00BD2FF4">
              <w:rPr>
                <w:rStyle w:val="Hyperlink"/>
                <w:noProof/>
              </w:rPr>
              <w:t>5.3 Personagens</w:t>
            </w:r>
            <w:r w:rsidR="00B1764B">
              <w:rPr>
                <w:noProof/>
                <w:webHidden/>
              </w:rPr>
              <w:tab/>
            </w:r>
            <w:r w:rsidR="00B1764B">
              <w:rPr>
                <w:noProof/>
                <w:webHidden/>
              </w:rPr>
              <w:fldChar w:fldCharType="begin"/>
            </w:r>
            <w:r w:rsidR="00B1764B">
              <w:rPr>
                <w:noProof/>
                <w:webHidden/>
              </w:rPr>
              <w:instrText xml:space="preserve"> PAGEREF _Toc24410078 \h </w:instrText>
            </w:r>
            <w:r w:rsidR="00B1764B">
              <w:rPr>
                <w:noProof/>
                <w:webHidden/>
              </w:rPr>
            </w:r>
            <w:r w:rsidR="00B1764B">
              <w:rPr>
                <w:noProof/>
                <w:webHidden/>
              </w:rPr>
              <w:fldChar w:fldCharType="separate"/>
            </w:r>
            <w:r w:rsidR="004F525B">
              <w:rPr>
                <w:noProof/>
                <w:webHidden/>
              </w:rPr>
              <w:t>22</w:t>
            </w:r>
            <w:r w:rsidR="00B1764B">
              <w:rPr>
                <w:noProof/>
                <w:webHidden/>
              </w:rPr>
              <w:fldChar w:fldCharType="end"/>
            </w:r>
          </w:hyperlink>
        </w:p>
        <w:p w14:paraId="1A838A26" w14:textId="3324CC11" w:rsidR="00B1764B" w:rsidRDefault="00B95C32">
          <w:pPr>
            <w:pStyle w:val="Sumrio1"/>
            <w:rPr>
              <w:rFonts w:asciiTheme="minorHAnsi" w:eastAsiaTheme="minorEastAsia" w:hAnsiTheme="minorHAnsi" w:cstheme="minorBidi"/>
              <w:noProof/>
              <w:kern w:val="0"/>
              <w:sz w:val="22"/>
              <w:szCs w:val="22"/>
              <w:lang w:bidi="ar-SA"/>
            </w:rPr>
          </w:pPr>
          <w:hyperlink w:anchor="_Toc24410079" w:history="1">
            <w:r w:rsidR="00B1764B" w:rsidRPr="00BD2FF4">
              <w:rPr>
                <w:rStyle w:val="Hyperlink"/>
                <w:noProof/>
              </w:rPr>
              <w:t>5.4 Áreas do jogo</w:t>
            </w:r>
            <w:r w:rsidR="00B1764B">
              <w:rPr>
                <w:noProof/>
                <w:webHidden/>
              </w:rPr>
              <w:tab/>
            </w:r>
            <w:r w:rsidR="00B1764B">
              <w:rPr>
                <w:noProof/>
                <w:webHidden/>
              </w:rPr>
              <w:fldChar w:fldCharType="begin"/>
            </w:r>
            <w:r w:rsidR="00B1764B">
              <w:rPr>
                <w:noProof/>
                <w:webHidden/>
              </w:rPr>
              <w:instrText xml:space="preserve"> PAGEREF _Toc24410079 \h </w:instrText>
            </w:r>
            <w:r w:rsidR="00B1764B">
              <w:rPr>
                <w:noProof/>
                <w:webHidden/>
              </w:rPr>
            </w:r>
            <w:r w:rsidR="00B1764B">
              <w:rPr>
                <w:noProof/>
                <w:webHidden/>
              </w:rPr>
              <w:fldChar w:fldCharType="separate"/>
            </w:r>
            <w:r w:rsidR="004F525B">
              <w:rPr>
                <w:noProof/>
                <w:webHidden/>
              </w:rPr>
              <w:t>23</w:t>
            </w:r>
            <w:r w:rsidR="00B1764B">
              <w:rPr>
                <w:noProof/>
                <w:webHidden/>
              </w:rPr>
              <w:fldChar w:fldCharType="end"/>
            </w:r>
          </w:hyperlink>
        </w:p>
        <w:p w14:paraId="43579691" w14:textId="3B363412" w:rsidR="00B1764B" w:rsidRDefault="00B95C32">
          <w:pPr>
            <w:pStyle w:val="Sumrio1"/>
            <w:rPr>
              <w:rFonts w:asciiTheme="minorHAnsi" w:eastAsiaTheme="minorEastAsia" w:hAnsiTheme="minorHAnsi" w:cstheme="minorBidi"/>
              <w:noProof/>
              <w:kern w:val="0"/>
              <w:sz w:val="22"/>
              <w:szCs w:val="22"/>
              <w:lang w:bidi="ar-SA"/>
            </w:rPr>
          </w:pPr>
          <w:hyperlink w:anchor="_Toc24410080" w:history="1">
            <w:r w:rsidR="00B1764B" w:rsidRPr="00BD2FF4">
              <w:rPr>
                <w:rStyle w:val="Hyperlink"/>
                <w:noProof/>
              </w:rPr>
              <w:t>5.5 Fase de treino/tutorial</w:t>
            </w:r>
            <w:r w:rsidR="00B1764B">
              <w:rPr>
                <w:noProof/>
                <w:webHidden/>
              </w:rPr>
              <w:tab/>
            </w:r>
            <w:r w:rsidR="00B1764B">
              <w:rPr>
                <w:noProof/>
                <w:webHidden/>
              </w:rPr>
              <w:fldChar w:fldCharType="begin"/>
            </w:r>
            <w:r w:rsidR="00B1764B">
              <w:rPr>
                <w:noProof/>
                <w:webHidden/>
              </w:rPr>
              <w:instrText xml:space="preserve"> PAGEREF _Toc24410080 \h </w:instrText>
            </w:r>
            <w:r w:rsidR="00B1764B">
              <w:rPr>
                <w:noProof/>
                <w:webHidden/>
              </w:rPr>
            </w:r>
            <w:r w:rsidR="00B1764B">
              <w:rPr>
                <w:noProof/>
                <w:webHidden/>
              </w:rPr>
              <w:fldChar w:fldCharType="separate"/>
            </w:r>
            <w:r w:rsidR="004F525B">
              <w:rPr>
                <w:noProof/>
                <w:webHidden/>
              </w:rPr>
              <w:t>23</w:t>
            </w:r>
            <w:r w:rsidR="00B1764B">
              <w:rPr>
                <w:noProof/>
                <w:webHidden/>
              </w:rPr>
              <w:fldChar w:fldCharType="end"/>
            </w:r>
          </w:hyperlink>
        </w:p>
        <w:p w14:paraId="12380C73" w14:textId="0C622C14" w:rsidR="00B1764B" w:rsidRDefault="00B95C32">
          <w:pPr>
            <w:pStyle w:val="Sumrio1"/>
            <w:rPr>
              <w:rFonts w:asciiTheme="minorHAnsi" w:eastAsiaTheme="minorEastAsia" w:hAnsiTheme="minorHAnsi" w:cstheme="minorBidi"/>
              <w:noProof/>
              <w:kern w:val="0"/>
              <w:sz w:val="22"/>
              <w:szCs w:val="22"/>
              <w:lang w:bidi="ar-SA"/>
            </w:rPr>
          </w:pPr>
          <w:hyperlink w:anchor="_Toc24410081" w:history="1">
            <w:r w:rsidR="00B1764B" w:rsidRPr="00BD2FF4">
              <w:rPr>
                <w:rStyle w:val="Hyperlink"/>
                <w:noProof/>
              </w:rPr>
              <w:t>6 INTERFACE</w:t>
            </w:r>
            <w:r w:rsidR="00B1764B">
              <w:rPr>
                <w:noProof/>
                <w:webHidden/>
              </w:rPr>
              <w:tab/>
            </w:r>
            <w:r w:rsidR="00B1764B">
              <w:rPr>
                <w:noProof/>
                <w:webHidden/>
              </w:rPr>
              <w:fldChar w:fldCharType="begin"/>
            </w:r>
            <w:r w:rsidR="00B1764B">
              <w:rPr>
                <w:noProof/>
                <w:webHidden/>
              </w:rPr>
              <w:instrText xml:space="preserve"> PAGEREF _Toc24410081 \h </w:instrText>
            </w:r>
            <w:r w:rsidR="00B1764B">
              <w:rPr>
                <w:noProof/>
                <w:webHidden/>
              </w:rPr>
            </w:r>
            <w:r w:rsidR="00B1764B">
              <w:rPr>
                <w:noProof/>
                <w:webHidden/>
              </w:rPr>
              <w:fldChar w:fldCharType="separate"/>
            </w:r>
            <w:r w:rsidR="004F525B">
              <w:rPr>
                <w:noProof/>
                <w:webHidden/>
              </w:rPr>
              <w:t>24</w:t>
            </w:r>
            <w:r w:rsidR="00B1764B">
              <w:rPr>
                <w:noProof/>
                <w:webHidden/>
              </w:rPr>
              <w:fldChar w:fldCharType="end"/>
            </w:r>
          </w:hyperlink>
        </w:p>
        <w:p w14:paraId="0B424E1B" w14:textId="4B9763AB" w:rsidR="00B1764B" w:rsidRDefault="00B95C32">
          <w:pPr>
            <w:pStyle w:val="Sumrio1"/>
            <w:rPr>
              <w:rFonts w:asciiTheme="minorHAnsi" w:eastAsiaTheme="minorEastAsia" w:hAnsiTheme="minorHAnsi" w:cstheme="minorBidi"/>
              <w:noProof/>
              <w:kern w:val="0"/>
              <w:sz w:val="22"/>
              <w:szCs w:val="22"/>
              <w:lang w:bidi="ar-SA"/>
            </w:rPr>
          </w:pPr>
          <w:hyperlink w:anchor="_Toc24410082" w:history="1">
            <w:r w:rsidR="00B1764B" w:rsidRPr="00BD2FF4">
              <w:rPr>
                <w:rStyle w:val="Hyperlink"/>
                <w:noProof/>
              </w:rPr>
              <w:t>6.1 Sistema visual</w:t>
            </w:r>
            <w:r w:rsidR="00B1764B">
              <w:rPr>
                <w:noProof/>
                <w:webHidden/>
              </w:rPr>
              <w:tab/>
            </w:r>
            <w:r w:rsidR="00B1764B">
              <w:rPr>
                <w:noProof/>
                <w:webHidden/>
              </w:rPr>
              <w:fldChar w:fldCharType="begin"/>
            </w:r>
            <w:r w:rsidR="00B1764B">
              <w:rPr>
                <w:noProof/>
                <w:webHidden/>
              </w:rPr>
              <w:instrText xml:space="preserve"> PAGEREF _Toc24410082 \h </w:instrText>
            </w:r>
            <w:r w:rsidR="00B1764B">
              <w:rPr>
                <w:noProof/>
                <w:webHidden/>
              </w:rPr>
            </w:r>
            <w:r w:rsidR="00B1764B">
              <w:rPr>
                <w:noProof/>
                <w:webHidden/>
              </w:rPr>
              <w:fldChar w:fldCharType="separate"/>
            </w:r>
            <w:r w:rsidR="004F525B">
              <w:rPr>
                <w:noProof/>
                <w:webHidden/>
              </w:rPr>
              <w:t>24</w:t>
            </w:r>
            <w:r w:rsidR="00B1764B">
              <w:rPr>
                <w:noProof/>
                <w:webHidden/>
              </w:rPr>
              <w:fldChar w:fldCharType="end"/>
            </w:r>
          </w:hyperlink>
        </w:p>
        <w:p w14:paraId="09BB0960" w14:textId="2BB8E0A6" w:rsidR="00B1764B" w:rsidRDefault="00B95C32">
          <w:pPr>
            <w:pStyle w:val="Sumrio1"/>
            <w:rPr>
              <w:rFonts w:asciiTheme="minorHAnsi" w:eastAsiaTheme="minorEastAsia" w:hAnsiTheme="minorHAnsi" w:cstheme="minorBidi"/>
              <w:noProof/>
              <w:kern w:val="0"/>
              <w:sz w:val="22"/>
              <w:szCs w:val="22"/>
              <w:lang w:bidi="ar-SA"/>
            </w:rPr>
          </w:pPr>
          <w:hyperlink w:anchor="_Toc24410083" w:history="1">
            <w:r w:rsidR="00B1764B" w:rsidRPr="00BD2FF4">
              <w:rPr>
                <w:rStyle w:val="Hyperlink"/>
                <w:noProof/>
              </w:rPr>
              <w:t>6.2 Sistema de controle</w:t>
            </w:r>
            <w:r w:rsidR="00B1764B">
              <w:rPr>
                <w:noProof/>
                <w:webHidden/>
              </w:rPr>
              <w:tab/>
            </w:r>
            <w:r w:rsidR="00B1764B">
              <w:rPr>
                <w:noProof/>
                <w:webHidden/>
              </w:rPr>
              <w:fldChar w:fldCharType="begin"/>
            </w:r>
            <w:r w:rsidR="00B1764B">
              <w:rPr>
                <w:noProof/>
                <w:webHidden/>
              </w:rPr>
              <w:instrText xml:space="preserve"> PAGEREF _Toc24410083 \h </w:instrText>
            </w:r>
            <w:r w:rsidR="00B1764B">
              <w:rPr>
                <w:noProof/>
                <w:webHidden/>
              </w:rPr>
            </w:r>
            <w:r w:rsidR="00B1764B">
              <w:rPr>
                <w:noProof/>
                <w:webHidden/>
              </w:rPr>
              <w:fldChar w:fldCharType="separate"/>
            </w:r>
            <w:r w:rsidR="004F525B">
              <w:rPr>
                <w:noProof/>
                <w:webHidden/>
              </w:rPr>
              <w:t>25</w:t>
            </w:r>
            <w:r w:rsidR="00B1764B">
              <w:rPr>
                <w:noProof/>
                <w:webHidden/>
              </w:rPr>
              <w:fldChar w:fldCharType="end"/>
            </w:r>
          </w:hyperlink>
        </w:p>
        <w:p w14:paraId="676357C1" w14:textId="0172400F" w:rsidR="00B1764B" w:rsidRDefault="00B95C32">
          <w:pPr>
            <w:pStyle w:val="Sumrio1"/>
            <w:rPr>
              <w:rFonts w:asciiTheme="minorHAnsi" w:eastAsiaTheme="minorEastAsia" w:hAnsiTheme="minorHAnsi" w:cstheme="minorBidi"/>
              <w:noProof/>
              <w:kern w:val="0"/>
              <w:sz w:val="22"/>
              <w:szCs w:val="22"/>
              <w:lang w:bidi="ar-SA"/>
            </w:rPr>
          </w:pPr>
          <w:hyperlink w:anchor="_Toc24410084" w:history="1">
            <w:r w:rsidR="00B1764B" w:rsidRPr="00BD2FF4">
              <w:rPr>
                <w:rStyle w:val="Hyperlink"/>
                <w:noProof/>
              </w:rPr>
              <w:t>6.3 Sistema de ajuda</w:t>
            </w:r>
            <w:r w:rsidR="00B1764B">
              <w:rPr>
                <w:noProof/>
                <w:webHidden/>
              </w:rPr>
              <w:tab/>
            </w:r>
            <w:r w:rsidR="00B1764B">
              <w:rPr>
                <w:noProof/>
                <w:webHidden/>
              </w:rPr>
              <w:fldChar w:fldCharType="begin"/>
            </w:r>
            <w:r w:rsidR="00B1764B">
              <w:rPr>
                <w:noProof/>
                <w:webHidden/>
              </w:rPr>
              <w:instrText xml:space="preserve"> PAGEREF _Toc24410084 \h </w:instrText>
            </w:r>
            <w:r w:rsidR="00B1764B">
              <w:rPr>
                <w:noProof/>
                <w:webHidden/>
              </w:rPr>
            </w:r>
            <w:r w:rsidR="00B1764B">
              <w:rPr>
                <w:noProof/>
                <w:webHidden/>
              </w:rPr>
              <w:fldChar w:fldCharType="separate"/>
            </w:r>
            <w:r w:rsidR="004F525B">
              <w:rPr>
                <w:noProof/>
                <w:webHidden/>
              </w:rPr>
              <w:t>26</w:t>
            </w:r>
            <w:r w:rsidR="00B1764B">
              <w:rPr>
                <w:noProof/>
                <w:webHidden/>
              </w:rPr>
              <w:fldChar w:fldCharType="end"/>
            </w:r>
          </w:hyperlink>
        </w:p>
        <w:p w14:paraId="692A6393" w14:textId="63DA7BA1" w:rsidR="00B1764B" w:rsidRDefault="00B95C32">
          <w:pPr>
            <w:pStyle w:val="Sumrio1"/>
            <w:rPr>
              <w:rFonts w:asciiTheme="minorHAnsi" w:eastAsiaTheme="minorEastAsia" w:hAnsiTheme="minorHAnsi" w:cstheme="minorBidi"/>
              <w:noProof/>
              <w:kern w:val="0"/>
              <w:sz w:val="22"/>
              <w:szCs w:val="22"/>
              <w:lang w:bidi="ar-SA"/>
            </w:rPr>
          </w:pPr>
          <w:hyperlink w:anchor="_Toc24410085" w:history="1">
            <w:r w:rsidR="00B1764B" w:rsidRPr="00BD2FF4">
              <w:rPr>
                <w:rStyle w:val="Hyperlink"/>
                <w:noProof/>
              </w:rPr>
              <w:t>7 INTELIGÊNCIA ARTIFICIAL (IA)</w:t>
            </w:r>
            <w:r w:rsidR="00B1764B">
              <w:rPr>
                <w:noProof/>
                <w:webHidden/>
              </w:rPr>
              <w:tab/>
            </w:r>
            <w:r w:rsidR="00B1764B">
              <w:rPr>
                <w:noProof/>
                <w:webHidden/>
              </w:rPr>
              <w:fldChar w:fldCharType="begin"/>
            </w:r>
            <w:r w:rsidR="00B1764B">
              <w:rPr>
                <w:noProof/>
                <w:webHidden/>
              </w:rPr>
              <w:instrText xml:space="preserve"> PAGEREF _Toc24410085 \h </w:instrText>
            </w:r>
            <w:r w:rsidR="00B1764B">
              <w:rPr>
                <w:noProof/>
                <w:webHidden/>
              </w:rPr>
            </w:r>
            <w:r w:rsidR="00B1764B">
              <w:rPr>
                <w:noProof/>
                <w:webHidden/>
              </w:rPr>
              <w:fldChar w:fldCharType="separate"/>
            </w:r>
            <w:r w:rsidR="004F525B">
              <w:rPr>
                <w:noProof/>
                <w:webHidden/>
              </w:rPr>
              <w:t>27</w:t>
            </w:r>
            <w:r w:rsidR="00B1764B">
              <w:rPr>
                <w:noProof/>
                <w:webHidden/>
              </w:rPr>
              <w:fldChar w:fldCharType="end"/>
            </w:r>
          </w:hyperlink>
        </w:p>
        <w:p w14:paraId="1A3ADDCA" w14:textId="71E1A4E7" w:rsidR="00B1764B" w:rsidRDefault="00B95C32">
          <w:pPr>
            <w:pStyle w:val="Sumrio1"/>
            <w:rPr>
              <w:rFonts w:asciiTheme="minorHAnsi" w:eastAsiaTheme="minorEastAsia" w:hAnsiTheme="minorHAnsi" w:cstheme="minorBidi"/>
              <w:noProof/>
              <w:kern w:val="0"/>
              <w:sz w:val="22"/>
              <w:szCs w:val="22"/>
              <w:lang w:bidi="ar-SA"/>
            </w:rPr>
          </w:pPr>
          <w:hyperlink w:anchor="_Toc24410086" w:history="1">
            <w:r w:rsidR="00B1764B" w:rsidRPr="00BD2FF4">
              <w:rPr>
                <w:rStyle w:val="Hyperlink"/>
                <w:noProof/>
              </w:rPr>
              <w:t>8 ASPECTOS TÉCNICOS</w:t>
            </w:r>
            <w:r w:rsidR="00B1764B">
              <w:rPr>
                <w:noProof/>
                <w:webHidden/>
              </w:rPr>
              <w:tab/>
            </w:r>
            <w:r w:rsidR="00B1764B">
              <w:rPr>
                <w:noProof/>
                <w:webHidden/>
              </w:rPr>
              <w:fldChar w:fldCharType="begin"/>
            </w:r>
            <w:r w:rsidR="00B1764B">
              <w:rPr>
                <w:noProof/>
                <w:webHidden/>
              </w:rPr>
              <w:instrText xml:space="preserve"> PAGEREF _Toc24410086 \h </w:instrText>
            </w:r>
            <w:r w:rsidR="00B1764B">
              <w:rPr>
                <w:noProof/>
                <w:webHidden/>
              </w:rPr>
            </w:r>
            <w:r w:rsidR="00B1764B">
              <w:rPr>
                <w:noProof/>
                <w:webHidden/>
              </w:rPr>
              <w:fldChar w:fldCharType="separate"/>
            </w:r>
            <w:r w:rsidR="004F525B">
              <w:rPr>
                <w:noProof/>
                <w:webHidden/>
              </w:rPr>
              <w:t>28</w:t>
            </w:r>
            <w:r w:rsidR="00B1764B">
              <w:rPr>
                <w:noProof/>
                <w:webHidden/>
              </w:rPr>
              <w:fldChar w:fldCharType="end"/>
            </w:r>
          </w:hyperlink>
        </w:p>
        <w:p w14:paraId="5F5B4AA0" w14:textId="6504CF90" w:rsidR="00B1764B" w:rsidRDefault="00B95C32">
          <w:pPr>
            <w:pStyle w:val="Sumrio1"/>
            <w:rPr>
              <w:rFonts w:asciiTheme="minorHAnsi" w:eastAsiaTheme="minorEastAsia" w:hAnsiTheme="minorHAnsi" w:cstheme="minorBidi"/>
              <w:noProof/>
              <w:kern w:val="0"/>
              <w:sz w:val="22"/>
              <w:szCs w:val="22"/>
              <w:lang w:bidi="ar-SA"/>
            </w:rPr>
          </w:pPr>
          <w:hyperlink w:anchor="_Toc24410087" w:history="1">
            <w:r w:rsidR="00B1764B" w:rsidRPr="00BD2FF4">
              <w:rPr>
                <w:rStyle w:val="Hyperlink"/>
                <w:noProof/>
              </w:rPr>
              <w:t>8.1 Plataformas de produção</w:t>
            </w:r>
            <w:r w:rsidR="00B1764B">
              <w:rPr>
                <w:noProof/>
                <w:webHidden/>
              </w:rPr>
              <w:tab/>
            </w:r>
            <w:r w:rsidR="00B1764B">
              <w:rPr>
                <w:noProof/>
                <w:webHidden/>
              </w:rPr>
              <w:fldChar w:fldCharType="begin"/>
            </w:r>
            <w:r w:rsidR="00B1764B">
              <w:rPr>
                <w:noProof/>
                <w:webHidden/>
              </w:rPr>
              <w:instrText xml:space="preserve"> PAGEREF _Toc24410087 \h </w:instrText>
            </w:r>
            <w:r w:rsidR="00B1764B">
              <w:rPr>
                <w:noProof/>
                <w:webHidden/>
              </w:rPr>
            </w:r>
            <w:r w:rsidR="00B1764B">
              <w:rPr>
                <w:noProof/>
                <w:webHidden/>
              </w:rPr>
              <w:fldChar w:fldCharType="separate"/>
            </w:r>
            <w:r w:rsidR="004F525B">
              <w:rPr>
                <w:noProof/>
                <w:webHidden/>
              </w:rPr>
              <w:t>28</w:t>
            </w:r>
            <w:r w:rsidR="00B1764B">
              <w:rPr>
                <w:noProof/>
                <w:webHidden/>
              </w:rPr>
              <w:fldChar w:fldCharType="end"/>
            </w:r>
          </w:hyperlink>
        </w:p>
        <w:p w14:paraId="4C4AB776" w14:textId="665BEEF8" w:rsidR="00B1764B" w:rsidRDefault="00B95C32">
          <w:pPr>
            <w:pStyle w:val="Sumrio1"/>
            <w:rPr>
              <w:rFonts w:asciiTheme="minorHAnsi" w:eastAsiaTheme="minorEastAsia" w:hAnsiTheme="minorHAnsi" w:cstheme="minorBidi"/>
              <w:noProof/>
              <w:kern w:val="0"/>
              <w:sz w:val="22"/>
              <w:szCs w:val="22"/>
              <w:lang w:bidi="ar-SA"/>
            </w:rPr>
          </w:pPr>
          <w:hyperlink w:anchor="_Toc24410088" w:history="1">
            <w:r w:rsidR="00B1764B" w:rsidRPr="00BD2FF4">
              <w:rPr>
                <w:rStyle w:val="Hyperlink"/>
                <w:noProof/>
              </w:rPr>
              <w:t>8.2 Hardware e software de desenvolvimento</w:t>
            </w:r>
            <w:r w:rsidR="00B1764B">
              <w:rPr>
                <w:noProof/>
                <w:webHidden/>
              </w:rPr>
              <w:tab/>
            </w:r>
            <w:r w:rsidR="00B1764B">
              <w:rPr>
                <w:noProof/>
                <w:webHidden/>
              </w:rPr>
              <w:fldChar w:fldCharType="begin"/>
            </w:r>
            <w:r w:rsidR="00B1764B">
              <w:rPr>
                <w:noProof/>
                <w:webHidden/>
              </w:rPr>
              <w:instrText xml:space="preserve"> PAGEREF _Toc24410088 \h </w:instrText>
            </w:r>
            <w:r w:rsidR="00B1764B">
              <w:rPr>
                <w:noProof/>
                <w:webHidden/>
              </w:rPr>
            </w:r>
            <w:r w:rsidR="00B1764B">
              <w:rPr>
                <w:noProof/>
                <w:webHidden/>
              </w:rPr>
              <w:fldChar w:fldCharType="separate"/>
            </w:r>
            <w:r w:rsidR="004F525B">
              <w:rPr>
                <w:noProof/>
                <w:webHidden/>
              </w:rPr>
              <w:t>28</w:t>
            </w:r>
            <w:r w:rsidR="00B1764B">
              <w:rPr>
                <w:noProof/>
                <w:webHidden/>
              </w:rPr>
              <w:fldChar w:fldCharType="end"/>
            </w:r>
          </w:hyperlink>
        </w:p>
        <w:p w14:paraId="696D13D0" w14:textId="3B0A30F5" w:rsidR="00B1764B" w:rsidRDefault="00B95C32">
          <w:pPr>
            <w:pStyle w:val="Sumrio1"/>
            <w:rPr>
              <w:rFonts w:asciiTheme="minorHAnsi" w:eastAsiaTheme="minorEastAsia" w:hAnsiTheme="minorHAnsi" w:cstheme="minorBidi"/>
              <w:noProof/>
              <w:kern w:val="0"/>
              <w:sz w:val="22"/>
              <w:szCs w:val="22"/>
              <w:lang w:bidi="ar-SA"/>
            </w:rPr>
          </w:pPr>
          <w:hyperlink w:anchor="_Toc24410089" w:history="1">
            <w:r w:rsidR="00B1764B" w:rsidRPr="00BD2FF4">
              <w:rPr>
                <w:rStyle w:val="Hyperlink"/>
                <w:noProof/>
              </w:rPr>
              <w:t>8.3 Requisitos e uso de rede</w:t>
            </w:r>
            <w:r w:rsidR="00B1764B">
              <w:rPr>
                <w:noProof/>
                <w:webHidden/>
              </w:rPr>
              <w:tab/>
            </w:r>
            <w:r w:rsidR="00B1764B">
              <w:rPr>
                <w:noProof/>
                <w:webHidden/>
              </w:rPr>
              <w:fldChar w:fldCharType="begin"/>
            </w:r>
            <w:r w:rsidR="00B1764B">
              <w:rPr>
                <w:noProof/>
                <w:webHidden/>
              </w:rPr>
              <w:instrText xml:space="preserve"> PAGEREF _Toc24410089 \h </w:instrText>
            </w:r>
            <w:r w:rsidR="00B1764B">
              <w:rPr>
                <w:noProof/>
                <w:webHidden/>
              </w:rPr>
            </w:r>
            <w:r w:rsidR="00B1764B">
              <w:rPr>
                <w:noProof/>
                <w:webHidden/>
              </w:rPr>
              <w:fldChar w:fldCharType="separate"/>
            </w:r>
            <w:r w:rsidR="004F525B">
              <w:rPr>
                <w:noProof/>
                <w:webHidden/>
              </w:rPr>
              <w:t>28</w:t>
            </w:r>
            <w:r w:rsidR="00B1764B">
              <w:rPr>
                <w:noProof/>
                <w:webHidden/>
              </w:rPr>
              <w:fldChar w:fldCharType="end"/>
            </w:r>
          </w:hyperlink>
        </w:p>
        <w:p w14:paraId="189E0CA0" w14:textId="07DBB1B2" w:rsidR="00B1764B" w:rsidRDefault="00B95C32">
          <w:pPr>
            <w:pStyle w:val="Sumrio1"/>
            <w:rPr>
              <w:rFonts w:asciiTheme="minorHAnsi" w:eastAsiaTheme="minorEastAsia" w:hAnsiTheme="minorHAnsi" w:cstheme="minorBidi"/>
              <w:noProof/>
              <w:kern w:val="0"/>
              <w:sz w:val="22"/>
              <w:szCs w:val="22"/>
              <w:lang w:bidi="ar-SA"/>
            </w:rPr>
          </w:pPr>
          <w:hyperlink w:anchor="_Toc24410090" w:history="1">
            <w:r w:rsidR="00B1764B" w:rsidRPr="00BD2FF4">
              <w:rPr>
                <w:rStyle w:val="Hyperlink"/>
                <w:noProof/>
              </w:rPr>
              <w:t>9 DIFICULDADES ENCONTRADAS</w:t>
            </w:r>
            <w:r w:rsidR="00B1764B">
              <w:rPr>
                <w:noProof/>
                <w:webHidden/>
              </w:rPr>
              <w:tab/>
            </w:r>
            <w:r w:rsidR="00B1764B">
              <w:rPr>
                <w:noProof/>
                <w:webHidden/>
              </w:rPr>
              <w:fldChar w:fldCharType="begin"/>
            </w:r>
            <w:r w:rsidR="00B1764B">
              <w:rPr>
                <w:noProof/>
                <w:webHidden/>
              </w:rPr>
              <w:instrText xml:space="preserve"> PAGEREF _Toc24410090 \h </w:instrText>
            </w:r>
            <w:r w:rsidR="00B1764B">
              <w:rPr>
                <w:noProof/>
                <w:webHidden/>
              </w:rPr>
            </w:r>
            <w:r w:rsidR="00B1764B">
              <w:rPr>
                <w:noProof/>
                <w:webHidden/>
              </w:rPr>
              <w:fldChar w:fldCharType="separate"/>
            </w:r>
            <w:r w:rsidR="004F525B">
              <w:rPr>
                <w:noProof/>
                <w:webHidden/>
              </w:rPr>
              <w:t>29</w:t>
            </w:r>
            <w:r w:rsidR="00B1764B">
              <w:rPr>
                <w:noProof/>
                <w:webHidden/>
              </w:rPr>
              <w:fldChar w:fldCharType="end"/>
            </w:r>
          </w:hyperlink>
        </w:p>
        <w:p w14:paraId="0257057C" w14:textId="3E633D63" w:rsidR="00B1764B" w:rsidRPr="0099681E" w:rsidRDefault="00B95C32">
          <w:pPr>
            <w:pStyle w:val="Sumrio1"/>
            <w:rPr>
              <w:rFonts w:asciiTheme="minorHAnsi" w:eastAsiaTheme="minorEastAsia" w:hAnsiTheme="minorHAnsi" w:cstheme="minorBidi"/>
              <w:noProof/>
              <w:kern w:val="0"/>
              <w:sz w:val="22"/>
              <w:szCs w:val="22"/>
              <w:lang w:bidi="ar-SA"/>
            </w:rPr>
          </w:pPr>
          <w:hyperlink w:anchor="_Toc24410091" w:history="1">
            <w:r w:rsidR="00B1764B" w:rsidRPr="0099681E">
              <w:rPr>
                <w:rStyle w:val="Hyperlink"/>
                <w:noProof/>
              </w:rPr>
              <w:t>REFERÊNCIAS</w:t>
            </w:r>
            <w:r w:rsidR="00B1764B" w:rsidRPr="0099681E">
              <w:rPr>
                <w:noProof/>
                <w:webHidden/>
              </w:rPr>
              <w:tab/>
            </w:r>
            <w:r w:rsidR="00B1764B" w:rsidRPr="0099681E">
              <w:rPr>
                <w:noProof/>
                <w:webHidden/>
              </w:rPr>
              <w:fldChar w:fldCharType="begin"/>
            </w:r>
            <w:r w:rsidR="00B1764B" w:rsidRPr="0099681E">
              <w:rPr>
                <w:noProof/>
                <w:webHidden/>
              </w:rPr>
              <w:instrText xml:space="preserve"> PAGEREF _Toc24410091 \h </w:instrText>
            </w:r>
            <w:r w:rsidR="00B1764B" w:rsidRPr="0099681E">
              <w:rPr>
                <w:noProof/>
                <w:webHidden/>
              </w:rPr>
            </w:r>
            <w:r w:rsidR="00B1764B" w:rsidRPr="0099681E">
              <w:rPr>
                <w:noProof/>
                <w:webHidden/>
              </w:rPr>
              <w:fldChar w:fldCharType="separate"/>
            </w:r>
            <w:r w:rsidR="004F525B">
              <w:rPr>
                <w:noProof/>
                <w:webHidden/>
              </w:rPr>
              <w:t>30</w:t>
            </w:r>
            <w:r w:rsidR="00B1764B" w:rsidRPr="0099681E">
              <w:rPr>
                <w:noProof/>
                <w:webHidden/>
              </w:rPr>
              <w:fldChar w:fldCharType="end"/>
            </w:r>
          </w:hyperlink>
        </w:p>
        <w:p w14:paraId="5F7A11BA" w14:textId="51A13A18" w:rsidR="00B1764B" w:rsidRPr="0099681E" w:rsidRDefault="00B95C32">
          <w:pPr>
            <w:pStyle w:val="Sumrio1"/>
            <w:rPr>
              <w:rFonts w:asciiTheme="minorHAnsi" w:eastAsiaTheme="minorEastAsia" w:hAnsiTheme="minorHAnsi" w:cstheme="minorBidi"/>
              <w:noProof/>
              <w:kern w:val="0"/>
              <w:sz w:val="22"/>
              <w:szCs w:val="22"/>
              <w:lang w:bidi="ar-SA"/>
            </w:rPr>
          </w:pPr>
          <w:hyperlink w:anchor="_Toc24410092" w:history="1">
            <w:r w:rsidR="00B1764B" w:rsidRPr="0099681E">
              <w:rPr>
                <w:rStyle w:val="Hyperlink"/>
                <w:noProof/>
              </w:rPr>
              <w:t>ANEXO A - Baralho de Dinâmicas</w:t>
            </w:r>
            <w:r w:rsidR="00B1764B" w:rsidRPr="0099681E">
              <w:rPr>
                <w:noProof/>
                <w:webHidden/>
              </w:rPr>
              <w:tab/>
            </w:r>
            <w:r w:rsidR="00B1764B" w:rsidRPr="0099681E">
              <w:rPr>
                <w:noProof/>
                <w:webHidden/>
              </w:rPr>
              <w:fldChar w:fldCharType="begin"/>
            </w:r>
            <w:r w:rsidR="00B1764B" w:rsidRPr="0099681E">
              <w:rPr>
                <w:noProof/>
                <w:webHidden/>
              </w:rPr>
              <w:instrText xml:space="preserve"> PAGEREF _Toc24410092 \h </w:instrText>
            </w:r>
            <w:r w:rsidR="00B1764B" w:rsidRPr="0099681E">
              <w:rPr>
                <w:noProof/>
                <w:webHidden/>
              </w:rPr>
            </w:r>
            <w:r w:rsidR="00B1764B" w:rsidRPr="0099681E">
              <w:rPr>
                <w:noProof/>
                <w:webHidden/>
              </w:rPr>
              <w:fldChar w:fldCharType="separate"/>
            </w:r>
            <w:r w:rsidR="004F525B">
              <w:rPr>
                <w:noProof/>
                <w:webHidden/>
              </w:rPr>
              <w:t>31</w:t>
            </w:r>
            <w:r w:rsidR="00B1764B" w:rsidRPr="0099681E">
              <w:rPr>
                <w:noProof/>
                <w:webHidden/>
              </w:rPr>
              <w:fldChar w:fldCharType="end"/>
            </w:r>
          </w:hyperlink>
        </w:p>
        <w:p w14:paraId="690708CD" w14:textId="49DFDA6F" w:rsidR="00B1764B" w:rsidRDefault="00B95C32">
          <w:pPr>
            <w:pStyle w:val="Sumrio1"/>
            <w:rPr>
              <w:rFonts w:asciiTheme="minorHAnsi" w:eastAsiaTheme="minorEastAsia" w:hAnsiTheme="minorHAnsi" w:cstheme="minorBidi"/>
              <w:noProof/>
              <w:kern w:val="0"/>
              <w:sz w:val="22"/>
              <w:szCs w:val="22"/>
              <w:lang w:bidi="ar-SA"/>
            </w:rPr>
          </w:pPr>
          <w:hyperlink w:anchor="_Toc24410093" w:history="1">
            <w:r w:rsidR="00B1764B" w:rsidRPr="0099681E">
              <w:rPr>
                <w:rStyle w:val="Hyperlink"/>
                <w:noProof/>
              </w:rPr>
              <w:t>ANEXO B - Baralho de Diversões</w:t>
            </w:r>
            <w:r w:rsidR="00B1764B" w:rsidRPr="0099681E">
              <w:rPr>
                <w:noProof/>
                <w:webHidden/>
              </w:rPr>
              <w:tab/>
            </w:r>
            <w:r w:rsidR="00B1764B" w:rsidRPr="0099681E">
              <w:rPr>
                <w:noProof/>
                <w:webHidden/>
              </w:rPr>
              <w:fldChar w:fldCharType="begin"/>
            </w:r>
            <w:r w:rsidR="00B1764B" w:rsidRPr="0099681E">
              <w:rPr>
                <w:noProof/>
                <w:webHidden/>
              </w:rPr>
              <w:instrText xml:space="preserve"> PAGEREF _Toc24410093 \h </w:instrText>
            </w:r>
            <w:r w:rsidR="00B1764B" w:rsidRPr="0099681E">
              <w:rPr>
                <w:noProof/>
                <w:webHidden/>
              </w:rPr>
            </w:r>
            <w:r w:rsidR="00B1764B" w:rsidRPr="0099681E">
              <w:rPr>
                <w:noProof/>
                <w:webHidden/>
              </w:rPr>
              <w:fldChar w:fldCharType="separate"/>
            </w:r>
            <w:r w:rsidR="004F525B">
              <w:rPr>
                <w:noProof/>
                <w:webHidden/>
              </w:rPr>
              <w:t>32</w:t>
            </w:r>
            <w:r w:rsidR="00B1764B" w:rsidRPr="0099681E">
              <w:rPr>
                <w:noProof/>
                <w:webHidden/>
              </w:rPr>
              <w:fldChar w:fldCharType="end"/>
            </w:r>
          </w:hyperlink>
        </w:p>
        <w:p w14:paraId="519E9A57" w14:textId="4DE99775" w:rsidR="008100EE" w:rsidRDefault="00DA78B0" w:rsidP="009E2B85">
          <w:r>
            <w:rPr>
              <w:b/>
              <w:bCs/>
            </w:rPr>
            <w:fldChar w:fldCharType="end"/>
          </w:r>
        </w:p>
      </w:sdtContent>
    </w:sdt>
    <w:p w14:paraId="78B89EFD" w14:textId="77777777" w:rsidR="00345A57" w:rsidRDefault="009E2B85">
      <w:pPr>
        <w:sectPr w:rsidR="00345A57">
          <w:endnotePr>
            <w:numFmt w:val="decimal"/>
          </w:endnotePr>
          <w:type w:val="continuous"/>
          <w:pgSz w:w="11907" w:h="16839"/>
          <w:pgMar w:top="1701" w:right="1134" w:bottom="1134" w:left="1701" w:header="1134" w:footer="0" w:gutter="0"/>
          <w:cols w:space="720"/>
        </w:sectPr>
      </w:pPr>
      <w:r>
        <w:br w:type="page"/>
      </w:r>
    </w:p>
    <w:p w14:paraId="615C76CE" w14:textId="77777777" w:rsidR="008100EE" w:rsidRDefault="00DA78B0" w:rsidP="00DA78B0">
      <w:pPr>
        <w:pStyle w:val="Topico"/>
        <w:outlineLvl w:val="0"/>
      </w:pPr>
      <w:bookmarkStart w:id="0" w:name="_Toc24410047"/>
      <w:r>
        <w:lastRenderedPageBreak/>
        <w:t>1 DEFINIÇÃO DO JOGO</w:t>
      </w:r>
      <w:bookmarkEnd w:id="0"/>
    </w:p>
    <w:p w14:paraId="3346A596" w14:textId="77777777" w:rsidR="008100EE" w:rsidRDefault="008100EE">
      <w:pPr>
        <w:pStyle w:val="Topico"/>
      </w:pPr>
    </w:p>
    <w:p w14:paraId="384B42C9" w14:textId="77777777" w:rsidR="008100EE" w:rsidRDefault="00DA78B0" w:rsidP="00DA78B0">
      <w:pPr>
        <w:pStyle w:val="Topicosub"/>
        <w:outlineLvl w:val="0"/>
      </w:pPr>
      <w:bookmarkStart w:id="1" w:name="_Toc24410048"/>
      <w:r>
        <w:t>1.1 Nome do jogo</w:t>
      </w:r>
      <w:bookmarkEnd w:id="1"/>
    </w:p>
    <w:p w14:paraId="3A4DE3F3" w14:textId="77777777" w:rsidR="008100EE" w:rsidRDefault="00DA78B0">
      <w:r>
        <w:t>Projeto SUS</w:t>
      </w:r>
    </w:p>
    <w:p w14:paraId="592EAD54" w14:textId="77777777" w:rsidR="008100EE" w:rsidRDefault="008100EE"/>
    <w:p w14:paraId="6EBC575D" w14:textId="77777777" w:rsidR="008100EE" w:rsidRDefault="00DA78B0" w:rsidP="00DA78B0">
      <w:pPr>
        <w:pStyle w:val="Topicosub"/>
        <w:outlineLvl w:val="0"/>
      </w:pPr>
      <w:bookmarkStart w:id="2" w:name="_Toc24410049"/>
      <w:r>
        <w:t>1.2 High concept do jogo</w:t>
      </w:r>
      <w:bookmarkEnd w:id="2"/>
    </w:p>
    <w:p w14:paraId="4A70818C" w14:textId="77777777" w:rsidR="008100EE" w:rsidRDefault="00DA78B0">
      <w:r>
        <w:t xml:space="preserve">O jogador controla um curandeiro, que tem por objetivo derrotar progressivamente os monstros que habitam as </w:t>
      </w:r>
      <w:r>
        <w:rPr>
          <w:i/>
          <w:iCs/>
        </w:rPr>
        <w:t>dungeons</w:t>
      </w:r>
      <w:r>
        <w:rPr>
          <w:rStyle w:val="Refdenotaderodap"/>
          <w:i/>
          <w:iCs/>
          <w:sz w:val="20"/>
          <w:szCs w:val="20"/>
        </w:rPr>
        <w:footnoteReference w:id="1"/>
      </w:r>
      <w:r>
        <w:t xml:space="preserve"> dispostas pelo universo do jogo. Para facilitar sua jornada, antes de entrar em uma </w:t>
      </w:r>
      <w:r>
        <w:rPr>
          <w:i/>
          <w:iCs/>
        </w:rPr>
        <w:t>dungeon</w:t>
      </w:r>
      <w:r>
        <w:t xml:space="preserve">, o jogador poderá escolher alguns aliados, os quais trarão alguns benefícios nos combates além, de ser possível melhorar e adquirir novas habilidades conforme progride no jogo. Sempre que derrotar o </w:t>
      </w:r>
      <w:r>
        <w:rPr>
          <w:i/>
          <w:iCs/>
        </w:rPr>
        <w:t>boss</w:t>
      </w:r>
      <w:r>
        <w:t xml:space="preserve"> de uma </w:t>
      </w:r>
      <w:r>
        <w:rPr>
          <w:i/>
          <w:iCs/>
        </w:rPr>
        <w:t>dungeon</w:t>
      </w:r>
      <w:r>
        <w:t>, o jogador receberá um item que poderá lhe trazer algum benefício, bastando equipá-lo.</w:t>
      </w:r>
    </w:p>
    <w:p w14:paraId="5926ADF3" w14:textId="77777777" w:rsidR="008100EE" w:rsidRDefault="00DA78B0">
      <w:r>
        <w:t xml:space="preserve">Os aliados se comportarão como se fossem outros jogadores, que, em alguns momentos, poderão dar informações, </w:t>
      </w:r>
      <w:r>
        <w:rPr>
          <w:i/>
          <w:iCs/>
        </w:rPr>
        <w:t xml:space="preserve">feedbacks </w:t>
      </w:r>
      <w:r>
        <w:t>e até insultos na forma de balões de fala.</w:t>
      </w:r>
    </w:p>
    <w:p w14:paraId="3BEC382B" w14:textId="77777777" w:rsidR="008100EE" w:rsidRDefault="00DA78B0">
      <w:r>
        <w:rPr>
          <w:color w:val="000000"/>
        </w:rPr>
        <w:t xml:space="preserve">Baseado nos trabalhos de André Braga, disponibilizados no site </w:t>
      </w:r>
      <w:r>
        <w:t>Game Experience Design Canvas, 2019, intitulado “Baralho de Diversões”,  sobre os 8 tipos propostos de diversão que um jogo pode possuir, “Sensação, Fantasia, Narrativa, Desafio, Companheirismo, Descoberta, Expressão ou Submissão”, o Projeto SUS será focado na fantasia e desafio, visto que o universo do jogo é composto, além de humanos, por criaturas míticas, bem como há o uso de poderes sobrenaturais. Já a questão do desafio é satisfeita pelas lutas e a busca por formas de derrotar os inimigos.</w:t>
      </w:r>
    </w:p>
    <w:p w14:paraId="70338AE2" w14:textId="4680E47D" w:rsidR="008100EE" w:rsidRDefault="00DA78B0">
      <w:r>
        <w:t xml:space="preserve">Com relação ao que é proposto no “Baralho de Dinâmicas”, o jogo se encaixa na destruição, visto que o objetivo principal é derrotar os inimigos que aparecerão pelo caminho. Talvez possa se encaixar em sobrevivência por causa da mecânica principal ser focada em manter os companheiros de equipe vivos, entretanto essa mecânica diverge dos jogos de sobrevivência padrão e também dos exemplos mencionados, como </w:t>
      </w:r>
      <w:r w:rsidRPr="009716DF">
        <w:rPr>
          <w:i/>
          <w:iCs/>
        </w:rPr>
        <w:t xml:space="preserve">This War of Mine </w:t>
      </w:r>
      <w:r>
        <w:t xml:space="preserve">e </w:t>
      </w:r>
      <w:r w:rsidRPr="009716DF">
        <w:rPr>
          <w:i/>
          <w:iCs/>
        </w:rPr>
        <w:t>The Long Journey</w:t>
      </w:r>
      <w:r>
        <w:t>.</w:t>
      </w:r>
      <w:r w:rsidR="009716DF">
        <w:t xml:space="preserve"> Vide anexos A e B.</w:t>
      </w:r>
    </w:p>
    <w:p w14:paraId="0463E1F6" w14:textId="77777777" w:rsidR="008100EE" w:rsidRDefault="008100EE"/>
    <w:p w14:paraId="06E0568A" w14:textId="77777777" w:rsidR="008100EE" w:rsidRDefault="008100EE"/>
    <w:p w14:paraId="67649A23" w14:textId="77777777" w:rsidR="008100EE" w:rsidRDefault="00DA78B0" w:rsidP="00DA78B0">
      <w:pPr>
        <w:pStyle w:val="Topicosub"/>
        <w:outlineLvl w:val="0"/>
      </w:pPr>
      <w:bookmarkStart w:id="3" w:name="_Toc24410050"/>
      <w:r>
        <w:lastRenderedPageBreak/>
        <w:t>1.3 Gênero</w:t>
      </w:r>
      <w:bookmarkEnd w:id="3"/>
    </w:p>
    <w:p w14:paraId="197A1ECA" w14:textId="77777777" w:rsidR="008100EE" w:rsidRDefault="008100EE">
      <w:pPr>
        <w:pStyle w:val="Topicosub"/>
      </w:pPr>
    </w:p>
    <w:p w14:paraId="7CFBD856" w14:textId="77777777" w:rsidR="008100EE" w:rsidRDefault="00DA78B0">
      <w:pPr>
        <w:pStyle w:val="Citao"/>
      </w:pPr>
      <w:r>
        <w:t xml:space="preserve">Conforme os jogos combinam vários gêneros e subgêneros, novos gêneros estão constantemente sendo criados. Por exemplo, a série </w:t>
      </w:r>
      <w:r>
        <w:rPr>
          <w:i/>
          <w:iCs/>
        </w:rPr>
        <w:t>Grand Theft Auto</w:t>
      </w:r>
      <w:r>
        <w:t xml:space="preserve"> combina ação-aventura, </w:t>
      </w:r>
      <w:r>
        <w:rPr>
          <w:i/>
          <w:iCs/>
        </w:rPr>
        <w:t>third person shooter</w:t>
      </w:r>
      <w:r>
        <w:t>, direção, simulação de vida e ação arcade em um único jogo! (ROGERS, 2012, p.35.)</w:t>
      </w:r>
    </w:p>
    <w:p w14:paraId="64A75AD8" w14:textId="77777777" w:rsidR="008100EE" w:rsidRDefault="008100EE"/>
    <w:p w14:paraId="0354F733" w14:textId="77777777" w:rsidR="008100EE" w:rsidRDefault="00DA78B0">
      <w:r>
        <w:t>O gênero de um jogo se aplica de acordo com suas mecânicas e ambientação. Levando isso em conta, a princípio “Projeto SUS” não se enquadra completamente em nenhum gênero clássico de jogo, mas possui traços de jogos ação, aventura-rpg, estratégia e simulação.</w:t>
      </w:r>
    </w:p>
    <w:p w14:paraId="6D9C1420" w14:textId="77777777" w:rsidR="008100EE" w:rsidRDefault="008100EE"/>
    <w:p w14:paraId="17BCFD1A" w14:textId="77777777" w:rsidR="008100EE" w:rsidRDefault="00DA78B0" w:rsidP="00DA78B0">
      <w:pPr>
        <w:pStyle w:val="Topicosub"/>
        <w:outlineLvl w:val="0"/>
      </w:pPr>
      <w:bookmarkStart w:id="4" w:name="_Toc24410051"/>
      <w:r>
        <w:t>1.4 Público alvo</w:t>
      </w:r>
      <w:bookmarkEnd w:id="4"/>
    </w:p>
    <w:p w14:paraId="48468106" w14:textId="77777777" w:rsidR="008100EE" w:rsidRDefault="00DA78B0">
      <w:r>
        <w:t>“Projeto SUS” tem por objetivo agradar jovens e adultos que gostam de temática fantasiosa, medieval, MMORPG e com partidas relativamente rápidas, em torno de 5 minutos.</w:t>
      </w:r>
    </w:p>
    <w:p w14:paraId="53D08DF5" w14:textId="77777777" w:rsidR="008100EE" w:rsidRDefault="008100EE"/>
    <w:p w14:paraId="52FE62C7" w14:textId="21023ABA" w:rsidR="008100EE" w:rsidRDefault="00DA78B0" w:rsidP="005461CD">
      <w:pPr>
        <w:pStyle w:val="Citao"/>
      </w:pPr>
      <w: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i/>
          <w:iCs/>
        </w:rPr>
        <w:t>bullying</w:t>
      </w:r>
      <w:r>
        <w:t>.</w:t>
      </w:r>
      <w:r w:rsidR="005461CD">
        <w:t xml:space="preserve"> </w:t>
      </w:r>
      <w:r>
        <w:t>(JUSTICA.GOV.BR)</w:t>
      </w:r>
    </w:p>
    <w:p w14:paraId="04203BF3" w14:textId="77777777" w:rsidR="008100EE" w:rsidRDefault="008100EE"/>
    <w:p w14:paraId="63A8809D" w14:textId="1E4C53A7" w:rsidR="008100EE" w:rsidRDefault="00DA78B0">
      <w:r>
        <w:t xml:space="preserve">Sendo assim, o jogo se enquadrará como não recomendado para menores de 12 anos, visto que haverá personagens que portarão armas, utilizando-se delas para enfrentar os inimigos. Em decorrência desses confrontos, poderá ser apresentado sofrimento e sangue das personagens, ainda que atenuados pela composição de cena em </w:t>
      </w:r>
      <w:r>
        <w:rPr>
          <w:i/>
          <w:iCs/>
        </w:rPr>
        <w:t>pixe</w:t>
      </w:r>
      <w:r w:rsidR="00CF7B6E">
        <w:rPr>
          <w:i/>
          <w:iCs/>
        </w:rPr>
        <w:t>l-</w:t>
      </w:r>
      <w:r>
        <w:rPr>
          <w:i/>
          <w:iCs/>
        </w:rPr>
        <w:t>art</w:t>
      </w:r>
      <w:r>
        <w:t xml:space="preserve">, a baixa resolução e o contexto fantasioso. Por fim, também poderá apresentar agressão ou </w:t>
      </w:r>
      <w:r>
        <w:rPr>
          <w:i/>
          <w:iCs/>
        </w:rPr>
        <w:t>bullying</w:t>
      </w:r>
      <w:r>
        <w:t xml:space="preserve">, visto que os NPCs do grupo poderão apresentar linguajar ofensivo, tentando imitar conversas comuns que ocorrem nos </w:t>
      </w:r>
      <w:r>
        <w:rPr>
          <w:i/>
          <w:iCs/>
        </w:rPr>
        <w:t>chats</w:t>
      </w:r>
      <w:r>
        <w:t xml:space="preserve"> de MMOs, embora, com isso, a intenção seja trazer um ar cômico ao jogo.</w:t>
      </w:r>
    </w:p>
    <w:p w14:paraId="525AEEBC" w14:textId="1E050D6D" w:rsidR="008100EE" w:rsidRDefault="008100EE"/>
    <w:p w14:paraId="42E0E13E" w14:textId="482DEEC6" w:rsidR="009716DF" w:rsidRDefault="009716DF"/>
    <w:p w14:paraId="252E074F" w14:textId="380C4DC0" w:rsidR="009716DF" w:rsidRDefault="009716DF"/>
    <w:p w14:paraId="4B0F8C3A" w14:textId="1D0BC65E" w:rsidR="009716DF" w:rsidRDefault="009716DF"/>
    <w:p w14:paraId="67C5C21D" w14:textId="77777777" w:rsidR="009716DF" w:rsidRDefault="009716DF"/>
    <w:p w14:paraId="05858B20" w14:textId="77777777" w:rsidR="008100EE" w:rsidRDefault="00DA78B0" w:rsidP="00DA78B0">
      <w:pPr>
        <w:pStyle w:val="Topicosub"/>
        <w:outlineLvl w:val="0"/>
      </w:pPr>
      <w:bookmarkStart w:id="5" w:name="_Toc24410052"/>
      <w:r>
        <w:lastRenderedPageBreak/>
        <w:t>1.5 Game Flow</w:t>
      </w:r>
      <w:bookmarkEnd w:id="5"/>
    </w:p>
    <w:p w14:paraId="18DE1191" w14:textId="183A51D5" w:rsidR="00665068" w:rsidRDefault="00665068" w:rsidP="00665068">
      <w:pPr>
        <w:pStyle w:val="TextoFigura"/>
      </w:pPr>
      <w:bookmarkStart w:id="6" w:name="_Toc24375582"/>
      <w:r>
        <w:t xml:space="preserve">Figura </w:t>
      </w:r>
      <w:fldSimple w:instr=" SEQ Figura \* ARABIC ">
        <w:r w:rsidR="004F525B">
          <w:rPr>
            <w:noProof/>
          </w:rPr>
          <w:t>1</w:t>
        </w:r>
      </w:fldSimple>
      <w:r>
        <w:t xml:space="preserve"> - Game Flow</w:t>
      </w:r>
      <w:bookmarkEnd w:id="6"/>
    </w:p>
    <w:p w14:paraId="61E10603" w14:textId="77777777" w:rsidR="00665068" w:rsidRDefault="00DA78B0" w:rsidP="00665068">
      <w:pPr>
        <w:pStyle w:val="Centralizado"/>
        <w:keepNext/>
      </w:pPr>
      <w:r>
        <w:rPr>
          <w:noProof/>
        </w:rPr>
        <w:drawing>
          <wp:inline distT="89535" distB="89535" distL="89535" distR="89535" wp14:anchorId="4367114C" wp14:editId="402E02E4">
            <wp:extent cx="5177155" cy="2956560"/>
            <wp:effectExtent l="0" t="0" r="4445" b="0"/>
            <wp:docPr id="1" name="Figura 1"/>
            <wp:cNvGraphicFramePr/>
            <a:graphic xmlns:a="http://schemas.openxmlformats.org/drawingml/2006/main">
              <a:graphicData uri="http://schemas.openxmlformats.org/drawingml/2006/picture">
                <pic:pic xmlns:pic="http://schemas.openxmlformats.org/drawingml/2006/picture">
                  <pic:nvPicPr>
                    <pic:cNvPr id="1" name="Figura 1"/>
                    <pic:cNvPicPr>
                      <a:extLst>
                        <a:ext uri="smNativeData">
                          <sm:smNativeData xmlns:sm="smNativeData" xmlns:w="http://schemas.openxmlformats.org/wordprocessingml/2006/main" xmlns:w10="urn:schemas-microsoft-com:office:word" xmlns:v="urn:schemas-microsoft-com:vml" xmlns:o="urn:schemas-microsoft-com:office:office" xmlns=""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kfAAAwEgAA2R8AADASAAAAAAAACQAAAAQAAAAAAAAADAAAABAAAAAAAAAAAAAAAAAAAAAAAAAAHgAAAGgAAAAAAAAAAAAAAAAAAAAAAAAAAAAAABAnAAAQJwAAAAAAAAAAAAAAAAAAAAAAAAAAAAAAAAAAAAAAAAAAAAAUAAAAAAAAAMDA/wAAAAAAZAAAADIAAAAAAAAAZAAAAAAAAAB/f38ACgAAACEAAABAAAAAPAAAAEEBAAAHoAAAAAAAAAAAAAABAAAAAAAAAAAAAAABAAAAAAAAAAAAAADZHwAAMBIAAAAAAAAAAAAAAAAAACgAAAAIAAAAAQAAAAEAAAA="/>
                        </a:ext>
                      </a:extLst>
                    </pic:cNvPicPr>
                  </pic:nvPicPr>
                  <pic:blipFill>
                    <a:blip r:embed="rId8"/>
                    <a:stretch>
                      <a:fillRect/>
                    </a:stretch>
                  </pic:blipFill>
                  <pic:spPr>
                    <a:xfrm>
                      <a:off x="0" y="0"/>
                      <a:ext cx="5177155" cy="2956560"/>
                    </a:xfrm>
                    <a:prstGeom prst="rect">
                      <a:avLst/>
                    </a:prstGeom>
                    <a:noFill/>
                    <a:ln w="12700">
                      <a:noFill/>
                    </a:ln>
                  </pic:spPr>
                </pic:pic>
              </a:graphicData>
            </a:graphic>
          </wp:inline>
        </w:drawing>
      </w:r>
    </w:p>
    <w:p w14:paraId="433BA8E9" w14:textId="77777777" w:rsidR="008100EE" w:rsidRDefault="00DA78B0">
      <w:pPr>
        <w:pStyle w:val="TextoFigura"/>
      </w:pPr>
      <w:r>
        <w:t>Fonte: Autoria própria</w:t>
      </w:r>
    </w:p>
    <w:p w14:paraId="55BC1C48" w14:textId="77777777" w:rsidR="00B2487A" w:rsidRDefault="00B2487A">
      <w:pPr>
        <w:pStyle w:val="TextoFigura"/>
      </w:pPr>
    </w:p>
    <w:p w14:paraId="420E4496" w14:textId="77777777" w:rsidR="008100EE" w:rsidRDefault="00DA78B0" w:rsidP="00DA78B0">
      <w:pPr>
        <w:pStyle w:val="Topicosub"/>
        <w:outlineLvl w:val="0"/>
      </w:pPr>
      <w:bookmarkStart w:id="7" w:name="_Toc24410053"/>
      <w:r>
        <w:t>1.6 Estilo estético</w:t>
      </w:r>
      <w:bookmarkEnd w:id="7"/>
    </w:p>
    <w:p w14:paraId="386A06C2" w14:textId="77777777" w:rsidR="008100EE" w:rsidRDefault="00DA78B0">
      <w:r>
        <w:t xml:space="preserve">O jogo será feito em 2D, </w:t>
      </w:r>
      <w:r w:rsidRPr="00CF7B6E">
        <w:rPr>
          <w:i/>
          <w:iCs/>
        </w:rPr>
        <w:t>pixel-art</w:t>
      </w:r>
      <w:r>
        <w:t xml:space="preserve"> e utilizará de uma vista do tipo </w:t>
      </w:r>
      <w:r>
        <w:rPr>
          <w:i/>
          <w:iCs/>
        </w:rPr>
        <w:t>top-down,</w:t>
      </w:r>
      <w:r>
        <w:t xml:space="preserve"> tal como ocorre no jogo Zelda Cadence of Hyrule: Crypt of the Necrodancer.</w:t>
      </w:r>
    </w:p>
    <w:p w14:paraId="56921944" w14:textId="77777777" w:rsidR="008100EE" w:rsidRPr="00CF7B6E" w:rsidRDefault="008100EE">
      <w:pPr>
        <w:rPr>
          <w:u w:val="single"/>
        </w:rPr>
      </w:pPr>
    </w:p>
    <w:p w14:paraId="42AA47A1" w14:textId="73839961" w:rsidR="00665068" w:rsidRDefault="00665068" w:rsidP="00665068">
      <w:pPr>
        <w:pStyle w:val="Legenda"/>
        <w:keepNext/>
      </w:pPr>
      <w:bookmarkStart w:id="8" w:name="_Toc24375583"/>
      <w:r>
        <w:t xml:space="preserve">Figura </w:t>
      </w:r>
      <w:fldSimple w:instr=" SEQ Figura \* ARABIC ">
        <w:r w:rsidR="004F525B">
          <w:rPr>
            <w:noProof/>
          </w:rPr>
          <w:t>2</w:t>
        </w:r>
      </w:fldSimple>
      <w:r>
        <w:t xml:space="preserve"> - </w:t>
      </w:r>
      <w:r w:rsidRPr="009B074F">
        <w:t>Zelda Cadence of Hyrule: Crypt of the Necrodancer</w:t>
      </w:r>
      <w:bookmarkEnd w:id="8"/>
    </w:p>
    <w:p w14:paraId="5B8E3900" w14:textId="77777777" w:rsidR="008100EE" w:rsidRDefault="00DA78B0">
      <w:pPr>
        <w:pStyle w:val="Centralizado"/>
      </w:pPr>
      <w:r>
        <w:rPr>
          <w:noProof/>
        </w:rPr>
        <w:drawing>
          <wp:inline distT="89535" distB="89535" distL="89535" distR="89535" wp14:anchorId="3CCFE255" wp14:editId="0E2AA422">
            <wp:extent cx="5316855" cy="2915285"/>
            <wp:effectExtent l="0" t="0" r="0" b="0"/>
            <wp:docPr id="2" name="Imagem17"/>
            <wp:cNvGraphicFramePr/>
            <a:graphic xmlns:a="http://schemas.openxmlformats.org/drawingml/2006/main">
              <a:graphicData uri="http://schemas.openxmlformats.org/drawingml/2006/picture">
                <pic:pic xmlns:pic="http://schemas.openxmlformats.org/drawingml/2006/picture">
                  <pic:nvPicPr>
                    <pic:cNvPr id="2" name="Imagem17"/>
                    <pic:cNvPicPr>
                      <a:extLst>
                        <a:ext uri="smNativeData">
                          <sm:smNativeData xmlns:sm="smNativeData" xmlns:w="http://schemas.openxmlformats.org/wordprocessingml/2006/main" xmlns:w10="urn:schemas-microsoft-com:office:word" xmlns:v="urn:schemas-microsoft-com:vml" xmlns:o="urn:schemas-microsoft-com:office:office" xmlns=""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UgAADvEQAAtSAAAO8RAAAAAAAACQAAAAQAAAAAAAAADAAAABAAAAAAAAAAAAAAAAAAAAAAAAAAHgAAAGgAAAAAAAAAAAAAAAAAAAAAAAAAAAAAABAnAAAQJwAAAAAAAAAAAAAAAAAAAAAAAAAAAAAAAAAAAAAAAAAAAAAUAAAAAAAAAMDA/wAAAAAAZAAAADIAAAAAAAAAZAAAAAAAAAB/f38ACgAAACEAAABAAAAAPAAAAEkBAAAHoAAAAAAAAAAAAAAAAAAAAAAAAAAAAAAAAAAAAAAAAAAAAAC1IAAA7xEAAAAAAAAAAAAAAAAAACgAAAAIAAAAAQAAAAEAAAA="/>
                        </a:ext>
                      </a:extLst>
                    </pic:cNvPicPr>
                  </pic:nvPicPr>
                  <pic:blipFill>
                    <a:blip r:embed="rId9"/>
                    <a:stretch>
                      <a:fillRect/>
                    </a:stretch>
                  </pic:blipFill>
                  <pic:spPr>
                    <a:xfrm>
                      <a:off x="0" y="0"/>
                      <a:ext cx="5316855" cy="2915285"/>
                    </a:xfrm>
                    <a:prstGeom prst="rect">
                      <a:avLst/>
                    </a:prstGeom>
                    <a:noFill/>
                    <a:ln w="12700">
                      <a:noFill/>
                    </a:ln>
                  </pic:spPr>
                </pic:pic>
              </a:graphicData>
            </a:graphic>
          </wp:inline>
        </w:drawing>
      </w:r>
    </w:p>
    <w:p w14:paraId="5E0EA6C0" w14:textId="73200830" w:rsidR="009E2B85" w:rsidRDefault="00DA78B0" w:rsidP="009E2B85">
      <w:pPr>
        <w:pStyle w:val="TextoFigura"/>
      </w:pPr>
      <w:r>
        <w:t>Fonte: nintendo.com, 2019</w:t>
      </w:r>
      <w:r w:rsidR="009E2B85">
        <w:br w:type="page"/>
      </w:r>
    </w:p>
    <w:p w14:paraId="44069AA9" w14:textId="0E6BF124" w:rsidR="008100EE" w:rsidRDefault="00DA78B0" w:rsidP="005461CD">
      <w:pPr>
        <w:pStyle w:val="Topico"/>
        <w:outlineLvl w:val="0"/>
      </w:pPr>
      <w:bookmarkStart w:id="9" w:name="_Toc24410054"/>
      <w:r>
        <w:lastRenderedPageBreak/>
        <w:t>2 INSPIRAÇÕES</w:t>
      </w:r>
      <w:bookmarkEnd w:id="9"/>
    </w:p>
    <w:p w14:paraId="4C682561" w14:textId="77777777" w:rsidR="008100EE" w:rsidRDefault="008100EE"/>
    <w:p w14:paraId="526EC7DD" w14:textId="77777777" w:rsidR="008100EE" w:rsidRDefault="00DA78B0" w:rsidP="00DA78B0">
      <w:pPr>
        <w:pStyle w:val="Topicosub"/>
        <w:outlineLvl w:val="0"/>
      </w:pPr>
      <w:bookmarkStart w:id="10" w:name="_Toc24410055"/>
      <w:r>
        <w:t>2.1 Little Healer</w:t>
      </w:r>
      <w:bookmarkEnd w:id="10"/>
    </w:p>
    <w:p w14:paraId="7EF64A04" w14:textId="77777777" w:rsidR="008100EE" w:rsidRDefault="00B95C32">
      <w:hyperlink r:id="rId10" w:history="1">
        <w:r w:rsidR="00DA78B0">
          <w:t xml:space="preserve">A principal inspiração para o jogo é </w:t>
        </w:r>
        <w:r w:rsidR="00DA78B0" w:rsidRPr="009716DF">
          <w:rPr>
            <w:i/>
            <w:iCs/>
          </w:rPr>
          <w:t>Little Healer</w:t>
        </w:r>
        <w:r w:rsidR="00DA78B0">
          <w:t>, desenvolvido para iOS, que busca simular uma Raide</w:t>
        </w:r>
      </w:hyperlink>
      <w:r w:rsidR="00DA78B0">
        <w:rPr>
          <w:rStyle w:val="Refdenotaderodap"/>
          <w:color w:val="000000"/>
        </w:rPr>
        <w:footnoteReference w:id="2"/>
      </w:r>
      <w:hyperlink r:id="rId11" w:history="1">
        <w:r w:rsidR="00DA78B0">
          <w:t xml:space="preserve"> de </w:t>
        </w:r>
        <w:r w:rsidR="00DA78B0" w:rsidRPr="009716DF">
          <w:rPr>
            <w:i/>
            <w:iCs/>
          </w:rPr>
          <w:t>Wold of Warcraft</w:t>
        </w:r>
        <w:r w:rsidR="00DA78B0">
          <w:t>, onde o jogador assume o papel de curandeiro de um grupo.</w:t>
        </w:r>
      </w:hyperlink>
    </w:p>
    <w:p w14:paraId="63546F41" w14:textId="768097D3" w:rsidR="00665068" w:rsidRDefault="00665068" w:rsidP="00665068">
      <w:pPr>
        <w:pStyle w:val="Legenda"/>
        <w:keepNext/>
      </w:pPr>
      <w:bookmarkStart w:id="11" w:name="_Toc24375584"/>
      <w:r>
        <w:t xml:space="preserve">Figura </w:t>
      </w:r>
      <w:fldSimple w:instr=" SEQ Figura \* ARABIC ">
        <w:r w:rsidR="004F525B">
          <w:rPr>
            <w:noProof/>
          </w:rPr>
          <w:t>3</w:t>
        </w:r>
      </w:fldSimple>
      <w:r w:rsidRPr="00336248">
        <w:t xml:space="preserve"> - </w:t>
      </w:r>
      <w:r w:rsidRPr="009716DF">
        <w:rPr>
          <w:i/>
          <w:iCs w:val="0"/>
        </w:rPr>
        <w:t>Little Healer</w:t>
      </w:r>
      <w:r w:rsidRPr="00336248">
        <w:t xml:space="preserve"> (Dmitry Volevodz).</w:t>
      </w:r>
      <w:bookmarkEnd w:id="11"/>
    </w:p>
    <w:p w14:paraId="2AEBEF17" w14:textId="77777777" w:rsidR="008100EE" w:rsidRDefault="00DA78B0">
      <w:pPr>
        <w:pStyle w:val="Centralizado"/>
      </w:pPr>
      <w:r>
        <w:rPr>
          <w:noProof/>
        </w:rPr>
        <w:drawing>
          <wp:inline distT="89535" distB="89535" distL="89535" distR="89535" wp14:anchorId="14E76A3F" wp14:editId="2BA0E9F9">
            <wp:extent cx="4080472" cy="1713490"/>
            <wp:effectExtent l="0" t="0" r="0" b="127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MeAAChDAAAEx4AAKEMAAAAAAAACQAAAAQAAAAAAAAADAAAABAAAAAAAAAAAAAAAAAAAAAAAAAAHgAAAGgAAAAAAAAAAAAAAAAAAAAAAAAAAAAAABAnAAAQJwAAAAAAAAAAAAAAAAAAAAAAAAAAAAAAAAAAAAAAAAAAAAAUAAAAAAAAAMDA/wAAAAAAZAAAADIAAAAAAAAAZAAAAAAAAAB/f38ACgAAACEAAABAAAAAPAAAAFMBAAAHoAAAAAAAAAAAAAAAAAAAAAAAAAAAAAAAAAAAAAAAAAAAAAATHgAAoQwAAAAAAAAAAAAAAAAAACgAAAAIAAAAAQAAAAEAAAA="/>
                        </a:ext>
                      </a:extLst>
                    </pic:cNvPicPr>
                  </pic:nvPicPr>
                  <pic:blipFill>
                    <a:blip r:embed="rId12"/>
                    <a:stretch>
                      <a:fillRect/>
                    </a:stretch>
                  </pic:blipFill>
                  <pic:spPr>
                    <a:xfrm>
                      <a:off x="0" y="0"/>
                      <a:ext cx="4147678" cy="1741711"/>
                    </a:xfrm>
                    <a:prstGeom prst="rect">
                      <a:avLst/>
                    </a:prstGeom>
                    <a:noFill/>
                    <a:ln w="12700">
                      <a:noFill/>
                    </a:ln>
                  </pic:spPr>
                </pic:pic>
              </a:graphicData>
            </a:graphic>
          </wp:inline>
        </w:drawing>
      </w:r>
    </w:p>
    <w:p w14:paraId="0B982AD6" w14:textId="655A4B23" w:rsidR="00B2487A" w:rsidRDefault="00DA78B0" w:rsidP="00B2487A">
      <w:pPr>
        <w:pStyle w:val="TextoFigura"/>
      </w:pPr>
      <w:r>
        <w:t>Fonte: apps.apple.com, 2019.</w:t>
      </w:r>
    </w:p>
    <w:p w14:paraId="5401760C" w14:textId="77777777" w:rsidR="00066983" w:rsidRDefault="00066983" w:rsidP="00B2487A">
      <w:pPr>
        <w:pStyle w:val="TextoFigura"/>
      </w:pPr>
    </w:p>
    <w:p w14:paraId="0BBC456E" w14:textId="77777777" w:rsidR="008100EE" w:rsidRDefault="00DA78B0" w:rsidP="00DA78B0">
      <w:pPr>
        <w:pStyle w:val="Topicosub"/>
        <w:outlineLvl w:val="0"/>
      </w:pPr>
      <w:bookmarkStart w:id="12" w:name="_Toc24410056"/>
      <w:r>
        <w:t>2.2 World Of Warcraft</w:t>
      </w:r>
      <w:bookmarkEnd w:id="12"/>
    </w:p>
    <w:p w14:paraId="096739EF" w14:textId="6E4E3B2C" w:rsidR="00B2487A" w:rsidRDefault="00B95C32" w:rsidP="00B2487A">
      <w:hyperlink r:id="rId13" w:history="1">
        <w:r w:rsidR="00DA78B0">
          <w:t xml:space="preserve">Tal como o próprio </w:t>
        </w:r>
        <w:r w:rsidR="00DA78B0" w:rsidRPr="009716DF">
          <w:rPr>
            <w:i/>
            <w:iCs/>
          </w:rPr>
          <w:t>Little Healer</w:t>
        </w:r>
        <w:r w:rsidR="00DA78B0">
          <w:t xml:space="preserve"> o fez, outra inspiração é o jogo </w:t>
        </w:r>
        <w:r w:rsidR="00DA78B0" w:rsidRPr="009716DF">
          <w:rPr>
            <w:i/>
            <w:iCs/>
          </w:rPr>
          <w:t>World of Warcraft</w:t>
        </w:r>
        <w:r w:rsidR="00DA78B0">
          <w:t>, que une elementos de estratégia, ação e principalmente aventura na forma de um MMORPG.</w:t>
        </w:r>
      </w:hyperlink>
    </w:p>
    <w:p w14:paraId="7F147060" w14:textId="49D261A4" w:rsidR="00665068" w:rsidRDefault="00665068" w:rsidP="00B2487A">
      <w:pPr>
        <w:pStyle w:val="Legenda"/>
      </w:pPr>
      <w:bookmarkStart w:id="13" w:name="_Toc24375585"/>
      <w:r>
        <w:t xml:space="preserve">Figura </w:t>
      </w:r>
      <w:fldSimple w:instr=" SEQ Figura \* ARABIC ">
        <w:r w:rsidR="004F525B">
          <w:rPr>
            <w:noProof/>
          </w:rPr>
          <w:t>4</w:t>
        </w:r>
      </w:fldSimple>
      <w:r w:rsidRPr="00891BE9">
        <w:rPr>
          <w:noProof/>
        </w:rPr>
        <w:t xml:space="preserve"> - </w:t>
      </w:r>
      <w:r w:rsidRPr="009716DF">
        <w:rPr>
          <w:i/>
          <w:iCs w:val="0"/>
          <w:noProof/>
        </w:rPr>
        <w:t>World of Warcraft</w:t>
      </w:r>
      <w:r w:rsidRPr="00891BE9">
        <w:rPr>
          <w:noProof/>
        </w:rPr>
        <w:t xml:space="preserve"> (Blizzard).</w:t>
      </w:r>
      <w:bookmarkEnd w:id="13"/>
    </w:p>
    <w:p w14:paraId="37B4F0F6" w14:textId="77777777" w:rsidR="008100EE" w:rsidRDefault="00DA78B0">
      <w:pPr>
        <w:pStyle w:val="Centralizado"/>
      </w:pPr>
      <w:r>
        <w:rPr>
          <w:noProof/>
        </w:rPr>
        <w:drawing>
          <wp:inline distT="89535" distB="89535" distL="89535" distR="89535" wp14:anchorId="14A5CD22" wp14:editId="340DEE81">
            <wp:extent cx="3971499" cy="2233729"/>
            <wp:effectExtent l="0" t="0" r="0" b="0"/>
            <wp:docPr id="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YYAACwDQAAVhgAALANAAAAAAAACQAAAAQAAAAAAAAADAAAABAAAAAAAAAAAAAAAAAAAAAAAAAAHgAAAGgAAAAAAAAAAAAAAAAAAAAAAAAAAAAAABAnAAAQJwAAAAAAAAAAAAAAAAAAAAAAAAAAAAAAAAAAAAAAAAAAAAAUAAAAAAAAAMDA/wAAAAAAZAAAADIAAAAAAAAAZAAAAAAAAAB/f38ACgAAACEAAABAAAAAPAAAAFoBAAAHoAAAAAAAAAAAAAAAAAAAAAAAAAAAAAAAAAAAAAAAAAAAAABWGAAAsA0AAAAAAAAAAAAAAAAAACgAAAAIAAAAAQAAAAEAAAA="/>
                        </a:ext>
                      </a:extLst>
                    </pic:cNvPicPr>
                  </pic:nvPicPr>
                  <pic:blipFill>
                    <a:blip r:embed="rId14"/>
                    <a:stretch>
                      <a:fillRect/>
                    </a:stretch>
                  </pic:blipFill>
                  <pic:spPr>
                    <a:xfrm>
                      <a:off x="0" y="0"/>
                      <a:ext cx="3988724" cy="2243417"/>
                    </a:xfrm>
                    <a:prstGeom prst="rect">
                      <a:avLst/>
                    </a:prstGeom>
                    <a:noFill/>
                    <a:ln w="12700">
                      <a:noFill/>
                    </a:ln>
                  </pic:spPr>
                </pic:pic>
              </a:graphicData>
            </a:graphic>
          </wp:inline>
        </w:drawing>
      </w:r>
    </w:p>
    <w:p w14:paraId="338CDB12" w14:textId="573CAD6D" w:rsidR="008100EE" w:rsidRDefault="00DA78B0">
      <w:pPr>
        <w:pStyle w:val="TextoFigura"/>
      </w:pPr>
      <w:r>
        <w:t>Fonte: worldofwarcraft.com, 2019.</w:t>
      </w:r>
    </w:p>
    <w:p w14:paraId="17243434" w14:textId="77777777" w:rsidR="008100EE" w:rsidRDefault="00DA78B0" w:rsidP="00DA78B0">
      <w:pPr>
        <w:pStyle w:val="Topicosub"/>
        <w:outlineLvl w:val="0"/>
      </w:pPr>
      <w:bookmarkStart w:id="14" w:name="_Toc24410057"/>
      <w:r>
        <w:rPr>
          <w:lang w:eastAsia="zh-CN" w:bidi="ar-SA"/>
        </w:rPr>
        <w:lastRenderedPageBreak/>
        <w:t>2.3</w:t>
      </w:r>
      <w:r>
        <w:t xml:space="preserve"> Rimworld</w:t>
      </w:r>
      <w:bookmarkEnd w:id="14"/>
    </w:p>
    <w:p w14:paraId="5AE8963A" w14:textId="4C3C307A" w:rsidR="008100EE" w:rsidRDefault="00DA78B0" w:rsidP="00665068">
      <w:r>
        <w:t xml:space="preserve">As personagens do jogo, pelo menos em sua primeira versão, serão baseadas nas de </w:t>
      </w:r>
      <w:r w:rsidRPr="009716DF">
        <w:rPr>
          <w:i/>
          <w:iCs/>
        </w:rPr>
        <w:t>Rimwold</w:t>
      </w:r>
      <w:r w:rsidR="004F525B">
        <w:rPr>
          <w:i/>
          <w:iCs/>
        </w:rPr>
        <w:t>,</w:t>
      </w:r>
      <w:r>
        <w:t xml:space="preserve"> devido a sua simplicidade. Não possuem mãos nem pernas, mas ainda assim conseguem transmitir a essência dos movimentos com certa precisão. </w:t>
      </w:r>
    </w:p>
    <w:p w14:paraId="4EDA2B12" w14:textId="73F64C51" w:rsidR="00665068" w:rsidRDefault="00665068" w:rsidP="00665068">
      <w:pPr>
        <w:pStyle w:val="Legenda"/>
        <w:keepNext/>
      </w:pPr>
      <w:bookmarkStart w:id="15" w:name="_Toc24375586"/>
      <w:r>
        <w:t xml:space="preserve">Figura </w:t>
      </w:r>
      <w:fldSimple w:instr=" SEQ Figura \* ARABIC ">
        <w:r w:rsidR="004F525B">
          <w:rPr>
            <w:noProof/>
          </w:rPr>
          <w:t>5</w:t>
        </w:r>
      </w:fldSimple>
      <w:r>
        <w:t xml:space="preserve"> </w:t>
      </w:r>
      <w:r w:rsidRPr="004F44EC">
        <w:t xml:space="preserve">- </w:t>
      </w:r>
      <w:r w:rsidRPr="009716DF">
        <w:rPr>
          <w:i/>
          <w:iCs w:val="0"/>
        </w:rPr>
        <w:t>Rimworld</w:t>
      </w:r>
      <w:r w:rsidRPr="004F44EC">
        <w:t>.</w:t>
      </w:r>
      <w:bookmarkEnd w:id="15"/>
    </w:p>
    <w:p w14:paraId="27D81367" w14:textId="77777777" w:rsidR="008100EE" w:rsidRDefault="00DA78B0">
      <w:pPr>
        <w:pStyle w:val="Centralizado"/>
      </w:pPr>
      <w:r>
        <w:rPr>
          <w:noProof/>
        </w:rPr>
        <w:drawing>
          <wp:inline distT="89535" distB="89535" distL="89535" distR="89535" wp14:anchorId="269CC711" wp14:editId="678DB043">
            <wp:extent cx="5027930" cy="2660015"/>
            <wp:effectExtent l="0" t="0" r="0" b="0"/>
            <wp:docPr id="5"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BAAAHoAAAAAAAAAAAAAAAAAAAAAAAAAAAAAAAAAAAAAAAAAAAAADuHgAAXRAAAAAAAAAAAAAAAAAAACgAAAAIAAAAAQAAAAEAAAA="/>
                        </a:ext>
                      </a:extLst>
                    </pic:cNvPicPr>
                  </pic:nvPicPr>
                  <pic:blipFill>
                    <a:blip r:embed="rId15"/>
                    <a:stretch>
                      <a:fillRect/>
                    </a:stretch>
                  </pic:blipFill>
                  <pic:spPr>
                    <a:xfrm>
                      <a:off x="0" y="0"/>
                      <a:ext cx="5027930" cy="2660015"/>
                    </a:xfrm>
                    <a:prstGeom prst="rect">
                      <a:avLst/>
                    </a:prstGeom>
                    <a:noFill/>
                    <a:ln w="12700">
                      <a:noFill/>
                    </a:ln>
                  </pic:spPr>
                </pic:pic>
              </a:graphicData>
            </a:graphic>
          </wp:inline>
        </w:drawing>
      </w:r>
    </w:p>
    <w:p w14:paraId="09C1CAA6" w14:textId="745BA5C7" w:rsidR="008100EE" w:rsidRDefault="00DA78B0" w:rsidP="00B2487A">
      <w:pPr>
        <w:pStyle w:val="TextoFigura"/>
      </w:pPr>
      <w:r>
        <w:t>Fonte: steamuserimages-a.akamaihd.net, 2019.</w:t>
      </w:r>
    </w:p>
    <w:p w14:paraId="7AF3C1FE" w14:textId="77777777" w:rsidR="00B2487A" w:rsidRDefault="00B2487A" w:rsidP="00B2487A">
      <w:pPr>
        <w:pStyle w:val="TextoFigura"/>
      </w:pPr>
    </w:p>
    <w:p w14:paraId="6A87F2DB" w14:textId="77777777" w:rsidR="008100EE" w:rsidRDefault="00DA78B0" w:rsidP="00DA78B0">
      <w:pPr>
        <w:pStyle w:val="Topicosub"/>
        <w:outlineLvl w:val="0"/>
      </w:pPr>
      <w:bookmarkStart w:id="16" w:name="_Toc24410058"/>
      <w:r>
        <w:t>2.4 Prison Architect</w:t>
      </w:r>
      <w:bookmarkEnd w:id="16"/>
    </w:p>
    <w:p w14:paraId="7C7CB05E" w14:textId="77777777" w:rsidR="008100EE" w:rsidRDefault="00DA78B0">
      <w:r>
        <w:t xml:space="preserve">Outro jogo que também utiliza personagens minimalistas é </w:t>
      </w:r>
      <w:r w:rsidRPr="009716DF">
        <w:rPr>
          <w:i/>
          <w:iCs/>
        </w:rPr>
        <w:t>Prison Architect</w:t>
      </w:r>
      <w:r>
        <w:t>, corroborando com a ideia de este estilo pode ser bem empregado no jogo.</w:t>
      </w:r>
    </w:p>
    <w:p w14:paraId="4FCAE307" w14:textId="2A969155" w:rsidR="00665068" w:rsidRDefault="00665068" w:rsidP="00665068">
      <w:pPr>
        <w:pStyle w:val="Legenda"/>
        <w:keepNext/>
      </w:pPr>
      <w:bookmarkStart w:id="17" w:name="_Toc24375587"/>
      <w:r>
        <w:t xml:space="preserve">Figura </w:t>
      </w:r>
      <w:fldSimple w:instr=" SEQ Figura \* ARABIC ">
        <w:r w:rsidR="004F525B">
          <w:rPr>
            <w:noProof/>
          </w:rPr>
          <w:t>6</w:t>
        </w:r>
      </w:fldSimple>
      <w:r w:rsidRPr="00AC605E">
        <w:t xml:space="preserve"> - </w:t>
      </w:r>
      <w:r w:rsidRPr="009716DF">
        <w:rPr>
          <w:i/>
          <w:iCs w:val="0"/>
        </w:rPr>
        <w:t>Prison Architec</w:t>
      </w:r>
      <w:r w:rsidRPr="00AC605E">
        <w:t>.</w:t>
      </w:r>
      <w:bookmarkEnd w:id="17"/>
    </w:p>
    <w:p w14:paraId="27BC5F55" w14:textId="77777777" w:rsidR="008100EE" w:rsidRDefault="00DA78B0">
      <w:pPr>
        <w:pStyle w:val="Centralizado"/>
      </w:pPr>
      <w:r>
        <w:rPr>
          <w:noProof/>
        </w:rPr>
        <w:drawing>
          <wp:inline distT="89535" distB="89535" distL="89535" distR="89535" wp14:anchorId="41AFF96B" wp14:editId="17005A1C">
            <wp:extent cx="5231765" cy="2224405"/>
            <wp:effectExtent l="0" t="0" r="0" b="0"/>
            <wp:docPr id="6" name="Imagem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gAACvDQAALyAAAK8NAAAAAgAACQAAAAQAAAAAAAAADAAAABAAAAAAAAAAAAAAAAAAAAAAAAAAHgAAAGgAAAAAAAAAAAAAAAAAAAAAAAAAAAAAABAnAAAQJwAAAAAAAAAAAAAAAAAAAAAAAAAAAAAAAAAAAAAAAAAAAAAUAAAAAAAAAMDA/wAAAAAAZAAAADIAAAAAAAAAZAAAAAAAAAB/f38ACgAAACEAAABAAAAAPAAAAEwBAAAHogAAAAAAAAAAAAAAAAAAAAAAAJYOAAAAAAAAAAAAAIQOAAAvIAAArw0AAA0AAACWDgAAhA4AACgAAAAIAAAAAQAAAAEAAAA="/>
                        </a:ext>
                      </a:extLst>
                    </pic:cNvPicPr>
                  </pic:nvPicPr>
                  <pic:blipFill>
                    <a:blip r:embed="rId16"/>
                    <a:stretch>
                      <a:fillRect/>
                    </a:stretch>
                  </pic:blipFill>
                  <pic:spPr>
                    <a:xfrm>
                      <a:off x="0" y="0"/>
                      <a:ext cx="5231765" cy="2224405"/>
                    </a:xfrm>
                    <a:prstGeom prst="rect">
                      <a:avLst/>
                    </a:prstGeom>
                    <a:noFill/>
                    <a:ln w="12700">
                      <a:noFill/>
                    </a:ln>
                  </pic:spPr>
                </pic:pic>
              </a:graphicData>
            </a:graphic>
          </wp:inline>
        </w:drawing>
      </w:r>
    </w:p>
    <w:p w14:paraId="00A20198" w14:textId="77777777" w:rsidR="008100EE" w:rsidRDefault="00DA78B0">
      <w:pPr>
        <w:pStyle w:val="TextoFigura"/>
      </w:pPr>
      <w:r>
        <w:rPr>
          <w:lang w:eastAsia="zh-CN" w:bidi="ar-SA"/>
        </w:rPr>
        <w:t xml:space="preserve">Fonte: </w:t>
      </w:r>
      <w:r>
        <w:t>3nions.com, 2019.</w:t>
      </w:r>
    </w:p>
    <w:p w14:paraId="6223E328" w14:textId="77777777" w:rsidR="008100EE" w:rsidRDefault="008100EE"/>
    <w:p w14:paraId="45E1DA1A" w14:textId="77777777" w:rsidR="009E2B85" w:rsidRDefault="009E2B85" w:rsidP="009E2B85">
      <w:pPr>
        <w:ind w:firstLine="0"/>
        <w:rPr>
          <w:b/>
          <w:bCs/>
          <w:caps/>
          <w:color w:val="000000"/>
        </w:rPr>
      </w:pPr>
      <w:r>
        <w:br w:type="page"/>
      </w:r>
    </w:p>
    <w:p w14:paraId="2A1AA65E" w14:textId="2FE3813D" w:rsidR="008100EE" w:rsidRDefault="00DA78B0" w:rsidP="00DA78B0">
      <w:pPr>
        <w:pStyle w:val="Topico"/>
        <w:outlineLvl w:val="0"/>
      </w:pPr>
      <w:bookmarkStart w:id="18" w:name="_Toc24410059"/>
      <w:r>
        <w:lastRenderedPageBreak/>
        <w:t>3 GAMEPLAY E MECÂNICAS</w:t>
      </w:r>
      <w:bookmarkEnd w:id="18"/>
    </w:p>
    <w:p w14:paraId="5B6D3D50" w14:textId="77777777" w:rsidR="008100EE" w:rsidRDefault="008100EE">
      <w:pPr>
        <w:pStyle w:val="Topico"/>
      </w:pPr>
    </w:p>
    <w:p w14:paraId="08D605C0" w14:textId="77777777" w:rsidR="008100EE" w:rsidRDefault="00DA78B0" w:rsidP="00DA78B0">
      <w:pPr>
        <w:pStyle w:val="Topicosub"/>
        <w:outlineLvl w:val="0"/>
      </w:pPr>
      <w:bookmarkStart w:id="19" w:name="_Toc24410060"/>
      <w:r>
        <w:t>3.1 Gameplay</w:t>
      </w:r>
      <w:bookmarkEnd w:id="19"/>
    </w:p>
    <w:p w14:paraId="15A74881" w14:textId="77777777" w:rsidR="008100EE" w:rsidRDefault="00DA78B0">
      <w:r>
        <w:t>O jogador terá um grimório</w:t>
      </w:r>
      <w:r>
        <w:rPr>
          <w:rStyle w:val="Refdenotaderodap"/>
          <w:color w:val="000000"/>
        </w:rPr>
        <w:footnoteReference w:id="3"/>
      </w:r>
      <w:r>
        <w:t xml:space="preserve"> no qual poderá selecionar algumas magias as quais poderá usar nas batalhas, também poderá, caso possua, equipar itens que lhe melhorarão seu status, como quantidade vida, mana ou até mesmo diminuir o </w:t>
      </w:r>
      <w:r>
        <w:rPr>
          <w:i/>
          <w:iCs/>
        </w:rPr>
        <w:t>cast time</w:t>
      </w:r>
      <w:r>
        <w:rPr>
          <w:rStyle w:val="Refdenotaderodap"/>
          <w:color w:val="000000"/>
        </w:rPr>
        <w:footnoteReference w:id="4"/>
      </w:r>
      <w:r>
        <w:t xml:space="preserve"> e </w:t>
      </w:r>
      <w:r>
        <w:rPr>
          <w:i/>
          <w:iCs/>
        </w:rPr>
        <w:t>cooldown</w:t>
      </w:r>
      <w:r>
        <w:rPr>
          <w:rStyle w:val="Refdenotaderodap"/>
          <w:color w:val="000000"/>
        </w:rPr>
        <w:footnoteReference w:id="5"/>
      </w:r>
      <w:r>
        <w:t xml:space="preserve"> da magia. Após isso, o jogador seleciona uma das </w:t>
      </w:r>
      <w:r>
        <w:rPr>
          <w:i/>
          <w:iCs/>
        </w:rPr>
        <w:t>dungeons</w:t>
      </w:r>
      <w:r>
        <w:t xml:space="preserve"> habilitadas, monta uma equipe para enfrentar seu respectivo </w:t>
      </w:r>
      <w:r>
        <w:rPr>
          <w:i/>
          <w:iCs/>
        </w:rPr>
        <w:t>boss</w:t>
      </w:r>
      <w:r>
        <w:t xml:space="preserve"> e então inicia-se a batalha.</w:t>
      </w:r>
    </w:p>
    <w:p w14:paraId="4D9547B7" w14:textId="0A408D6E" w:rsidR="008100EE" w:rsidRDefault="00DA78B0">
      <w:r>
        <w:t xml:space="preserve">Na batalha o jogador deverá manter sua equipe viva, utilizando as magias previamente selecionadas bem como deverá dar atenção especial ao </w:t>
      </w:r>
      <w:r>
        <w:rPr>
          <w:i/>
          <w:iCs/>
        </w:rPr>
        <w:t>tanker</w:t>
      </w:r>
      <w:r>
        <w:rPr>
          <w:rStyle w:val="Refdenotaderodap"/>
          <w:color w:val="000000"/>
        </w:rPr>
        <w:footnoteReference w:id="6"/>
      </w:r>
      <w:r>
        <w:rPr>
          <w:i/>
          <w:iCs/>
        </w:rPr>
        <w:t>,</w:t>
      </w:r>
      <w:r>
        <w:t xml:space="preserve"> visto que ele é quem irá manter o </w:t>
      </w:r>
      <w:r>
        <w:rPr>
          <w:i/>
          <w:iCs/>
        </w:rPr>
        <w:t>aggro</w:t>
      </w:r>
      <w:r>
        <w:rPr>
          <w:rStyle w:val="Refdenotaderodap"/>
          <w:color w:val="000000"/>
        </w:rPr>
        <w:footnoteReference w:id="7"/>
      </w:r>
      <w:r>
        <w:t xml:space="preserve"> do </w:t>
      </w:r>
      <w:r>
        <w:rPr>
          <w:i/>
          <w:iCs/>
        </w:rPr>
        <w:t>boss</w:t>
      </w:r>
      <w:r>
        <w:t xml:space="preserve"> para que não foque seus ataques nos demais companheiros. Deixar outro membro da equipe morrer diminui o dano que o </w:t>
      </w:r>
      <w:r>
        <w:rPr>
          <w:i/>
          <w:iCs/>
        </w:rPr>
        <w:t xml:space="preserve">boss </w:t>
      </w:r>
      <w:r>
        <w:t xml:space="preserve">tomará ao longo do tempo, o que resulta em uma batalha mais longa e, por consequência, um consumo maior de mana. As batalhas são estimadas para que ocorram num período de 3 a 5 minutos, encerrando com a derrota do </w:t>
      </w:r>
      <w:r>
        <w:rPr>
          <w:i/>
          <w:iCs/>
        </w:rPr>
        <w:t xml:space="preserve">boss </w:t>
      </w:r>
      <w:r>
        <w:t>ou de todos os membros da equipe.</w:t>
      </w:r>
    </w:p>
    <w:p w14:paraId="72ED22ED" w14:textId="77777777" w:rsidR="008100EE" w:rsidRDefault="00DA78B0">
      <w:r>
        <w:t xml:space="preserve">Derrotar um </w:t>
      </w:r>
      <w:r>
        <w:rPr>
          <w:i/>
          <w:iCs/>
        </w:rPr>
        <w:t>boss</w:t>
      </w:r>
      <w:r>
        <w:t xml:space="preserve"> lhe garante um item que poderá ser equipado na cabeça, corpo ou mão.</w:t>
      </w:r>
    </w:p>
    <w:p w14:paraId="0E61CA13" w14:textId="77777777" w:rsidR="008100EE" w:rsidRDefault="008100EE"/>
    <w:p w14:paraId="5891E4A3" w14:textId="77777777" w:rsidR="008100EE" w:rsidRDefault="00DA78B0" w:rsidP="00DA78B0">
      <w:pPr>
        <w:pStyle w:val="Topicosub"/>
        <w:outlineLvl w:val="0"/>
      </w:pPr>
      <w:bookmarkStart w:id="20" w:name="_Toc24410061"/>
      <w:r>
        <w:t>3.2 Progressão do jogo</w:t>
      </w:r>
      <w:bookmarkEnd w:id="20"/>
    </w:p>
    <w:p w14:paraId="6FFD21B8" w14:textId="77777777" w:rsidR="008100EE" w:rsidRDefault="00DA78B0">
      <w:r>
        <w:t xml:space="preserve">Para progredir no jogo, o jogador precisa apenas derrotar os inimigos de cada </w:t>
      </w:r>
      <w:r>
        <w:rPr>
          <w:i/>
          <w:iCs/>
        </w:rPr>
        <w:t>dungeon,</w:t>
      </w:r>
      <w:r>
        <w:t xml:space="preserve"> conforme aparecem sequencialmente.</w:t>
      </w:r>
    </w:p>
    <w:p w14:paraId="5D038E3F" w14:textId="77777777" w:rsidR="008100EE" w:rsidRDefault="008100EE"/>
    <w:p w14:paraId="6C74F135" w14:textId="0BDDE9C5" w:rsidR="008100EE" w:rsidRDefault="005461CD" w:rsidP="00DA78B0">
      <w:pPr>
        <w:pStyle w:val="Topicosub"/>
        <w:outlineLvl w:val="0"/>
      </w:pPr>
      <w:bookmarkStart w:id="21" w:name="_Toc24410062"/>
      <w:r>
        <w:t>3</w:t>
      </w:r>
      <w:r w:rsidR="00DA78B0">
        <w:t>.3 Estrutura de missões/desafios</w:t>
      </w:r>
      <w:bookmarkEnd w:id="21"/>
    </w:p>
    <w:p w14:paraId="5D5674CA" w14:textId="77777777" w:rsidR="008100EE" w:rsidRDefault="00DA78B0">
      <w:r>
        <w:t xml:space="preserve">O jogo está sendo pensado para que possa receber atualizações periodicamente de modo que em teoria possa ter infinitas fases, tal como ocorre com </w:t>
      </w:r>
      <w:r>
        <w:lastRenderedPageBreak/>
        <w:t xml:space="preserve">o jogo </w:t>
      </w:r>
      <w:r w:rsidRPr="00CF7B6E">
        <w:rPr>
          <w:i/>
          <w:iCs/>
        </w:rPr>
        <w:t>Candy Crush Saga</w:t>
      </w:r>
      <w:r>
        <w:t>, todavia para a primeira versão será desenvolvido apenas 3 inimigos. O primeiro servirá como um tutorial, apenas para o jogador se familiarizar com a interface do jogo, o segundo apresentará algumas mecânicas de movimentação e tentará mostrar a importância da gestão de mana e por fim o terceiro tentará trazer uma dificuldade que colocará a prova as habilidades do jogador.</w:t>
      </w:r>
    </w:p>
    <w:p w14:paraId="58CB5102" w14:textId="77777777" w:rsidR="008100EE" w:rsidRDefault="008100EE"/>
    <w:p w14:paraId="0AEF9B96" w14:textId="3AF99F38" w:rsidR="008100EE" w:rsidRDefault="005461CD" w:rsidP="00DA78B0">
      <w:pPr>
        <w:pStyle w:val="Topicosub"/>
        <w:outlineLvl w:val="0"/>
      </w:pPr>
      <w:bookmarkStart w:id="22" w:name="_Toc24410063"/>
      <w:r>
        <w:t>3</w:t>
      </w:r>
      <w:r w:rsidR="00DA78B0">
        <w:t>.4 Objetivos do jogo</w:t>
      </w:r>
      <w:bookmarkEnd w:id="22"/>
    </w:p>
    <w:p w14:paraId="25308583" w14:textId="77777777" w:rsidR="008100EE" w:rsidRDefault="00DA78B0">
      <w:r>
        <w:t xml:space="preserve">O objetivo principal é derrotar o </w:t>
      </w:r>
      <w:r>
        <w:rPr>
          <w:i/>
          <w:iCs/>
        </w:rPr>
        <w:t>boss</w:t>
      </w:r>
      <w:r>
        <w:t xml:space="preserve"> de cada </w:t>
      </w:r>
      <w:r>
        <w:rPr>
          <w:i/>
          <w:iCs/>
        </w:rPr>
        <w:t>dungeon</w:t>
      </w:r>
      <w:r>
        <w:t xml:space="preserve"> presente no jogo. Descobrir quais magias são mais adequadas para cada batalha e formas alternativas de como manter a equipe viva compõe desafios alternativos.</w:t>
      </w:r>
    </w:p>
    <w:p w14:paraId="517EB906" w14:textId="77777777" w:rsidR="008100EE" w:rsidRDefault="008100EE"/>
    <w:p w14:paraId="058CEB22" w14:textId="53F86762" w:rsidR="008100EE" w:rsidRDefault="005461CD" w:rsidP="00DA78B0">
      <w:pPr>
        <w:pStyle w:val="Topicosub"/>
        <w:outlineLvl w:val="0"/>
      </w:pPr>
      <w:bookmarkStart w:id="23" w:name="_Toc24410064"/>
      <w:r>
        <w:t>3</w:t>
      </w:r>
      <w:r w:rsidR="00DA78B0">
        <w:t>.5 Mecânicas</w:t>
      </w:r>
      <w:bookmarkEnd w:id="23"/>
    </w:p>
    <w:p w14:paraId="0A252390" w14:textId="77777777" w:rsidR="008100EE" w:rsidRDefault="00DA78B0">
      <w:r>
        <w:t xml:space="preserve">No jogo haverão cinco telas principais: tela principal ou </w:t>
      </w:r>
      <w:r>
        <w:rPr>
          <w:i/>
          <w:iCs/>
        </w:rPr>
        <w:t>main-screen</w:t>
      </w:r>
      <w:r>
        <w:t>, seleção de magias, equipar itens, seleção de equipe e combate.</w:t>
      </w:r>
    </w:p>
    <w:p w14:paraId="4DD2053B" w14:textId="77777777" w:rsidR="008100EE" w:rsidRDefault="00DA78B0">
      <w:r>
        <w:t xml:space="preserve">Na </w:t>
      </w:r>
      <w:r>
        <w:rPr>
          <w:i/>
          <w:iCs/>
        </w:rPr>
        <w:t>main-screen</w:t>
      </w:r>
      <w:r>
        <w:t xml:space="preserve"> o jogador poderá navegar para as telas de seleção de magias e equipar itens, bastando clicar com o </w:t>
      </w:r>
      <w:r>
        <w:rPr>
          <w:i/>
          <w:iCs/>
        </w:rPr>
        <w:t>mouse</w:t>
      </w:r>
      <w:r>
        <w:t xml:space="preserve"> sobre seus respectivos botões. Também terá botões para as fases liberadas e, ao clicar sobre um deles, será encaminhado para a tela de seleção de equipe.</w:t>
      </w:r>
    </w:p>
    <w:p w14:paraId="0D1F91F0" w14:textId="0F41AB6E" w:rsidR="008100EE" w:rsidRDefault="00DA78B0">
      <w:r>
        <w:t xml:space="preserve">Na seleção de magias o jogador verá um grimório listando as magias disponíveis e uma barra com 5 </w:t>
      </w:r>
      <w:r>
        <w:rPr>
          <w:i/>
          <w:iCs/>
        </w:rPr>
        <w:t>slots</w:t>
      </w:r>
      <w:r>
        <w:t xml:space="preserve">. As magias terão status de comum ou especial, de modo que jogador poderá escolher 4 comuns e 1 especial, bastando clicar sobre uma delas e arrastar para uma posição específica na barra inferior. Clicar sobre uma magia habilita um botão que abrirá uma outra interface, que permitirá fazer o </w:t>
      </w:r>
      <w:r>
        <w:rPr>
          <w:i/>
          <w:iCs/>
        </w:rPr>
        <w:t xml:space="preserve">upgrade </w:t>
      </w:r>
      <w:r>
        <w:t>dela, mas isso ainda dependerá da quantidade de experiência que o jogador adquiriu até aquele momento.</w:t>
      </w:r>
    </w:p>
    <w:p w14:paraId="0F2E4E13" w14:textId="77777777" w:rsidR="008100EE" w:rsidRDefault="00DA78B0">
      <w:r>
        <w:t xml:space="preserve">Na tela equipamentos haverão 3 </w:t>
      </w:r>
      <w:r>
        <w:rPr>
          <w:i/>
          <w:iCs/>
        </w:rPr>
        <w:t>slots</w:t>
      </w:r>
      <w:r>
        <w:t xml:space="preserve">, um referente a cabeça, outro ao corpo e por último um a mão. Ao lado será mostrado uma lista dos equipamentos adquiridos ao longo das batalhas. Esses equipamentos podem ser arrastados para um dos </w:t>
      </w:r>
      <w:r>
        <w:rPr>
          <w:i/>
          <w:iCs/>
        </w:rPr>
        <w:t>slots,</w:t>
      </w:r>
      <w:r>
        <w:t xml:space="preserve"> desde que sejam do mesmo tipo. Clicar sobre o item mostrará, na parte inferior, quais são suas vantagens e desvantagens. Por exemplo, um equipamento pode aumentar consideravelmente a quantidade de mana do jogador, mas pode diminuir seus pontos totais de vida.</w:t>
      </w:r>
    </w:p>
    <w:p w14:paraId="7E75F6FB" w14:textId="77777777" w:rsidR="008100EE" w:rsidRDefault="00DA78B0">
      <w:r>
        <w:t xml:space="preserve">Após escolher qual fase deseja jogar, o jogador será encaminhado para a tela de seleção de equipe. Aparecerão alguns NPCs, os quais pertencerão a alguma </w:t>
      </w:r>
      <w:r>
        <w:lastRenderedPageBreak/>
        <w:t>classe, como guerreiro, cavaleiro, mago, caçador, druida, etc. Dependendo da fase selecionada o jogador poderá escolher entre 1 a 9 companheiros de equipe.</w:t>
      </w:r>
    </w:p>
    <w:p w14:paraId="0E90F159" w14:textId="77777777" w:rsidR="008100EE" w:rsidRDefault="008100EE"/>
    <w:p w14:paraId="6987A80A" w14:textId="34017650" w:rsidR="008100EE" w:rsidRDefault="005461CD" w:rsidP="00DA78B0">
      <w:pPr>
        <w:pStyle w:val="Topicosub"/>
        <w:outlineLvl w:val="0"/>
      </w:pPr>
      <w:bookmarkStart w:id="24" w:name="_Toc24410065"/>
      <w:r>
        <w:t>3</w:t>
      </w:r>
      <w:r w:rsidR="00DA78B0">
        <w:t>.6 Movimentação dentro do jogo</w:t>
      </w:r>
      <w:bookmarkEnd w:id="24"/>
    </w:p>
    <w:p w14:paraId="14467721" w14:textId="77777777" w:rsidR="008100EE" w:rsidRDefault="00DA78B0">
      <w:r>
        <w:t xml:space="preserve">Dentre todas as cenas, a única que permitirá movimentação da personagem é a cena de combate. Por padrão, a câmera será estática. Sendo assim, o que ela mostrar será o espaço no qual o jogador poderá ficar, de modo que não poderá sair dos limites da tela. Para atingir tal objetivo, haverá colisão entre o jogador e outros objetos, como grandes rochas, árvores e </w:t>
      </w:r>
      <w:r>
        <w:rPr>
          <w:i/>
          <w:iCs/>
        </w:rPr>
        <w:t>NPCs</w:t>
      </w:r>
      <w:r>
        <w:t>. Rodear os limites da tela com rochas ou árvores será uma opção para restringir a mobilidade do jogador.</w:t>
      </w:r>
    </w:p>
    <w:p w14:paraId="6E54EB40" w14:textId="77777777" w:rsidR="008100EE" w:rsidRDefault="008100EE"/>
    <w:p w14:paraId="4AD1F447" w14:textId="13F26DFA" w:rsidR="008100EE" w:rsidRDefault="005461CD" w:rsidP="00DA78B0">
      <w:pPr>
        <w:pStyle w:val="Topicosub"/>
        <w:outlineLvl w:val="0"/>
      </w:pPr>
      <w:bookmarkStart w:id="25" w:name="_Toc24410066"/>
      <w:r>
        <w:t>3</w:t>
      </w:r>
      <w:r w:rsidR="00DA78B0">
        <w:t>.7 Objetos</w:t>
      </w:r>
      <w:bookmarkEnd w:id="25"/>
    </w:p>
    <w:p w14:paraId="739535B6" w14:textId="77777777" w:rsidR="008100EE" w:rsidRDefault="00DA78B0">
      <w:r>
        <w:t xml:space="preserve">Existirão nas fases, além dos equipamentos deixados pelos </w:t>
      </w:r>
      <w:r>
        <w:rPr>
          <w:i/>
          <w:iCs/>
        </w:rPr>
        <w:t>boss</w:t>
      </w:r>
      <w:r>
        <w:t xml:space="preserve"> quando derrotados, pilares, rochas, árvores, arbustos ou paredes que, poderão servir de abrigo contra um determinado ataque inimigo e também limitar a mobilidade do jogador, por vezes trazendo uma dificuldade adicional, visto que o jogador terá que ficar atento no seu posicionamento.</w:t>
      </w:r>
    </w:p>
    <w:p w14:paraId="3E3A72DD" w14:textId="77777777" w:rsidR="008100EE" w:rsidRDefault="00DA78B0">
      <w:r>
        <w:t>Por fim existirão os equipamentos adquiridos quando o inimigo é derrotado que posteriormente ficará disponível na tela de equipamentos.</w:t>
      </w:r>
    </w:p>
    <w:p w14:paraId="635569EA" w14:textId="77777777" w:rsidR="008100EE" w:rsidRDefault="008100EE"/>
    <w:p w14:paraId="5ECD29D8" w14:textId="64CE52BF" w:rsidR="008100EE" w:rsidRDefault="005461CD" w:rsidP="00DA78B0">
      <w:pPr>
        <w:pStyle w:val="Topicosub"/>
        <w:outlineLvl w:val="0"/>
      </w:pPr>
      <w:bookmarkStart w:id="26" w:name="_Toc24410067"/>
      <w:r>
        <w:t>3</w:t>
      </w:r>
      <w:r w:rsidR="00DA78B0">
        <w:t>.8 Ações</w:t>
      </w:r>
      <w:bookmarkEnd w:id="26"/>
    </w:p>
    <w:p w14:paraId="7FCB3CA0" w14:textId="77777777" w:rsidR="008100EE" w:rsidRDefault="00DA78B0">
      <w:r>
        <w:t>As ações possíveis dependerão da tela em que o jogador estiver e na maioria das vezes envolverão apenas um clique do mouse.</w:t>
      </w:r>
    </w:p>
    <w:p w14:paraId="32E1BB50" w14:textId="77777777" w:rsidR="008100EE" w:rsidRDefault="00DA78B0">
      <w:r>
        <w:t>Sele</w:t>
      </w:r>
      <w:bookmarkStart w:id="27" w:name="_GoBack"/>
      <w:bookmarkEnd w:id="27"/>
      <w:r>
        <w:t xml:space="preserve">ção de fase: terá botões para as fases liberadas, bastando o jogador clicar sobre um deles para ser encaminhado a sua respectiva </w:t>
      </w:r>
      <w:r>
        <w:rPr>
          <w:i/>
          <w:iCs/>
        </w:rPr>
        <w:t>dungeon.</w:t>
      </w:r>
    </w:p>
    <w:p w14:paraId="18DBC933" w14:textId="77777777" w:rsidR="008100EE" w:rsidRDefault="00DA78B0">
      <w:r>
        <w:t xml:space="preserve">Seleção de magias: com o clique do mouse sobre o ícone de uma das magias listadas, o jogador poderá ver seu </w:t>
      </w:r>
      <w:r>
        <w:rPr>
          <w:i/>
          <w:iCs/>
        </w:rPr>
        <w:t>status</w:t>
      </w:r>
      <w:r>
        <w:t xml:space="preserve"> e habilitará um botão que encaminhará para a tela de </w:t>
      </w:r>
      <w:r>
        <w:rPr>
          <w:i/>
          <w:iCs/>
        </w:rPr>
        <w:t>update</w:t>
      </w:r>
      <w:r>
        <w:t xml:space="preserve">. Clicando e arrastando nesse ícone até a barra inferior, a magia será aplicada a um </w:t>
      </w:r>
      <w:r>
        <w:rPr>
          <w:i/>
          <w:iCs/>
        </w:rPr>
        <w:t>slot</w:t>
      </w:r>
      <w:r>
        <w:t>.</w:t>
      </w:r>
    </w:p>
    <w:p w14:paraId="42C27AE6" w14:textId="77777777" w:rsidR="008100EE" w:rsidRDefault="00DA78B0">
      <w:r>
        <w:t xml:space="preserve">Seleção de equipamentos: será listado também ícones que representam os equipamentos. Um clique simples sobre o ícone mostrará seus atributos e o clique e arraste até seu respectivo </w:t>
      </w:r>
      <w:r>
        <w:rPr>
          <w:i/>
          <w:iCs/>
        </w:rPr>
        <w:t xml:space="preserve">slot </w:t>
      </w:r>
      <w:r>
        <w:t>permitirá equipá-lo.</w:t>
      </w:r>
    </w:p>
    <w:p w14:paraId="39F1AD6F" w14:textId="77777777" w:rsidR="008100EE" w:rsidRDefault="00DA78B0">
      <w:r>
        <w:t xml:space="preserve">Seleção de equipe: seguindo a mesma ideia dos casos anteriores, clicar sobre o NPC mostrará um descritivo de seus atributos e habilidades, mas não haverá clique </w:t>
      </w:r>
      <w:r>
        <w:lastRenderedPageBreak/>
        <w:t>e arraste. Neste caso, será habilitado botões que indicarão se o jogador deseja incluí-lo ou retirar da equipe, caso já pertença.</w:t>
      </w:r>
    </w:p>
    <w:p w14:paraId="61BD4FBE" w14:textId="0539C2EA" w:rsidR="008100EE" w:rsidRDefault="00DA78B0">
      <w:r>
        <w:t>Campo de batalha: no campo de batalha, antes de conjurar uma magia o jogador precisará selecionar um companheiro de equipe, e para isso, utilizará o clique do mouse. Já para conjurar uma magia, o jogador terá duas opções, a primeira será um clique de mouse sobre o ícone da magia desejada na interface  de magias, a segunda será utilizando as teclas numéricas de 1 a 5, que seguirão a ordem da esquerda para a direita conforme apresentado na interface, embora tais teclas possam ser configuradas. Para que o jogador ande nos eixos X e Y, adotou-se o padrão das teclas WASD, que é o mais comum nos jogos atuais, mas que também podem ser configuradas de acordo com o gosto do jogador.</w:t>
      </w:r>
    </w:p>
    <w:p w14:paraId="13F73F3C" w14:textId="77777777" w:rsidR="00066983" w:rsidRDefault="00066983"/>
    <w:p w14:paraId="36A9129A" w14:textId="49B5C1F2" w:rsidR="008100EE" w:rsidRDefault="005461CD" w:rsidP="00DA78B0">
      <w:pPr>
        <w:pStyle w:val="Topicosub"/>
        <w:outlineLvl w:val="0"/>
      </w:pPr>
      <w:bookmarkStart w:id="28" w:name="_Toc24410068"/>
      <w:r>
        <w:t>3</w:t>
      </w:r>
      <w:r w:rsidR="00DA78B0">
        <w:t>.9 Combate</w:t>
      </w:r>
      <w:bookmarkEnd w:id="28"/>
    </w:p>
    <w:p w14:paraId="0F3B6AFA" w14:textId="77777777" w:rsidR="008100EE" w:rsidRDefault="00DA78B0">
      <w:r>
        <w:t>Todos os NPCs, tanto aliados quanto inimigos, serão dotados de alguma IA e atacarão seus oponentes de forma automática. Já o jogador terá que manter sua equipe viva até que os pontos de vida do inimigo zerem. Embora tenha sido pensado, a princípio o jogador não terá nenhuma magia ofensiva, de modo que sozinho nunca conseguirá vencer a fase.</w:t>
      </w:r>
    </w:p>
    <w:p w14:paraId="7583A1CE" w14:textId="77777777" w:rsidR="008100EE" w:rsidRDefault="008100EE"/>
    <w:p w14:paraId="55E34363" w14:textId="55C8810A" w:rsidR="008100EE" w:rsidRDefault="005461CD" w:rsidP="00DA78B0">
      <w:pPr>
        <w:pStyle w:val="Topicosub"/>
        <w:outlineLvl w:val="0"/>
      </w:pPr>
      <w:bookmarkStart w:id="29" w:name="_Toc24410069"/>
      <w:r>
        <w:t>3</w:t>
      </w:r>
      <w:r w:rsidR="00DA78B0">
        <w:t>.10 Economia</w:t>
      </w:r>
      <w:bookmarkEnd w:id="29"/>
    </w:p>
    <w:p w14:paraId="0A9D0802" w14:textId="77777777" w:rsidR="008100EE" w:rsidRDefault="00DA78B0">
      <w:r>
        <w:t>Não está previsto um modo de economia que se utilize de alguma moeda.</w:t>
      </w:r>
    </w:p>
    <w:p w14:paraId="4548DC70" w14:textId="77777777" w:rsidR="008100EE" w:rsidRDefault="008100EE"/>
    <w:p w14:paraId="173D98DF" w14:textId="3579E07C" w:rsidR="008100EE" w:rsidRDefault="005461CD" w:rsidP="00DA78B0">
      <w:pPr>
        <w:pStyle w:val="Topicosub"/>
        <w:outlineLvl w:val="0"/>
      </w:pPr>
      <w:bookmarkStart w:id="30" w:name="_Toc24410070"/>
      <w:r>
        <w:t>3</w:t>
      </w:r>
      <w:r w:rsidR="00DA78B0">
        <w:t>.11 Opções de jogo</w:t>
      </w:r>
      <w:bookmarkEnd w:id="30"/>
    </w:p>
    <w:p w14:paraId="311E50DE" w14:textId="69DD455D" w:rsidR="008100EE" w:rsidRDefault="00DA78B0">
      <w:r>
        <w:t xml:space="preserve">Foi pensado que, ao derrotar um </w:t>
      </w:r>
      <w:r>
        <w:rPr>
          <w:i/>
          <w:iCs/>
        </w:rPr>
        <w:t>boss,</w:t>
      </w:r>
      <w:r>
        <w:t xml:space="preserve"> o jogador possa tentar derrotá-lo posteriormente no modo “épico”, a fim de trazer um desafio a mais. Neste modo o </w:t>
      </w:r>
      <w:r>
        <w:rPr>
          <w:i/>
          <w:iCs/>
        </w:rPr>
        <w:t>boss</w:t>
      </w:r>
      <w:r>
        <w:t xml:space="preserve"> causaria dano adicional e também ter habilidades diferentes que dificultariam o jogo, mas tal modo não será implementado nesta primeira versão.</w:t>
      </w:r>
    </w:p>
    <w:p w14:paraId="731134C7" w14:textId="77777777" w:rsidR="008100EE" w:rsidRDefault="008100EE"/>
    <w:p w14:paraId="7622B837" w14:textId="37F5E104" w:rsidR="008100EE" w:rsidRDefault="005461CD" w:rsidP="00DA78B0">
      <w:pPr>
        <w:pStyle w:val="Topicosub"/>
        <w:outlineLvl w:val="0"/>
      </w:pPr>
      <w:bookmarkStart w:id="31" w:name="_Toc24410071"/>
      <w:r>
        <w:t>3</w:t>
      </w:r>
      <w:r w:rsidR="00DA78B0">
        <w:t>.12 Salvar e Replay</w:t>
      </w:r>
      <w:bookmarkEnd w:id="31"/>
    </w:p>
    <w:p w14:paraId="2D0214FC" w14:textId="77777777" w:rsidR="008100EE" w:rsidRDefault="00DA78B0">
      <w:r>
        <w:t>O jogo é salvo automaticamente quando:</w:t>
      </w:r>
    </w:p>
    <w:p w14:paraId="43EBDCE4" w14:textId="77777777" w:rsidR="008100EE" w:rsidRDefault="00DA78B0">
      <w:pPr>
        <w:numPr>
          <w:ilvl w:val="0"/>
          <w:numId w:val="3"/>
        </w:numPr>
        <w:ind w:firstLine="490"/>
      </w:pPr>
      <w:r>
        <w:t xml:space="preserve">É realizado </w:t>
      </w:r>
      <w:r>
        <w:rPr>
          <w:i/>
          <w:iCs/>
        </w:rPr>
        <w:t>upgrade</w:t>
      </w:r>
      <w:r>
        <w:t xml:space="preserve"> de magia.</w:t>
      </w:r>
    </w:p>
    <w:p w14:paraId="4A85EC65" w14:textId="77777777" w:rsidR="008100EE" w:rsidRDefault="00DA78B0">
      <w:pPr>
        <w:numPr>
          <w:ilvl w:val="0"/>
          <w:numId w:val="3"/>
        </w:numPr>
        <w:ind w:firstLine="490"/>
      </w:pPr>
      <w:r>
        <w:t>Uma magia é posta ou trocada na barra de magias.</w:t>
      </w:r>
    </w:p>
    <w:p w14:paraId="0ECAC92B" w14:textId="77777777" w:rsidR="008100EE" w:rsidRDefault="00DA78B0">
      <w:pPr>
        <w:numPr>
          <w:ilvl w:val="0"/>
          <w:numId w:val="3"/>
        </w:numPr>
        <w:ind w:firstLine="490"/>
      </w:pPr>
      <w:r>
        <w:t>Um item é equipado.</w:t>
      </w:r>
    </w:p>
    <w:p w14:paraId="14942E5F" w14:textId="77777777" w:rsidR="008100EE" w:rsidRDefault="00DA78B0">
      <w:pPr>
        <w:numPr>
          <w:ilvl w:val="0"/>
          <w:numId w:val="3"/>
        </w:numPr>
        <w:ind w:firstLine="490"/>
      </w:pPr>
      <w:r>
        <w:t>Um boss é derrotado.</w:t>
      </w:r>
    </w:p>
    <w:p w14:paraId="001AC02C" w14:textId="77777777" w:rsidR="009E2B85" w:rsidRDefault="00DA78B0" w:rsidP="009E2B85">
      <w:r>
        <w:lastRenderedPageBreak/>
        <w:t xml:space="preserve">Como as batalhas são razoavelmente curtas e dinâmicas, deste modo, a ideia inicial é que não seja possível salvar no meio de uma batalha nem na tela de seleção dos membros de equipe. Também não está previsto, até momento, o modo </w:t>
      </w:r>
      <w:r>
        <w:rPr>
          <w:i/>
          <w:iCs/>
        </w:rPr>
        <w:t>new game plus,</w:t>
      </w:r>
      <w:r>
        <w:t xml:space="preserve"> embora haja possibilidade de ser implementado posteriormente</w:t>
      </w:r>
    </w:p>
    <w:p w14:paraId="617C9121" w14:textId="77777777" w:rsidR="009E2B85" w:rsidRDefault="009E2B85">
      <w:r>
        <w:br w:type="page"/>
      </w:r>
    </w:p>
    <w:p w14:paraId="223941FC" w14:textId="42C78F79" w:rsidR="008100EE" w:rsidRDefault="005461CD" w:rsidP="00B1764B">
      <w:pPr>
        <w:pStyle w:val="Topico"/>
        <w:outlineLvl w:val="0"/>
      </w:pPr>
      <w:bookmarkStart w:id="32" w:name="_Toc24410072"/>
      <w:r>
        <w:lastRenderedPageBreak/>
        <w:t>4</w:t>
      </w:r>
      <w:r w:rsidR="00DA78B0">
        <w:t xml:space="preserve"> ARTE DO JOGO</w:t>
      </w:r>
      <w:bookmarkEnd w:id="32"/>
    </w:p>
    <w:p w14:paraId="09A51B85" w14:textId="77777777" w:rsidR="008100EE" w:rsidRDefault="008100EE"/>
    <w:p w14:paraId="1E1D6EEC" w14:textId="01756ADB" w:rsidR="008100EE" w:rsidRDefault="005461CD" w:rsidP="00DA78B0">
      <w:pPr>
        <w:pStyle w:val="Topicosub"/>
        <w:outlineLvl w:val="0"/>
      </w:pPr>
      <w:bookmarkStart w:id="33" w:name="_Toc24410073"/>
      <w:r>
        <w:t>4</w:t>
      </w:r>
      <w:r w:rsidR="00DA78B0">
        <w:t xml:space="preserve">.1 Elementos </w:t>
      </w:r>
      <w:r w:rsidR="00DA78B0" w:rsidRPr="009E2B85">
        <w:t>visuais</w:t>
      </w:r>
      <w:bookmarkEnd w:id="33"/>
    </w:p>
    <w:p w14:paraId="10CCA3FF" w14:textId="6FC03973" w:rsidR="008100EE" w:rsidRDefault="00DA78B0">
      <w:r>
        <w:t xml:space="preserve">Está previsto a utilização de dois estilos de arte para as personagens que serão utilizadas em etapas diferentes do desenvolvimento. O primeiro, mais simplista, onde as personagens </w:t>
      </w:r>
      <w:r w:rsidR="00B2487A">
        <w:t>têm</w:t>
      </w:r>
      <w:r>
        <w:t xml:space="preserve"> apenas cabeça e corpo, parecidos com formas geométricas elementares como círculos, triângulos e retângulos, além de serem desprovidos de pernas e braços. Este estilo é baseado no jogo </w:t>
      </w:r>
      <w:r w:rsidRPr="00CF7B6E">
        <w:rPr>
          <w:i/>
          <w:iCs/>
        </w:rPr>
        <w:t>Rimworld</w:t>
      </w:r>
      <w:r>
        <w:t xml:space="preserve"> e busca simplificar o desenvolvimento do jogo na sua primeira etapa, até porque o foco do jogo está no </w:t>
      </w:r>
      <w:r>
        <w:rPr>
          <w:i/>
          <w:iCs/>
        </w:rPr>
        <w:t>gameplay</w:t>
      </w:r>
      <w:r>
        <w:t xml:space="preserve">, embora </w:t>
      </w:r>
      <w:r w:rsidR="00B2487A">
        <w:t>seja</w:t>
      </w:r>
      <w:r>
        <w:t xml:space="preserve"> sabido o quanto uma bela arte pode agregar ao jogo.</w:t>
      </w:r>
    </w:p>
    <w:p w14:paraId="15BC3280" w14:textId="48DA970A" w:rsidR="008100EE" w:rsidRDefault="008100EE">
      <w:pPr>
        <w:pStyle w:val="TextoFigura"/>
      </w:pPr>
    </w:p>
    <w:p w14:paraId="073AD2ED" w14:textId="7DEDA01A" w:rsidR="00665068" w:rsidRDefault="00665068" w:rsidP="00665068">
      <w:pPr>
        <w:pStyle w:val="Legenda"/>
        <w:keepNext/>
      </w:pPr>
      <w:bookmarkStart w:id="34" w:name="_Toc24375588"/>
      <w:r>
        <w:t xml:space="preserve">Figura </w:t>
      </w:r>
      <w:fldSimple w:instr=" SEQ Figura \* ARABIC ">
        <w:r w:rsidR="004F525B">
          <w:rPr>
            <w:noProof/>
          </w:rPr>
          <w:t>7</w:t>
        </w:r>
      </w:fldSimple>
      <w:r>
        <w:t xml:space="preserve"> - </w:t>
      </w:r>
      <w:r w:rsidRPr="00CF7B6E">
        <w:rPr>
          <w:i/>
          <w:iCs w:val="0"/>
        </w:rPr>
        <w:t>Rimworld</w:t>
      </w:r>
      <w:r>
        <w:t>.</w:t>
      </w:r>
      <w:bookmarkEnd w:id="34"/>
    </w:p>
    <w:p w14:paraId="6FEA0933" w14:textId="77777777" w:rsidR="008100EE" w:rsidRDefault="00DA78B0">
      <w:pPr>
        <w:pStyle w:val="Centralizado"/>
      </w:pPr>
      <w:r>
        <w:rPr>
          <w:noProof/>
        </w:rPr>
        <w:drawing>
          <wp:inline distT="89535" distB="89535" distL="89535" distR="89535" wp14:anchorId="038DAEA8" wp14:editId="1B30AAFA">
            <wp:extent cx="4622800" cy="2564765"/>
            <wp:effectExtent l="0" t="0" r="0" b="0"/>
            <wp:docPr id="7" name="Imagem 23"/>
            <wp:cNvGraphicFramePr/>
            <a:graphic xmlns:a="http://schemas.openxmlformats.org/drawingml/2006/main">
              <a:graphicData uri="http://schemas.openxmlformats.org/drawingml/2006/picture">
                <pic:pic xmlns:pic="http://schemas.openxmlformats.org/drawingml/2006/picture">
                  <pic:nvPicPr>
                    <pic:cNvPr id="7" name="Imagem 23"/>
                    <pic:cNvPicPr>
                      <a:extLst>
                        <a:ext uri="smNativeData">
                          <sm:smNativeData xmlns:sm="smNativeData" xmlns:w="http://schemas.openxmlformats.org/wordprocessingml/2006/main" xmlns:w10="urn:schemas-microsoft-com:office:word" xmlns:v="urn:schemas-microsoft-com:vml" xmlns:o="urn:schemas-microsoft-com:office:office" xmlns=""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cAADHDwAAcBwAAMcPAAAAAAAACQAAAAQAAAAAAAAADAAAABAAAAAAAAAAAAAAAAAAAAAAAAAAHgAAAGgAAAAAAAAAAAAAAAAAAAAAAAAAAAAAABAnAAAQJwAAAAAAAAAAAAAAAAAAAAAAAAAAAAAAAAAAAAAAAAAAAAAUAAAAAAAAAMDA/wAAAAAAZAAAADIAAAAAAAAAZAAAAAAAAAB/f38ACgAAACEAAABAAAAAPAAAAMwBAAAHoAAAAAAAAAAAAAAAAAAAAAAAAAAAAAAAAAAAAAAAAAAAAABwHAAAxw8AAAAAAAAAAAAAAAAAACgAAAAIAAAAAQAAAAEAAAA="/>
                        </a:ext>
                      </a:extLst>
                    </pic:cNvPicPr>
                  </pic:nvPicPr>
                  <pic:blipFill>
                    <a:blip r:embed="rId15"/>
                    <a:stretch>
                      <a:fillRect/>
                    </a:stretch>
                  </pic:blipFill>
                  <pic:spPr>
                    <a:xfrm>
                      <a:off x="0" y="0"/>
                      <a:ext cx="4622800" cy="2564765"/>
                    </a:xfrm>
                    <a:prstGeom prst="rect">
                      <a:avLst/>
                    </a:prstGeom>
                    <a:noFill/>
                    <a:ln w="12700">
                      <a:noFill/>
                    </a:ln>
                  </pic:spPr>
                </pic:pic>
              </a:graphicData>
            </a:graphic>
          </wp:inline>
        </w:drawing>
      </w:r>
      <w:r>
        <w:t xml:space="preserve"> </w:t>
      </w:r>
    </w:p>
    <w:p w14:paraId="006FEC48" w14:textId="58AB499C" w:rsidR="008100EE" w:rsidRDefault="00DA78B0">
      <w:pPr>
        <w:pStyle w:val="TextoFigura"/>
      </w:pPr>
      <w:r>
        <w:t>Fonte: STEAMUSERIMAGES-A.AKAMAIHD.NET, 2019</w:t>
      </w:r>
    </w:p>
    <w:p w14:paraId="3E33C8BA" w14:textId="77777777" w:rsidR="00066983" w:rsidRDefault="00066983">
      <w:pPr>
        <w:pStyle w:val="TextoFigura"/>
      </w:pPr>
    </w:p>
    <w:p w14:paraId="2ABCF283" w14:textId="5D5F5636" w:rsidR="00B2487A" w:rsidRDefault="00B2487A" w:rsidP="00B2487A">
      <w:pPr>
        <w:pStyle w:val="Legenda"/>
        <w:keepNext/>
      </w:pPr>
      <w:bookmarkStart w:id="35" w:name="_Toc24375589"/>
      <w:r>
        <w:t xml:space="preserve">Figura </w:t>
      </w:r>
      <w:fldSimple w:instr=" SEQ Figura \* ARABIC ">
        <w:r w:rsidR="004F525B">
          <w:rPr>
            <w:noProof/>
          </w:rPr>
          <w:t>8</w:t>
        </w:r>
      </w:fldSimple>
      <w:r w:rsidRPr="00F820C9">
        <w:t xml:space="preserve"> - Concept Art para personagens minimalistas.</w:t>
      </w:r>
      <w:bookmarkEnd w:id="35"/>
    </w:p>
    <w:p w14:paraId="0E810081" w14:textId="77777777" w:rsidR="008100EE" w:rsidRDefault="00DA78B0">
      <w:pPr>
        <w:pStyle w:val="Centralizado"/>
      </w:pPr>
      <w:r>
        <w:rPr>
          <w:noProof/>
        </w:rPr>
        <w:drawing>
          <wp:inline distT="89535" distB="89535" distL="89535" distR="89535" wp14:anchorId="4A4128A5" wp14:editId="40C11018">
            <wp:extent cx="2395855" cy="1492250"/>
            <wp:effectExtent l="0" t="0" r="0" b="0"/>
            <wp:docPr id="8" name="Imagem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0OAAAuCQAAvQ4AAC4JAAAAAgAACQAAAAQAAAAAAAAADAAAABAAAAAAAAAAAAAAAAAAAAAAAAAAHgAAAGgAAAAAAAAAAAAAAAAAAAAAAAAAAAAAABAnAAAQJwAAAAAAAAAAAAAAAAAAAAAAAAAAAAAAAAAAAAAAAAAAAAAUAAAAAAAAAMDA/wAAAAAAZAAAADIAAAAAAAAAZAAAAAAAAAB/f38ACgAAACEAAABAAAAAPAAAAKkBAAAHogAAAAAAAAAAAAAAAAAAAAAAABUQAAAAAAAAAAAAACEXAAC9DgAALgkAABMAAAAVEAAAIRcAACgAAAAIAAAAAQAAAAEAAAA="/>
                        </a:ext>
                      </a:extLst>
                    </pic:cNvPicPr>
                  </pic:nvPicPr>
                  <pic:blipFill>
                    <a:blip r:embed="rId17"/>
                    <a:stretch>
                      <a:fillRect/>
                    </a:stretch>
                  </pic:blipFill>
                  <pic:spPr>
                    <a:xfrm>
                      <a:off x="0" y="0"/>
                      <a:ext cx="2395855" cy="1492250"/>
                    </a:xfrm>
                    <a:prstGeom prst="rect">
                      <a:avLst/>
                    </a:prstGeom>
                    <a:noFill/>
                    <a:ln w="12700">
                      <a:noFill/>
                    </a:ln>
                  </pic:spPr>
                </pic:pic>
              </a:graphicData>
            </a:graphic>
          </wp:inline>
        </w:drawing>
      </w:r>
    </w:p>
    <w:p w14:paraId="05FD1455" w14:textId="11BEDC50" w:rsidR="008100EE" w:rsidRDefault="00DA78B0">
      <w:pPr>
        <w:pStyle w:val="TextoFigura"/>
      </w:pPr>
      <w:r>
        <w:t>Fonte: Vinicius Maschio, 2019.</w:t>
      </w:r>
    </w:p>
    <w:p w14:paraId="62169977" w14:textId="77777777" w:rsidR="00066983" w:rsidRDefault="00066983">
      <w:pPr>
        <w:pStyle w:val="TextoFigura"/>
      </w:pPr>
    </w:p>
    <w:p w14:paraId="309382B1" w14:textId="7A623C18" w:rsidR="008100EE" w:rsidRDefault="00DA78B0">
      <w:r>
        <w:lastRenderedPageBreak/>
        <w:t>O segundo estilo é mais elaborado e sua aplicação dependerá de alguns fatores, que incluirão o quão avançado estará o desenvolvimento do jogo em termos de programação e a disponibilidade do artista em fazer todos as personagens e animações, visto que se trata de um trabalho voluntário de sua parte.</w:t>
      </w:r>
    </w:p>
    <w:p w14:paraId="25A86E97" w14:textId="77777777" w:rsidR="00B2487A" w:rsidRDefault="00B2487A"/>
    <w:p w14:paraId="13384593" w14:textId="508F8E2D" w:rsidR="00B2487A" w:rsidRDefault="00B2487A" w:rsidP="00B2487A">
      <w:pPr>
        <w:pStyle w:val="Legenda"/>
        <w:keepNext/>
      </w:pPr>
      <w:bookmarkStart w:id="36" w:name="_Toc24375590"/>
      <w:r>
        <w:t xml:space="preserve">Figura </w:t>
      </w:r>
      <w:fldSimple w:instr=" SEQ Figura \* ARABIC ">
        <w:r w:rsidR="004F525B">
          <w:rPr>
            <w:noProof/>
          </w:rPr>
          <w:t>9</w:t>
        </w:r>
      </w:fldSimple>
      <w:r w:rsidRPr="00C42110">
        <w:t xml:space="preserve"> - Concept da sacerdotisa.</w:t>
      </w:r>
      <w:bookmarkEnd w:id="36"/>
    </w:p>
    <w:p w14:paraId="5529B9C3" w14:textId="77777777" w:rsidR="008100EE" w:rsidRDefault="00DA78B0">
      <w:pPr>
        <w:pStyle w:val="Centralizado"/>
      </w:pPr>
      <w:r>
        <w:rPr>
          <w:noProof/>
        </w:rPr>
        <w:drawing>
          <wp:inline distT="89535" distB="89535" distL="89535" distR="89535" wp14:anchorId="49932D81" wp14:editId="2E457DF7">
            <wp:extent cx="3437890" cy="304800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BAAAHoAAAAAAAAAAAAAAAAAAAAAAAAAAAAAAAAAAAAAAAAAAAAAAmFQAAwBIAAAAAAAAAAAAAAAAAACgAAAAIAAAAAQAAAAEAAAA="/>
                        </a:ext>
                      </a:extLst>
                    </pic:cNvPicPr>
                  </pic:nvPicPr>
                  <pic:blipFill>
                    <a:blip r:embed="rId18"/>
                    <a:stretch>
                      <a:fillRect/>
                    </a:stretch>
                  </pic:blipFill>
                  <pic:spPr>
                    <a:xfrm>
                      <a:off x="0" y="0"/>
                      <a:ext cx="3437890" cy="3048000"/>
                    </a:xfrm>
                    <a:prstGeom prst="rect">
                      <a:avLst/>
                    </a:prstGeom>
                    <a:noFill/>
                    <a:ln w="12700">
                      <a:noFill/>
                    </a:ln>
                  </pic:spPr>
                </pic:pic>
              </a:graphicData>
            </a:graphic>
          </wp:inline>
        </w:drawing>
      </w:r>
    </w:p>
    <w:p w14:paraId="3CC86294" w14:textId="77777777" w:rsidR="008100EE" w:rsidRDefault="00DA78B0">
      <w:pPr>
        <w:pStyle w:val="TextoFigura"/>
      </w:pPr>
      <w:r>
        <w:t>Fonte: Vinicius Maschio, 2019.</w:t>
      </w:r>
    </w:p>
    <w:p w14:paraId="6E7AA174" w14:textId="77777777" w:rsidR="008100EE" w:rsidRDefault="008100EE"/>
    <w:p w14:paraId="7190C93D" w14:textId="77777777" w:rsidR="008100EE" w:rsidRDefault="00DA78B0">
      <w:r>
        <w:t>Por fim, para nossa personagem principal, queremos trazer a sensação de que é uma médica, visto que sua função é curar, deste modo, optamos por uma roupa branca com detalhes dourados e azuis. Tons de marrom e bege remetem a peças de couro muito comum no cenário medieval.</w:t>
      </w:r>
    </w:p>
    <w:p w14:paraId="5A850ACA" w14:textId="77777777" w:rsidR="008100EE" w:rsidRDefault="008100EE"/>
    <w:p w14:paraId="4B52E011" w14:textId="732294AD" w:rsidR="00B2487A" w:rsidRDefault="00B2487A" w:rsidP="00B2487A">
      <w:pPr>
        <w:pStyle w:val="Legenda"/>
        <w:keepNext/>
      </w:pPr>
      <w:bookmarkStart w:id="37" w:name="_Toc24375591"/>
      <w:r>
        <w:t xml:space="preserve">Figura </w:t>
      </w:r>
      <w:fldSimple w:instr=" SEQ Figura \* ARABIC ">
        <w:r w:rsidR="004F525B">
          <w:rPr>
            <w:noProof/>
          </w:rPr>
          <w:t>10</w:t>
        </w:r>
      </w:fldSimple>
      <w:r>
        <w:t xml:space="preserve"> </w:t>
      </w:r>
      <w:r w:rsidRPr="00900325">
        <w:t>- Paleta de cores da sacerdotisa.</w:t>
      </w:r>
      <w:bookmarkEnd w:id="37"/>
    </w:p>
    <w:p w14:paraId="2518CC60" w14:textId="77777777" w:rsidR="008100EE" w:rsidRDefault="00DA78B0">
      <w:pPr>
        <w:pStyle w:val="Centralizado"/>
      </w:pPr>
      <w:r>
        <w:rPr>
          <w:noProof/>
        </w:rPr>
        <w:drawing>
          <wp:inline distT="89535" distB="89535" distL="89535" distR="89535" wp14:anchorId="3AFE26E0" wp14:editId="4326376A">
            <wp:extent cx="4455795" cy="1273810"/>
            <wp:effectExtent l="0" t="0" r="0" b="0"/>
            <wp:docPr id="10" name="Image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bAADWBwAAaRsAANYHAAAAAgAACQAAAAQAAAAAAAAADAAAABAAAAAAAAAAAAAAAAAAAAAAAAAAHgAAAGgAAAAAAAAAAAAAAAAAAAAAAAAAAAAAABAnAAAQJwAAAAAAAAAAAAAAAAAAAAAAAAAAAAAAAAAAAAAAAAAAAAAUAAAAAAAAAMDA/wAAAAAAZAAAADIAAAAAAAAAZAAAAAAAAAB/f38ACgAAACEAAABAAAAAPAAAANoBAAAHogAAAAAAAAAAAAAAAAAAAAAAAIQSAAAAAAAAAAAAABE8AABpGwAA1gcAABQAAACEEgAAETwAACgAAAAIAAAAAQAAAAEAAAA="/>
                        </a:ext>
                      </a:extLst>
                    </pic:cNvPicPr>
                  </pic:nvPicPr>
                  <pic:blipFill>
                    <a:blip r:embed="rId19"/>
                    <a:stretch>
                      <a:fillRect/>
                    </a:stretch>
                  </pic:blipFill>
                  <pic:spPr>
                    <a:xfrm>
                      <a:off x="0" y="0"/>
                      <a:ext cx="4455795" cy="1273810"/>
                    </a:xfrm>
                    <a:prstGeom prst="rect">
                      <a:avLst/>
                    </a:prstGeom>
                    <a:noFill/>
                    <a:ln w="12700">
                      <a:noFill/>
                    </a:ln>
                  </pic:spPr>
                </pic:pic>
              </a:graphicData>
            </a:graphic>
          </wp:inline>
        </w:drawing>
      </w:r>
    </w:p>
    <w:p w14:paraId="43654994" w14:textId="77777777" w:rsidR="008100EE" w:rsidRDefault="00DA78B0">
      <w:pPr>
        <w:pStyle w:val="TextoFigura"/>
      </w:pPr>
      <w:r>
        <w:t>Fonte: Autoria própria, 2019.</w:t>
      </w:r>
    </w:p>
    <w:p w14:paraId="1FC49047" w14:textId="77777777" w:rsidR="008100EE" w:rsidRDefault="008100EE"/>
    <w:p w14:paraId="6D14A637" w14:textId="27C4AA90" w:rsidR="008100EE" w:rsidRDefault="005461CD" w:rsidP="00DA78B0">
      <w:pPr>
        <w:pStyle w:val="Topicosub"/>
        <w:outlineLvl w:val="0"/>
      </w:pPr>
      <w:bookmarkStart w:id="38" w:name="_Toc24410074"/>
      <w:r>
        <w:lastRenderedPageBreak/>
        <w:t>4</w:t>
      </w:r>
      <w:r w:rsidR="00DA78B0">
        <w:t>.2 Elementos sonoros</w:t>
      </w:r>
      <w:bookmarkEnd w:id="38"/>
    </w:p>
    <w:p w14:paraId="0637A426" w14:textId="2A18609A" w:rsidR="009E2B85" w:rsidRDefault="00DA78B0">
      <w:r>
        <w:t xml:space="preserve">As músicas de fundo trarão um ar de ânimo e certa urgência, tal como geralmente ocorre nas batalhas de </w:t>
      </w:r>
      <w:r w:rsidRPr="00CF7B6E">
        <w:rPr>
          <w:i/>
          <w:iCs/>
        </w:rPr>
        <w:t>Final Fantasy</w:t>
      </w:r>
      <w:r>
        <w:t xml:space="preserve"> e </w:t>
      </w:r>
      <w:r w:rsidRPr="00CF7B6E">
        <w:rPr>
          <w:i/>
          <w:iCs/>
        </w:rPr>
        <w:t>The Legend of Dragoon</w:t>
      </w:r>
      <w:r>
        <w:t>. Ataques e conjura</w:t>
      </w:r>
      <w:r w:rsidR="00F6004D">
        <w:t>ções</w:t>
      </w:r>
      <w:r>
        <w:t xml:space="preserve"> de magias também trarão </w:t>
      </w:r>
      <w:r>
        <w:rPr>
          <w:i/>
          <w:iCs/>
        </w:rPr>
        <w:t>feedbacks</w:t>
      </w:r>
      <w:r>
        <w:t xml:space="preserve"> auditivos</w:t>
      </w:r>
    </w:p>
    <w:p w14:paraId="043EAC4C" w14:textId="77777777" w:rsidR="009E2B85" w:rsidRDefault="009E2B85">
      <w:r>
        <w:br w:type="page"/>
      </w:r>
    </w:p>
    <w:p w14:paraId="0608E4D8" w14:textId="24B232B3" w:rsidR="008100EE" w:rsidRDefault="005461CD" w:rsidP="00DA78B0">
      <w:pPr>
        <w:pStyle w:val="Topico"/>
        <w:outlineLvl w:val="0"/>
      </w:pPr>
      <w:bookmarkStart w:id="39" w:name="_Toc24410075"/>
      <w:r>
        <w:lastRenderedPageBreak/>
        <w:t xml:space="preserve">5 </w:t>
      </w:r>
      <w:r w:rsidR="00DA78B0">
        <w:t>NARRATIVA, AMBIENTAÇÃO E PERSONAGENS</w:t>
      </w:r>
      <w:bookmarkEnd w:id="39"/>
    </w:p>
    <w:p w14:paraId="1E3FF48F" w14:textId="77777777" w:rsidR="008100EE" w:rsidRDefault="008100EE"/>
    <w:p w14:paraId="1695CD5F" w14:textId="04D103EB" w:rsidR="008100EE" w:rsidRDefault="005461CD" w:rsidP="00DA78B0">
      <w:pPr>
        <w:pStyle w:val="Topicosub"/>
        <w:outlineLvl w:val="0"/>
      </w:pPr>
      <w:bookmarkStart w:id="40" w:name="_Toc24410076"/>
      <w:r>
        <w:t>5</w:t>
      </w:r>
      <w:r w:rsidR="00DA78B0">
        <w:t>.1 História e narrativa</w:t>
      </w:r>
      <w:bookmarkEnd w:id="40"/>
    </w:p>
    <w:p w14:paraId="0BF46A91" w14:textId="77777777" w:rsidR="008100EE" w:rsidRDefault="00DA78B0">
      <w:r>
        <w:t xml:space="preserve">O jogo tenta passar a ideia de que uma pessoa “logou-se” num jogo de MMORPG e está busca um grupo para enfrentar um </w:t>
      </w:r>
      <w:r>
        <w:rPr>
          <w:i/>
          <w:iCs/>
        </w:rPr>
        <w:t>boss</w:t>
      </w:r>
      <w:r>
        <w:t xml:space="preserve"> específico. Existe uma forte alusão ao modo </w:t>
      </w:r>
      <w:r>
        <w:rPr>
          <w:i/>
          <w:iCs/>
        </w:rPr>
        <w:t>“Looking for Raid”</w:t>
      </w:r>
      <w:r>
        <w:rPr>
          <w:rStyle w:val="Refdenotaderodap"/>
          <w:color w:val="000000"/>
        </w:rPr>
        <w:footnoteReference w:id="8"/>
      </w:r>
      <w:r>
        <w:t xml:space="preserve"> do jogo World of Warcraft.</w:t>
      </w:r>
    </w:p>
    <w:p w14:paraId="3AA8E0DE" w14:textId="77777777" w:rsidR="008100EE" w:rsidRDefault="008100EE"/>
    <w:p w14:paraId="7BC77438" w14:textId="69E09351" w:rsidR="008100EE" w:rsidRDefault="005461CD" w:rsidP="00DA78B0">
      <w:pPr>
        <w:pStyle w:val="Topicosub"/>
        <w:outlineLvl w:val="0"/>
      </w:pPr>
      <w:bookmarkStart w:id="41" w:name="_Toc24410077"/>
      <w:r>
        <w:rPr>
          <w:rStyle w:val="Hyperlink"/>
          <w:color w:val="000000"/>
          <w:u w:val="none"/>
        </w:rPr>
        <w:t>5</w:t>
      </w:r>
      <w:r w:rsidR="00DA78B0">
        <w:rPr>
          <w:rStyle w:val="Hyperlink"/>
          <w:color w:val="000000"/>
          <w:u w:val="none"/>
        </w:rPr>
        <w:t xml:space="preserve">.2 </w:t>
      </w:r>
      <w:r w:rsidR="00DA78B0">
        <w:t>Mundo do jogo</w:t>
      </w:r>
      <w:bookmarkEnd w:id="41"/>
    </w:p>
    <w:p w14:paraId="2DC284CD" w14:textId="77777777" w:rsidR="008100EE" w:rsidRDefault="00DA78B0">
      <w:r>
        <w:t xml:space="preserve">O mundo tem temática medieval, mas ainda assim inserido num universo mágico muito parecido com </w:t>
      </w:r>
      <w:r>
        <w:rPr>
          <w:i/>
          <w:iCs/>
        </w:rPr>
        <w:t>Dungeons &amp; Dragons</w:t>
      </w:r>
      <w:r>
        <w:t xml:space="preserve"> e, </w:t>
      </w:r>
      <w:r w:rsidRPr="00CF7B6E">
        <w:rPr>
          <w:i/>
          <w:iCs/>
        </w:rPr>
        <w:t>claro World of Warcraft</w:t>
      </w:r>
      <w:r>
        <w:t>, visto que as personagens poderão ser além de humanos, goblins, orcs, elfos, anões, gnomos, dragões, fadas, uma entidade elemental ou qualquer outro ser fantasioso.</w:t>
      </w:r>
    </w:p>
    <w:p w14:paraId="1A6D7B13" w14:textId="77777777" w:rsidR="008100EE" w:rsidRDefault="008100EE"/>
    <w:p w14:paraId="75175021" w14:textId="45F4BAF5" w:rsidR="008100EE" w:rsidRDefault="005461CD" w:rsidP="00DA78B0">
      <w:pPr>
        <w:pStyle w:val="Topicosub"/>
        <w:outlineLvl w:val="0"/>
      </w:pPr>
      <w:bookmarkStart w:id="42" w:name="_Toc24410078"/>
      <w:r>
        <w:t>5</w:t>
      </w:r>
      <w:r w:rsidR="00DA78B0">
        <w:t>.3 Personagens</w:t>
      </w:r>
      <w:bookmarkEnd w:id="42"/>
    </w:p>
    <w:p w14:paraId="1A6A0617" w14:textId="77777777" w:rsidR="008100EE" w:rsidRDefault="00DA78B0">
      <w:pPr>
        <w:numPr>
          <w:ilvl w:val="0"/>
          <w:numId w:val="3"/>
        </w:numPr>
        <w:ind w:firstLine="490"/>
      </w:pPr>
      <w:r>
        <w:t xml:space="preserve">Sacerdote: único personagem jogável e assume o papel de </w:t>
      </w:r>
      <w:r>
        <w:rPr>
          <w:i/>
          <w:iCs/>
        </w:rPr>
        <w:t>healer</w:t>
      </w:r>
      <w:r>
        <w:t xml:space="preserve"> do grupo, possui as habilidades de cura e é responsável por manter os membros da equipe viva.</w:t>
      </w:r>
    </w:p>
    <w:p w14:paraId="70785CD2" w14:textId="77777777" w:rsidR="008100EE" w:rsidRDefault="00DA78B0">
      <w:pPr>
        <w:numPr>
          <w:ilvl w:val="0"/>
          <w:numId w:val="3"/>
        </w:numPr>
        <w:ind w:firstLine="490"/>
      </w:pPr>
      <w:r>
        <w:t xml:space="preserve">Paladino: pode assumir tanto papel de </w:t>
      </w:r>
      <w:r>
        <w:rPr>
          <w:i/>
          <w:iCs/>
        </w:rPr>
        <w:t xml:space="preserve">tanker </w:t>
      </w:r>
      <w:r>
        <w:t>como DPS dependendo da ocasião. Sua aparência é de um cavaleiro com armadura pesada e seus ataques dão dano físico e precisa estar no curto alcance do inimigo.</w:t>
      </w:r>
    </w:p>
    <w:p w14:paraId="548DD488" w14:textId="77777777" w:rsidR="008100EE" w:rsidRDefault="00DA78B0">
      <w:pPr>
        <w:numPr>
          <w:ilvl w:val="0"/>
          <w:numId w:val="3"/>
        </w:numPr>
        <w:ind w:firstLine="490"/>
      </w:pPr>
      <w:r>
        <w:t>Guerreiro: também é pode assumir tanto o papel de tanker quanto DPS. Sua aparência é de um guerreiro bárbaro e seus ataques também dão dano físico.</w:t>
      </w:r>
    </w:p>
    <w:p w14:paraId="601F4324" w14:textId="77777777" w:rsidR="008100EE" w:rsidRDefault="00DA78B0">
      <w:pPr>
        <w:numPr>
          <w:ilvl w:val="0"/>
          <w:numId w:val="3"/>
        </w:numPr>
        <w:ind w:firstLine="490"/>
      </w:pPr>
      <w:r>
        <w:t>Mago: assume apenas o papel de DPS, sua estética é parecida com as dos magos tradicionais dos contos de fadas, como exemplo Merlin. O tipo de dano que causa é mágico.</w:t>
      </w:r>
    </w:p>
    <w:p w14:paraId="2A5F9ED6" w14:textId="77777777" w:rsidR="008100EE" w:rsidRDefault="00DA78B0">
      <w:pPr>
        <w:numPr>
          <w:ilvl w:val="0"/>
          <w:numId w:val="3"/>
        </w:numPr>
        <w:ind w:firstLine="490"/>
      </w:pPr>
      <w:r>
        <w:t>Caçador: também assume o papel de DPS, mas por possuir um arco consegue atacar à distância.</w:t>
      </w:r>
    </w:p>
    <w:p w14:paraId="315D3AA8" w14:textId="53593637" w:rsidR="008100EE" w:rsidRDefault="00DA78B0">
      <w:pPr>
        <w:numPr>
          <w:ilvl w:val="0"/>
          <w:numId w:val="3"/>
        </w:numPr>
        <w:ind w:firstLine="490"/>
      </w:pPr>
      <w:r>
        <w:t>Monstros: em cada fase deverá haver um monstro a ser derrotado, sua estética e habilidades dependerá do quão avançado o jogador estará no jogo. Como em teoria pode haver infinitos monstros, nada específico sobre eles foi definido, a não ser que atacará a equipe de heróis.</w:t>
      </w:r>
    </w:p>
    <w:p w14:paraId="74550951" w14:textId="256496AF" w:rsidR="008100EE" w:rsidRDefault="005461CD" w:rsidP="00DA78B0">
      <w:pPr>
        <w:pStyle w:val="Topicosub"/>
        <w:outlineLvl w:val="0"/>
      </w:pPr>
      <w:bookmarkStart w:id="43" w:name="_Toc24410079"/>
      <w:r>
        <w:lastRenderedPageBreak/>
        <w:t>5</w:t>
      </w:r>
      <w:r w:rsidR="00DA78B0">
        <w:t>.</w:t>
      </w:r>
      <w:r>
        <w:t>4</w:t>
      </w:r>
      <w:r w:rsidR="00DA78B0">
        <w:t xml:space="preserve"> Áreas do jogo</w:t>
      </w:r>
      <w:bookmarkEnd w:id="43"/>
    </w:p>
    <w:p w14:paraId="7D535D76" w14:textId="13F5A1A0" w:rsidR="008100EE" w:rsidRDefault="00DA78B0">
      <w:r>
        <w:t xml:space="preserve">Ainda não foi bem definido como serão as áreas do jogo, apenas de que cada </w:t>
      </w:r>
      <w:r>
        <w:rPr>
          <w:i/>
          <w:iCs/>
        </w:rPr>
        <w:t>dungeon</w:t>
      </w:r>
      <w:r>
        <w:t xml:space="preserve"> terá seu respectivo </w:t>
      </w:r>
      <w:r>
        <w:rPr>
          <w:i/>
          <w:iCs/>
        </w:rPr>
        <w:t>boss</w:t>
      </w:r>
      <w:r>
        <w:t>, normalmente na parte superior e centralizado da tela, podendo haver rochas e árvores que poderão tanto servir de abrigo contra-ataques como para restringir a movimentação do jogador.</w:t>
      </w:r>
    </w:p>
    <w:p w14:paraId="02356D95" w14:textId="77777777" w:rsidR="008100EE" w:rsidRDefault="008100EE"/>
    <w:p w14:paraId="56B9AE64" w14:textId="4B48FEAA" w:rsidR="008100EE" w:rsidRDefault="005461CD" w:rsidP="00DA78B0">
      <w:pPr>
        <w:pStyle w:val="Topicosub"/>
        <w:outlineLvl w:val="0"/>
      </w:pPr>
      <w:bookmarkStart w:id="44" w:name="_Toc24410080"/>
      <w:r>
        <w:t>5</w:t>
      </w:r>
      <w:r w:rsidR="00DA78B0">
        <w:t>.5 Fase de treino/tutorial</w:t>
      </w:r>
      <w:bookmarkEnd w:id="44"/>
    </w:p>
    <w:p w14:paraId="2C641430" w14:textId="277432DD" w:rsidR="008100EE" w:rsidRPr="00DA78B0" w:rsidRDefault="00DA78B0">
      <w:pPr>
        <w:rPr>
          <w:u w:val="single"/>
        </w:rPr>
      </w:pPr>
      <w:r>
        <w:t>A ideia inicial é que o jogo seja simples e intuitivo suficiente para que não seja necessário criar um tutorial, como acontece nos jogos mais antigos como Mario e Mega Man. Entretanto como é uma condição obrigatória o jogador ter selecionado pelo menos uma magia de cura, quando iniciado um novo jogo a tela de seleção de magias será a primeira a abrir e o jogador não poderá deixá-la sem selecionar pelo menos uma das magias habilitadas.</w:t>
      </w:r>
    </w:p>
    <w:p w14:paraId="4C5AAC94" w14:textId="42973E0A" w:rsidR="009E2B85" w:rsidRDefault="009E2B85">
      <w:r>
        <w:br w:type="page"/>
      </w:r>
    </w:p>
    <w:p w14:paraId="1353943D" w14:textId="2CFA7471" w:rsidR="008100EE" w:rsidRDefault="005461CD" w:rsidP="00DA78B0">
      <w:pPr>
        <w:pStyle w:val="Topico"/>
        <w:outlineLvl w:val="0"/>
      </w:pPr>
      <w:bookmarkStart w:id="45" w:name="_Toc24410081"/>
      <w:r>
        <w:lastRenderedPageBreak/>
        <w:t>6</w:t>
      </w:r>
      <w:r w:rsidR="00DA78B0">
        <w:t xml:space="preserve"> INTERFACE</w:t>
      </w:r>
      <w:bookmarkStart w:id="46" w:name="_heading=h.34g0dwd"/>
      <w:bookmarkEnd w:id="45"/>
      <w:bookmarkEnd w:id="46"/>
    </w:p>
    <w:p w14:paraId="086A9293" w14:textId="77777777" w:rsidR="008100EE" w:rsidRDefault="008100EE"/>
    <w:p w14:paraId="7B85BD88" w14:textId="2275D579" w:rsidR="008100EE" w:rsidRDefault="005461CD" w:rsidP="00DA78B0">
      <w:pPr>
        <w:pStyle w:val="Topicosub"/>
        <w:outlineLvl w:val="0"/>
      </w:pPr>
      <w:bookmarkStart w:id="47" w:name="_Toc24410082"/>
      <w:r>
        <w:t>6</w:t>
      </w:r>
      <w:r w:rsidR="00DA78B0">
        <w:t>.1 Sistema visual</w:t>
      </w:r>
      <w:bookmarkEnd w:id="47"/>
    </w:p>
    <w:p w14:paraId="54C50A15" w14:textId="77777777" w:rsidR="008100EE" w:rsidRDefault="00DA78B0">
      <w:r>
        <w:t>Alguns modelos foram feitos para decidir qual seria a estética do jogo, e sendo a seleção de magias e campo de batalha as principais telas, o esforço de modelagem foi todo focado neles até o momento.</w:t>
      </w:r>
    </w:p>
    <w:p w14:paraId="2620B540" w14:textId="2BE3FC73" w:rsidR="008100EE" w:rsidRDefault="00DA78B0">
      <w:r>
        <w:t xml:space="preserve">O grimório foi escolhido como ponto de partida e as demais interfaces serão baseadas na estética dele. Na figura </w:t>
      </w:r>
      <w:r w:rsidR="00CF7B6E">
        <w:t>11</w:t>
      </w:r>
      <w:r>
        <w:t xml:space="preserve"> apresenta o que seria uma versão intermediária e a final.</w:t>
      </w:r>
    </w:p>
    <w:p w14:paraId="4FD6281F" w14:textId="77777777" w:rsidR="008100EE" w:rsidRDefault="008100EE"/>
    <w:p w14:paraId="2DBD7CD6" w14:textId="70FF8154" w:rsidR="00B2487A" w:rsidRDefault="00B2487A" w:rsidP="00B2487A">
      <w:pPr>
        <w:pStyle w:val="Legenda"/>
        <w:keepNext/>
      </w:pPr>
      <w:bookmarkStart w:id="48" w:name="_Toc24375592"/>
      <w:r>
        <w:t xml:space="preserve">Figura </w:t>
      </w:r>
      <w:fldSimple w:instr=" SEQ Figura \* ARABIC ">
        <w:r w:rsidR="004F525B">
          <w:rPr>
            <w:noProof/>
          </w:rPr>
          <w:t>11</w:t>
        </w:r>
      </w:fldSimple>
      <w:r>
        <w:t xml:space="preserve"> </w:t>
      </w:r>
      <w:r w:rsidRPr="008F3897">
        <w:t>- Evolução da interface do grimório.</w:t>
      </w:r>
      <w:bookmarkEnd w:id="48"/>
    </w:p>
    <w:p w14:paraId="2F90D87A" w14:textId="77777777" w:rsidR="008100EE" w:rsidRDefault="00DA78B0">
      <w:pPr>
        <w:pStyle w:val="Centralizado"/>
      </w:pPr>
      <w:r>
        <w:rPr>
          <w:noProof/>
        </w:rPr>
        <w:drawing>
          <wp:inline distT="89535" distB="89535" distL="89535" distR="89535" wp14:anchorId="2C28C7C2" wp14:editId="338426AF">
            <wp:extent cx="2856230" cy="1624330"/>
            <wp:effectExtent l="0" t="0" r="0" b="0"/>
            <wp:docPr id="11" name="Imagem30"/>
            <wp:cNvGraphicFramePr/>
            <a:graphic xmlns:a="http://schemas.openxmlformats.org/drawingml/2006/main">
              <a:graphicData uri="http://schemas.openxmlformats.org/drawingml/2006/picture">
                <pic:pic xmlns:pic="http://schemas.openxmlformats.org/drawingml/2006/picture">
                  <pic:nvPicPr>
                    <pic:cNvPr id="11" name="Imagem30"/>
                    <pic:cNvPicPr>
                      <a:extLst>
                        <a:ext uri="smNativeData">
                          <sm:smNativeData xmlns:sm="smNativeData" xmlns:w="http://schemas.openxmlformats.org/wordprocessingml/2006/main" xmlns:w10="urn:schemas-microsoft-com:office:word" xmlns:v="urn:schemas-microsoft-com:vml" xmlns:o="urn:schemas-microsoft-com:office:office" xmlns="" val="SMDATA_14_Qo3JXR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IRAAD+CQAAkhEAAP4JAAAAAgAACQAAAAQAAAAAAAAADAAAABAAAAAAAAAAAAAAAAAAAAAAAAAAHgAAAGgAAAAAAAAAAAAAAAAAAAAAAAAAAAAAABAnAAAQJwAAAAAAAAAAAAAAAAAAAAAAAAAAAAAAAAAAAAAAAAAAAAAUAAAAAAAAAMDA/wAAAAAAZAAAADIAAAAAAAAAZAAAAAAAAAB/f38ACgAAACEAAABAAAAAPAAAANsBAAAHogAAAAAAAAAAAAABAAAAAAAAABYMAAABAAAAAAAAADkiAACSEQAA/gkAABYAAAAWDAAAOSIAACgAAAAIAAAAAQAAAAEAAAA="/>
                        </a:ext>
                      </a:extLst>
                    </pic:cNvPicPr>
                  </pic:nvPicPr>
                  <pic:blipFill>
                    <a:blip r:embed="rId20"/>
                    <a:stretch>
                      <a:fillRect/>
                    </a:stretch>
                  </pic:blipFill>
                  <pic:spPr>
                    <a:xfrm>
                      <a:off x="0" y="0"/>
                      <a:ext cx="2856230" cy="1624330"/>
                    </a:xfrm>
                    <a:prstGeom prst="rect">
                      <a:avLst/>
                    </a:prstGeom>
                    <a:noFill/>
                    <a:ln w="12700">
                      <a:noFill/>
                    </a:ln>
                  </pic:spPr>
                </pic:pic>
              </a:graphicData>
            </a:graphic>
          </wp:inline>
        </w:drawing>
      </w:r>
      <w:r>
        <w:rPr>
          <w:noProof/>
        </w:rPr>
        <w:drawing>
          <wp:inline distT="89535" distB="89535" distL="89535" distR="89535" wp14:anchorId="6FCCCCCE" wp14:editId="1ED9F4BF">
            <wp:extent cx="2860040" cy="1609090"/>
            <wp:effectExtent l="0" t="0" r="0" b="0"/>
            <wp:docPr id="12" name="Imagem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RAADmCQAAmBEAAOYJAAAAAgAACQAAAAQAAAAAAAAADAAAABAAAAAAAAAAAAAAAAAAAAAAAAAAHgAAAGgAAAAAAAAAAAAAAAAAAAAAAAAAAAAAABAnAAAQJwAAAAAAAAAAAAAAAAAAAAAAAAAAAAAAAAAAAAAAAAAAAAAUAAAAAAAAAMDA/wAAAAAAZAAAADIAAAAAAAAAZAAAAAAAAAB/f38ACgAAACEAAABAAAAAPAAAANsBAAAHogAAAAAAAAAAAAAAAAAAAAAAABYMAAAAAAAAAAAAADkiAACYEQAA5gkAABYAAAAWDAAAOSIAACgAAAAIAAAAAQAAAAEAAAA="/>
                        </a:ext>
                      </a:extLst>
                    </pic:cNvPicPr>
                  </pic:nvPicPr>
                  <pic:blipFill>
                    <a:blip r:embed="rId21"/>
                    <a:stretch>
                      <a:fillRect/>
                    </a:stretch>
                  </pic:blipFill>
                  <pic:spPr>
                    <a:xfrm>
                      <a:off x="0" y="0"/>
                      <a:ext cx="2860040" cy="1609090"/>
                    </a:xfrm>
                    <a:prstGeom prst="rect">
                      <a:avLst/>
                    </a:prstGeom>
                    <a:noFill/>
                    <a:ln w="12700">
                      <a:noFill/>
                    </a:ln>
                  </pic:spPr>
                </pic:pic>
              </a:graphicData>
            </a:graphic>
          </wp:inline>
        </w:drawing>
      </w:r>
    </w:p>
    <w:p w14:paraId="62CD8314" w14:textId="77777777" w:rsidR="008100EE" w:rsidRDefault="00DA78B0">
      <w:pPr>
        <w:pStyle w:val="TextoFigura"/>
      </w:pPr>
      <w:r>
        <w:t>Fonte: Autoria própria.</w:t>
      </w:r>
    </w:p>
    <w:p w14:paraId="012A9067" w14:textId="77777777" w:rsidR="008100EE" w:rsidRDefault="008100EE"/>
    <w:p w14:paraId="58F275BD" w14:textId="77777777" w:rsidR="008100EE" w:rsidRDefault="008100EE"/>
    <w:p w14:paraId="689BC7F3" w14:textId="11342EB9" w:rsidR="008100EE" w:rsidRDefault="00DA78B0">
      <w:r>
        <w:t>Já a interface do campo de batalha sofreu grandes modificações. Na figura 12 é apresentado sua evolução. A ideia inicial era que todos os comandos ficassem concentrados na barra inferior, assim cada ícone representaria um aliado ou magia sendo esses ícones clicáveis, funcionando como botões, e na parte central seria mostrado apenas animações de combate. Entretanto realizando alguns testes, vimos que as pessoas se concentravam na parte central da tela e tentavam clicar na imagem das personagens e não no seu respectivo ícone, isso nos levou a criar uma interface, que embora pareça muito mais simplista, se mostrou mais amigável para os jogadores.</w:t>
      </w:r>
    </w:p>
    <w:p w14:paraId="3B5296FC" w14:textId="77777777" w:rsidR="008100EE" w:rsidRDefault="008100EE"/>
    <w:p w14:paraId="2E24F425" w14:textId="34744F47" w:rsidR="00B2487A" w:rsidRDefault="00B2487A" w:rsidP="00B2487A">
      <w:pPr>
        <w:pStyle w:val="Legenda"/>
        <w:keepNext/>
      </w:pPr>
      <w:bookmarkStart w:id="49" w:name="_Toc24375593"/>
      <w:r>
        <w:lastRenderedPageBreak/>
        <w:t xml:space="preserve">Figura </w:t>
      </w:r>
      <w:fldSimple w:instr=" SEQ Figura \* ARABIC ">
        <w:r w:rsidR="004F525B">
          <w:rPr>
            <w:noProof/>
          </w:rPr>
          <w:t>12</w:t>
        </w:r>
      </w:fldSimple>
      <w:r w:rsidRPr="009918AF">
        <w:t xml:space="preserve"> - Evolução das interfaces de batalha.</w:t>
      </w:r>
      <w:bookmarkEnd w:id="49"/>
    </w:p>
    <w:p w14:paraId="75937FF2" w14:textId="77777777" w:rsidR="008100EE" w:rsidRDefault="00DA78B0">
      <w:pPr>
        <w:pStyle w:val="Centralizado"/>
      </w:pPr>
      <w:r>
        <w:rPr>
          <w:noProof/>
        </w:rPr>
        <w:drawing>
          <wp:inline distT="89535" distB="89535" distL="89535" distR="89535" wp14:anchorId="2A8F0B3F" wp14:editId="4CAF2AC8">
            <wp:extent cx="2807970" cy="1579880"/>
            <wp:effectExtent l="0" t="0" r="0" b="0"/>
            <wp:docPr id="13" name="Imagem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sBAAAHogAAAAAAAAAAAAABAAAAAAAAABYMAAABAAAAAAAAADkiAABGEQAAuAkAABYAAAAWDAAAOSIAACgAAAAIAAAAAQAAAAEAAAA="/>
                        </a:ext>
                      </a:extLst>
                    </pic:cNvPicPr>
                  </pic:nvPicPr>
                  <pic:blipFill>
                    <a:blip r:embed="rId22"/>
                    <a:stretch>
                      <a:fillRect/>
                    </a:stretch>
                  </pic:blipFill>
                  <pic:spPr>
                    <a:xfrm>
                      <a:off x="0" y="0"/>
                      <a:ext cx="2807970" cy="1579880"/>
                    </a:xfrm>
                    <a:prstGeom prst="rect">
                      <a:avLst/>
                    </a:prstGeom>
                    <a:noFill/>
                    <a:ln w="12700">
                      <a:noFill/>
                    </a:ln>
                  </pic:spPr>
                </pic:pic>
              </a:graphicData>
            </a:graphic>
          </wp:inline>
        </w:drawing>
      </w:r>
      <w:r>
        <w:t xml:space="preserve">  </w:t>
      </w:r>
      <w:r>
        <w:rPr>
          <w:noProof/>
        </w:rPr>
        <w:drawing>
          <wp:inline distT="89535" distB="89535" distL="89535" distR="89535" wp14:anchorId="77090BA7" wp14:editId="3110ED12">
            <wp:extent cx="2807970" cy="1579880"/>
            <wp:effectExtent l="0" t="0" r="0" b="0"/>
            <wp:docPr id="14" name="Image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3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O0ltJfQXvI/HgAAAGgAAAAAAAAAAAAAAAAAAAAAAAAAAAAAABAnAAAQJwAAAAAAAAAAAAAAAAAAAAAAAAAAAAAAAAAAAAAAAAAAAAAUAAAAAAAAAMDA/wAAAAAAZAAAADIAAAAAAAAAZAAAAAAAAAB/f38ACgAAACEAAABAAAAAPAAAANsBAAAHogAAAAAAAAAAAAABAAAAAAAAAHMJAAABAAAAAAAAABQlAABGEQAAuAkAABYAAABzCQAAFCUAACgAAAAIAAAAAQAAAAEAAAA="/>
                        </a:ext>
                      </a:extLst>
                    </pic:cNvPicPr>
                  </pic:nvPicPr>
                  <pic:blipFill>
                    <a:blip r:embed="rId23"/>
                    <a:stretch>
                      <a:fillRect/>
                    </a:stretch>
                  </pic:blipFill>
                  <pic:spPr>
                    <a:xfrm>
                      <a:off x="0" y="0"/>
                      <a:ext cx="2807970" cy="1579880"/>
                    </a:xfrm>
                    <a:prstGeom prst="rect">
                      <a:avLst/>
                    </a:prstGeom>
                    <a:noFill/>
                    <a:ln w="12700">
                      <a:noFill/>
                    </a:ln>
                  </pic:spPr>
                </pic:pic>
              </a:graphicData>
            </a:graphic>
          </wp:inline>
        </w:drawing>
      </w:r>
    </w:p>
    <w:p w14:paraId="36A05C7A" w14:textId="77777777" w:rsidR="008100EE" w:rsidRDefault="00DA78B0">
      <w:pPr>
        <w:pStyle w:val="Centralizado"/>
      </w:pPr>
      <w:r>
        <w:rPr>
          <w:noProof/>
        </w:rPr>
        <w:drawing>
          <wp:inline distT="89535" distB="89535" distL="89535" distR="89535" wp14:anchorId="7163987D" wp14:editId="14DDE228">
            <wp:extent cx="2807970" cy="1579880"/>
            <wp:effectExtent l="0" t="0" r="0" b="0"/>
            <wp:docPr id="15" name="Image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3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wBAAAHogAAAAAAAAAAAAABAAAAAAAAAKsHAAABAAAAAAAAAA4FAABGEQAAuAkAABcAAACrBwAADgUAACgAAAAIAAAAAQAAAAEAAAA="/>
                        </a:ext>
                      </a:extLst>
                    </pic:cNvPicPr>
                  </pic:nvPicPr>
                  <pic:blipFill>
                    <a:blip r:embed="rId24"/>
                    <a:stretch>
                      <a:fillRect/>
                    </a:stretch>
                  </pic:blipFill>
                  <pic:spPr>
                    <a:xfrm>
                      <a:off x="0" y="0"/>
                      <a:ext cx="2807970" cy="1579880"/>
                    </a:xfrm>
                    <a:prstGeom prst="rect">
                      <a:avLst/>
                    </a:prstGeom>
                    <a:noFill/>
                    <a:ln w="12700">
                      <a:noFill/>
                    </a:ln>
                  </pic:spPr>
                </pic:pic>
              </a:graphicData>
            </a:graphic>
          </wp:inline>
        </w:drawing>
      </w:r>
    </w:p>
    <w:p w14:paraId="41088E02" w14:textId="77777777" w:rsidR="008100EE" w:rsidRDefault="00DA78B0">
      <w:pPr>
        <w:pStyle w:val="TextoFigura"/>
      </w:pPr>
      <w:r>
        <w:t>Fonte: Autoria própria.</w:t>
      </w:r>
    </w:p>
    <w:p w14:paraId="003CCCD4" w14:textId="77777777" w:rsidR="008100EE" w:rsidRDefault="008100EE"/>
    <w:p w14:paraId="378A9C49" w14:textId="00FECEA3" w:rsidR="008100EE" w:rsidRDefault="005461CD" w:rsidP="00DA78B0">
      <w:pPr>
        <w:pStyle w:val="Topicosub"/>
        <w:outlineLvl w:val="0"/>
      </w:pPr>
      <w:bookmarkStart w:id="50" w:name="_Toc24410083"/>
      <w:r>
        <w:t>6</w:t>
      </w:r>
      <w:r w:rsidR="00DA78B0">
        <w:t>.2 Sistema de controle</w:t>
      </w:r>
      <w:bookmarkEnd w:id="50"/>
    </w:p>
    <w:p w14:paraId="4DE13CD1" w14:textId="1E2E811A" w:rsidR="008100EE" w:rsidRDefault="00DA78B0">
      <w:r>
        <w:t>O jogo se utilizará dos comandos de mouse e teclado. Ainda que a ideia principal seja que o jogador possa configurar suas próprias teclas, no combate, por padrão a movimentação da personagem do jogador será feito com as teclas WASD, a conjuração das magias com as teclas numéricas 1 a 5 e seleção de alvo com um clique do mouse. Já na tela se seleção de magias, tudo será feito com o sistema clique e arraste do mouse. Embora o motivo real não seja relevante para este trabalho, de acordo com um artigo publicado no site da revista Super Interessante, publicado em 2011, o número de pessoas destras uma determinada população varia entre 70% e 90% dela, e por esse motivo o clique padrão será posto no botão esquerdo do mouse.</w:t>
      </w:r>
    </w:p>
    <w:p w14:paraId="791B855A" w14:textId="77777777" w:rsidR="00066983" w:rsidRDefault="00066983"/>
    <w:p w14:paraId="4BF58FC4" w14:textId="6A72B0D6" w:rsidR="00B2487A" w:rsidRDefault="00B2487A" w:rsidP="00B2487A">
      <w:pPr>
        <w:pStyle w:val="Legenda"/>
        <w:keepNext/>
      </w:pPr>
      <w:bookmarkStart w:id="51" w:name="_Toc24375594"/>
      <w:r>
        <w:lastRenderedPageBreak/>
        <w:t xml:space="preserve">Figura </w:t>
      </w:r>
      <w:fldSimple w:instr=" SEQ Figura \* ARABIC ">
        <w:r w:rsidR="004F525B">
          <w:rPr>
            <w:noProof/>
          </w:rPr>
          <w:t>13</w:t>
        </w:r>
      </w:fldSimple>
      <w:r w:rsidRPr="00EC6A73">
        <w:t xml:space="preserve"> - Teclas configuradas por padrão.</w:t>
      </w:r>
      <w:bookmarkEnd w:id="51"/>
    </w:p>
    <w:p w14:paraId="3F1D24F3" w14:textId="77777777" w:rsidR="008100EE" w:rsidRDefault="00DA78B0">
      <w:pPr>
        <w:pStyle w:val="Centralizado"/>
      </w:pPr>
      <w:r>
        <w:rPr>
          <w:noProof/>
        </w:rPr>
        <w:drawing>
          <wp:inline distT="89535" distB="89535" distL="89535" distR="89535" wp14:anchorId="1F39DDFE" wp14:editId="4F8D823B">
            <wp:extent cx="4991294" cy="1692323"/>
            <wp:effectExtent l="0" t="0" r="0" b="3175"/>
            <wp:docPr id="1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BAAAHoAAAAAAAAAAAAAAAAAAAAAAAAAAAAAAAAAAAAAAAAAAAAAAjIgAAkwsAAAAAAAAAAAAAAAAAACgAAAAIAAAAAQAAAAEAAAA="/>
                        </a:ext>
                      </a:extLst>
                    </pic:cNvPicPr>
                  </pic:nvPicPr>
                  <pic:blipFill>
                    <a:blip r:embed="rId25"/>
                    <a:stretch>
                      <a:fillRect/>
                    </a:stretch>
                  </pic:blipFill>
                  <pic:spPr>
                    <a:xfrm>
                      <a:off x="0" y="0"/>
                      <a:ext cx="5020911" cy="1702365"/>
                    </a:xfrm>
                    <a:prstGeom prst="rect">
                      <a:avLst/>
                    </a:prstGeom>
                    <a:noFill/>
                    <a:ln w="12700">
                      <a:noFill/>
                    </a:ln>
                  </pic:spPr>
                </pic:pic>
              </a:graphicData>
            </a:graphic>
          </wp:inline>
        </w:drawing>
      </w:r>
    </w:p>
    <w:p w14:paraId="5C1F4ADA" w14:textId="77777777" w:rsidR="008100EE" w:rsidRDefault="00DA78B0">
      <w:pPr>
        <w:pStyle w:val="TextoFigura"/>
      </w:pPr>
      <w:r>
        <w:t>Fonte: Autoria própria</w:t>
      </w:r>
    </w:p>
    <w:p w14:paraId="37877F76" w14:textId="77777777" w:rsidR="008100EE" w:rsidRDefault="008100EE">
      <w:pPr>
        <w:pStyle w:val="Topicosub"/>
      </w:pPr>
    </w:p>
    <w:p w14:paraId="6431ABC7" w14:textId="13A9290B" w:rsidR="008100EE" w:rsidRDefault="005461CD" w:rsidP="004F53BA">
      <w:pPr>
        <w:pStyle w:val="Topicosub"/>
        <w:outlineLvl w:val="0"/>
      </w:pPr>
      <w:bookmarkStart w:id="52" w:name="_Toc24410084"/>
      <w:r>
        <w:t>6</w:t>
      </w:r>
      <w:r w:rsidR="00DA78B0">
        <w:t>.3 Sistema de ajuda</w:t>
      </w:r>
      <w:bookmarkEnd w:id="52"/>
    </w:p>
    <w:p w14:paraId="38B827D6" w14:textId="59AA04EA" w:rsidR="008100EE" w:rsidRDefault="00DA78B0">
      <w:r>
        <w:t>Em seu livro, A arte de Game Design</w:t>
      </w:r>
      <w:r w:rsidR="005461CD">
        <w:t>,</w:t>
      </w:r>
      <w:r w:rsidR="00492C5A">
        <w:t xml:space="preserve"> </w:t>
      </w:r>
      <w:r>
        <w:t>Schell</w:t>
      </w:r>
      <w:r w:rsidR="00492C5A">
        <w:t xml:space="preserve"> (2011, p.30)</w:t>
      </w:r>
      <w:r>
        <w:t xml:space="preserve"> </w:t>
      </w:r>
      <w:r w:rsidR="005461CD">
        <w:t>define</w:t>
      </w:r>
      <w:r w:rsidR="00492C5A">
        <w:t>:</w:t>
      </w:r>
      <w:r w:rsidR="005461CD">
        <w:t xml:space="preserve"> </w:t>
      </w:r>
      <w:r w:rsidR="00492C5A" w:rsidRPr="00CC02A9">
        <w:rPr>
          <w:i/>
          <w:iCs/>
        </w:rPr>
        <w:t>“Brincar é manipulação que satisfaz a curiosidade”</w:t>
      </w:r>
      <w:r w:rsidR="00492C5A">
        <w:rPr>
          <w:i/>
          <w:iCs/>
        </w:rPr>
        <w:t xml:space="preserve">. </w:t>
      </w:r>
      <w:r>
        <w:t xml:space="preserve">Ainda admitindo que sua definição possui falhas, acredita que sua abordagem tem </w:t>
      </w:r>
      <w:r w:rsidRPr="00492C5A">
        <w:t>pontos</w:t>
      </w:r>
      <w:r>
        <w:t xml:space="preserve"> interessantes, uma delas é que a diversão muitas vezes está relacionada com a descoberta. Seguindo este pensamento esperamos que a experimentação e descoberta de possibilidades façam parte</w:t>
      </w:r>
      <w:r w:rsidR="00492C5A">
        <w:t xml:space="preserve"> da experiência </w:t>
      </w:r>
      <w:r>
        <w:t>do jogo, tal como ocorre em alguns jogos como Mega Man</w:t>
      </w:r>
      <w:r w:rsidR="00492C5A">
        <w:t xml:space="preserve"> e Mario</w:t>
      </w:r>
      <w:r>
        <w:t xml:space="preserve">, </w:t>
      </w:r>
      <w:r w:rsidR="00492C5A">
        <w:t xml:space="preserve">por isso num primeiro momento </w:t>
      </w:r>
      <w:r>
        <w:t xml:space="preserve">não haverá um sistema de ajuda. </w:t>
      </w:r>
      <w:r w:rsidR="00492C5A">
        <w:t>Todavia te</w:t>
      </w:r>
      <w:r>
        <w:t xml:space="preserve">stes com uma parcela do público, quando o </w:t>
      </w:r>
      <w:r w:rsidR="004F53BA">
        <w:t>jogo estiver</w:t>
      </w:r>
      <w:r>
        <w:t xml:space="preserve"> em uma fase mais avançada de desenvolvimento poderá dizer se este objetivo foi alcançado ou se </w:t>
      </w:r>
      <w:r w:rsidRPr="00492C5A">
        <w:rPr>
          <w:u w:val="single"/>
        </w:rPr>
        <w:t>será</w:t>
      </w:r>
      <w:r>
        <w:t xml:space="preserve"> necessário implementar um sistema de ajuda.</w:t>
      </w:r>
    </w:p>
    <w:p w14:paraId="18A9BFE6" w14:textId="443EF48F" w:rsidR="009E2B85" w:rsidRDefault="009E2B85">
      <w:r>
        <w:br w:type="page"/>
      </w:r>
    </w:p>
    <w:p w14:paraId="3C4D9D14" w14:textId="7DC3758B" w:rsidR="008100EE" w:rsidRDefault="005461CD" w:rsidP="004F53BA">
      <w:pPr>
        <w:pStyle w:val="Topico"/>
        <w:outlineLvl w:val="0"/>
      </w:pPr>
      <w:bookmarkStart w:id="53" w:name="_Toc24410085"/>
      <w:r>
        <w:lastRenderedPageBreak/>
        <w:t>7</w:t>
      </w:r>
      <w:r w:rsidR="00DA78B0">
        <w:t xml:space="preserve"> INTELIGÊNCIA ARTIFICIAL (IA)</w:t>
      </w:r>
      <w:bookmarkEnd w:id="53"/>
    </w:p>
    <w:p w14:paraId="088FCB2E" w14:textId="50A51970" w:rsidR="008100EE" w:rsidRDefault="00DA78B0">
      <w:bookmarkStart w:id="54" w:name="_Toc1841601"/>
      <w:bookmarkEnd w:id="54"/>
      <w:r>
        <w:t>Não haverá. Tanto aliados como inimigos terão programados alguma rotina que tentará trazer uma</w:t>
      </w:r>
      <w:r w:rsidR="004F53BA">
        <w:t xml:space="preserve"> sensação</w:t>
      </w:r>
      <w:r>
        <w:t xml:space="preserve"> de inteligência e que são autônomos, mas </w:t>
      </w:r>
      <w:r w:rsidR="004F53BA">
        <w:t>não moldarão</w:t>
      </w:r>
      <w:r>
        <w:t xml:space="preserve"> seu comportamento de acordo com estilo de jogo do jogador, o que poderia ser chamado realmente de inteligência artificial.</w:t>
      </w:r>
    </w:p>
    <w:p w14:paraId="0F725F0F" w14:textId="79A8279B" w:rsidR="008100EE" w:rsidRDefault="008100EE"/>
    <w:p w14:paraId="2EAB74BF" w14:textId="2A472436" w:rsidR="009E2B85" w:rsidRDefault="009E2B85">
      <w:r>
        <w:br w:type="page"/>
      </w:r>
    </w:p>
    <w:p w14:paraId="18AAE015" w14:textId="52DB6489" w:rsidR="008100EE" w:rsidRDefault="005461CD" w:rsidP="004F53BA">
      <w:pPr>
        <w:pStyle w:val="Topico"/>
        <w:outlineLvl w:val="0"/>
      </w:pPr>
      <w:bookmarkStart w:id="55" w:name="_Toc24410086"/>
      <w:r>
        <w:lastRenderedPageBreak/>
        <w:t>8</w:t>
      </w:r>
      <w:r w:rsidR="00DA78B0">
        <w:t xml:space="preserve"> ASPECTOS TÉCNICOS</w:t>
      </w:r>
      <w:bookmarkEnd w:id="55"/>
    </w:p>
    <w:p w14:paraId="6E6354D3" w14:textId="77777777" w:rsidR="008100EE" w:rsidRDefault="008100EE">
      <w:pPr>
        <w:pStyle w:val="Topico"/>
      </w:pPr>
    </w:p>
    <w:p w14:paraId="73BA22A1" w14:textId="0DDF91ED" w:rsidR="008100EE" w:rsidRDefault="005461CD" w:rsidP="004F53BA">
      <w:pPr>
        <w:pStyle w:val="Topicosub"/>
        <w:outlineLvl w:val="0"/>
      </w:pPr>
      <w:bookmarkStart w:id="56" w:name="_Toc24410087"/>
      <w:r>
        <w:t>8</w:t>
      </w:r>
      <w:r w:rsidR="00DA78B0">
        <w:t>.1 Plataformas de produção</w:t>
      </w:r>
      <w:bookmarkEnd w:id="56"/>
    </w:p>
    <w:p w14:paraId="46CF5D9E" w14:textId="77777777" w:rsidR="008100EE" w:rsidRDefault="00DA78B0">
      <w:r>
        <w:t>O jogo está sendo desenvolvido para computador de tal forma que funcione para sistemas Windows e Linux (Mint). Até existe a ideia que seja portável para sistemas Android, mas é sabido que pelos menos uma adaptação de controles deverá ser feita, portanto este é um projeto futuro.</w:t>
      </w:r>
    </w:p>
    <w:p w14:paraId="1C475C3A" w14:textId="77777777" w:rsidR="008100EE" w:rsidRDefault="008100EE"/>
    <w:p w14:paraId="78A9F123" w14:textId="444A19E1" w:rsidR="008100EE" w:rsidRDefault="005461CD" w:rsidP="004F53BA">
      <w:pPr>
        <w:pStyle w:val="Topicosub"/>
        <w:outlineLvl w:val="0"/>
      </w:pPr>
      <w:bookmarkStart w:id="57" w:name="_Toc24410088"/>
      <w:r>
        <w:t>8</w:t>
      </w:r>
      <w:r w:rsidR="00DA78B0">
        <w:t>.2 Hardware e software de desenvolvimento</w:t>
      </w:r>
      <w:bookmarkEnd w:id="57"/>
    </w:p>
    <w:p w14:paraId="2A94C447" w14:textId="77777777" w:rsidR="008100EE" w:rsidRDefault="00DA78B0">
      <w:r>
        <w:t>Será utilizado JavaScript para a programação com auxílio do framework cocos2D-html5. Assim teremos um jogo que roda a partir de um servidor web como apache. Com auxílio de outra ferramenta NWJS, conhecida antigamente por node-webkit, é possível criar um pacote com extensão .EXE, que é executado em Windows ou um pacote com binários que é rodado em Linux.</w:t>
      </w:r>
    </w:p>
    <w:p w14:paraId="283A9550" w14:textId="77777777" w:rsidR="008100EE" w:rsidRDefault="00DA78B0">
      <w:r>
        <w:t>Softwares de desenvolvimento serão VS Code e WebStorm para os códigos, Aseprite e GIMP para imagens e Audacity para edição de som.</w:t>
      </w:r>
    </w:p>
    <w:p w14:paraId="6A7ED668" w14:textId="77777777" w:rsidR="008100EE" w:rsidRDefault="008100EE"/>
    <w:p w14:paraId="1EF44467" w14:textId="5C0B8665" w:rsidR="008100EE" w:rsidRDefault="005461CD" w:rsidP="004F53BA">
      <w:pPr>
        <w:pStyle w:val="Topicosub"/>
        <w:outlineLvl w:val="0"/>
      </w:pPr>
      <w:bookmarkStart w:id="58" w:name="_Toc24410089"/>
      <w:r>
        <w:t>8</w:t>
      </w:r>
      <w:r w:rsidR="00DA78B0">
        <w:t>.3 Requisitos e uso de rede</w:t>
      </w:r>
      <w:bookmarkEnd w:id="58"/>
    </w:p>
    <w:p w14:paraId="1BF0D71F" w14:textId="77777777" w:rsidR="008100EE" w:rsidRDefault="00DA78B0">
      <w:r>
        <w:t>Existe o desejo posterior de que o jogo possa ser escalado, com novas fases, novos itens e novos personagens. Para isso o jogador precisará estar conectado à internet, mas em todo caso isso não está previsto para a primeira versão do jogo.</w:t>
      </w:r>
    </w:p>
    <w:p w14:paraId="7DE998C6" w14:textId="1C20E288" w:rsidR="009E2B85" w:rsidRDefault="009E2B85">
      <w:r>
        <w:br w:type="page"/>
      </w:r>
    </w:p>
    <w:p w14:paraId="2E32B1CD" w14:textId="4EFCF44E" w:rsidR="00492C5A" w:rsidRDefault="00492C5A" w:rsidP="009716DF">
      <w:pPr>
        <w:pStyle w:val="Topico"/>
        <w:outlineLvl w:val="0"/>
      </w:pPr>
      <w:bookmarkStart w:id="59" w:name="_Toc24410090"/>
      <w:r>
        <w:lastRenderedPageBreak/>
        <w:t>9 DIFICULDADES ENCONTRADAS</w:t>
      </w:r>
      <w:bookmarkEnd w:id="59"/>
    </w:p>
    <w:p w14:paraId="593534B1" w14:textId="77777777" w:rsidR="00570EE2" w:rsidRDefault="00570EE2" w:rsidP="00492C5A">
      <w:pPr>
        <w:pStyle w:val="Topico"/>
      </w:pPr>
    </w:p>
    <w:p w14:paraId="159D29A7" w14:textId="67DAB574" w:rsidR="00791A34" w:rsidRDefault="00570EE2" w:rsidP="00570EE2">
      <w:r>
        <w:t xml:space="preserve">Como </w:t>
      </w:r>
      <w:r w:rsidR="009845C2">
        <w:t xml:space="preserve">em </w:t>
      </w:r>
      <w:r>
        <w:t xml:space="preserve">qualquer projeto desta natureza dificuldades </w:t>
      </w:r>
      <w:r w:rsidR="009845C2">
        <w:t xml:space="preserve">sempre </w:t>
      </w:r>
      <w:r>
        <w:t>apareceram durante seu desenvolvimento</w:t>
      </w:r>
      <w:r w:rsidR="00791A34">
        <w:t xml:space="preserve"> e a principal delas com certeza está relacionada</w:t>
      </w:r>
      <w:r>
        <w:t xml:space="preserve"> </w:t>
      </w:r>
      <w:r w:rsidR="009845C2">
        <w:t xml:space="preserve">com </w:t>
      </w:r>
      <w:r>
        <w:t>o tempo</w:t>
      </w:r>
      <w:r w:rsidR="009845C2">
        <w:t xml:space="preserve">. </w:t>
      </w:r>
    </w:p>
    <w:p w14:paraId="2B663574" w14:textId="3F655F55" w:rsidR="00492C5A" w:rsidRDefault="009845C2" w:rsidP="00570EE2">
      <w:r>
        <w:t xml:space="preserve">Ainda que </w:t>
      </w:r>
      <w:r w:rsidR="00791A34">
        <w:t>tenha sido feito</w:t>
      </w:r>
      <w:r>
        <w:t xml:space="preserve"> um planejamento com cronograma nas primeiras semanas de aula, muitas provas e atividades acadêmicas ainda não est</w:t>
      </w:r>
      <w:r w:rsidR="00791A34">
        <w:t>avam</w:t>
      </w:r>
      <w:r>
        <w:t xml:space="preserve"> definidas, </w:t>
      </w:r>
      <w:r w:rsidR="00791A34">
        <w:t xml:space="preserve">e </w:t>
      </w:r>
      <w:r>
        <w:t>tão pouco</w:t>
      </w:r>
      <w:r w:rsidR="00791A34">
        <w:t>,</w:t>
      </w:r>
      <w:r>
        <w:t xml:space="preserve"> </w:t>
      </w:r>
      <w:r w:rsidR="00791A34">
        <w:t>o quanto de tempo iriam tomar para serem concluídas. Como essas atividades têm um prazo mais curto e são igualmente importantes, esse projeto acaba deixa de receber a atenção necessário, principalmente a versão beta do jogo.</w:t>
      </w:r>
    </w:p>
    <w:p w14:paraId="2F07063D" w14:textId="1AFB880F" w:rsidR="00791A34" w:rsidRDefault="006B1A7A" w:rsidP="00570EE2">
      <w:r>
        <w:t>Situações familiares e tarefas domésticas também disputam com o tempo livre para o desenvolvimento deste projeto que normalmente só ocorre nos finais semana, visto que fora dele há um compromisso com trabalho e aulas na faculdade.</w:t>
      </w:r>
    </w:p>
    <w:p w14:paraId="3E9F5B00" w14:textId="5E0918B0" w:rsidR="006B1A7A" w:rsidRDefault="009716DF" w:rsidP="00570EE2">
      <w:r>
        <w:t>Por realizar este projeto sozinho não enfrento problemas de comunicação e nem de interesse de como prosseguir com seu desenvolvimento, tal como ocorre com alguns de meus colegas de classe. Em contra partida, o trabalho que poderia ser divido por até quatro pessoas, fica apenas sobre minha responsabilidade.</w:t>
      </w:r>
    </w:p>
    <w:p w14:paraId="3357CEA2" w14:textId="0BB81C0F" w:rsidR="00492C5A" w:rsidRDefault="00492C5A">
      <w:pPr>
        <w:rPr>
          <w:b/>
          <w:bCs/>
          <w:color w:val="000000"/>
        </w:rPr>
      </w:pPr>
      <w:r>
        <w:rPr>
          <w:b/>
          <w:bCs/>
        </w:rPr>
        <w:br w:type="page"/>
      </w:r>
    </w:p>
    <w:p w14:paraId="6E6846AE" w14:textId="54A73896" w:rsidR="008100EE" w:rsidRDefault="00DA78B0" w:rsidP="004F53BA">
      <w:pPr>
        <w:pStyle w:val="Centralizado"/>
        <w:outlineLvl w:val="0"/>
        <w:rPr>
          <w:b/>
          <w:bCs/>
        </w:rPr>
      </w:pPr>
      <w:bookmarkStart w:id="60" w:name="_Toc24410091"/>
      <w:r>
        <w:rPr>
          <w:b/>
          <w:bCs/>
        </w:rPr>
        <w:lastRenderedPageBreak/>
        <w:t>REFERÊNCIAS</w:t>
      </w:r>
      <w:bookmarkEnd w:id="60"/>
    </w:p>
    <w:p w14:paraId="316C7444" w14:textId="77777777" w:rsidR="008100EE" w:rsidRDefault="008100EE"/>
    <w:p w14:paraId="28B517EA" w14:textId="30065DE5" w:rsidR="008100EE" w:rsidRDefault="00DA78B0">
      <w:pPr>
        <w:pStyle w:val="SumarioeRef"/>
      </w:pPr>
      <w:r>
        <w:t xml:space="preserve">3NIONS.COM. </w:t>
      </w:r>
      <w:r>
        <w:rPr>
          <w:b/>
          <w:bCs/>
        </w:rPr>
        <w:t>Prison Architect</w:t>
      </w:r>
      <w:r w:rsidR="00066983">
        <w:rPr>
          <w:b/>
          <w:bCs/>
        </w:rPr>
        <w:t>.</w:t>
      </w:r>
      <w:r>
        <w:t xml:space="preserve"> &lt;https://www.3nions.com/wp-content/uploads/</w:t>
      </w:r>
      <w:r w:rsidR="00066983">
        <w:t xml:space="preserve"> </w:t>
      </w:r>
      <w:r>
        <w:t>2019/06/Factorio-03.jpg&gt; Acessado em 9 de novembro de 2019.</w:t>
      </w:r>
    </w:p>
    <w:p w14:paraId="46634339" w14:textId="77777777" w:rsidR="008100EE" w:rsidRDefault="008100EE">
      <w:pPr>
        <w:pStyle w:val="SumarioeRef"/>
      </w:pPr>
    </w:p>
    <w:p w14:paraId="6916CC07" w14:textId="09DBFD51" w:rsidR="008100EE" w:rsidRDefault="00DA78B0">
      <w:pPr>
        <w:pStyle w:val="SumarioeRef"/>
      </w:pPr>
      <w:r>
        <w:t xml:space="preserve">APPS.APPLE.COM. </w:t>
      </w:r>
      <w:r>
        <w:rPr>
          <w:b/>
          <w:bCs/>
          <w:color w:val="000000"/>
        </w:rPr>
        <w:t>Little Healer</w:t>
      </w:r>
      <w:r w:rsidR="00066983">
        <w:t>.</w:t>
      </w:r>
      <w:r>
        <w:t xml:space="preserve"> Disponível em: &lt;https://apps.apple.com/us/app/</w:t>
      </w:r>
      <w:r w:rsidR="00066983">
        <w:t xml:space="preserve"> </w:t>
      </w:r>
      <w:r>
        <w:t>little-healer/id1029875017&gt; Acessado em 23 de agosto de 2019.</w:t>
      </w:r>
    </w:p>
    <w:p w14:paraId="2A9E1F15" w14:textId="77777777" w:rsidR="008100EE" w:rsidRDefault="008100EE">
      <w:pPr>
        <w:pStyle w:val="SumarioeRef"/>
      </w:pPr>
    </w:p>
    <w:p w14:paraId="0F5B17EA" w14:textId="3AD2125D" w:rsidR="00F6004D" w:rsidRDefault="00DA78B0">
      <w:pPr>
        <w:pStyle w:val="SumarioeRef"/>
      </w:pPr>
      <w:r>
        <w:rPr>
          <w:color w:val="000000"/>
        </w:rPr>
        <w:t xml:space="preserve">GXDC.COM.BR. </w:t>
      </w:r>
      <w:r>
        <w:rPr>
          <w:b/>
          <w:bCs/>
          <w:color w:val="000000"/>
        </w:rPr>
        <w:t>Game Experience Design Canvas</w:t>
      </w:r>
      <w:r>
        <w:rPr>
          <w:color w:val="000000"/>
        </w:rPr>
        <w:t>: Baralho de Dinâmicas. Disponível em: &lt;http://gxdc.com.br/wp-content/uploads/2019/04/dynamics_deck_</w:t>
      </w:r>
      <w:r w:rsidR="00066983">
        <w:rPr>
          <w:color w:val="000000"/>
        </w:rPr>
        <w:t xml:space="preserve"> </w:t>
      </w:r>
      <w:r>
        <w:rPr>
          <w:color w:val="000000"/>
        </w:rPr>
        <w:t>v3.pdf&gt;</w:t>
      </w:r>
      <w:hyperlink r:id="rId26" w:history="1">
        <w:r>
          <w:t xml:space="preserve"> </w:t>
        </w:r>
      </w:hyperlink>
      <w:r>
        <w:rPr>
          <w:color w:val="000000"/>
        </w:rPr>
        <w:t>Acessado em 10 de outubro de 2019</w:t>
      </w:r>
      <w:hyperlink r:id="rId27" w:history="1">
        <w:r>
          <w:t>.</w:t>
        </w:r>
      </w:hyperlink>
    </w:p>
    <w:p w14:paraId="28175E91" w14:textId="77777777" w:rsidR="009E2B85" w:rsidRDefault="009E2B85">
      <w:pPr>
        <w:pStyle w:val="SumarioeRef"/>
      </w:pPr>
    </w:p>
    <w:p w14:paraId="1B11D52D" w14:textId="060F2DC2" w:rsidR="008100EE" w:rsidRDefault="00DA78B0">
      <w:pPr>
        <w:pStyle w:val="SumarioeRef"/>
      </w:pPr>
      <w:r>
        <w:rPr>
          <w:color w:val="000000"/>
        </w:rPr>
        <w:t xml:space="preserve">GXDC.COM.BR. </w:t>
      </w:r>
      <w:r>
        <w:rPr>
          <w:b/>
          <w:bCs/>
          <w:color w:val="000000"/>
        </w:rPr>
        <w:t>Game Experience Design Canvas</w:t>
      </w:r>
      <w:r>
        <w:rPr>
          <w:color w:val="000000"/>
        </w:rPr>
        <w:t>: Baralho de Diversões. Disponível em:  &lt;http://gxdc.com.br/wp-content/uploads/2019/04/fun_deck_v3.pdf&gt;</w:t>
      </w:r>
      <w:hyperlink r:id="rId28" w:history="1">
        <w:r>
          <w:t xml:space="preserve"> </w:t>
        </w:r>
      </w:hyperlink>
      <w:r>
        <w:rPr>
          <w:color w:val="000000"/>
        </w:rPr>
        <w:t>Acessado em 10 de outubro de 2019</w:t>
      </w:r>
      <w:hyperlink r:id="rId29" w:history="1">
        <w:r>
          <w:t>.</w:t>
        </w:r>
      </w:hyperlink>
    </w:p>
    <w:p w14:paraId="162BE509" w14:textId="77777777" w:rsidR="008100EE" w:rsidRDefault="008100EE">
      <w:pPr>
        <w:pStyle w:val="SumarioeRef"/>
      </w:pPr>
    </w:p>
    <w:p w14:paraId="2CFE3AE6" w14:textId="77777777" w:rsidR="008100EE" w:rsidRDefault="00DA78B0">
      <w:pPr>
        <w:pStyle w:val="SumarioeRef"/>
      </w:pPr>
      <w:r>
        <w:rPr>
          <w:color w:val="000000"/>
        </w:rPr>
        <w:t xml:space="preserve">JUSTICA.GOV.BR. </w:t>
      </w:r>
      <w:r>
        <w:rPr>
          <w:b/>
          <w:bCs/>
          <w:color w:val="000000"/>
        </w:rPr>
        <w:t>Classificação indicativa guia prático, 3ª ed., 2018</w:t>
      </w:r>
      <w:r>
        <w:rPr>
          <w:rStyle w:val="Hyperlink"/>
          <w:color w:val="000000"/>
          <w:u w:val="none"/>
        </w:rPr>
        <w:t>. Disponível em: &lt;https://www.justica.gov.br/seus-direitos/classificacao/guia-pratico/classind-guia-pratico-de-audiovisual-3o-ed.pdf</w:t>
      </w:r>
      <w:r>
        <w:t>&gt; Acessado em 23 de agosto de 2019.</w:t>
      </w:r>
    </w:p>
    <w:p w14:paraId="30265EF9" w14:textId="77777777" w:rsidR="008100EE" w:rsidRDefault="008100EE">
      <w:pPr>
        <w:pStyle w:val="SumarioeRef"/>
      </w:pPr>
    </w:p>
    <w:p w14:paraId="4B1652FE" w14:textId="625608A6" w:rsidR="008100EE" w:rsidRDefault="00DA78B0">
      <w:pPr>
        <w:pStyle w:val="SumarioeRef"/>
      </w:pPr>
      <w:r>
        <w:t>NINTENDO.COM.</w:t>
      </w:r>
      <w:r>
        <w:rPr>
          <w:b/>
          <w:bCs/>
        </w:rPr>
        <w:t xml:space="preserve"> </w:t>
      </w:r>
      <w:r>
        <w:rPr>
          <w:b/>
          <w:bCs/>
          <w:color w:val="000000"/>
        </w:rPr>
        <w:t xml:space="preserve">Zelda Cadence of Hyrule: </w:t>
      </w:r>
      <w:r>
        <w:rPr>
          <w:color w:val="000000"/>
        </w:rPr>
        <w:t>Crypt of the Necrodancer</w:t>
      </w:r>
      <w:r>
        <w:t>. Disponivel em: &lt;https://www.nintendo.com/games/detail/cadence-of-hyrule-crypt-of-the-necrodancer-featuring-the-legend-of-zelda-switch/#game-info&gt; Acessado em 23 de agosto de 2019.</w:t>
      </w:r>
    </w:p>
    <w:p w14:paraId="327AC0A0" w14:textId="77777777" w:rsidR="008100EE" w:rsidRDefault="008100EE">
      <w:pPr>
        <w:pStyle w:val="SumarioeRef"/>
      </w:pPr>
    </w:p>
    <w:p w14:paraId="2A3C989C" w14:textId="77777777" w:rsidR="008100EE" w:rsidRDefault="00DA78B0">
      <w:pPr>
        <w:pStyle w:val="SumarioeRef"/>
      </w:pPr>
      <w:r>
        <w:t xml:space="preserve">ROGERS, Scott. </w:t>
      </w:r>
      <w:r>
        <w:rPr>
          <w:b/>
          <w:bCs/>
        </w:rPr>
        <w:t>Level UP:</w:t>
      </w:r>
      <w:r>
        <w:t xml:space="preserve"> um guia para o design de grandes jogos. 1ed. São Paulo: Blucher, 2012.</w:t>
      </w:r>
    </w:p>
    <w:p w14:paraId="71B77462" w14:textId="77777777" w:rsidR="008100EE" w:rsidRDefault="008100EE">
      <w:pPr>
        <w:pStyle w:val="SumarioeRef"/>
      </w:pPr>
    </w:p>
    <w:p w14:paraId="25F8BA08" w14:textId="77777777" w:rsidR="008100EE" w:rsidRDefault="00DA78B0">
      <w:pPr>
        <w:pStyle w:val="SumarioeRef"/>
      </w:pPr>
      <w:r>
        <w:t xml:space="preserve">SCHELL, Jesse. </w:t>
      </w:r>
      <w:r>
        <w:rPr>
          <w:b/>
          <w:bCs/>
        </w:rPr>
        <w:t>A Arte de Game Design:</w:t>
      </w:r>
      <w:r>
        <w:t xml:space="preserve"> o livro original. 1ed. Rio de Janeiro: Elsevier, 2011.</w:t>
      </w:r>
    </w:p>
    <w:p w14:paraId="52058412" w14:textId="77777777" w:rsidR="008100EE" w:rsidRDefault="008100EE">
      <w:pPr>
        <w:pStyle w:val="SumarioeRef"/>
      </w:pPr>
    </w:p>
    <w:p w14:paraId="38A88519" w14:textId="51CC8E92" w:rsidR="008100EE" w:rsidRDefault="00DA78B0">
      <w:pPr>
        <w:pStyle w:val="SumarioeRef"/>
      </w:pPr>
      <w:r>
        <w:t xml:space="preserve">STEAMUSERIMAGES-A.AKAMAIHD.NET. </w:t>
      </w:r>
      <w:r>
        <w:rPr>
          <w:b/>
          <w:bCs/>
        </w:rPr>
        <w:t>Rimworld.</w:t>
      </w:r>
      <w:r>
        <w:t xml:space="preserve"> Disponível em: </w:t>
      </w:r>
      <w:r w:rsidR="00F6004D" w:rsidRPr="00F6004D">
        <w:t>&lt;https://steamuserimages-a.akamaihd.net/ugc/843710310008030077/B1F1D2FDBD 6BA3FCF0D64AE34740AFD3B0F288DA/</w:t>
      </w:r>
      <w:r>
        <w:t>&gt; Acessado em 5 de novembro de 2019.</w:t>
      </w:r>
    </w:p>
    <w:p w14:paraId="50CE6402" w14:textId="77777777" w:rsidR="00F6004D" w:rsidRDefault="00F6004D">
      <w:pPr>
        <w:pStyle w:val="SumarioeRef"/>
      </w:pPr>
    </w:p>
    <w:p w14:paraId="3406F2C3" w14:textId="228CCBD5" w:rsidR="008100EE" w:rsidRDefault="00DA78B0">
      <w:pPr>
        <w:pStyle w:val="SumarioeRef"/>
        <w:rPr>
          <w:lang w:eastAsia="zh-CN" w:bidi="ar-SA"/>
        </w:rPr>
      </w:pPr>
      <w:r>
        <w:t xml:space="preserve">SUPER.ABRIL.COM.BR. </w:t>
      </w:r>
      <w:r w:rsidRPr="00F6004D">
        <w:rPr>
          <w:b/>
          <w:bCs/>
        </w:rPr>
        <w:t>Super Interessante.</w:t>
      </w:r>
      <w:r>
        <w:t xml:space="preserve"> Disponível </w:t>
      </w:r>
      <w:r w:rsidR="004F53BA">
        <w:t>em:</w:t>
      </w:r>
      <w:r>
        <w:t xml:space="preserve"> &lt;https://super.abril.com.br/mundo-estranho/por-que-a-maioria-das-pessoas-e-</w:t>
      </w:r>
      <w:r w:rsidR="00F6004D">
        <w:t>d</w:t>
      </w:r>
      <w:r>
        <w:t>estra/</w:t>
      </w:r>
      <w:r>
        <w:rPr>
          <w:lang w:eastAsia="zh-CN" w:bidi="ar-SA"/>
        </w:rPr>
        <w:t>&gt; Acessado em 11 de novembro de 2019.</w:t>
      </w:r>
    </w:p>
    <w:p w14:paraId="099C0526" w14:textId="77777777" w:rsidR="008100EE" w:rsidRDefault="008100EE">
      <w:pPr>
        <w:pStyle w:val="SumarioeRef"/>
        <w:rPr>
          <w:lang w:eastAsia="zh-CN" w:bidi="ar-SA"/>
        </w:rPr>
      </w:pPr>
    </w:p>
    <w:p w14:paraId="417E4245" w14:textId="77777777" w:rsidR="008100EE" w:rsidRDefault="00DA78B0">
      <w:pPr>
        <w:pStyle w:val="SumarioeRef"/>
      </w:pPr>
      <w:r>
        <w:t xml:space="preserve">WORLFOFWARCRAFT.COM. </w:t>
      </w:r>
      <w:r>
        <w:rPr>
          <w:b/>
          <w:bCs/>
          <w:color w:val="000000"/>
        </w:rPr>
        <w:t>World of Warcraft.</w:t>
      </w:r>
      <w:r>
        <w:t xml:space="preserve"> Disponível em: &lt;https://worldofwarcraft.com/pt-br/news/20391096/evento-de-bonus-caminhada-temporal-cataclysm&gt; Acessado em 23 de agosto de 2019.</w:t>
      </w:r>
    </w:p>
    <w:p w14:paraId="23C12523" w14:textId="77777777" w:rsidR="008100EE" w:rsidRDefault="008100EE"/>
    <w:p w14:paraId="31BC3285" w14:textId="59A2A81A" w:rsidR="009E2B85" w:rsidRDefault="009E2B85">
      <w:r>
        <w:br w:type="page"/>
      </w:r>
    </w:p>
    <w:p w14:paraId="343A5855" w14:textId="005AD5A7" w:rsidR="008100EE" w:rsidRDefault="00DA78B0" w:rsidP="004F53BA">
      <w:pPr>
        <w:pStyle w:val="Centralizado"/>
        <w:outlineLvl w:val="0"/>
        <w:rPr>
          <w:b/>
          <w:bCs/>
        </w:rPr>
      </w:pPr>
      <w:bookmarkStart w:id="61" w:name="_Toc24410092"/>
      <w:r w:rsidRPr="004F53BA">
        <w:rPr>
          <w:b/>
          <w:bCs/>
        </w:rPr>
        <w:lastRenderedPageBreak/>
        <w:t>ANEXO A - Baralho de Dinâmicas</w:t>
      </w:r>
      <w:bookmarkEnd w:id="61"/>
    </w:p>
    <w:p w14:paraId="04EBDD53" w14:textId="77777777" w:rsidR="00F6004D" w:rsidRPr="004F53BA" w:rsidRDefault="00F6004D" w:rsidP="004F53BA">
      <w:pPr>
        <w:pStyle w:val="Centralizado"/>
        <w:outlineLvl w:val="0"/>
        <w:rPr>
          <w:b/>
          <w:bCs/>
        </w:rPr>
      </w:pPr>
    </w:p>
    <w:p w14:paraId="3D5B74A5" w14:textId="77777777" w:rsidR="008100EE" w:rsidRDefault="00DA78B0">
      <w:pPr>
        <w:pStyle w:val="Centralizado"/>
        <w:rPr>
          <w:rFonts w:ascii="Basic Roman" w:eastAsia="Basic Roman" w:hAnsi="Basic Roman" w:cs="Basic Roman"/>
        </w:rPr>
      </w:pPr>
      <w:r>
        <w:rPr>
          <w:noProof/>
        </w:rPr>
        <w:drawing>
          <wp:inline distT="0" distB="0" distL="0" distR="0" wp14:anchorId="27547A35" wp14:editId="6EE0F84D">
            <wp:extent cx="7919720" cy="5632450"/>
            <wp:effectExtent l="0" t="0" r="0" b="0"/>
            <wp:docPr id="1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4hAABFLwAAbiEAAEUvAAAAAAAACQAAAAQAAAAAAAAADAAAABAAAAAAAAAAAAAAAAAAAAAAAAAAHgAAAGgAAAAAAAAAAAAAAAAAAAAAAAAAAAAAABAnAAAQJwAAAAAAAAAAAAAAAAAAAAAAAAAAAAAAAAAAAAAAAAAAAAAUAAAAAAAAAMDA/wAAAAAAZAAAADIAAAAAAAAAZAAAAAAAAAB/f38ACgAAACEAAABAAAAAPAAAAAAAAAAHAAAAAAAAAAAAAAABAAAAAAAAAAAAAAABAAAAAAAAAAAAAACmIgAAuDAAAAAAAAAAAAAAAAAAACgAAAAIAAAAAQAAAAEAAAA="/>
                        </a:ext>
                      </a:extLst>
                    </pic:cNvPicPr>
                  </pic:nvPicPr>
                  <pic:blipFill>
                    <a:blip r:embed="rId30"/>
                    <a:stretch>
                      <a:fillRect/>
                    </a:stretch>
                  </pic:blipFill>
                  <pic:spPr>
                    <a:xfrm rot="16200000">
                      <a:off x="0" y="0"/>
                      <a:ext cx="7919720" cy="5632450"/>
                    </a:xfrm>
                    <a:prstGeom prst="rect">
                      <a:avLst/>
                    </a:prstGeom>
                    <a:noFill/>
                    <a:ln w="12700">
                      <a:noFill/>
                    </a:ln>
                  </pic:spPr>
                </pic:pic>
              </a:graphicData>
            </a:graphic>
          </wp:inline>
        </w:drawing>
      </w:r>
    </w:p>
    <w:p w14:paraId="7896A785" w14:textId="77777777" w:rsidR="008100EE" w:rsidRDefault="008100EE">
      <w:pPr>
        <w:pStyle w:val="Centralizado"/>
        <w:rPr>
          <w:rFonts w:ascii="Basic Roman" w:eastAsia="Basic Roman" w:hAnsi="Basic Roman" w:cs="Basic Roman"/>
        </w:rPr>
      </w:pPr>
    </w:p>
    <w:p w14:paraId="3C120FFB" w14:textId="77777777" w:rsidR="004F53BA" w:rsidRDefault="00DA78B0" w:rsidP="004F53BA">
      <w:pPr>
        <w:pStyle w:val="Centralizado"/>
        <w:outlineLvl w:val="0"/>
        <w:rPr>
          <w:b/>
          <w:bCs/>
        </w:rPr>
      </w:pPr>
      <w:bookmarkStart w:id="62" w:name="_Toc24410093"/>
      <w:r w:rsidRPr="004F53BA">
        <w:rPr>
          <w:b/>
          <w:bCs/>
        </w:rPr>
        <w:lastRenderedPageBreak/>
        <w:t>ANEXO B - Baralho de Diversões</w:t>
      </w:r>
      <w:bookmarkEnd w:id="62"/>
      <w:r w:rsidR="004F53BA">
        <w:rPr>
          <w:b/>
          <w:bCs/>
        </w:rPr>
        <w:t xml:space="preserve"> </w:t>
      </w:r>
    </w:p>
    <w:p w14:paraId="5661BEB4" w14:textId="6D71A69F" w:rsidR="008100EE" w:rsidRDefault="00DA78B0" w:rsidP="004F53BA">
      <w:pPr>
        <w:pStyle w:val="Centralizado"/>
        <w:rPr>
          <w:rFonts w:ascii="Basic Roman" w:eastAsia="Basic Roman" w:hAnsi="Basic Roman" w:cs="Basic Roman"/>
          <w:color w:val="auto"/>
          <w:sz w:val="20"/>
          <w:szCs w:val="20"/>
          <w:lang w:eastAsia="zh-CN" w:bidi="ar-SA"/>
        </w:rPr>
      </w:pPr>
      <w:r>
        <w:rPr>
          <w:noProof/>
        </w:rPr>
        <w:drawing>
          <wp:inline distT="89535" distB="89535" distL="89535" distR="89535" wp14:anchorId="47A292E4" wp14:editId="37D0B1BC">
            <wp:extent cx="7920000" cy="5612400"/>
            <wp:effectExtent l="0" t="8255" r="0" b="0"/>
            <wp:docPr id="18" name="Imagem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cCAAAAggAAAAAAAAAAAAABAAAAAAAAAFMJAAABAAAAAAAAAGEvAABjHwAASywAABwAAABTCQAAYS8AACgAAAAIAAAAAQAAAAEAAAA="/>
                        </a:ext>
                      </a:extLst>
                    </pic:cNvPicPr>
                  </pic:nvPicPr>
                  <pic:blipFill>
                    <a:blip r:embed="rId31"/>
                    <a:stretch>
                      <a:fillRect/>
                    </a:stretch>
                  </pic:blipFill>
                  <pic:spPr>
                    <a:xfrm rot="16200000">
                      <a:off x="0" y="0"/>
                      <a:ext cx="7920000" cy="5612400"/>
                    </a:xfrm>
                    <a:prstGeom prst="rect">
                      <a:avLst/>
                    </a:prstGeom>
                    <a:noFill/>
                    <a:ln w="12700">
                      <a:noFill/>
                    </a:ln>
                  </pic:spPr>
                </pic:pic>
              </a:graphicData>
            </a:graphic>
          </wp:inline>
        </w:drawing>
      </w:r>
    </w:p>
    <w:p w14:paraId="7EDDF660" w14:textId="77777777" w:rsidR="008100EE" w:rsidRDefault="008100EE" w:rsidP="004F53BA">
      <w:pPr>
        <w:pStyle w:val="Centralizado"/>
        <w:rPr>
          <w:rFonts w:ascii="Basic Roman" w:eastAsia="Basic Roman" w:hAnsi="Basic Roman" w:cs="Basic Roman"/>
          <w:color w:val="auto"/>
          <w:sz w:val="20"/>
          <w:szCs w:val="20"/>
          <w:lang w:eastAsia="zh-CN" w:bidi="ar-SA"/>
        </w:rPr>
      </w:pPr>
    </w:p>
    <w:p w14:paraId="2441ABCD" w14:textId="77777777" w:rsidR="008100EE" w:rsidRDefault="00DA78B0" w:rsidP="004F53BA">
      <w:pPr>
        <w:pStyle w:val="Centralizado"/>
        <w:rPr>
          <w:rFonts w:ascii="Basic Roman" w:eastAsia="Basic Roman" w:hAnsi="Basic Roman" w:cs="Basic Roman"/>
          <w:color w:val="auto"/>
          <w:sz w:val="20"/>
          <w:szCs w:val="20"/>
          <w:lang w:eastAsia="zh-CN" w:bidi="ar-SA"/>
        </w:rPr>
      </w:pPr>
      <w:r>
        <w:rPr>
          <w:noProof/>
        </w:rPr>
        <w:lastRenderedPageBreak/>
        <w:drawing>
          <wp:inline distT="89535" distB="89535" distL="89535" distR="89535" wp14:anchorId="26BA9962" wp14:editId="5C3F5442">
            <wp:extent cx="7920000" cy="5616000"/>
            <wp:effectExtent l="8890" t="0" r="0" b="0"/>
            <wp:docPr id="19" name="Image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3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cCAAAAggAAAAAAAAAAAAABAAAAAAAAAN8IAAABAAAAAAAAAPIJAAAyIAAAZi0AABwAAADfCAAA8gkAACgAAAAIAAAAAQAAAAEAAAA="/>
                        </a:ext>
                      </a:extLst>
                    </pic:cNvPicPr>
                  </pic:nvPicPr>
                  <pic:blipFill>
                    <a:blip r:embed="rId32"/>
                    <a:stretch>
                      <a:fillRect/>
                    </a:stretch>
                  </pic:blipFill>
                  <pic:spPr>
                    <a:xfrm rot="16200000">
                      <a:off x="0" y="0"/>
                      <a:ext cx="7920000" cy="5616000"/>
                    </a:xfrm>
                    <a:prstGeom prst="rect">
                      <a:avLst/>
                    </a:prstGeom>
                    <a:noFill/>
                    <a:ln w="12700">
                      <a:noFill/>
                    </a:ln>
                  </pic:spPr>
                </pic:pic>
              </a:graphicData>
            </a:graphic>
          </wp:inline>
        </w:drawing>
      </w:r>
    </w:p>
    <w:p w14:paraId="066892BF" w14:textId="77777777" w:rsidR="008100EE" w:rsidRDefault="008100EE" w:rsidP="004F53BA">
      <w:pPr>
        <w:pStyle w:val="Centralizado"/>
        <w:rPr>
          <w:rFonts w:ascii="Basic Roman" w:eastAsia="Basic Roman" w:hAnsi="Basic Roman" w:cs="Basic Roman"/>
          <w:color w:val="auto"/>
          <w:sz w:val="20"/>
          <w:szCs w:val="20"/>
          <w:lang w:eastAsia="zh-CN" w:bidi="ar-SA"/>
        </w:rPr>
      </w:pPr>
    </w:p>
    <w:p w14:paraId="74D2507F" w14:textId="77777777" w:rsidR="008100EE" w:rsidRDefault="008100EE" w:rsidP="004F53BA">
      <w:pPr>
        <w:pStyle w:val="Centralizado"/>
        <w:rPr>
          <w:rFonts w:ascii="Basic Roman" w:eastAsia="Basic Roman" w:hAnsi="Basic Roman" w:cs="Basic Roman"/>
          <w:color w:val="auto"/>
          <w:sz w:val="20"/>
          <w:szCs w:val="20"/>
          <w:lang w:eastAsia="zh-CN" w:bidi="ar-SA"/>
        </w:rPr>
      </w:pPr>
    </w:p>
    <w:sectPr w:rsidR="008100EE" w:rsidSect="006B1A7A">
      <w:headerReference w:type="default" r:id="rId33"/>
      <w:endnotePr>
        <w:numFmt w:val="decimal"/>
      </w:endnotePr>
      <w:pgSz w:w="11907" w:h="16839"/>
      <w:pgMar w:top="1701" w:right="1134" w:bottom="1134" w:left="1701" w:header="1134" w:footer="0"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66436" w14:textId="77777777" w:rsidR="00B95C32" w:rsidRDefault="00B95C32">
      <w:pPr>
        <w:spacing w:line="240" w:lineRule="auto"/>
      </w:pPr>
      <w:r>
        <w:separator/>
      </w:r>
    </w:p>
  </w:endnote>
  <w:endnote w:type="continuationSeparator" w:id="0">
    <w:p w14:paraId="1959D81C" w14:textId="77777777" w:rsidR="00B95C32" w:rsidRDefault="00B95C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Basic Roman">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81049" w14:textId="77777777" w:rsidR="00B95C32" w:rsidRDefault="00B95C32">
      <w:pPr>
        <w:spacing w:line="240" w:lineRule="auto"/>
      </w:pPr>
      <w:r>
        <w:separator/>
      </w:r>
    </w:p>
  </w:footnote>
  <w:footnote w:type="continuationSeparator" w:id="0">
    <w:p w14:paraId="7F9B48A3" w14:textId="77777777" w:rsidR="00B95C32" w:rsidRDefault="00B95C32">
      <w:pPr>
        <w:spacing w:line="240" w:lineRule="auto"/>
      </w:pPr>
      <w:r>
        <w:continuationSeparator/>
      </w:r>
    </w:p>
  </w:footnote>
  <w:footnote w:id="1">
    <w:p w14:paraId="4F54AF08" w14:textId="77777777" w:rsidR="00B1764B" w:rsidRDefault="00B1764B">
      <w:pPr>
        <w:pStyle w:val="Notarodap"/>
      </w:pPr>
      <w:r>
        <w:rPr>
          <w:rStyle w:val="Refdenotaderodap"/>
        </w:rPr>
        <w:footnoteRef/>
      </w:r>
      <w:r>
        <w:t xml:space="preserve"> Pode ser traduzido como caverna ou covil refere-se ao local onde habita um determinado inimigo.</w:t>
      </w:r>
    </w:p>
  </w:footnote>
  <w:footnote w:id="2">
    <w:p w14:paraId="7ECBAEE1" w14:textId="77777777" w:rsidR="00B1764B" w:rsidRDefault="00B1764B">
      <w:pPr>
        <w:ind w:firstLine="0"/>
        <w:rPr>
          <w:sz w:val="20"/>
          <w:szCs w:val="20"/>
        </w:rPr>
      </w:pPr>
      <w:r>
        <w:rPr>
          <w:rStyle w:val="Refdenotaderodap"/>
          <w:sz w:val="20"/>
          <w:szCs w:val="20"/>
        </w:rPr>
        <w:footnoteRef/>
      </w:r>
      <w:r>
        <w:rPr>
          <w:sz w:val="20"/>
          <w:szCs w:val="20"/>
        </w:rPr>
        <w:t xml:space="preserve"> Por falta de uma palavra mais adequada no português, alguns jogos, como Pokémon Go, preferem transcrever a palavra </w:t>
      </w:r>
      <w:r w:rsidRPr="009716DF">
        <w:rPr>
          <w:i/>
          <w:iCs/>
          <w:sz w:val="20"/>
          <w:szCs w:val="20"/>
        </w:rPr>
        <w:t>Raid</w:t>
      </w:r>
      <w:r>
        <w:rPr>
          <w:sz w:val="20"/>
          <w:szCs w:val="20"/>
        </w:rPr>
        <w:t>, do inglês para Raide e não traduzi-la para incursão.</w:t>
      </w:r>
    </w:p>
  </w:footnote>
  <w:footnote w:id="3">
    <w:p w14:paraId="6700D9EF" w14:textId="4476B4A1" w:rsidR="00B1764B" w:rsidRDefault="00B1764B">
      <w:pPr>
        <w:ind w:firstLine="0"/>
        <w:rPr>
          <w:sz w:val="20"/>
          <w:szCs w:val="20"/>
        </w:rPr>
      </w:pPr>
      <w:r>
        <w:rPr>
          <w:rStyle w:val="Refdenotaderodap"/>
          <w:sz w:val="20"/>
          <w:szCs w:val="20"/>
        </w:rPr>
        <w:footnoteRef/>
      </w:r>
      <w:r>
        <w:rPr>
          <w:sz w:val="20"/>
          <w:szCs w:val="20"/>
        </w:rPr>
        <w:t xml:space="preserve"> Trata-se</w:t>
      </w:r>
      <w:r w:rsidR="004F525B">
        <w:rPr>
          <w:sz w:val="20"/>
          <w:szCs w:val="20"/>
        </w:rPr>
        <w:t xml:space="preserve"> de</w:t>
      </w:r>
      <w:r>
        <w:rPr>
          <w:sz w:val="20"/>
          <w:szCs w:val="20"/>
        </w:rPr>
        <w:t xml:space="preserve"> um livro contendo fórmulas mágicas comumente utilizado por feiticeiros.</w:t>
      </w:r>
    </w:p>
  </w:footnote>
  <w:footnote w:id="4">
    <w:p w14:paraId="26B58AC1" w14:textId="77777777" w:rsidR="00B1764B" w:rsidRDefault="00B1764B">
      <w:pPr>
        <w:ind w:firstLine="0"/>
        <w:rPr>
          <w:sz w:val="20"/>
          <w:szCs w:val="20"/>
        </w:rPr>
      </w:pPr>
      <w:r>
        <w:rPr>
          <w:rStyle w:val="Refdenotaderodap"/>
          <w:sz w:val="20"/>
          <w:szCs w:val="20"/>
        </w:rPr>
        <w:footnoteRef/>
      </w:r>
      <w:r>
        <w:rPr>
          <w:sz w:val="20"/>
          <w:szCs w:val="20"/>
        </w:rPr>
        <w:t xml:space="preserve"> Traduzido como tempo de conjuração, sendo o tempo necessário para se lançar uma magia.</w:t>
      </w:r>
    </w:p>
  </w:footnote>
  <w:footnote w:id="5">
    <w:p w14:paraId="1D98DB4B" w14:textId="77777777" w:rsidR="00B1764B" w:rsidRDefault="00B1764B">
      <w:pPr>
        <w:ind w:firstLine="0"/>
        <w:rPr>
          <w:sz w:val="20"/>
          <w:szCs w:val="20"/>
        </w:rPr>
      </w:pPr>
      <w:r>
        <w:rPr>
          <w:rStyle w:val="Refdenotaderodap"/>
          <w:sz w:val="20"/>
          <w:szCs w:val="20"/>
        </w:rPr>
        <w:footnoteRef/>
      </w:r>
      <w:r>
        <w:rPr>
          <w:sz w:val="20"/>
          <w:szCs w:val="20"/>
        </w:rPr>
        <w:t xml:space="preserve"> Tempo de “resfriamento” da magia. Quantidade de tempo necessário para que uma magia fique disponível novamente após ter sido lançada.</w:t>
      </w:r>
    </w:p>
  </w:footnote>
  <w:footnote w:id="6">
    <w:p w14:paraId="0C21832C" w14:textId="77777777" w:rsidR="00B1764B" w:rsidRDefault="00B1764B">
      <w:pPr>
        <w:ind w:firstLine="0"/>
        <w:rPr>
          <w:sz w:val="20"/>
          <w:szCs w:val="20"/>
        </w:rPr>
      </w:pPr>
      <w:r>
        <w:rPr>
          <w:rStyle w:val="Refdenotaderodap"/>
          <w:sz w:val="20"/>
          <w:szCs w:val="20"/>
        </w:rPr>
        <w:footnoteRef/>
      </w:r>
      <w:r>
        <w:rPr>
          <w:sz w:val="20"/>
          <w:szCs w:val="20"/>
        </w:rPr>
        <w:t xml:space="preserve"> Personagem responsável por tomar a maior parte dos ataques. Normalmente é um guerreiro ou cavaleiro com mais HP e bônus de defesa para mitigar dano.</w:t>
      </w:r>
    </w:p>
  </w:footnote>
  <w:footnote w:id="7">
    <w:p w14:paraId="7CB1E7ED" w14:textId="77777777" w:rsidR="00B1764B" w:rsidRDefault="00B1764B">
      <w:pPr>
        <w:ind w:firstLine="0"/>
        <w:rPr>
          <w:sz w:val="20"/>
          <w:szCs w:val="20"/>
        </w:rPr>
      </w:pPr>
      <w:r>
        <w:rPr>
          <w:rStyle w:val="Refdenotaderodap"/>
          <w:sz w:val="20"/>
          <w:szCs w:val="20"/>
        </w:rPr>
        <w:footnoteRef/>
      </w:r>
      <w:r>
        <w:rPr>
          <w:sz w:val="20"/>
          <w:szCs w:val="20"/>
        </w:rPr>
        <w:t xml:space="preserve"> Aggro se remete a aggression, ou seja, em quem o inimigo deseja agredir (o foco dos ataques).</w:t>
      </w:r>
    </w:p>
  </w:footnote>
  <w:footnote w:id="8">
    <w:p w14:paraId="501B7119" w14:textId="77777777" w:rsidR="00B1764B" w:rsidRDefault="00B1764B">
      <w:pPr>
        <w:ind w:firstLine="0"/>
        <w:rPr>
          <w:sz w:val="20"/>
          <w:szCs w:val="20"/>
        </w:rPr>
      </w:pPr>
      <w:r>
        <w:rPr>
          <w:rStyle w:val="Refdenotaderodap"/>
          <w:sz w:val="20"/>
          <w:szCs w:val="20"/>
        </w:rPr>
        <w:footnoteRef/>
      </w:r>
      <w:r>
        <w:rPr>
          <w:sz w:val="20"/>
          <w:szCs w:val="20"/>
        </w:rPr>
        <w:t xml:space="preserve"> Em tradução livre significa buscando por incursão ou invasão. No caso, uma incursão à </w:t>
      </w:r>
      <w:r w:rsidRPr="00CF7B6E">
        <w:rPr>
          <w:i/>
          <w:iCs/>
          <w:sz w:val="20"/>
          <w:szCs w:val="20"/>
        </w:rPr>
        <w:t>dungeon</w:t>
      </w:r>
      <w:r>
        <w:rPr>
          <w:sz w:val="20"/>
          <w:szCs w:val="20"/>
        </w:rPr>
        <w:t xml:space="preserve"> do inimigo.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CA907" w14:textId="77777777" w:rsidR="00B1764B" w:rsidRDefault="00B1764B">
    <w:pPr>
      <w:tabs>
        <w:tab w:val="center" w:pos="4536"/>
        <w:tab w:val="right" w:pos="9072"/>
      </w:tabs>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68A8"/>
    <w:multiLevelType w:val="singleLevel"/>
    <w:tmpl w:val="952C2C6A"/>
    <w:name w:val="Bullet 2"/>
    <w:lvl w:ilvl="0">
      <w:numFmt w:val="bullet"/>
      <w:lvlText w:val=""/>
      <w:lvlJc w:val="left"/>
      <w:pPr>
        <w:ind w:left="0" w:firstLine="0"/>
      </w:pPr>
      <w:rPr>
        <w:rFonts w:ascii="Wingdings" w:eastAsia="Wingdings" w:hAnsi="Wingdings" w:cs="Wingdings"/>
      </w:rPr>
    </w:lvl>
  </w:abstractNum>
  <w:abstractNum w:abstractNumId="1" w15:restartNumberingAfterBreak="0">
    <w:nsid w:val="30631028"/>
    <w:multiLevelType w:val="singleLevel"/>
    <w:tmpl w:val="E37A3A68"/>
    <w:name w:val="Bullet 1"/>
    <w:lvl w:ilvl="0">
      <w:numFmt w:val="bullet"/>
      <w:lvlText w:val=""/>
      <w:lvlJc w:val="left"/>
      <w:pPr>
        <w:ind w:left="0" w:firstLine="0"/>
      </w:pPr>
      <w:rPr>
        <w:rFonts w:ascii="Wingdings" w:eastAsia="Wingdings" w:hAnsi="Wingdings" w:cs="Wingdings"/>
      </w:rPr>
    </w:lvl>
  </w:abstractNum>
  <w:abstractNum w:abstractNumId="2" w15:restartNumberingAfterBreak="0">
    <w:nsid w:val="30B708A8"/>
    <w:multiLevelType w:val="singleLevel"/>
    <w:tmpl w:val="A3B49C94"/>
    <w:name w:val="Bullet 3"/>
    <w:lvl w:ilvl="0">
      <w:numFmt w:val="bullet"/>
      <w:lvlText w:val=""/>
      <w:lvlJc w:val="left"/>
      <w:pPr>
        <w:tabs>
          <w:tab w:val="num" w:pos="360"/>
        </w:tabs>
        <w:ind w:left="360" w:hanging="360"/>
      </w:pPr>
      <w:rPr>
        <w:rFonts w:ascii="Wingdings" w:eastAsia="Wingdings" w:hAnsi="Wingdings" w:cs="Wingdings"/>
      </w:rPr>
    </w:lvl>
  </w:abstractNum>
  <w:abstractNum w:abstractNumId="3" w15:restartNumberingAfterBreak="0">
    <w:nsid w:val="61460C00"/>
    <w:multiLevelType w:val="hybridMultilevel"/>
    <w:tmpl w:val="08E8E5B2"/>
    <w:lvl w:ilvl="0" w:tplc="624675C8">
      <w:numFmt w:val="none"/>
      <w:lvlText w:val=""/>
      <w:lvlJc w:val="left"/>
      <w:pPr>
        <w:tabs>
          <w:tab w:val="num" w:pos="360"/>
        </w:tabs>
        <w:ind w:left="360" w:hanging="360"/>
      </w:pPr>
    </w:lvl>
    <w:lvl w:ilvl="1" w:tplc="13F2B01E">
      <w:numFmt w:val="none"/>
      <w:lvlText w:val=""/>
      <w:lvlJc w:val="left"/>
      <w:pPr>
        <w:tabs>
          <w:tab w:val="num" w:pos="360"/>
        </w:tabs>
        <w:ind w:left="360" w:hanging="360"/>
      </w:pPr>
    </w:lvl>
    <w:lvl w:ilvl="2" w:tplc="084EEF24">
      <w:numFmt w:val="none"/>
      <w:lvlText w:val=""/>
      <w:lvlJc w:val="left"/>
      <w:pPr>
        <w:tabs>
          <w:tab w:val="num" w:pos="360"/>
        </w:tabs>
        <w:ind w:left="360" w:hanging="360"/>
      </w:pPr>
    </w:lvl>
    <w:lvl w:ilvl="3" w:tplc="C4882408">
      <w:numFmt w:val="none"/>
      <w:lvlText w:val=""/>
      <w:lvlJc w:val="left"/>
      <w:pPr>
        <w:tabs>
          <w:tab w:val="num" w:pos="360"/>
        </w:tabs>
        <w:ind w:left="360" w:hanging="360"/>
      </w:pPr>
    </w:lvl>
    <w:lvl w:ilvl="4" w:tplc="959E425A">
      <w:numFmt w:val="none"/>
      <w:lvlText w:val=""/>
      <w:lvlJc w:val="left"/>
      <w:pPr>
        <w:tabs>
          <w:tab w:val="num" w:pos="360"/>
        </w:tabs>
        <w:ind w:left="360" w:hanging="360"/>
      </w:pPr>
    </w:lvl>
    <w:lvl w:ilvl="5" w:tplc="F688422A">
      <w:numFmt w:val="none"/>
      <w:lvlText w:val=""/>
      <w:lvlJc w:val="left"/>
      <w:pPr>
        <w:tabs>
          <w:tab w:val="num" w:pos="360"/>
        </w:tabs>
        <w:ind w:left="360" w:hanging="360"/>
      </w:pPr>
    </w:lvl>
    <w:lvl w:ilvl="6" w:tplc="93E08286">
      <w:numFmt w:val="none"/>
      <w:lvlText w:val=""/>
      <w:lvlJc w:val="left"/>
      <w:pPr>
        <w:tabs>
          <w:tab w:val="num" w:pos="360"/>
        </w:tabs>
        <w:ind w:left="360" w:hanging="360"/>
      </w:pPr>
    </w:lvl>
    <w:lvl w:ilvl="7" w:tplc="AEE29974">
      <w:numFmt w:val="none"/>
      <w:lvlText w:val=""/>
      <w:lvlJc w:val="left"/>
      <w:pPr>
        <w:tabs>
          <w:tab w:val="num" w:pos="360"/>
        </w:tabs>
        <w:ind w:left="360" w:hanging="360"/>
      </w:pPr>
    </w:lvl>
    <w:lvl w:ilvl="8" w:tplc="88A0065C">
      <w:numFmt w:val="none"/>
      <w:lvlText w:val=""/>
      <w:lvlJc w:val="left"/>
      <w:pPr>
        <w:tabs>
          <w:tab w:val="num" w:pos="360"/>
        </w:tabs>
        <w:ind w:left="36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283"/>
  <w:drawingGridVerticalSpacing w:val="283"/>
  <w:doNotShadeFormData/>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0EE"/>
    <w:rsid w:val="00027F73"/>
    <w:rsid w:val="00066983"/>
    <w:rsid w:val="001C3632"/>
    <w:rsid w:val="00345A57"/>
    <w:rsid w:val="003F60C1"/>
    <w:rsid w:val="00492C5A"/>
    <w:rsid w:val="004F525B"/>
    <w:rsid w:val="004F53BA"/>
    <w:rsid w:val="005461CD"/>
    <w:rsid w:val="00570EE2"/>
    <w:rsid w:val="005910FB"/>
    <w:rsid w:val="00665068"/>
    <w:rsid w:val="006B1A7A"/>
    <w:rsid w:val="00791A34"/>
    <w:rsid w:val="008100EE"/>
    <w:rsid w:val="009716DF"/>
    <w:rsid w:val="009845C2"/>
    <w:rsid w:val="0099681E"/>
    <w:rsid w:val="009E2B85"/>
    <w:rsid w:val="00A30997"/>
    <w:rsid w:val="00A63F61"/>
    <w:rsid w:val="00AF10BA"/>
    <w:rsid w:val="00B1764B"/>
    <w:rsid w:val="00B2487A"/>
    <w:rsid w:val="00B95C32"/>
    <w:rsid w:val="00CC02A9"/>
    <w:rsid w:val="00CF7B6E"/>
    <w:rsid w:val="00DA78B0"/>
    <w:rsid w:val="00F6004D"/>
    <w:rsid w:val="00F943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F7EDC"/>
  <w15:docId w15:val="{A0407C91-8E0F-4337-9E5D-5D882B2E7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asic Roman" w:eastAsia="Basic Roman" w:hAnsi="Basic Roman" w:cs="Basic Roman"/>
        <w:kern w:val="1"/>
        <w:lang w:val="pt-BR" w:eastAsia="zh-CN" w:bidi="ar-SA"/>
      </w:rPr>
    </w:rPrDefault>
    <w:pPrDefault>
      <w:pPr>
        <w:widowControl w:val="0"/>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sz w:val="24"/>
      <w:szCs w:val="24"/>
      <w:lang w:eastAsia="pt-BR" w:bidi="pt-BR"/>
    </w:rPr>
  </w:style>
  <w:style w:type="paragraph" w:styleId="Ttulo1">
    <w:name w:val="heading 1"/>
    <w:basedOn w:val="Normal"/>
    <w:next w:val="Normal"/>
    <w:link w:val="Ttulo1Char"/>
    <w:uiPriority w:val="9"/>
    <w:qFormat/>
    <w:rsid w:val="00DA78B0"/>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opico">
    <w:name w:val="Topico"/>
    <w:basedOn w:val="Normal"/>
    <w:qFormat/>
    <w:pPr>
      <w:widowControl/>
      <w:ind w:firstLine="0"/>
      <w:jc w:val="left"/>
    </w:pPr>
    <w:rPr>
      <w:b/>
      <w:bCs/>
      <w:caps/>
      <w:color w:val="000000"/>
    </w:rPr>
  </w:style>
  <w:style w:type="paragraph" w:customStyle="1" w:styleId="Topicosub">
    <w:name w:val="Topico_sub"/>
    <w:basedOn w:val="Topico"/>
    <w:qFormat/>
    <w:rPr>
      <w:caps w:val="0"/>
    </w:rPr>
  </w:style>
  <w:style w:type="paragraph" w:customStyle="1" w:styleId="Centralizado">
    <w:name w:val="Centralizado"/>
    <w:basedOn w:val="Topicosub"/>
    <w:qFormat/>
    <w:pPr>
      <w:jc w:val="center"/>
    </w:pPr>
    <w:rPr>
      <w:b w:val="0"/>
      <w:bCs w:val="0"/>
    </w:rPr>
  </w:style>
  <w:style w:type="paragraph" w:styleId="Citao">
    <w:name w:val="Quote"/>
    <w:basedOn w:val="Normal"/>
    <w:next w:val="Normal"/>
    <w:qFormat/>
    <w:rsid w:val="005461CD"/>
    <w:pPr>
      <w:spacing w:line="240" w:lineRule="auto"/>
      <w:ind w:left="2268" w:firstLine="0"/>
    </w:pPr>
    <w:rPr>
      <w:sz w:val="22"/>
      <w:szCs w:val="22"/>
    </w:rPr>
  </w:style>
  <w:style w:type="paragraph" w:customStyle="1" w:styleId="CommentText">
    <w:name w:val="Comment Text"/>
    <w:basedOn w:val="Normal"/>
    <w:qFormat/>
    <w:pPr>
      <w:spacing w:line="240" w:lineRule="auto"/>
      <w:ind w:firstLine="0"/>
    </w:pPr>
    <w:rPr>
      <w:sz w:val="20"/>
      <w:szCs w:val="20"/>
    </w:rPr>
  </w:style>
  <w:style w:type="paragraph" w:customStyle="1" w:styleId="CommentSubject">
    <w:name w:val="Comment Subject"/>
    <w:basedOn w:val="CommentText"/>
    <w:next w:val="CommentText"/>
    <w:qFormat/>
    <w:rPr>
      <w:b/>
      <w:bCs/>
    </w:rPr>
  </w:style>
  <w:style w:type="paragraph" w:customStyle="1" w:styleId="Notarodap">
    <w:name w:val="Nota rodapé"/>
    <w:basedOn w:val="Normal"/>
    <w:qFormat/>
    <w:pPr>
      <w:ind w:firstLine="0"/>
    </w:pPr>
    <w:rPr>
      <w:sz w:val="20"/>
      <w:szCs w:val="20"/>
    </w:rPr>
  </w:style>
  <w:style w:type="paragraph" w:customStyle="1" w:styleId="TextoFigura">
    <w:name w:val="Texto Figura"/>
    <w:basedOn w:val="Normal"/>
    <w:qFormat/>
    <w:pPr>
      <w:spacing w:before="60" w:after="60"/>
      <w:ind w:firstLine="0"/>
      <w:jc w:val="center"/>
    </w:pPr>
    <w:rPr>
      <w:sz w:val="20"/>
      <w:szCs w:val="20"/>
    </w:rPr>
  </w:style>
  <w:style w:type="paragraph" w:customStyle="1" w:styleId="SumarioeRef">
    <w:name w:val="Sumario e Ref"/>
    <w:basedOn w:val="Normal"/>
    <w:qFormat/>
    <w:rsid w:val="005461CD"/>
    <w:pPr>
      <w:spacing w:line="240" w:lineRule="auto"/>
      <w:ind w:firstLine="0"/>
    </w:pPr>
  </w:style>
  <w:style w:type="paragraph" w:customStyle="1" w:styleId="Orientadores">
    <w:name w:val="Orientadores"/>
    <w:basedOn w:val="Centralizado"/>
    <w:qFormat/>
    <w:pPr>
      <w:ind w:left="4535"/>
      <w:jc w:val="both"/>
    </w:pPr>
  </w:style>
  <w:style w:type="paragraph" w:customStyle="1" w:styleId="Epgrafe">
    <w:name w:val="Epígrafe"/>
    <w:basedOn w:val="Orientadores"/>
    <w:qFormat/>
    <w:pPr>
      <w:ind w:left="4252"/>
    </w:pPr>
    <w:rPr>
      <w:i/>
      <w:iCs/>
    </w:rPr>
  </w:style>
  <w:style w:type="character" w:styleId="Hyperlink">
    <w:name w:val="Hyperlink"/>
    <w:uiPriority w:val="99"/>
    <w:rPr>
      <w:color w:val="0000FF"/>
      <w:u w:val="single"/>
    </w:rPr>
  </w:style>
  <w:style w:type="character" w:styleId="Refdenotaderodap">
    <w:name w:val="footnote reference"/>
    <w:rPr>
      <w:vertAlign w:val="superscript"/>
    </w:rPr>
  </w:style>
  <w:style w:type="character" w:customStyle="1" w:styleId="Ttulo1Char">
    <w:name w:val="Título 1 Char"/>
    <w:basedOn w:val="Fontepargpadro"/>
    <w:link w:val="Ttulo1"/>
    <w:uiPriority w:val="9"/>
    <w:rsid w:val="00DA78B0"/>
    <w:rPr>
      <w:rFonts w:asciiTheme="majorHAnsi" w:eastAsiaTheme="majorEastAsia" w:hAnsiTheme="majorHAnsi" w:cstheme="majorBidi"/>
      <w:color w:val="365F91" w:themeColor="accent1" w:themeShade="BF"/>
      <w:sz w:val="32"/>
      <w:szCs w:val="32"/>
      <w:lang w:eastAsia="pt-BR" w:bidi="pt-BR"/>
    </w:rPr>
  </w:style>
  <w:style w:type="paragraph" w:styleId="CabealhodoSumrio">
    <w:name w:val="TOC Heading"/>
    <w:basedOn w:val="Ttulo1"/>
    <w:next w:val="Normal"/>
    <w:uiPriority w:val="39"/>
    <w:unhideWhenUsed/>
    <w:qFormat/>
    <w:rsid w:val="00DA78B0"/>
    <w:pPr>
      <w:widowControl/>
      <w:spacing w:line="259" w:lineRule="auto"/>
      <w:ind w:firstLine="0"/>
      <w:jc w:val="left"/>
      <w:outlineLvl w:val="9"/>
    </w:pPr>
    <w:rPr>
      <w:kern w:val="0"/>
      <w:lang w:bidi="ar-SA"/>
    </w:rPr>
  </w:style>
  <w:style w:type="paragraph" w:styleId="Sumrio1">
    <w:name w:val="toc 1"/>
    <w:basedOn w:val="Normal"/>
    <w:next w:val="Normal"/>
    <w:autoRedefine/>
    <w:uiPriority w:val="39"/>
    <w:rsid w:val="00DA78B0"/>
    <w:pPr>
      <w:tabs>
        <w:tab w:val="right" w:leader="dot" w:pos="9062"/>
      </w:tabs>
      <w:spacing w:after="100"/>
      <w:ind w:firstLine="0"/>
    </w:pPr>
  </w:style>
  <w:style w:type="paragraph" w:styleId="Textodebalo">
    <w:name w:val="Balloon Text"/>
    <w:basedOn w:val="Normal"/>
    <w:link w:val="TextodebaloChar"/>
    <w:uiPriority w:val="99"/>
    <w:semiHidden/>
    <w:unhideWhenUsed/>
    <w:rsid w:val="004F53B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F53BA"/>
    <w:rPr>
      <w:rFonts w:ascii="Segoe UI" w:eastAsia="Arial" w:hAnsi="Segoe UI" w:cs="Segoe UI"/>
      <w:sz w:val="18"/>
      <w:szCs w:val="18"/>
      <w:lang w:eastAsia="pt-BR" w:bidi="pt-BR"/>
    </w:rPr>
  </w:style>
  <w:style w:type="paragraph" w:styleId="Legenda">
    <w:name w:val="caption"/>
    <w:basedOn w:val="TextoFigura"/>
    <w:next w:val="TextoFigura"/>
    <w:autoRedefine/>
    <w:uiPriority w:val="35"/>
    <w:qFormat/>
    <w:rsid w:val="00665068"/>
    <w:pPr>
      <w:spacing w:after="200" w:line="240" w:lineRule="auto"/>
    </w:pPr>
    <w:rPr>
      <w:iCs/>
      <w:color w:val="000000" w:themeColor="text1"/>
      <w:szCs w:val="18"/>
    </w:rPr>
  </w:style>
  <w:style w:type="paragraph" w:styleId="ndicedeilustraes">
    <w:name w:val="table of figures"/>
    <w:basedOn w:val="Normal"/>
    <w:next w:val="Normal"/>
    <w:uiPriority w:val="99"/>
    <w:rsid w:val="00665068"/>
  </w:style>
  <w:style w:type="character" w:styleId="MenoPendente">
    <w:name w:val="Unresolved Mention"/>
    <w:basedOn w:val="Fontepargpadro"/>
    <w:uiPriority w:val="99"/>
    <w:semiHidden/>
    <w:unhideWhenUsed/>
    <w:rsid w:val="00F6004D"/>
    <w:rPr>
      <w:color w:val="605E5C"/>
      <w:shd w:val="clear" w:color="auto" w:fill="E1DFDD"/>
    </w:rPr>
  </w:style>
  <w:style w:type="paragraph" w:styleId="Cabealho">
    <w:name w:val="header"/>
    <w:basedOn w:val="Normal"/>
    <w:link w:val="CabealhoChar"/>
    <w:uiPriority w:val="99"/>
    <w:rsid w:val="009E2B85"/>
    <w:pPr>
      <w:tabs>
        <w:tab w:val="center" w:pos="4252"/>
        <w:tab w:val="right" w:pos="8504"/>
      </w:tabs>
      <w:spacing w:line="240" w:lineRule="auto"/>
    </w:pPr>
  </w:style>
  <w:style w:type="character" w:customStyle="1" w:styleId="CabealhoChar">
    <w:name w:val="Cabeçalho Char"/>
    <w:basedOn w:val="Fontepargpadro"/>
    <w:link w:val="Cabealho"/>
    <w:uiPriority w:val="99"/>
    <w:rsid w:val="009E2B85"/>
    <w:rPr>
      <w:rFonts w:ascii="Arial" w:eastAsia="Arial" w:hAnsi="Arial" w:cs="Arial"/>
      <w:sz w:val="24"/>
      <w:szCs w:val="24"/>
      <w:lang w:eastAsia="pt-BR" w:bidi="pt-BR"/>
    </w:rPr>
  </w:style>
  <w:style w:type="paragraph" w:styleId="Rodap">
    <w:name w:val="footer"/>
    <w:basedOn w:val="Normal"/>
    <w:link w:val="RodapChar"/>
    <w:uiPriority w:val="99"/>
    <w:rsid w:val="009E2B85"/>
    <w:pPr>
      <w:tabs>
        <w:tab w:val="center" w:pos="4252"/>
        <w:tab w:val="right" w:pos="8504"/>
      </w:tabs>
      <w:spacing w:line="240" w:lineRule="auto"/>
    </w:pPr>
  </w:style>
  <w:style w:type="character" w:customStyle="1" w:styleId="RodapChar">
    <w:name w:val="Rodapé Char"/>
    <w:basedOn w:val="Fontepargpadro"/>
    <w:link w:val="Rodap"/>
    <w:uiPriority w:val="99"/>
    <w:rsid w:val="009E2B85"/>
    <w:rPr>
      <w:rFonts w:ascii="Arial" w:eastAsia="Arial" w:hAnsi="Arial" w:cs="Arial"/>
      <w:sz w:val="24"/>
      <w:szCs w:val="24"/>
      <w:lang w:eastAsia="pt-BR" w:bidi="pt-BR"/>
    </w:rPr>
  </w:style>
  <w:style w:type="paragraph" w:styleId="PargrafodaLista">
    <w:name w:val="List Paragraph"/>
    <w:basedOn w:val="Normal"/>
    <w:uiPriority w:val="34"/>
    <w:qFormat/>
    <w:rsid w:val="004F52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ldofwarcraft.com/pt-br/news/20391096/evento-de-bonus-caminhada-temporal-cataclysm" TargetMode="External"/><Relationship Id="rId18" Type="http://schemas.openxmlformats.org/officeDocument/2006/relationships/image" Target="media/image8.png"/><Relationship Id="rId26" Type="http://schemas.openxmlformats.org/officeDocument/2006/relationships/hyperlink" Target="http://gxdc.com.br/wp-content/uploads/2019/04/fun_deck_v3.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gxdc.com.br/wp-content/uploads/2019/04/fun_deck_v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apple.com/us/app/little-healer/id1029875017" TargetMode="External"/><Relationship Id="rId24" Type="http://schemas.openxmlformats.org/officeDocument/2006/relationships/image" Target="media/image14.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gxdc.com.br/wp-content/uploads/2019/04/fun_deck_v3.pdf" TargetMode="External"/><Relationship Id="rId10" Type="http://schemas.openxmlformats.org/officeDocument/2006/relationships/hyperlink" Target="https://apps.apple.com/us/app/little-healer/id1029875017"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gxdc.com.br/wp-content/uploads/2019/04/fun_deck_v3.pdf"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E88DB-5351-4156-BEAB-BAA2A171D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5072</Words>
  <Characters>27389</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HEITOR RYOKICHI NAKAMURA</cp:lastModifiedBy>
  <cp:revision>31</cp:revision>
  <cp:lastPrinted>2019-11-15T21:45:00Z</cp:lastPrinted>
  <dcterms:created xsi:type="dcterms:W3CDTF">2019-08-22T16:12:00Z</dcterms:created>
  <dcterms:modified xsi:type="dcterms:W3CDTF">2019-11-15T21:45:00Z</dcterms:modified>
</cp:coreProperties>
</file>