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38" w:rsidRDefault="00144DE9" w:rsidP="00144DE9">
      <w:pPr>
        <w:jc w:val="center"/>
        <w:rPr>
          <w:b/>
          <w:sz w:val="36"/>
        </w:rPr>
      </w:pPr>
      <w:r w:rsidRPr="00144DE9">
        <w:rPr>
          <w:b/>
          <w:sz w:val="36"/>
        </w:rPr>
        <w:t>TP4 – SI4</w:t>
      </w:r>
    </w:p>
    <w:p w:rsidR="00144DE9" w:rsidRDefault="00144DE9" w:rsidP="00144DE9">
      <w:pPr>
        <w:jc w:val="center"/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  <w:r>
        <w:rPr>
          <w:b/>
          <w:sz w:val="36"/>
        </w:rPr>
        <w:t>Palindrome :</w:t>
      </w:r>
      <w:r>
        <w:rPr>
          <w:b/>
          <w:noProof/>
          <w:sz w:val="36"/>
        </w:rPr>
        <w:drawing>
          <wp:inline distT="0" distB="0" distL="0" distR="0">
            <wp:extent cx="5238750" cy="5705475"/>
            <wp:effectExtent l="0" t="0" r="0" b="9525"/>
            <wp:docPr id="1" name="Image 1" descr="F:\Mes documents\Bibliothéque SIO\SI4\TP\TP - SI4\TP4 - SI4\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es documents\Bibliothéque SIO\SI4\TP\TP - SI4\TP4 - SI4\Palindr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  <w:r>
        <w:rPr>
          <w:b/>
          <w:sz w:val="36"/>
        </w:rPr>
        <w:lastRenderedPageBreak/>
        <w:t>RECTANGLE :</w:t>
      </w:r>
      <w:r>
        <w:rPr>
          <w:b/>
          <w:noProof/>
          <w:sz w:val="36"/>
        </w:rPr>
        <w:drawing>
          <wp:inline distT="0" distB="0" distL="0" distR="0">
            <wp:extent cx="5124450" cy="6276975"/>
            <wp:effectExtent l="0" t="0" r="0" b="9525"/>
            <wp:docPr id="2" name="Image 2" descr="F:\Mes documents\Bibliothéque SIO\SI4\TP\TP - SI4\TP4 - SI4\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es documents\Bibliothéque SIO\SI4\TP\TP - SI4\TP4 - SI4\Rectang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  <w:r>
        <w:rPr>
          <w:b/>
          <w:sz w:val="36"/>
        </w:rPr>
        <w:lastRenderedPageBreak/>
        <w:t>Etudiant :</w:t>
      </w:r>
    </w:p>
    <w:p w:rsidR="00144DE9" w:rsidRDefault="00144DE9" w:rsidP="00144DE9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53100" cy="5753100"/>
            <wp:effectExtent l="0" t="0" r="0" b="0"/>
            <wp:docPr id="4" name="Image 4" descr="F:\Mes documents\Bibliothéque SIO\SI4\TP\TP - SI4\TP4 - SI4\Etudi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es documents\Bibliothéque SIO\SI4\TP\TP - SI4\TP4 - SI4\Etudian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  <w:r>
        <w:rPr>
          <w:b/>
          <w:sz w:val="36"/>
        </w:rPr>
        <w:lastRenderedPageBreak/>
        <w:t>Pyramide inversée :</w:t>
      </w:r>
    </w:p>
    <w:p w:rsidR="00144DE9" w:rsidRDefault="00144DE9" w:rsidP="00144DE9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62625" cy="6353175"/>
            <wp:effectExtent l="0" t="0" r="9525" b="9525"/>
            <wp:docPr id="5" name="Image 5" descr="F:\Mes documents\Bibliothéque SIO\SI4\TP\TP - SI4\TP4 - SI4\Pyramide inversé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es documents\Bibliothéque SIO\SI4\TP\TP - SI4\TP4 - SI4\Pyramide inversé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</w:p>
    <w:p w:rsidR="00144DE9" w:rsidRDefault="00144DE9" w:rsidP="00144DE9">
      <w:pPr>
        <w:rPr>
          <w:b/>
          <w:sz w:val="36"/>
        </w:rPr>
      </w:pPr>
      <w:r>
        <w:rPr>
          <w:b/>
          <w:sz w:val="36"/>
        </w:rPr>
        <w:lastRenderedPageBreak/>
        <w:t>Pyramide normale :</w:t>
      </w:r>
    </w:p>
    <w:p w:rsidR="00144DE9" w:rsidRPr="00144DE9" w:rsidRDefault="00144DE9" w:rsidP="00144DE9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62625" cy="7219950"/>
            <wp:effectExtent l="0" t="0" r="9525" b="0"/>
            <wp:docPr id="6" name="Image 6" descr="F:\Mes documents\Bibliothéque SIO\SI4\TP\TP - SI4\TP4 - SI4\Pyramide 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es documents\Bibliothéque SIO\SI4\TP\TP - SI4\TP4 - SI4\Pyramide n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DE9" w:rsidRPr="00144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E9"/>
    <w:rsid w:val="00144DE9"/>
    <w:rsid w:val="003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3C03"/>
  <w15:chartTrackingRefBased/>
  <w15:docId w15:val="{C6117894-4D27-4989-B051-9750C4C0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1</cp:revision>
  <dcterms:created xsi:type="dcterms:W3CDTF">2019-01-14T23:19:00Z</dcterms:created>
  <dcterms:modified xsi:type="dcterms:W3CDTF">2019-01-14T23:24:00Z</dcterms:modified>
</cp:coreProperties>
</file>