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5D82" w14:textId="1904506D" w:rsidR="005D663F" w:rsidRDefault="00130F7F" w:rsidP="00130F7F">
      <w:pPr>
        <w:pStyle w:val="ListParagraph"/>
        <w:numPr>
          <w:ilvl w:val="0"/>
          <w:numId w:val="1"/>
        </w:numPr>
      </w:pPr>
      <w:r>
        <w:t>Use a terminal and change directory into ‘test-app’</w:t>
      </w:r>
    </w:p>
    <w:p w14:paraId="558E376B" w14:textId="1D7DAB4E" w:rsidR="00130F7F" w:rsidRDefault="00130F7F" w:rsidP="00130F7F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npm</w:t>
      </w:r>
      <w:proofErr w:type="spellEnd"/>
      <w:r>
        <w:t xml:space="preserve"> start</w:t>
      </w:r>
      <w:proofErr w:type="gramStart"/>
      <w:r>
        <w:t>’  (</w:t>
      </w:r>
      <w:proofErr w:type="gramEnd"/>
      <w:r>
        <w:t>Note that the event listeners and smart contracts must be operational before this)</w:t>
      </w:r>
    </w:p>
    <w:p w14:paraId="7921A2CE" w14:textId="24CBFA15" w:rsidR="00130F7F" w:rsidRDefault="00130F7F" w:rsidP="00130F7F">
      <w:pPr>
        <w:pStyle w:val="ListParagraph"/>
        <w:numPr>
          <w:ilvl w:val="0"/>
          <w:numId w:val="1"/>
        </w:numPr>
      </w:pPr>
      <w:r>
        <w:t>You will be greeted by a react UI interface to transfer your token.</w:t>
      </w:r>
    </w:p>
    <w:p w14:paraId="4045C75A" w14:textId="36D35DA8" w:rsidR="00130F7F" w:rsidRDefault="00130F7F" w:rsidP="00130F7F">
      <w:pPr>
        <w:pStyle w:val="ListParagraph"/>
        <w:numPr>
          <w:ilvl w:val="0"/>
          <w:numId w:val="1"/>
        </w:numPr>
      </w:pPr>
      <w:r>
        <w:t xml:space="preserve">Follow the prompts on the UI and it will connect you to your </w:t>
      </w:r>
      <w:proofErr w:type="spellStart"/>
      <w:r>
        <w:t>metamask</w:t>
      </w:r>
      <w:proofErr w:type="spellEnd"/>
    </w:p>
    <w:p w14:paraId="65BCBF16" w14:textId="5CE998AE" w:rsidR="00130F7F" w:rsidRDefault="00694F24" w:rsidP="00130F7F">
      <w:r>
        <w:rPr>
          <w:noProof/>
        </w:rPr>
        <w:drawing>
          <wp:inline distT="0" distB="0" distL="0" distR="0" wp14:anchorId="08932102" wp14:editId="4E905B63">
            <wp:extent cx="5731510" cy="391223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BCEC" w14:textId="77777777" w:rsidR="00130F7F" w:rsidRDefault="00130F7F" w:rsidP="00130F7F"/>
    <w:p w14:paraId="46A158AA" w14:textId="1D5C027E" w:rsidR="00130F7F" w:rsidRDefault="00130F7F" w:rsidP="00130F7F">
      <w:pPr>
        <w:pStyle w:val="ListParagraph"/>
        <w:numPr>
          <w:ilvl w:val="0"/>
          <w:numId w:val="1"/>
        </w:numPr>
      </w:pPr>
      <w:r>
        <w:t xml:space="preserve">Make sure you have a </w:t>
      </w:r>
      <w:proofErr w:type="spellStart"/>
      <w:r>
        <w:t>metamask</w:t>
      </w:r>
      <w:proofErr w:type="spellEnd"/>
      <w:r>
        <w:t xml:space="preserve"> wallet to connect and transfer funds cross chain.</w:t>
      </w:r>
    </w:p>
    <w:p w14:paraId="6DD86FB1" w14:textId="6492580C" w:rsidR="00130F7F" w:rsidRDefault="00130F7F" w:rsidP="00130F7F">
      <w:pPr>
        <w:pStyle w:val="ListParagraph"/>
        <w:numPr>
          <w:ilvl w:val="0"/>
          <w:numId w:val="1"/>
        </w:numPr>
      </w:pPr>
      <w:r>
        <w:t>Approve our smart contracts usage of your tokens, before proceeding to transfer across the chain.</w:t>
      </w:r>
    </w:p>
    <w:p w14:paraId="5D48B8B9" w14:textId="7C75A4EB" w:rsidR="00694F24" w:rsidRDefault="00694F24" w:rsidP="00130F7F">
      <w:pPr>
        <w:pStyle w:val="ListParagraph"/>
        <w:numPr>
          <w:ilvl w:val="0"/>
          <w:numId w:val="1"/>
        </w:numPr>
      </w:pPr>
      <w:r>
        <w:t xml:space="preserve">As the </w:t>
      </w:r>
      <w:proofErr w:type="spellStart"/>
      <w:r>
        <w:t>transferOut</w:t>
      </w:r>
      <w:proofErr w:type="spellEnd"/>
      <w:r>
        <w:t xml:space="preserve"> function is called, the event listeners that pick up the event calls the transferrin function on the other blockchain.</w:t>
      </w:r>
    </w:p>
    <w:p w14:paraId="7A97C81B" w14:textId="2F66F639" w:rsidR="00694F24" w:rsidRDefault="00694F24" w:rsidP="00130F7F">
      <w:pPr>
        <w:pStyle w:val="ListParagraph"/>
        <w:numPr>
          <w:ilvl w:val="0"/>
          <w:numId w:val="1"/>
        </w:numPr>
      </w:pPr>
      <w:r>
        <w:t>Upon completion of the transfer, you will be able to see the wrapped tokens on the other blockchain.</w:t>
      </w:r>
    </w:p>
    <w:p w14:paraId="1C00A52D" w14:textId="5FCD793A" w:rsidR="00B71237" w:rsidRDefault="00B71237" w:rsidP="00B71237">
      <w:pPr>
        <w:pStyle w:val="ListParagraph"/>
      </w:pPr>
    </w:p>
    <w:p w14:paraId="68B083A7" w14:textId="4991A1D8" w:rsidR="00B71237" w:rsidRDefault="00B71237" w:rsidP="00B71237">
      <w:pPr>
        <w:pStyle w:val="ListParagraph"/>
      </w:pPr>
      <w:r>
        <w:rPr>
          <w:noProof/>
        </w:rPr>
        <w:lastRenderedPageBreak/>
        <w:drawing>
          <wp:inline distT="0" distB="0" distL="0" distR="0" wp14:anchorId="72FAC6C3" wp14:editId="19A82B3E">
            <wp:extent cx="2295525" cy="389407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592" cy="39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AE59" w14:textId="77777777" w:rsidR="00B71237" w:rsidRDefault="00B71237" w:rsidP="00B71237">
      <w:pPr>
        <w:pStyle w:val="ListParagraph"/>
      </w:pPr>
    </w:p>
    <w:p w14:paraId="4B351EC9" w14:textId="1AAA09C8" w:rsidR="00694F24" w:rsidRDefault="00694F24" w:rsidP="00130F7F">
      <w:pPr>
        <w:pStyle w:val="ListParagraph"/>
        <w:numPr>
          <w:ilvl w:val="0"/>
          <w:numId w:val="1"/>
        </w:numPr>
      </w:pPr>
      <w:r>
        <w:t>The wrapped tokens can be transferred back to the original blockchain to unlock the native version.</w:t>
      </w:r>
    </w:p>
    <w:p w14:paraId="0846096A" w14:textId="3A78A91A" w:rsidR="00694F24" w:rsidRDefault="00694F24" w:rsidP="00130F7F">
      <w:pPr>
        <w:pStyle w:val="ListParagraph"/>
        <w:numPr>
          <w:ilvl w:val="0"/>
          <w:numId w:val="1"/>
        </w:numPr>
      </w:pPr>
      <w:r>
        <w:t xml:space="preserve">There is only 1 wrapped token version deployed on the other blockchain, it is the owner’s responsibility to deploy more wrapped token contracts via the </w:t>
      </w:r>
      <w:proofErr w:type="spellStart"/>
      <w:r w:rsidR="00B71237">
        <w:t>createTokenContract</w:t>
      </w:r>
      <w:proofErr w:type="spellEnd"/>
      <w:r w:rsidR="00B71237">
        <w:t xml:space="preserve"> function in the Cross chain smart contracts.</w:t>
      </w:r>
    </w:p>
    <w:p w14:paraId="41FC15F9" w14:textId="3A395150" w:rsidR="00B71237" w:rsidRDefault="00B71237" w:rsidP="00B71237">
      <w:pPr>
        <w:pStyle w:val="ListParagraph"/>
        <w:numPr>
          <w:ilvl w:val="1"/>
          <w:numId w:val="1"/>
        </w:numPr>
      </w:pPr>
      <w:r>
        <w:t xml:space="preserve">Upon deploying wrapped version, the mappings in config must be updated, for instance, if I made a wrapped version of the native currency “0x0/*Native token address*/” native to Ethereum and </w:t>
      </w:r>
      <w:r>
        <w:t>“0x0/*</w:t>
      </w:r>
      <w:r>
        <w:t>Wrapped</w:t>
      </w:r>
      <w:r>
        <w:t xml:space="preserve"> token address*/</w:t>
      </w:r>
      <w:r>
        <w:t xml:space="preserve">” in </w:t>
      </w:r>
      <w:proofErr w:type="spellStart"/>
      <w:r>
        <w:t>Binance</w:t>
      </w:r>
      <w:proofErr w:type="spellEnd"/>
      <w:r>
        <w:t xml:space="preserve">, I must update the map </w:t>
      </w:r>
      <w:proofErr w:type="spellStart"/>
      <w:r>
        <w:t>ethCoinTypeToBscMintedTokens</w:t>
      </w:r>
      <w:proofErr w:type="spellEnd"/>
      <w:r>
        <w:t xml:space="preserve"> and </w:t>
      </w:r>
      <w:proofErr w:type="spellStart"/>
      <w:r>
        <w:t>bscMintedTokensToEthNativeTokens</w:t>
      </w:r>
      <w:proofErr w:type="spellEnd"/>
      <w:r>
        <w:t>.</w:t>
      </w:r>
    </w:p>
    <w:p w14:paraId="43F14643" w14:textId="7A587AAB" w:rsidR="00B71237" w:rsidRDefault="00B71237" w:rsidP="00B71237">
      <w:pPr>
        <w:pStyle w:val="ListParagraph"/>
        <w:numPr>
          <w:ilvl w:val="1"/>
          <w:numId w:val="1"/>
        </w:numPr>
      </w:pPr>
      <w:r>
        <w:t>The owner should also include the options in the selection of coin type, passing the address as the value of the option.</w:t>
      </w:r>
    </w:p>
    <w:p w14:paraId="4844D41D" w14:textId="7124636E" w:rsidR="00694F24" w:rsidRDefault="00694F24" w:rsidP="00694F24">
      <w:pPr>
        <w:pStyle w:val="ListParagraph"/>
      </w:pPr>
      <w:r>
        <w:t xml:space="preserve"> </w:t>
      </w:r>
    </w:p>
    <w:sectPr w:rsidR="0069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75FB6"/>
    <w:multiLevelType w:val="hybridMultilevel"/>
    <w:tmpl w:val="15C6C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80"/>
    <w:rsid w:val="00074180"/>
    <w:rsid w:val="00130F7F"/>
    <w:rsid w:val="00155CF5"/>
    <w:rsid w:val="005D663F"/>
    <w:rsid w:val="00694F24"/>
    <w:rsid w:val="008A4C44"/>
    <w:rsid w:val="00B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1419"/>
  <w15:chartTrackingRefBased/>
  <w15:docId w15:val="{FE695DD3-EFF7-48FF-BF55-B3C2E1A2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dcfm jin</dc:creator>
  <cp:keywords/>
  <dc:description/>
  <cp:lastModifiedBy>dcfm jin</cp:lastModifiedBy>
  <cp:revision>2</cp:revision>
  <dcterms:created xsi:type="dcterms:W3CDTF">2021-12-17T11:51:00Z</dcterms:created>
  <dcterms:modified xsi:type="dcterms:W3CDTF">2021-12-17T12:14:00Z</dcterms:modified>
</cp:coreProperties>
</file>