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B51A" w14:textId="7320B974" w:rsidR="007F1D3F" w:rsidRDefault="009033B7">
      <w:r w:rsidRPr="009033B7">
        <w:rPr>
          <w:rFonts w:hint="eastAsia"/>
        </w:rPr>
        <w:t>謎の振動を一輪モデルで検証</w:t>
      </w:r>
    </w:p>
    <w:p w14:paraId="0943FBC2" w14:textId="714CADC2" w:rsidR="009033B7" w:rsidRDefault="009033B7" w:rsidP="009033B7">
      <w:pPr>
        <w:jc w:val="right"/>
      </w:pPr>
      <w:r>
        <w:rPr>
          <w:rFonts w:hint="eastAsia"/>
        </w:rPr>
        <w:t>2023/07/21</w:t>
      </w:r>
    </w:p>
    <w:p w14:paraId="5B224E4D" w14:textId="2F12F767" w:rsidR="009033B7" w:rsidRDefault="009033B7" w:rsidP="009033B7">
      <w:pPr>
        <w:jc w:val="right"/>
      </w:pPr>
      <w:r>
        <w:rPr>
          <w:rFonts w:hint="eastAsia"/>
        </w:rPr>
        <w:t>曽我</w:t>
      </w:r>
    </w:p>
    <w:p w14:paraId="61DA7E8A" w14:textId="77777777" w:rsidR="009033B7" w:rsidRDefault="009033B7"/>
    <w:p w14:paraId="1B4CBDF6" w14:textId="663D32EF" w:rsidR="009033B7" w:rsidRDefault="009033B7" w:rsidP="002C4F8B">
      <w:pPr>
        <w:pStyle w:val="1"/>
      </w:pPr>
      <w:r>
        <w:rPr>
          <w:rFonts w:hint="eastAsia"/>
        </w:rPr>
        <w:t>事の発端</w:t>
      </w:r>
    </w:p>
    <w:p w14:paraId="779EA893" w14:textId="1BA3DEE9" w:rsidR="009033B7" w:rsidRDefault="009033B7">
      <w:r>
        <w:rPr>
          <w:rFonts w:hint="eastAsia"/>
        </w:rPr>
        <w:t>アクセラシムで低いトルク入力をすると途端に振動的になる</w:t>
      </w:r>
    </w:p>
    <w:p w14:paraId="608EA655" w14:textId="18BAB01A" w:rsidR="009033B7" w:rsidRDefault="009033B7">
      <w:r>
        <w:rPr>
          <w:rFonts w:hint="eastAsia"/>
        </w:rPr>
        <w:t>どうやら</w:t>
      </w:r>
      <w:proofErr w:type="spellStart"/>
      <w:r>
        <w:rPr>
          <w:rFonts w:hint="eastAsia"/>
        </w:rPr>
        <w:t>wheel_speed</w:t>
      </w:r>
      <w:proofErr w:type="spellEnd"/>
      <w:r w:rsidR="007E543B">
        <w:rPr>
          <w:rFonts w:hint="eastAsia"/>
        </w:rPr>
        <w:t>が負の勾配を持つようなときにこの現象が起こる</w:t>
      </w:r>
    </w:p>
    <w:p w14:paraId="29351DF7" w14:textId="3C816344" w:rsidR="002C4F8B" w:rsidRDefault="002C4F8B">
      <w:r>
        <w:rPr>
          <w:rFonts w:hint="eastAsia"/>
        </w:rPr>
        <w:t>さらにタイムステップによっていろいろ変わる</w:t>
      </w:r>
    </w:p>
    <w:p w14:paraId="426AC603" w14:textId="09C9B5A4" w:rsidR="002C4F8B" w:rsidRDefault="002C4F8B">
      <w:r>
        <w:rPr>
          <w:rFonts w:hint="eastAsia"/>
        </w:rPr>
        <w:t>わっけわからぬ</w:t>
      </w:r>
    </w:p>
    <w:p w14:paraId="27F5524C" w14:textId="77179006" w:rsidR="002C4F8B" w:rsidRDefault="002C4F8B">
      <w:pPr>
        <w:rPr>
          <w:rFonts w:hint="eastAsia"/>
        </w:rPr>
      </w:pPr>
      <w:r>
        <w:rPr>
          <w:rFonts w:hint="eastAsia"/>
        </w:rPr>
        <w:t>ってなった</w:t>
      </w:r>
    </w:p>
    <w:p w14:paraId="7471213B" w14:textId="77777777" w:rsidR="007E543B" w:rsidRDefault="007E543B"/>
    <w:p w14:paraId="09B981B3" w14:textId="4E0C079F" w:rsidR="007E543B" w:rsidRDefault="007E543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=T-rF</m:t>
          </m:r>
        </m:oMath>
      </m:oMathPara>
    </w:p>
    <w:p w14:paraId="420E78E0" w14:textId="3D5DA9DC" w:rsidR="007E543B" w:rsidRPr="002C4F8B" w:rsidRDefault="007E543B" w:rsidP="002C4F8B">
      <w:pPr>
        <w:pStyle w:val="1"/>
      </w:pPr>
      <w:r w:rsidRPr="002C4F8B">
        <w:t>原因と思われるもの</w:t>
      </w:r>
    </w:p>
    <w:p w14:paraId="31D63784" w14:textId="554AD22C" w:rsidR="007E543B" w:rsidRDefault="007E543B">
      <w:r>
        <w:rPr>
          <w:rFonts w:hint="eastAsia"/>
        </w:rPr>
        <w:t>初期にはスリップ率が1付近になってしまう（しょうがない）</w:t>
      </w:r>
    </w:p>
    <w:p w14:paraId="1ECACDAF" w14:textId="67C9E2C1" w:rsidR="00581021" w:rsidRDefault="003F3985">
      <w:pPr>
        <w:rPr>
          <w:rFonts w:hint="eastAsia"/>
        </w:rPr>
      </w:pPr>
      <w:r>
        <w:rPr>
          <w:rFonts w:hint="eastAsia"/>
        </w:rPr>
        <w:t>ｒFがTよりも大きいので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&lt;0</m:t>
        </m:r>
      </m:oMath>
    </w:p>
    <w:p w14:paraId="521DC576" w14:textId="276E8FE2" w:rsidR="007E543B" w:rsidRDefault="007E543B">
      <w:pPr>
        <w:rPr>
          <w:rFonts w:hint="eastAsia"/>
        </w:rPr>
      </w:pPr>
      <w:r>
        <w:rPr>
          <w:rFonts w:hint="eastAsia"/>
        </w:rPr>
        <w:t>↓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3674"/>
      </w:tblGrid>
      <w:tr w:rsidR="003F3985" w14:paraId="665FC463" w14:textId="77777777" w:rsidTr="00581021">
        <w:tc>
          <w:tcPr>
            <w:tcW w:w="3544" w:type="dxa"/>
          </w:tcPr>
          <w:p w14:paraId="588AA659" w14:textId="1CBC8498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スリップ率が少し小さくなる</w:t>
            </w:r>
          </w:p>
        </w:tc>
        <w:tc>
          <w:tcPr>
            <w:tcW w:w="1276" w:type="dxa"/>
          </w:tcPr>
          <w:p w14:paraId="5A1C98EB" w14:textId="102DB53D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3674" w:type="dxa"/>
          </w:tcPr>
          <w:p w14:paraId="1623617D" w14:textId="21B6AFC3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Fが大きくなる</w:t>
            </w:r>
          </w:p>
        </w:tc>
      </w:tr>
      <w:tr w:rsidR="003F3985" w14:paraId="5FEB28AF" w14:textId="77777777" w:rsidTr="00581021">
        <w:tc>
          <w:tcPr>
            <w:tcW w:w="3544" w:type="dxa"/>
          </w:tcPr>
          <w:p w14:paraId="02FDEADA" w14:textId="160D3335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  <w:tc>
          <w:tcPr>
            <w:tcW w:w="1276" w:type="dxa"/>
          </w:tcPr>
          <w:p w14:paraId="62275B59" w14:textId="76F3DE27" w:rsidR="003F3985" w:rsidRDefault="003F3985" w:rsidP="003F3985">
            <w:pPr>
              <w:rPr>
                <w:rFonts w:hint="eastAsia"/>
              </w:rPr>
            </w:pPr>
          </w:p>
        </w:tc>
        <w:tc>
          <w:tcPr>
            <w:tcW w:w="3674" w:type="dxa"/>
          </w:tcPr>
          <w:p w14:paraId="1AE86158" w14:textId="6D8E4A13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↓</w:t>
            </w:r>
          </w:p>
        </w:tc>
      </w:tr>
      <w:tr w:rsidR="003F3985" w14:paraId="59B4345B" w14:textId="77777777" w:rsidTr="00581021">
        <w:tc>
          <w:tcPr>
            <w:tcW w:w="3544" w:type="dxa"/>
          </w:tcPr>
          <w:p w14:paraId="5B84B8DC" w14:textId="5F06684F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Fが小さくなる</w:t>
            </w:r>
          </w:p>
        </w:tc>
        <w:tc>
          <w:tcPr>
            <w:tcW w:w="1276" w:type="dxa"/>
          </w:tcPr>
          <w:p w14:paraId="0DB4B05C" w14:textId="4C50690C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3674" w:type="dxa"/>
          </w:tcPr>
          <w:p w14:paraId="67DE6421" w14:textId="38946BB6" w:rsidR="003F3985" w:rsidRDefault="003F3985" w:rsidP="003F3985">
            <w:pPr>
              <w:rPr>
                <w:rFonts w:hint="eastAsia"/>
              </w:rPr>
            </w:pPr>
            <w:r>
              <w:rPr>
                <w:rFonts w:hint="eastAsia"/>
              </w:rPr>
              <w:t>スリップ率が大きくなる</w:t>
            </w:r>
          </w:p>
        </w:tc>
      </w:tr>
    </w:tbl>
    <w:p w14:paraId="789D5C35" w14:textId="77777777" w:rsidR="009033B7" w:rsidRDefault="009033B7"/>
    <w:p w14:paraId="57CF7915" w14:textId="47285A8F" w:rsidR="003F3985" w:rsidRDefault="003F3985">
      <w:r>
        <w:rPr>
          <w:rFonts w:hint="eastAsia"/>
        </w:rPr>
        <w:t>目標スリップ率より向こう側では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-λ</m:t>
        </m:r>
      </m:oMath>
      <w:r>
        <w:rPr>
          <w:rFonts w:hint="eastAsia"/>
        </w:rPr>
        <w:t>グラフの傾きが負なのでこのループが起こるのではないか</w:t>
      </w:r>
    </w:p>
    <w:p w14:paraId="5C1E6DFE" w14:textId="77777777" w:rsidR="003F3985" w:rsidRDefault="003F3985"/>
    <w:p w14:paraId="2C1E1960" w14:textId="1442E83A" w:rsidR="003F3985" w:rsidRDefault="002C4F8B" w:rsidP="002C4F8B">
      <w:pPr>
        <w:pStyle w:val="1"/>
      </w:pPr>
      <w:r>
        <w:rPr>
          <w:rFonts w:hint="eastAsia"/>
        </w:rPr>
        <w:t>いろいろやって気づいたこと</w:t>
      </w:r>
    </w:p>
    <w:p w14:paraId="0885FAE2" w14:textId="4F9B4FDD" w:rsidR="002C4F8B" w:rsidRDefault="002C4F8B">
      <w:r>
        <w:rPr>
          <w:rFonts w:hint="eastAsia"/>
        </w:rPr>
        <w:t>1輪モデルにモータトルク5Nm入れるとやはり謎の振動が起こる</w:t>
      </w:r>
    </w:p>
    <w:p w14:paraId="6A348CA5" w14:textId="0AC84CF2" w:rsidR="002C4F8B" w:rsidRDefault="002C4F8B">
      <w:r>
        <w:rPr>
          <w:rFonts w:hint="eastAsia"/>
        </w:rPr>
        <w:t>タイムステップを変えて、トルクをステップ入力したときの収束時間を調べた</w:t>
      </w:r>
    </w:p>
    <w:p w14:paraId="4AE10128" w14:textId="77777777" w:rsidR="002C4F8B" w:rsidRDefault="002C4F8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9CB" w14:paraId="6265DE3C" w14:textId="77777777" w:rsidTr="002679CB">
        <w:tc>
          <w:tcPr>
            <w:tcW w:w="2831" w:type="dxa"/>
          </w:tcPr>
          <w:p w14:paraId="1F824AB2" w14:textId="1CCF028D" w:rsidR="002679CB" w:rsidRDefault="002679C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imeStep</w:t>
            </w:r>
            <w:proofErr w:type="spellEnd"/>
            <w:r>
              <w:t xml:space="preserve"> [msec]</w:t>
            </w:r>
          </w:p>
        </w:tc>
        <w:tc>
          <w:tcPr>
            <w:tcW w:w="2831" w:type="dxa"/>
          </w:tcPr>
          <w:p w14:paraId="64784AFB" w14:textId="7E5D1D03" w:rsidR="002679CB" w:rsidRDefault="002679CB">
            <w:pPr>
              <w:rPr>
                <w:rFonts w:hint="eastAsia"/>
              </w:rPr>
            </w:pPr>
            <w:r>
              <w:t xml:space="preserve">Saturation </w:t>
            </w:r>
            <w:r>
              <w:rPr>
                <w:rFonts w:hint="eastAsia"/>
              </w:rPr>
              <w:t>T</w:t>
            </w:r>
            <w:r>
              <w:t>ime[msec]</w:t>
            </w:r>
          </w:p>
        </w:tc>
        <w:tc>
          <w:tcPr>
            <w:tcW w:w="2832" w:type="dxa"/>
          </w:tcPr>
          <w:p w14:paraId="75E1617D" w14:textId="13A0A9F0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</w:tr>
      <w:tr w:rsidR="002679CB" w14:paraId="7CE55FEE" w14:textId="77777777" w:rsidTr="002679CB">
        <w:tc>
          <w:tcPr>
            <w:tcW w:w="2831" w:type="dxa"/>
          </w:tcPr>
          <w:p w14:paraId="790B9E4D" w14:textId="7D6F7C7D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4DC4EF80" w14:textId="2BFE16BD" w:rsidR="002679CB" w:rsidRDefault="002679CB">
            <w:pPr>
              <w:rPr>
                <w:rFonts w:hint="eastAsia"/>
              </w:rPr>
            </w:pPr>
            <w:r>
              <w:t>140</w:t>
            </w:r>
          </w:p>
        </w:tc>
        <w:tc>
          <w:tcPr>
            <w:tcW w:w="2832" w:type="dxa"/>
          </w:tcPr>
          <w:p w14:paraId="1724E156" w14:textId="76E19352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2679CB" w14:paraId="15EC3AF5" w14:textId="77777777" w:rsidTr="002679CB">
        <w:tc>
          <w:tcPr>
            <w:tcW w:w="2831" w:type="dxa"/>
          </w:tcPr>
          <w:p w14:paraId="069E1670" w14:textId="2ADDDCC6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831" w:type="dxa"/>
          </w:tcPr>
          <w:p w14:paraId="79CF8C98" w14:textId="70F0584F" w:rsidR="002679CB" w:rsidRDefault="002679CB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2832" w:type="dxa"/>
          </w:tcPr>
          <w:p w14:paraId="2A518F1E" w14:textId="669ACB45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2679CB" w14:paraId="5A1ABC58" w14:textId="77777777" w:rsidTr="002679CB">
        <w:tc>
          <w:tcPr>
            <w:tcW w:w="2831" w:type="dxa"/>
          </w:tcPr>
          <w:p w14:paraId="229E804E" w14:textId="4D991513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831" w:type="dxa"/>
          </w:tcPr>
          <w:p w14:paraId="35ACE5C3" w14:textId="0BC6D8AE" w:rsidR="002679CB" w:rsidRDefault="002679CB">
            <w:pPr>
              <w:rPr>
                <w:rFonts w:hint="eastAsia"/>
              </w:rPr>
            </w:pPr>
            <w:r>
              <w:t>1.4</w:t>
            </w:r>
          </w:p>
        </w:tc>
        <w:tc>
          <w:tcPr>
            <w:tcW w:w="2832" w:type="dxa"/>
          </w:tcPr>
          <w:p w14:paraId="44F730DF" w14:textId="20D159CA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2679CB" w14:paraId="7DF9CB92" w14:textId="77777777" w:rsidTr="002679CB">
        <w:tc>
          <w:tcPr>
            <w:tcW w:w="2831" w:type="dxa"/>
          </w:tcPr>
          <w:p w14:paraId="4EB853EF" w14:textId="33DB4E96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2831" w:type="dxa"/>
          </w:tcPr>
          <w:p w14:paraId="1078DB1C" w14:textId="14B1C38E" w:rsidR="002679CB" w:rsidRDefault="002679CB">
            <w:pPr>
              <w:rPr>
                <w:rFonts w:hint="eastAsia"/>
              </w:rPr>
            </w:pPr>
            <w:r>
              <w:t>0.14</w:t>
            </w:r>
          </w:p>
        </w:tc>
        <w:tc>
          <w:tcPr>
            <w:tcW w:w="2832" w:type="dxa"/>
          </w:tcPr>
          <w:p w14:paraId="077A6823" w14:textId="1135837A" w:rsidR="002679CB" w:rsidRDefault="002679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</w:tbl>
    <w:p w14:paraId="5D22F10E" w14:textId="45A9C425" w:rsidR="002679CB" w:rsidRDefault="002679CB"/>
    <w:p w14:paraId="09747B92" w14:textId="77777777" w:rsidR="00C8579A" w:rsidRDefault="005D7D2A">
      <w:r>
        <w:rPr>
          <w:noProof/>
        </w:rPr>
        <w:lastRenderedPageBreak/>
        <w:drawing>
          <wp:inline distT="0" distB="0" distL="0" distR="0" wp14:anchorId="6B53C1D1" wp14:editId="1EE8C1CD">
            <wp:extent cx="2520000" cy="2005273"/>
            <wp:effectExtent l="0" t="0" r="0" b="0"/>
            <wp:docPr id="851854444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4444" name="図 1" descr="グラフ, ヒスト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79A">
        <w:rPr>
          <w:noProof/>
        </w:rPr>
        <w:drawing>
          <wp:inline distT="0" distB="0" distL="0" distR="0" wp14:anchorId="40E8D04E" wp14:editId="3E8C21F8">
            <wp:extent cx="2520000" cy="2005273"/>
            <wp:effectExtent l="0" t="0" r="0" b="0"/>
            <wp:docPr id="1166489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914" name="図 1" descr="グラフ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B599" w14:textId="165657D6" w:rsidR="005D7D2A" w:rsidRDefault="005D7D2A">
      <w:r>
        <w:rPr>
          <w:noProof/>
        </w:rPr>
        <w:drawing>
          <wp:inline distT="0" distB="0" distL="0" distR="0" wp14:anchorId="57033C92" wp14:editId="69AAC17C">
            <wp:extent cx="2520000" cy="2005273"/>
            <wp:effectExtent l="0" t="0" r="0" b="0"/>
            <wp:docPr id="116194853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4853" name="図 1" descr="グラフ, ヒスト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79A">
        <w:rPr>
          <w:noProof/>
        </w:rPr>
        <w:drawing>
          <wp:inline distT="0" distB="0" distL="0" distR="0" wp14:anchorId="1E62DCC8" wp14:editId="7A7A5E98">
            <wp:extent cx="2520000" cy="2005273"/>
            <wp:effectExtent l="0" t="0" r="0" b="0"/>
            <wp:docPr id="96794455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44554" name="図 1" descr="グラフ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618" w14:textId="77777777" w:rsidR="00C8579A" w:rsidRDefault="00C8579A"/>
    <w:p w14:paraId="2038CCB5" w14:textId="77777777" w:rsidR="00C8579A" w:rsidRDefault="00C8579A" w:rsidP="00C8579A">
      <w:r>
        <w:rPr>
          <w:rFonts w:hint="eastAsia"/>
        </w:rPr>
        <w:t>きれいに140ステップ時間で収束している</w:t>
      </w:r>
    </w:p>
    <w:p w14:paraId="3E121046" w14:textId="27A6F831" w:rsidR="00C8579A" w:rsidRDefault="00C8579A" w:rsidP="00C8579A">
      <w:r>
        <w:rPr>
          <w:rFonts w:hint="eastAsia"/>
        </w:rPr>
        <w:t>→これって最適化計算みたいなことをしている</w:t>
      </w:r>
      <w:r w:rsidR="0053358D">
        <w:rPr>
          <w:rFonts w:hint="eastAsia"/>
        </w:rPr>
        <w:t>のと一緒</w:t>
      </w:r>
      <w:r>
        <w:rPr>
          <w:rFonts w:hint="eastAsia"/>
        </w:rPr>
        <w:t>じゃないか？</w:t>
      </w:r>
    </w:p>
    <w:p w14:paraId="56072312" w14:textId="6E9F9526" w:rsidR="00C8579A" w:rsidRDefault="00C8579A" w:rsidP="00C8579A">
      <w:r>
        <w:rPr>
          <w:rFonts w:hint="eastAsia"/>
        </w:rPr>
        <w:t>→なんの</w:t>
      </w:r>
      <w:r w:rsidR="0053358D">
        <w:rPr>
          <w:rFonts w:hint="eastAsia"/>
        </w:rPr>
        <w:t>最適化</w:t>
      </w:r>
      <w:r>
        <w:rPr>
          <w:rFonts w:hint="eastAsia"/>
        </w:rPr>
        <w:t>かは知らないけど</w:t>
      </w:r>
    </w:p>
    <w:p w14:paraId="0B10D7F0" w14:textId="77777777" w:rsidR="00C8579A" w:rsidRDefault="00C8579A"/>
    <w:p w14:paraId="07BDAD0D" w14:textId="126FA81A" w:rsidR="00C8579A" w:rsidRDefault="00C8579A">
      <w:r>
        <w:rPr>
          <w:rFonts w:hint="eastAsia"/>
        </w:rPr>
        <w:t>振動が終わって、さらに収束したときの値を最初から使うのが正しいのではないか？</w:t>
      </w:r>
    </w:p>
    <w:p w14:paraId="28C7C068" w14:textId="6E1D403E" w:rsidR="00C8579A" w:rsidRDefault="00C8579A">
      <w:r>
        <w:rPr>
          <w:rFonts w:hint="eastAsia"/>
        </w:rPr>
        <w:t>Simulinkは閉ループを解いているのではなくて、勝手に1stepの遅れを入れて高速化しようと企んでいるのでは？</w:t>
      </w:r>
    </w:p>
    <w:p w14:paraId="26F45C46" w14:textId="77777777" w:rsidR="00E3664F" w:rsidRDefault="00E3664F"/>
    <w:p w14:paraId="255C4D1E" w14:textId="0E622E69" w:rsidR="00E3664F" w:rsidRDefault="00E3664F">
      <w:r>
        <w:rPr>
          <w:rFonts w:hint="eastAsia"/>
        </w:rPr>
        <w:t>→この定常になる値を最初から出すような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t>fcn</w:t>
      </w:r>
      <w:proofErr w:type="spellEnd"/>
      <w:r>
        <w:rPr>
          <w:rFonts w:hint="eastAsia"/>
        </w:rPr>
        <w:t xml:space="preserve"> を作れたりしないだろうか？</w:t>
      </w:r>
    </w:p>
    <w:p w14:paraId="0D5A5372" w14:textId="5B8C3C8A" w:rsidR="0053358D" w:rsidRPr="00BD58DB" w:rsidRDefault="0053358D">
      <w:pPr>
        <w:rPr>
          <w:color w:val="FF0000"/>
        </w:rPr>
      </w:pPr>
      <w:r w:rsidRPr="00BD58DB">
        <w:rPr>
          <w:rFonts w:hint="eastAsia"/>
          <w:color w:val="FF0000"/>
        </w:rPr>
        <w:t>→数時間やってみてできなかったので</w:t>
      </w:r>
      <w:r w:rsidR="00BD58DB" w:rsidRPr="00BD58DB">
        <w:rPr>
          <w:rFonts w:hint="eastAsia"/>
          <w:color w:val="FF0000"/>
        </w:rPr>
        <w:t>栗田さんやりませんか？</w:t>
      </w:r>
    </w:p>
    <w:p w14:paraId="77955E80" w14:textId="77777777" w:rsidR="0053358D" w:rsidRDefault="0053358D">
      <w:pPr>
        <w:rPr>
          <w:rFonts w:hint="eastAsia"/>
        </w:rPr>
      </w:pPr>
    </w:p>
    <w:p w14:paraId="7B4AE495" w14:textId="02652CFE" w:rsidR="00E3664F" w:rsidRPr="00C8579A" w:rsidRDefault="00E3664F">
      <w:pPr>
        <w:rPr>
          <w:rFonts w:hint="eastAsia"/>
        </w:rPr>
      </w:pPr>
      <w:r>
        <w:rPr>
          <w:rFonts w:hint="eastAsia"/>
        </w:rPr>
        <w:t>無理ならr</w:t>
      </w:r>
      <w:r>
        <w:t xml:space="preserve">ate transition </w:t>
      </w:r>
      <w:r>
        <w:rPr>
          <w:rFonts w:hint="eastAsia"/>
        </w:rPr>
        <w:t>で無理矢理やるのも手かもしれない</w:t>
      </w:r>
    </w:p>
    <w:sectPr w:rsidR="00E3664F" w:rsidRPr="00C857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B98"/>
    <w:multiLevelType w:val="multilevel"/>
    <w:tmpl w:val="4B34A14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972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D"/>
    <w:rsid w:val="0014640D"/>
    <w:rsid w:val="001E5BE9"/>
    <w:rsid w:val="002679CB"/>
    <w:rsid w:val="002A5706"/>
    <w:rsid w:val="002C4F8B"/>
    <w:rsid w:val="003633A3"/>
    <w:rsid w:val="003F3985"/>
    <w:rsid w:val="004C655F"/>
    <w:rsid w:val="0053358D"/>
    <w:rsid w:val="0055155E"/>
    <w:rsid w:val="00581021"/>
    <w:rsid w:val="005D6CCE"/>
    <w:rsid w:val="005D7D2A"/>
    <w:rsid w:val="007D1A59"/>
    <w:rsid w:val="007E543B"/>
    <w:rsid w:val="007F1D3F"/>
    <w:rsid w:val="008B221D"/>
    <w:rsid w:val="009033B7"/>
    <w:rsid w:val="00964988"/>
    <w:rsid w:val="00B3693B"/>
    <w:rsid w:val="00BD58DB"/>
    <w:rsid w:val="00BD7037"/>
    <w:rsid w:val="00BF4364"/>
    <w:rsid w:val="00C0610F"/>
    <w:rsid w:val="00C8579A"/>
    <w:rsid w:val="00D20E70"/>
    <w:rsid w:val="00DC72B7"/>
    <w:rsid w:val="00E3664F"/>
    <w:rsid w:val="00E46366"/>
    <w:rsid w:val="00E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834B0"/>
  <w15:chartTrackingRefBased/>
  <w15:docId w15:val="{3D9F849F-1D29-4BDB-B42E-BD8D61C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F8B"/>
    <w:pPr>
      <w:numPr>
        <w:numId w:val="1"/>
      </w:num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033B7"/>
  </w:style>
  <w:style w:type="character" w:customStyle="1" w:styleId="a4">
    <w:name w:val="日付 (文字)"/>
    <w:basedOn w:val="a0"/>
    <w:link w:val="a3"/>
    <w:uiPriority w:val="99"/>
    <w:semiHidden/>
    <w:rsid w:val="009033B7"/>
  </w:style>
  <w:style w:type="character" w:styleId="a5">
    <w:name w:val="Placeholder Text"/>
    <w:basedOn w:val="a0"/>
    <w:uiPriority w:val="99"/>
    <w:semiHidden/>
    <w:rsid w:val="007E543B"/>
    <w:rPr>
      <w:color w:val="808080"/>
    </w:rPr>
  </w:style>
  <w:style w:type="table" w:styleId="a6">
    <w:name w:val="Table Grid"/>
    <w:basedOn w:val="a1"/>
    <w:uiPriority w:val="39"/>
    <w:rsid w:val="007E5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2C4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Tsuyoshi</dc:creator>
  <cp:keywords/>
  <dc:description/>
  <cp:lastModifiedBy>SOGA Tsuyoshi</cp:lastModifiedBy>
  <cp:revision>2</cp:revision>
  <dcterms:created xsi:type="dcterms:W3CDTF">2023-07-21T12:42:00Z</dcterms:created>
  <dcterms:modified xsi:type="dcterms:W3CDTF">2023-07-21T14:02:00Z</dcterms:modified>
</cp:coreProperties>
</file>