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55FBE" w14:textId="2DDFD0C2" w:rsidR="001F6302" w:rsidRDefault="001F6302" w:rsidP="001F63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字符串判等</w:t>
      </w:r>
    </w:p>
    <w:p w14:paraId="0C737B8F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557DFC9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730FCC2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D5D770C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</w:t>
      </w:r>
    </w:p>
    <w:p w14:paraId="55ACAF4C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CDC954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SpaceCut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删除空格</w:t>
      </w:r>
    </w:p>
    <w:p w14:paraId="5DB189BC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i,j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FDD28D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</w:t>
      </w:r>
    </w:p>
    <w:p w14:paraId="6A836295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若当前为空格则后面向前移一位</w:t>
      </w:r>
    </w:p>
    <w:p w14:paraId="4D69D59B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j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0346F3A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j) = 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+ 1);</w:t>
      </w:r>
    </w:p>
    <w:p w14:paraId="269BEEB2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720E86C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815532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00AE3077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+ 5], b[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+ 5];</w:t>
      </w:r>
    </w:p>
    <w:p w14:paraId="3585FBC7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18E41F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(a);</w:t>
      </w:r>
    </w:p>
    <w:p w14:paraId="05F474F9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(b);</w:t>
      </w:r>
    </w:p>
    <w:p w14:paraId="0E3823BD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SpaceCut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(a);</w:t>
      </w:r>
    </w:p>
    <w:p w14:paraId="1ABFD4BE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SpaceCut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(b);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读入并删除空格</w:t>
      </w:r>
    </w:p>
    <w:p w14:paraId="4C5130A6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(a) !=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(b))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长度判断</w:t>
      </w:r>
    </w:p>
    <w:p w14:paraId="61C42FE9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"Not Equal!"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6EF528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1BFCE82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66215EF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(*(a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*(b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|| fabs(*(a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- *(b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 == 32)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大小写忽略判断</w:t>
      </w:r>
    </w:p>
    <w:p w14:paraId="2BF06152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D2450E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0B001C2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"Not Equal!"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401084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3C69C20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606CE3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3E2491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"Equal!"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0DC24A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26E1B92" w14:textId="77777777" w:rsidR="001F6302" w:rsidRDefault="001F6302" w:rsidP="001F630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66E382" w14:textId="77777777" w:rsidR="001F6302" w:rsidRDefault="001F6302" w:rsidP="001F630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5B0805" w14:textId="77777777" w:rsidR="001F6302" w:rsidRDefault="001F6302" w:rsidP="001F630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9ABFC6" w14:textId="77777777" w:rsidR="001F6302" w:rsidRDefault="001F6302" w:rsidP="001F630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E1AFAF" w14:textId="77777777" w:rsidR="001F6302" w:rsidRDefault="001F6302" w:rsidP="001F630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A6D153" w14:textId="77777777" w:rsidR="001F6302" w:rsidRDefault="001F6302" w:rsidP="001F630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B28FA8" w14:textId="77777777" w:rsidR="001F6302" w:rsidRDefault="001F6302" w:rsidP="001F630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DF544A" w14:textId="77777777" w:rsidR="001F6302" w:rsidRDefault="001F6302" w:rsidP="001F630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996C63" w14:textId="7F3DD347" w:rsidR="001F6302" w:rsidRDefault="001F6302" w:rsidP="001F6302">
      <w:pPr>
        <w:rPr>
          <w:rFonts w:hint="eastAsia"/>
        </w:rPr>
      </w:pPr>
      <w:bookmarkStart w:id="0" w:name="_GoBack"/>
      <w:bookmarkEnd w:id="0"/>
      <w:r w:rsidRPr="001F6302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7A56EC7" w14:textId="55818FC5" w:rsidR="003A054D" w:rsidRDefault="001F6302">
      <w:r>
        <w:rPr>
          <w:rFonts w:hint="eastAsia"/>
        </w:rPr>
        <w:lastRenderedPageBreak/>
        <w:t>2.All</w:t>
      </w:r>
      <w:r>
        <w:t xml:space="preserve"> in all</w:t>
      </w:r>
    </w:p>
    <w:p w14:paraId="394C9B04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AE3CA76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FDADAD3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100000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数组上限</w:t>
      </w:r>
    </w:p>
    <w:p w14:paraId="2A098ED8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B9C52B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30CDCE26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t[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26A653D" w14:textId="6456561D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gets(s);</w:t>
      </w:r>
    </w:p>
    <w:p w14:paraId="26BAC268" w14:textId="2EF3AEB1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gets(t);</w:t>
      </w:r>
    </w:p>
    <w:p w14:paraId="65C0E32D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(s) == 0)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空串为任何字符串的子串</w:t>
      </w:r>
    </w:p>
    <w:p w14:paraId="33D8158F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BFCB1F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FE01244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29A8C7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j=0;</w:t>
      </w:r>
    </w:p>
    <w:p w14:paraId="133C8754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(t);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14205B5E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(*(t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== *(s + j))</w:t>
      </w:r>
    </w:p>
    <w:p w14:paraId="385DD1F5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子串判断后移一位</w:t>
      </w:r>
    </w:p>
    <w:p w14:paraId="024C6F50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(s))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若子串匹配完成</w:t>
      </w:r>
    </w:p>
    <w:p w14:paraId="4956F23B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9794AF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D2FC07B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}</w:t>
      </w:r>
    </w:p>
    <w:p w14:paraId="2BF836C1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595E8E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子串匹配未完成</w:t>
      </w:r>
    </w:p>
    <w:p w14:paraId="3B8D62A0" w14:textId="77777777" w:rsidR="001F6302" w:rsidRDefault="001F6302" w:rsidP="001F6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190D484" w14:textId="3A0D637A" w:rsidR="001F6302" w:rsidRDefault="001F6302" w:rsidP="001F6302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1F6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03F3"/>
    <w:multiLevelType w:val="hybridMultilevel"/>
    <w:tmpl w:val="A3B86E6C"/>
    <w:lvl w:ilvl="0" w:tplc="85EE9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4E"/>
    <w:rsid w:val="001F6302"/>
    <w:rsid w:val="003A054D"/>
    <w:rsid w:val="0097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113B"/>
  <w15:chartTrackingRefBased/>
  <w15:docId w15:val="{2072FBAF-A06C-4B50-BAE1-488FD17E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3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洪韬</dc:creator>
  <cp:keywords/>
  <dc:description/>
  <cp:lastModifiedBy>汪 洪韬</cp:lastModifiedBy>
  <cp:revision>2</cp:revision>
  <dcterms:created xsi:type="dcterms:W3CDTF">2020-03-21T01:47:00Z</dcterms:created>
  <dcterms:modified xsi:type="dcterms:W3CDTF">2020-03-21T01:52:00Z</dcterms:modified>
</cp:coreProperties>
</file>