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1BE6" w14:textId="049449C2" w:rsidR="005A7E66" w:rsidRDefault="005A7E66">
      <w:r>
        <w:rPr>
          <w:rFonts w:hint="eastAsia"/>
        </w:rPr>
        <w:t>問題点</w:t>
      </w:r>
    </w:p>
    <w:p w14:paraId="3510EE46" w14:textId="18F8C134" w:rsidR="005A7E66" w:rsidRDefault="005A7E66">
      <w:pPr>
        <w:rPr>
          <w:rFonts w:hint="eastAsia"/>
        </w:rPr>
      </w:pPr>
      <w:r>
        <w:rPr>
          <w:rFonts w:hint="eastAsia"/>
        </w:rPr>
        <w:t>生成AIに文章から問題を作成させるWebアプリケーションの試作を行った.その結果,同一の文章から同一の趣旨の問題ばかりが生成される</w:t>
      </w:r>
    </w:p>
    <w:sectPr w:rsidR="005A7E6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66"/>
    <w:rsid w:val="005976EC"/>
    <w:rsid w:val="005A7E66"/>
    <w:rsid w:val="00B5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5DDAB2"/>
  <w15:chartTrackingRefBased/>
  <w15:docId w15:val="{0958FED0-A061-4FCD-A954-71467630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E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E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E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E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E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E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E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E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A7E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A7E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A7E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A7E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A7E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A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E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A7E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E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A7E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E6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A7E6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A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A7E6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A7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2025-11-18T12:50:00Z</dcterms:created>
  <dcterms:modified xsi:type="dcterms:W3CDTF">2025-11-19T07:03:00Z</dcterms:modified>
</cp:coreProperties>
</file>