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77E2" w:rsidRDefault="00F73903" w14:paraId="3A22EDD7" w14:textId="77777777">
      <w:pPr>
        <w:spacing w:after="120"/>
        <w:jc w:val="center"/>
      </w:pPr>
      <w:r>
        <w:rPr>
          <w:b/>
          <w:bCs/>
          <w:sz w:val="40"/>
          <w:szCs w:val="40"/>
        </w:rPr>
        <w:t>競合分析レポート</w:t>
      </w:r>
    </w:p>
    <w:p w:rsidR="001477E2" w:rsidRDefault="00F73903" w14:paraId="690B26AC" w14:textId="77777777">
      <w:pPr>
        <w:jc w:val="center"/>
      </w:pPr>
      <w:r>
        <w:t>HITOTSU Asset vs 資産管理システム(SAMS)</w:t>
      </w:r>
    </w:p>
    <w:p w:rsidR="001477E2" w:rsidRDefault="001477E2" w14:paraId="6BD77EF5" w14:textId="77777777"/>
    <w:p w:rsidR="001477E2" w:rsidRDefault="00F73903" w14:paraId="452E5B1D" w14:textId="77777777">
      <w:pPr>
        <w:pStyle w:val="1"/>
      </w:pPr>
      <w:r>
        <w:t>目次</w:t>
      </w:r>
    </w:p>
    <w:p w:rsidR="001477E2" w:rsidRDefault="00F73903" w14:paraId="1E6A46C5" w14:textId="77777777">
      <w:r>
        <w:t>1. エグゼクティブサマリー</w:t>
      </w:r>
    </w:p>
    <w:p w:rsidR="001477E2" w:rsidRDefault="00F73903" w14:paraId="6E29C83C" w14:textId="77777777">
      <w:r>
        <w:t>2. 競合サービス概要</w:t>
      </w:r>
    </w:p>
    <w:p w:rsidR="001477E2" w:rsidRDefault="00F73903" w14:paraId="53F38960" w14:textId="77777777">
      <w:r>
        <w:t>3. HITOTSU Asset 機能一覧（Webページより抽出）</w:t>
      </w:r>
    </w:p>
    <w:p w:rsidR="001477E2" w:rsidRDefault="00F73903" w14:paraId="40EA1126" w14:textId="77777777">
      <w:r>
        <w:t>4. 機能比較表</w:t>
      </w:r>
    </w:p>
    <w:p w:rsidR="001477E2" w:rsidRDefault="00F73903" w14:paraId="6EA0C082" w14:textId="77777777">
      <w:r>
        <w:t>5. 要実装機能の優先順位と仕様</w:t>
      </w:r>
    </w:p>
    <w:p w:rsidR="001477E2" w:rsidRDefault="00F73903" w14:paraId="55E083FC" w14:textId="674802A9">
      <w:r>
        <w:t>6. 差別化戦略</w:t>
      </w:r>
      <w:r>
        <w:br w:type="page"/>
      </w:r>
    </w:p>
    <w:p w:rsidR="001477E2" w:rsidRDefault="00F73903" w14:paraId="2134300B" w14:textId="77777777">
      <w:pPr>
        <w:pStyle w:val="1"/>
      </w:pPr>
      <w:r>
        <w:t>1. エグゼクティブサマリー</w:t>
      </w:r>
    </w:p>
    <w:p w:rsidR="001477E2" w:rsidRDefault="00F73903" w14:paraId="6A23D323" w14:textId="77777777">
      <w:pPr>
        <w:pStyle w:val="2"/>
      </w:pPr>
      <w:r>
        <w:t>競合の状況</w:t>
      </w:r>
    </w:p>
    <w:p w:rsidR="001477E2" w:rsidRDefault="00F73903" w14:paraId="7B67C7F1" w14:textId="77777777">
      <w:r>
        <w:rPr>
          <w:b/>
          <w:bCs/>
        </w:rPr>
        <w:t>HITOTSU Asset</w:t>
      </w:r>
      <w:r>
        <w:t>は臨床工学技士が創業した医療機器管理SaaSで、約50施設に導入済み。</w:t>
      </w:r>
    </w:p>
    <w:p w:rsidR="001477E2" w:rsidRDefault="00F73903" w14:paraId="576E6DC6" w14:textId="1F506302">
      <w:r>
        <w:rPr>
          <w:b/>
          <w:bCs/>
        </w:rPr>
        <w:t>2026年4月に事業譲渡予定</w:t>
      </w:r>
      <w:r>
        <w:t>（ウイン・インターナショナルへ）。サービス名も変更予定であり、顧客にとって継続性への不安材料となる可能性あり。</w:t>
      </w:r>
    </w:p>
    <w:p w:rsidR="001477E2" w:rsidRDefault="001477E2" w14:paraId="42761D1F" w14:textId="77777777"/>
    <w:p w:rsidR="001477E2" w:rsidRDefault="00F73903" w14:paraId="48480015" w14:textId="77777777">
      <w:pPr>
        <w:pStyle w:val="2"/>
      </w:pPr>
      <w:r>
        <w:t>SAMSの強み</w:t>
      </w:r>
    </w:p>
    <w:p w:rsidR="001477E2" w:rsidRDefault="00F73903" w14:paraId="0D380CF5" w14:textId="77777777">
      <w:pPr>
        <w:pStyle w:val="a4"/>
        <w:numPr>
          <w:ilvl w:val="0"/>
          <w:numId w:val="2"/>
        </w:numPr>
      </w:pPr>
      <w:r>
        <w:rPr>
          <w:b/>
          <w:bCs/>
        </w:rPr>
        <w:t>見積〜資産登録の一気通貫:</w:t>
      </w:r>
      <w:r>
        <w:t xml:space="preserve"> 競合にない独自価値。OCR/AI判定機能。（資産購入）</w:t>
      </w:r>
    </w:p>
    <w:p w:rsidR="001477E2" w:rsidRDefault="00F73903" w14:paraId="3A55D8FD" w14:textId="77777777">
      <w:pPr>
        <w:pStyle w:val="a4"/>
        <w:numPr>
          <w:ilvl w:val="0"/>
          <w:numId w:val="2"/>
        </w:numPr>
      </w:pPr>
      <w:r>
        <w:rPr>
          <w:b/>
          <w:bCs/>
        </w:rPr>
        <w:t>データ突合機能:</w:t>
      </w:r>
      <w:r>
        <w:t xml:space="preserve"> 現有品調査リストと既存台帳との照合・整備</w:t>
      </w:r>
    </w:p>
    <w:p w:rsidR="001477E2" w:rsidRDefault="2C1F3A13" w14:paraId="0A722E6A" w14:textId="77777777">
      <w:pPr>
        <w:pStyle w:val="a4"/>
        <w:numPr>
          <w:ilvl w:val="0"/>
          <w:numId w:val="2"/>
        </w:numPr>
      </w:pPr>
      <w:r w:rsidRPr="3DFF877B">
        <w:rPr>
          <w:b/>
          <w:bCs/>
        </w:rPr>
        <w:t>複数病院管理:</w:t>
      </w:r>
      <w:r>
        <w:t xml:space="preserve"> 医療コンサルタントによる複数病院の一括管理（HITOTSU Assetは単一病院向け）</w:t>
      </w:r>
    </w:p>
    <w:p w:rsidR="322F25D5" w:rsidP="3DFF877B" w:rsidRDefault="322F25D5" w14:paraId="3FBFDA08" w14:textId="2BF3135B">
      <w:pPr>
        <w:pStyle w:val="a4"/>
        <w:numPr>
          <w:ilvl w:val="0"/>
          <w:numId w:val="2"/>
        </w:numPr>
      </w:pPr>
      <w:r w:rsidRPr="3DFF877B">
        <w:rPr>
          <w:b/>
          <w:bCs/>
        </w:rPr>
        <w:t>他病院の資産閲覧</w:t>
      </w:r>
      <w:r>
        <w:t>：同法人内等の権限管理により他病院の資産管理状況の閲覧が可能</w:t>
      </w:r>
    </w:p>
    <w:p w:rsidR="001477E2" w:rsidRDefault="001477E2" w14:paraId="596B5D71" w14:textId="77777777"/>
    <w:p w:rsidR="001477E2" w:rsidRDefault="000212F9" w14:paraId="06EC9617" w14:textId="55A3974A">
      <w:pPr>
        <w:pStyle w:val="2"/>
      </w:pPr>
      <w:r>
        <w:rPr>
          <w:rFonts w:hint="eastAsia"/>
        </w:rPr>
        <w:t>HITOTSU</w:t>
      </w:r>
      <w:r>
        <w:t xml:space="preserve"> </w:t>
      </w:r>
      <w:r>
        <w:rPr>
          <w:rFonts w:hint="eastAsia"/>
        </w:rPr>
        <w:t>AssetにあってSAMSにない機</w:t>
      </w:r>
      <w:r>
        <w:t>能</w:t>
      </w:r>
    </w:p>
    <w:p w:rsidR="001477E2" w:rsidRDefault="00F73903" w14:paraId="3D46A242" w14:textId="77777777">
      <w:pPr>
        <w:pStyle w:val="a4"/>
        <w:numPr>
          <w:ilvl w:val="0"/>
          <w:numId w:val="2"/>
        </w:numPr>
      </w:pPr>
      <w:r>
        <w:t>点検管理（フォーマット作成、計画自動化、タブレット点検、PDFエクスポート）</w:t>
      </w:r>
    </w:p>
    <w:p w:rsidR="001477E2" w:rsidRDefault="00F73903" w14:paraId="59CB96C4" w14:textId="77777777">
      <w:pPr>
        <w:pStyle w:val="a4"/>
        <w:numPr>
          <w:ilvl w:val="0"/>
          <w:numId w:val="2"/>
        </w:numPr>
      </w:pPr>
      <w:r>
        <w:t>修理管理（進捗管理、情報一括管理）</w:t>
      </w:r>
    </w:p>
    <w:p w:rsidR="001477E2" w:rsidRDefault="00F73903" w14:paraId="7263C068" w14:textId="77777777">
      <w:pPr>
        <w:pStyle w:val="a4"/>
        <w:numPr>
          <w:ilvl w:val="0"/>
          <w:numId w:val="2"/>
        </w:numPr>
      </w:pPr>
      <w:r>
        <w:t>貸出・返却管理（在庫状況、転棟対応）</w:t>
      </w:r>
    </w:p>
    <w:p w:rsidR="001477E2" w:rsidRDefault="00F73903" w14:paraId="77D94280" w14:textId="77777777">
      <w:pPr>
        <w:pStyle w:val="a4"/>
        <w:numPr>
          <w:ilvl w:val="0"/>
          <w:numId w:val="2"/>
        </w:numPr>
      </w:pPr>
      <w:r>
        <w:t>GS1バーコード読取による機器登録</w:t>
      </w:r>
    </w:p>
    <w:p w:rsidR="001477E2" w:rsidRDefault="00F73903" w14:paraId="64D917EB" w14:textId="77777777">
      <w:pPr>
        <w:pStyle w:val="a4"/>
        <w:numPr>
          <w:ilvl w:val="0"/>
          <w:numId w:val="2"/>
        </w:numPr>
      </w:pPr>
      <w:r>
        <w:t>添付文書自動取得（PMDA連携）</w:t>
      </w:r>
    </w:p>
    <w:p w:rsidR="001477E2" w:rsidRDefault="00F73903" w14:paraId="7777701A" w14:textId="77777777">
      <w:r>
        <w:br w:type="page"/>
      </w:r>
    </w:p>
    <w:p w:rsidR="001477E2" w:rsidRDefault="00F73903" w14:paraId="3C149E91" w14:textId="77777777">
      <w:pPr>
        <w:pStyle w:val="1"/>
      </w:pPr>
      <w:r>
        <w:t>2. 競合サービス概要</w:t>
      </w:r>
    </w:p>
    <w:p w:rsidR="001477E2" w:rsidRDefault="00F73903" w14:paraId="7E13E395" w14:textId="77777777">
      <w:pPr>
        <w:pStyle w:val="2"/>
      </w:pPr>
      <w:r>
        <w:t>基本情報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2"/>
        <w:gridCol w:w="6159"/>
        <w:gridCol w:w="1837"/>
      </w:tblGrid>
      <w:tr w:rsidR="001477E2" w14:paraId="1EAD818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C0ED333" w14:textId="77777777">
            <w:r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FC91FF9" w14:textId="77777777">
            <w:r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1DC6222" w14:textId="77777777">
            <w:r>
              <w:rPr>
                <w:b/>
                <w:bCs/>
              </w:rPr>
              <w:t>出典</w:t>
            </w:r>
          </w:p>
        </w:tc>
      </w:tr>
      <w:tr w:rsidR="001477E2" w14:paraId="08D40ED9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14FD7D7" w14:textId="77777777">
            <w:r>
              <w:t>サービス名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F180FDF" w14:textId="77777777">
            <w:r>
              <w:t>HITOTSU Asset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925C3C5" w14:textId="77777777">
            <w:r>
              <w:t>LP</w:t>
            </w:r>
          </w:p>
        </w:tc>
      </w:tr>
      <w:tr w:rsidR="001477E2" w14:paraId="4CBC5EC6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A4A49BD" w14:textId="77777777">
            <w:r>
              <w:t>運営会社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EFBA643" w14:textId="77777777">
            <w:r>
              <w:t>HITOTSU株式会社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7262092" w14:textId="77777777">
            <w:r>
              <w:t>LP</w:t>
            </w:r>
          </w:p>
        </w:tc>
      </w:tr>
      <w:tr w:rsidR="001477E2" w14:paraId="4BF9A673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18CB4AF" w14:textId="77777777">
            <w:r>
              <w:t>代表取締役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DFC86D9" w14:textId="77777777">
            <w:r>
              <w:t>佐藤 公彦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BCE149E" w14:textId="77777777">
            <w:r>
              <w:t>LP</w:t>
            </w:r>
          </w:p>
        </w:tc>
      </w:tr>
      <w:tr w:rsidR="001477E2" w14:paraId="2FABB453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3735455" w14:textId="77777777">
            <w:r>
              <w:t>資本金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A771074" w14:textId="77777777">
            <w:r>
              <w:t>1億円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4BF083D" w14:textId="77777777">
            <w:r>
              <w:t>LP</w:t>
            </w:r>
          </w:p>
        </w:tc>
      </w:tr>
      <w:tr w:rsidR="001477E2" w14:paraId="4AA74F0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931956A" w14:textId="77777777">
            <w:r>
              <w:t>所在地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E3DE55E" w14:textId="77777777">
            <w:r>
              <w:t>東京都渋谷区渋谷2丁目19-15 宮益坂ビルディング609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795032B" w14:textId="77777777">
            <w:r>
              <w:t>LP</w:t>
            </w:r>
          </w:p>
        </w:tc>
      </w:tr>
      <w:tr w:rsidR="001477E2" w14:paraId="509F4677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F909C0A" w14:textId="77777777">
            <w:r>
              <w:t>導入実績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9BED7D7" w14:textId="77777777">
            <w:r>
              <w:t>約50施設（有償）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96B3363" w14:textId="77777777">
            <w:r>
              <w:t>LP</w:t>
            </w:r>
          </w:p>
        </w:tc>
      </w:tr>
      <w:tr w:rsidR="001477E2" w14:paraId="7B6CC2F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95F137B" w14:textId="77777777">
            <w:r>
              <w:t>創業者背景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F7B1DC4" w14:textId="77777777">
            <w:r>
              <w:t>臨床工学技士出身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131B800" w14:textId="77777777">
            <w:r>
              <w:t>LP</w:t>
            </w:r>
          </w:p>
        </w:tc>
      </w:tr>
      <w:tr w:rsidR="001477E2" w14:paraId="4A26119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681992A" w14:textId="77777777">
            <w:r>
              <w:t>事業譲渡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4DDA2B9" w14:textId="77777777">
            <w:r>
              <w:t>2026年4月予定（ウイン・インターナショナルへ）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5B84B1B" w14:textId="77777777">
            <w:r>
              <w:t>プレスリリース</w:t>
            </w:r>
          </w:p>
        </w:tc>
      </w:tr>
    </w:tbl>
    <w:p w:rsidR="001477E2" w:rsidRDefault="00F73903" w14:paraId="62D2D0FB" w14:textId="77777777">
      <w:pPr>
        <w:pStyle w:val="2"/>
      </w:pPr>
      <w:r>
        <w:t>価格体系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8"/>
        <w:gridCol w:w="2965"/>
        <w:gridCol w:w="3305"/>
      </w:tblGrid>
      <w:tr w:rsidR="001477E2" w14:paraId="1AFAD53A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CA80F57" w14:textId="77777777">
            <w:r>
              <w:rPr>
                <w:b/>
                <w:bCs/>
              </w:rPr>
              <w:t>病床数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661547F" w14:textId="77777777">
            <w:r>
              <w:rPr>
                <w:b/>
                <w:bCs/>
              </w:rPr>
              <w:t>月額料金（税抜）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EF36873" w14:textId="77777777">
            <w:r>
              <w:rPr>
                <w:b/>
                <w:bCs/>
              </w:rPr>
              <w:t>利用可能ユーザー数</w:t>
            </w:r>
          </w:p>
        </w:tc>
      </w:tr>
      <w:tr w:rsidR="001477E2" w14:paraId="02AF955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3D2D68F" w14:textId="77777777">
            <w:r>
              <w:t>クリニック〜19床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A7DE02C" w14:textId="77777777">
            <w:r>
              <w:t>¥20,000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A0DE8F9" w14:textId="77777777">
            <w:r>
              <w:t>50名</w:t>
            </w:r>
          </w:p>
        </w:tc>
      </w:tr>
      <w:tr w:rsidR="001477E2" w14:paraId="1CD5B3F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501E2D5" w14:textId="77777777">
            <w:r>
              <w:t>20〜99床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467DB40" w14:textId="77777777">
            <w:r>
              <w:t>¥30,000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F52F6E0" w14:textId="77777777">
            <w:r>
              <w:t>50名</w:t>
            </w:r>
          </w:p>
        </w:tc>
      </w:tr>
      <w:tr w:rsidR="001477E2" w14:paraId="3EC3C8C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D64B961" w14:textId="77777777">
            <w:r>
              <w:t>100〜299床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C28AB1C" w14:textId="77777777">
            <w:r>
              <w:t>¥50,000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F392817" w14:textId="77777777">
            <w:r>
              <w:t>100名</w:t>
            </w:r>
          </w:p>
        </w:tc>
      </w:tr>
      <w:tr w:rsidR="001477E2" w14:paraId="0857A94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7FB677E" w14:textId="77777777">
            <w:r>
              <w:t>300〜499床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2BE32C1" w14:textId="77777777">
            <w:r>
              <w:t>¥70,000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5ADD1D5" w14:textId="77777777">
            <w:r>
              <w:t>150名</w:t>
            </w:r>
          </w:p>
        </w:tc>
      </w:tr>
      <w:tr w:rsidR="001477E2" w14:paraId="3B6167C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606E669" w14:textId="77777777">
            <w:r>
              <w:t>500床以上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1C21226" w14:textId="77777777">
            <w:r>
              <w:t>要問合せ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D3F2B00" w14:textId="77777777">
            <w:r>
              <w:t>-</w:t>
            </w:r>
          </w:p>
        </w:tc>
      </w:tr>
    </w:tbl>
    <w:p w:rsidR="001477E2" w:rsidRDefault="00F73903" w14:paraId="22D63F44" w14:textId="77777777">
      <w:r>
        <w:rPr>
          <w:i/>
          <w:iCs/>
        </w:rPr>
        <w:t>※初期費用: ¥0、最低契約期間: 24ヶ月、登録機器数: 制限なし</w:t>
      </w:r>
    </w:p>
    <w:p w:rsidR="001477E2" w:rsidRDefault="00F73903" w14:paraId="1045D99D" w14:textId="77777777">
      <w:r>
        <w:rPr>
          <w:i/>
          <w:iCs/>
        </w:rPr>
        <w:t>※HITOTSU Link（医療DXチャット）が無償で自動付帯</w:t>
      </w:r>
    </w:p>
    <w:p w:rsidR="001477E2" w:rsidRDefault="00F73903" w14:paraId="62BA2191" w14:textId="77777777">
      <w:r>
        <w:rPr>
          <w:i/>
          <w:iCs/>
        </w:rPr>
        <w:t>※支払方法: 月払/年払/一括払（買い切り）に対応</w:t>
      </w:r>
    </w:p>
    <w:p w:rsidR="001477E2" w:rsidRDefault="00F73903" w14:paraId="29652161" w14:textId="77777777">
      <w:pPr>
        <w:pStyle w:val="2"/>
      </w:pPr>
      <w:r>
        <w:t>導入事例（公開情報）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1"/>
        <w:gridCol w:w="6017"/>
      </w:tblGrid>
      <w:tr w:rsidR="001477E2" w14:paraId="5D4F81BC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7BE6207" w14:textId="77777777">
            <w:r>
              <w:rPr>
                <w:b/>
                <w:bCs/>
              </w:rPr>
              <w:t>病院名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DC36D93" w14:textId="77777777">
            <w:r>
              <w:rPr>
                <w:b/>
                <w:bCs/>
              </w:rPr>
              <w:t>導入効果・評価ポイント</w:t>
            </w:r>
          </w:p>
        </w:tc>
      </w:tr>
      <w:tr w:rsidR="001477E2" w14:paraId="33246317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E30E143" w14:textId="77777777">
            <w:r>
              <w:t>さいたま市民医療センター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43EAA9F" w14:textId="77777777">
            <w:r>
              <w:t>洗練されたUIと充実のサポート、継続的進化</w:t>
            </w:r>
          </w:p>
        </w:tc>
      </w:tr>
      <w:tr w:rsidR="001477E2" w14:paraId="5A3967B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5FA2E38" w14:textId="77777777">
            <w:r>
              <w:t>菊名記念病院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9CBCB0C" w14:textId="77777777">
            <w:r>
              <w:t>導入直後から業務効率化でタスクシフトを実現</w:t>
            </w:r>
          </w:p>
        </w:tc>
      </w:tr>
      <w:tr w:rsidR="001477E2" w14:paraId="2D87B47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74DE2CD" w14:textId="77777777">
            <w:r>
              <w:t>天陽会中央病院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202B933" w14:textId="77777777">
            <w:r>
              <w:t>クラウドによるデータ共有とCEに寄り添ったUI</w:t>
            </w:r>
          </w:p>
        </w:tc>
      </w:tr>
      <w:tr w:rsidR="001477E2" w14:paraId="2DE7DF7B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A240CE1" w14:textId="77777777">
            <w:r>
              <w:t>京丹後市立弥栄病院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40EFC09" w14:textId="77777777">
            <w:r>
              <w:t>添付文書自動取得や修理の進捗管理で業務効率アップ</w:t>
            </w:r>
          </w:p>
        </w:tc>
      </w:tr>
      <w:tr w:rsidR="001477E2" w14:paraId="2DDD2EB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3752EFA" w14:textId="77777777">
            <w:r>
              <w:t>芳賀赤十字病院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197F6A0" w14:textId="77777777">
            <w:r>
              <w:t>充実した機能とUIでアナログからの脱却</w:t>
            </w:r>
          </w:p>
        </w:tc>
      </w:tr>
      <w:tr w:rsidR="001477E2" w14:paraId="3F4BB4B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95707F7" w14:textId="77777777">
            <w:r>
              <w:t>東京山手メディカルセンター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AD95982" w14:textId="77777777">
            <w:r>
              <w:t>先行パイロット利用評価（JCHO）</w:t>
            </w:r>
          </w:p>
        </w:tc>
      </w:tr>
    </w:tbl>
    <w:p w:rsidR="001477E2" w:rsidRDefault="00F73903" w14:paraId="47895DB2" w14:textId="77777777">
      <w:pPr>
        <w:pStyle w:val="1"/>
      </w:pPr>
      <w:r>
        <w:t>3. HITOTSU Asset 機能一覧（Webページより抽出）</w:t>
      </w:r>
    </w:p>
    <w:p w:rsidR="001477E2" w:rsidRDefault="00F73903" w14:paraId="7BDC52B9" w14:textId="77777777">
      <w:r>
        <w:rPr>
          <w:i/>
          <w:iCs/>
          <w:color w:val="666666"/>
        </w:rPr>
        <w:t>※機能名と概要が明確に読み取れた機能を抽出。出典URLを付記。</w:t>
      </w:r>
    </w:p>
    <w:p w:rsidR="001477E2" w:rsidRDefault="00F73903" w14:paraId="4E5E73F9" w14:textId="77777777">
      <w:r>
        <w:rPr>
          <w:i/>
          <w:iCs/>
          <w:color w:val="666666"/>
        </w:rPr>
        <w:t>※2025年1月時点のLP・note記事より抽出。合計26機能を確認。</w:t>
      </w:r>
    </w:p>
    <w:p w:rsidR="001477E2" w:rsidRDefault="001477E2" w14:paraId="1893FF89" w14:textId="77777777"/>
    <w:p w:rsidR="001477E2" w:rsidRDefault="00F73903" w14:paraId="00BEE9B7" w14:textId="77777777">
      <w:pPr>
        <w:pStyle w:val="2"/>
      </w:pPr>
      <w:r>
        <w:t>3.1 コア機能（台帳管理）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1"/>
        <w:gridCol w:w="4627"/>
        <w:gridCol w:w="1970"/>
      </w:tblGrid>
      <w:tr w:rsidR="001477E2" w14:paraId="4ECB9CCD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718B4C6" w14:textId="77777777">
            <w:r>
              <w:rPr>
                <w:b/>
                <w:bCs/>
              </w:rPr>
              <w:t>機能名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9DBD89C" w14:textId="77777777">
            <w:r>
              <w:rPr>
                <w:b/>
                <w:bCs/>
              </w:rPr>
              <w:t>機能概要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211C552" w14:textId="77777777">
            <w:r>
              <w:rPr>
                <w:b/>
                <w:bCs/>
              </w:rPr>
              <w:t>出典</w:t>
            </w:r>
          </w:p>
        </w:tc>
      </w:tr>
      <w:tr w:rsidR="001477E2" w14:paraId="2B26E5AC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44B3F48" w14:textId="77777777">
            <w:r>
              <w:t>機器台帳管理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5C7B30F" w14:textId="77777777">
            <w:r>
              <w:t>自由度の高い検索で医療機器が瞬時に見つかる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592CEA57" w14:textId="77777777">
            <w:hyperlink w:history="1" w:anchor="function" r:id="rId8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2C8904E0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E45B7B4" w14:textId="77777777">
            <w:r>
              <w:t>機器の詳細管理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3A51B0E" w14:textId="77777777">
            <w:r>
              <w:t>保守履歴やイベントを時系列表示で過去の振り返りが可能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100BB770" w14:textId="77777777">
            <w:hyperlink w:history="1" w:anchor="function" r:id="rId9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3ED1F297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F8CE044" w14:textId="77777777">
            <w:r>
              <w:t>タイムライン表示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A8450D7" w14:textId="77777777">
            <w:r>
              <w:t>点検や貸出・返却の管理進捗を時系列に表示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411E3487" w14:textId="77777777">
            <w:hyperlink w:history="1" r:id="rId10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755CC235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75452A4" w14:textId="77777777">
            <w:r>
              <w:t>汎用項目の登録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8F31182" w14:textId="77777777">
            <w:r>
              <w:t>病院独自の管理項目を最大10項目まで追加可能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3FF356FB" w14:textId="77777777">
            <w:hyperlink w:history="1" r:id="rId11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002DAA79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2936218" w14:textId="77777777">
            <w:r>
              <w:t>機種情報の自動類推・補完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B26E957" w14:textId="77777777">
            <w:r>
              <w:t>AIによる類推で承認番号、JANコード、JMDNコードなどを自動補完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4ED29868" w14:textId="77777777">
            <w:hyperlink w:history="1" r:id="rId12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4D701FD4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2F18B84" w14:textId="77777777">
            <w:r>
              <w:t>GS1バーコードによる機器登録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7824390" w14:textId="77777777">
            <w:r>
              <w:t>GS1-128バーコード読取で大分類・メーカー・製品名称・シリアル・ロット番号を自動特定して登録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1B66AFB9" w14:textId="77777777">
            <w:hyperlink w:history="1" r:id="rId13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398C5EDE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181D6C3" w14:textId="77777777">
            <w:r>
              <w:t>Excel一括更新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D18F35F" w14:textId="77777777">
            <w:r>
              <w:t>Excelで機器情報を一括更新（資産管理番号、購入金額、リース情報等）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513D5901" w14:textId="77777777">
            <w:hyperlink w:history="1" r:id="rId14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09BA50C1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9204CE1" w14:textId="77777777">
            <w:r>
              <w:t>事務資産管理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7323299" w14:textId="77777777">
            <w:r>
              <w:t>医療機器だけでなく、車いす・電動ベッド・パソコン・机などの事務系資産も一元管理可能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6BCBEFC5" w14:textId="77777777">
            <w:hyperlink w:history="1" r:id="rId15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</w:tbl>
    <w:p w:rsidR="001477E2" w:rsidRDefault="001477E2" w14:paraId="4BB8BD13" w14:textId="77777777"/>
    <w:p w:rsidR="001477E2" w:rsidRDefault="00F73903" w14:paraId="093A6E41" w14:textId="77777777">
      <w:pPr>
        <w:pStyle w:val="2"/>
      </w:pPr>
      <w:r>
        <w:t>3.2 点検管理機能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1"/>
        <w:gridCol w:w="4626"/>
        <w:gridCol w:w="1971"/>
      </w:tblGrid>
      <w:tr w:rsidR="001477E2" w14:paraId="2FD272F5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1A459C1" w14:textId="77777777">
            <w:r>
              <w:rPr>
                <w:b/>
                <w:bCs/>
              </w:rPr>
              <w:t>機能名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914060C" w14:textId="77777777">
            <w:r>
              <w:rPr>
                <w:b/>
                <w:bCs/>
              </w:rPr>
              <w:t>機能概要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038D865" w14:textId="77777777">
            <w:r>
              <w:rPr>
                <w:b/>
                <w:bCs/>
              </w:rPr>
              <w:t>出典</w:t>
            </w:r>
          </w:p>
        </w:tc>
      </w:tr>
      <w:tr w:rsidR="001477E2" w14:paraId="61D67EFA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790F9CB" w14:textId="77777777">
            <w:r>
              <w:t>点検フォーマット作成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FCBC3F3" w14:textId="77777777">
            <w:r>
              <w:t>システム内で点検表の作成・修正・更新が簡単にできる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57292DFF" w14:textId="77777777">
            <w:hyperlink w:history="1" w:anchor="function" r:id="rId16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0F61F434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CD239DF" w14:textId="77777777">
            <w:r>
              <w:t>点検計画自動化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8032649" w14:textId="77777777">
            <w:r>
              <w:t>点検計画の自動調整により計画にかかる時間を短縮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1BE0852E" w14:textId="77777777">
            <w:hyperlink w:history="1" w:anchor="function" r:id="rId17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2071AA34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BE23519" w14:textId="77777777">
            <w:r>
              <w:t>タブレットを用いた点検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01BE17C" w14:textId="77777777">
            <w:r>
              <w:t>タブレットから点検表にアクセス、業務の合間にいつでも点検可能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78A65757" w14:textId="77777777">
            <w:hyperlink w:history="1" w:anchor="function" r:id="rId18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20540777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39B61A2" w14:textId="77777777">
            <w:r>
              <w:t>3ステップ点検設定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AFD6E66" w14:textId="77777777">
            <w:r>
              <w:t>スムーズな点検設定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27812423" w14:textId="77777777">
            <w:hyperlink w:history="1" r:id="rId19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3AB960FA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2AF3546" w14:textId="77777777">
            <w:r>
              <w:t>点検結果のPDFエクスポート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69B9E7D" w14:textId="77777777">
            <w:r>
              <w:t>点検結果をボタン1つで表にまとめPDF形式でダウンロード（監査エビデンス用）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3B1BF601" w14:textId="77777777">
            <w:hyperlink w:history="1" r:id="rId20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</w:tbl>
    <w:p w:rsidR="001477E2" w:rsidRDefault="001477E2" w14:paraId="74CA1DC6" w14:textId="77777777"/>
    <w:p w:rsidR="001477E2" w:rsidRDefault="00F73903" w14:paraId="08E535A9" w14:textId="77777777">
      <w:pPr>
        <w:pStyle w:val="2"/>
      </w:pPr>
      <w:r>
        <w:t>3.3 修理管理機能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9"/>
        <w:gridCol w:w="4627"/>
        <w:gridCol w:w="1972"/>
      </w:tblGrid>
      <w:tr w:rsidR="001477E2" w14:paraId="2F7B410A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C484A1E" w14:textId="77777777">
            <w:r>
              <w:rPr>
                <w:b/>
                <w:bCs/>
              </w:rPr>
              <w:t>機能名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C5043CD" w14:textId="77777777">
            <w:r>
              <w:rPr>
                <w:b/>
                <w:bCs/>
              </w:rPr>
              <w:t>機能概要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E4606B0" w14:textId="77777777">
            <w:r>
              <w:rPr>
                <w:b/>
                <w:bCs/>
              </w:rPr>
              <w:t>出典</w:t>
            </w:r>
          </w:p>
        </w:tc>
      </w:tr>
      <w:tr w:rsidR="001477E2" w14:paraId="2C622765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67AF1D4" w14:textId="77777777">
            <w:r>
              <w:t>修理の進捗管理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59C19A5" w14:textId="77777777">
            <w:r>
              <w:t>病院内で発生した修理を進捗ごとにまとめて一括管理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6090C1A8" w14:textId="77777777">
            <w:hyperlink w:history="1" w:anchor="function" r:id="rId21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63C9DB19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C8E0D9B" w14:textId="77777777">
            <w:r>
              <w:t>修理情報の一括管理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0ACCAD4" w14:textId="77777777">
            <w:r>
              <w:t>修理の入口から出口まで全ての修理情報を一括管理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7FEDE07B" w14:textId="77777777">
            <w:hyperlink w:history="1" w:anchor="function" r:id="rId22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1484EB66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1E74298" w14:textId="77777777">
            <w:r>
              <w:t>病棟からの不具合報告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FF2AC5E" w14:textId="77777777">
            <w:r>
              <w:t>病棟看護師等がワンタッチで不具合を報告できる機能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0BCB6240" w14:textId="77777777">
            <w:hyperlink w:history="1" r:id="rId23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</w:tbl>
    <w:p w:rsidR="001477E2" w:rsidRDefault="001477E2" w14:paraId="4A4759BB" w14:textId="77777777"/>
    <w:p w:rsidR="001477E2" w:rsidRDefault="00F73903" w14:paraId="2E4A452F" w14:textId="77777777">
      <w:pPr>
        <w:pStyle w:val="2"/>
      </w:pPr>
      <w:r>
        <w:t>3.4 貸出・返却管理機能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8"/>
        <w:gridCol w:w="4628"/>
        <w:gridCol w:w="1972"/>
      </w:tblGrid>
      <w:tr w:rsidR="001477E2" w14:paraId="7D7D4C27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24CE547" w14:textId="77777777">
            <w:r>
              <w:rPr>
                <w:b/>
                <w:bCs/>
              </w:rPr>
              <w:t>機能名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B04C065" w14:textId="77777777">
            <w:r>
              <w:rPr>
                <w:b/>
                <w:bCs/>
              </w:rPr>
              <w:t>機能概要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0558FDF" w14:textId="77777777">
            <w:r>
              <w:rPr>
                <w:b/>
                <w:bCs/>
              </w:rPr>
              <w:t>出典</w:t>
            </w:r>
          </w:p>
        </w:tc>
      </w:tr>
      <w:tr w:rsidR="001477E2" w14:paraId="3FD20490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ADF74D2" w14:textId="77777777">
            <w:r>
              <w:t>貸出可能機器の閲覧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991717B" w14:textId="77777777">
            <w:r>
              <w:t>中央管理している機器の貸出可能状況を病棟から確認可能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5BBB69AD" w14:textId="77777777">
            <w:hyperlink w:history="1" r:id="rId24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1723B7C4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705E5AC" w14:textId="77777777">
            <w:r>
              <w:t>患者転棟時の貸出先変更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848DDC3" w14:textId="77777777">
            <w:r>
              <w:t>患者の転棟に伴う機器の貸出先を変更（紛失防止、点検業務効率化）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5E70596E" w14:textId="77777777">
            <w:hyperlink w:history="1" r:id="rId25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</w:tbl>
    <w:p w:rsidR="001477E2" w:rsidRDefault="001477E2" w14:paraId="504D95C5" w14:textId="77777777"/>
    <w:p w:rsidR="001477E2" w:rsidRDefault="00F73903" w14:paraId="4B778FEA" w14:textId="77777777">
      <w:pPr>
        <w:pStyle w:val="2"/>
      </w:pPr>
      <w:r>
        <w:t>3.5 安全管理機能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8"/>
        <w:gridCol w:w="4628"/>
        <w:gridCol w:w="1972"/>
      </w:tblGrid>
      <w:tr w:rsidR="001477E2" w14:paraId="2E9C20FD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4D8ECAF" w14:textId="77777777">
            <w:r>
              <w:rPr>
                <w:b/>
                <w:bCs/>
              </w:rPr>
              <w:t>機能名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0FCC5E6" w14:textId="77777777">
            <w:r>
              <w:rPr>
                <w:b/>
                <w:bCs/>
              </w:rPr>
              <w:t>機能概要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C40D79C" w14:textId="77777777">
            <w:r>
              <w:rPr>
                <w:b/>
                <w:bCs/>
              </w:rPr>
              <w:t>出典</w:t>
            </w:r>
          </w:p>
        </w:tc>
      </w:tr>
      <w:tr w:rsidR="001477E2" w14:paraId="27D015FC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6AA4EEC" w14:textId="77777777">
            <w:r>
              <w:t>添付文書の自動取得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EA27260" w14:textId="77777777">
            <w:r>
              <w:t>各医療機器の添付文書を自動的に取得し、システムに反映。更新時も自動取得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790AA104" w14:textId="77777777">
            <w:hyperlink w:history="1" r:id="rId26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</w:tbl>
    <w:p w:rsidR="001477E2" w:rsidRDefault="001477E2" w14:paraId="74E81DDD" w14:textId="77777777"/>
    <w:p w:rsidR="001477E2" w:rsidRDefault="00F73903" w14:paraId="07CEA5C5" w14:textId="77777777">
      <w:pPr>
        <w:pStyle w:val="2"/>
      </w:pPr>
      <w:r>
        <w:t>3.6 システム基盤機能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5"/>
        <w:gridCol w:w="4633"/>
        <w:gridCol w:w="1970"/>
      </w:tblGrid>
      <w:tr w:rsidR="001477E2" w14:paraId="731AFD42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DBA1B0F" w14:textId="77777777">
            <w:r>
              <w:rPr>
                <w:b/>
                <w:bCs/>
              </w:rPr>
              <w:t>機能名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7ACD389" w14:textId="77777777">
            <w:r>
              <w:rPr>
                <w:b/>
                <w:bCs/>
              </w:rPr>
              <w:t>機能概要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C3BF462" w14:textId="77777777">
            <w:r>
              <w:rPr>
                <w:b/>
                <w:bCs/>
              </w:rPr>
              <w:t>出典</w:t>
            </w:r>
          </w:p>
        </w:tc>
      </w:tr>
      <w:tr w:rsidR="001477E2" w14:paraId="4FB93673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D72CCE0" w14:textId="77777777">
            <w:r>
              <w:t>クラウドアクセス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82AAFF9" w14:textId="77777777">
            <w:r>
              <w:t>院内のあらゆる場所・端末からアクセス可能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48ADD460" w14:textId="77777777">
            <w:hyperlink w:history="1" w:anchor="about" r:id="rId27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4DE8838C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F6AAFE0" w14:textId="77777777">
            <w:r>
              <w:t>データエクスポート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AE9CC8A" w14:textId="77777777">
            <w:r>
              <w:t>点検一覧・貸出返却履歴・修理履歴をCSVエクスポート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46588B65" w14:textId="77777777">
            <w:hyperlink w:history="1" r:id="rId28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7F0EE535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C0B743D" w14:textId="77777777">
            <w:r>
              <w:t>マルチユーザー権限管理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E7734F6" w14:textId="77777777">
            <w:r>
              <w:t>管理者/一般ユーザー/貸出返却専用/病棟ユーザー/閲覧ユーザーの権限分離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0E376AF5" w14:textId="77777777">
            <w:hyperlink w:history="1" r:id="rId29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1CE08B16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97C28E6" w14:textId="77777777">
            <w:r>
              <w:t>3省2ガイドライン対応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B39E921" w14:textId="77777777">
            <w:r>
              <w:t>セキュリティ基準準拠（2024年11月対応完了）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67B16E47" w14:textId="77777777">
            <w:hyperlink w:history="1" r:id="rId30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12003688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D44970B" w14:textId="77777777">
            <w:r>
              <w:t>電子カルテ端末対応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B6368D8" w14:textId="77777777">
            <w:r>
              <w:t>電子カルテ端末でもHITOTSU Assetを利用可能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2FBA1D3B" w14:textId="77777777">
            <w:hyperlink w:history="1" r:id="rId31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</w:tbl>
    <w:p w:rsidR="001477E2" w:rsidRDefault="001477E2" w14:paraId="2D38A792" w14:textId="77777777"/>
    <w:p w:rsidR="001477E2" w:rsidRDefault="00F73903" w14:paraId="71814D4D" w14:textId="77777777">
      <w:pPr>
        <w:pStyle w:val="2"/>
      </w:pPr>
      <w:r>
        <w:t>3.7 その他機能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4624"/>
        <w:gridCol w:w="1968"/>
      </w:tblGrid>
      <w:tr w:rsidR="001477E2" w14:paraId="2182115C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87F64D5" w14:textId="77777777">
            <w:r>
              <w:rPr>
                <w:b/>
                <w:bCs/>
              </w:rPr>
              <w:t>機能名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A4BFB66" w14:textId="77777777">
            <w:r>
              <w:rPr>
                <w:b/>
                <w:bCs/>
              </w:rPr>
              <w:t>機能概要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FF83E7C" w14:textId="77777777">
            <w:r>
              <w:rPr>
                <w:b/>
                <w:bCs/>
              </w:rPr>
              <w:t>出典</w:t>
            </w:r>
          </w:p>
        </w:tc>
      </w:tr>
      <w:tr w:rsidR="001477E2" w14:paraId="74E09184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5E0C912" w14:textId="77777777">
            <w:r>
              <w:t>院内中古機器の買取査定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B8E786D" w14:textId="77777777">
            <w:r>
              <w:t>登録台帳データをもとにFUJITA社へスムーズに買取査定依頼（特許取得済）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53AED2FA" w14:textId="77777777">
            <w:hyperlink w:history="1" r:id="rId32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42E5EEA7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63B66D8" w14:textId="77777777">
            <w:r>
              <w:t>HITOTSU Link連携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FE549E8" w14:textId="77777777">
            <w:r>
              <w:t>医療DXチャット機能が無償で自動付帯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6A511029" w14:textId="77777777">
            <w:hyperlink w:history="1" w:anchor="price" r:id="rId33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</w:tbl>
    <w:p w:rsidR="001477E2" w:rsidRDefault="001477E2" w14:paraId="0A015CE1" w14:textId="77777777"/>
    <w:p w:rsidR="001477E2" w:rsidRDefault="00F73903" w14:paraId="7154DFE7" w14:textId="77777777">
      <w:pPr>
        <w:pStyle w:val="2"/>
      </w:pPr>
      <w:r>
        <w:t>3.8 詳細未確認の機能（随時実装予定として記載）</w:t>
      </w:r>
    </w:p>
    <w:p w:rsidR="001477E2" w:rsidRDefault="00F73903" w14:paraId="601E9BA6" w14:textId="77777777">
      <w:r>
        <w:rPr>
          <w:i/>
          <w:iCs/>
          <w:color w:val="666666"/>
        </w:rPr>
        <w:t>※LPに機能名のみ記載あり。詳細な概要・仕様は読み取れず。一部有償オプション。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7"/>
        <w:gridCol w:w="4630"/>
        <w:gridCol w:w="1971"/>
      </w:tblGrid>
      <w:tr w:rsidR="001477E2" w14:paraId="23ABE812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9D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1461D61" w14:textId="77777777">
            <w:r>
              <w:rPr>
                <w:b/>
                <w:bCs/>
              </w:rPr>
              <w:t>機能名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9D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9E1BF32" w14:textId="77777777">
            <w:r>
              <w:rPr>
                <w:b/>
                <w:bCs/>
              </w:rPr>
              <w:t>備考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DE9D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470BA67" w14:textId="77777777">
            <w:r>
              <w:rPr>
                <w:b/>
                <w:bCs/>
              </w:rPr>
              <w:t>出典</w:t>
            </w:r>
          </w:p>
        </w:tc>
      </w:tr>
      <w:tr w:rsidR="001477E2" w14:paraId="0B89B9AF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4F2CE89" w14:textId="77777777">
            <w:r>
              <w:t>リコール情報の自動通知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1EA28FF" w14:textId="77777777">
            <w:r>
              <w:t>PMDAリコール情報を自動取得し該当機器を特定（随時実装予定）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4F33A690" w14:textId="77777777">
            <w:hyperlink w:history="1" w:anchor="function" r:id="rId34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5C1ED85D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DA51A1C" w14:textId="77777777">
            <w:r>
              <w:t>経営モニタリング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1E76C1B" w14:textId="77777777">
            <w:r>
              <w:t>詳細不明（随時実装予定）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262B09AC" w14:textId="77777777">
            <w:hyperlink w:history="1" w:anchor="function" r:id="rId35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59848FDF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65F4034" w14:textId="77777777">
            <w:r>
              <w:t>監査レポート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F2ECB41" w14:textId="77777777">
            <w:r>
              <w:t>詳細不明（随時実装予定）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31385794" w14:textId="77777777">
            <w:hyperlink w:history="1" w:anchor="function" r:id="rId36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42D719FE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D904650" w14:textId="77777777">
            <w:r>
              <w:t>研修管理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2E63EE9" w14:textId="77777777">
            <w:r>
              <w:t>詳細不明（随時実装予定）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46082DF0" w14:textId="77777777">
            <w:hyperlink w:history="1" w:anchor="function" r:id="rId37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  <w:tr w:rsidR="001477E2" w14:paraId="25D26673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10CFBE4" w14:textId="77777777">
            <w:r>
              <w:t>チャンネル管理</w:t>
            </w:r>
          </w:p>
        </w:tc>
        <w:tc>
          <w:tcPr>
            <w:tcW w:w="4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A2832C4" w14:textId="77777777">
            <w:r>
              <w:t>内視鏡等のチャンネル管理（随時実装予定、一部有償オプション）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477E2" w14:paraId="73307A58" w14:textId="77777777">
            <w:hyperlink w:history="1" w:anchor="function" r:id="rId38">
              <w:r>
                <w:rPr>
                  <w:color w:val="0563C1"/>
                  <w:u w:val="single"/>
                </w:rPr>
                <w:t>リンク</w:t>
              </w:r>
            </w:hyperlink>
          </w:p>
        </w:tc>
      </w:tr>
    </w:tbl>
    <w:p w:rsidR="001477E2" w:rsidRDefault="00F73903" w14:paraId="13B11396" w14:textId="77777777">
      <w:r>
        <w:br w:type="page"/>
      </w:r>
    </w:p>
    <w:p w:rsidR="001477E2" w:rsidRDefault="00F73903" w14:paraId="0B4911C0" w14:textId="77777777">
      <w:pPr>
        <w:pStyle w:val="1"/>
      </w:pPr>
      <w:r>
        <w:t>4. 機能比較表</w:t>
      </w:r>
    </w:p>
    <w:p w:rsidR="001477E2" w:rsidRDefault="00F73903" w14:paraId="0D3AA554" w14:textId="77777777">
      <w:r>
        <w:rPr>
          <w:b/>
          <w:bCs/>
        </w:rPr>
        <w:t>凡例: ○=実装済み、△=一部対応/検討中、×=未実装、?=詳細確認できず</w:t>
      </w:r>
    </w:p>
    <w:p w:rsidR="001477E2" w:rsidRDefault="001477E2" w14:paraId="1DE5524C" w14:textId="77777777"/>
    <w:p w:rsidR="001477E2" w:rsidRDefault="00F73903" w14:paraId="0192EBBB" w14:textId="77777777">
      <w:pPr>
        <w:pStyle w:val="2"/>
      </w:pPr>
      <w:r>
        <w:t>4.1 台帳管理・個体管理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3"/>
        <w:gridCol w:w="2087"/>
        <w:gridCol w:w="1649"/>
        <w:gridCol w:w="1899"/>
      </w:tblGrid>
      <w:tr w:rsidR="001477E2" w:rsidTr="00A12F4F" w14:paraId="5364E45B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C6A084C" w14:textId="77777777">
            <w:r>
              <w:rPr>
                <w:b/>
                <w:bCs/>
              </w:rPr>
              <w:t>機能名</w:t>
            </w:r>
          </w:p>
        </w:tc>
        <w:tc>
          <w:tcPr>
            <w:tcW w:w="1115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ACD41A0" w14:textId="77777777">
            <w:r>
              <w:rPr>
                <w:b/>
                <w:bCs/>
              </w:rPr>
              <w:t>HITOTSU</w:t>
            </w:r>
          </w:p>
        </w:tc>
        <w:tc>
          <w:tcPr>
            <w:tcW w:w="88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F5B5948" w14:textId="77777777">
            <w:r>
              <w:rPr>
                <w:b/>
                <w:bCs/>
              </w:rPr>
              <w:t>SAMS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E7D2E44" w14:textId="77777777">
            <w:r>
              <w:rPr>
                <w:b/>
                <w:bCs/>
              </w:rPr>
              <w:t>結果</w:t>
            </w:r>
          </w:p>
        </w:tc>
      </w:tr>
      <w:tr w:rsidR="001477E2" w:rsidTr="00A12F4F" w14:paraId="6E16EE47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099686C" w14:textId="77777777">
            <w:r>
              <w:t>機器台帳管理</w:t>
            </w:r>
          </w:p>
        </w:tc>
        <w:tc>
          <w:tcPr>
            <w:tcW w:w="1115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847F09D" w14:textId="77777777">
            <w:r>
              <w:t>○</w:t>
            </w:r>
          </w:p>
        </w:tc>
        <w:tc>
          <w:tcPr>
            <w:tcW w:w="88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AE6C120" w14:textId="77777777">
            <w:r>
              <w:t>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18BDFD7" w14:textId="77777777">
            <w:r>
              <w:t>同等</w:t>
            </w:r>
          </w:p>
        </w:tc>
      </w:tr>
      <w:tr w:rsidR="001477E2" w:rsidTr="00A12F4F" w14:paraId="7A1940C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0C01C53" w14:textId="77777777">
            <w:r>
              <w:t>機器詳細管理</w:t>
            </w:r>
          </w:p>
        </w:tc>
        <w:tc>
          <w:tcPr>
            <w:tcW w:w="1115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50B44D6" w14:textId="77777777">
            <w:r>
              <w:t>○</w:t>
            </w:r>
          </w:p>
        </w:tc>
        <w:tc>
          <w:tcPr>
            <w:tcW w:w="88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C5CB7C8" w14:textId="77777777">
            <w:r>
              <w:t>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C036A7F" w14:textId="77777777">
            <w:r>
              <w:t>同等</w:t>
            </w:r>
          </w:p>
        </w:tc>
      </w:tr>
      <w:tr w:rsidR="001477E2" w:rsidTr="00A12F4F" w14:paraId="0E76456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5D63C47" w14:textId="77777777">
            <w:r>
              <w:t>タイムライン表示</w:t>
            </w:r>
          </w:p>
        </w:tc>
        <w:tc>
          <w:tcPr>
            <w:tcW w:w="1115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6D3358C" w14:textId="77777777">
            <w:r>
              <w:t>○</w:t>
            </w:r>
          </w:p>
        </w:tc>
        <w:tc>
          <w:tcPr>
            <w:tcW w:w="88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FBA402F" w14:textId="77777777">
            <w:r>
              <w:t>×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A12F4F" w14:paraId="473D1C5F" w14:textId="298F5106">
            <w:r>
              <w:t>要検討</w:t>
            </w:r>
          </w:p>
        </w:tc>
      </w:tr>
      <w:tr w:rsidR="001477E2" w:rsidTr="00A12F4F" w14:paraId="2521117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A522310" w14:textId="77777777">
            <w:r>
              <w:t>自由検索・フィルタ</w:t>
            </w:r>
          </w:p>
        </w:tc>
        <w:tc>
          <w:tcPr>
            <w:tcW w:w="1115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C180D0D" w14:textId="77777777">
            <w:r>
              <w:t>○</w:t>
            </w:r>
          </w:p>
        </w:tc>
        <w:tc>
          <w:tcPr>
            <w:tcW w:w="88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1B9AFAB" w14:textId="77777777">
            <w:r>
              <w:t>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B952E60" w14:textId="77777777">
            <w:r>
              <w:t>同等</w:t>
            </w:r>
          </w:p>
        </w:tc>
      </w:tr>
      <w:tr w:rsidR="001477E2" w:rsidTr="00A12F4F" w14:paraId="5A9E479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0A6B335" w14:textId="77777777">
            <w:r>
              <w:t>GS1バーコード登録</w:t>
            </w:r>
          </w:p>
        </w:tc>
        <w:tc>
          <w:tcPr>
            <w:tcW w:w="1115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635B09A" w14:textId="77777777">
            <w:r>
              <w:t>○</w:t>
            </w:r>
          </w:p>
        </w:tc>
        <w:tc>
          <w:tcPr>
            <w:tcW w:w="88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4C4CE34" w14:textId="77777777">
            <w:r>
              <w:t>×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537ED" w14:paraId="2D276018" w14:textId="76AEA7AE">
            <w:r>
              <w:t>要検討</w:t>
            </w:r>
          </w:p>
        </w:tc>
      </w:tr>
      <w:tr w:rsidR="001477E2" w:rsidTr="00A12F4F" w14:paraId="45E245B3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52CEC92" w14:textId="77777777">
            <w:r>
              <w:t>QRコード発行</w:t>
            </w:r>
          </w:p>
        </w:tc>
        <w:tc>
          <w:tcPr>
            <w:tcW w:w="1115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77C5935" w14:textId="77777777">
            <w:r>
              <w:t>△</w:t>
            </w:r>
          </w:p>
        </w:tc>
        <w:tc>
          <w:tcPr>
            <w:tcW w:w="88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8771A9F" w14:textId="77777777">
            <w:r>
              <w:t>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A12F4F" w14:paraId="3C4533D5" w14:textId="4476D185">
            <w:r>
              <w:rPr>
                <w:rFonts w:hint="eastAsia"/>
              </w:rPr>
              <w:t>SAMS</w:t>
            </w:r>
            <w:r>
              <w:t>優位</w:t>
            </w:r>
          </w:p>
        </w:tc>
      </w:tr>
      <w:tr w:rsidR="001477E2" w:rsidTr="00A12F4F" w14:paraId="2B24E7F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498BD45" w14:textId="77777777">
            <w:r>
              <w:t>スマホ棚卸（QR読取）</w:t>
            </w:r>
          </w:p>
        </w:tc>
        <w:tc>
          <w:tcPr>
            <w:tcW w:w="1115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2A1C05B" w14:textId="77777777">
            <w:r>
              <w:t>△※バーコード</w:t>
            </w:r>
          </w:p>
        </w:tc>
        <w:tc>
          <w:tcPr>
            <w:tcW w:w="88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25D370D" w14:textId="77777777">
            <w:r>
              <w:t>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1537ED" w14:paraId="5D15DF50" w14:textId="7A656A60">
            <w:r>
              <w:rPr>
                <w:rFonts w:hint="eastAsia"/>
              </w:rPr>
              <w:t>？</w:t>
            </w:r>
          </w:p>
        </w:tc>
      </w:tr>
      <w:tr w:rsidR="001537ED" w:rsidTr="00A12F4F" w14:paraId="4B9A7645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537ED" w:rsidP="001537ED" w:rsidRDefault="001537ED" w14:paraId="41E4AC47" w14:textId="77777777">
            <w:r>
              <w:t>AI機種情報補完</w:t>
            </w:r>
          </w:p>
        </w:tc>
        <w:tc>
          <w:tcPr>
            <w:tcW w:w="1115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537ED" w:rsidP="001537ED" w:rsidRDefault="001537ED" w14:paraId="7CB1F1B0" w14:textId="77777777">
            <w:r>
              <w:t>○</w:t>
            </w:r>
          </w:p>
        </w:tc>
        <w:tc>
          <w:tcPr>
            <w:tcW w:w="88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537ED" w:rsidP="001537ED" w:rsidRDefault="001537ED" w14:paraId="5191DB3B" w14:textId="36576B81">
            <w:r>
              <w:t>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537ED" w:rsidP="001537ED" w:rsidRDefault="001537ED" w14:paraId="63944EA8" w14:textId="424C523B">
            <w:r>
              <w:t>同等</w:t>
            </w:r>
          </w:p>
        </w:tc>
      </w:tr>
      <w:tr w:rsidR="001477E2" w:rsidTr="00A12F4F" w14:paraId="55744CBC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FB81CD7" w14:textId="77777777">
            <w:r>
              <w:t>事務資産管理</w:t>
            </w:r>
          </w:p>
        </w:tc>
        <w:tc>
          <w:tcPr>
            <w:tcW w:w="1115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53753E6" w14:textId="77777777">
            <w:r>
              <w:t>○</w:t>
            </w:r>
          </w:p>
        </w:tc>
        <w:tc>
          <w:tcPr>
            <w:tcW w:w="88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69A78B1" w14:textId="77777777">
            <w:r>
              <w:t>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F150BD9" w14:textId="77777777">
            <w:r>
              <w:t>同等</w:t>
            </w:r>
          </w:p>
        </w:tc>
      </w:tr>
      <w:tr w:rsidR="001477E2" w:rsidTr="00A12F4F" w14:paraId="5B81EC6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9B0BE62" w14:textId="77777777">
            <w:r>
              <w:t>現有品調査</w:t>
            </w:r>
          </w:p>
        </w:tc>
        <w:tc>
          <w:tcPr>
            <w:tcW w:w="1115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C8499A2" w14:textId="77777777">
            <w:r>
              <w:t>×</w:t>
            </w:r>
          </w:p>
        </w:tc>
        <w:tc>
          <w:tcPr>
            <w:tcW w:w="88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606A222" w14:textId="77777777">
            <w:r>
              <w:t>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A12F4F" w14:paraId="0786DABB" w14:textId="0001D1C5">
            <w:r>
              <w:rPr>
                <w:rFonts w:hint="eastAsia"/>
              </w:rPr>
              <w:t>SAMS</w:t>
            </w:r>
            <w:r>
              <w:t>優位</w:t>
            </w:r>
          </w:p>
        </w:tc>
      </w:tr>
      <w:tr w:rsidR="001477E2" w:rsidTr="00A12F4F" w14:paraId="551366F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2564B23" w14:textId="77777777">
            <w:r>
              <w:t>データ突合</w:t>
            </w:r>
          </w:p>
        </w:tc>
        <w:tc>
          <w:tcPr>
            <w:tcW w:w="1115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38D47E4" w14:textId="77777777">
            <w:r>
              <w:t>×</w:t>
            </w:r>
          </w:p>
        </w:tc>
        <w:tc>
          <w:tcPr>
            <w:tcW w:w="88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E0BEF4A" w14:textId="77777777">
            <w:r>
              <w:t>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A12F4F" w14:paraId="6AE7AE37" w14:textId="44434000">
            <w:r>
              <w:rPr>
                <w:rFonts w:hint="eastAsia"/>
              </w:rPr>
              <w:t>SAMS</w:t>
            </w:r>
            <w:r>
              <w:t>優位</w:t>
            </w:r>
          </w:p>
        </w:tc>
      </w:tr>
    </w:tbl>
    <w:p w:rsidR="001477E2" w:rsidRDefault="001477E2" w14:paraId="64631795" w14:textId="77777777"/>
    <w:p w:rsidR="001477E2" w:rsidRDefault="00F73903" w14:paraId="488C8BE4" w14:textId="77777777">
      <w:pPr>
        <w:pStyle w:val="2"/>
      </w:pPr>
      <w:r>
        <w:t>4.2 点検・修理・貸出管理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7"/>
        <w:gridCol w:w="1754"/>
        <w:gridCol w:w="1495"/>
        <w:gridCol w:w="1342"/>
      </w:tblGrid>
      <w:tr w:rsidR="001477E2" w:rsidTr="00A12F4F" w14:paraId="543113F3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2DF7EB9" w14:textId="77777777">
            <w:r>
              <w:rPr>
                <w:b/>
                <w:bCs/>
              </w:rPr>
              <w:t>機能名</w:t>
            </w:r>
          </w:p>
        </w:tc>
        <w:tc>
          <w:tcPr>
            <w:tcW w:w="937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30D5154" w14:textId="77777777">
            <w:r>
              <w:rPr>
                <w:b/>
                <w:bCs/>
              </w:rPr>
              <w:t>HITOTSU</w:t>
            </w:r>
          </w:p>
        </w:tc>
        <w:tc>
          <w:tcPr>
            <w:tcW w:w="799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0F5E05B" w14:textId="77777777">
            <w:r>
              <w:rPr>
                <w:b/>
                <w:bCs/>
              </w:rPr>
              <w:t>SAMS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Pr="00A12F4F" w:rsidR="001477E2" w:rsidRDefault="00A12F4F" w14:paraId="43ACB88F" w14:textId="701C5B68">
            <w:pPr>
              <w:rPr>
                <w:b/>
                <w:bCs/>
              </w:rPr>
            </w:pPr>
            <w:r w:rsidRPr="00A12F4F">
              <w:rPr>
                <w:rFonts w:hint="eastAsia"/>
                <w:b/>
                <w:bCs/>
              </w:rPr>
              <w:t>結果</w:t>
            </w:r>
          </w:p>
        </w:tc>
      </w:tr>
      <w:tr w:rsidR="001477E2" w:rsidTr="00A12F4F" w14:paraId="06A3D9B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9D72E7C" w14:textId="77777777">
            <w:r>
              <w:t>点検フォーマット作成</w:t>
            </w:r>
          </w:p>
        </w:tc>
        <w:tc>
          <w:tcPr>
            <w:tcW w:w="937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F1F49C0" w14:textId="77777777">
            <w:r>
              <w:t>○</w:t>
            </w:r>
          </w:p>
        </w:tc>
        <w:tc>
          <w:tcPr>
            <w:tcW w:w="799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E5D2A94" w14:textId="77777777">
            <w:r>
              <w:t>×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A12F4F" w14:paraId="57377C2E" w14:textId="4835BCCF">
            <w:r>
              <w:t>要検討</w:t>
            </w:r>
          </w:p>
        </w:tc>
      </w:tr>
      <w:tr w:rsidR="001477E2" w:rsidTr="00A12F4F" w14:paraId="6544D0A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6E2FAC5" w14:textId="77777777">
            <w:r>
              <w:t>点検計画自動化</w:t>
            </w:r>
          </w:p>
        </w:tc>
        <w:tc>
          <w:tcPr>
            <w:tcW w:w="937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CBB3C7E" w14:textId="77777777">
            <w:r>
              <w:t>○</w:t>
            </w:r>
          </w:p>
        </w:tc>
        <w:tc>
          <w:tcPr>
            <w:tcW w:w="799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60CA151" w14:textId="77777777">
            <w:r>
              <w:t>×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A12F4F" w14:paraId="7D955758" w14:textId="7EDBEADE">
            <w:r>
              <w:t>要検討</w:t>
            </w:r>
          </w:p>
        </w:tc>
      </w:tr>
      <w:tr w:rsidR="001477E2" w:rsidTr="00A12F4F" w14:paraId="0C5170EA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C04FF38" w14:textId="77777777">
            <w:r>
              <w:t>タブレット点検実施</w:t>
            </w:r>
          </w:p>
        </w:tc>
        <w:tc>
          <w:tcPr>
            <w:tcW w:w="937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6BFC071" w14:textId="77777777">
            <w:r>
              <w:t>○</w:t>
            </w:r>
          </w:p>
        </w:tc>
        <w:tc>
          <w:tcPr>
            <w:tcW w:w="799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5467244" w14:textId="77777777">
            <w:r>
              <w:t>×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A12F4F" w14:paraId="7A9A4B8E" w14:textId="2ED58031">
            <w:r>
              <w:t>要検討</w:t>
            </w:r>
          </w:p>
        </w:tc>
      </w:tr>
      <w:tr w:rsidR="001477E2" w:rsidTr="00A12F4F" w14:paraId="7D1D7C9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B656AE5" w14:textId="77777777">
            <w:r>
              <w:t>点検結果PDFエクスポート</w:t>
            </w:r>
          </w:p>
        </w:tc>
        <w:tc>
          <w:tcPr>
            <w:tcW w:w="937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CC29B45" w14:textId="77777777">
            <w:r>
              <w:t>○</w:t>
            </w:r>
          </w:p>
        </w:tc>
        <w:tc>
          <w:tcPr>
            <w:tcW w:w="799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0CB9C3C" w14:textId="77777777">
            <w:r>
              <w:t>×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A12F4F" w14:paraId="1E354825" w14:textId="0706EE84">
            <w:r>
              <w:t>要検討</w:t>
            </w:r>
          </w:p>
        </w:tc>
      </w:tr>
      <w:tr w:rsidR="00A12F4F" w:rsidTr="00A12F4F" w14:paraId="4965BD7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A12F4F" w:rsidP="00A12F4F" w:rsidRDefault="00A12F4F" w14:paraId="6F40DD2B" w14:textId="77777777">
            <w:r>
              <w:t>修理進捗管理</w:t>
            </w:r>
          </w:p>
        </w:tc>
        <w:tc>
          <w:tcPr>
            <w:tcW w:w="937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A12F4F" w:rsidP="00A12F4F" w:rsidRDefault="00A12F4F" w14:paraId="2671A0E6" w14:textId="77777777">
            <w:r>
              <w:t>○</w:t>
            </w:r>
          </w:p>
        </w:tc>
        <w:tc>
          <w:tcPr>
            <w:tcW w:w="799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A12F4F" w:rsidP="00A12F4F" w:rsidRDefault="00A12F4F" w14:paraId="70366F25" w14:textId="77777777">
            <w:r>
              <w:t>×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A12F4F" w:rsidP="00A12F4F" w:rsidRDefault="00A12F4F" w14:paraId="7352C53D" w14:textId="169D4AA7">
            <w:r>
              <w:t>要検討</w:t>
            </w:r>
          </w:p>
        </w:tc>
      </w:tr>
      <w:tr w:rsidR="00A12F4F" w:rsidTr="00A12F4F" w14:paraId="75B0395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A12F4F" w:rsidP="00A12F4F" w:rsidRDefault="00A12F4F" w14:paraId="5F21F490" w14:textId="77777777">
            <w:r>
              <w:t>修理情報一括管理</w:t>
            </w:r>
          </w:p>
        </w:tc>
        <w:tc>
          <w:tcPr>
            <w:tcW w:w="937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A12F4F" w:rsidP="00A12F4F" w:rsidRDefault="00A12F4F" w14:paraId="34B027F5" w14:textId="77777777">
            <w:r>
              <w:t>○</w:t>
            </w:r>
          </w:p>
        </w:tc>
        <w:tc>
          <w:tcPr>
            <w:tcW w:w="799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A12F4F" w:rsidP="00A12F4F" w:rsidRDefault="00A12F4F" w14:paraId="64F9AE34" w14:textId="77777777">
            <w:r>
              <w:t>×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A12F4F" w:rsidP="00A12F4F" w:rsidRDefault="00A12F4F" w14:paraId="599CF6AD" w14:textId="2B0ACC04">
            <w:r>
              <w:t>要検討</w:t>
            </w:r>
          </w:p>
        </w:tc>
      </w:tr>
      <w:tr w:rsidR="00A12F4F" w:rsidTr="00A12F4F" w14:paraId="5A3F4E1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A12F4F" w:rsidP="00A12F4F" w:rsidRDefault="00A12F4F" w14:paraId="0495A1EB" w14:textId="77777777">
            <w:r>
              <w:t>病棟からの不具合報告</w:t>
            </w:r>
          </w:p>
        </w:tc>
        <w:tc>
          <w:tcPr>
            <w:tcW w:w="937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A12F4F" w:rsidP="00A12F4F" w:rsidRDefault="00A12F4F" w14:paraId="7B7174E2" w14:textId="77777777">
            <w:r>
              <w:t>○</w:t>
            </w:r>
          </w:p>
        </w:tc>
        <w:tc>
          <w:tcPr>
            <w:tcW w:w="799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A12F4F" w:rsidP="00A12F4F" w:rsidRDefault="00A12F4F" w14:paraId="4A9DEB00" w14:textId="77777777">
            <w:r>
              <w:t>×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A12F4F" w:rsidP="00A12F4F" w:rsidRDefault="00A12F4F" w14:paraId="274D443B" w14:textId="6517ADF1">
            <w:r>
              <w:t>要検討</w:t>
            </w:r>
          </w:p>
        </w:tc>
      </w:tr>
      <w:tr w:rsidR="00A12F4F" w:rsidTr="00A12F4F" w14:paraId="30915CB8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A12F4F" w:rsidP="00A12F4F" w:rsidRDefault="00A12F4F" w14:paraId="49A4C810" w14:textId="77777777">
            <w:r>
              <w:t>貸出可能機器閲覧</w:t>
            </w:r>
          </w:p>
        </w:tc>
        <w:tc>
          <w:tcPr>
            <w:tcW w:w="937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A12F4F" w:rsidP="00A12F4F" w:rsidRDefault="00A12F4F" w14:paraId="519BEE9E" w14:textId="77777777">
            <w:r>
              <w:t>○</w:t>
            </w:r>
          </w:p>
        </w:tc>
        <w:tc>
          <w:tcPr>
            <w:tcW w:w="799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A12F4F" w:rsidP="00A12F4F" w:rsidRDefault="00A12F4F" w14:paraId="661E174F" w14:textId="77777777">
            <w:r>
              <w:t>×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A12F4F" w:rsidP="00A12F4F" w:rsidRDefault="00A12F4F" w14:paraId="2B7131D4" w14:textId="337F7D35">
            <w:r>
              <w:t>要検討</w:t>
            </w:r>
          </w:p>
        </w:tc>
      </w:tr>
      <w:tr w:rsidR="001477E2" w:rsidTr="00A12F4F" w14:paraId="685AD7B9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39EDC5A" w14:textId="77777777">
            <w:r>
              <w:t>患者転棟対応</w:t>
            </w:r>
          </w:p>
        </w:tc>
        <w:tc>
          <w:tcPr>
            <w:tcW w:w="937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0785CEA" w14:textId="77777777">
            <w:r>
              <w:t>○</w:t>
            </w:r>
          </w:p>
        </w:tc>
        <w:tc>
          <w:tcPr>
            <w:tcW w:w="799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49125EA" w14:textId="77777777">
            <w:r>
              <w:t>×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A12F4F" w14:paraId="7F6888F3" w14:textId="071DF6C5">
            <w:r>
              <w:rPr>
                <w:rFonts w:hint="eastAsia"/>
              </w:rPr>
              <w:t>要検討</w:t>
            </w:r>
          </w:p>
        </w:tc>
      </w:tr>
    </w:tbl>
    <w:p w:rsidR="001477E2" w:rsidRDefault="001477E2" w14:paraId="0012C162" w14:textId="77777777"/>
    <w:p w:rsidR="001477E2" w:rsidRDefault="00F73903" w14:paraId="6A9172AA" w14:textId="77777777">
      <w:pPr>
        <w:pStyle w:val="2"/>
      </w:pPr>
      <w:r>
        <w:t>4.3 安全管理・見積購買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2098"/>
        <w:gridCol w:w="1497"/>
        <w:gridCol w:w="1908"/>
      </w:tblGrid>
      <w:tr w:rsidR="001477E2" w:rsidTr="3DFF877B" w14:paraId="3A76742C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8E8C816" w14:textId="77777777">
            <w:r>
              <w:rPr>
                <w:b/>
                <w:bCs/>
              </w:rPr>
              <w:t>機能名</w:t>
            </w:r>
          </w:p>
        </w:tc>
        <w:tc>
          <w:tcPr>
            <w:tcW w:w="112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550E3C9" w14:textId="77777777">
            <w:r>
              <w:rPr>
                <w:b/>
                <w:bCs/>
              </w:rPr>
              <w:t>HITOTSU</w:t>
            </w:r>
          </w:p>
        </w:tc>
        <w:tc>
          <w:tcPr>
            <w:tcW w:w="800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B3F7028" w14:textId="77777777">
            <w:r>
              <w:rPr>
                <w:b/>
                <w:bCs/>
              </w:rPr>
              <w:t>SAMS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Pr="00A12F4F" w:rsidR="001477E2" w:rsidRDefault="00A12F4F" w14:paraId="5BBE9C13" w14:textId="25089305">
            <w:pPr>
              <w:rPr>
                <w:b/>
                <w:bCs/>
              </w:rPr>
            </w:pPr>
            <w:r w:rsidRPr="00A12F4F">
              <w:rPr>
                <w:rFonts w:hint="eastAsia"/>
                <w:b/>
                <w:bCs/>
              </w:rPr>
              <w:t>結果</w:t>
            </w:r>
          </w:p>
        </w:tc>
      </w:tr>
      <w:tr w:rsidR="001477E2" w:rsidTr="3DFF877B" w14:paraId="5E2E5C09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D538BB5" w14:textId="77777777">
            <w:r>
              <w:t>添付文書自動取得</w:t>
            </w:r>
          </w:p>
        </w:tc>
        <w:tc>
          <w:tcPr>
            <w:tcW w:w="112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92382C9" w14:textId="77777777">
            <w:r>
              <w:t>○</w:t>
            </w:r>
          </w:p>
        </w:tc>
        <w:tc>
          <w:tcPr>
            <w:tcW w:w="800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25D1F61" w14:textId="77777777">
            <w:r>
              <w:t>×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9899537" w14:textId="77777777">
            <w:r>
              <w:t>要検討</w:t>
            </w:r>
          </w:p>
        </w:tc>
      </w:tr>
      <w:tr w:rsidR="001477E2" w:rsidTr="3DFF877B" w14:paraId="5C5B9D7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38DA52E" w14:textId="77777777">
            <w:r>
              <w:t>リコール情報自動通知</w:t>
            </w:r>
          </w:p>
        </w:tc>
        <w:tc>
          <w:tcPr>
            <w:tcW w:w="112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2C1F3A13" w14:paraId="5C069C5E" w14:textId="77777777">
            <w:r w:rsidRPr="3DFF877B">
              <w:t>?（随時実装）</w:t>
            </w:r>
          </w:p>
        </w:tc>
        <w:tc>
          <w:tcPr>
            <w:tcW w:w="800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4A9A702" w14:textId="77777777">
            <w:r>
              <w:t>×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B789791" w14:textId="77777777">
            <w:r>
              <w:t>要検討</w:t>
            </w:r>
          </w:p>
        </w:tc>
      </w:tr>
      <w:tr w:rsidR="001477E2" w:rsidTr="3DFF877B" w14:paraId="307D57DB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1B3FD59" w14:textId="77777777">
            <w:r>
              <w:t>見積OCR読取</w:t>
            </w:r>
          </w:p>
        </w:tc>
        <w:tc>
          <w:tcPr>
            <w:tcW w:w="112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10B1E7E" w14:textId="77777777">
            <w:r>
              <w:t>×</w:t>
            </w:r>
          </w:p>
        </w:tc>
        <w:tc>
          <w:tcPr>
            <w:tcW w:w="800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29D957A" w14:textId="77777777">
            <w:r>
              <w:t>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A12F4F" w14:paraId="427C2AA8" w14:textId="41DB770D">
            <w:r>
              <w:rPr>
                <w:rFonts w:hint="eastAsia"/>
              </w:rPr>
              <w:t>SAMS</w:t>
            </w:r>
            <w:r>
              <w:t>優位</w:t>
            </w:r>
          </w:p>
        </w:tc>
      </w:tr>
      <w:tr w:rsidR="001477E2" w:rsidTr="3DFF877B" w14:paraId="795274B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3A04AD1" w14:textId="77777777">
            <w:r>
              <w:t>AI品目判定</w:t>
            </w:r>
          </w:p>
        </w:tc>
        <w:tc>
          <w:tcPr>
            <w:tcW w:w="112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7632119" w14:textId="77777777">
            <w:r>
              <w:t>×</w:t>
            </w:r>
          </w:p>
        </w:tc>
        <w:tc>
          <w:tcPr>
            <w:tcW w:w="800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0F98882" w14:textId="77777777">
            <w:r>
              <w:t>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A12F4F" w14:paraId="3FF6C78E" w14:textId="08C79BF3">
            <w:r>
              <w:rPr>
                <w:rFonts w:hint="eastAsia"/>
              </w:rPr>
              <w:t>SAMS</w:t>
            </w:r>
            <w:r>
              <w:t>優位</w:t>
            </w:r>
          </w:p>
        </w:tc>
      </w:tr>
      <w:tr w:rsidR="001477E2" w:rsidTr="3DFF877B" w14:paraId="6B4A1E9F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B5574E9" w14:textId="77777777">
            <w:r>
              <w:t>金額按分機能</w:t>
            </w:r>
          </w:p>
        </w:tc>
        <w:tc>
          <w:tcPr>
            <w:tcW w:w="112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8731165" w14:textId="77777777">
            <w:r>
              <w:t>×</w:t>
            </w:r>
          </w:p>
        </w:tc>
        <w:tc>
          <w:tcPr>
            <w:tcW w:w="800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16F2830" w14:textId="77777777">
            <w:r>
              <w:t>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A12F4F" w14:paraId="20655A69" w14:textId="31270C3F">
            <w:r>
              <w:rPr>
                <w:rFonts w:hint="eastAsia"/>
              </w:rPr>
              <w:t>SAMS</w:t>
            </w:r>
            <w:r>
              <w:t>優位</w:t>
            </w:r>
          </w:p>
        </w:tc>
      </w:tr>
      <w:tr w:rsidR="001477E2" w:rsidTr="3DFF877B" w14:paraId="45DCB030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585B31C" w14:textId="77777777">
            <w:r>
              <w:t>見積〜資産登録一気通貫</w:t>
            </w:r>
          </w:p>
        </w:tc>
        <w:tc>
          <w:tcPr>
            <w:tcW w:w="1121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5350646" w14:textId="77777777">
            <w:r>
              <w:t>×</w:t>
            </w:r>
          </w:p>
        </w:tc>
        <w:tc>
          <w:tcPr>
            <w:tcW w:w="800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E3E81C0" w14:textId="77777777">
            <w:r>
              <w:t>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A12F4F" w14:paraId="5F045FD1" w14:textId="69B2A743">
            <w:r>
              <w:rPr>
                <w:rFonts w:hint="eastAsia"/>
              </w:rPr>
              <w:t>SAMS</w:t>
            </w:r>
            <w:r>
              <w:t>優位</w:t>
            </w:r>
          </w:p>
        </w:tc>
      </w:tr>
    </w:tbl>
    <w:p w:rsidR="001477E2" w:rsidRDefault="001477E2" w14:paraId="3E60046B" w14:textId="77777777"/>
    <w:p w:rsidR="001477E2" w:rsidRDefault="00F73903" w14:paraId="049654B1" w14:textId="77777777">
      <w:pPr>
        <w:pStyle w:val="2"/>
      </w:pPr>
      <w:r>
        <w:t>4.4 システム基盤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1"/>
        <w:gridCol w:w="1679"/>
        <w:gridCol w:w="1503"/>
        <w:gridCol w:w="2045"/>
      </w:tblGrid>
      <w:tr w:rsidR="001477E2" w:rsidTr="00A12F4F" w14:paraId="0722D507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63BB949" w14:textId="77777777">
            <w:r>
              <w:rPr>
                <w:b/>
                <w:bCs/>
              </w:rPr>
              <w:t>機能名</w:t>
            </w:r>
          </w:p>
        </w:tc>
        <w:tc>
          <w:tcPr>
            <w:tcW w:w="897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C3FD4BA" w14:textId="77777777">
            <w:r>
              <w:rPr>
                <w:b/>
                <w:bCs/>
              </w:rPr>
              <w:t>HITOTSU</w:t>
            </w:r>
          </w:p>
        </w:tc>
        <w:tc>
          <w:tcPr>
            <w:tcW w:w="803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7D0A7AF" w14:textId="77777777">
            <w:r>
              <w:rPr>
                <w:b/>
                <w:bCs/>
              </w:rPr>
              <w:t>SAMS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BE5F1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ABD9C52" w14:textId="77777777">
            <w:r>
              <w:rPr>
                <w:b/>
                <w:bCs/>
              </w:rPr>
              <w:t>備考</w:t>
            </w:r>
          </w:p>
        </w:tc>
      </w:tr>
      <w:tr w:rsidR="001477E2" w:rsidTr="00A12F4F" w14:paraId="66413A51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E531BD9" w14:textId="77777777">
            <w:r>
              <w:t>クラウドアクセス</w:t>
            </w:r>
          </w:p>
        </w:tc>
        <w:tc>
          <w:tcPr>
            <w:tcW w:w="897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3560376A" w14:textId="77777777">
            <w:r>
              <w:t>○</w:t>
            </w:r>
          </w:p>
        </w:tc>
        <w:tc>
          <w:tcPr>
            <w:tcW w:w="803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473AA058" w14:textId="77777777">
            <w:r>
              <w:t>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F262AB5" w14:textId="77777777">
            <w:r>
              <w:t>同等</w:t>
            </w:r>
          </w:p>
        </w:tc>
      </w:tr>
      <w:tr w:rsidR="001477E2" w:rsidTr="00A12F4F" w14:paraId="3A094F51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F672A16" w14:textId="77777777">
            <w:r>
              <w:t>マルチユーザー権限管理</w:t>
            </w:r>
          </w:p>
        </w:tc>
        <w:tc>
          <w:tcPr>
            <w:tcW w:w="897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3C68713" w14:textId="77777777">
            <w:r>
              <w:t>○</w:t>
            </w:r>
          </w:p>
        </w:tc>
        <w:tc>
          <w:tcPr>
            <w:tcW w:w="803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238D21F" w14:textId="77777777">
            <w:r>
              <w:t>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8E1D084" w14:textId="77777777">
            <w:r>
              <w:t>同等</w:t>
            </w:r>
          </w:p>
        </w:tc>
      </w:tr>
      <w:tr w:rsidR="001477E2" w:rsidTr="00A12F4F" w14:paraId="28CD1B1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2349777" w14:textId="77777777">
            <w:r>
              <w:t>Excel一括更新</w:t>
            </w:r>
          </w:p>
        </w:tc>
        <w:tc>
          <w:tcPr>
            <w:tcW w:w="897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06A37D30" w14:textId="77777777">
            <w:r>
              <w:t>○</w:t>
            </w:r>
          </w:p>
        </w:tc>
        <w:tc>
          <w:tcPr>
            <w:tcW w:w="803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A12F4F" w14:paraId="49063C74" w14:textId="0030CE12">
            <w:r>
              <w:rPr>
                <w:rFonts w:hint="eastAsia"/>
              </w:rPr>
              <w:t>×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A12F4F" w14:paraId="0F4A19D1" w14:textId="50A475DE">
            <w:r>
              <w:rPr>
                <w:rFonts w:hint="eastAsia"/>
              </w:rPr>
              <w:t>要検討</w:t>
            </w:r>
          </w:p>
        </w:tc>
      </w:tr>
      <w:tr w:rsidR="001477E2" w:rsidTr="00A12F4F" w14:paraId="673B648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F9491ED" w14:textId="77777777">
            <w:r>
              <w:t>データエクスポート</w:t>
            </w:r>
          </w:p>
        </w:tc>
        <w:tc>
          <w:tcPr>
            <w:tcW w:w="897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1AF0BC2" w14:textId="77777777">
            <w:r>
              <w:t>○</w:t>
            </w:r>
          </w:p>
        </w:tc>
        <w:tc>
          <w:tcPr>
            <w:tcW w:w="803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13630971" w14:textId="77777777">
            <w:r>
              <w:t>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96DE01B" w14:textId="77777777">
            <w:r>
              <w:t>同等</w:t>
            </w:r>
          </w:p>
        </w:tc>
      </w:tr>
      <w:tr w:rsidR="001477E2" w:rsidTr="00A12F4F" w14:paraId="660F6F07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6C8C0DB1" w14:textId="77777777">
            <w:r>
              <w:t>3省2ガイドライン対応</w:t>
            </w:r>
          </w:p>
        </w:tc>
        <w:tc>
          <w:tcPr>
            <w:tcW w:w="897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3F63529" w14:textId="77777777">
            <w:r>
              <w:t>○</w:t>
            </w:r>
          </w:p>
        </w:tc>
        <w:tc>
          <w:tcPr>
            <w:tcW w:w="803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A12F4F" w14:paraId="27625B75" w14:textId="63E5B6A0">
            <w:r>
              <w:rPr>
                <w:rFonts w:hint="eastAsia"/>
              </w:rPr>
              <w:t>？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A12F4F" w14:paraId="035B711F" w14:textId="66E2780E">
            <w:r>
              <w:rPr>
                <w:rFonts w:hint="eastAsia"/>
              </w:rPr>
              <w:t>要検討</w:t>
            </w:r>
          </w:p>
        </w:tc>
      </w:tr>
      <w:tr w:rsidR="001477E2" w:rsidTr="00A12F4F" w14:paraId="4B98C344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7923454B" w14:textId="77777777">
            <w:r>
              <w:t>複数病院管理</w:t>
            </w:r>
          </w:p>
        </w:tc>
        <w:tc>
          <w:tcPr>
            <w:tcW w:w="897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592641B6" w14:textId="77777777">
            <w:r>
              <w:t>×</w:t>
            </w:r>
          </w:p>
        </w:tc>
        <w:tc>
          <w:tcPr>
            <w:tcW w:w="803" w:type="pct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F73903" w14:paraId="2BB3B983" w14:textId="77777777">
            <w:r>
              <w:t>○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477E2" w:rsidRDefault="00A12F4F" w14:paraId="28E09AA0" w14:textId="400EE194">
            <w:r>
              <w:rPr>
                <w:rFonts w:hint="eastAsia"/>
              </w:rPr>
              <w:t>SAMS</w:t>
            </w:r>
            <w:r>
              <w:t>優位</w:t>
            </w:r>
          </w:p>
        </w:tc>
      </w:tr>
    </w:tbl>
    <w:p w:rsidR="001477E2" w:rsidRDefault="00F73903" w14:paraId="3E87EB0F" w14:textId="77777777">
      <w:r>
        <w:br w:type="page"/>
      </w:r>
    </w:p>
    <w:p w:rsidR="001477E2" w:rsidRDefault="00F73903" w14:paraId="7F5172BD" w14:textId="77777777">
      <w:pPr>
        <w:pStyle w:val="1"/>
      </w:pPr>
      <w:r>
        <w:t>5. 要実装機能の優先順位と推奨仕様</w:t>
      </w:r>
    </w:p>
    <w:p w:rsidR="001477E2" w:rsidRDefault="00F73903" w14:paraId="72ABCA1F" w14:textId="77777777">
      <w:r>
        <w:rPr>
          <w:i/>
          <w:iCs/>
        </w:rPr>
        <w:t>※HITOTSU Assetの機能をベースに、SAMSに追加すべき機能を整理</w:t>
      </w:r>
    </w:p>
    <w:p w:rsidR="001477E2" w:rsidRDefault="001477E2" w14:paraId="43760511" w14:textId="77777777"/>
    <w:p w:rsidR="001477E2" w:rsidRDefault="00F73903" w14:paraId="21AD361E" w14:textId="77777777">
      <w:pPr>
        <w:pStyle w:val="2"/>
      </w:pPr>
      <w:r>
        <w:t>5.1 優先度: 高</w:t>
      </w:r>
    </w:p>
    <w:p w:rsidR="001477E2" w:rsidRDefault="00F73903" w14:paraId="0D01E7AE" w14:textId="77777777">
      <w:r>
        <w:rPr>
          <w:b/>
          <w:bCs/>
        </w:rPr>
        <w:t>【点検管理】</w:t>
      </w:r>
    </w:p>
    <w:p w:rsidR="001477E2" w:rsidRDefault="00F73903" w14:paraId="1D21BC54" w14:textId="77777777">
      <w:pPr>
        <w:pStyle w:val="a4"/>
        <w:numPr>
          <w:ilvl w:val="0"/>
          <w:numId w:val="2"/>
        </w:numPr>
      </w:pPr>
      <w:r>
        <w:t>点検フォーマット作成: システム内で点検表の作成・修正・更新</w:t>
      </w:r>
    </w:p>
    <w:p w:rsidR="001477E2" w:rsidRDefault="00F73903" w14:paraId="3242AC3F" w14:textId="77777777">
      <w:pPr>
        <w:pStyle w:val="a4"/>
        <w:numPr>
          <w:ilvl w:val="0"/>
          <w:numId w:val="2"/>
        </w:numPr>
      </w:pPr>
      <w:r>
        <w:t>点検計画自動化: 計画時間短縮</w:t>
      </w:r>
    </w:p>
    <w:p w:rsidR="001477E2" w:rsidRDefault="00F73903" w14:paraId="42D6BC89" w14:textId="77777777">
      <w:pPr>
        <w:pStyle w:val="a4"/>
        <w:numPr>
          <w:ilvl w:val="0"/>
          <w:numId w:val="2"/>
        </w:numPr>
      </w:pPr>
      <w:r>
        <w:t>タブレット点検: 業務の合間に点検可能</w:t>
      </w:r>
    </w:p>
    <w:p w:rsidR="001477E2" w:rsidRDefault="00F73903" w14:paraId="430BB0D5" w14:textId="77777777">
      <w:pPr>
        <w:pStyle w:val="a4"/>
        <w:numPr>
          <w:ilvl w:val="0"/>
          <w:numId w:val="2"/>
        </w:numPr>
      </w:pPr>
      <w:r>
        <w:t>点検結果PDFエクスポート: 監査エビデンス用</w:t>
      </w:r>
    </w:p>
    <w:p w:rsidR="001477E2" w:rsidRDefault="001477E2" w14:paraId="328BA5C9" w14:textId="77777777"/>
    <w:p w:rsidR="001477E2" w:rsidRDefault="00F73903" w14:paraId="3263D1A8" w14:textId="77777777">
      <w:r>
        <w:rPr>
          <w:b/>
          <w:bCs/>
        </w:rPr>
        <w:t>【修理管理】</w:t>
      </w:r>
    </w:p>
    <w:p w:rsidR="001477E2" w:rsidRDefault="00F73903" w14:paraId="3A6EF85E" w14:textId="77777777">
      <w:pPr>
        <w:pStyle w:val="a4"/>
        <w:numPr>
          <w:ilvl w:val="0"/>
          <w:numId w:val="2"/>
        </w:numPr>
      </w:pPr>
      <w:r>
        <w:t>修理進捗管理: 進捗ごとに一括管理</w:t>
      </w:r>
    </w:p>
    <w:p w:rsidR="001477E2" w:rsidRDefault="00F73903" w14:paraId="4E3AFBEC" w14:textId="77777777">
      <w:pPr>
        <w:pStyle w:val="a4"/>
        <w:numPr>
          <w:ilvl w:val="0"/>
          <w:numId w:val="2"/>
        </w:numPr>
      </w:pPr>
      <w:r>
        <w:t>修理情報一括管理: 入口から出口まで全情報管理</w:t>
      </w:r>
    </w:p>
    <w:p w:rsidR="001477E2" w:rsidRDefault="00F73903" w14:paraId="47DF7B67" w14:textId="77777777">
      <w:pPr>
        <w:pStyle w:val="a4"/>
        <w:numPr>
          <w:ilvl w:val="0"/>
          <w:numId w:val="2"/>
        </w:numPr>
      </w:pPr>
      <w:r>
        <w:t>病棟からの不具合報告: ワンタッチ報告</w:t>
      </w:r>
    </w:p>
    <w:p w:rsidR="001477E2" w:rsidRDefault="001477E2" w14:paraId="638E031F" w14:textId="77777777"/>
    <w:p w:rsidR="001477E2" w:rsidRDefault="00F73903" w14:paraId="5A1A9AE5" w14:textId="77777777">
      <w:r>
        <w:rPr>
          <w:b/>
          <w:bCs/>
        </w:rPr>
        <w:t>【貸出・返却管理】</w:t>
      </w:r>
    </w:p>
    <w:p w:rsidR="001477E2" w:rsidRDefault="00F73903" w14:paraId="49B52CD7" w14:textId="77777777">
      <w:pPr>
        <w:pStyle w:val="a4"/>
        <w:numPr>
          <w:ilvl w:val="0"/>
          <w:numId w:val="2"/>
        </w:numPr>
      </w:pPr>
      <w:r>
        <w:t>貸出可能機器閲覧: 在庫状況確認</w:t>
      </w:r>
    </w:p>
    <w:p w:rsidR="001477E2" w:rsidRDefault="00F73903" w14:paraId="4686124A" w14:textId="77777777">
      <w:pPr>
        <w:pStyle w:val="a4"/>
        <w:numPr>
          <w:ilvl w:val="0"/>
          <w:numId w:val="2"/>
        </w:numPr>
      </w:pPr>
      <w:r>
        <w:t>患者転棟対応: 貸出先自動変更</w:t>
      </w:r>
    </w:p>
    <w:p w:rsidR="001477E2" w:rsidRDefault="001477E2" w14:paraId="20788716" w14:textId="77777777"/>
    <w:p w:rsidR="001477E2" w:rsidRDefault="00F73903" w14:paraId="4AE3278A" w14:textId="77777777">
      <w:pPr>
        <w:pStyle w:val="2"/>
      </w:pPr>
      <w:r>
        <w:t>5.2 優先度: 中</w:t>
      </w:r>
    </w:p>
    <w:p w:rsidR="001477E2" w:rsidP="1426364F" w:rsidRDefault="001477E2" w14:paraId="73AC8DD6" w14:textId="4246C44F">
      <w:pPr>
        <w:pStyle w:val="a4"/>
        <w:numPr>
          <w:ilvl w:val="0"/>
          <w:numId w:val="2"/>
        </w:numPr>
        <w:rPr/>
      </w:pPr>
      <w:r w:rsidR="1912DC5B">
        <w:rPr/>
        <w:t>タイムライン表示: 点検・貸出の履歴を時系列表示</w:t>
      </w:r>
    </w:p>
    <w:p w:rsidR="1426364F" w:rsidP="1426364F" w:rsidRDefault="1426364F" w14:paraId="548CB22A" w14:textId="52A4F056">
      <w:pPr>
        <w:pStyle w:val="a4"/>
        <w:ind w:left="720"/>
      </w:pPr>
    </w:p>
    <w:p w:rsidR="001477E2" w:rsidRDefault="00F73903" w14:paraId="3DCA2DDF" w14:textId="77777777">
      <w:pPr>
        <w:pStyle w:val="2"/>
      </w:pPr>
      <w:r>
        <w:t>5.3 優先度: 低（要検討）</w:t>
      </w:r>
    </w:p>
    <w:p w:rsidR="001477E2" w:rsidRDefault="00F73903" w14:paraId="104EA9D8" w14:textId="77777777">
      <w:pPr>
        <w:pStyle w:val="a4"/>
        <w:numPr>
          <w:ilvl w:val="0"/>
          <w:numId w:val="2"/>
        </w:numPr>
      </w:pPr>
      <w:r>
        <w:t>添付文書自動取得: PMDA連携（実装コスト要検討）</w:t>
      </w:r>
    </w:p>
    <w:p w:rsidR="001477E2" w:rsidRDefault="00F73903" w14:paraId="34D6712D" w14:textId="77777777">
      <w:pPr>
        <w:pStyle w:val="a4"/>
        <w:numPr>
          <w:ilvl w:val="0"/>
          <w:numId w:val="2"/>
        </w:numPr>
      </w:pPr>
      <w:r>
        <w:t>リコール情報自動通知: PMDA連携（詳細仕様不明）</w:t>
      </w:r>
    </w:p>
    <w:p w:rsidR="00A12F4F" w:rsidP="00A12F4F" w:rsidRDefault="00A12F4F" w14:paraId="7C02006C" w14:textId="668E7971">
      <w:pPr>
        <w:pStyle w:val="a4"/>
        <w:numPr>
          <w:ilvl w:val="0"/>
          <w:numId w:val="2"/>
        </w:numPr>
      </w:pPr>
      <w:r>
        <w:t>GS1バーコードによる機器登録: 自動登録で入力工数削減（実装コスト要検討）</w:t>
      </w:r>
    </w:p>
    <w:p w:rsidR="001477E2" w:rsidRDefault="00F73903" w14:paraId="21C09D8C" w14:textId="708A12D9">
      <w:pPr>
        <w:pStyle w:val="a4"/>
        <w:numPr>
          <w:ilvl w:val="0"/>
          <w:numId w:val="2"/>
        </w:numPr>
      </w:pPr>
      <w:r>
        <w:t>中古機器買取査定: 特定業者との連携必要</w:t>
      </w:r>
    </w:p>
    <w:p w:rsidR="001477E2" w:rsidRDefault="00F73903" w14:paraId="7568C14C" w14:textId="77777777">
      <w:r>
        <w:br w:type="page"/>
      </w:r>
    </w:p>
    <w:p w:rsidR="001477E2" w:rsidRDefault="00F73903" w14:paraId="4ECC7EB7" w14:textId="77777777">
      <w:pPr>
        <w:pStyle w:val="1"/>
      </w:pPr>
      <w:r>
        <w:t>6. 差別化戦略</w:t>
      </w:r>
    </w:p>
    <w:p w:rsidR="001477E2" w:rsidRDefault="00F73903" w14:paraId="162600EF" w14:textId="77777777">
      <w:pPr>
        <w:pStyle w:val="2"/>
      </w:pPr>
      <w:r>
        <w:t>6.1 御社の強み（維持・強化）</w:t>
      </w:r>
    </w:p>
    <w:p w:rsidR="001477E2" w:rsidRDefault="00F73903" w14:paraId="4AFE8B1E" w14:textId="77777777">
      <w:r>
        <w:rPr>
          <w:b/>
          <w:bCs/>
        </w:rPr>
        <w:t>見積〜資産登録の一気通貫</w:t>
      </w:r>
    </w:p>
    <w:p w:rsidR="001477E2" w:rsidRDefault="00F73903" w14:paraId="222BE3E1" w14:textId="77777777">
      <w:r>
        <w:t>競合にない独自価値。OCR読取、AI品目判定、金額按分機能により、購買プロセスから資産管理まで一連で対応可能</w:t>
      </w:r>
    </w:p>
    <w:p w:rsidR="001477E2" w:rsidRDefault="001477E2" w14:paraId="08D1EA63" w14:textId="77777777"/>
    <w:p w:rsidR="001477E2" w:rsidRDefault="00F73903" w14:paraId="78197B8D" w14:textId="77777777">
      <w:r>
        <w:rPr>
          <w:b/>
          <w:bCs/>
        </w:rPr>
        <w:t>データ突合機能</w:t>
      </w:r>
    </w:p>
    <w:p w:rsidR="001477E2" w:rsidRDefault="00F73903" w14:paraId="04A5DB25" w14:textId="77777777">
      <w:r>
        <w:t>現有品調査リストと既存Excel台帳との照合・整備が容易。導入時の移行作業を効率化</w:t>
      </w:r>
    </w:p>
    <w:p w:rsidR="001477E2" w:rsidRDefault="001477E2" w14:paraId="69D4C4C6" w14:textId="77777777"/>
    <w:p w:rsidR="001477E2" w:rsidRDefault="00F73903" w14:paraId="228DD1D3" w14:textId="77777777">
      <w:r>
        <w:rPr>
          <w:b/>
          <w:bCs/>
        </w:rPr>
        <w:t>複数病院管理（マルチテナント）</w:t>
      </w:r>
    </w:p>
    <w:p w:rsidR="001477E2" w:rsidRDefault="00F73903" w14:paraId="35B742BA" w14:textId="77777777">
      <w:r>
        <w:t>医療コンサルタントによる複数病院の一括管理。共通マスタと病院別マスタの分離。HITOTSU Assetは単一病院向けのため、これは明確な差別化ポイント。</w:t>
      </w:r>
    </w:p>
    <w:p w:rsidR="001477E2" w:rsidRDefault="001477E2" w14:paraId="5287A074" w14:textId="77777777"/>
    <w:p w:rsidR="001477E2" w:rsidRDefault="00F73903" w14:paraId="38235589" w14:textId="77777777">
      <w:pPr>
        <w:pStyle w:val="2"/>
      </w:pPr>
      <w:r>
        <w:t>6.2 競合の弱み（攻め所）</w:t>
      </w:r>
    </w:p>
    <w:p w:rsidR="001477E2" w:rsidRDefault="00F73903" w14:paraId="3E9548FA" w14:textId="77777777">
      <w:r>
        <w:rPr>
          <w:b/>
          <w:bCs/>
        </w:rPr>
        <w:t>事業譲渡による不安定性</w:t>
      </w:r>
    </w:p>
    <w:p w:rsidR="001477E2" w:rsidRDefault="00F73903" w14:paraId="001D815B" w14:textId="77777777">
      <w:r>
        <w:t>2026年4月にウイン・インターナショナルへ譲渡予定。サービス名も変更。顧客の継続性不安を突く</w:t>
      </w:r>
    </w:p>
    <w:p w:rsidR="001477E2" w:rsidRDefault="001477E2" w14:paraId="06F82E12" w14:textId="77777777"/>
    <w:p w:rsidR="001477E2" w:rsidRDefault="00F73903" w14:paraId="7A0C09E1" w14:textId="77777777">
      <w:r>
        <w:rPr>
          <w:b/>
          <w:bCs/>
        </w:rPr>
        <w:t>24ヶ月縛り</w:t>
      </w:r>
    </w:p>
    <w:p w:rsidR="001477E2" w:rsidRDefault="00F73903" w14:paraId="3AE404CD" w14:textId="77777777">
      <w:r>
        <w:t>最低契約期間が長い。短期契約・柔軟な契約形態を提供することで差別化</w:t>
      </w:r>
    </w:p>
    <w:p w:rsidR="001477E2" w:rsidRDefault="001477E2" w14:paraId="5898F1A1" w14:textId="77777777"/>
    <w:p w:rsidR="001477E2" w:rsidRDefault="00F73903" w14:paraId="7E7AA06D" w14:textId="77777777">
      <w:r>
        <w:rPr>
          <w:b/>
          <w:bCs/>
        </w:rPr>
        <w:t>購買機能なし</w:t>
      </w:r>
    </w:p>
    <w:p w:rsidR="001477E2" w:rsidRDefault="00F73903" w14:paraId="416967DD" w14:textId="77777777">
      <w:r>
        <w:t>見積管理機能がない。見積〜資産の一気通貫で差別化</w:t>
      </w:r>
    </w:p>
    <w:p w:rsidR="001477E2" w:rsidRDefault="001477E2" w14:paraId="03C26347" w14:textId="77777777"/>
    <w:p w:rsidR="001477E2" w:rsidRDefault="00F73903" w14:paraId="5367540A" w14:textId="77777777">
      <w:r>
        <w:rPr>
          <w:b/>
          <w:bCs/>
        </w:rPr>
        <w:t>単一病院向け設計</w:t>
      </w:r>
    </w:p>
    <w:p w:rsidR="001477E2" w:rsidRDefault="00F73903" w14:paraId="3E0FD4C8" w14:textId="77777777">
      <w:r w:rsidR="1912DC5B">
        <w:rPr/>
        <w:t>複数病院を管理するコンサルタント向けの機能がない。マルチテナント対応で差別化可能</w:t>
      </w:r>
    </w:p>
    <w:p w:rsidR="1426364F" w:rsidRDefault="1426364F" w14:paraId="7673CB93" w14:textId="525D9540"/>
    <w:p w:rsidR="41A3816B" w:rsidP="1426364F" w:rsidRDefault="41A3816B" w14:paraId="2D0B07FB" w14:textId="4A0B4803">
      <w:pPr>
        <w:rPr>
          <w:b w:val="1"/>
          <w:bCs w:val="1"/>
        </w:rPr>
      </w:pPr>
      <w:r w:rsidRPr="1426364F" w:rsidR="41A3816B">
        <w:rPr>
          <w:b w:val="1"/>
          <w:bCs w:val="1"/>
        </w:rPr>
        <w:t>他病院資産閲覧機能</w:t>
      </w:r>
    </w:p>
    <w:p w:rsidR="41A3816B" w:rsidRDefault="41A3816B" w14:paraId="4E5B6B2E" w14:textId="2E0CE43F">
      <w:r w:rsidR="41A3816B">
        <w:rPr/>
        <w:t>他病院の資産を閲覧する機能がない</w:t>
      </w:r>
    </w:p>
    <w:p w:rsidR="001477E2" w:rsidRDefault="001477E2" w14:paraId="0062CBA3" w14:textId="6F860343"/>
    <w:sectPr w:rsidR="001477E2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HNtkio/GKc8qX" int2:id="T8lvMrQ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D0826"/>
    <w:multiLevelType w:val="hybridMultilevel"/>
    <w:tmpl w:val="868C4FC6"/>
    <w:lvl w:ilvl="0" w:tplc="D28016C2">
      <w:start w:val="1"/>
      <w:numFmt w:val="bullet"/>
      <w:lvlText w:val="●"/>
      <w:lvlJc w:val="left"/>
      <w:pPr>
        <w:ind w:left="720" w:hanging="360"/>
      </w:pPr>
    </w:lvl>
    <w:lvl w:ilvl="1" w:tplc="5ACEE88E">
      <w:start w:val="1"/>
      <w:numFmt w:val="bullet"/>
      <w:lvlText w:val="○"/>
      <w:lvlJc w:val="left"/>
      <w:pPr>
        <w:ind w:left="1440" w:hanging="360"/>
      </w:pPr>
    </w:lvl>
    <w:lvl w:ilvl="2" w:tplc="1C5A14EA">
      <w:start w:val="1"/>
      <w:numFmt w:val="bullet"/>
      <w:lvlText w:val="■"/>
      <w:lvlJc w:val="left"/>
      <w:pPr>
        <w:ind w:left="2160" w:hanging="360"/>
      </w:pPr>
    </w:lvl>
    <w:lvl w:ilvl="3" w:tplc="B5A2AC2A">
      <w:start w:val="1"/>
      <w:numFmt w:val="bullet"/>
      <w:lvlText w:val="●"/>
      <w:lvlJc w:val="left"/>
      <w:pPr>
        <w:ind w:left="2880" w:hanging="360"/>
      </w:pPr>
    </w:lvl>
    <w:lvl w:ilvl="4" w:tplc="43A21A3A">
      <w:start w:val="1"/>
      <w:numFmt w:val="bullet"/>
      <w:lvlText w:val="○"/>
      <w:lvlJc w:val="left"/>
      <w:pPr>
        <w:ind w:left="3600" w:hanging="360"/>
      </w:pPr>
    </w:lvl>
    <w:lvl w:ilvl="5" w:tplc="98C66EBC">
      <w:start w:val="1"/>
      <w:numFmt w:val="bullet"/>
      <w:lvlText w:val="■"/>
      <w:lvlJc w:val="left"/>
      <w:pPr>
        <w:ind w:left="4320" w:hanging="360"/>
      </w:pPr>
    </w:lvl>
    <w:lvl w:ilvl="6" w:tplc="B8A2B186">
      <w:start w:val="1"/>
      <w:numFmt w:val="bullet"/>
      <w:lvlText w:val="●"/>
      <w:lvlJc w:val="left"/>
      <w:pPr>
        <w:ind w:left="5040" w:hanging="360"/>
      </w:pPr>
    </w:lvl>
    <w:lvl w:ilvl="7" w:tplc="FEF6DDA8">
      <w:start w:val="1"/>
      <w:numFmt w:val="bullet"/>
      <w:lvlText w:val="●"/>
      <w:lvlJc w:val="left"/>
      <w:pPr>
        <w:ind w:left="5760" w:hanging="360"/>
      </w:pPr>
    </w:lvl>
    <w:lvl w:ilvl="8" w:tplc="35C2E3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7841BB"/>
    <w:multiLevelType w:val="hybridMultilevel"/>
    <w:tmpl w:val="C69618C0"/>
    <w:lvl w:ilvl="0" w:tplc="DADCEBD6">
      <w:start w:val="1"/>
      <w:numFmt w:val="bullet"/>
      <w:lvlText w:val="•"/>
      <w:lvlJc w:val="left"/>
      <w:pPr>
        <w:ind w:left="720" w:hanging="360"/>
      </w:pPr>
    </w:lvl>
    <w:lvl w:ilvl="1" w:tplc="EF923BD6">
      <w:numFmt w:val="decimal"/>
      <w:lvlText w:val=""/>
      <w:lvlJc w:val="left"/>
    </w:lvl>
    <w:lvl w:ilvl="2" w:tplc="DC0A1822">
      <w:numFmt w:val="decimal"/>
      <w:lvlText w:val=""/>
      <w:lvlJc w:val="left"/>
    </w:lvl>
    <w:lvl w:ilvl="3" w:tplc="2BB66362">
      <w:numFmt w:val="decimal"/>
      <w:lvlText w:val=""/>
      <w:lvlJc w:val="left"/>
    </w:lvl>
    <w:lvl w:ilvl="4" w:tplc="009809BA">
      <w:numFmt w:val="decimal"/>
      <w:lvlText w:val=""/>
      <w:lvlJc w:val="left"/>
    </w:lvl>
    <w:lvl w:ilvl="5" w:tplc="8990CCF8">
      <w:numFmt w:val="decimal"/>
      <w:lvlText w:val=""/>
      <w:lvlJc w:val="left"/>
    </w:lvl>
    <w:lvl w:ilvl="6" w:tplc="D160CC36">
      <w:numFmt w:val="decimal"/>
      <w:lvlText w:val=""/>
      <w:lvlJc w:val="left"/>
    </w:lvl>
    <w:lvl w:ilvl="7" w:tplc="E6D4F0B8">
      <w:numFmt w:val="decimal"/>
      <w:lvlText w:val=""/>
      <w:lvlJc w:val="left"/>
    </w:lvl>
    <w:lvl w:ilvl="8" w:tplc="4AE6AA2C">
      <w:numFmt w:val="decimal"/>
      <w:lvlText w:val=""/>
      <w:lvlJc w:val="left"/>
    </w:lvl>
  </w:abstractNum>
  <w:num w:numId="1" w16cid:durableId="415051429">
    <w:abstractNumId w:val="0"/>
    <w:lvlOverride w:ilvl="0">
      <w:startOverride w:val="1"/>
    </w:lvlOverride>
  </w:num>
  <w:num w:numId="2" w16cid:durableId="4645456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bordersDoNotSurroundHeader/>
  <w:bordersDoNotSurroundFooter/>
  <w:proofState w:spelling="clean" w:grammar="dirty"/>
  <w:trackRevisions w:val="false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7E2"/>
    <w:rsid w:val="000212F9"/>
    <w:rsid w:val="001477E2"/>
    <w:rsid w:val="001537ED"/>
    <w:rsid w:val="003C3ABD"/>
    <w:rsid w:val="00573AE3"/>
    <w:rsid w:val="006D1148"/>
    <w:rsid w:val="00A12F4F"/>
    <w:rsid w:val="00E621D5"/>
    <w:rsid w:val="00F216C6"/>
    <w:rsid w:val="00F73903"/>
    <w:rsid w:val="1426364F"/>
    <w:rsid w:val="1912DC5B"/>
    <w:rsid w:val="2C1F3A13"/>
    <w:rsid w:val="322F25D5"/>
    <w:rsid w:val="3DFF877B"/>
    <w:rsid w:val="41A38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6F387"/>
  <w15:docId w15:val="{4CFE81BD-D0F7-3544-B5E7-5C88872B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hAnsi="Yu Gothic" w:eastAsia="Yu Gothic" w:cs="Yu Gothic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styleId="10" w:customStyle="1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styleId="a8" w:customStyle="1">
    <w:name w:val="脚注文字列 (文字)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note.com/hitotsu_life/n/ncd13d7f0b4ab" TargetMode="External" Id="rId13" /><Relationship Type="http://schemas.openxmlformats.org/officeDocument/2006/relationships/hyperlink" Target="https://lp-asset.hitotsu.co.jp/" TargetMode="External" Id="rId18" /><Relationship Type="http://schemas.openxmlformats.org/officeDocument/2006/relationships/hyperlink" Target="https://note.com/hitotsu_life/n/n578779726d87" TargetMode="External" Id="rId26" /><Relationship Type="http://schemas.openxmlformats.org/officeDocument/2006/relationships/fontTable" Target="fontTable.xml" Id="rId39" /><Relationship Type="http://schemas.openxmlformats.org/officeDocument/2006/relationships/hyperlink" Target="https://lp-asset.hitotsu.co.jp/" TargetMode="External" Id="rId21" /><Relationship Type="http://schemas.openxmlformats.org/officeDocument/2006/relationships/hyperlink" Target="https://lp-asset.hitotsu.co.jp/" TargetMode="External" Id="rId34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lp-asset.hitotsu.co.jp/" TargetMode="External" Id="rId16" /><Relationship Type="http://schemas.openxmlformats.org/officeDocument/2006/relationships/hyperlink" Target="https://note.com/hitotsu_life/n/n7f79df2b51eb" TargetMode="External" Id="rId20" /><Relationship Type="http://schemas.openxmlformats.org/officeDocument/2006/relationships/hyperlink" Target="https://note.com/hitotsu_life/n/n32efc2c8d237" TargetMode="External" Id="rId29" /><Relationship Type="http://schemas.microsoft.com/office/2020/10/relationships/intelligence" Target="intelligence2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note.com/hitotsu_life/n/nd593073f8514" TargetMode="External" Id="rId11" /><Relationship Type="http://schemas.openxmlformats.org/officeDocument/2006/relationships/hyperlink" Target="https://note.com/hitotsu_life/n/n8b1a0d68b53b" TargetMode="External" Id="rId24" /><Relationship Type="http://schemas.openxmlformats.org/officeDocument/2006/relationships/hyperlink" Target="https://note.com/hitotsu_life/n/ncec762e7ef60" TargetMode="External" Id="rId32" /><Relationship Type="http://schemas.openxmlformats.org/officeDocument/2006/relationships/hyperlink" Target="https://lp-asset.hitotsu.co.jp/" TargetMode="External" Id="rId37" /><Relationship Type="http://schemas.openxmlformats.org/officeDocument/2006/relationships/theme" Target="theme/theme1.xml" Id="rId40" /><Relationship Type="http://schemas.openxmlformats.org/officeDocument/2006/relationships/styles" Target="styles.xml" Id="rId5" /><Relationship Type="http://schemas.openxmlformats.org/officeDocument/2006/relationships/hyperlink" Target="https://note.com/hitotsu_life/n/n2c2883e63f60" TargetMode="External" Id="rId15" /><Relationship Type="http://schemas.openxmlformats.org/officeDocument/2006/relationships/hyperlink" Target="https://note.com/hitotsu_life/n/n8b1a0d68b53b" TargetMode="External" Id="rId23" /><Relationship Type="http://schemas.openxmlformats.org/officeDocument/2006/relationships/hyperlink" Target="https://note.com/hitotsu_life/n/n80fd1cde4a21" TargetMode="External" Id="rId28" /><Relationship Type="http://schemas.openxmlformats.org/officeDocument/2006/relationships/hyperlink" Target="https://lp-asset.hitotsu.co.jp/" TargetMode="External" Id="rId36" /><Relationship Type="http://schemas.openxmlformats.org/officeDocument/2006/relationships/hyperlink" Target="https://note.com/hitotsu_life/n/n7f41f23455f4" TargetMode="External" Id="rId10" /><Relationship Type="http://schemas.openxmlformats.org/officeDocument/2006/relationships/hyperlink" Target="https://note.com/hitotsu_life/n/naceac84e3836" TargetMode="External" Id="rId19" /><Relationship Type="http://schemas.openxmlformats.org/officeDocument/2006/relationships/hyperlink" Target="https://note.com/hitotsu_life/n/naa4d116c7d16" TargetMode="External" Id="rId31" /><Relationship Type="http://schemas.openxmlformats.org/officeDocument/2006/relationships/numbering" Target="numbering.xml" Id="rId4" /><Relationship Type="http://schemas.openxmlformats.org/officeDocument/2006/relationships/hyperlink" Target="https://lp-asset.hitotsu.co.jp/" TargetMode="External" Id="rId9" /><Relationship Type="http://schemas.openxmlformats.org/officeDocument/2006/relationships/hyperlink" Target="https://note.com/hitotsu_life/n/nd86239432eaa" TargetMode="External" Id="rId14" /><Relationship Type="http://schemas.openxmlformats.org/officeDocument/2006/relationships/hyperlink" Target="https://lp-asset.hitotsu.co.jp/" TargetMode="External" Id="rId22" /><Relationship Type="http://schemas.openxmlformats.org/officeDocument/2006/relationships/hyperlink" Target="https://lp-asset.hitotsu.co.jp/" TargetMode="External" Id="rId27" /><Relationship Type="http://schemas.openxmlformats.org/officeDocument/2006/relationships/hyperlink" Target="https://note.com/hitotsu_life/n/n0be7e19c66a5" TargetMode="External" Id="rId30" /><Relationship Type="http://schemas.openxmlformats.org/officeDocument/2006/relationships/hyperlink" Target="https://lp-asset.hitotsu.co.jp/" TargetMode="External" Id="rId35" /><Relationship Type="http://schemas.openxmlformats.org/officeDocument/2006/relationships/hyperlink" Target="https://lp-asset.hitotsu.co.jp/" TargetMode="External" Id="rId8" /><Relationship Type="http://schemas.openxmlformats.org/officeDocument/2006/relationships/customXml" Target="../customXml/item3.xml" Id="rId3" /><Relationship Type="http://schemas.openxmlformats.org/officeDocument/2006/relationships/hyperlink" Target="https://note.com/hitotsu_life/n/n78ca5acd5edc" TargetMode="External" Id="rId12" /><Relationship Type="http://schemas.openxmlformats.org/officeDocument/2006/relationships/hyperlink" Target="https://lp-asset.hitotsu.co.jp/" TargetMode="External" Id="rId17" /><Relationship Type="http://schemas.openxmlformats.org/officeDocument/2006/relationships/hyperlink" Target="https://note.com/hitotsu_life/n/n4d3b2b178c04" TargetMode="External" Id="rId25" /><Relationship Type="http://schemas.openxmlformats.org/officeDocument/2006/relationships/hyperlink" Target="https://lp-asset.hitotsu.co.jp/" TargetMode="External" Id="rId33" /><Relationship Type="http://schemas.openxmlformats.org/officeDocument/2006/relationships/hyperlink" Target="https://lp-asset.hitotsu.co.jp/" TargetMode="External" Id="rId38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80A9EDA4423B04DB8E0445FEDD7979D" ma:contentTypeVersion="7" ma:contentTypeDescription="新しいドキュメントを作成します。" ma:contentTypeScope="" ma:versionID="ae2973d07f0a8b338627d92cf3d61aa1">
  <xsd:schema xmlns:xsd="http://www.w3.org/2001/XMLSchema" xmlns:xs="http://www.w3.org/2001/XMLSchema" xmlns:p="http://schemas.microsoft.com/office/2006/metadata/properties" xmlns:ns2="927401a0-f477-47ea-a92d-ddff39ed07e6" targetNamespace="http://schemas.microsoft.com/office/2006/metadata/properties" ma:root="true" ma:fieldsID="e5a487444864ebd2c47c4b9587078a69" ns2:_="">
    <xsd:import namespace="927401a0-f477-47ea-a92d-ddff39ed07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401a0-f477-47ea-a92d-ddff39ed07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B76913-B4DC-43D2-8A00-BF1E3A0849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401a0-f477-47ea-a92d-ddff39ed07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F2A085-5B82-4897-B128-D958B0DE17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93B700-F0EE-40BC-A3F5-6435E39A8AF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Ryota Watanabe</lastModifiedBy>
  <revision>6</revision>
  <dcterms:created xsi:type="dcterms:W3CDTF">2026-01-26T01:58:00.0000000Z</dcterms:created>
  <dcterms:modified xsi:type="dcterms:W3CDTF">2026-01-26T02:02:57.9944556Z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0x010100980A9EDA4423B04DB8E0445FEDD7979D</vt:lpwstr>
  </property>
</Properties>
</file>