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571219" w:rsidRDefault="00BD4808"/>
        <w:p w14:paraId="28C2BA5E" w14:textId="164952CA" w:rsidR="00BD4808" w:rsidRPr="00571219" w:rsidRDefault="00BD4808">
          <w:pPr>
            <w:rPr>
              <w:lang w:val="en-US"/>
            </w:rPr>
          </w:pPr>
          <w:r w:rsidRPr="00571219">
            <w:rPr>
              <w:noProof/>
            </w:rPr>
            <mc:AlternateContent>
              <mc:Choice Requires="wps">
                <w:drawing>
                  <wp:anchor distT="0" distB="0" distL="182880" distR="182880" simplePos="0" relativeHeight="251660288" behindDoc="0" locked="0" layoutInCell="1" allowOverlap="1" wp14:anchorId="4CE81125" wp14:editId="6E890A17">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4C862699" w:rsidR="00BD4808" w:rsidRPr="00571219" w:rsidRDefault="00841C09">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571219">
                                      <w:rPr>
                                        <w:rFonts w:ascii="Meiryo UI" w:hAnsi="Meiryo UI" w:cs="Meiryo UI" w:hint="eastAsia"/>
                                        <w:color w:val="4F81BD" w:themeColor="accent1"/>
                                        <w:sz w:val="72"/>
                                        <w:szCs w:val="72"/>
                                        <w:lang w:eastAsia="ja-JP"/>
                                      </w:rPr>
                                      <w:t>API設計書</w:t>
                                    </w:r>
                                    <w:r w:rsidR="00EE18FD" w:rsidRPr="00571219">
                                      <w:rPr>
                                        <w:rFonts w:ascii="Meiryo UI" w:hAnsi="Meiryo UI" w:cs="Meiryo UI" w:hint="eastAsia"/>
                                        <w:color w:val="4F81BD" w:themeColor="accent1"/>
                                        <w:sz w:val="72"/>
                                        <w:szCs w:val="72"/>
                                        <w:lang w:eastAsia="ja-JP"/>
                                      </w:rPr>
                                      <w:t xml:space="preserve">　　　　　　　</w:t>
                                    </w:r>
                                    <w:r w:rsidR="00571219" w:rsidRPr="00571219">
                                      <w:rPr>
                                        <w:rFonts w:ascii="Meiryo UI" w:hAnsi="Meiryo UI" w:cs="Meiryo UI" w:hint="eastAsia"/>
                                        <w:color w:val="4F81BD" w:themeColor="accent1"/>
                                        <w:sz w:val="72"/>
                                        <w:szCs w:val="72"/>
                                        <w:lang w:eastAsia="ja-JP"/>
                                      </w:rPr>
                                      <w:t>リモデル管理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571219" w:rsidRDefault="00BD4808">
                                    <w:pPr>
                                      <w:pStyle w:val="afffffff2"/>
                                      <w:spacing w:before="360" w:after="40"/>
                                      <w:rPr>
                                        <w:rFonts w:ascii="Meiryo UI" w:hAnsi="Meiryo UI" w:cs="Meiryo UI"/>
                                        <w:caps/>
                                        <w:color w:val="215868" w:themeColor="accent5" w:themeShade="80"/>
                                        <w:sz w:val="28"/>
                                        <w:szCs w:val="28"/>
                                      </w:rPr>
                                    </w:pPr>
                                    <w:r w:rsidRPr="00571219">
                                      <w:rPr>
                                        <w:rFonts w:ascii="Meiryo UI" w:hAnsi="Meiryo UI" w:cs="Meiryo UI"/>
                                        <w:caps/>
                                        <w:color w:val="215868" w:themeColor="accent5" w:themeShade="80"/>
                                        <w:sz w:val="28"/>
                                        <w:szCs w:val="28"/>
                                      </w:rPr>
                                      <w:t>対象システム：医療機器管理システム</w:t>
                                    </w:r>
                                  </w:p>
                                </w:sdtContent>
                              </w:sdt>
                              <w:p w14:paraId="0B458D53" w14:textId="34954E14" w:rsidR="00BD4808" w:rsidRPr="00571219" w:rsidRDefault="005C550B">
                                <w:pPr>
                                  <w:pStyle w:val="afffffff2"/>
                                  <w:spacing w:before="360" w:after="40"/>
                                  <w:rPr>
                                    <w:rFonts w:ascii="Meiryo UI" w:hAnsi="Meiryo UI" w:cs="Meiryo UI"/>
                                    <w:caps/>
                                    <w:color w:val="215868" w:themeColor="accent5" w:themeShade="80"/>
                                    <w:sz w:val="28"/>
                                    <w:szCs w:val="28"/>
                                  </w:rPr>
                                </w:pPr>
                                <w:r w:rsidRPr="00571219">
                                  <w:rPr>
                                    <w:rFonts w:ascii="Meiryo UI" w:hAnsi="Meiryo UI" w:cs="Meiryo UI" w:hint="eastAsia"/>
                                    <w:caps/>
                                    <w:color w:val="215868" w:themeColor="accent5" w:themeShade="80"/>
                                    <w:sz w:val="28"/>
                                    <w:szCs w:val="28"/>
                                  </w:rPr>
                                  <w:t>作成日：</w:t>
                                </w:r>
                                <w:r w:rsidR="00571219" w:rsidRPr="00571219">
                                  <w:rPr>
                                    <w:rFonts w:ascii="Meiryo UI" w:hAnsi="Meiryo UI" w:cs="Meiryo UI" w:hint="eastAsia"/>
                                    <w:caps/>
                                    <w:color w:val="215868" w:themeColor="accent5" w:themeShade="80"/>
                                    <w:sz w:val="28"/>
                                    <w:szCs w:val="28"/>
                                  </w:rPr>
                                  <w:t>2026年8月4日</w:t>
                                </w:r>
                              </w:p>
                              <w:p w14:paraId="279A1861" w14:textId="39A65083" w:rsidR="00BD4808" w:rsidRPr="00571219" w:rsidRDefault="00571219" w:rsidP="00BD4808">
                                <w:pPr>
                                  <w:pStyle w:val="afffffff2"/>
                                  <w:spacing w:before="360" w:after="40"/>
                                  <w:rPr>
                                    <w:rFonts w:ascii="Meiryo UI" w:hAnsi="Meiryo UI" w:cs="Meiryo UI"/>
                                    <w:caps/>
                                    <w:color w:val="215868" w:themeColor="accent5" w:themeShade="80"/>
                                    <w:sz w:val="28"/>
                                    <w:szCs w:val="28"/>
                                  </w:rPr>
                                </w:pPr>
                                <w:r w:rsidRPr="00571219">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4C862699" w:rsidR="00BD4808" w:rsidRPr="00571219" w:rsidRDefault="00841C09">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571219">
                                <w:rPr>
                                  <w:rFonts w:ascii="Meiryo UI" w:hAnsi="Meiryo UI" w:cs="Meiryo UI" w:hint="eastAsia"/>
                                  <w:color w:val="4F81BD" w:themeColor="accent1"/>
                                  <w:sz w:val="72"/>
                                  <w:szCs w:val="72"/>
                                  <w:lang w:eastAsia="ja-JP"/>
                                </w:rPr>
                                <w:t>API設計書</w:t>
                              </w:r>
                              <w:r w:rsidR="00EE18FD" w:rsidRPr="00571219">
                                <w:rPr>
                                  <w:rFonts w:ascii="Meiryo UI" w:hAnsi="Meiryo UI" w:cs="Meiryo UI" w:hint="eastAsia"/>
                                  <w:color w:val="4F81BD" w:themeColor="accent1"/>
                                  <w:sz w:val="72"/>
                                  <w:szCs w:val="72"/>
                                  <w:lang w:eastAsia="ja-JP"/>
                                </w:rPr>
                                <w:t xml:space="preserve">　　　　　　　</w:t>
                              </w:r>
                              <w:r w:rsidR="00571219" w:rsidRPr="00571219">
                                <w:rPr>
                                  <w:rFonts w:ascii="Meiryo UI" w:hAnsi="Meiryo UI" w:cs="Meiryo UI" w:hint="eastAsia"/>
                                  <w:color w:val="4F81BD" w:themeColor="accent1"/>
                                  <w:sz w:val="72"/>
                                  <w:szCs w:val="72"/>
                                  <w:lang w:eastAsia="ja-JP"/>
                                </w:rPr>
                                <w:t>リモデル管理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571219" w:rsidRDefault="00BD4808">
                              <w:pPr>
                                <w:pStyle w:val="afffffff2"/>
                                <w:spacing w:before="360" w:after="40"/>
                                <w:rPr>
                                  <w:rFonts w:ascii="Meiryo UI" w:hAnsi="Meiryo UI" w:cs="Meiryo UI"/>
                                  <w:caps/>
                                  <w:color w:val="215868" w:themeColor="accent5" w:themeShade="80"/>
                                  <w:sz w:val="28"/>
                                  <w:szCs w:val="28"/>
                                </w:rPr>
                              </w:pPr>
                              <w:r w:rsidRPr="00571219">
                                <w:rPr>
                                  <w:rFonts w:ascii="Meiryo UI" w:hAnsi="Meiryo UI" w:cs="Meiryo UI"/>
                                  <w:caps/>
                                  <w:color w:val="215868" w:themeColor="accent5" w:themeShade="80"/>
                                  <w:sz w:val="28"/>
                                  <w:szCs w:val="28"/>
                                </w:rPr>
                                <w:t>対象システム：医療機器管理システム</w:t>
                              </w:r>
                            </w:p>
                          </w:sdtContent>
                        </w:sdt>
                        <w:p w14:paraId="0B458D53" w14:textId="34954E14" w:rsidR="00BD4808" w:rsidRPr="00571219" w:rsidRDefault="005C550B">
                          <w:pPr>
                            <w:pStyle w:val="afffffff2"/>
                            <w:spacing w:before="360" w:after="40"/>
                            <w:rPr>
                              <w:rFonts w:ascii="Meiryo UI" w:hAnsi="Meiryo UI" w:cs="Meiryo UI"/>
                              <w:caps/>
                              <w:color w:val="215868" w:themeColor="accent5" w:themeShade="80"/>
                              <w:sz w:val="28"/>
                              <w:szCs w:val="28"/>
                            </w:rPr>
                          </w:pPr>
                          <w:r w:rsidRPr="00571219">
                            <w:rPr>
                              <w:rFonts w:ascii="Meiryo UI" w:hAnsi="Meiryo UI" w:cs="Meiryo UI" w:hint="eastAsia"/>
                              <w:caps/>
                              <w:color w:val="215868" w:themeColor="accent5" w:themeShade="80"/>
                              <w:sz w:val="28"/>
                              <w:szCs w:val="28"/>
                            </w:rPr>
                            <w:t>作成日：</w:t>
                          </w:r>
                          <w:r w:rsidR="00571219" w:rsidRPr="00571219">
                            <w:rPr>
                              <w:rFonts w:ascii="Meiryo UI" w:hAnsi="Meiryo UI" w:cs="Meiryo UI" w:hint="eastAsia"/>
                              <w:caps/>
                              <w:color w:val="215868" w:themeColor="accent5" w:themeShade="80"/>
                              <w:sz w:val="28"/>
                              <w:szCs w:val="28"/>
                            </w:rPr>
                            <w:t>2026年8月4日</w:t>
                          </w:r>
                        </w:p>
                        <w:p w14:paraId="279A1861" w14:textId="39A65083" w:rsidR="00BD4808" w:rsidRPr="00571219" w:rsidRDefault="00571219" w:rsidP="00BD4808">
                          <w:pPr>
                            <w:pStyle w:val="afffffff2"/>
                            <w:spacing w:before="360" w:after="40"/>
                            <w:rPr>
                              <w:rFonts w:ascii="Meiryo UI" w:hAnsi="Meiryo UI" w:cs="Meiryo UI"/>
                              <w:caps/>
                              <w:color w:val="215868" w:themeColor="accent5" w:themeShade="80"/>
                              <w:sz w:val="28"/>
                              <w:szCs w:val="28"/>
                            </w:rPr>
                          </w:pPr>
                          <w:r w:rsidRPr="00571219">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571219">
            <w:br w:type="page"/>
          </w:r>
        </w:p>
        <w:p w14:paraId="46359E02" w14:textId="679CDD92" w:rsidR="00BD4808" w:rsidRPr="00571219" w:rsidRDefault="00BD4808">
          <w:pPr>
            <w:rPr>
              <w:b/>
              <w:bCs/>
              <w:lang w:val="en-US"/>
            </w:rPr>
          </w:pPr>
          <w:r w:rsidRPr="00571219">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571219" w:rsidRPr="00571219" w14:paraId="0D1CB79B" w14:textId="528EE10A" w:rsidTr="00571219">
            <w:trPr>
              <w:tblHeader/>
            </w:trPr>
            <w:tc>
              <w:tcPr>
                <w:tcW w:w="1400" w:type="dxa"/>
                <w:shd w:val="clear" w:color="auto" w:fill="DBE5F1" w:themeFill="accent1" w:themeFillTint="33"/>
              </w:tcPr>
              <w:p w14:paraId="45E52905" w14:textId="33EF3384" w:rsidR="00571219" w:rsidRPr="00571219" w:rsidRDefault="00571219" w:rsidP="000762A0">
                <w:pPr>
                  <w:widowControl w:val="0"/>
                  <w:pBdr>
                    <w:top w:val="nil"/>
                    <w:left w:val="nil"/>
                    <w:bottom w:val="nil"/>
                    <w:right w:val="nil"/>
                    <w:between w:val="nil"/>
                  </w:pBdr>
                  <w:rPr>
                    <w:b/>
                    <w:bCs/>
                  </w:rPr>
                </w:pPr>
                <w:r w:rsidRPr="00571219">
                  <w:rPr>
                    <w:rFonts w:hint="eastAsia"/>
                    <w:b/>
                    <w:bCs/>
                  </w:rPr>
                  <w:t>版数</w:t>
                </w:r>
              </w:p>
            </w:tc>
            <w:tc>
              <w:tcPr>
                <w:tcW w:w="1640" w:type="dxa"/>
                <w:shd w:val="clear" w:color="auto" w:fill="DBE5F1" w:themeFill="accent1" w:themeFillTint="33"/>
              </w:tcPr>
              <w:p w14:paraId="03638E8B" w14:textId="75C6BB1A" w:rsidR="00571219" w:rsidRPr="00571219" w:rsidRDefault="00571219" w:rsidP="000762A0">
                <w:pPr>
                  <w:widowControl w:val="0"/>
                  <w:pBdr>
                    <w:top w:val="nil"/>
                    <w:left w:val="nil"/>
                    <w:bottom w:val="nil"/>
                    <w:right w:val="nil"/>
                    <w:between w:val="nil"/>
                  </w:pBdr>
                  <w:rPr>
                    <w:b/>
                    <w:bCs/>
                  </w:rPr>
                </w:pPr>
                <w:r w:rsidRPr="00571219">
                  <w:rPr>
                    <w:rFonts w:hint="eastAsia"/>
                    <w:b/>
                    <w:bCs/>
                  </w:rPr>
                  <w:t>日付</w:t>
                </w:r>
              </w:p>
            </w:tc>
            <w:tc>
              <w:tcPr>
                <w:tcW w:w="3600" w:type="dxa"/>
                <w:shd w:val="clear" w:color="auto" w:fill="DBE5F1" w:themeFill="accent1" w:themeFillTint="33"/>
              </w:tcPr>
              <w:p w14:paraId="1D60294A" w14:textId="406FB8A4" w:rsidR="00571219" w:rsidRPr="00571219" w:rsidRDefault="00571219" w:rsidP="000762A0">
                <w:pPr>
                  <w:widowControl w:val="0"/>
                  <w:pBdr>
                    <w:top w:val="nil"/>
                    <w:left w:val="nil"/>
                    <w:bottom w:val="nil"/>
                    <w:right w:val="nil"/>
                    <w:between w:val="nil"/>
                  </w:pBdr>
                  <w:rPr>
                    <w:b/>
                    <w:bCs/>
                  </w:rPr>
                </w:pPr>
                <w:r w:rsidRPr="00571219">
                  <w:rPr>
                    <w:rFonts w:hint="eastAsia"/>
                    <w:b/>
                    <w:bCs/>
                  </w:rPr>
                  <w:t>変更概要</w:t>
                </w:r>
              </w:p>
            </w:tc>
            <w:tc>
              <w:tcPr>
                <w:tcW w:w="2380" w:type="dxa"/>
                <w:shd w:val="clear" w:color="auto" w:fill="DBE5F1" w:themeFill="accent1" w:themeFillTint="33"/>
              </w:tcPr>
              <w:p w14:paraId="4E5C2C33" w14:textId="534953DE" w:rsidR="00571219" w:rsidRPr="00571219" w:rsidRDefault="00571219" w:rsidP="000762A0">
                <w:pPr>
                  <w:widowControl w:val="0"/>
                  <w:pBdr>
                    <w:top w:val="nil"/>
                    <w:left w:val="nil"/>
                    <w:bottom w:val="nil"/>
                    <w:right w:val="nil"/>
                    <w:between w:val="nil"/>
                  </w:pBdr>
                  <w:rPr>
                    <w:b/>
                    <w:bCs/>
                  </w:rPr>
                </w:pPr>
                <w:r w:rsidRPr="00571219">
                  <w:rPr>
                    <w:rFonts w:hint="eastAsia"/>
                    <w:b/>
                    <w:bCs/>
                  </w:rPr>
                  <w:t>変更者</w:t>
                </w:r>
              </w:p>
            </w:tc>
          </w:tr>
          <w:tr w:rsidR="00571219" w:rsidRPr="00571219" w14:paraId="71EA0765" w14:textId="41188C20" w:rsidTr="00571219">
            <w:tc>
              <w:tcPr>
                <w:tcW w:w="1400" w:type="dxa"/>
              </w:tcPr>
              <w:p w14:paraId="21BC5FDF" w14:textId="3A228844" w:rsidR="00571219" w:rsidRPr="00571219" w:rsidRDefault="00571219" w:rsidP="000762A0">
                <w:pPr>
                  <w:widowControl w:val="0"/>
                  <w:pBdr>
                    <w:top w:val="nil"/>
                    <w:left w:val="nil"/>
                    <w:bottom w:val="nil"/>
                    <w:right w:val="nil"/>
                    <w:between w:val="nil"/>
                  </w:pBdr>
                </w:pPr>
                <w:r w:rsidRPr="00571219">
                  <w:t>1.1</w:t>
                </w:r>
              </w:p>
            </w:tc>
            <w:tc>
              <w:tcPr>
                <w:tcW w:w="1640" w:type="dxa"/>
              </w:tcPr>
              <w:p w14:paraId="52B6A815" w14:textId="265F0D13" w:rsidR="00571219" w:rsidRPr="00571219" w:rsidRDefault="00571219" w:rsidP="000762A0">
                <w:pPr>
                  <w:widowControl w:val="0"/>
                  <w:pBdr>
                    <w:top w:val="nil"/>
                    <w:left w:val="nil"/>
                    <w:bottom w:val="nil"/>
                    <w:right w:val="nil"/>
                    <w:between w:val="nil"/>
                  </w:pBdr>
                </w:pPr>
                <w:r w:rsidRPr="00571219">
                  <w:t>2026/8/4</w:t>
                </w:r>
              </w:p>
            </w:tc>
            <w:tc>
              <w:tcPr>
                <w:tcW w:w="3600" w:type="dxa"/>
              </w:tcPr>
              <w:p w14:paraId="445AFEB4" w14:textId="60590CB5" w:rsidR="00571219" w:rsidRPr="00571219" w:rsidRDefault="00571219" w:rsidP="000762A0">
                <w:pPr>
                  <w:widowControl w:val="0"/>
                  <w:pBdr>
                    <w:top w:val="nil"/>
                    <w:left w:val="nil"/>
                    <w:bottom w:val="nil"/>
                    <w:right w:val="nil"/>
                    <w:between w:val="nil"/>
                  </w:pBdr>
                </w:pPr>
                <w:r w:rsidRPr="00571219">
                  <w:t>OpenAPI方式へ移行</w:t>
                </w:r>
              </w:p>
            </w:tc>
            <w:tc>
              <w:tcPr>
                <w:tcW w:w="2380" w:type="dxa"/>
              </w:tcPr>
              <w:p w14:paraId="65C47B2B" w14:textId="3F235CDE" w:rsidR="00571219" w:rsidRPr="00571219" w:rsidRDefault="00571219" w:rsidP="000762A0">
                <w:pPr>
                  <w:widowControl w:val="0"/>
                  <w:pBdr>
                    <w:top w:val="nil"/>
                    <w:left w:val="nil"/>
                    <w:bottom w:val="nil"/>
                    <w:right w:val="nil"/>
                    <w:between w:val="nil"/>
                  </w:pBdr>
                  <w:rPr>
                    <w:rFonts w:hint="eastAsia"/>
                  </w:rPr>
                </w:pPr>
                <w:r w:rsidRPr="00571219">
                  <w:t>-</w:t>
                </w:r>
              </w:p>
            </w:tc>
          </w:tr>
          <w:tr w:rsidR="00571219" w:rsidRPr="00571219" w14:paraId="73F16B0B" w14:textId="3DB60EC4" w:rsidTr="00571219">
            <w:tc>
              <w:tcPr>
                <w:tcW w:w="1400" w:type="dxa"/>
              </w:tcPr>
              <w:p w14:paraId="3A2A9CE3" w14:textId="77777777" w:rsidR="00571219" w:rsidRPr="00571219" w:rsidRDefault="00571219" w:rsidP="000762A0">
                <w:pPr>
                  <w:widowControl w:val="0"/>
                  <w:pBdr>
                    <w:top w:val="nil"/>
                    <w:left w:val="nil"/>
                    <w:bottom w:val="nil"/>
                    <w:right w:val="nil"/>
                    <w:between w:val="nil"/>
                  </w:pBdr>
                </w:pPr>
              </w:p>
            </w:tc>
            <w:tc>
              <w:tcPr>
                <w:tcW w:w="1640" w:type="dxa"/>
              </w:tcPr>
              <w:p w14:paraId="0FD17939" w14:textId="77777777" w:rsidR="00571219" w:rsidRPr="00571219" w:rsidRDefault="00571219" w:rsidP="000762A0">
                <w:pPr>
                  <w:widowControl w:val="0"/>
                  <w:pBdr>
                    <w:top w:val="nil"/>
                    <w:left w:val="nil"/>
                    <w:bottom w:val="nil"/>
                    <w:right w:val="nil"/>
                    <w:between w:val="nil"/>
                  </w:pBdr>
                </w:pPr>
              </w:p>
            </w:tc>
            <w:tc>
              <w:tcPr>
                <w:tcW w:w="3600" w:type="dxa"/>
              </w:tcPr>
              <w:p w14:paraId="7224417E" w14:textId="77777777" w:rsidR="00571219" w:rsidRPr="00571219" w:rsidRDefault="00571219" w:rsidP="000762A0">
                <w:pPr>
                  <w:widowControl w:val="0"/>
                  <w:pBdr>
                    <w:top w:val="nil"/>
                    <w:left w:val="nil"/>
                    <w:bottom w:val="nil"/>
                    <w:right w:val="nil"/>
                    <w:between w:val="nil"/>
                  </w:pBdr>
                </w:pPr>
              </w:p>
            </w:tc>
            <w:tc>
              <w:tcPr>
                <w:tcW w:w="2380" w:type="dxa"/>
              </w:tcPr>
              <w:p w14:paraId="0C614F7F" w14:textId="77777777" w:rsidR="00571219" w:rsidRPr="00571219" w:rsidRDefault="00571219" w:rsidP="000762A0">
                <w:pPr>
                  <w:widowControl w:val="0"/>
                  <w:pBdr>
                    <w:top w:val="nil"/>
                    <w:left w:val="nil"/>
                    <w:bottom w:val="nil"/>
                    <w:right w:val="nil"/>
                    <w:between w:val="nil"/>
                  </w:pBdr>
                </w:pPr>
              </w:p>
            </w:tc>
          </w:tr>
          <w:tr w:rsidR="00571219" w:rsidRPr="00571219" w14:paraId="4D4680BD" w14:textId="0C3369E5" w:rsidTr="00571219">
            <w:tc>
              <w:tcPr>
                <w:tcW w:w="1400" w:type="dxa"/>
              </w:tcPr>
              <w:p w14:paraId="0FA470F9" w14:textId="77777777" w:rsidR="00571219" w:rsidRPr="00571219" w:rsidRDefault="00571219" w:rsidP="000762A0">
                <w:pPr>
                  <w:widowControl w:val="0"/>
                  <w:pBdr>
                    <w:top w:val="nil"/>
                    <w:left w:val="nil"/>
                    <w:bottom w:val="nil"/>
                    <w:right w:val="nil"/>
                    <w:between w:val="nil"/>
                  </w:pBdr>
                </w:pPr>
              </w:p>
            </w:tc>
            <w:tc>
              <w:tcPr>
                <w:tcW w:w="1640" w:type="dxa"/>
              </w:tcPr>
              <w:p w14:paraId="328EAA31" w14:textId="77777777" w:rsidR="00571219" w:rsidRPr="00571219" w:rsidRDefault="00571219" w:rsidP="000762A0">
                <w:pPr>
                  <w:widowControl w:val="0"/>
                </w:pPr>
              </w:p>
            </w:tc>
            <w:tc>
              <w:tcPr>
                <w:tcW w:w="3600" w:type="dxa"/>
              </w:tcPr>
              <w:p w14:paraId="2623FA4F" w14:textId="77777777" w:rsidR="00571219" w:rsidRPr="00571219" w:rsidRDefault="00571219" w:rsidP="000762A0">
                <w:pPr>
                  <w:widowControl w:val="0"/>
                </w:pPr>
              </w:p>
            </w:tc>
            <w:tc>
              <w:tcPr>
                <w:tcW w:w="2380" w:type="dxa"/>
              </w:tcPr>
              <w:p w14:paraId="2B7236DB" w14:textId="77777777" w:rsidR="00571219" w:rsidRPr="00571219" w:rsidRDefault="00571219" w:rsidP="000762A0">
                <w:pPr>
                  <w:widowControl w:val="0"/>
                </w:pPr>
              </w:p>
            </w:tc>
          </w:tr>
          <w:tr w:rsidR="00571219" w:rsidRPr="00571219" w14:paraId="7C963681" w14:textId="57AF4008" w:rsidTr="00571219">
            <w:tc>
              <w:tcPr>
                <w:tcW w:w="1400" w:type="dxa"/>
              </w:tcPr>
              <w:p w14:paraId="24C5BCE9" w14:textId="77777777" w:rsidR="00571219" w:rsidRPr="00571219" w:rsidRDefault="00571219" w:rsidP="000762A0">
                <w:pPr>
                  <w:widowControl w:val="0"/>
                  <w:pBdr>
                    <w:top w:val="nil"/>
                    <w:left w:val="nil"/>
                    <w:bottom w:val="nil"/>
                    <w:right w:val="nil"/>
                    <w:between w:val="nil"/>
                  </w:pBdr>
                </w:pPr>
              </w:p>
            </w:tc>
            <w:tc>
              <w:tcPr>
                <w:tcW w:w="1640" w:type="dxa"/>
              </w:tcPr>
              <w:p w14:paraId="50ECFFD9" w14:textId="77777777" w:rsidR="00571219" w:rsidRPr="00571219" w:rsidRDefault="00571219" w:rsidP="000762A0">
                <w:pPr>
                  <w:widowControl w:val="0"/>
                </w:pPr>
              </w:p>
            </w:tc>
            <w:tc>
              <w:tcPr>
                <w:tcW w:w="3600" w:type="dxa"/>
              </w:tcPr>
              <w:p w14:paraId="2F20136E" w14:textId="77777777" w:rsidR="00571219" w:rsidRPr="00571219" w:rsidRDefault="00571219" w:rsidP="000762A0">
                <w:pPr>
                  <w:widowControl w:val="0"/>
                </w:pPr>
              </w:p>
            </w:tc>
            <w:tc>
              <w:tcPr>
                <w:tcW w:w="2380" w:type="dxa"/>
              </w:tcPr>
              <w:p w14:paraId="79384FE4" w14:textId="77777777" w:rsidR="00571219" w:rsidRPr="00571219" w:rsidRDefault="00571219" w:rsidP="000762A0">
                <w:pPr>
                  <w:widowControl w:val="0"/>
                </w:pPr>
              </w:p>
            </w:tc>
          </w:tr>
          <w:tr w:rsidR="00571219" w:rsidRPr="00571219" w14:paraId="315895D9" w14:textId="005DC7A2" w:rsidTr="00571219">
            <w:tc>
              <w:tcPr>
                <w:tcW w:w="1400" w:type="dxa"/>
              </w:tcPr>
              <w:p w14:paraId="29B5E102" w14:textId="77777777" w:rsidR="00571219" w:rsidRPr="00571219" w:rsidRDefault="00571219" w:rsidP="000762A0">
                <w:pPr>
                  <w:widowControl w:val="0"/>
                  <w:pBdr>
                    <w:top w:val="nil"/>
                    <w:left w:val="nil"/>
                    <w:bottom w:val="nil"/>
                    <w:right w:val="nil"/>
                    <w:between w:val="nil"/>
                  </w:pBdr>
                </w:pPr>
              </w:p>
            </w:tc>
            <w:tc>
              <w:tcPr>
                <w:tcW w:w="1640" w:type="dxa"/>
              </w:tcPr>
              <w:p w14:paraId="4185E42A" w14:textId="77777777" w:rsidR="00571219" w:rsidRPr="00571219" w:rsidRDefault="00571219" w:rsidP="000762A0">
                <w:pPr>
                  <w:widowControl w:val="0"/>
                </w:pPr>
              </w:p>
            </w:tc>
            <w:tc>
              <w:tcPr>
                <w:tcW w:w="3600" w:type="dxa"/>
              </w:tcPr>
              <w:p w14:paraId="488F0250" w14:textId="77777777" w:rsidR="00571219" w:rsidRPr="00571219" w:rsidRDefault="00571219" w:rsidP="000762A0">
                <w:pPr>
                  <w:widowControl w:val="0"/>
                </w:pPr>
              </w:p>
            </w:tc>
            <w:tc>
              <w:tcPr>
                <w:tcW w:w="2380" w:type="dxa"/>
              </w:tcPr>
              <w:p w14:paraId="28C03140" w14:textId="77777777" w:rsidR="00571219" w:rsidRPr="00571219" w:rsidRDefault="00571219" w:rsidP="000762A0">
                <w:pPr>
                  <w:widowControl w:val="0"/>
                </w:pPr>
              </w:p>
            </w:tc>
          </w:tr>
        </w:tbl>
        <w:p w14:paraId="74D68D7E" w14:textId="77777777" w:rsidR="00A37E0A" w:rsidRPr="00571219" w:rsidRDefault="00841C09" w:rsidP="00A37E0A">
          <w:pPr>
            <w:rPr>
              <w:lang w:val="en-US"/>
            </w:rPr>
          </w:pPr>
        </w:p>
      </w:sdtContent>
    </w:sdt>
    <w:p w14:paraId="079250F2" w14:textId="77777777" w:rsidR="00A37E0A" w:rsidRPr="00571219" w:rsidRDefault="00A37E0A">
      <w:pPr>
        <w:rPr>
          <w:lang w:val="ja-JP"/>
        </w:rPr>
      </w:pPr>
      <w:r w:rsidRPr="00571219">
        <w:rPr>
          <w:lang w:val="ja-JP"/>
        </w:rPr>
        <w:br w:type="page"/>
      </w:r>
    </w:p>
    <w:p w14:paraId="2632E4A8" w14:textId="77777777" w:rsidR="00A37E0A" w:rsidRPr="00571219" w:rsidRDefault="00A37E0A" w:rsidP="00A37E0A">
      <w:pPr>
        <w:pStyle w:val="afffffff4"/>
      </w:pPr>
      <w:r w:rsidRPr="00571219">
        <w:rPr>
          <w:lang w:val="ja"/>
        </w:rPr>
        <w:lastRenderedPageBreak/>
        <w:t>目次</w:t>
      </w:r>
    </w:p>
    <w:p w14:paraId="39AAE4F0" w14:textId="6E49FE2B" w:rsidR="00571219" w:rsidRDefault="00571219">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21267" w:history="1">
        <w:r w:rsidRPr="00227396">
          <w:rPr>
            <w:rStyle w:val="afffffff5"/>
            <w:noProof/>
          </w:rPr>
          <w:t>第1章 概要</w:t>
        </w:r>
        <w:r>
          <w:rPr>
            <w:noProof/>
            <w:webHidden/>
          </w:rPr>
          <w:tab/>
        </w:r>
        <w:r>
          <w:rPr>
            <w:noProof/>
            <w:webHidden/>
          </w:rPr>
          <w:fldChar w:fldCharType="begin"/>
        </w:r>
        <w:r>
          <w:rPr>
            <w:noProof/>
            <w:webHidden/>
          </w:rPr>
          <w:instrText xml:space="preserve"> PAGEREF _Toc236721267 \h </w:instrText>
        </w:r>
        <w:r>
          <w:rPr>
            <w:noProof/>
            <w:webHidden/>
          </w:rPr>
        </w:r>
        <w:r>
          <w:rPr>
            <w:noProof/>
            <w:webHidden/>
          </w:rPr>
          <w:fldChar w:fldCharType="separate"/>
        </w:r>
        <w:r>
          <w:rPr>
            <w:noProof/>
            <w:webHidden/>
          </w:rPr>
          <w:t>6</w:t>
        </w:r>
        <w:r>
          <w:rPr>
            <w:noProof/>
            <w:webHidden/>
          </w:rPr>
          <w:fldChar w:fldCharType="end"/>
        </w:r>
      </w:hyperlink>
    </w:p>
    <w:p w14:paraId="6C1DA65F" w14:textId="0CB281A6"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68" w:history="1">
        <w:r w:rsidRPr="00227396">
          <w:rPr>
            <w:rStyle w:val="afffffff5"/>
            <w:noProof/>
          </w:rPr>
          <w:t>本書の目的</w:t>
        </w:r>
        <w:r>
          <w:rPr>
            <w:noProof/>
            <w:webHidden/>
          </w:rPr>
          <w:tab/>
        </w:r>
        <w:r>
          <w:rPr>
            <w:noProof/>
            <w:webHidden/>
          </w:rPr>
          <w:fldChar w:fldCharType="begin"/>
        </w:r>
        <w:r>
          <w:rPr>
            <w:noProof/>
            <w:webHidden/>
          </w:rPr>
          <w:instrText xml:space="preserve"> PAGEREF _Toc236721268 \h </w:instrText>
        </w:r>
        <w:r>
          <w:rPr>
            <w:noProof/>
            <w:webHidden/>
          </w:rPr>
        </w:r>
        <w:r>
          <w:rPr>
            <w:noProof/>
            <w:webHidden/>
          </w:rPr>
          <w:fldChar w:fldCharType="separate"/>
        </w:r>
        <w:r>
          <w:rPr>
            <w:noProof/>
            <w:webHidden/>
          </w:rPr>
          <w:t>6</w:t>
        </w:r>
        <w:r>
          <w:rPr>
            <w:noProof/>
            <w:webHidden/>
          </w:rPr>
          <w:fldChar w:fldCharType="end"/>
        </w:r>
      </w:hyperlink>
    </w:p>
    <w:p w14:paraId="48848CE3" w14:textId="09FF31BD"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69" w:history="1">
        <w:r w:rsidRPr="00227396">
          <w:rPr>
            <w:rStyle w:val="afffffff5"/>
            <w:noProof/>
          </w:rPr>
          <w:t>対象システム概要</w:t>
        </w:r>
        <w:r>
          <w:rPr>
            <w:noProof/>
            <w:webHidden/>
          </w:rPr>
          <w:tab/>
        </w:r>
        <w:r>
          <w:rPr>
            <w:noProof/>
            <w:webHidden/>
          </w:rPr>
          <w:fldChar w:fldCharType="begin"/>
        </w:r>
        <w:r>
          <w:rPr>
            <w:noProof/>
            <w:webHidden/>
          </w:rPr>
          <w:instrText xml:space="preserve"> PAGEREF _Toc236721269 \h </w:instrText>
        </w:r>
        <w:r>
          <w:rPr>
            <w:noProof/>
            <w:webHidden/>
          </w:rPr>
        </w:r>
        <w:r>
          <w:rPr>
            <w:noProof/>
            <w:webHidden/>
          </w:rPr>
          <w:fldChar w:fldCharType="separate"/>
        </w:r>
        <w:r>
          <w:rPr>
            <w:noProof/>
            <w:webHidden/>
          </w:rPr>
          <w:t>6</w:t>
        </w:r>
        <w:r>
          <w:rPr>
            <w:noProof/>
            <w:webHidden/>
          </w:rPr>
          <w:fldChar w:fldCharType="end"/>
        </w:r>
      </w:hyperlink>
    </w:p>
    <w:p w14:paraId="201DBC67" w14:textId="61E2FACE"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70" w:history="1">
        <w:r w:rsidRPr="00227396">
          <w:rPr>
            <w:rStyle w:val="afffffff5"/>
            <w:noProof/>
          </w:rPr>
          <w:t>対象画面</w:t>
        </w:r>
        <w:r>
          <w:rPr>
            <w:noProof/>
            <w:webHidden/>
          </w:rPr>
          <w:tab/>
        </w:r>
        <w:r>
          <w:rPr>
            <w:noProof/>
            <w:webHidden/>
          </w:rPr>
          <w:fldChar w:fldCharType="begin"/>
        </w:r>
        <w:r>
          <w:rPr>
            <w:noProof/>
            <w:webHidden/>
          </w:rPr>
          <w:instrText xml:space="preserve"> PAGEREF _Toc236721270 \h </w:instrText>
        </w:r>
        <w:r>
          <w:rPr>
            <w:noProof/>
            <w:webHidden/>
          </w:rPr>
        </w:r>
        <w:r>
          <w:rPr>
            <w:noProof/>
            <w:webHidden/>
          </w:rPr>
          <w:fldChar w:fldCharType="separate"/>
        </w:r>
        <w:r>
          <w:rPr>
            <w:noProof/>
            <w:webHidden/>
          </w:rPr>
          <w:t>6</w:t>
        </w:r>
        <w:r>
          <w:rPr>
            <w:noProof/>
            <w:webHidden/>
          </w:rPr>
          <w:fldChar w:fldCharType="end"/>
        </w:r>
      </w:hyperlink>
    </w:p>
    <w:p w14:paraId="2FD19063" w14:textId="6C8DF018"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71" w:history="1">
        <w:r w:rsidRPr="00227396">
          <w:rPr>
            <w:rStyle w:val="afffffff5"/>
            <w:noProof/>
          </w:rPr>
          <w:t>責務境界</w:t>
        </w:r>
        <w:r>
          <w:rPr>
            <w:noProof/>
            <w:webHidden/>
          </w:rPr>
          <w:tab/>
        </w:r>
        <w:r>
          <w:rPr>
            <w:noProof/>
            <w:webHidden/>
          </w:rPr>
          <w:fldChar w:fldCharType="begin"/>
        </w:r>
        <w:r>
          <w:rPr>
            <w:noProof/>
            <w:webHidden/>
          </w:rPr>
          <w:instrText xml:space="preserve"> PAGEREF _Toc236721271 \h </w:instrText>
        </w:r>
        <w:r>
          <w:rPr>
            <w:noProof/>
            <w:webHidden/>
          </w:rPr>
        </w:r>
        <w:r>
          <w:rPr>
            <w:noProof/>
            <w:webHidden/>
          </w:rPr>
          <w:fldChar w:fldCharType="separate"/>
        </w:r>
        <w:r>
          <w:rPr>
            <w:noProof/>
            <w:webHidden/>
          </w:rPr>
          <w:t>7</w:t>
        </w:r>
        <w:r>
          <w:rPr>
            <w:noProof/>
            <w:webHidden/>
          </w:rPr>
          <w:fldChar w:fldCharType="end"/>
        </w:r>
      </w:hyperlink>
    </w:p>
    <w:p w14:paraId="159CFF0F" w14:textId="78A5E2BA"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72" w:history="1">
        <w:r w:rsidRPr="00227396">
          <w:rPr>
            <w:rStyle w:val="afffffff5"/>
            <w:noProof/>
          </w:rPr>
          <w:t>用語定義</w:t>
        </w:r>
        <w:r>
          <w:rPr>
            <w:noProof/>
            <w:webHidden/>
          </w:rPr>
          <w:tab/>
        </w:r>
        <w:r>
          <w:rPr>
            <w:noProof/>
            <w:webHidden/>
          </w:rPr>
          <w:fldChar w:fldCharType="begin"/>
        </w:r>
        <w:r>
          <w:rPr>
            <w:noProof/>
            <w:webHidden/>
          </w:rPr>
          <w:instrText xml:space="preserve"> PAGEREF _Toc236721272 \h </w:instrText>
        </w:r>
        <w:r>
          <w:rPr>
            <w:noProof/>
            <w:webHidden/>
          </w:rPr>
        </w:r>
        <w:r>
          <w:rPr>
            <w:noProof/>
            <w:webHidden/>
          </w:rPr>
          <w:fldChar w:fldCharType="separate"/>
        </w:r>
        <w:r>
          <w:rPr>
            <w:noProof/>
            <w:webHidden/>
          </w:rPr>
          <w:t>7</w:t>
        </w:r>
        <w:r>
          <w:rPr>
            <w:noProof/>
            <w:webHidden/>
          </w:rPr>
          <w:fldChar w:fldCharType="end"/>
        </w:r>
      </w:hyperlink>
    </w:p>
    <w:p w14:paraId="42F194CD" w14:textId="5A10946E" w:rsidR="00571219" w:rsidRDefault="00571219">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273" w:history="1">
        <w:r w:rsidRPr="00227396">
          <w:rPr>
            <w:rStyle w:val="afffffff5"/>
            <w:noProof/>
          </w:rPr>
          <w:t>第2章 システム全体構成</w:t>
        </w:r>
        <w:r>
          <w:rPr>
            <w:noProof/>
            <w:webHidden/>
          </w:rPr>
          <w:tab/>
        </w:r>
        <w:r>
          <w:rPr>
            <w:noProof/>
            <w:webHidden/>
          </w:rPr>
          <w:fldChar w:fldCharType="begin"/>
        </w:r>
        <w:r>
          <w:rPr>
            <w:noProof/>
            <w:webHidden/>
          </w:rPr>
          <w:instrText xml:space="preserve"> PAGEREF _Toc236721273 \h </w:instrText>
        </w:r>
        <w:r>
          <w:rPr>
            <w:noProof/>
            <w:webHidden/>
          </w:rPr>
        </w:r>
        <w:r>
          <w:rPr>
            <w:noProof/>
            <w:webHidden/>
          </w:rPr>
          <w:fldChar w:fldCharType="separate"/>
        </w:r>
        <w:r>
          <w:rPr>
            <w:noProof/>
            <w:webHidden/>
          </w:rPr>
          <w:t>8</w:t>
        </w:r>
        <w:r>
          <w:rPr>
            <w:noProof/>
            <w:webHidden/>
          </w:rPr>
          <w:fldChar w:fldCharType="end"/>
        </w:r>
      </w:hyperlink>
    </w:p>
    <w:p w14:paraId="48E658B6" w14:textId="34068D9D"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74" w:history="1">
        <w:r w:rsidRPr="00227396">
          <w:rPr>
            <w:rStyle w:val="afffffff5"/>
            <w:noProof/>
          </w:rPr>
          <w:t>APIの位置づけ</w:t>
        </w:r>
        <w:r>
          <w:rPr>
            <w:noProof/>
            <w:webHidden/>
          </w:rPr>
          <w:tab/>
        </w:r>
        <w:r>
          <w:rPr>
            <w:noProof/>
            <w:webHidden/>
          </w:rPr>
          <w:fldChar w:fldCharType="begin"/>
        </w:r>
        <w:r>
          <w:rPr>
            <w:noProof/>
            <w:webHidden/>
          </w:rPr>
          <w:instrText xml:space="preserve"> PAGEREF _Toc236721274 \h </w:instrText>
        </w:r>
        <w:r>
          <w:rPr>
            <w:noProof/>
            <w:webHidden/>
          </w:rPr>
        </w:r>
        <w:r>
          <w:rPr>
            <w:noProof/>
            <w:webHidden/>
          </w:rPr>
          <w:fldChar w:fldCharType="separate"/>
        </w:r>
        <w:r>
          <w:rPr>
            <w:noProof/>
            <w:webHidden/>
          </w:rPr>
          <w:t>8</w:t>
        </w:r>
        <w:r>
          <w:rPr>
            <w:noProof/>
            <w:webHidden/>
          </w:rPr>
          <w:fldChar w:fldCharType="end"/>
        </w:r>
      </w:hyperlink>
    </w:p>
    <w:p w14:paraId="47E60899" w14:textId="3EFFE244"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75" w:history="1">
        <w:r w:rsidRPr="00227396">
          <w:rPr>
            <w:rStyle w:val="afffffff5"/>
            <w:noProof/>
          </w:rPr>
          <w:t>画面とAPIの関係</w:t>
        </w:r>
        <w:r>
          <w:rPr>
            <w:noProof/>
            <w:webHidden/>
          </w:rPr>
          <w:tab/>
        </w:r>
        <w:r>
          <w:rPr>
            <w:noProof/>
            <w:webHidden/>
          </w:rPr>
          <w:fldChar w:fldCharType="begin"/>
        </w:r>
        <w:r>
          <w:rPr>
            <w:noProof/>
            <w:webHidden/>
          </w:rPr>
          <w:instrText xml:space="preserve"> PAGEREF _Toc236721275 \h </w:instrText>
        </w:r>
        <w:r>
          <w:rPr>
            <w:noProof/>
            <w:webHidden/>
          </w:rPr>
        </w:r>
        <w:r>
          <w:rPr>
            <w:noProof/>
            <w:webHidden/>
          </w:rPr>
          <w:fldChar w:fldCharType="separate"/>
        </w:r>
        <w:r>
          <w:rPr>
            <w:noProof/>
            <w:webHidden/>
          </w:rPr>
          <w:t>8</w:t>
        </w:r>
        <w:r>
          <w:rPr>
            <w:noProof/>
            <w:webHidden/>
          </w:rPr>
          <w:fldChar w:fldCharType="end"/>
        </w:r>
      </w:hyperlink>
    </w:p>
    <w:p w14:paraId="5EE49E30" w14:textId="59BC5CD3"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76" w:history="1">
        <w:r w:rsidRPr="00227396">
          <w:rPr>
            <w:rStyle w:val="afffffff5"/>
            <w:noProof/>
          </w:rPr>
          <w:t>業務フロー概要</w:t>
        </w:r>
        <w:r>
          <w:rPr>
            <w:noProof/>
            <w:webHidden/>
          </w:rPr>
          <w:tab/>
        </w:r>
        <w:r>
          <w:rPr>
            <w:noProof/>
            <w:webHidden/>
          </w:rPr>
          <w:fldChar w:fldCharType="begin"/>
        </w:r>
        <w:r>
          <w:rPr>
            <w:noProof/>
            <w:webHidden/>
          </w:rPr>
          <w:instrText xml:space="preserve"> PAGEREF _Toc236721276 \h </w:instrText>
        </w:r>
        <w:r>
          <w:rPr>
            <w:noProof/>
            <w:webHidden/>
          </w:rPr>
        </w:r>
        <w:r>
          <w:rPr>
            <w:noProof/>
            <w:webHidden/>
          </w:rPr>
          <w:fldChar w:fldCharType="separate"/>
        </w:r>
        <w:r>
          <w:rPr>
            <w:noProof/>
            <w:webHidden/>
          </w:rPr>
          <w:t>9</w:t>
        </w:r>
        <w:r>
          <w:rPr>
            <w:noProof/>
            <w:webHidden/>
          </w:rPr>
          <w:fldChar w:fldCharType="end"/>
        </w:r>
      </w:hyperlink>
    </w:p>
    <w:p w14:paraId="039571A8" w14:textId="416553B7"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77" w:history="1">
        <w:r w:rsidRPr="00227396">
          <w:rPr>
            <w:rStyle w:val="afffffff5"/>
            <w:noProof/>
          </w:rPr>
          <w:t>使用テーブル</w:t>
        </w:r>
        <w:r>
          <w:rPr>
            <w:noProof/>
            <w:webHidden/>
          </w:rPr>
          <w:tab/>
        </w:r>
        <w:r>
          <w:rPr>
            <w:noProof/>
            <w:webHidden/>
          </w:rPr>
          <w:fldChar w:fldCharType="begin"/>
        </w:r>
        <w:r>
          <w:rPr>
            <w:noProof/>
            <w:webHidden/>
          </w:rPr>
          <w:instrText xml:space="preserve"> PAGEREF _Toc236721277 \h </w:instrText>
        </w:r>
        <w:r>
          <w:rPr>
            <w:noProof/>
            <w:webHidden/>
          </w:rPr>
        </w:r>
        <w:r>
          <w:rPr>
            <w:noProof/>
            <w:webHidden/>
          </w:rPr>
          <w:fldChar w:fldCharType="separate"/>
        </w:r>
        <w:r>
          <w:rPr>
            <w:noProof/>
            <w:webHidden/>
          </w:rPr>
          <w:t>10</w:t>
        </w:r>
        <w:r>
          <w:rPr>
            <w:noProof/>
            <w:webHidden/>
          </w:rPr>
          <w:fldChar w:fldCharType="end"/>
        </w:r>
      </w:hyperlink>
    </w:p>
    <w:p w14:paraId="1735E1D2" w14:textId="0710732C" w:rsidR="00571219" w:rsidRDefault="00571219">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278" w:history="1">
        <w:r w:rsidRPr="00227396">
          <w:rPr>
            <w:rStyle w:val="afffffff5"/>
            <w:noProof/>
          </w:rPr>
          <w:t>第3章 共通仕様</w:t>
        </w:r>
        <w:r>
          <w:rPr>
            <w:noProof/>
            <w:webHidden/>
          </w:rPr>
          <w:tab/>
        </w:r>
        <w:r>
          <w:rPr>
            <w:noProof/>
            <w:webHidden/>
          </w:rPr>
          <w:fldChar w:fldCharType="begin"/>
        </w:r>
        <w:r>
          <w:rPr>
            <w:noProof/>
            <w:webHidden/>
          </w:rPr>
          <w:instrText xml:space="preserve"> PAGEREF _Toc236721278 \h </w:instrText>
        </w:r>
        <w:r>
          <w:rPr>
            <w:noProof/>
            <w:webHidden/>
          </w:rPr>
        </w:r>
        <w:r>
          <w:rPr>
            <w:noProof/>
            <w:webHidden/>
          </w:rPr>
          <w:fldChar w:fldCharType="separate"/>
        </w:r>
        <w:r>
          <w:rPr>
            <w:noProof/>
            <w:webHidden/>
          </w:rPr>
          <w:t>13</w:t>
        </w:r>
        <w:r>
          <w:rPr>
            <w:noProof/>
            <w:webHidden/>
          </w:rPr>
          <w:fldChar w:fldCharType="end"/>
        </w:r>
      </w:hyperlink>
    </w:p>
    <w:p w14:paraId="0924FA14" w14:textId="4B95903B"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79" w:history="1">
        <w:r w:rsidRPr="00227396">
          <w:rPr>
            <w:rStyle w:val="afffffff5"/>
            <w:noProof/>
          </w:rPr>
          <w:t>API 共通仕様</w:t>
        </w:r>
        <w:r>
          <w:rPr>
            <w:noProof/>
            <w:webHidden/>
          </w:rPr>
          <w:tab/>
        </w:r>
        <w:r>
          <w:rPr>
            <w:noProof/>
            <w:webHidden/>
          </w:rPr>
          <w:fldChar w:fldCharType="begin"/>
        </w:r>
        <w:r>
          <w:rPr>
            <w:noProof/>
            <w:webHidden/>
          </w:rPr>
          <w:instrText xml:space="preserve"> PAGEREF _Toc236721279 \h </w:instrText>
        </w:r>
        <w:r>
          <w:rPr>
            <w:noProof/>
            <w:webHidden/>
          </w:rPr>
        </w:r>
        <w:r>
          <w:rPr>
            <w:noProof/>
            <w:webHidden/>
          </w:rPr>
          <w:fldChar w:fldCharType="separate"/>
        </w:r>
        <w:r>
          <w:rPr>
            <w:noProof/>
            <w:webHidden/>
          </w:rPr>
          <w:t>13</w:t>
        </w:r>
        <w:r>
          <w:rPr>
            <w:noProof/>
            <w:webHidden/>
          </w:rPr>
          <w:fldChar w:fldCharType="end"/>
        </w:r>
      </w:hyperlink>
    </w:p>
    <w:p w14:paraId="6A9A7B00" w14:textId="5C58FEFB"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80" w:history="1">
        <w:r w:rsidRPr="00227396">
          <w:rPr>
            <w:rStyle w:val="afffffff5"/>
            <w:noProof/>
          </w:rPr>
          <w:t>認証・認可</w:t>
        </w:r>
        <w:r>
          <w:rPr>
            <w:noProof/>
            <w:webHidden/>
          </w:rPr>
          <w:tab/>
        </w:r>
        <w:r>
          <w:rPr>
            <w:noProof/>
            <w:webHidden/>
          </w:rPr>
          <w:fldChar w:fldCharType="begin"/>
        </w:r>
        <w:r>
          <w:rPr>
            <w:noProof/>
            <w:webHidden/>
          </w:rPr>
          <w:instrText xml:space="preserve"> PAGEREF _Toc236721280 \h </w:instrText>
        </w:r>
        <w:r>
          <w:rPr>
            <w:noProof/>
            <w:webHidden/>
          </w:rPr>
        </w:r>
        <w:r>
          <w:rPr>
            <w:noProof/>
            <w:webHidden/>
          </w:rPr>
          <w:fldChar w:fldCharType="separate"/>
        </w:r>
        <w:r>
          <w:rPr>
            <w:noProof/>
            <w:webHidden/>
          </w:rPr>
          <w:t>13</w:t>
        </w:r>
        <w:r>
          <w:rPr>
            <w:noProof/>
            <w:webHidden/>
          </w:rPr>
          <w:fldChar w:fldCharType="end"/>
        </w:r>
      </w:hyperlink>
    </w:p>
    <w:p w14:paraId="436D8F82" w14:textId="354F345D"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81" w:history="1">
        <w:r w:rsidRPr="00227396">
          <w:rPr>
            <w:rStyle w:val="afffffff5"/>
            <w:noProof/>
          </w:rPr>
          <w:t>作業対象施設ベースの認可</w:t>
        </w:r>
        <w:r>
          <w:rPr>
            <w:noProof/>
            <w:webHidden/>
          </w:rPr>
          <w:tab/>
        </w:r>
        <w:r>
          <w:rPr>
            <w:noProof/>
            <w:webHidden/>
          </w:rPr>
          <w:fldChar w:fldCharType="begin"/>
        </w:r>
        <w:r>
          <w:rPr>
            <w:noProof/>
            <w:webHidden/>
          </w:rPr>
          <w:instrText xml:space="preserve"> PAGEREF _Toc236721281 \h </w:instrText>
        </w:r>
        <w:r>
          <w:rPr>
            <w:noProof/>
            <w:webHidden/>
          </w:rPr>
        </w:r>
        <w:r>
          <w:rPr>
            <w:noProof/>
            <w:webHidden/>
          </w:rPr>
          <w:fldChar w:fldCharType="separate"/>
        </w:r>
        <w:r>
          <w:rPr>
            <w:noProof/>
            <w:webHidden/>
          </w:rPr>
          <w:t>14</w:t>
        </w:r>
        <w:r>
          <w:rPr>
            <w:noProof/>
            <w:webHidden/>
          </w:rPr>
          <w:fldChar w:fldCharType="end"/>
        </w:r>
      </w:hyperlink>
    </w:p>
    <w:p w14:paraId="5D274644" w14:textId="0E7D6279"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82" w:history="1">
        <w:r w:rsidRPr="00227396">
          <w:rPr>
            <w:rStyle w:val="afffffff5"/>
            <w:noProof/>
          </w:rPr>
          <w:t>共通エラーレスポンス</w:t>
        </w:r>
        <w:r>
          <w:rPr>
            <w:noProof/>
            <w:webHidden/>
          </w:rPr>
          <w:tab/>
        </w:r>
        <w:r>
          <w:rPr>
            <w:noProof/>
            <w:webHidden/>
          </w:rPr>
          <w:fldChar w:fldCharType="begin"/>
        </w:r>
        <w:r>
          <w:rPr>
            <w:noProof/>
            <w:webHidden/>
          </w:rPr>
          <w:instrText xml:space="preserve"> PAGEREF _Toc236721282 \h </w:instrText>
        </w:r>
        <w:r>
          <w:rPr>
            <w:noProof/>
            <w:webHidden/>
          </w:rPr>
        </w:r>
        <w:r>
          <w:rPr>
            <w:noProof/>
            <w:webHidden/>
          </w:rPr>
          <w:fldChar w:fldCharType="separate"/>
        </w:r>
        <w:r>
          <w:rPr>
            <w:noProof/>
            <w:webHidden/>
          </w:rPr>
          <w:t>14</w:t>
        </w:r>
        <w:r>
          <w:rPr>
            <w:noProof/>
            <w:webHidden/>
          </w:rPr>
          <w:fldChar w:fldCharType="end"/>
        </w:r>
      </w:hyperlink>
    </w:p>
    <w:p w14:paraId="46BF88F4" w14:textId="190B4361"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83" w:history="1">
        <w:r w:rsidRPr="00227396">
          <w:rPr>
            <w:rStyle w:val="afffffff5"/>
            <w:noProof/>
          </w:rPr>
          <w:t>共通DTO</w:t>
        </w:r>
        <w:r>
          <w:rPr>
            <w:noProof/>
            <w:webHidden/>
          </w:rPr>
          <w:tab/>
        </w:r>
        <w:r>
          <w:rPr>
            <w:noProof/>
            <w:webHidden/>
          </w:rPr>
          <w:fldChar w:fldCharType="begin"/>
        </w:r>
        <w:r>
          <w:rPr>
            <w:noProof/>
            <w:webHidden/>
          </w:rPr>
          <w:instrText xml:space="preserve"> PAGEREF _Toc236721283 \h </w:instrText>
        </w:r>
        <w:r>
          <w:rPr>
            <w:noProof/>
            <w:webHidden/>
          </w:rPr>
        </w:r>
        <w:r>
          <w:rPr>
            <w:noProof/>
            <w:webHidden/>
          </w:rPr>
          <w:fldChar w:fldCharType="separate"/>
        </w:r>
        <w:r>
          <w:rPr>
            <w:noProof/>
            <w:webHidden/>
          </w:rPr>
          <w:t>14</w:t>
        </w:r>
        <w:r>
          <w:rPr>
            <w:noProof/>
            <w:webHidden/>
          </w:rPr>
          <w:fldChar w:fldCharType="end"/>
        </w:r>
      </w:hyperlink>
    </w:p>
    <w:p w14:paraId="3CF5C1D9" w14:textId="762CA62F"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284" w:history="1">
        <w:r w:rsidRPr="00227396">
          <w:rPr>
            <w:rStyle w:val="afffffff5"/>
            <w:noProof/>
          </w:rPr>
          <w:t>DocumentInput</w:t>
        </w:r>
        <w:r>
          <w:rPr>
            <w:noProof/>
            <w:webHidden/>
          </w:rPr>
          <w:tab/>
        </w:r>
        <w:r>
          <w:rPr>
            <w:noProof/>
            <w:webHidden/>
          </w:rPr>
          <w:fldChar w:fldCharType="begin"/>
        </w:r>
        <w:r>
          <w:rPr>
            <w:noProof/>
            <w:webHidden/>
          </w:rPr>
          <w:instrText xml:space="preserve"> PAGEREF _Toc236721284 \h </w:instrText>
        </w:r>
        <w:r>
          <w:rPr>
            <w:noProof/>
            <w:webHidden/>
          </w:rPr>
        </w:r>
        <w:r>
          <w:rPr>
            <w:noProof/>
            <w:webHidden/>
          </w:rPr>
          <w:fldChar w:fldCharType="separate"/>
        </w:r>
        <w:r>
          <w:rPr>
            <w:noProof/>
            <w:webHidden/>
          </w:rPr>
          <w:t>15</w:t>
        </w:r>
        <w:r>
          <w:rPr>
            <w:noProof/>
            <w:webHidden/>
          </w:rPr>
          <w:fldChar w:fldCharType="end"/>
        </w:r>
      </w:hyperlink>
    </w:p>
    <w:p w14:paraId="3B1A6711" w14:textId="03BD94A2"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85" w:history="1">
        <w:r w:rsidRPr="00227396">
          <w:rPr>
            <w:rStyle w:val="afffffff5"/>
            <w:noProof/>
          </w:rPr>
          <w:t>ステータス遷移の前提</w:t>
        </w:r>
        <w:r>
          <w:rPr>
            <w:noProof/>
            <w:webHidden/>
          </w:rPr>
          <w:tab/>
        </w:r>
        <w:r>
          <w:rPr>
            <w:noProof/>
            <w:webHidden/>
          </w:rPr>
          <w:fldChar w:fldCharType="begin"/>
        </w:r>
        <w:r>
          <w:rPr>
            <w:noProof/>
            <w:webHidden/>
          </w:rPr>
          <w:instrText xml:space="preserve"> PAGEREF _Toc236721285 \h </w:instrText>
        </w:r>
        <w:r>
          <w:rPr>
            <w:noProof/>
            <w:webHidden/>
          </w:rPr>
        </w:r>
        <w:r>
          <w:rPr>
            <w:noProof/>
            <w:webHidden/>
          </w:rPr>
          <w:fldChar w:fldCharType="separate"/>
        </w:r>
        <w:r>
          <w:rPr>
            <w:noProof/>
            <w:webHidden/>
          </w:rPr>
          <w:t>16</w:t>
        </w:r>
        <w:r>
          <w:rPr>
            <w:noProof/>
            <w:webHidden/>
          </w:rPr>
          <w:fldChar w:fldCharType="end"/>
        </w:r>
      </w:hyperlink>
    </w:p>
    <w:p w14:paraId="7EF0CAB8" w14:textId="44296C10" w:rsidR="00571219" w:rsidRDefault="00571219">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286" w:history="1">
        <w:r w:rsidRPr="00227396">
          <w:rPr>
            <w:rStyle w:val="afffffff5"/>
            <w:noProof/>
          </w:rPr>
          <w:t>第4章 API一覧</w:t>
        </w:r>
        <w:r>
          <w:rPr>
            <w:noProof/>
            <w:webHidden/>
          </w:rPr>
          <w:tab/>
        </w:r>
        <w:r>
          <w:rPr>
            <w:noProof/>
            <w:webHidden/>
          </w:rPr>
          <w:fldChar w:fldCharType="begin"/>
        </w:r>
        <w:r>
          <w:rPr>
            <w:noProof/>
            <w:webHidden/>
          </w:rPr>
          <w:instrText xml:space="preserve"> PAGEREF _Toc236721286 \h </w:instrText>
        </w:r>
        <w:r>
          <w:rPr>
            <w:noProof/>
            <w:webHidden/>
          </w:rPr>
        </w:r>
        <w:r>
          <w:rPr>
            <w:noProof/>
            <w:webHidden/>
          </w:rPr>
          <w:fldChar w:fldCharType="separate"/>
        </w:r>
        <w:r>
          <w:rPr>
            <w:noProof/>
            <w:webHidden/>
          </w:rPr>
          <w:t>17</w:t>
        </w:r>
        <w:r>
          <w:rPr>
            <w:noProof/>
            <w:webHidden/>
          </w:rPr>
          <w:fldChar w:fldCharType="end"/>
        </w:r>
      </w:hyperlink>
    </w:p>
    <w:p w14:paraId="769DE2FC" w14:textId="5F293466" w:rsidR="00571219" w:rsidRDefault="00571219">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287" w:history="1">
        <w:r w:rsidRPr="00227396">
          <w:rPr>
            <w:rStyle w:val="afffffff5"/>
            <w:noProof/>
          </w:rPr>
          <w:t>第5章 機能設計</w:t>
        </w:r>
        <w:r>
          <w:rPr>
            <w:noProof/>
            <w:webHidden/>
          </w:rPr>
          <w:tab/>
        </w:r>
        <w:r>
          <w:rPr>
            <w:noProof/>
            <w:webHidden/>
          </w:rPr>
          <w:fldChar w:fldCharType="begin"/>
        </w:r>
        <w:r>
          <w:rPr>
            <w:noProof/>
            <w:webHidden/>
          </w:rPr>
          <w:instrText xml:space="preserve"> PAGEREF _Toc236721287 \h </w:instrText>
        </w:r>
        <w:r>
          <w:rPr>
            <w:noProof/>
            <w:webHidden/>
          </w:rPr>
        </w:r>
        <w:r>
          <w:rPr>
            <w:noProof/>
            <w:webHidden/>
          </w:rPr>
          <w:fldChar w:fldCharType="separate"/>
        </w:r>
        <w:r>
          <w:rPr>
            <w:noProof/>
            <w:webHidden/>
          </w:rPr>
          <w:t>21</w:t>
        </w:r>
        <w:r>
          <w:rPr>
            <w:noProof/>
            <w:webHidden/>
          </w:rPr>
          <w:fldChar w:fldCharType="end"/>
        </w:r>
      </w:hyperlink>
    </w:p>
    <w:p w14:paraId="2219DE5A" w14:textId="15027963"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88" w:history="1">
        <w:r w:rsidRPr="00227396">
          <w:rPr>
            <w:rStyle w:val="afffffff5"/>
            <w:noProof/>
          </w:rPr>
          <w:t>リモデル管理コンテキスト取得（/quotation-data-box/remodel-management/context）</w:t>
        </w:r>
        <w:r>
          <w:rPr>
            <w:noProof/>
            <w:webHidden/>
          </w:rPr>
          <w:tab/>
        </w:r>
        <w:r>
          <w:rPr>
            <w:noProof/>
            <w:webHidden/>
          </w:rPr>
          <w:fldChar w:fldCharType="begin"/>
        </w:r>
        <w:r>
          <w:rPr>
            <w:noProof/>
            <w:webHidden/>
          </w:rPr>
          <w:instrText xml:space="preserve"> PAGEREF _Toc236721288 \h </w:instrText>
        </w:r>
        <w:r>
          <w:rPr>
            <w:noProof/>
            <w:webHidden/>
          </w:rPr>
        </w:r>
        <w:r>
          <w:rPr>
            <w:noProof/>
            <w:webHidden/>
          </w:rPr>
          <w:fldChar w:fldCharType="separate"/>
        </w:r>
        <w:r>
          <w:rPr>
            <w:noProof/>
            <w:webHidden/>
          </w:rPr>
          <w:t>21</w:t>
        </w:r>
        <w:r>
          <w:rPr>
            <w:noProof/>
            <w:webHidden/>
          </w:rPr>
          <w:fldChar w:fldCharType="end"/>
        </w:r>
      </w:hyperlink>
    </w:p>
    <w:p w14:paraId="5573DF76" w14:textId="232DAD10"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289"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_Toc236721289 \h </w:instrText>
        </w:r>
        <w:r>
          <w:rPr>
            <w:noProof/>
            <w:webHidden/>
          </w:rPr>
        </w:r>
        <w:r>
          <w:rPr>
            <w:noProof/>
            <w:webHidden/>
          </w:rPr>
          <w:fldChar w:fldCharType="separate"/>
        </w:r>
        <w:r>
          <w:rPr>
            <w:noProof/>
            <w:webHidden/>
          </w:rPr>
          <w:t>22</w:t>
        </w:r>
        <w:r>
          <w:rPr>
            <w:noProof/>
            <w:webHidden/>
          </w:rPr>
          <w:fldChar w:fldCharType="end"/>
        </w:r>
      </w:hyperlink>
    </w:p>
    <w:p w14:paraId="5950979E" w14:textId="1952A1E0"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290"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_Toc236721290 \h </w:instrText>
        </w:r>
        <w:r>
          <w:rPr>
            <w:noProof/>
            <w:webHidden/>
          </w:rPr>
        </w:r>
        <w:r>
          <w:rPr>
            <w:noProof/>
            <w:webHidden/>
          </w:rPr>
          <w:fldChar w:fldCharType="separate"/>
        </w:r>
        <w:r>
          <w:rPr>
            <w:noProof/>
            <w:webHidden/>
          </w:rPr>
          <w:t>22</w:t>
        </w:r>
        <w:r>
          <w:rPr>
            <w:noProof/>
            <w:webHidden/>
          </w:rPr>
          <w:fldChar w:fldCharType="end"/>
        </w:r>
      </w:hyperlink>
    </w:p>
    <w:p w14:paraId="03D57BDE" w14:textId="5B923133"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291"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_Toc236721291 \h </w:instrText>
        </w:r>
        <w:r>
          <w:rPr>
            <w:noProof/>
            <w:webHidden/>
          </w:rPr>
        </w:r>
        <w:r>
          <w:rPr>
            <w:noProof/>
            <w:webHidden/>
          </w:rPr>
          <w:fldChar w:fldCharType="separate"/>
        </w:r>
        <w:r>
          <w:rPr>
            <w:noProof/>
            <w:webHidden/>
          </w:rPr>
          <w:t>23</w:t>
        </w:r>
        <w:r>
          <w:rPr>
            <w:noProof/>
            <w:webHidden/>
          </w:rPr>
          <w:fldChar w:fldCharType="end"/>
        </w:r>
      </w:hyperlink>
    </w:p>
    <w:p w14:paraId="2FFDA39B" w14:textId="63C25271"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92" w:history="1">
        <w:r w:rsidRPr="00227396">
          <w:rPr>
            <w:rStyle w:val="afffffff5"/>
            <w:noProof/>
          </w:rPr>
          <w:t>リモデル管理タスク一覧取得（/quotation-data-box/remodel-management/tasks）</w:t>
        </w:r>
        <w:r>
          <w:rPr>
            <w:noProof/>
            <w:webHidden/>
          </w:rPr>
          <w:tab/>
        </w:r>
        <w:r>
          <w:rPr>
            <w:noProof/>
            <w:webHidden/>
          </w:rPr>
          <w:fldChar w:fldCharType="begin"/>
        </w:r>
        <w:r>
          <w:rPr>
            <w:noProof/>
            <w:webHidden/>
          </w:rPr>
          <w:instrText xml:space="preserve"> PAGEREF _Toc236721292 \h </w:instrText>
        </w:r>
        <w:r>
          <w:rPr>
            <w:noProof/>
            <w:webHidden/>
          </w:rPr>
        </w:r>
        <w:r>
          <w:rPr>
            <w:noProof/>
            <w:webHidden/>
          </w:rPr>
          <w:fldChar w:fldCharType="separate"/>
        </w:r>
        <w:r>
          <w:rPr>
            <w:noProof/>
            <w:webHidden/>
          </w:rPr>
          <w:t>23</w:t>
        </w:r>
        <w:r>
          <w:rPr>
            <w:noProof/>
            <w:webHidden/>
          </w:rPr>
          <w:fldChar w:fldCharType="end"/>
        </w:r>
      </w:hyperlink>
    </w:p>
    <w:p w14:paraId="307A2E60" w14:textId="5B93068E"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293"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_Toc236721293 \h </w:instrText>
        </w:r>
        <w:r>
          <w:rPr>
            <w:noProof/>
            <w:webHidden/>
          </w:rPr>
        </w:r>
        <w:r>
          <w:rPr>
            <w:noProof/>
            <w:webHidden/>
          </w:rPr>
          <w:fldChar w:fldCharType="separate"/>
        </w:r>
        <w:r>
          <w:rPr>
            <w:noProof/>
            <w:webHidden/>
          </w:rPr>
          <w:t>24</w:t>
        </w:r>
        <w:r>
          <w:rPr>
            <w:noProof/>
            <w:webHidden/>
          </w:rPr>
          <w:fldChar w:fldCharType="end"/>
        </w:r>
      </w:hyperlink>
    </w:p>
    <w:p w14:paraId="5A51F423" w14:textId="75E49C22"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294"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_Toc236721294 \h </w:instrText>
        </w:r>
        <w:r>
          <w:rPr>
            <w:noProof/>
            <w:webHidden/>
          </w:rPr>
        </w:r>
        <w:r>
          <w:rPr>
            <w:noProof/>
            <w:webHidden/>
          </w:rPr>
          <w:fldChar w:fldCharType="separate"/>
        </w:r>
        <w:r>
          <w:rPr>
            <w:noProof/>
            <w:webHidden/>
          </w:rPr>
          <w:t>25</w:t>
        </w:r>
        <w:r>
          <w:rPr>
            <w:noProof/>
            <w:webHidden/>
          </w:rPr>
          <w:fldChar w:fldCharType="end"/>
        </w:r>
      </w:hyperlink>
    </w:p>
    <w:p w14:paraId="150FC5B3" w14:textId="5BB2F01F"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295"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_Toc236721295 \h </w:instrText>
        </w:r>
        <w:r>
          <w:rPr>
            <w:noProof/>
            <w:webHidden/>
          </w:rPr>
        </w:r>
        <w:r>
          <w:rPr>
            <w:noProof/>
            <w:webHidden/>
          </w:rPr>
          <w:fldChar w:fldCharType="separate"/>
        </w:r>
        <w:r>
          <w:rPr>
            <w:noProof/>
            <w:webHidden/>
          </w:rPr>
          <w:t>28</w:t>
        </w:r>
        <w:r>
          <w:rPr>
            <w:noProof/>
            <w:webHidden/>
          </w:rPr>
          <w:fldChar w:fldCharType="end"/>
        </w:r>
      </w:hyperlink>
    </w:p>
    <w:p w14:paraId="1920157C" w14:textId="377241E6"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296" w:history="1">
        <w:r w:rsidRPr="00227396">
          <w:rPr>
            <w:rStyle w:val="afffffff5"/>
            <w:noProof/>
          </w:rPr>
          <w:t>リモデル管理期限更新（/quotation-data-box/remodel-management/rfq-groups/{rfqGroupId}/deadlines）</w:t>
        </w:r>
        <w:r>
          <w:rPr>
            <w:noProof/>
            <w:webHidden/>
          </w:rPr>
          <w:tab/>
        </w:r>
        <w:r>
          <w:rPr>
            <w:noProof/>
            <w:webHidden/>
          </w:rPr>
          <w:fldChar w:fldCharType="begin"/>
        </w:r>
        <w:r>
          <w:rPr>
            <w:noProof/>
            <w:webHidden/>
          </w:rPr>
          <w:instrText xml:space="preserve"> PAGEREF _Toc236721296 \h </w:instrText>
        </w:r>
        <w:r>
          <w:rPr>
            <w:noProof/>
            <w:webHidden/>
          </w:rPr>
        </w:r>
        <w:r>
          <w:rPr>
            <w:noProof/>
            <w:webHidden/>
          </w:rPr>
          <w:fldChar w:fldCharType="separate"/>
        </w:r>
        <w:r>
          <w:rPr>
            <w:noProof/>
            <w:webHidden/>
          </w:rPr>
          <w:t>29</w:t>
        </w:r>
        <w:r>
          <w:rPr>
            <w:noProof/>
            <w:webHidden/>
          </w:rPr>
          <w:fldChar w:fldCharType="end"/>
        </w:r>
      </w:hyperlink>
    </w:p>
    <w:p w14:paraId="7EE4E506" w14:textId="609D460A"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297"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_Toc236721297 \h </w:instrText>
        </w:r>
        <w:r>
          <w:rPr>
            <w:noProof/>
            <w:webHidden/>
          </w:rPr>
        </w:r>
        <w:r>
          <w:rPr>
            <w:noProof/>
            <w:webHidden/>
          </w:rPr>
          <w:fldChar w:fldCharType="separate"/>
        </w:r>
        <w:r>
          <w:rPr>
            <w:noProof/>
            <w:webHidden/>
          </w:rPr>
          <w:t>29</w:t>
        </w:r>
        <w:r>
          <w:rPr>
            <w:noProof/>
            <w:webHidden/>
          </w:rPr>
          <w:fldChar w:fldCharType="end"/>
        </w:r>
      </w:hyperlink>
    </w:p>
    <w:p w14:paraId="2E33131D" w14:textId="4292C02E"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298" w:history="1">
        <w:r w:rsidRPr="00227396">
          <w:rPr>
            <w:rStyle w:val="afffffff5"/>
            <w:noProof/>
          </w:rPr>
          <w:t>リクエストボディ</w:t>
        </w:r>
        <w:r>
          <w:rPr>
            <w:noProof/>
            <w:webHidden/>
          </w:rPr>
          <w:tab/>
        </w:r>
        <w:r>
          <w:rPr>
            <w:noProof/>
            <w:webHidden/>
          </w:rPr>
          <w:fldChar w:fldCharType="begin"/>
        </w:r>
        <w:r>
          <w:rPr>
            <w:noProof/>
            <w:webHidden/>
          </w:rPr>
          <w:instrText xml:space="preserve"> PAGEREF _Toc236721298 \h </w:instrText>
        </w:r>
        <w:r>
          <w:rPr>
            <w:noProof/>
            <w:webHidden/>
          </w:rPr>
        </w:r>
        <w:r>
          <w:rPr>
            <w:noProof/>
            <w:webHidden/>
          </w:rPr>
          <w:fldChar w:fldCharType="separate"/>
        </w:r>
        <w:r>
          <w:rPr>
            <w:noProof/>
            <w:webHidden/>
          </w:rPr>
          <w:t>29</w:t>
        </w:r>
        <w:r>
          <w:rPr>
            <w:noProof/>
            <w:webHidden/>
          </w:rPr>
          <w:fldChar w:fldCharType="end"/>
        </w:r>
      </w:hyperlink>
    </w:p>
    <w:p w14:paraId="787103CB" w14:textId="3E12E688"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299"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_Toc236721299 \h </w:instrText>
        </w:r>
        <w:r>
          <w:rPr>
            <w:noProof/>
            <w:webHidden/>
          </w:rPr>
        </w:r>
        <w:r>
          <w:rPr>
            <w:noProof/>
            <w:webHidden/>
          </w:rPr>
          <w:fldChar w:fldCharType="separate"/>
        </w:r>
        <w:r>
          <w:rPr>
            <w:noProof/>
            <w:webHidden/>
          </w:rPr>
          <w:t>30</w:t>
        </w:r>
        <w:r>
          <w:rPr>
            <w:noProof/>
            <w:webHidden/>
          </w:rPr>
          <w:fldChar w:fldCharType="end"/>
        </w:r>
      </w:hyperlink>
    </w:p>
    <w:p w14:paraId="22AB6ECB" w14:textId="2E085926"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00"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_Toc236721300 \h </w:instrText>
        </w:r>
        <w:r>
          <w:rPr>
            <w:noProof/>
            <w:webHidden/>
          </w:rPr>
        </w:r>
        <w:r>
          <w:rPr>
            <w:noProof/>
            <w:webHidden/>
          </w:rPr>
          <w:fldChar w:fldCharType="separate"/>
        </w:r>
        <w:r>
          <w:rPr>
            <w:noProof/>
            <w:webHidden/>
          </w:rPr>
          <w:t>30</w:t>
        </w:r>
        <w:r>
          <w:rPr>
            <w:noProof/>
            <w:webHidden/>
          </w:rPr>
          <w:fldChar w:fldCharType="end"/>
        </w:r>
      </w:hyperlink>
    </w:p>
    <w:p w14:paraId="25C638E4" w14:textId="647C85FE"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01" w:history="1">
        <w:r w:rsidRPr="00227396">
          <w:rPr>
            <w:rStyle w:val="afffffff5"/>
            <w:noProof/>
          </w:rPr>
          <w:t>リモデルダッシュボード取得（/quotation-data-box/remodel-dashboard）</w:t>
        </w:r>
        <w:r>
          <w:rPr>
            <w:noProof/>
            <w:webHidden/>
          </w:rPr>
          <w:tab/>
        </w:r>
        <w:r>
          <w:rPr>
            <w:noProof/>
            <w:webHidden/>
          </w:rPr>
          <w:fldChar w:fldCharType="begin"/>
        </w:r>
        <w:r>
          <w:rPr>
            <w:noProof/>
            <w:webHidden/>
          </w:rPr>
          <w:instrText xml:space="preserve"> PAGEREF _Toc236721301 \h </w:instrText>
        </w:r>
        <w:r>
          <w:rPr>
            <w:noProof/>
            <w:webHidden/>
          </w:rPr>
        </w:r>
        <w:r>
          <w:rPr>
            <w:noProof/>
            <w:webHidden/>
          </w:rPr>
          <w:fldChar w:fldCharType="separate"/>
        </w:r>
        <w:r>
          <w:rPr>
            <w:noProof/>
            <w:webHidden/>
          </w:rPr>
          <w:t>31</w:t>
        </w:r>
        <w:r>
          <w:rPr>
            <w:noProof/>
            <w:webHidden/>
          </w:rPr>
          <w:fldChar w:fldCharType="end"/>
        </w:r>
      </w:hyperlink>
    </w:p>
    <w:p w14:paraId="40813FD2" w14:textId="1F719D76"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02"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_Toc236721302 \h </w:instrText>
        </w:r>
        <w:r>
          <w:rPr>
            <w:noProof/>
            <w:webHidden/>
          </w:rPr>
        </w:r>
        <w:r>
          <w:rPr>
            <w:noProof/>
            <w:webHidden/>
          </w:rPr>
          <w:fldChar w:fldCharType="separate"/>
        </w:r>
        <w:r>
          <w:rPr>
            <w:noProof/>
            <w:webHidden/>
          </w:rPr>
          <w:t>31</w:t>
        </w:r>
        <w:r>
          <w:rPr>
            <w:noProof/>
            <w:webHidden/>
          </w:rPr>
          <w:fldChar w:fldCharType="end"/>
        </w:r>
      </w:hyperlink>
    </w:p>
    <w:p w14:paraId="397A2F96" w14:textId="2DDDC8D9"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03"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_Toc236721303 \h </w:instrText>
        </w:r>
        <w:r>
          <w:rPr>
            <w:noProof/>
            <w:webHidden/>
          </w:rPr>
        </w:r>
        <w:r>
          <w:rPr>
            <w:noProof/>
            <w:webHidden/>
          </w:rPr>
          <w:fldChar w:fldCharType="separate"/>
        </w:r>
        <w:r>
          <w:rPr>
            <w:noProof/>
            <w:webHidden/>
          </w:rPr>
          <w:t>32</w:t>
        </w:r>
        <w:r>
          <w:rPr>
            <w:noProof/>
            <w:webHidden/>
          </w:rPr>
          <w:fldChar w:fldCharType="end"/>
        </w:r>
      </w:hyperlink>
    </w:p>
    <w:p w14:paraId="1F804E3C" w14:textId="29E7B9A1"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04"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_Toc236721304 \h </w:instrText>
        </w:r>
        <w:r>
          <w:rPr>
            <w:noProof/>
            <w:webHidden/>
          </w:rPr>
        </w:r>
        <w:r>
          <w:rPr>
            <w:noProof/>
            <w:webHidden/>
          </w:rPr>
          <w:fldChar w:fldCharType="separate"/>
        </w:r>
        <w:r>
          <w:rPr>
            <w:noProof/>
            <w:webHidden/>
          </w:rPr>
          <w:t>32</w:t>
        </w:r>
        <w:r>
          <w:rPr>
            <w:noProof/>
            <w:webHidden/>
          </w:rPr>
          <w:fldChar w:fldCharType="end"/>
        </w:r>
      </w:hyperlink>
    </w:p>
    <w:p w14:paraId="184604E1" w14:textId="74AE0C41"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05" w:history="1">
        <w:r w:rsidRPr="00227396">
          <w:rPr>
            <w:rStyle w:val="afffffff5"/>
            <w:noProof/>
          </w:rPr>
          <w:t>RFQグループ詳細取得（/quotation-data-box/rfq-groups/{rfqGroupId}）</w:t>
        </w:r>
        <w:r>
          <w:rPr>
            <w:noProof/>
            <w:webHidden/>
          </w:rPr>
          <w:tab/>
        </w:r>
        <w:r>
          <w:rPr>
            <w:noProof/>
            <w:webHidden/>
          </w:rPr>
          <w:fldChar w:fldCharType="begin"/>
        </w:r>
        <w:r>
          <w:rPr>
            <w:noProof/>
            <w:webHidden/>
          </w:rPr>
          <w:instrText xml:space="preserve"> PAGEREF _Toc236721305 \h </w:instrText>
        </w:r>
        <w:r>
          <w:rPr>
            <w:noProof/>
            <w:webHidden/>
          </w:rPr>
        </w:r>
        <w:r>
          <w:rPr>
            <w:noProof/>
            <w:webHidden/>
          </w:rPr>
          <w:fldChar w:fldCharType="separate"/>
        </w:r>
        <w:r>
          <w:rPr>
            <w:noProof/>
            <w:webHidden/>
          </w:rPr>
          <w:t>33</w:t>
        </w:r>
        <w:r>
          <w:rPr>
            <w:noProof/>
            <w:webHidden/>
          </w:rPr>
          <w:fldChar w:fldCharType="end"/>
        </w:r>
      </w:hyperlink>
    </w:p>
    <w:p w14:paraId="5135DE3D" w14:textId="62F76D8C"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06"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_Toc236721306 \h </w:instrText>
        </w:r>
        <w:r>
          <w:rPr>
            <w:noProof/>
            <w:webHidden/>
          </w:rPr>
        </w:r>
        <w:r>
          <w:rPr>
            <w:noProof/>
            <w:webHidden/>
          </w:rPr>
          <w:fldChar w:fldCharType="separate"/>
        </w:r>
        <w:r>
          <w:rPr>
            <w:noProof/>
            <w:webHidden/>
          </w:rPr>
          <w:t>33</w:t>
        </w:r>
        <w:r>
          <w:rPr>
            <w:noProof/>
            <w:webHidden/>
          </w:rPr>
          <w:fldChar w:fldCharType="end"/>
        </w:r>
      </w:hyperlink>
    </w:p>
    <w:p w14:paraId="1A9BB456" w14:textId="34026003"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07"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_Toc236721307 \h </w:instrText>
        </w:r>
        <w:r>
          <w:rPr>
            <w:noProof/>
            <w:webHidden/>
          </w:rPr>
        </w:r>
        <w:r>
          <w:rPr>
            <w:noProof/>
            <w:webHidden/>
          </w:rPr>
          <w:fldChar w:fldCharType="separate"/>
        </w:r>
        <w:r>
          <w:rPr>
            <w:noProof/>
            <w:webHidden/>
          </w:rPr>
          <w:t>34</w:t>
        </w:r>
        <w:r>
          <w:rPr>
            <w:noProof/>
            <w:webHidden/>
          </w:rPr>
          <w:fldChar w:fldCharType="end"/>
        </w:r>
      </w:hyperlink>
    </w:p>
    <w:p w14:paraId="6262097A" w14:textId="1D97A8D1"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08"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_Toc236721308 \h </w:instrText>
        </w:r>
        <w:r>
          <w:rPr>
            <w:noProof/>
            <w:webHidden/>
          </w:rPr>
        </w:r>
        <w:r>
          <w:rPr>
            <w:noProof/>
            <w:webHidden/>
          </w:rPr>
          <w:fldChar w:fldCharType="separate"/>
        </w:r>
        <w:r>
          <w:rPr>
            <w:noProof/>
            <w:webHidden/>
          </w:rPr>
          <w:t>36</w:t>
        </w:r>
        <w:r>
          <w:rPr>
            <w:noProof/>
            <w:webHidden/>
          </w:rPr>
          <w:fldChar w:fldCharType="end"/>
        </w:r>
      </w:hyperlink>
    </w:p>
    <w:p w14:paraId="66127D09" w14:textId="12CFA218"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09" w:history="1">
        <w:r w:rsidRPr="00227396">
          <w:rPr>
            <w:rStyle w:val="afffffff5"/>
            <w:noProof/>
          </w:rPr>
          <w:t>移動ワークフロー操作（廃棄は旧データ移行境界）（/quotation-data-box/rfq-groups/{rfqGroupId}/workflow-action）</w:t>
        </w:r>
        <w:r>
          <w:rPr>
            <w:noProof/>
            <w:webHidden/>
          </w:rPr>
          <w:tab/>
        </w:r>
        <w:r>
          <w:rPr>
            <w:noProof/>
            <w:webHidden/>
          </w:rPr>
          <w:fldChar w:fldCharType="begin"/>
        </w:r>
        <w:r>
          <w:rPr>
            <w:noProof/>
            <w:webHidden/>
          </w:rPr>
          <w:instrText xml:space="preserve"> PAGEREF _Toc236721309 \h </w:instrText>
        </w:r>
        <w:r>
          <w:rPr>
            <w:noProof/>
            <w:webHidden/>
          </w:rPr>
        </w:r>
        <w:r>
          <w:rPr>
            <w:noProof/>
            <w:webHidden/>
          </w:rPr>
          <w:fldChar w:fldCharType="separate"/>
        </w:r>
        <w:r>
          <w:rPr>
            <w:noProof/>
            <w:webHidden/>
          </w:rPr>
          <w:t>36</w:t>
        </w:r>
        <w:r>
          <w:rPr>
            <w:noProof/>
            <w:webHidden/>
          </w:rPr>
          <w:fldChar w:fldCharType="end"/>
        </w:r>
      </w:hyperlink>
    </w:p>
    <w:p w14:paraId="6E53BBCD" w14:textId="4BA29E69"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10"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_Toc236721310 \h </w:instrText>
        </w:r>
        <w:r>
          <w:rPr>
            <w:noProof/>
            <w:webHidden/>
          </w:rPr>
        </w:r>
        <w:r>
          <w:rPr>
            <w:noProof/>
            <w:webHidden/>
          </w:rPr>
          <w:fldChar w:fldCharType="separate"/>
        </w:r>
        <w:r>
          <w:rPr>
            <w:noProof/>
            <w:webHidden/>
          </w:rPr>
          <w:t>37</w:t>
        </w:r>
        <w:r>
          <w:rPr>
            <w:noProof/>
            <w:webHidden/>
          </w:rPr>
          <w:fldChar w:fldCharType="end"/>
        </w:r>
      </w:hyperlink>
    </w:p>
    <w:p w14:paraId="1D589924" w14:textId="055D2BDA"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11" w:history="1">
        <w:r w:rsidRPr="00227396">
          <w:rPr>
            <w:rStyle w:val="afffffff5"/>
            <w:noProof/>
          </w:rPr>
          <w:t>リクエストボディ</w:t>
        </w:r>
        <w:r>
          <w:rPr>
            <w:noProof/>
            <w:webHidden/>
          </w:rPr>
          <w:tab/>
        </w:r>
        <w:r>
          <w:rPr>
            <w:noProof/>
            <w:webHidden/>
          </w:rPr>
          <w:fldChar w:fldCharType="begin"/>
        </w:r>
        <w:r>
          <w:rPr>
            <w:noProof/>
            <w:webHidden/>
          </w:rPr>
          <w:instrText xml:space="preserve"> PAGEREF _Toc236721311 \h </w:instrText>
        </w:r>
        <w:r>
          <w:rPr>
            <w:noProof/>
            <w:webHidden/>
          </w:rPr>
        </w:r>
        <w:r>
          <w:rPr>
            <w:noProof/>
            <w:webHidden/>
          </w:rPr>
          <w:fldChar w:fldCharType="separate"/>
        </w:r>
        <w:r>
          <w:rPr>
            <w:noProof/>
            <w:webHidden/>
          </w:rPr>
          <w:t>37</w:t>
        </w:r>
        <w:r>
          <w:rPr>
            <w:noProof/>
            <w:webHidden/>
          </w:rPr>
          <w:fldChar w:fldCharType="end"/>
        </w:r>
      </w:hyperlink>
    </w:p>
    <w:p w14:paraId="6AF7C2AE" w14:textId="4C5B8B8F"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12"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_Toc236721312 \h </w:instrText>
        </w:r>
        <w:r>
          <w:rPr>
            <w:noProof/>
            <w:webHidden/>
          </w:rPr>
        </w:r>
        <w:r>
          <w:rPr>
            <w:noProof/>
            <w:webHidden/>
          </w:rPr>
          <w:fldChar w:fldCharType="separate"/>
        </w:r>
        <w:r>
          <w:rPr>
            <w:noProof/>
            <w:webHidden/>
          </w:rPr>
          <w:t>38</w:t>
        </w:r>
        <w:r>
          <w:rPr>
            <w:noProof/>
            <w:webHidden/>
          </w:rPr>
          <w:fldChar w:fldCharType="end"/>
        </w:r>
      </w:hyperlink>
    </w:p>
    <w:p w14:paraId="3DF48DCA" w14:textId="4BEFE1D2"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13"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_Toc236721313 \h </w:instrText>
        </w:r>
        <w:r>
          <w:rPr>
            <w:noProof/>
            <w:webHidden/>
          </w:rPr>
        </w:r>
        <w:r>
          <w:rPr>
            <w:noProof/>
            <w:webHidden/>
          </w:rPr>
          <w:fldChar w:fldCharType="separate"/>
        </w:r>
        <w:r>
          <w:rPr>
            <w:noProof/>
            <w:webHidden/>
          </w:rPr>
          <w:t>38</w:t>
        </w:r>
        <w:r>
          <w:rPr>
            <w:noProof/>
            <w:webHidden/>
          </w:rPr>
          <w:fldChar w:fldCharType="end"/>
        </w:r>
      </w:hyperlink>
    </w:p>
    <w:p w14:paraId="69F04C88" w14:textId="278CA27D"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14" w:history="1">
        <w:r w:rsidRPr="00227396">
          <w:rPr>
            <w:rStyle w:val="afffffff5"/>
            <w:noProof/>
          </w:rPr>
          <w:t>見積登録先業者保存（/quotation-data-box/rfq-groups/{rfqGroupId}/vendor-requests）</w:t>
        </w:r>
        <w:r>
          <w:rPr>
            <w:noProof/>
            <w:webHidden/>
          </w:rPr>
          <w:tab/>
        </w:r>
        <w:r>
          <w:rPr>
            <w:noProof/>
            <w:webHidden/>
          </w:rPr>
          <w:fldChar w:fldCharType="begin"/>
        </w:r>
        <w:r>
          <w:rPr>
            <w:noProof/>
            <w:webHidden/>
          </w:rPr>
          <w:instrText xml:space="preserve"> PAGEREF _Toc236721314 \h </w:instrText>
        </w:r>
        <w:r>
          <w:rPr>
            <w:noProof/>
            <w:webHidden/>
          </w:rPr>
        </w:r>
        <w:r>
          <w:rPr>
            <w:noProof/>
            <w:webHidden/>
          </w:rPr>
          <w:fldChar w:fldCharType="separate"/>
        </w:r>
        <w:r>
          <w:rPr>
            <w:noProof/>
            <w:webHidden/>
          </w:rPr>
          <w:t>39</w:t>
        </w:r>
        <w:r>
          <w:rPr>
            <w:noProof/>
            <w:webHidden/>
          </w:rPr>
          <w:fldChar w:fldCharType="end"/>
        </w:r>
      </w:hyperlink>
    </w:p>
    <w:p w14:paraId="42B4E88E" w14:textId="60462EE0"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15"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_Toc236721315 \h </w:instrText>
        </w:r>
        <w:r>
          <w:rPr>
            <w:noProof/>
            <w:webHidden/>
          </w:rPr>
        </w:r>
        <w:r>
          <w:rPr>
            <w:noProof/>
            <w:webHidden/>
          </w:rPr>
          <w:fldChar w:fldCharType="separate"/>
        </w:r>
        <w:r>
          <w:rPr>
            <w:noProof/>
            <w:webHidden/>
          </w:rPr>
          <w:t>39</w:t>
        </w:r>
        <w:r>
          <w:rPr>
            <w:noProof/>
            <w:webHidden/>
          </w:rPr>
          <w:fldChar w:fldCharType="end"/>
        </w:r>
      </w:hyperlink>
    </w:p>
    <w:p w14:paraId="314A5FAF" w14:textId="19AFF7F6"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16" w:history="1">
        <w:r w:rsidRPr="00227396">
          <w:rPr>
            <w:rStyle w:val="afffffff5"/>
            <w:noProof/>
          </w:rPr>
          <w:t>リクエストボディ</w:t>
        </w:r>
        <w:r>
          <w:rPr>
            <w:noProof/>
            <w:webHidden/>
          </w:rPr>
          <w:tab/>
        </w:r>
        <w:r>
          <w:rPr>
            <w:noProof/>
            <w:webHidden/>
          </w:rPr>
          <w:fldChar w:fldCharType="begin"/>
        </w:r>
        <w:r>
          <w:rPr>
            <w:noProof/>
            <w:webHidden/>
          </w:rPr>
          <w:instrText xml:space="preserve"> PAGEREF _Toc236721316 \h </w:instrText>
        </w:r>
        <w:r>
          <w:rPr>
            <w:noProof/>
            <w:webHidden/>
          </w:rPr>
        </w:r>
        <w:r>
          <w:rPr>
            <w:noProof/>
            <w:webHidden/>
          </w:rPr>
          <w:fldChar w:fldCharType="separate"/>
        </w:r>
        <w:r>
          <w:rPr>
            <w:noProof/>
            <w:webHidden/>
          </w:rPr>
          <w:t>39</w:t>
        </w:r>
        <w:r>
          <w:rPr>
            <w:noProof/>
            <w:webHidden/>
          </w:rPr>
          <w:fldChar w:fldCharType="end"/>
        </w:r>
      </w:hyperlink>
    </w:p>
    <w:p w14:paraId="0D459D16" w14:textId="39B2B9DC"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17"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_Toc236721317 \h </w:instrText>
        </w:r>
        <w:r>
          <w:rPr>
            <w:noProof/>
            <w:webHidden/>
          </w:rPr>
        </w:r>
        <w:r>
          <w:rPr>
            <w:noProof/>
            <w:webHidden/>
          </w:rPr>
          <w:fldChar w:fldCharType="separate"/>
        </w:r>
        <w:r>
          <w:rPr>
            <w:noProof/>
            <w:webHidden/>
          </w:rPr>
          <w:t>40</w:t>
        </w:r>
        <w:r>
          <w:rPr>
            <w:noProof/>
            <w:webHidden/>
          </w:rPr>
          <w:fldChar w:fldCharType="end"/>
        </w:r>
      </w:hyperlink>
    </w:p>
    <w:p w14:paraId="42A806AB" w14:textId="0D308A5D"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18"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_Toc236721318 \h </w:instrText>
        </w:r>
        <w:r>
          <w:rPr>
            <w:noProof/>
            <w:webHidden/>
          </w:rPr>
        </w:r>
        <w:r>
          <w:rPr>
            <w:noProof/>
            <w:webHidden/>
          </w:rPr>
          <w:fldChar w:fldCharType="separate"/>
        </w:r>
        <w:r>
          <w:rPr>
            <w:noProof/>
            <w:webHidden/>
          </w:rPr>
          <w:t>41</w:t>
        </w:r>
        <w:r>
          <w:rPr>
            <w:noProof/>
            <w:webHidden/>
          </w:rPr>
          <w:fldChar w:fldCharType="end"/>
        </w:r>
      </w:hyperlink>
    </w:p>
    <w:p w14:paraId="4314B85F" w14:textId="0DE0796E"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19" w:history="1">
        <w:r w:rsidRPr="00227396">
          <w:rPr>
            <w:rStyle w:val="afffffff5"/>
            <w:noProof/>
          </w:rPr>
          <w:t>見積登録先業者削除（/quotation-data-box/rfq-groups/{rfqGroupId}/vendor-requests/{rfqVendorId}）</w:t>
        </w:r>
        <w:r>
          <w:rPr>
            <w:noProof/>
            <w:webHidden/>
          </w:rPr>
          <w:tab/>
        </w:r>
        <w:r>
          <w:rPr>
            <w:noProof/>
            <w:webHidden/>
          </w:rPr>
          <w:fldChar w:fldCharType="begin"/>
        </w:r>
        <w:r>
          <w:rPr>
            <w:noProof/>
            <w:webHidden/>
          </w:rPr>
          <w:instrText xml:space="preserve"> PAGEREF _Toc236721319 \h </w:instrText>
        </w:r>
        <w:r>
          <w:rPr>
            <w:noProof/>
            <w:webHidden/>
          </w:rPr>
        </w:r>
        <w:r>
          <w:rPr>
            <w:noProof/>
            <w:webHidden/>
          </w:rPr>
          <w:fldChar w:fldCharType="separate"/>
        </w:r>
        <w:r>
          <w:rPr>
            <w:noProof/>
            <w:webHidden/>
          </w:rPr>
          <w:t>41</w:t>
        </w:r>
        <w:r>
          <w:rPr>
            <w:noProof/>
            <w:webHidden/>
          </w:rPr>
          <w:fldChar w:fldCharType="end"/>
        </w:r>
      </w:hyperlink>
    </w:p>
    <w:p w14:paraId="0CF1DDB8" w14:textId="31005A72"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20"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_Toc236721320 \h </w:instrText>
        </w:r>
        <w:r>
          <w:rPr>
            <w:noProof/>
            <w:webHidden/>
          </w:rPr>
        </w:r>
        <w:r>
          <w:rPr>
            <w:noProof/>
            <w:webHidden/>
          </w:rPr>
          <w:fldChar w:fldCharType="separate"/>
        </w:r>
        <w:r>
          <w:rPr>
            <w:noProof/>
            <w:webHidden/>
          </w:rPr>
          <w:t>42</w:t>
        </w:r>
        <w:r>
          <w:rPr>
            <w:noProof/>
            <w:webHidden/>
          </w:rPr>
          <w:fldChar w:fldCharType="end"/>
        </w:r>
      </w:hyperlink>
    </w:p>
    <w:p w14:paraId="35D3A114" w14:textId="44F8B104"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21"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_Toc236721321 \h </w:instrText>
        </w:r>
        <w:r>
          <w:rPr>
            <w:noProof/>
            <w:webHidden/>
          </w:rPr>
        </w:r>
        <w:r>
          <w:rPr>
            <w:noProof/>
            <w:webHidden/>
          </w:rPr>
          <w:fldChar w:fldCharType="separate"/>
        </w:r>
        <w:r>
          <w:rPr>
            <w:noProof/>
            <w:webHidden/>
          </w:rPr>
          <w:t>43</w:t>
        </w:r>
        <w:r>
          <w:rPr>
            <w:noProof/>
            <w:webHidden/>
          </w:rPr>
          <w:fldChar w:fldCharType="end"/>
        </w:r>
      </w:hyperlink>
    </w:p>
    <w:p w14:paraId="12D74FD0" w14:textId="3C1CF007"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22"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_Toc236721322 \h </w:instrText>
        </w:r>
        <w:r>
          <w:rPr>
            <w:noProof/>
            <w:webHidden/>
          </w:rPr>
        </w:r>
        <w:r>
          <w:rPr>
            <w:noProof/>
            <w:webHidden/>
          </w:rPr>
          <w:fldChar w:fldCharType="separate"/>
        </w:r>
        <w:r>
          <w:rPr>
            <w:noProof/>
            <w:webHidden/>
          </w:rPr>
          <w:t>43</w:t>
        </w:r>
        <w:r>
          <w:rPr>
            <w:noProof/>
            <w:webHidden/>
          </w:rPr>
          <w:fldChar w:fldCharType="end"/>
        </w:r>
      </w:hyperlink>
    </w:p>
    <w:p w14:paraId="691DA657" w14:textId="1C436129"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23" w:history="1">
        <w:r w:rsidRPr="00227396">
          <w:rPr>
            <w:rStyle w:val="afffffff5"/>
            <w:noProof/>
          </w:rPr>
          <w:t>見積登録ドラフト作成（/quotation-data-box/rfq-groups/{rfqGroupId}/quotation-drafts）</w:t>
        </w:r>
        <w:r>
          <w:rPr>
            <w:noProof/>
            <w:webHidden/>
          </w:rPr>
          <w:tab/>
        </w:r>
        <w:r>
          <w:rPr>
            <w:noProof/>
            <w:webHidden/>
          </w:rPr>
          <w:fldChar w:fldCharType="begin"/>
        </w:r>
        <w:r>
          <w:rPr>
            <w:noProof/>
            <w:webHidden/>
          </w:rPr>
          <w:instrText xml:space="preserve"> PAGEREF _Toc236721323 \h </w:instrText>
        </w:r>
        <w:r>
          <w:rPr>
            <w:noProof/>
            <w:webHidden/>
          </w:rPr>
        </w:r>
        <w:r>
          <w:rPr>
            <w:noProof/>
            <w:webHidden/>
          </w:rPr>
          <w:fldChar w:fldCharType="separate"/>
        </w:r>
        <w:r>
          <w:rPr>
            <w:noProof/>
            <w:webHidden/>
          </w:rPr>
          <w:t>43</w:t>
        </w:r>
        <w:r>
          <w:rPr>
            <w:noProof/>
            <w:webHidden/>
          </w:rPr>
          <w:fldChar w:fldCharType="end"/>
        </w:r>
      </w:hyperlink>
    </w:p>
    <w:p w14:paraId="31835842" w14:textId="0C4B2665"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24"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_Toc236721324 \h </w:instrText>
        </w:r>
        <w:r>
          <w:rPr>
            <w:noProof/>
            <w:webHidden/>
          </w:rPr>
        </w:r>
        <w:r>
          <w:rPr>
            <w:noProof/>
            <w:webHidden/>
          </w:rPr>
          <w:fldChar w:fldCharType="separate"/>
        </w:r>
        <w:r>
          <w:rPr>
            <w:noProof/>
            <w:webHidden/>
          </w:rPr>
          <w:t>43</w:t>
        </w:r>
        <w:r>
          <w:rPr>
            <w:noProof/>
            <w:webHidden/>
          </w:rPr>
          <w:fldChar w:fldCharType="end"/>
        </w:r>
      </w:hyperlink>
    </w:p>
    <w:p w14:paraId="16DDB119" w14:textId="10312C3F"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25" w:history="1">
        <w:r w:rsidRPr="00227396">
          <w:rPr>
            <w:rStyle w:val="afffffff5"/>
            <w:noProof/>
          </w:rPr>
          <w:t>リクエストボディ（multipart/form-data）</w:t>
        </w:r>
        <w:r>
          <w:rPr>
            <w:noProof/>
            <w:webHidden/>
          </w:rPr>
          <w:tab/>
        </w:r>
        <w:r>
          <w:rPr>
            <w:noProof/>
            <w:webHidden/>
          </w:rPr>
          <w:fldChar w:fldCharType="begin"/>
        </w:r>
        <w:r>
          <w:rPr>
            <w:noProof/>
            <w:webHidden/>
          </w:rPr>
          <w:instrText xml:space="preserve"> PAGEREF _Toc236721325 \h </w:instrText>
        </w:r>
        <w:r>
          <w:rPr>
            <w:noProof/>
            <w:webHidden/>
          </w:rPr>
        </w:r>
        <w:r>
          <w:rPr>
            <w:noProof/>
            <w:webHidden/>
          </w:rPr>
          <w:fldChar w:fldCharType="separate"/>
        </w:r>
        <w:r>
          <w:rPr>
            <w:noProof/>
            <w:webHidden/>
          </w:rPr>
          <w:t>44</w:t>
        </w:r>
        <w:r>
          <w:rPr>
            <w:noProof/>
            <w:webHidden/>
          </w:rPr>
          <w:fldChar w:fldCharType="end"/>
        </w:r>
      </w:hyperlink>
    </w:p>
    <w:p w14:paraId="51DFCCBF" w14:textId="15D44798"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26"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_Toc236721326 \h </w:instrText>
        </w:r>
        <w:r>
          <w:rPr>
            <w:noProof/>
            <w:webHidden/>
          </w:rPr>
        </w:r>
        <w:r>
          <w:rPr>
            <w:noProof/>
            <w:webHidden/>
          </w:rPr>
          <w:fldChar w:fldCharType="separate"/>
        </w:r>
        <w:r>
          <w:rPr>
            <w:noProof/>
            <w:webHidden/>
          </w:rPr>
          <w:t>47</w:t>
        </w:r>
        <w:r>
          <w:rPr>
            <w:noProof/>
            <w:webHidden/>
          </w:rPr>
          <w:fldChar w:fldCharType="end"/>
        </w:r>
      </w:hyperlink>
    </w:p>
    <w:p w14:paraId="11BE8BDD" w14:textId="13232DF9"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27"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_Toc236721327 \h </w:instrText>
        </w:r>
        <w:r>
          <w:rPr>
            <w:noProof/>
            <w:webHidden/>
          </w:rPr>
        </w:r>
        <w:r>
          <w:rPr>
            <w:noProof/>
            <w:webHidden/>
          </w:rPr>
          <w:fldChar w:fldCharType="separate"/>
        </w:r>
        <w:r>
          <w:rPr>
            <w:noProof/>
            <w:webHidden/>
          </w:rPr>
          <w:t>47</w:t>
        </w:r>
        <w:r>
          <w:rPr>
            <w:noProof/>
            <w:webHidden/>
          </w:rPr>
          <w:fldChar w:fldCharType="end"/>
        </w:r>
      </w:hyperlink>
    </w:p>
    <w:p w14:paraId="560853E8" w14:textId="7C377C63"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28" w:history="1">
        <w:r w:rsidRPr="00227396">
          <w:rPr>
            <w:rStyle w:val="afffffff5"/>
            <w:noProof/>
          </w:rPr>
          <w:t>見積登録ドラフト取得（/quotation-data-box/quotation-drafts/{draftId}）</w:t>
        </w:r>
        <w:r>
          <w:rPr>
            <w:noProof/>
            <w:webHidden/>
          </w:rPr>
          <w:tab/>
        </w:r>
        <w:r>
          <w:rPr>
            <w:noProof/>
            <w:webHidden/>
          </w:rPr>
          <w:fldChar w:fldCharType="begin"/>
        </w:r>
        <w:r>
          <w:rPr>
            <w:noProof/>
            <w:webHidden/>
          </w:rPr>
          <w:instrText xml:space="preserve"> PAGEREF _Toc236721328 \h </w:instrText>
        </w:r>
        <w:r>
          <w:rPr>
            <w:noProof/>
            <w:webHidden/>
          </w:rPr>
        </w:r>
        <w:r>
          <w:rPr>
            <w:noProof/>
            <w:webHidden/>
          </w:rPr>
          <w:fldChar w:fldCharType="separate"/>
        </w:r>
        <w:r>
          <w:rPr>
            <w:noProof/>
            <w:webHidden/>
          </w:rPr>
          <w:t>47</w:t>
        </w:r>
        <w:r>
          <w:rPr>
            <w:noProof/>
            <w:webHidden/>
          </w:rPr>
          <w:fldChar w:fldCharType="end"/>
        </w:r>
      </w:hyperlink>
    </w:p>
    <w:p w14:paraId="1887D515" w14:textId="17C5A0BC"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29"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_Toc236721329 \h </w:instrText>
        </w:r>
        <w:r>
          <w:rPr>
            <w:noProof/>
            <w:webHidden/>
          </w:rPr>
        </w:r>
        <w:r>
          <w:rPr>
            <w:noProof/>
            <w:webHidden/>
          </w:rPr>
          <w:fldChar w:fldCharType="separate"/>
        </w:r>
        <w:r>
          <w:rPr>
            <w:noProof/>
            <w:webHidden/>
          </w:rPr>
          <w:t>48</w:t>
        </w:r>
        <w:r>
          <w:rPr>
            <w:noProof/>
            <w:webHidden/>
          </w:rPr>
          <w:fldChar w:fldCharType="end"/>
        </w:r>
      </w:hyperlink>
    </w:p>
    <w:p w14:paraId="2E064C63" w14:textId="7B3462ED"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30"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_Toc236721330 \h </w:instrText>
        </w:r>
        <w:r>
          <w:rPr>
            <w:noProof/>
            <w:webHidden/>
          </w:rPr>
        </w:r>
        <w:r>
          <w:rPr>
            <w:noProof/>
            <w:webHidden/>
          </w:rPr>
          <w:fldChar w:fldCharType="separate"/>
        </w:r>
        <w:r>
          <w:rPr>
            <w:noProof/>
            <w:webHidden/>
          </w:rPr>
          <w:t>49</w:t>
        </w:r>
        <w:r>
          <w:rPr>
            <w:noProof/>
            <w:webHidden/>
          </w:rPr>
          <w:fldChar w:fldCharType="end"/>
        </w:r>
      </w:hyperlink>
    </w:p>
    <w:p w14:paraId="42AD4FED" w14:textId="355846E5"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31"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_Toc236721331 \h </w:instrText>
        </w:r>
        <w:r>
          <w:rPr>
            <w:noProof/>
            <w:webHidden/>
          </w:rPr>
        </w:r>
        <w:r>
          <w:rPr>
            <w:noProof/>
            <w:webHidden/>
          </w:rPr>
          <w:fldChar w:fldCharType="separate"/>
        </w:r>
        <w:r>
          <w:rPr>
            <w:noProof/>
            <w:webHidden/>
          </w:rPr>
          <w:t>50</w:t>
        </w:r>
        <w:r>
          <w:rPr>
            <w:noProof/>
            <w:webHidden/>
          </w:rPr>
          <w:fldChar w:fldCharType="end"/>
        </w:r>
      </w:hyperlink>
    </w:p>
    <w:p w14:paraId="0DE00866" w14:textId="407EDCE2"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32" w:history="1">
        <w:r w:rsidRPr="00227396">
          <w:rPr>
            <w:rStyle w:val="afffffff5"/>
            <w:noProof/>
          </w:rPr>
          <w:t>OCR確認結果保存（/quotation-data-box/quotation-drafts/{draftId}/ocr-confirmation）</w:t>
        </w:r>
        <w:r>
          <w:rPr>
            <w:noProof/>
            <w:webHidden/>
          </w:rPr>
          <w:tab/>
        </w:r>
        <w:r>
          <w:rPr>
            <w:noProof/>
            <w:webHidden/>
          </w:rPr>
          <w:fldChar w:fldCharType="begin"/>
        </w:r>
        <w:r>
          <w:rPr>
            <w:noProof/>
            <w:webHidden/>
          </w:rPr>
          <w:instrText xml:space="preserve"> PAGEREF _Toc236721332 \h </w:instrText>
        </w:r>
        <w:r>
          <w:rPr>
            <w:noProof/>
            <w:webHidden/>
          </w:rPr>
        </w:r>
        <w:r>
          <w:rPr>
            <w:noProof/>
            <w:webHidden/>
          </w:rPr>
          <w:fldChar w:fldCharType="separate"/>
        </w:r>
        <w:r>
          <w:rPr>
            <w:noProof/>
            <w:webHidden/>
          </w:rPr>
          <w:t>50</w:t>
        </w:r>
        <w:r>
          <w:rPr>
            <w:noProof/>
            <w:webHidden/>
          </w:rPr>
          <w:fldChar w:fldCharType="end"/>
        </w:r>
      </w:hyperlink>
    </w:p>
    <w:p w14:paraId="66AEE79A" w14:textId="5C28F166"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33"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_Toc236721333 \h </w:instrText>
        </w:r>
        <w:r>
          <w:rPr>
            <w:noProof/>
            <w:webHidden/>
          </w:rPr>
        </w:r>
        <w:r>
          <w:rPr>
            <w:noProof/>
            <w:webHidden/>
          </w:rPr>
          <w:fldChar w:fldCharType="separate"/>
        </w:r>
        <w:r>
          <w:rPr>
            <w:noProof/>
            <w:webHidden/>
          </w:rPr>
          <w:t>51</w:t>
        </w:r>
        <w:r>
          <w:rPr>
            <w:noProof/>
            <w:webHidden/>
          </w:rPr>
          <w:fldChar w:fldCharType="end"/>
        </w:r>
      </w:hyperlink>
    </w:p>
    <w:p w14:paraId="5EF7E1C6" w14:textId="0A8227F5"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34" w:history="1">
        <w:r w:rsidRPr="00227396">
          <w:rPr>
            <w:rStyle w:val="afffffff5"/>
            <w:noProof/>
          </w:rPr>
          <w:t>リクエストボディ</w:t>
        </w:r>
        <w:r>
          <w:rPr>
            <w:noProof/>
            <w:webHidden/>
          </w:rPr>
          <w:tab/>
        </w:r>
        <w:r>
          <w:rPr>
            <w:noProof/>
            <w:webHidden/>
          </w:rPr>
          <w:fldChar w:fldCharType="begin"/>
        </w:r>
        <w:r>
          <w:rPr>
            <w:noProof/>
            <w:webHidden/>
          </w:rPr>
          <w:instrText xml:space="preserve"> PAGEREF _Toc236721334 \h </w:instrText>
        </w:r>
        <w:r>
          <w:rPr>
            <w:noProof/>
            <w:webHidden/>
          </w:rPr>
        </w:r>
        <w:r>
          <w:rPr>
            <w:noProof/>
            <w:webHidden/>
          </w:rPr>
          <w:fldChar w:fldCharType="separate"/>
        </w:r>
        <w:r>
          <w:rPr>
            <w:noProof/>
            <w:webHidden/>
          </w:rPr>
          <w:t>51</w:t>
        </w:r>
        <w:r>
          <w:rPr>
            <w:noProof/>
            <w:webHidden/>
          </w:rPr>
          <w:fldChar w:fldCharType="end"/>
        </w:r>
      </w:hyperlink>
    </w:p>
    <w:p w14:paraId="669D592C" w14:textId="40F2CB0E"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35"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_Toc236721335 \h </w:instrText>
        </w:r>
        <w:r>
          <w:rPr>
            <w:noProof/>
            <w:webHidden/>
          </w:rPr>
        </w:r>
        <w:r>
          <w:rPr>
            <w:noProof/>
            <w:webHidden/>
          </w:rPr>
          <w:fldChar w:fldCharType="separate"/>
        </w:r>
        <w:r>
          <w:rPr>
            <w:noProof/>
            <w:webHidden/>
          </w:rPr>
          <w:t>52</w:t>
        </w:r>
        <w:r>
          <w:rPr>
            <w:noProof/>
            <w:webHidden/>
          </w:rPr>
          <w:fldChar w:fldCharType="end"/>
        </w:r>
      </w:hyperlink>
    </w:p>
    <w:p w14:paraId="3D72CA92" w14:textId="5B4CBFCB"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36"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_Toc236721336 \h </w:instrText>
        </w:r>
        <w:r>
          <w:rPr>
            <w:noProof/>
            <w:webHidden/>
          </w:rPr>
        </w:r>
        <w:r>
          <w:rPr>
            <w:noProof/>
            <w:webHidden/>
          </w:rPr>
          <w:fldChar w:fldCharType="separate"/>
        </w:r>
        <w:r>
          <w:rPr>
            <w:noProof/>
            <w:webHidden/>
          </w:rPr>
          <w:t>52</w:t>
        </w:r>
        <w:r>
          <w:rPr>
            <w:noProof/>
            <w:webHidden/>
          </w:rPr>
          <w:fldChar w:fldCharType="end"/>
        </w:r>
      </w:hyperlink>
    </w:p>
    <w:p w14:paraId="77D217DB" w14:textId="425811E5"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37" w:history="1">
        <w:r w:rsidRPr="00227396">
          <w:rPr>
            <w:rStyle w:val="afffffff5"/>
            <w:noProof/>
          </w:rPr>
          <w:t>明細区分登録保存（/quotation-data-box/quotation-drafts/{draftId}/line-categories）</w:t>
        </w:r>
        <w:r>
          <w:rPr>
            <w:noProof/>
            <w:webHidden/>
          </w:rPr>
          <w:tab/>
        </w:r>
        <w:r>
          <w:rPr>
            <w:noProof/>
            <w:webHidden/>
          </w:rPr>
          <w:fldChar w:fldCharType="begin"/>
        </w:r>
        <w:r>
          <w:rPr>
            <w:noProof/>
            <w:webHidden/>
          </w:rPr>
          <w:instrText xml:space="preserve"> PAGEREF _Toc236721337 \h </w:instrText>
        </w:r>
        <w:r>
          <w:rPr>
            <w:noProof/>
            <w:webHidden/>
          </w:rPr>
        </w:r>
        <w:r>
          <w:rPr>
            <w:noProof/>
            <w:webHidden/>
          </w:rPr>
          <w:fldChar w:fldCharType="separate"/>
        </w:r>
        <w:r>
          <w:rPr>
            <w:noProof/>
            <w:webHidden/>
          </w:rPr>
          <w:t>52</w:t>
        </w:r>
        <w:r>
          <w:rPr>
            <w:noProof/>
            <w:webHidden/>
          </w:rPr>
          <w:fldChar w:fldCharType="end"/>
        </w:r>
      </w:hyperlink>
    </w:p>
    <w:p w14:paraId="51EA1E13" w14:textId="4384BC43"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38"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_Toc236721338 \h </w:instrText>
        </w:r>
        <w:r>
          <w:rPr>
            <w:noProof/>
            <w:webHidden/>
          </w:rPr>
        </w:r>
        <w:r>
          <w:rPr>
            <w:noProof/>
            <w:webHidden/>
          </w:rPr>
          <w:fldChar w:fldCharType="separate"/>
        </w:r>
        <w:r>
          <w:rPr>
            <w:noProof/>
            <w:webHidden/>
          </w:rPr>
          <w:t>53</w:t>
        </w:r>
        <w:r>
          <w:rPr>
            <w:noProof/>
            <w:webHidden/>
          </w:rPr>
          <w:fldChar w:fldCharType="end"/>
        </w:r>
      </w:hyperlink>
    </w:p>
    <w:p w14:paraId="1D909FF0" w14:textId="20037215"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39" w:history="1">
        <w:r w:rsidRPr="00227396">
          <w:rPr>
            <w:rStyle w:val="afffffff5"/>
            <w:noProof/>
          </w:rPr>
          <w:t>リクエストボディ</w:t>
        </w:r>
        <w:r>
          <w:rPr>
            <w:noProof/>
            <w:webHidden/>
          </w:rPr>
          <w:tab/>
        </w:r>
        <w:r>
          <w:rPr>
            <w:noProof/>
            <w:webHidden/>
          </w:rPr>
          <w:fldChar w:fldCharType="begin"/>
        </w:r>
        <w:r>
          <w:rPr>
            <w:noProof/>
            <w:webHidden/>
          </w:rPr>
          <w:instrText xml:space="preserve"> PAGEREF _Toc236721339 \h </w:instrText>
        </w:r>
        <w:r>
          <w:rPr>
            <w:noProof/>
            <w:webHidden/>
          </w:rPr>
        </w:r>
        <w:r>
          <w:rPr>
            <w:noProof/>
            <w:webHidden/>
          </w:rPr>
          <w:fldChar w:fldCharType="separate"/>
        </w:r>
        <w:r>
          <w:rPr>
            <w:noProof/>
            <w:webHidden/>
          </w:rPr>
          <w:t>53</w:t>
        </w:r>
        <w:r>
          <w:rPr>
            <w:noProof/>
            <w:webHidden/>
          </w:rPr>
          <w:fldChar w:fldCharType="end"/>
        </w:r>
      </w:hyperlink>
    </w:p>
    <w:p w14:paraId="50547648" w14:textId="069C4C56"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40"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_Toc236721340 \h </w:instrText>
        </w:r>
        <w:r>
          <w:rPr>
            <w:noProof/>
            <w:webHidden/>
          </w:rPr>
        </w:r>
        <w:r>
          <w:rPr>
            <w:noProof/>
            <w:webHidden/>
          </w:rPr>
          <w:fldChar w:fldCharType="separate"/>
        </w:r>
        <w:r>
          <w:rPr>
            <w:noProof/>
            <w:webHidden/>
          </w:rPr>
          <w:t>54</w:t>
        </w:r>
        <w:r>
          <w:rPr>
            <w:noProof/>
            <w:webHidden/>
          </w:rPr>
          <w:fldChar w:fldCharType="end"/>
        </w:r>
      </w:hyperlink>
    </w:p>
    <w:p w14:paraId="534A758E" w14:textId="09D05FE8"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41"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_Toc236721341 \h </w:instrText>
        </w:r>
        <w:r>
          <w:rPr>
            <w:noProof/>
            <w:webHidden/>
          </w:rPr>
        </w:r>
        <w:r>
          <w:rPr>
            <w:noProof/>
            <w:webHidden/>
          </w:rPr>
          <w:fldChar w:fldCharType="separate"/>
        </w:r>
        <w:r>
          <w:rPr>
            <w:noProof/>
            <w:webHidden/>
          </w:rPr>
          <w:t>54</w:t>
        </w:r>
        <w:r>
          <w:rPr>
            <w:noProof/>
            <w:webHidden/>
          </w:rPr>
          <w:fldChar w:fldCharType="end"/>
        </w:r>
      </w:hyperlink>
    </w:p>
    <w:p w14:paraId="6A8CBAC6" w14:textId="71F2601B"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42" w:history="1">
        <w:r w:rsidRPr="00227396">
          <w:rPr>
            <w:rStyle w:val="afffffff5"/>
            <w:noProof/>
          </w:rPr>
          <w:t>資産マスタ照合結果保存（/quotation-data-box/quotation-drafts/{draftId}/asset-master-matches）</w:t>
        </w:r>
        <w:r>
          <w:rPr>
            <w:noProof/>
            <w:webHidden/>
          </w:rPr>
          <w:tab/>
        </w:r>
        <w:r>
          <w:rPr>
            <w:noProof/>
            <w:webHidden/>
          </w:rPr>
          <w:fldChar w:fldCharType="begin"/>
        </w:r>
        <w:r>
          <w:rPr>
            <w:noProof/>
            <w:webHidden/>
          </w:rPr>
          <w:instrText xml:space="preserve"> PAGEREF _Toc236721342 \h </w:instrText>
        </w:r>
        <w:r>
          <w:rPr>
            <w:noProof/>
            <w:webHidden/>
          </w:rPr>
        </w:r>
        <w:r>
          <w:rPr>
            <w:noProof/>
            <w:webHidden/>
          </w:rPr>
          <w:fldChar w:fldCharType="separate"/>
        </w:r>
        <w:r>
          <w:rPr>
            <w:noProof/>
            <w:webHidden/>
          </w:rPr>
          <w:t>54</w:t>
        </w:r>
        <w:r>
          <w:rPr>
            <w:noProof/>
            <w:webHidden/>
          </w:rPr>
          <w:fldChar w:fldCharType="end"/>
        </w:r>
      </w:hyperlink>
    </w:p>
    <w:p w14:paraId="33E6373D" w14:textId="7BF291C6"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43"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_Toc236721343 \h </w:instrText>
        </w:r>
        <w:r>
          <w:rPr>
            <w:noProof/>
            <w:webHidden/>
          </w:rPr>
        </w:r>
        <w:r>
          <w:rPr>
            <w:noProof/>
            <w:webHidden/>
          </w:rPr>
          <w:fldChar w:fldCharType="separate"/>
        </w:r>
        <w:r>
          <w:rPr>
            <w:noProof/>
            <w:webHidden/>
          </w:rPr>
          <w:t>54</w:t>
        </w:r>
        <w:r>
          <w:rPr>
            <w:noProof/>
            <w:webHidden/>
          </w:rPr>
          <w:fldChar w:fldCharType="end"/>
        </w:r>
      </w:hyperlink>
    </w:p>
    <w:p w14:paraId="21E1FBEC" w14:textId="62E652C1"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44" w:history="1">
        <w:r w:rsidRPr="00227396">
          <w:rPr>
            <w:rStyle w:val="afffffff5"/>
            <w:noProof/>
          </w:rPr>
          <w:t>リクエストボディ</w:t>
        </w:r>
        <w:r>
          <w:rPr>
            <w:noProof/>
            <w:webHidden/>
          </w:rPr>
          <w:tab/>
        </w:r>
        <w:r>
          <w:rPr>
            <w:noProof/>
            <w:webHidden/>
          </w:rPr>
          <w:fldChar w:fldCharType="begin"/>
        </w:r>
        <w:r>
          <w:rPr>
            <w:noProof/>
            <w:webHidden/>
          </w:rPr>
          <w:instrText xml:space="preserve"> PAGEREF _Toc236721344 \h </w:instrText>
        </w:r>
        <w:r>
          <w:rPr>
            <w:noProof/>
            <w:webHidden/>
          </w:rPr>
        </w:r>
        <w:r>
          <w:rPr>
            <w:noProof/>
            <w:webHidden/>
          </w:rPr>
          <w:fldChar w:fldCharType="separate"/>
        </w:r>
        <w:r>
          <w:rPr>
            <w:noProof/>
            <w:webHidden/>
          </w:rPr>
          <w:t>55</w:t>
        </w:r>
        <w:r>
          <w:rPr>
            <w:noProof/>
            <w:webHidden/>
          </w:rPr>
          <w:fldChar w:fldCharType="end"/>
        </w:r>
      </w:hyperlink>
    </w:p>
    <w:p w14:paraId="758A61A0" w14:textId="0ED95456"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45"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_Toc236721345 \h </w:instrText>
        </w:r>
        <w:r>
          <w:rPr>
            <w:noProof/>
            <w:webHidden/>
          </w:rPr>
        </w:r>
        <w:r>
          <w:rPr>
            <w:noProof/>
            <w:webHidden/>
          </w:rPr>
          <w:fldChar w:fldCharType="separate"/>
        </w:r>
        <w:r>
          <w:rPr>
            <w:noProof/>
            <w:webHidden/>
          </w:rPr>
          <w:t>55</w:t>
        </w:r>
        <w:r>
          <w:rPr>
            <w:noProof/>
            <w:webHidden/>
          </w:rPr>
          <w:fldChar w:fldCharType="end"/>
        </w:r>
      </w:hyperlink>
    </w:p>
    <w:p w14:paraId="58D02F9C" w14:textId="0ACB8F13"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46"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_Toc236721346 \h </w:instrText>
        </w:r>
        <w:r>
          <w:rPr>
            <w:noProof/>
            <w:webHidden/>
          </w:rPr>
        </w:r>
        <w:r>
          <w:rPr>
            <w:noProof/>
            <w:webHidden/>
          </w:rPr>
          <w:fldChar w:fldCharType="separate"/>
        </w:r>
        <w:r>
          <w:rPr>
            <w:noProof/>
            <w:webHidden/>
          </w:rPr>
          <w:t>56</w:t>
        </w:r>
        <w:r>
          <w:rPr>
            <w:noProof/>
            <w:webHidden/>
          </w:rPr>
          <w:fldChar w:fldCharType="end"/>
        </w:r>
      </w:hyperlink>
    </w:p>
    <w:p w14:paraId="45BF5082" w14:textId="333A0F0A"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47" w:history="1">
        <w:r w:rsidRPr="00227396">
          <w:rPr>
            <w:rStyle w:val="afffffff5"/>
            <w:noProof/>
          </w:rPr>
          <w:t>個体登録・金額按分保存（/quotation-data-box/quotation-drafts/{draftId}/price-allocations）</w:t>
        </w:r>
        <w:r>
          <w:rPr>
            <w:noProof/>
            <w:webHidden/>
          </w:rPr>
          <w:tab/>
        </w:r>
        <w:r>
          <w:rPr>
            <w:noProof/>
            <w:webHidden/>
          </w:rPr>
          <w:fldChar w:fldCharType="begin"/>
        </w:r>
        <w:r>
          <w:rPr>
            <w:noProof/>
            <w:webHidden/>
          </w:rPr>
          <w:instrText xml:space="preserve"> PAGEREF _Toc236721347 \h </w:instrText>
        </w:r>
        <w:r>
          <w:rPr>
            <w:noProof/>
            <w:webHidden/>
          </w:rPr>
        </w:r>
        <w:r>
          <w:rPr>
            <w:noProof/>
            <w:webHidden/>
          </w:rPr>
          <w:fldChar w:fldCharType="separate"/>
        </w:r>
        <w:r>
          <w:rPr>
            <w:noProof/>
            <w:webHidden/>
          </w:rPr>
          <w:t>56</w:t>
        </w:r>
        <w:r>
          <w:rPr>
            <w:noProof/>
            <w:webHidden/>
          </w:rPr>
          <w:fldChar w:fldCharType="end"/>
        </w:r>
      </w:hyperlink>
    </w:p>
    <w:p w14:paraId="57806716" w14:textId="551A87D0"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48"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_Toc236721348 \h </w:instrText>
        </w:r>
        <w:r>
          <w:rPr>
            <w:noProof/>
            <w:webHidden/>
          </w:rPr>
        </w:r>
        <w:r>
          <w:rPr>
            <w:noProof/>
            <w:webHidden/>
          </w:rPr>
          <w:fldChar w:fldCharType="separate"/>
        </w:r>
        <w:r>
          <w:rPr>
            <w:noProof/>
            <w:webHidden/>
          </w:rPr>
          <w:t>56</w:t>
        </w:r>
        <w:r>
          <w:rPr>
            <w:noProof/>
            <w:webHidden/>
          </w:rPr>
          <w:fldChar w:fldCharType="end"/>
        </w:r>
      </w:hyperlink>
    </w:p>
    <w:p w14:paraId="73FFAB5A" w14:textId="23C72C0C"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49" w:history="1">
        <w:r w:rsidRPr="00227396">
          <w:rPr>
            <w:rStyle w:val="afffffff5"/>
            <w:noProof/>
          </w:rPr>
          <w:t>リクエストボディ</w:t>
        </w:r>
        <w:r>
          <w:rPr>
            <w:noProof/>
            <w:webHidden/>
          </w:rPr>
          <w:tab/>
        </w:r>
        <w:r>
          <w:rPr>
            <w:noProof/>
            <w:webHidden/>
          </w:rPr>
          <w:fldChar w:fldCharType="begin"/>
        </w:r>
        <w:r>
          <w:rPr>
            <w:noProof/>
            <w:webHidden/>
          </w:rPr>
          <w:instrText xml:space="preserve"> PAGEREF _Toc236721349 \h </w:instrText>
        </w:r>
        <w:r>
          <w:rPr>
            <w:noProof/>
            <w:webHidden/>
          </w:rPr>
        </w:r>
        <w:r>
          <w:rPr>
            <w:noProof/>
            <w:webHidden/>
          </w:rPr>
          <w:fldChar w:fldCharType="separate"/>
        </w:r>
        <w:r>
          <w:rPr>
            <w:noProof/>
            <w:webHidden/>
          </w:rPr>
          <w:t>56</w:t>
        </w:r>
        <w:r>
          <w:rPr>
            <w:noProof/>
            <w:webHidden/>
          </w:rPr>
          <w:fldChar w:fldCharType="end"/>
        </w:r>
      </w:hyperlink>
    </w:p>
    <w:p w14:paraId="325D9F45" w14:textId="11C31D65"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50"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_Toc236721350 \h </w:instrText>
        </w:r>
        <w:r>
          <w:rPr>
            <w:noProof/>
            <w:webHidden/>
          </w:rPr>
        </w:r>
        <w:r>
          <w:rPr>
            <w:noProof/>
            <w:webHidden/>
          </w:rPr>
          <w:fldChar w:fldCharType="separate"/>
        </w:r>
        <w:r>
          <w:rPr>
            <w:noProof/>
            <w:webHidden/>
          </w:rPr>
          <w:t>57</w:t>
        </w:r>
        <w:r>
          <w:rPr>
            <w:noProof/>
            <w:webHidden/>
          </w:rPr>
          <w:fldChar w:fldCharType="end"/>
        </w:r>
      </w:hyperlink>
    </w:p>
    <w:p w14:paraId="4CB3F268" w14:textId="373E49EA"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51"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_Toc236721351 \h </w:instrText>
        </w:r>
        <w:r>
          <w:rPr>
            <w:noProof/>
            <w:webHidden/>
          </w:rPr>
        </w:r>
        <w:r>
          <w:rPr>
            <w:noProof/>
            <w:webHidden/>
          </w:rPr>
          <w:fldChar w:fldCharType="separate"/>
        </w:r>
        <w:r>
          <w:rPr>
            <w:noProof/>
            <w:webHidden/>
          </w:rPr>
          <w:t>57</w:t>
        </w:r>
        <w:r>
          <w:rPr>
            <w:noProof/>
            <w:webHidden/>
          </w:rPr>
          <w:fldChar w:fldCharType="end"/>
        </w:r>
      </w:hyperlink>
    </w:p>
    <w:p w14:paraId="2E675F8A" w14:textId="6B17E9C3"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52" w:history="1">
        <w:r w:rsidRPr="00227396">
          <w:rPr>
            <w:rStyle w:val="afffffff5"/>
            <w:noProof/>
          </w:rPr>
          <w:t>見積登録確定（/quotation-data-box/quotation-drafts/{draftId}/confirm）</w:t>
        </w:r>
        <w:r>
          <w:rPr>
            <w:noProof/>
            <w:webHidden/>
          </w:rPr>
          <w:tab/>
        </w:r>
        <w:r>
          <w:rPr>
            <w:noProof/>
            <w:webHidden/>
          </w:rPr>
          <w:fldChar w:fldCharType="begin"/>
        </w:r>
        <w:r>
          <w:rPr>
            <w:noProof/>
            <w:webHidden/>
          </w:rPr>
          <w:instrText xml:space="preserve"> PAGEREF _Toc236721352 \h </w:instrText>
        </w:r>
        <w:r>
          <w:rPr>
            <w:noProof/>
            <w:webHidden/>
          </w:rPr>
        </w:r>
        <w:r>
          <w:rPr>
            <w:noProof/>
            <w:webHidden/>
          </w:rPr>
          <w:fldChar w:fldCharType="separate"/>
        </w:r>
        <w:r>
          <w:rPr>
            <w:noProof/>
            <w:webHidden/>
          </w:rPr>
          <w:t>58</w:t>
        </w:r>
        <w:r>
          <w:rPr>
            <w:noProof/>
            <w:webHidden/>
          </w:rPr>
          <w:fldChar w:fldCharType="end"/>
        </w:r>
      </w:hyperlink>
    </w:p>
    <w:p w14:paraId="4EC91037" w14:textId="4D115282"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53"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_Toc236721353 \h </w:instrText>
        </w:r>
        <w:r>
          <w:rPr>
            <w:noProof/>
            <w:webHidden/>
          </w:rPr>
        </w:r>
        <w:r>
          <w:rPr>
            <w:noProof/>
            <w:webHidden/>
          </w:rPr>
          <w:fldChar w:fldCharType="separate"/>
        </w:r>
        <w:r>
          <w:rPr>
            <w:noProof/>
            <w:webHidden/>
          </w:rPr>
          <w:t>58</w:t>
        </w:r>
        <w:r>
          <w:rPr>
            <w:noProof/>
            <w:webHidden/>
          </w:rPr>
          <w:fldChar w:fldCharType="end"/>
        </w:r>
      </w:hyperlink>
    </w:p>
    <w:p w14:paraId="127FFB14" w14:textId="3C8CC0FA"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54" w:history="1">
        <w:r w:rsidRPr="00227396">
          <w:rPr>
            <w:rStyle w:val="afffffff5"/>
            <w:noProof/>
          </w:rPr>
          <w:t>リクエストボディ</w:t>
        </w:r>
        <w:r>
          <w:rPr>
            <w:noProof/>
            <w:webHidden/>
          </w:rPr>
          <w:tab/>
        </w:r>
        <w:r>
          <w:rPr>
            <w:noProof/>
            <w:webHidden/>
          </w:rPr>
          <w:fldChar w:fldCharType="begin"/>
        </w:r>
        <w:r>
          <w:rPr>
            <w:noProof/>
            <w:webHidden/>
          </w:rPr>
          <w:instrText xml:space="preserve"> PAGEREF _Toc236721354 \h </w:instrText>
        </w:r>
        <w:r>
          <w:rPr>
            <w:noProof/>
            <w:webHidden/>
          </w:rPr>
        </w:r>
        <w:r>
          <w:rPr>
            <w:noProof/>
            <w:webHidden/>
          </w:rPr>
          <w:fldChar w:fldCharType="separate"/>
        </w:r>
        <w:r>
          <w:rPr>
            <w:noProof/>
            <w:webHidden/>
          </w:rPr>
          <w:t>58</w:t>
        </w:r>
        <w:r>
          <w:rPr>
            <w:noProof/>
            <w:webHidden/>
          </w:rPr>
          <w:fldChar w:fldCharType="end"/>
        </w:r>
      </w:hyperlink>
    </w:p>
    <w:p w14:paraId="52CFF3B9" w14:textId="291CCEBB"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55"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_Toc236721355 \h </w:instrText>
        </w:r>
        <w:r>
          <w:rPr>
            <w:noProof/>
            <w:webHidden/>
          </w:rPr>
        </w:r>
        <w:r>
          <w:rPr>
            <w:noProof/>
            <w:webHidden/>
          </w:rPr>
          <w:fldChar w:fldCharType="separate"/>
        </w:r>
        <w:r>
          <w:rPr>
            <w:noProof/>
            <w:webHidden/>
          </w:rPr>
          <w:t>59</w:t>
        </w:r>
        <w:r>
          <w:rPr>
            <w:noProof/>
            <w:webHidden/>
          </w:rPr>
          <w:fldChar w:fldCharType="end"/>
        </w:r>
      </w:hyperlink>
    </w:p>
    <w:p w14:paraId="0EC5E8A9" w14:textId="463ED0B5"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56"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_Toc236721356 \h </w:instrText>
        </w:r>
        <w:r>
          <w:rPr>
            <w:noProof/>
            <w:webHidden/>
          </w:rPr>
        </w:r>
        <w:r>
          <w:rPr>
            <w:noProof/>
            <w:webHidden/>
          </w:rPr>
          <w:fldChar w:fldCharType="separate"/>
        </w:r>
        <w:r>
          <w:rPr>
            <w:noProof/>
            <w:webHidden/>
          </w:rPr>
          <w:t>60</w:t>
        </w:r>
        <w:r>
          <w:rPr>
            <w:noProof/>
            <w:webHidden/>
          </w:rPr>
          <w:fldChar w:fldCharType="end"/>
        </w:r>
      </w:hyperlink>
    </w:p>
    <w:p w14:paraId="597B56D0" w14:textId="1EA89C15"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57" w:history="1">
        <w:r w:rsidRPr="00227396">
          <w:rPr>
            <w:rStyle w:val="afffffff5"/>
            <w:noProof/>
          </w:rPr>
          <w:t>発注登録（/quotation-data-box/order-registration/orders）</w:t>
        </w:r>
        <w:r>
          <w:rPr>
            <w:noProof/>
            <w:webHidden/>
          </w:rPr>
          <w:tab/>
        </w:r>
        <w:r>
          <w:rPr>
            <w:noProof/>
            <w:webHidden/>
          </w:rPr>
          <w:fldChar w:fldCharType="begin"/>
        </w:r>
        <w:r>
          <w:rPr>
            <w:noProof/>
            <w:webHidden/>
          </w:rPr>
          <w:instrText xml:space="preserve"> PAGEREF _Toc236721357 \h </w:instrText>
        </w:r>
        <w:r>
          <w:rPr>
            <w:noProof/>
            <w:webHidden/>
          </w:rPr>
        </w:r>
        <w:r>
          <w:rPr>
            <w:noProof/>
            <w:webHidden/>
          </w:rPr>
          <w:fldChar w:fldCharType="separate"/>
        </w:r>
        <w:r>
          <w:rPr>
            <w:noProof/>
            <w:webHidden/>
          </w:rPr>
          <w:t>60</w:t>
        </w:r>
        <w:r>
          <w:rPr>
            <w:noProof/>
            <w:webHidden/>
          </w:rPr>
          <w:fldChar w:fldCharType="end"/>
        </w:r>
      </w:hyperlink>
    </w:p>
    <w:p w14:paraId="6BBE44F9" w14:textId="3E600E68"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58" w:history="1">
        <w:r w:rsidRPr="00227396">
          <w:rPr>
            <w:rStyle w:val="afffffff5"/>
            <w:noProof/>
          </w:rPr>
          <w:t>リクエストボディ</w:t>
        </w:r>
        <w:r>
          <w:rPr>
            <w:noProof/>
            <w:webHidden/>
          </w:rPr>
          <w:tab/>
        </w:r>
        <w:r>
          <w:rPr>
            <w:noProof/>
            <w:webHidden/>
          </w:rPr>
          <w:fldChar w:fldCharType="begin"/>
        </w:r>
        <w:r>
          <w:rPr>
            <w:noProof/>
            <w:webHidden/>
          </w:rPr>
          <w:instrText xml:space="preserve"> PAGEREF _Toc236721358 \h </w:instrText>
        </w:r>
        <w:r>
          <w:rPr>
            <w:noProof/>
            <w:webHidden/>
          </w:rPr>
        </w:r>
        <w:r>
          <w:rPr>
            <w:noProof/>
            <w:webHidden/>
          </w:rPr>
          <w:fldChar w:fldCharType="separate"/>
        </w:r>
        <w:r>
          <w:rPr>
            <w:noProof/>
            <w:webHidden/>
          </w:rPr>
          <w:t>60</w:t>
        </w:r>
        <w:r>
          <w:rPr>
            <w:noProof/>
            <w:webHidden/>
          </w:rPr>
          <w:fldChar w:fldCharType="end"/>
        </w:r>
      </w:hyperlink>
    </w:p>
    <w:p w14:paraId="7D68F55F" w14:textId="04B39F6B"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59"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_Toc236721359 \h </w:instrText>
        </w:r>
        <w:r>
          <w:rPr>
            <w:noProof/>
            <w:webHidden/>
          </w:rPr>
        </w:r>
        <w:r>
          <w:rPr>
            <w:noProof/>
            <w:webHidden/>
          </w:rPr>
          <w:fldChar w:fldCharType="separate"/>
        </w:r>
        <w:r>
          <w:rPr>
            <w:noProof/>
            <w:webHidden/>
          </w:rPr>
          <w:t>62</w:t>
        </w:r>
        <w:r>
          <w:rPr>
            <w:noProof/>
            <w:webHidden/>
          </w:rPr>
          <w:fldChar w:fldCharType="end"/>
        </w:r>
      </w:hyperlink>
    </w:p>
    <w:p w14:paraId="3E9A3386" w14:textId="2619D3CD"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60"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_Toc236721360 \h </w:instrText>
        </w:r>
        <w:r>
          <w:rPr>
            <w:noProof/>
            <w:webHidden/>
          </w:rPr>
        </w:r>
        <w:r>
          <w:rPr>
            <w:noProof/>
            <w:webHidden/>
          </w:rPr>
          <w:fldChar w:fldCharType="separate"/>
        </w:r>
        <w:r>
          <w:rPr>
            <w:noProof/>
            <w:webHidden/>
          </w:rPr>
          <w:t>62</w:t>
        </w:r>
        <w:r>
          <w:rPr>
            <w:noProof/>
            <w:webHidden/>
          </w:rPr>
          <w:fldChar w:fldCharType="end"/>
        </w:r>
      </w:hyperlink>
    </w:p>
    <w:p w14:paraId="3CB778D1" w14:textId="559BB24A"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61" w:history="1">
        <w:r w:rsidRPr="00227396">
          <w:rPr>
            <w:rStyle w:val="afffffff5"/>
            <w:noProof/>
          </w:rPr>
          <w:t>納品検収予定日登録（/quotation-data-box/inspection-registration/records）</w:t>
        </w:r>
        <w:r>
          <w:rPr>
            <w:noProof/>
            <w:webHidden/>
          </w:rPr>
          <w:tab/>
        </w:r>
        <w:r>
          <w:rPr>
            <w:noProof/>
            <w:webHidden/>
          </w:rPr>
          <w:fldChar w:fldCharType="begin"/>
        </w:r>
        <w:r>
          <w:rPr>
            <w:noProof/>
            <w:webHidden/>
          </w:rPr>
          <w:instrText xml:space="preserve"> PAGEREF _Toc236721361 \h </w:instrText>
        </w:r>
        <w:r>
          <w:rPr>
            <w:noProof/>
            <w:webHidden/>
          </w:rPr>
        </w:r>
        <w:r>
          <w:rPr>
            <w:noProof/>
            <w:webHidden/>
          </w:rPr>
          <w:fldChar w:fldCharType="separate"/>
        </w:r>
        <w:r>
          <w:rPr>
            <w:noProof/>
            <w:webHidden/>
          </w:rPr>
          <w:t>62</w:t>
        </w:r>
        <w:r>
          <w:rPr>
            <w:noProof/>
            <w:webHidden/>
          </w:rPr>
          <w:fldChar w:fldCharType="end"/>
        </w:r>
      </w:hyperlink>
    </w:p>
    <w:p w14:paraId="65A2BB4C" w14:textId="7BEF112A"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62" w:history="1">
        <w:r w:rsidRPr="00227396">
          <w:rPr>
            <w:rStyle w:val="afffffff5"/>
            <w:noProof/>
          </w:rPr>
          <w:t>リクエストボディ</w:t>
        </w:r>
        <w:r>
          <w:rPr>
            <w:noProof/>
            <w:webHidden/>
          </w:rPr>
          <w:tab/>
        </w:r>
        <w:r>
          <w:rPr>
            <w:noProof/>
            <w:webHidden/>
          </w:rPr>
          <w:fldChar w:fldCharType="begin"/>
        </w:r>
        <w:r>
          <w:rPr>
            <w:noProof/>
            <w:webHidden/>
          </w:rPr>
          <w:instrText xml:space="preserve"> PAGEREF _Toc236721362 \h </w:instrText>
        </w:r>
        <w:r>
          <w:rPr>
            <w:noProof/>
            <w:webHidden/>
          </w:rPr>
        </w:r>
        <w:r>
          <w:rPr>
            <w:noProof/>
            <w:webHidden/>
          </w:rPr>
          <w:fldChar w:fldCharType="separate"/>
        </w:r>
        <w:r>
          <w:rPr>
            <w:noProof/>
            <w:webHidden/>
          </w:rPr>
          <w:t>63</w:t>
        </w:r>
        <w:r>
          <w:rPr>
            <w:noProof/>
            <w:webHidden/>
          </w:rPr>
          <w:fldChar w:fldCharType="end"/>
        </w:r>
      </w:hyperlink>
    </w:p>
    <w:p w14:paraId="2EF8367D" w14:textId="49ACADD3"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63"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_Toc236721363 \h </w:instrText>
        </w:r>
        <w:r>
          <w:rPr>
            <w:noProof/>
            <w:webHidden/>
          </w:rPr>
        </w:r>
        <w:r>
          <w:rPr>
            <w:noProof/>
            <w:webHidden/>
          </w:rPr>
          <w:fldChar w:fldCharType="separate"/>
        </w:r>
        <w:r>
          <w:rPr>
            <w:noProof/>
            <w:webHidden/>
          </w:rPr>
          <w:t>64</w:t>
        </w:r>
        <w:r>
          <w:rPr>
            <w:noProof/>
            <w:webHidden/>
          </w:rPr>
          <w:fldChar w:fldCharType="end"/>
        </w:r>
      </w:hyperlink>
    </w:p>
    <w:p w14:paraId="034F3820" w14:textId="7A2ACE8A"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64"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_Toc236721364 \h </w:instrText>
        </w:r>
        <w:r>
          <w:rPr>
            <w:noProof/>
            <w:webHidden/>
          </w:rPr>
        </w:r>
        <w:r>
          <w:rPr>
            <w:noProof/>
            <w:webHidden/>
          </w:rPr>
          <w:fldChar w:fldCharType="separate"/>
        </w:r>
        <w:r>
          <w:rPr>
            <w:noProof/>
            <w:webHidden/>
          </w:rPr>
          <w:t>64</w:t>
        </w:r>
        <w:r>
          <w:rPr>
            <w:noProof/>
            <w:webHidden/>
          </w:rPr>
          <w:fldChar w:fldCharType="end"/>
        </w:r>
      </w:hyperlink>
    </w:p>
    <w:p w14:paraId="1128C785" w14:textId="2C1E2880"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65" w:history="1">
        <w:r w:rsidRPr="00227396">
          <w:rPr>
            <w:rStyle w:val="afffffff5"/>
            <w:noProof/>
          </w:rPr>
          <w:t>検収登録コンテキスト取得（/quotation-data-box/asset-provisional-registration/context）</w:t>
        </w:r>
        <w:r>
          <w:rPr>
            <w:noProof/>
            <w:webHidden/>
          </w:rPr>
          <w:tab/>
        </w:r>
        <w:r>
          <w:rPr>
            <w:noProof/>
            <w:webHidden/>
          </w:rPr>
          <w:fldChar w:fldCharType="begin"/>
        </w:r>
        <w:r>
          <w:rPr>
            <w:noProof/>
            <w:webHidden/>
          </w:rPr>
          <w:instrText xml:space="preserve"> PAGEREF _Toc236721365 \h </w:instrText>
        </w:r>
        <w:r>
          <w:rPr>
            <w:noProof/>
            <w:webHidden/>
          </w:rPr>
        </w:r>
        <w:r>
          <w:rPr>
            <w:noProof/>
            <w:webHidden/>
          </w:rPr>
          <w:fldChar w:fldCharType="separate"/>
        </w:r>
        <w:r>
          <w:rPr>
            <w:noProof/>
            <w:webHidden/>
          </w:rPr>
          <w:t>64</w:t>
        </w:r>
        <w:r>
          <w:rPr>
            <w:noProof/>
            <w:webHidden/>
          </w:rPr>
          <w:fldChar w:fldCharType="end"/>
        </w:r>
      </w:hyperlink>
    </w:p>
    <w:p w14:paraId="647AED04" w14:textId="73E62503"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66"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_Toc236721366 \h </w:instrText>
        </w:r>
        <w:r>
          <w:rPr>
            <w:noProof/>
            <w:webHidden/>
          </w:rPr>
        </w:r>
        <w:r>
          <w:rPr>
            <w:noProof/>
            <w:webHidden/>
          </w:rPr>
          <w:fldChar w:fldCharType="separate"/>
        </w:r>
        <w:r>
          <w:rPr>
            <w:noProof/>
            <w:webHidden/>
          </w:rPr>
          <w:t>65</w:t>
        </w:r>
        <w:r>
          <w:rPr>
            <w:noProof/>
            <w:webHidden/>
          </w:rPr>
          <w:fldChar w:fldCharType="end"/>
        </w:r>
      </w:hyperlink>
    </w:p>
    <w:p w14:paraId="5AE3B008" w14:textId="6E6AAD19"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67"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_Toc236721367 \h </w:instrText>
        </w:r>
        <w:r>
          <w:rPr>
            <w:noProof/>
            <w:webHidden/>
          </w:rPr>
        </w:r>
        <w:r>
          <w:rPr>
            <w:noProof/>
            <w:webHidden/>
          </w:rPr>
          <w:fldChar w:fldCharType="separate"/>
        </w:r>
        <w:r>
          <w:rPr>
            <w:noProof/>
            <w:webHidden/>
          </w:rPr>
          <w:t>65</w:t>
        </w:r>
        <w:r>
          <w:rPr>
            <w:noProof/>
            <w:webHidden/>
          </w:rPr>
          <w:fldChar w:fldCharType="end"/>
        </w:r>
      </w:hyperlink>
    </w:p>
    <w:p w14:paraId="6BE50D3A" w14:textId="6EC64B18"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68"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_Toc236721368 \h </w:instrText>
        </w:r>
        <w:r>
          <w:rPr>
            <w:noProof/>
            <w:webHidden/>
          </w:rPr>
        </w:r>
        <w:r>
          <w:rPr>
            <w:noProof/>
            <w:webHidden/>
          </w:rPr>
          <w:fldChar w:fldCharType="separate"/>
        </w:r>
        <w:r>
          <w:rPr>
            <w:noProof/>
            <w:webHidden/>
          </w:rPr>
          <w:t>66</w:t>
        </w:r>
        <w:r>
          <w:rPr>
            <w:noProof/>
            <w:webHidden/>
          </w:rPr>
          <w:fldChar w:fldCharType="end"/>
        </w:r>
      </w:hyperlink>
    </w:p>
    <w:p w14:paraId="4D39609B" w14:textId="39F9F484"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69" w:history="1">
        <w:r w:rsidRPr="00227396">
          <w:rPr>
            <w:rStyle w:val="afffffff5"/>
            <w:noProof/>
          </w:rPr>
          <w:t>検収登録明細保存（/quotation-data-box/asset-provisional-registration/items/{orderItemId}）</w:t>
        </w:r>
        <w:r>
          <w:rPr>
            <w:noProof/>
            <w:webHidden/>
          </w:rPr>
          <w:tab/>
        </w:r>
        <w:r>
          <w:rPr>
            <w:noProof/>
            <w:webHidden/>
          </w:rPr>
          <w:fldChar w:fldCharType="begin"/>
        </w:r>
        <w:r>
          <w:rPr>
            <w:noProof/>
            <w:webHidden/>
          </w:rPr>
          <w:instrText xml:space="preserve"> PAGEREF _Toc236721369 \h </w:instrText>
        </w:r>
        <w:r>
          <w:rPr>
            <w:noProof/>
            <w:webHidden/>
          </w:rPr>
        </w:r>
        <w:r>
          <w:rPr>
            <w:noProof/>
            <w:webHidden/>
          </w:rPr>
          <w:fldChar w:fldCharType="separate"/>
        </w:r>
        <w:r>
          <w:rPr>
            <w:noProof/>
            <w:webHidden/>
          </w:rPr>
          <w:t>67</w:t>
        </w:r>
        <w:r>
          <w:rPr>
            <w:noProof/>
            <w:webHidden/>
          </w:rPr>
          <w:fldChar w:fldCharType="end"/>
        </w:r>
      </w:hyperlink>
    </w:p>
    <w:p w14:paraId="2D3C01F0" w14:textId="66258760"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70"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_Toc236721370 \h </w:instrText>
        </w:r>
        <w:r>
          <w:rPr>
            <w:noProof/>
            <w:webHidden/>
          </w:rPr>
        </w:r>
        <w:r>
          <w:rPr>
            <w:noProof/>
            <w:webHidden/>
          </w:rPr>
          <w:fldChar w:fldCharType="separate"/>
        </w:r>
        <w:r>
          <w:rPr>
            <w:noProof/>
            <w:webHidden/>
          </w:rPr>
          <w:t>67</w:t>
        </w:r>
        <w:r>
          <w:rPr>
            <w:noProof/>
            <w:webHidden/>
          </w:rPr>
          <w:fldChar w:fldCharType="end"/>
        </w:r>
      </w:hyperlink>
    </w:p>
    <w:p w14:paraId="72230FAE" w14:textId="243BB96F"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71" w:history="1">
        <w:r w:rsidRPr="00227396">
          <w:rPr>
            <w:rStyle w:val="afffffff5"/>
            <w:noProof/>
          </w:rPr>
          <w:t>リクエストボディ（multipart/form-data）</w:t>
        </w:r>
        <w:r>
          <w:rPr>
            <w:noProof/>
            <w:webHidden/>
          </w:rPr>
          <w:tab/>
        </w:r>
        <w:r>
          <w:rPr>
            <w:noProof/>
            <w:webHidden/>
          </w:rPr>
          <w:fldChar w:fldCharType="begin"/>
        </w:r>
        <w:r>
          <w:rPr>
            <w:noProof/>
            <w:webHidden/>
          </w:rPr>
          <w:instrText xml:space="preserve"> PAGEREF _Toc236721371 \h </w:instrText>
        </w:r>
        <w:r>
          <w:rPr>
            <w:noProof/>
            <w:webHidden/>
          </w:rPr>
        </w:r>
        <w:r>
          <w:rPr>
            <w:noProof/>
            <w:webHidden/>
          </w:rPr>
          <w:fldChar w:fldCharType="separate"/>
        </w:r>
        <w:r>
          <w:rPr>
            <w:noProof/>
            <w:webHidden/>
          </w:rPr>
          <w:t>67</w:t>
        </w:r>
        <w:r>
          <w:rPr>
            <w:noProof/>
            <w:webHidden/>
          </w:rPr>
          <w:fldChar w:fldCharType="end"/>
        </w:r>
      </w:hyperlink>
    </w:p>
    <w:p w14:paraId="461D6897" w14:textId="62ED34FE"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72"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_Toc236721372 \h </w:instrText>
        </w:r>
        <w:r>
          <w:rPr>
            <w:noProof/>
            <w:webHidden/>
          </w:rPr>
        </w:r>
        <w:r>
          <w:rPr>
            <w:noProof/>
            <w:webHidden/>
          </w:rPr>
          <w:fldChar w:fldCharType="separate"/>
        </w:r>
        <w:r>
          <w:rPr>
            <w:noProof/>
            <w:webHidden/>
          </w:rPr>
          <w:t>70</w:t>
        </w:r>
        <w:r>
          <w:rPr>
            <w:noProof/>
            <w:webHidden/>
          </w:rPr>
          <w:fldChar w:fldCharType="end"/>
        </w:r>
      </w:hyperlink>
    </w:p>
    <w:p w14:paraId="714255B9" w14:textId="274C2DE7"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73"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_Toc236721373 \h </w:instrText>
        </w:r>
        <w:r>
          <w:rPr>
            <w:noProof/>
            <w:webHidden/>
          </w:rPr>
        </w:r>
        <w:r>
          <w:rPr>
            <w:noProof/>
            <w:webHidden/>
          </w:rPr>
          <w:fldChar w:fldCharType="separate"/>
        </w:r>
        <w:r>
          <w:rPr>
            <w:noProof/>
            <w:webHidden/>
          </w:rPr>
          <w:t>71</w:t>
        </w:r>
        <w:r>
          <w:rPr>
            <w:noProof/>
            <w:webHidden/>
          </w:rPr>
          <w:fldChar w:fldCharType="end"/>
        </w:r>
      </w:hyperlink>
    </w:p>
    <w:p w14:paraId="18DF977D" w14:textId="2D82C90B"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74" w:history="1">
        <w:r w:rsidRPr="00227396">
          <w:rPr>
            <w:rStyle w:val="afffffff5"/>
            <w:noProof/>
          </w:rPr>
          <w:t>検収登録完了（/quotation-data-box/asset-provisional-registration/complete）</w:t>
        </w:r>
        <w:r>
          <w:rPr>
            <w:noProof/>
            <w:webHidden/>
          </w:rPr>
          <w:tab/>
        </w:r>
        <w:r>
          <w:rPr>
            <w:noProof/>
            <w:webHidden/>
          </w:rPr>
          <w:fldChar w:fldCharType="begin"/>
        </w:r>
        <w:r>
          <w:rPr>
            <w:noProof/>
            <w:webHidden/>
          </w:rPr>
          <w:instrText xml:space="preserve"> PAGEREF _Toc236721374 \h </w:instrText>
        </w:r>
        <w:r>
          <w:rPr>
            <w:noProof/>
            <w:webHidden/>
          </w:rPr>
        </w:r>
        <w:r>
          <w:rPr>
            <w:noProof/>
            <w:webHidden/>
          </w:rPr>
          <w:fldChar w:fldCharType="separate"/>
        </w:r>
        <w:r>
          <w:rPr>
            <w:noProof/>
            <w:webHidden/>
          </w:rPr>
          <w:t>71</w:t>
        </w:r>
        <w:r>
          <w:rPr>
            <w:noProof/>
            <w:webHidden/>
          </w:rPr>
          <w:fldChar w:fldCharType="end"/>
        </w:r>
      </w:hyperlink>
    </w:p>
    <w:p w14:paraId="54C364DC" w14:textId="56EFBC75"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75" w:history="1">
        <w:r w:rsidRPr="00227396">
          <w:rPr>
            <w:rStyle w:val="afffffff5"/>
            <w:noProof/>
          </w:rPr>
          <w:t>リクエストボディ</w:t>
        </w:r>
        <w:r>
          <w:rPr>
            <w:noProof/>
            <w:webHidden/>
          </w:rPr>
          <w:tab/>
        </w:r>
        <w:r>
          <w:rPr>
            <w:noProof/>
            <w:webHidden/>
          </w:rPr>
          <w:fldChar w:fldCharType="begin"/>
        </w:r>
        <w:r>
          <w:rPr>
            <w:noProof/>
            <w:webHidden/>
          </w:rPr>
          <w:instrText xml:space="preserve"> PAGEREF _Toc236721375 \h </w:instrText>
        </w:r>
        <w:r>
          <w:rPr>
            <w:noProof/>
            <w:webHidden/>
          </w:rPr>
        </w:r>
        <w:r>
          <w:rPr>
            <w:noProof/>
            <w:webHidden/>
          </w:rPr>
          <w:fldChar w:fldCharType="separate"/>
        </w:r>
        <w:r>
          <w:rPr>
            <w:noProof/>
            <w:webHidden/>
          </w:rPr>
          <w:t>71</w:t>
        </w:r>
        <w:r>
          <w:rPr>
            <w:noProof/>
            <w:webHidden/>
          </w:rPr>
          <w:fldChar w:fldCharType="end"/>
        </w:r>
      </w:hyperlink>
    </w:p>
    <w:p w14:paraId="67012C94" w14:textId="7CBBCBDE"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76"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_Toc236721376 \h </w:instrText>
        </w:r>
        <w:r>
          <w:rPr>
            <w:noProof/>
            <w:webHidden/>
          </w:rPr>
        </w:r>
        <w:r>
          <w:rPr>
            <w:noProof/>
            <w:webHidden/>
          </w:rPr>
          <w:fldChar w:fldCharType="separate"/>
        </w:r>
        <w:r>
          <w:rPr>
            <w:noProof/>
            <w:webHidden/>
          </w:rPr>
          <w:t>72</w:t>
        </w:r>
        <w:r>
          <w:rPr>
            <w:noProof/>
            <w:webHidden/>
          </w:rPr>
          <w:fldChar w:fldCharType="end"/>
        </w:r>
      </w:hyperlink>
    </w:p>
    <w:p w14:paraId="33180FBF" w14:textId="639EE5C5"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77"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_Toc236721377 \h </w:instrText>
        </w:r>
        <w:r>
          <w:rPr>
            <w:noProof/>
            <w:webHidden/>
          </w:rPr>
        </w:r>
        <w:r>
          <w:rPr>
            <w:noProof/>
            <w:webHidden/>
          </w:rPr>
          <w:fldChar w:fldCharType="separate"/>
        </w:r>
        <w:r>
          <w:rPr>
            <w:noProof/>
            <w:webHidden/>
          </w:rPr>
          <w:t>73</w:t>
        </w:r>
        <w:r>
          <w:rPr>
            <w:noProof/>
            <w:webHidden/>
          </w:rPr>
          <w:fldChar w:fldCharType="end"/>
        </w:r>
      </w:hyperlink>
    </w:p>
    <w:p w14:paraId="3D20CE08" w14:textId="2708C4F6"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78" w:history="1">
        <w:r w:rsidRPr="00227396">
          <w:rPr>
            <w:rStyle w:val="afffffff5"/>
            <w:noProof/>
          </w:rPr>
          <w:t>原本登録コンテキスト取得（/quotation-data-box/asset-registration/context）</w:t>
        </w:r>
        <w:r>
          <w:rPr>
            <w:noProof/>
            <w:webHidden/>
          </w:rPr>
          <w:tab/>
        </w:r>
        <w:r>
          <w:rPr>
            <w:noProof/>
            <w:webHidden/>
          </w:rPr>
          <w:fldChar w:fldCharType="begin"/>
        </w:r>
        <w:r>
          <w:rPr>
            <w:noProof/>
            <w:webHidden/>
          </w:rPr>
          <w:instrText xml:space="preserve"> PAGEREF _Toc236721378 \h </w:instrText>
        </w:r>
        <w:r>
          <w:rPr>
            <w:noProof/>
            <w:webHidden/>
          </w:rPr>
        </w:r>
        <w:r>
          <w:rPr>
            <w:noProof/>
            <w:webHidden/>
          </w:rPr>
          <w:fldChar w:fldCharType="separate"/>
        </w:r>
        <w:r>
          <w:rPr>
            <w:noProof/>
            <w:webHidden/>
          </w:rPr>
          <w:t>74</w:t>
        </w:r>
        <w:r>
          <w:rPr>
            <w:noProof/>
            <w:webHidden/>
          </w:rPr>
          <w:fldChar w:fldCharType="end"/>
        </w:r>
      </w:hyperlink>
    </w:p>
    <w:p w14:paraId="2E8CD2DD" w14:textId="35BF1AA1"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79"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_Toc236721379 \h </w:instrText>
        </w:r>
        <w:r>
          <w:rPr>
            <w:noProof/>
            <w:webHidden/>
          </w:rPr>
        </w:r>
        <w:r>
          <w:rPr>
            <w:noProof/>
            <w:webHidden/>
          </w:rPr>
          <w:fldChar w:fldCharType="separate"/>
        </w:r>
        <w:r>
          <w:rPr>
            <w:noProof/>
            <w:webHidden/>
          </w:rPr>
          <w:t>74</w:t>
        </w:r>
        <w:r>
          <w:rPr>
            <w:noProof/>
            <w:webHidden/>
          </w:rPr>
          <w:fldChar w:fldCharType="end"/>
        </w:r>
      </w:hyperlink>
    </w:p>
    <w:p w14:paraId="6B822679" w14:textId="210A64E9"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80"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_Toc236721380 \h </w:instrText>
        </w:r>
        <w:r>
          <w:rPr>
            <w:noProof/>
            <w:webHidden/>
          </w:rPr>
        </w:r>
        <w:r>
          <w:rPr>
            <w:noProof/>
            <w:webHidden/>
          </w:rPr>
          <w:fldChar w:fldCharType="separate"/>
        </w:r>
        <w:r>
          <w:rPr>
            <w:noProof/>
            <w:webHidden/>
          </w:rPr>
          <w:t>75</w:t>
        </w:r>
        <w:r>
          <w:rPr>
            <w:noProof/>
            <w:webHidden/>
          </w:rPr>
          <w:fldChar w:fldCharType="end"/>
        </w:r>
      </w:hyperlink>
    </w:p>
    <w:p w14:paraId="7B0AE704" w14:textId="46C595D0"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81"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_Toc236721381 \h </w:instrText>
        </w:r>
        <w:r>
          <w:rPr>
            <w:noProof/>
            <w:webHidden/>
          </w:rPr>
        </w:r>
        <w:r>
          <w:rPr>
            <w:noProof/>
            <w:webHidden/>
          </w:rPr>
          <w:fldChar w:fldCharType="separate"/>
        </w:r>
        <w:r>
          <w:rPr>
            <w:noProof/>
            <w:webHidden/>
          </w:rPr>
          <w:t>75</w:t>
        </w:r>
        <w:r>
          <w:rPr>
            <w:noProof/>
            <w:webHidden/>
          </w:rPr>
          <w:fldChar w:fldCharType="end"/>
        </w:r>
      </w:hyperlink>
    </w:p>
    <w:p w14:paraId="6C4D766B" w14:textId="1C8B1FA5"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82" w:history="1">
        <w:r w:rsidRPr="00227396">
          <w:rPr>
            <w:rStyle w:val="afffffff5"/>
            <w:noProof/>
          </w:rPr>
          <w:t>原本資産登録（/quotation-data-box/asset-registration/register-bulk）</w:t>
        </w:r>
        <w:r>
          <w:rPr>
            <w:noProof/>
            <w:webHidden/>
          </w:rPr>
          <w:tab/>
        </w:r>
        <w:r>
          <w:rPr>
            <w:noProof/>
            <w:webHidden/>
          </w:rPr>
          <w:fldChar w:fldCharType="begin"/>
        </w:r>
        <w:r>
          <w:rPr>
            <w:noProof/>
            <w:webHidden/>
          </w:rPr>
          <w:instrText xml:space="preserve"> PAGEREF _Toc236721382 \h </w:instrText>
        </w:r>
        <w:r>
          <w:rPr>
            <w:noProof/>
            <w:webHidden/>
          </w:rPr>
        </w:r>
        <w:r>
          <w:rPr>
            <w:noProof/>
            <w:webHidden/>
          </w:rPr>
          <w:fldChar w:fldCharType="separate"/>
        </w:r>
        <w:r>
          <w:rPr>
            <w:noProof/>
            <w:webHidden/>
          </w:rPr>
          <w:t>75</w:t>
        </w:r>
        <w:r>
          <w:rPr>
            <w:noProof/>
            <w:webHidden/>
          </w:rPr>
          <w:fldChar w:fldCharType="end"/>
        </w:r>
      </w:hyperlink>
    </w:p>
    <w:p w14:paraId="72C4CB59" w14:textId="4A4059A8"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83" w:history="1">
        <w:r w:rsidRPr="00227396">
          <w:rPr>
            <w:rStyle w:val="afffffff5"/>
            <w:noProof/>
          </w:rPr>
          <w:t>リクエストボディ</w:t>
        </w:r>
        <w:r>
          <w:rPr>
            <w:noProof/>
            <w:webHidden/>
          </w:rPr>
          <w:tab/>
        </w:r>
        <w:r>
          <w:rPr>
            <w:noProof/>
            <w:webHidden/>
          </w:rPr>
          <w:fldChar w:fldCharType="begin"/>
        </w:r>
        <w:r>
          <w:rPr>
            <w:noProof/>
            <w:webHidden/>
          </w:rPr>
          <w:instrText xml:space="preserve"> PAGEREF _Toc236721383 \h </w:instrText>
        </w:r>
        <w:r>
          <w:rPr>
            <w:noProof/>
            <w:webHidden/>
          </w:rPr>
        </w:r>
        <w:r>
          <w:rPr>
            <w:noProof/>
            <w:webHidden/>
          </w:rPr>
          <w:fldChar w:fldCharType="separate"/>
        </w:r>
        <w:r>
          <w:rPr>
            <w:noProof/>
            <w:webHidden/>
          </w:rPr>
          <w:t>76</w:t>
        </w:r>
        <w:r>
          <w:rPr>
            <w:noProof/>
            <w:webHidden/>
          </w:rPr>
          <w:fldChar w:fldCharType="end"/>
        </w:r>
      </w:hyperlink>
    </w:p>
    <w:p w14:paraId="02BA0581" w14:textId="5450B256"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84"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_Toc236721384 \h </w:instrText>
        </w:r>
        <w:r>
          <w:rPr>
            <w:noProof/>
            <w:webHidden/>
          </w:rPr>
        </w:r>
        <w:r>
          <w:rPr>
            <w:noProof/>
            <w:webHidden/>
          </w:rPr>
          <w:fldChar w:fldCharType="separate"/>
        </w:r>
        <w:r>
          <w:rPr>
            <w:noProof/>
            <w:webHidden/>
          </w:rPr>
          <w:t>77</w:t>
        </w:r>
        <w:r>
          <w:rPr>
            <w:noProof/>
            <w:webHidden/>
          </w:rPr>
          <w:fldChar w:fldCharType="end"/>
        </w:r>
      </w:hyperlink>
    </w:p>
    <w:p w14:paraId="3571D631" w14:textId="59DBA6B2"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85"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_Toc236721385 \h </w:instrText>
        </w:r>
        <w:r>
          <w:rPr>
            <w:noProof/>
            <w:webHidden/>
          </w:rPr>
        </w:r>
        <w:r>
          <w:rPr>
            <w:noProof/>
            <w:webHidden/>
          </w:rPr>
          <w:fldChar w:fldCharType="separate"/>
        </w:r>
        <w:r>
          <w:rPr>
            <w:noProof/>
            <w:webHidden/>
          </w:rPr>
          <w:t>77</w:t>
        </w:r>
        <w:r>
          <w:rPr>
            <w:noProof/>
            <w:webHidden/>
          </w:rPr>
          <w:fldChar w:fldCharType="end"/>
        </w:r>
      </w:hyperlink>
    </w:p>
    <w:p w14:paraId="6B32F5B6" w14:textId="6B12001D"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86" w:history="1">
        <w:r w:rsidRPr="00227396">
          <w:rPr>
            <w:rStyle w:val="afffffff5"/>
            <w:noProof/>
          </w:rPr>
          <w:t>リモデルクローズ（/quotation-data-box/remodel-management/edit-lists/{editListId}/close）</w:t>
        </w:r>
        <w:r>
          <w:rPr>
            <w:noProof/>
            <w:webHidden/>
          </w:rPr>
          <w:tab/>
        </w:r>
        <w:r>
          <w:rPr>
            <w:noProof/>
            <w:webHidden/>
          </w:rPr>
          <w:fldChar w:fldCharType="begin"/>
        </w:r>
        <w:r>
          <w:rPr>
            <w:noProof/>
            <w:webHidden/>
          </w:rPr>
          <w:instrText xml:space="preserve"> PAGEREF _Toc236721386 \h </w:instrText>
        </w:r>
        <w:r>
          <w:rPr>
            <w:noProof/>
            <w:webHidden/>
          </w:rPr>
        </w:r>
        <w:r>
          <w:rPr>
            <w:noProof/>
            <w:webHidden/>
          </w:rPr>
          <w:fldChar w:fldCharType="separate"/>
        </w:r>
        <w:r>
          <w:rPr>
            <w:noProof/>
            <w:webHidden/>
          </w:rPr>
          <w:t>77</w:t>
        </w:r>
        <w:r>
          <w:rPr>
            <w:noProof/>
            <w:webHidden/>
          </w:rPr>
          <w:fldChar w:fldCharType="end"/>
        </w:r>
      </w:hyperlink>
    </w:p>
    <w:p w14:paraId="1D0924C8" w14:textId="5D3DECB3"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87" w:history="1">
        <w:r w:rsidRPr="00227396">
          <w:rPr>
            <w:rStyle w:val="afffffff5"/>
            <w:noProof/>
          </w:rPr>
          <w:t>リクエストパラメータ</w:t>
        </w:r>
        <w:r>
          <w:rPr>
            <w:noProof/>
            <w:webHidden/>
          </w:rPr>
          <w:tab/>
        </w:r>
        <w:r>
          <w:rPr>
            <w:noProof/>
            <w:webHidden/>
          </w:rPr>
          <w:fldChar w:fldCharType="begin"/>
        </w:r>
        <w:r>
          <w:rPr>
            <w:noProof/>
            <w:webHidden/>
          </w:rPr>
          <w:instrText xml:space="preserve"> PAGEREF _Toc236721387 \h </w:instrText>
        </w:r>
        <w:r>
          <w:rPr>
            <w:noProof/>
            <w:webHidden/>
          </w:rPr>
        </w:r>
        <w:r>
          <w:rPr>
            <w:noProof/>
            <w:webHidden/>
          </w:rPr>
          <w:fldChar w:fldCharType="separate"/>
        </w:r>
        <w:r>
          <w:rPr>
            <w:noProof/>
            <w:webHidden/>
          </w:rPr>
          <w:t>78</w:t>
        </w:r>
        <w:r>
          <w:rPr>
            <w:noProof/>
            <w:webHidden/>
          </w:rPr>
          <w:fldChar w:fldCharType="end"/>
        </w:r>
      </w:hyperlink>
    </w:p>
    <w:p w14:paraId="02D4C23C" w14:textId="61078FA2"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88" w:history="1">
        <w:r w:rsidRPr="00227396">
          <w:rPr>
            <w:rStyle w:val="afffffff5"/>
            <w:noProof/>
          </w:rPr>
          <w:t>リクエストボディ</w:t>
        </w:r>
        <w:r>
          <w:rPr>
            <w:noProof/>
            <w:webHidden/>
          </w:rPr>
          <w:tab/>
        </w:r>
        <w:r>
          <w:rPr>
            <w:noProof/>
            <w:webHidden/>
          </w:rPr>
          <w:fldChar w:fldCharType="begin"/>
        </w:r>
        <w:r>
          <w:rPr>
            <w:noProof/>
            <w:webHidden/>
          </w:rPr>
          <w:instrText xml:space="preserve"> PAGEREF _Toc236721388 \h </w:instrText>
        </w:r>
        <w:r>
          <w:rPr>
            <w:noProof/>
            <w:webHidden/>
          </w:rPr>
        </w:r>
        <w:r>
          <w:rPr>
            <w:noProof/>
            <w:webHidden/>
          </w:rPr>
          <w:fldChar w:fldCharType="separate"/>
        </w:r>
        <w:r>
          <w:rPr>
            <w:noProof/>
            <w:webHidden/>
          </w:rPr>
          <w:t>78</w:t>
        </w:r>
        <w:r>
          <w:rPr>
            <w:noProof/>
            <w:webHidden/>
          </w:rPr>
          <w:fldChar w:fldCharType="end"/>
        </w:r>
      </w:hyperlink>
    </w:p>
    <w:p w14:paraId="372C2667" w14:textId="7019D122"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89" w:history="1">
        <w:r w:rsidRPr="00227396">
          <w:rPr>
            <w:rStyle w:val="afffffff5"/>
            <w:noProof/>
          </w:rPr>
          <w:t>レスポンス（成功時）</w:t>
        </w:r>
        <w:r>
          <w:rPr>
            <w:noProof/>
            <w:webHidden/>
          </w:rPr>
          <w:tab/>
        </w:r>
        <w:r>
          <w:rPr>
            <w:noProof/>
            <w:webHidden/>
          </w:rPr>
          <w:fldChar w:fldCharType="begin"/>
        </w:r>
        <w:r>
          <w:rPr>
            <w:noProof/>
            <w:webHidden/>
          </w:rPr>
          <w:instrText xml:space="preserve"> PAGEREF _Toc236721389 \h </w:instrText>
        </w:r>
        <w:r>
          <w:rPr>
            <w:noProof/>
            <w:webHidden/>
          </w:rPr>
        </w:r>
        <w:r>
          <w:rPr>
            <w:noProof/>
            <w:webHidden/>
          </w:rPr>
          <w:fldChar w:fldCharType="separate"/>
        </w:r>
        <w:r>
          <w:rPr>
            <w:noProof/>
            <w:webHidden/>
          </w:rPr>
          <w:t>79</w:t>
        </w:r>
        <w:r>
          <w:rPr>
            <w:noProof/>
            <w:webHidden/>
          </w:rPr>
          <w:fldChar w:fldCharType="end"/>
        </w:r>
      </w:hyperlink>
    </w:p>
    <w:p w14:paraId="33CA1683" w14:textId="1FF14BB3" w:rsidR="00571219" w:rsidRDefault="00571219">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390" w:history="1">
        <w:r w:rsidRPr="00227396">
          <w:rPr>
            <w:rStyle w:val="afffffff5"/>
            <w:noProof/>
          </w:rPr>
          <w:t>ステータスコード</w:t>
        </w:r>
        <w:r>
          <w:rPr>
            <w:noProof/>
            <w:webHidden/>
          </w:rPr>
          <w:tab/>
        </w:r>
        <w:r>
          <w:rPr>
            <w:noProof/>
            <w:webHidden/>
          </w:rPr>
          <w:fldChar w:fldCharType="begin"/>
        </w:r>
        <w:r>
          <w:rPr>
            <w:noProof/>
            <w:webHidden/>
          </w:rPr>
          <w:instrText xml:space="preserve"> PAGEREF _Toc236721390 \h </w:instrText>
        </w:r>
        <w:r>
          <w:rPr>
            <w:noProof/>
            <w:webHidden/>
          </w:rPr>
        </w:r>
        <w:r>
          <w:rPr>
            <w:noProof/>
            <w:webHidden/>
          </w:rPr>
          <w:fldChar w:fldCharType="separate"/>
        </w:r>
        <w:r>
          <w:rPr>
            <w:noProof/>
            <w:webHidden/>
          </w:rPr>
          <w:t>80</w:t>
        </w:r>
        <w:r>
          <w:rPr>
            <w:noProof/>
            <w:webHidden/>
          </w:rPr>
          <w:fldChar w:fldCharType="end"/>
        </w:r>
      </w:hyperlink>
    </w:p>
    <w:p w14:paraId="6ACE68F1" w14:textId="0948DCF4" w:rsidR="00571219" w:rsidRDefault="00571219">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391" w:history="1">
        <w:r w:rsidRPr="00227396">
          <w:rPr>
            <w:rStyle w:val="afffffff5"/>
            <w:noProof/>
          </w:rPr>
          <w:t>第6章 権限・業務ルール</w:t>
        </w:r>
        <w:r>
          <w:rPr>
            <w:noProof/>
            <w:webHidden/>
          </w:rPr>
          <w:tab/>
        </w:r>
        <w:r>
          <w:rPr>
            <w:noProof/>
            <w:webHidden/>
          </w:rPr>
          <w:fldChar w:fldCharType="begin"/>
        </w:r>
        <w:r>
          <w:rPr>
            <w:noProof/>
            <w:webHidden/>
          </w:rPr>
          <w:instrText xml:space="preserve"> PAGEREF _Toc236721391 \h </w:instrText>
        </w:r>
        <w:r>
          <w:rPr>
            <w:noProof/>
            <w:webHidden/>
          </w:rPr>
        </w:r>
        <w:r>
          <w:rPr>
            <w:noProof/>
            <w:webHidden/>
          </w:rPr>
          <w:fldChar w:fldCharType="separate"/>
        </w:r>
        <w:r>
          <w:rPr>
            <w:noProof/>
            <w:webHidden/>
          </w:rPr>
          <w:t>80</w:t>
        </w:r>
        <w:r>
          <w:rPr>
            <w:noProof/>
            <w:webHidden/>
          </w:rPr>
          <w:fldChar w:fldCharType="end"/>
        </w:r>
      </w:hyperlink>
    </w:p>
    <w:p w14:paraId="0B9CDF17" w14:textId="068FCAFA"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92" w:history="1">
        <w:r w:rsidRPr="00227396">
          <w:rPr>
            <w:rStyle w:val="afffffff5"/>
            <w:noProof/>
          </w:rPr>
          <w:t>編集リストとの連携ルール</w:t>
        </w:r>
        <w:r>
          <w:rPr>
            <w:noProof/>
            <w:webHidden/>
          </w:rPr>
          <w:tab/>
        </w:r>
        <w:r>
          <w:rPr>
            <w:noProof/>
            <w:webHidden/>
          </w:rPr>
          <w:fldChar w:fldCharType="begin"/>
        </w:r>
        <w:r>
          <w:rPr>
            <w:noProof/>
            <w:webHidden/>
          </w:rPr>
          <w:instrText xml:space="preserve"> PAGEREF _Toc236721392 \h </w:instrText>
        </w:r>
        <w:r>
          <w:rPr>
            <w:noProof/>
            <w:webHidden/>
          </w:rPr>
        </w:r>
        <w:r>
          <w:rPr>
            <w:noProof/>
            <w:webHidden/>
          </w:rPr>
          <w:fldChar w:fldCharType="separate"/>
        </w:r>
        <w:r>
          <w:rPr>
            <w:noProof/>
            <w:webHidden/>
          </w:rPr>
          <w:t>80</w:t>
        </w:r>
        <w:r>
          <w:rPr>
            <w:noProof/>
            <w:webHidden/>
          </w:rPr>
          <w:fldChar w:fldCharType="end"/>
        </w:r>
      </w:hyperlink>
    </w:p>
    <w:p w14:paraId="1C271A73" w14:textId="73DCEE0C"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93" w:history="1">
        <w:r w:rsidRPr="00227396">
          <w:rPr>
            <w:rStyle w:val="afffffff5"/>
            <w:noProof/>
          </w:rPr>
          <w:t>一覧・フィルタールール</w:t>
        </w:r>
        <w:r>
          <w:rPr>
            <w:noProof/>
            <w:webHidden/>
          </w:rPr>
          <w:tab/>
        </w:r>
        <w:r>
          <w:rPr>
            <w:noProof/>
            <w:webHidden/>
          </w:rPr>
          <w:fldChar w:fldCharType="begin"/>
        </w:r>
        <w:r>
          <w:rPr>
            <w:noProof/>
            <w:webHidden/>
          </w:rPr>
          <w:instrText xml:space="preserve"> PAGEREF _Toc236721393 \h </w:instrText>
        </w:r>
        <w:r>
          <w:rPr>
            <w:noProof/>
            <w:webHidden/>
          </w:rPr>
        </w:r>
        <w:r>
          <w:rPr>
            <w:noProof/>
            <w:webHidden/>
          </w:rPr>
          <w:fldChar w:fldCharType="separate"/>
        </w:r>
        <w:r>
          <w:rPr>
            <w:noProof/>
            <w:webHidden/>
          </w:rPr>
          <w:t>81</w:t>
        </w:r>
        <w:r>
          <w:rPr>
            <w:noProof/>
            <w:webHidden/>
          </w:rPr>
          <w:fldChar w:fldCharType="end"/>
        </w:r>
      </w:hyperlink>
    </w:p>
    <w:p w14:paraId="232E5DE2" w14:textId="43F52E4E"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94" w:history="1">
        <w:r w:rsidRPr="00227396">
          <w:rPr>
            <w:rStyle w:val="afffffff5"/>
            <w:noProof/>
          </w:rPr>
          <w:t>リモデルクローズルール</w:t>
        </w:r>
        <w:r>
          <w:rPr>
            <w:noProof/>
            <w:webHidden/>
          </w:rPr>
          <w:tab/>
        </w:r>
        <w:r>
          <w:rPr>
            <w:noProof/>
            <w:webHidden/>
          </w:rPr>
          <w:fldChar w:fldCharType="begin"/>
        </w:r>
        <w:r>
          <w:rPr>
            <w:noProof/>
            <w:webHidden/>
          </w:rPr>
          <w:instrText xml:space="preserve"> PAGEREF _Toc236721394 \h </w:instrText>
        </w:r>
        <w:r>
          <w:rPr>
            <w:noProof/>
            <w:webHidden/>
          </w:rPr>
        </w:r>
        <w:r>
          <w:rPr>
            <w:noProof/>
            <w:webHidden/>
          </w:rPr>
          <w:fldChar w:fldCharType="separate"/>
        </w:r>
        <w:r>
          <w:rPr>
            <w:noProof/>
            <w:webHidden/>
          </w:rPr>
          <w:t>81</w:t>
        </w:r>
        <w:r>
          <w:rPr>
            <w:noProof/>
            <w:webHidden/>
          </w:rPr>
          <w:fldChar w:fldCharType="end"/>
        </w:r>
      </w:hyperlink>
    </w:p>
    <w:p w14:paraId="44D4721B" w14:textId="463BE3AD"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95" w:history="1">
        <w:r w:rsidRPr="00227396">
          <w:rPr>
            <w:rStyle w:val="afffffff5"/>
            <w:noProof/>
          </w:rPr>
          <w:t>発注・支払情報ルール</w:t>
        </w:r>
        <w:r>
          <w:rPr>
            <w:noProof/>
            <w:webHidden/>
          </w:rPr>
          <w:tab/>
        </w:r>
        <w:r>
          <w:rPr>
            <w:noProof/>
            <w:webHidden/>
          </w:rPr>
          <w:fldChar w:fldCharType="begin"/>
        </w:r>
        <w:r>
          <w:rPr>
            <w:noProof/>
            <w:webHidden/>
          </w:rPr>
          <w:instrText xml:space="preserve"> PAGEREF _Toc236721395 \h </w:instrText>
        </w:r>
        <w:r>
          <w:rPr>
            <w:noProof/>
            <w:webHidden/>
          </w:rPr>
        </w:r>
        <w:r>
          <w:rPr>
            <w:noProof/>
            <w:webHidden/>
          </w:rPr>
          <w:fldChar w:fldCharType="separate"/>
        </w:r>
        <w:r>
          <w:rPr>
            <w:noProof/>
            <w:webHidden/>
          </w:rPr>
          <w:t>82</w:t>
        </w:r>
        <w:r>
          <w:rPr>
            <w:noProof/>
            <w:webHidden/>
          </w:rPr>
          <w:fldChar w:fldCharType="end"/>
        </w:r>
      </w:hyperlink>
    </w:p>
    <w:p w14:paraId="252A48D5" w14:textId="740F05A8"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96" w:history="1">
        <w:r w:rsidRPr="00227396">
          <w:rPr>
            <w:rStyle w:val="afffffff5"/>
            <w:noProof/>
          </w:rPr>
          <w:t>ファイル保存ルール</w:t>
        </w:r>
        <w:r>
          <w:rPr>
            <w:noProof/>
            <w:webHidden/>
          </w:rPr>
          <w:tab/>
        </w:r>
        <w:r>
          <w:rPr>
            <w:noProof/>
            <w:webHidden/>
          </w:rPr>
          <w:fldChar w:fldCharType="begin"/>
        </w:r>
        <w:r>
          <w:rPr>
            <w:noProof/>
            <w:webHidden/>
          </w:rPr>
          <w:instrText xml:space="preserve"> PAGEREF _Toc236721396 \h </w:instrText>
        </w:r>
        <w:r>
          <w:rPr>
            <w:noProof/>
            <w:webHidden/>
          </w:rPr>
        </w:r>
        <w:r>
          <w:rPr>
            <w:noProof/>
            <w:webHidden/>
          </w:rPr>
          <w:fldChar w:fldCharType="separate"/>
        </w:r>
        <w:r>
          <w:rPr>
            <w:noProof/>
            <w:webHidden/>
          </w:rPr>
          <w:t>82</w:t>
        </w:r>
        <w:r>
          <w:rPr>
            <w:noProof/>
            <w:webHidden/>
          </w:rPr>
          <w:fldChar w:fldCharType="end"/>
        </w:r>
      </w:hyperlink>
    </w:p>
    <w:p w14:paraId="6238D0BE" w14:textId="11BCC7E4" w:rsidR="00571219" w:rsidRDefault="00571219">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397" w:history="1">
        <w:r w:rsidRPr="00227396">
          <w:rPr>
            <w:rStyle w:val="afffffff5"/>
            <w:noProof/>
          </w:rPr>
          <w:t>第7章 エラーコード一覧</w:t>
        </w:r>
        <w:r>
          <w:rPr>
            <w:noProof/>
            <w:webHidden/>
          </w:rPr>
          <w:tab/>
        </w:r>
        <w:r>
          <w:rPr>
            <w:noProof/>
            <w:webHidden/>
          </w:rPr>
          <w:fldChar w:fldCharType="begin"/>
        </w:r>
        <w:r>
          <w:rPr>
            <w:noProof/>
            <w:webHidden/>
          </w:rPr>
          <w:instrText xml:space="preserve"> PAGEREF _Toc236721397 \h </w:instrText>
        </w:r>
        <w:r>
          <w:rPr>
            <w:noProof/>
            <w:webHidden/>
          </w:rPr>
        </w:r>
        <w:r>
          <w:rPr>
            <w:noProof/>
            <w:webHidden/>
          </w:rPr>
          <w:fldChar w:fldCharType="separate"/>
        </w:r>
        <w:r>
          <w:rPr>
            <w:noProof/>
            <w:webHidden/>
          </w:rPr>
          <w:t>82</w:t>
        </w:r>
        <w:r>
          <w:rPr>
            <w:noProof/>
            <w:webHidden/>
          </w:rPr>
          <w:fldChar w:fldCharType="end"/>
        </w:r>
      </w:hyperlink>
    </w:p>
    <w:p w14:paraId="38AD0029" w14:textId="383E8417" w:rsidR="00571219" w:rsidRDefault="00571219">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398" w:history="1">
        <w:r w:rsidRPr="00227396">
          <w:rPr>
            <w:rStyle w:val="afffffff5"/>
            <w:noProof/>
          </w:rPr>
          <w:t>第8章 運用・保守方針</w:t>
        </w:r>
        <w:r>
          <w:rPr>
            <w:noProof/>
            <w:webHidden/>
          </w:rPr>
          <w:tab/>
        </w:r>
        <w:r>
          <w:rPr>
            <w:noProof/>
            <w:webHidden/>
          </w:rPr>
          <w:fldChar w:fldCharType="begin"/>
        </w:r>
        <w:r>
          <w:rPr>
            <w:noProof/>
            <w:webHidden/>
          </w:rPr>
          <w:instrText xml:space="preserve"> PAGEREF _Toc236721398 \h </w:instrText>
        </w:r>
        <w:r>
          <w:rPr>
            <w:noProof/>
            <w:webHidden/>
          </w:rPr>
        </w:r>
        <w:r>
          <w:rPr>
            <w:noProof/>
            <w:webHidden/>
          </w:rPr>
          <w:fldChar w:fldCharType="separate"/>
        </w:r>
        <w:r>
          <w:rPr>
            <w:noProof/>
            <w:webHidden/>
          </w:rPr>
          <w:t>86</w:t>
        </w:r>
        <w:r>
          <w:rPr>
            <w:noProof/>
            <w:webHidden/>
          </w:rPr>
          <w:fldChar w:fldCharType="end"/>
        </w:r>
      </w:hyperlink>
    </w:p>
    <w:p w14:paraId="5FEBF764" w14:textId="27BA90DF"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399" w:history="1">
        <w:r w:rsidRPr="00227396">
          <w:rPr>
            <w:rStyle w:val="afffffff5"/>
            <w:noProof/>
          </w:rPr>
          <w:t>データ保守方針</w:t>
        </w:r>
        <w:r>
          <w:rPr>
            <w:noProof/>
            <w:webHidden/>
          </w:rPr>
          <w:tab/>
        </w:r>
        <w:r>
          <w:rPr>
            <w:noProof/>
            <w:webHidden/>
          </w:rPr>
          <w:fldChar w:fldCharType="begin"/>
        </w:r>
        <w:r>
          <w:rPr>
            <w:noProof/>
            <w:webHidden/>
          </w:rPr>
          <w:instrText xml:space="preserve"> PAGEREF _Toc236721399 \h </w:instrText>
        </w:r>
        <w:r>
          <w:rPr>
            <w:noProof/>
            <w:webHidden/>
          </w:rPr>
        </w:r>
        <w:r>
          <w:rPr>
            <w:noProof/>
            <w:webHidden/>
          </w:rPr>
          <w:fldChar w:fldCharType="separate"/>
        </w:r>
        <w:r>
          <w:rPr>
            <w:noProof/>
            <w:webHidden/>
          </w:rPr>
          <w:t>86</w:t>
        </w:r>
        <w:r>
          <w:rPr>
            <w:noProof/>
            <w:webHidden/>
          </w:rPr>
          <w:fldChar w:fldCharType="end"/>
        </w:r>
      </w:hyperlink>
    </w:p>
    <w:p w14:paraId="7A7E90A4" w14:textId="35FF0AF5" w:rsidR="00571219" w:rsidRDefault="00571219">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400" w:history="1">
        <w:r w:rsidRPr="00227396">
          <w:rPr>
            <w:rStyle w:val="afffffff5"/>
            <w:noProof/>
          </w:rPr>
          <w:t>拡張時の留意点</w:t>
        </w:r>
        <w:r>
          <w:rPr>
            <w:noProof/>
            <w:webHidden/>
          </w:rPr>
          <w:tab/>
        </w:r>
        <w:r>
          <w:rPr>
            <w:noProof/>
            <w:webHidden/>
          </w:rPr>
          <w:fldChar w:fldCharType="begin"/>
        </w:r>
        <w:r>
          <w:rPr>
            <w:noProof/>
            <w:webHidden/>
          </w:rPr>
          <w:instrText xml:space="preserve"> PAGEREF _Toc236721400 \h </w:instrText>
        </w:r>
        <w:r>
          <w:rPr>
            <w:noProof/>
            <w:webHidden/>
          </w:rPr>
        </w:r>
        <w:r>
          <w:rPr>
            <w:noProof/>
            <w:webHidden/>
          </w:rPr>
          <w:fldChar w:fldCharType="separate"/>
        </w:r>
        <w:r>
          <w:rPr>
            <w:noProof/>
            <w:webHidden/>
          </w:rPr>
          <w:t>86</w:t>
        </w:r>
        <w:r>
          <w:rPr>
            <w:noProof/>
            <w:webHidden/>
          </w:rPr>
          <w:fldChar w:fldCharType="end"/>
        </w:r>
      </w:hyperlink>
    </w:p>
    <w:p w14:paraId="13573F31" w14:textId="647FD132" w:rsidR="00E42728" w:rsidRPr="00571219" w:rsidRDefault="00571219" w:rsidP="00571219">
      <w:pPr>
        <w:pStyle w:val="10"/>
        <w:rPr>
          <w:rFonts w:hint="eastAsia"/>
        </w:rPr>
      </w:pPr>
      <w:r>
        <w:lastRenderedPageBreak/>
        <w:fldChar w:fldCharType="end"/>
      </w:r>
      <w:bookmarkStart w:id="1" w:name="_Toc236721267"/>
      <w:r w:rsidRPr="00571219">
        <w:rPr>
          <w:rFonts w:hint="eastAsia"/>
        </w:rPr>
        <w:t>第1章 概要</w:t>
      </w:r>
      <w:bookmarkEnd w:id="1"/>
    </w:p>
    <w:p w14:paraId="173BCFE1" w14:textId="6CA2A089" w:rsidR="00571219" w:rsidRPr="00571219" w:rsidRDefault="00571219" w:rsidP="00571219">
      <w:pPr>
        <w:pStyle w:val="2"/>
        <w:rPr>
          <w:rFonts w:hint="eastAsia"/>
        </w:rPr>
      </w:pPr>
      <w:bookmarkStart w:id="2" w:name="_Toc236721268"/>
      <w:r w:rsidRPr="00571219">
        <w:rPr>
          <w:rFonts w:hint="eastAsia"/>
        </w:rPr>
        <w:t>本書の目的</w:t>
      </w:r>
      <w:bookmarkEnd w:id="2"/>
    </w:p>
    <w:p w14:paraId="28E133BF" w14:textId="628AE0D4" w:rsidR="00571219" w:rsidRPr="00571219" w:rsidRDefault="00571219" w:rsidP="00571219">
      <w:pPr>
        <w:rPr>
          <w:rFonts w:hint="eastAsia"/>
        </w:rPr>
      </w:pPr>
      <w:r w:rsidRPr="00571219">
        <w:rPr>
          <w:rFonts w:hint="eastAsia"/>
        </w:rPr>
        <w:t>本書は、リモデル管理画面および関連する共通後続画面で利用するAPIの設計内容を整理し、関係者が共通認識を持つことを目的とする。</w:t>
      </w:r>
    </w:p>
    <w:p w14:paraId="24293C3A" w14:textId="5CF847C6" w:rsidR="00571219" w:rsidRPr="00571219" w:rsidRDefault="00571219" w:rsidP="00571219">
      <w:pPr>
        <w:rPr>
          <w:rFonts w:hint="eastAsia"/>
        </w:rPr>
      </w:pPr>
      <w:r w:rsidRPr="00571219">
        <w:rPr>
          <w:rFonts w:hint="eastAsia"/>
        </w:rPr>
        <w:t>リモデル管理は、編集リストから作成された通常リモデルRFQと、リモデル起点廃棄申請グループの関連表示、通常RFQの後続進行、リモデルクローズを扱う。廃棄申請の見積依頼、見積登録、発注登録、作業日、完了登録はNo.27の廃棄申請管理へ委譲する。</w:t>
      </w:r>
    </w:p>
    <w:p w14:paraId="0E4240E8" w14:textId="1EC0AD32" w:rsidR="00571219" w:rsidRPr="00571219" w:rsidRDefault="00571219" w:rsidP="00571219">
      <w:pPr>
        <w:pStyle w:val="2"/>
        <w:rPr>
          <w:rFonts w:hint="eastAsia"/>
        </w:rPr>
      </w:pPr>
      <w:bookmarkStart w:id="3" w:name="_Toc236721269"/>
      <w:r w:rsidRPr="00571219">
        <w:rPr>
          <w:rFonts w:hint="eastAsia"/>
        </w:rPr>
        <w:t>対象システム概要</w:t>
      </w:r>
      <w:bookmarkEnd w:id="3"/>
    </w:p>
    <w:p w14:paraId="69C4BB9C" w14:textId="3B5E35CD" w:rsidR="00571219" w:rsidRPr="00571219" w:rsidRDefault="00571219" w:rsidP="00571219">
      <w:pPr>
        <w:rPr>
          <w:rFonts w:hint="eastAsia"/>
        </w:rPr>
      </w:pPr>
      <w:r w:rsidRPr="00571219">
        <w:rPr>
          <w:rFonts w:hint="eastAsia"/>
        </w:rPr>
        <w:t>対象システムは医療機器管理システムである。本機能はリモデル編集リストで方針決定された購入、更新、増設、廃棄、移動対象を、RFQ、見積、発注、検収、原本反映まで進行管理する業務機能として位置づける。</w:t>
      </w:r>
    </w:p>
    <w:p w14:paraId="2441B1CD" w14:textId="074EC46B" w:rsidR="00571219" w:rsidRPr="00571219" w:rsidRDefault="00571219" w:rsidP="00571219">
      <w:pPr>
        <w:pStyle w:val="2"/>
        <w:rPr>
          <w:rFonts w:hint="eastAsia"/>
        </w:rPr>
      </w:pPr>
      <w:bookmarkStart w:id="4" w:name="_Toc236721270"/>
      <w:r w:rsidRPr="00571219">
        <w:rPr>
          <w:rFonts w:hint="eastAsia"/>
        </w:rPr>
        <w:t>対象画面</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2596A060" w14:textId="77777777" w:rsidTr="00571219">
        <w:trPr>
          <w:cantSplit/>
          <w:tblHeader/>
        </w:trPr>
        <w:tc>
          <w:tcPr>
            <w:tcW w:w="1666" w:type="pct"/>
            <w:shd w:val="clear" w:color="auto" w:fill="DBE5F1" w:themeFill="accent1" w:themeFillTint="33"/>
          </w:tcPr>
          <w:p w14:paraId="29070004" w14:textId="234A855C" w:rsidR="00571219" w:rsidRPr="00571219" w:rsidRDefault="00571219" w:rsidP="00571219">
            <w:pPr>
              <w:rPr>
                <w:b/>
              </w:rPr>
            </w:pPr>
            <w:r w:rsidRPr="00571219">
              <w:rPr>
                <w:rFonts w:hint="eastAsia"/>
                <w:b/>
              </w:rPr>
              <w:t>画面名</w:t>
            </w:r>
          </w:p>
        </w:tc>
        <w:tc>
          <w:tcPr>
            <w:tcW w:w="1667" w:type="pct"/>
            <w:shd w:val="clear" w:color="auto" w:fill="DBE5F1" w:themeFill="accent1" w:themeFillTint="33"/>
          </w:tcPr>
          <w:p w14:paraId="0C985E51" w14:textId="7CEAEA4B" w:rsidR="00571219" w:rsidRPr="00571219" w:rsidRDefault="00571219" w:rsidP="00571219">
            <w:pPr>
              <w:rPr>
                <w:b/>
              </w:rPr>
            </w:pPr>
            <w:r w:rsidRPr="00571219">
              <w:rPr>
                <w:b/>
              </w:rPr>
              <w:t>URL</w:t>
            </w:r>
          </w:p>
        </w:tc>
        <w:tc>
          <w:tcPr>
            <w:tcW w:w="1667" w:type="pct"/>
            <w:shd w:val="clear" w:color="auto" w:fill="DBE5F1" w:themeFill="accent1" w:themeFillTint="33"/>
          </w:tcPr>
          <w:p w14:paraId="4C66FA21" w14:textId="5B2B3136" w:rsidR="00571219" w:rsidRPr="00571219" w:rsidRDefault="00571219" w:rsidP="00571219">
            <w:pPr>
              <w:rPr>
                <w:b/>
              </w:rPr>
            </w:pPr>
            <w:r w:rsidRPr="00571219">
              <w:rPr>
                <w:rFonts w:hint="eastAsia"/>
                <w:b/>
              </w:rPr>
              <w:t>本書で扱う内容</w:t>
            </w:r>
          </w:p>
        </w:tc>
      </w:tr>
      <w:tr w:rsidR="00571219" w:rsidRPr="00571219" w14:paraId="4FA80F52" w14:textId="77777777" w:rsidTr="00571219">
        <w:trPr>
          <w:cantSplit/>
        </w:trPr>
        <w:tc>
          <w:tcPr>
            <w:tcW w:w="1666" w:type="pct"/>
          </w:tcPr>
          <w:p w14:paraId="1E935B4B" w14:textId="230BC919" w:rsidR="00571219" w:rsidRPr="00571219" w:rsidRDefault="00571219" w:rsidP="00571219">
            <w:r w:rsidRPr="00571219">
              <w:rPr>
                <w:rFonts w:hint="eastAsia"/>
              </w:rPr>
              <w:t>リモデル管理</w:t>
            </w:r>
          </w:p>
        </w:tc>
        <w:tc>
          <w:tcPr>
            <w:tcW w:w="1667" w:type="pct"/>
          </w:tcPr>
          <w:p w14:paraId="16220C9D" w14:textId="162E8DD0" w:rsidR="00571219" w:rsidRPr="00571219" w:rsidRDefault="00571219" w:rsidP="00571219">
            <w:r w:rsidRPr="00571219">
              <w:t>/quotation-data-box/remodel-management</w:t>
            </w:r>
          </w:p>
        </w:tc>
        <w:tc>
          <w:tcPr>
            <w:tcW w:w="1667" w:type="pct"/>
          </w:tcPr>
          <w:p w14:paraId="334A97A3" w14:textId="13033437" w:rsidR="00571219" w:rsidRPr="00571219" w:rsidRDefault="00571219" w:rsidP="00571219">
            <w:r w:rsidRPr="00571219">
              <w:rPr>
                <w:rFonts w:hint="eastAsia"/>
              </w:rPr>
              <w:t>リモデルRFQ/廃棄/移動ワークフロー一覧、フィルター、ステータス別操作</w:t>
            </w:r>
          </w:p>
        </w:tc>
      </w:tr>
      <w:tr w:rsidR="00571219" w:rsidRPr="00571219" w14:paraId="6DFC4BD2" w14:textId="77777777" w:rsidTr="00571219">
        <w:trPr>
          <w:cantSplit/>
        </w:trPr>
        <w:tc>
          <w:tcPr>
            <w:tcW w:w="1666" w:type="pct"/>
          </w:tcPr>
          <w:p w14:paraId="7D60A516" w14:textId="7CF6D8AD" w:rsidR="00571219" w:rsidRPr="00571219" w:rsidRDefault="00571219" w:rsidP="00571219">
            <w:r w:rsidRPr="00571219">
              <w:rPr>
                <w:rFonts w:hint="eastAsia"/>
              </w:rPr>
              <w:t>リモデルダッシュボード</w:t>
            </w:r>
          </w:p>
        </w:tc>
        <w:tc>
          <w:tcPr>
            <w:tcW w:w="1667" w:type="pct"/>
          </w:tcPr>
          <w:p w14:paraId="7FAA3732" w14:textId="24E3559E" w:rsidR="00571219" w:rsidRPr="00571219" w:rsidRDefault="00571219" w:rsidP="00571219">
            <w:r w:rsidRPr="00571219">
              <w:t>/quotation-data-box/remodel-dashboard</w:t>
            </w:r>
          </w:p>
        </w:tc>
        <w:tc>
          <w:tcPr>
            <w:tcW w:w="1667" w:type="pct"/>
          </w:tcPr>
          <w:p w14:paraId="40148342" w14:textId="4058501C" w:rsidR="00571219" w:rsidRPr="00571219" w:rsidRDefault="00571219" w:rsidP="00571219">
            <w:r w:rsidRPr="00571219">
              <w:rPr>
                <w:rFonts w:hint="eastAsia"/>
              </w:rPr>
              <w:t>編集リスト単位の進捗、クローズ可否、クローズ不可理由</w:t>
            </w:r>
          </w:p>
        </w:tc>
      </w:tr>
      <w:tr w:rsidR="00571219" w:rsidRPr="00571219" w14:paraId="4D3D9AD5" w14:textId="77777777" w:rsidTr="00571219">
        <w:trPr>
          <w:cantSplit/>
        </w:trPr>
        <w:tc>
          <w:tcPr>
            <w:tcW w:w="1666" w:type="pct"/>
          </w:tcPr>
          <w:p w14:paraId="02F5B71F" w14:textId="1706277A" w:rsidR="00571219" w:rsidRPr="00571219" w:rsidRDefault="00571219" w:rsidP="00571219">
            <w:r w:rsidRPr="00571219">
              <w:rPr>
                <w:rFonts w:hint="eastAsia"/>
              </w:rPr>
              <w:t>RFQプロセス</w:t>
            </w:r>
          </w:p>
        </w:tc>
        <w:tc>
          <w:tcPr>
            <w:tcW w:w="1667" w:type="pct"/>
          </w:tcPr>
          <w:p w14:paraId="277ECF3E" w14:textId="62253CF9" w:rsidR="00571219" w:rsidRPr="00571219" w:rsidRDefault="00571219" w:rsidP="00571219">
            <w:r w:rsidRPr="00571219">
              <w:t>/quotation-data-box/rfq-process</w:t>
            </w:r>
          </w:p>
        </w:tc>
        <w:tc>
          <w:tcPr>
            <w:tcW w:w="1667" w:type="pct"/>
          </w:tcPr>
          <w:p w14:paraId="46E15318" w14:textId="49A10B80" w:rsidR="00571219" w:rsidRPr="00571219" w:rsidRDefault="00571219" w:rsidP="00571219">
            <w:r w:rsidRPr="00571219">
              <w:rPr>
                <w:rFonts w:hint="eastAsia"/>
              </w:rPr>
              <w:t>見積登録先業者保存、未確定業者行削除、取得済み見積書アップロード、見積登録ドラフト作成</w:t>
            </w:r>
          </w:p>
        </w:tc>
      </w:tr>
      <w:tr w:rsidR="00571219" w:rsidRPr="00571219" w14:paraId="4A7582B7" w14:textId="77777777" w:rsidTr="00571219">
        <w:trPr>
          <w:cantSplit/>
        </w:trPr>
        <w:tc>
          <w:tcPr>
            <w:tcW w:w="1666" w:type="pct"/>
          </w:tcPr>
          <w:p w14:paraId="4F69B26C" w14:textId="42430EAF" w:rsidR="00571219" w:rsidRPr="00571219" w:rsidRDefault="00571219" w:rsidP="00571219">
            <w:r w:rsidRPr="00571219">
              <w:rPr>
                <w:rFonts w:hint="eastAsia"/>
              </w:rPr>
              <w:t>見積登録共通画面群</w:t>
            </w:r>
          </w:p>
        </w:tc>
        <w:tc>
          <w:tcPr>
            <w:tcW w:w="1667" w:type="pct"/>
          </w:tcPr>
          <w:p w14:paraId="24EEB94B" w14:textId="2197199B" w:rsidR="00571219" w:rsidRPr="00571219" w:rsidRDefault="00571219" w:rsidP="00571219">
            <w:r w:rsidRPr="00571219">
              <w:rPr>
                <w:rFonts w:hint="eastAsia"/>
              </w:rPr>
              <w:t>/quotation-data-box/ocr-confirm ほか</w:t>
            </w:r>
          </w:p>
        </w:tc>
        <w:tc>
          <w:tcPr>
            <w:tcW w:w="1667" w:type="pct"/>
          </w:tcPr>
          <w:p w14:paraId="754746D6" w14:textId="3CBE1478" w:rsidR="00571219" w:rsidRPr="00571219" w:rsidRDefault="00571219" w:rsidP="00571219">
            <w:r w:rsidRPr="00571219">
              <w:rPr>
                <w:rFonts w:hint="eastAsia"/>
              </w:rPr>
              <w:t>見積ドラフト、明細区分、資産マスタ照合、個体登録/金額按分、登録確認</w:t>
            </w:r>
          </w:p>
        </w:tc>
      </w:tr>
      <w:tr w:rsidR="00571219" w:rsidRPr="00571219" w14:paraId="4D3B41EC" w14:textId="77777777" w:rsidTr="00571219">
        <w:trPr>
          <w:cantSplit/>
        </w:trPr>
        <w:tc>
          <w:tcPr>
            <w:tcW w:w="1666" w:type="pct"/>
          </w:tcPr>
          <w:p w14:paraId="192493CE" w14:textId="63240C2B" w:rsidR="00571219" w:rsidRPr="00571219" w:rsidRDefault="00571219" w:rsidP="00571219">
            <w:r w:rsidRPr="00571219">
              <w:rPr>
                <w:rFonts w:hint="eastAsia"/>
              </w:rPr>
              <w:t>発注登録</w:t>
            </w:r>
          </w:p>
        </w:tc>
        <w:tc>
          <w:tcPr>
            <w:tcW w:w="1667" w:type="pct"/>
          </w:tcPr>
          <w:p w14:paraId="2B46F9D6" w14:textId="78F3BFE2" w:rsidR="00571219" w:rsidRPr="00571219" w:rsidRDefault="00571219" w:rsidP="00571219">
            <w:r w:rsidRPr="00571219">
              <w:t>/quotation-data-box/order-registration</w:t>
            </w:r>
          </w:p>
        </w:tc>
        <w:tc>
          <w:tcPr>
            <w:tcW w:w="1667" w:type="pct"/>
          </w:tcPr>
          <w:p w14:paraId="5CEB62D4" w14:textId="3A154161" w:rsidR="00571219" w:rsidRPr="00571219" w:rsidRDefault="00571219" w:rsidP="00571219">
            <w:r w:rsidRPr="00571219">
              <w:rPr>
                <w:rFonts w:hint="eastAsia"/>
              </w:rPr>
              <w:t>発注ヘッダー、発注明細、支払条件、支払方法</w:t>
            </w:r>
          </w:p>
        </w:tc>
      </w:tr>
      <w:tr w:rsidR="00571219" w:rsidRPr="00571219" w14:paraId="347961E2" w14:textId="77777777" w:rsidTr="00571219">
        <w:trPr>
          <w:cantSplit/>
        </w:trPr>
        <w:tc>
          <w:tcPr>
            <w:tcW w:w="1666" w:type="pct"/>
          </w:tcPr>
          <w:p w14:paraId="755CCB94" w14:textId="5C79FEE1" w:rsidR="00571219" w:rsidRPr="00571219" w:rsidRDefault="00571219" w:rsidP="00571219">
            <w:r w:rsidRPr="00571219">
              <w:rPr>
                <w:rFonts w:hint="eastAsia"/>
              </w:rPr>
              <w:t>納品検収日登録</w:t>
            </w:r>
          </w:p>
        </w:tc>
        <w:tc>
          <w:tcPr>
            <w:tcW w:w="1667" w:type="pct"/>
          </w:tcPr>
          <w:p w14:paraId="03FAEC99" w14:textId="4F33D302" w:rsidR="00571219" w:rsidRPr="00571219" w:rsidRDefault="00571219" w:rsidP="00571219">
            <w:r w:rsidRPr="00571219">
              <w:t>/quotation-data-box/inspection-registration</w:t>
            </w:r>
          </w:p>
        </w:tc>
        <w:tc>
          <w:tcPr>
            <w:tcW w:w="1667" w:type="pct"/>
          </w:tcPr>
          <w:p w14:paraId="4C535890" w14:textId="1232C254" w:rsidR="00571219" w:rsidRPr="00571219" w:rsidRDefault="00571219" w:rsidP="00571219">
            <w:r w:rsidRPr="00571219">
              <w:rPr>
                <w:rFonts w:hint="eastAsia"/>
              </w:rPr>
              <w:t>納品検収予定日、明細別納品日、検収書種別</w:t>
            </w:r>
          </w:p>
        </w:tc>
      </w:tr>
      <w:tr w:rsidR="00571219" w:rsidRPr="00571219" w14:paraId="561A7181" w14:textId="77777777" w:rsidTr="00571219">
        <w:trPr>
          <w:cantSplit/>
        </w:trPr>
        <w:tc>
          <w:tcPr>
            <w:tcW w:w="1666" w:type="pct"/>
          </w:tcPr>
          <w:p w14:paraId="2FACDF36" w14:textId="4055D8BF" w:rsidR="00571219" w:rsidRPr="00571219" w:rsidRDefault="00571219" w:rsidP="00571219">
            <w:r w:rsidRPr="00571219">
              <w:rPr>
                <w:rFonts w:hint="eastAsia"/>
              </w:rPr>
              <w:lastRenderedPageBreak/>
              <w:t>検収登録</w:t>
            </w:r>
          </w:p>
        </w:tc>
        <w:tc>
          <w:tcPr>
            <w:tcW w:w="1667" w:type="pct"/>
          </w:tcPr>
          <w:p w14:paraId="15FBF8BB" w14:textId="3868F51F" w:rsidR="00571219" w:rsidRPr="00571219" w:rsidRDefault="00571219" w:rsidP="00571219">
            <w:r w:rsidRPr="00571219">
              <w:t>/quotation-data-box/asset-provisional-registration</w:t>
            </w:r>
          </w:p>
        </w:tc>
        <w:tc>
          <w:tcPr>
            <w:tcW w:w="1667" w:type="pct"/>
          </w:tcPr>
          <w:p w14:paraId="7E81D6CD" w14:textId="2D908905" w:rsidR="00571219" w:rsidRPr="00571219" w:rsidRDefault="00571219" w:rsidP="00571219">
            <w:r w:rsidRPr="00571219">
              <w:rPr>
                <w:rFonts w:hint="eastAsia"/>
              </w:rPr>
              <w:t>モバイル/PC入力による検収登録、個体中間データ作成</w:t>
            </w:r>
          </w:p>
        </w:tc>
      </w:tr>
      <w:tr w:rsidR="00571219" w:rsidRPr="00571219" w14:paraId="330D60E2" w14:textId="77777777" w:rsidTr="00571219">
        <w:trPr>
          <w:cantSplit/>
        </w:trPr>
        <w:tc>
          <w:tcPr>
            <w:tcW w:w="1666" w:type="pct"/>
          </w:tcPr>
          <w:p w14:paraId="4F814598" w14:textId="1CE547BB" w:rsidR="00571219" w:rsidRPr="00571219" w:rsidRDefault="00571219" w:rsidP="00571219">
            <w:r w:rsidRPr="00571219">
              <w:rPr>
                <w:rFonts w:hint="eastAsia"/>
              </w:rPr>
              <w:t>原本資産登録</w:t>
            </w:r>
          </w:p>
        </w:tc>
        <w:tc>
          <w:tcPr>
            <w:tcW w:w="1667" w:type="pct"/>
          </w:tcPr>
          <w:p w14:paraId="2D57A8FE" w14:textId="22FD8C47" w:rsidR="00571219" w:rsidRPr="00571219" w:rsidRDefault="00571219" w:rsidP="00571219">
            <w:r w:rsidRPr="00571219">
              <w:t>/quotation-data-box/asset-registration</w:t>
            </w:r>
          </w:p>
        </w:tc>
        <w:tc>
          <w:tcPr>
            <w:tcW w:w="1667" w:type="pct"/>
          </w:tcPr>
          <w:p w14:paraId="16FAEAC6" w14:textId="73FB543C" w:rsidR="00571219" w:rsidRPr="00571219" w:rsidRDefault="00571219" w:rsidP="00571219">
            <w:r w:rsidRPr="00571219">
              <w:rPr>
                <w:rFonts w:hint="eastAsia"/>
              </w:rPr>
              <w:t>固定資産番号、会計区分、勘定科目、原本反映</w:t>
            </w:r>
          </w:p>
        </w:tc>
      </w:tr>
    </w:tbl>
    <w:p w14:paraId="559173F0" w14:textId="77777777" w:rsidR="00571219" w:rsidRPr="00571219" w:rsidRDefault="00571219" w:rsidP="00571219"/>
    <w:p w14:paraId="7D6ABF16" w14:textId="0331BCE9" w:rsidR="00571219" w:rsidRPr="00571219" w:rsidRDefault="00571219" w:rsidP="00571219">
      <w:pPr>
        <w:pStyle w:val="2"/>
        <w:rPr>
          <w:rFonts w:hint="eastAsia"/>
        </w:rPr>
      </w:pPr>
      <w:bookmarkStart w:id="5" w:name="_Toc236721271"/>
      <w:r w:rsidRPr="00571219">
        <w:rPr>
          <w:rFonts w:hint="eastAsia"/>
        </w:rPr>
        <w:t>責務境界</w:t>
      </w:r>
      <w:bookmarkEnd w:id="5"/>
    </w:p>
    <w:p w14:paraId="0AD876DF" w14:textId="2D54F778" w:rsidR="00571219" w:rsidRPr="00571219" w:rsidRDefault="00571219" w:rsidP="00841C09">
      <w:pPr>
        <w:pStyle w:val="afffffff8"/>
        <w:numPr>
          <w:ilvl w:val="0"/>
          <w:numId w:val="2"/>
        </w:numPr>
        <w:ind w:leftChars="0"/>
        <w:rPr>
          <w:rFonts w:hint="eastAsia"/>
        </w:rPr>
      </w:pPr>
      <w:r w:rsidRPr="00571219">
        <w:rPr>
          <w:rFonts w:hint="eastAsia"/>
        </w:rPr>
        <w:t>編集リスト本体操作、Data Link、見積DB Link、フリーカラム、行順変更、行削除、編集リスト画面で行選択して実行するRFQ作成は「編集リスト」API設計書を正本とする</w:t>
      </w:r>
    </w:p>
    <w:p w14:paraId="21CC5D59" w14:textId="3825D475" w:rsidR="00571219" w:rsidRPr="00571219" w:rsidRDefault="00571219" w:rsidP="00841C09">
      <w:pPr>
        <w:pStyle w:val="afffffff8"/>
        <w:numPr>
          <w:ilvl w:val="0"/>
          <w:numId w:val="2"/>
        </w:numPr>
        <w:ind w:leftChars="0"/>
        <w:rPr>
          <w:rFonts w:hint="eastAsia"/>
        </w:rPr>
      </w:pPr>
      <w:r w:rsidRPr="00571219">
        <w:rPr>
          <w:rFonts w:hint="eastAsia"/>
        </w:rPr>
        <w:t>購入管理タブの申請受付一覧から行う購入申請取り込み、および通常購入RFQの一覧・後続進行は「購入管理」API設計書を正本とする</w:t>
      </w:r>
    </w:p>
    <w:p w14:paraId="25A7FDFF" w14:textId="38C7F61B" w:rsidR="00571219" w:rsidRPr="00571219" w:rsidRDefault="00571219" w:rsidP="00841C09">
      <w:pPr>
        <w:pStyle w:val="afffffff8"/>
        <w:numPr>
          <w:ilvl w:val="0"/>
          <w:numId w:val="2"/>
        </w:numPr>
        <w:ind w:leftChars="0"/>
        <w:rPr>
          <w:rFonts w:hint="eastAsia"/>
        </w:rPr>
      </w:pPr>
      <w:r w:rsidRPr="00571219">
        <w:rPr>
          <w:rFonts w:hint="eastAsia"/>
        </w:rPr>
        <w:t>本書では通常リモデルRFQ（REMODEL/RFQ）と、rfq_applications からリモデル編集リストへ辿れる廃棄グループ（DISPOSAL/RFQ）を対象とする。廃棄グループを REMODEL/DISPOSAL として新規作成・更新しない</w:t>
      </w:r>
    </w:p>
    <w:p w14:paraId="2FABE296" w14:textId="702051DB" w:rsidR="00571219" w:rsidRPr="00571219" w:rsidRDefault="00571219" w:rsidP="00841C09">
      <w:pPr>
        <w:pStyle w:val="afffffff8"/>
        <w:numPr>
          <w:ilvl w:val="0"/>
          <w:numId w:val="2"/>
        </w:numPr>
        <w:ind w:leftChars="0"/>
        <w:rPr>
          <w:rFonts w:hint="eastAsia"/>
        </w:rPr>
      </w:pPr>
      <w:r w:rsidRPr="00571219">
        <w:rPr>
          <w:rFonts w:hint="eastAsia"/>
        </w:rPr>
        <w:t>Phase1では個別依頼送信API、send-bulk、RFQプロセスの業者向け SHIPへ一括依頼 は定義しない。業者への見積依頼はシステム外で実施し、Phase2でOutlook連携を扱う場合もメール送信完了は管理しない</w:t>
      </w:r>
    </w:p>
    <w:p w14:paraId="1AA5C050" w14:textId="22A4815D" w:rsidR="00571219" w:rsidRPr="00571219" w:rsidRDefault="00571219" w:rsidP="00841C09">
      <w:pPr>
        <w:pStyle w:val="afffffff8"/>
        <w:numPr>
          <w:ilvl w:val="0"/>
          <w:numId w:val="2"/>
        </w:numPr>
        <w:ind w:leftChars="0"/>
        <w:rPr>
          <w:rFonts w:hint="eastAsia"/>
        </w:rPr>
      </w:pPr>
      <w:r w:rsidRPr="00571219">
        <w:t>SHIP</w:t>
      </w:r>
      <w:r w:rsidRPr="00571219">
        <w:rPr>
          <w:rFonts w:hint="eastAsia"/>
        </w:rPr>
        <w:t>代理作業依頼は、見積書アップロード後の</w:t>
      </w:r>
      <w:r w:rsidRPr="00571219">
        <w:t>OCR</w:t>
      </w:r>
      <w:r w:rsidRPr="00571219">
        <w:rPr>
          <w:rFonts w:hint="eastAsia"/>
        </w:rPr>
        <w:t>〜見積</w:t>
      </w:r>
      <w:r w:rsidRPr="00571219">
        <w:t>DB</w:t>
      </w:r>
      <w:r w:rsidRPr="00571219">
        <w:rPr>
          <w:rFonts w:hint="eastAsia"/>
        </w:rPr>
        <w:t>登録代理依頼として</w:t>
      </w:r>
      <w:r w:rsidRPr="00571219">
        <w:t>Phase2</w:t>
      </w:r>
      <w:r w:rsidRPr="00571219">
        <w:rPr>
          <w:rFonts w:hint="eastAsia"/>
        </w:rPr>
        <w:t>で再整理する。業者への見積依頼送信や</w:t>
      </w:r>
      <w:r w:rsidRPr="00571219">
        <w:t xml:space="preserve"> rfq_vendors.request_status='SENT' </w:t>
      </w:r>
      <w:r w:rsidRPr="00571219">
        <w:rPr>
          <w:rFonts w:hint="eastAsia"/>
        </w:rPr>
        <w:t>更新とは別責務とする</w:t>
      </w:r>
    </w:p>
    <w:p w14:paraId="4E0E93FE" w14:textId="20505DB4" w:rsidR="00571219" w:rsidRPr="00571219" w:rsidRDefault="00571219" w:rsidP="00841C09">
      <w:pPr>
        <w:pStyle w:val="afffffff8"/>
        <w:numPr>
          <w:ilvl w:val="0"/>
          <w:numId w:val="2"/>
        </w:numPr>
        <w:ind w:leftChars="0"/>
        <w:rPr>
          <w:rFonts w:hint="eastAsia"/>
        </w:rPr>
      </w:pPr>
      <w:r w:rsidRPr="00571219">
        <w:rPr>
          <w:rFonts w:hint="eastAsia"/>
        </w:rPr>
        <w:t>OCR実行サービス、Excel取込API、AI推論サービス自体は対象外とし、画面で確認・採用された結果の保存を扱う</w:t>
      </w:r>
    </w:p>
    <w:p w14:paraId="749F2346" w14:textId="18191B3C" w:rsidR="00571219" w:rsidRPr="00571219" w:rsidRDefault="00571219" w:rsidP="00841C09">
      <w:pPr>
        <w:pStyle w:val="afffffff8"/>
        <w:numPr>
          <w:ilvl w:val="0"/>
          <w:numId w:val="2"/>
        </w:numPr>
        <w:ind w:leftChars="0"/>
        <w:rPr>
          <w:rFonts w:hint="eastAsia"/>
        </w:rPr>
      </w:pPr>
      <w:r w:rsidRPr="00571219">
        <w:rPr>
          <w:rFonts w:hint="eastAsia"/>
        </w:rPr>
        <w:t>廃棄申請の後続操作はNo.27へ委譲し、No.24では関連表示とリモデルクローズ時の終端判定だけを扱う。移動の既存承認・完了操作は本書の移動ワークフロー契約に従う</w:t>
      </w:r>
    </w:p>
    <w:p w14:paraId="451A4122" w14:textId="249FA067" w:rsidR="00571219" w:rsidRPr="00571219" w:rsidRDefault="00571219" w:rsidP="00571219">
      <w:pPr>
        <w:pStyle w:val="2"/>
        <w:rPr>
          <w:rFonts w:hint="eastAsia"/>
        </w:rPr>
      </w:pPr>
      <w:bookmarkStart w:id="6" w:name="_Toc236721272"/>
      <w:r w:rsidRPr="00571219">
        <w:rPr>
          <w:rFonts w:hint="eastAsia"/>
        </w:rPr>
        <w:t>用語定義</w:t>
      </w:r>
      <w:bookmarkEnd w:id="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571219" w:rsidRPr="00571219" w14:paraId="4161E37C" w14:textId="77777777" w:rsidTr="00571219">
        <w:trPr>
          <w:cantSplit/>
          <w:tblHeader/>
        </w:trPr>
        <w:tc>
          <w:tcPr>
            <w:tcW w:w="2500" w:type="pct"/>
            <w:shd w:val="clear" w:color="auto" w:fill="DBE5F1" w:themeFill="accent1" w:themeFillTint="33"/>
          </w:tcPr>
          <w:p w14:paraId="6C297E0F" w14:textId="44B7E206" w:rsidR="00571219" w:rsidRPr="00571219" w:rsidRDefault="00571219" w:rsidP="00571219">
            <w:pPr>
              <w:rPr>
                <w:b/>
              </w:rPr>
            </w:pPr>
            <w:r w:rsidRPr="00571219">
              <w:rPr>
                <w:rFonts w:hint="eastAsia"/>
                <w:b/>
              </w:rPr>
              <w:t>用語</w:t>
            </w:r>
          </w:p>
        </w:tc>
        <w:tc>
          <w:tcPr>
            <w:tcW w:w="2500" w:type="pct"/>
            <w:shd w:val="clear" w:color="auto" w:fill="DBE5F1" w:themeFill="accent1" w:themeFillTint="33"/>
          </w:tcPr>
          <w:p w14:paraId="0ED5F698" w14:textId="5D66D286" w:rsidR="00571219" w:rsidRPr="00571219" w:rsidRDefault="00571219" w:rsidP="00571219">
            <w:pPr>
              <w:rPr>
                <w:b/>
              </w:rPr>
            </w:pPr>
            <w:r w:rsidRPr="00571219">
              <w:rPr>
                <w:rFonts w:hint="eastAsia"/>
                <w:b/>
              </w:rPr>
              <w:t>説明</w:t>
            </w:r>
          </w:p>
        </w:tc>
      </w:tr>
      <w:tr w:rsidR="00571219" w:rsidRPr="00571219" w14:paraId="5C04A446" w14:textId="77777777" w:rsidTr="00571219">
        <w:trPr>
          <w:cantSplit/>
        </w:trPr>
        <w:tc>
          <w:tcPr>
            <w:tcW w:w="2500" w:type="pct"/>
          </w:tcPr>
          <w:p w14:paraId="6360E3B6" w14:textId="4CA7506C" w:rsidR="00571219" w:rsidRPr="00571219" w:rsidRDefault="00571219" w:rsidP="00571219">
            <w:r w:rsidRPr="00571219">
              <w:rPr>
                <w:rFonts w:hint="eastAsia"/>
              </w:rPr>
              <w:t>リモデル編集リスト</w:t>
            </w:r>
          </w:p>
        </w:tc>
        <w:tc>
          <w:tcPr>
            <w:tcW w:w="2500" w:type="pct"/>
          </w:tcPr>
          <w:p w14:paraId="170CAAE4" w14:textId="49C50EBC" w:rsidR="00571219" w:rsidRPr="00571219" w:rsidRDefault="00571219" w:rsidP="00571219">
            <w:r w:rsidRPr="00571219">
              <w:rPr>
                <w:rFonts w:hint="eastAsia"/>
              </w:rPr>
              <w:t>edit_lists.list_type='REMODEL' の編集リスト。リモデル対象資産、購入/更新/増設/廃棄/移動方針、新設置場所を保持する</w:t>
            </w:r>
          </w:p>
        </w:tc>
      </w:tr>
      <w:tr w:rsidR="00571219" w:rsidRPr="00571219" w14:paraId="3697E7DF" w14:textId="77777777" w:rsidTr="00571219">
        <w:trPr>
          <w:cantSplit/>
        </w:trPr>
        <w:tc>
          <w:tcPr>
            <w:tcW w:w="2500" w:type="pct"/>
          </w:tcPr>
          <w:p w14:paraId="391EFB27" w14:textId="27D3116C" w:rsidR="00571219" w:rsidRPr="00571219" w:rsidRDefault="00571219" w:rsidP="00571219">
            <w:r w:rsidRPr="00571219">
              <w:rPr>
                <w:rFonts w:hint="eastAsia"/>
              </w:rPr>
              <w:t>リモデルRFQ</w:t>
            </w:r>
          </w:p>
        </w:tc>
        <w:tc>
          <w:tcPr>
            <w:tcW w:w="2500" w:type="pct"/>
          </w:tcPr>
          <w:p w14:paraId="7495EC51" w14:textId="67502EE1" w:rsidR="00571219" w:rsidRPr="00571219" w:rsidRDefault="00571219" w:rsidP="00571219">
            <w:r w:rsidRPr="00571219">
              <w:rPr>
                <w:rFonts w:hint="eastAsia"/>
              </w:rPr>
              <w:t>rfqs.management_type='REMODEL' かつ workflow_type='RFQ' の見積依頼グループ</w:t>
            </w:r>
          </w:p>
        </w:tc>
      </w:tr>
      <w:tr w:rsidR="00571219" w:rsidRPr="00571219" w14:paraId="449E41F1" w14:textId="77777777" w:rsidTr="00571219">
        <w:trPr>
          <w:cantSplit/>
        </w:trPr>
        <w:tc>
          <w:tcPr>
            <w:tcW w:w="2500" w:type="pct"/>
          </w:tcPr>
          <w:p w14:paraId="7CA72701" w14:textId="0A2354FE" w:rsidR="00571219" w:rsidRPr="00571219" w:rsidRDefault="00571219" w:rsidP="00571219">
            <w:r w:rsidRPr="00571219">
              <w:rPr>
                <w:rFonts w:hint="eastAsia"/>
              </w:rPr>
              <w:lastRenderedPageBreak/>
              <w:t>リモデル起点廃棄グループ</w:t>
            </w:r>
          </w:p>
        </w:tc>
        <w:tc>
          <w:tcPr>
            <w:tcW w:w="2500" w:type="pct"/>
          </w:tcPr>
          <w:p w14:paraId="33905F21" w14:textId="0880534B" w:rsidR="00571219" w:rsidRPr="00571219" w:rsidRDefault="00571219" w:rsidP="00571219">
            <w:r w:rsidRPr="00571219">
              <w:rPr>
                <w:rFonts w:hint="eastAsia"/>
              </w:rPr>
              <w:t>rfqs.management_type='DISPOSAL' かつ workflow_type='RFQ'。rfq_applications.edit_list_id / edit_list_item_id からリモデル編集リストへ辿り、後続処理はNo.27が管理する</w:t>
            </w:r>
          </w:p>
        </w:tc>
      </w:tr>
      <w:tr w:rsidR="00571219" w:rsidRPr="00571219" w14:paraId="0C5082DE" w14:textId="77777777" w:rsidTr="00571219">
        <w:trPr>
          <w:cantSplit/>
        </w:trPr>
        <w:tc>
          <w:tcPr>
            <w:tcW w:w="2500" w:type="pct"/>
          </w:tcPr>
          <w:p w14:paraId="065482EF" w14:textId="3E080E82" w:rsidR="00571219" w:rsidRPr="00571219" w:rsidRDefault="00571219" w:rsidP="00571219">
            <w:r w:rsidRPr="00571219">
              <w:rPr>
                <w:rFonts w:hint="eastAsia"/>
              </w:rPr>
              <w:t>移動ワークフロー</w:t>
            </w:r>
          </w:p>
        </w:tc>
        <w:tc>
          <w:tcPr>
            <w:tcW w:w="2500" w:type="pct"/>
          </w:tcPr>
          <w:p w14:paraId="732FD021" w14:textId="562155C9" w:rsidR="00571219" w:rsidRPr="00571219" w:rsidRDefault="00571219" w:rsidP="00571219">
            <w:r w:rsidRPr="00571219">
              <w:rPr>
                <w:rFonts w:hint="eastAsia"/>
              </w:rPr>
              <w:t>rfqs.management_type='REMODEL' かつ workflow_type='TRANSFER' の移動承認・完了管理</w:t>
            </w:r>
          </w:p>
        </w:tc>
      </w:tr>
      <w:tr w:rsidR="00571219" w:rsidRPr="00571219" w14:paraId="3187E062" w14:textId="77777777" w:rsidTr="00571219">
        <w:trPr>
          <w:cantSplit/>
        </w:trPr>
        <w:tc>
          <w:tcPr>
            <w:tcW w:w="2500" w:type="pct"/>
          </w:tcPr>
          <w:p w14:paraId="07B94250" w14:textId="57E4E193" w:rsidR="00571219" w:rsidRPr="00571219" w:rsidRDefault="00571219" w:rsidP="00571219">
            <w:r w:rsidRPr="00571219">
              <w:rPr>
                <w:rFonts w:hint="eastAsia"/>
              </w:rPr>
              <w:t>リモデルクローズ</w:t>
            </w:r>
          </w:p>
        </w:tc>
        <w:tc>
          <w:tcPr>
            <w:tcW w:w="2500" w:type="pct"/>
          </w:tcPr>
          <w:p w14:paraId="6931AB5C" w14:textId="02AEB147" w:rsidR="00571219" w:rsidRPr="00571219" w:rsidRDefault="00571219" w:rsidP="00571219">
            <w:r w:rsidRPr="00571219">
              <w:rPr>
                <w:rFonts w:hint="eastAsia"/>
              </w:rPr>
              <w:t>編集リスト単位で全ワークフロー終端、原本登録、新設置場所入力を確認し、新居情報と原本資産へ反映する確定処理</w:t>
            </w:r>
          </w:p>
        </w:tc>
      </w:tr>
    </w:tbl>
    <w:p w14:paraId="20C1E4FF" w14:textId="77777777" w:rsidR="00571219" w:rsidRPr="00571219" w:rsidRDefault="00571219" w:rsidP="00571219"/>
    <w:p w14:paraId="0BE1A1CA" w14:textId="6A086D4F" w:rsidR="00571219" w:rsidRPr="00571219" w:rsidRDefault="00571219" w:rsidP="00571219">
      <w:pPr>
        <w:pStyle w:val="10"/>
        <w:rPr>
          <w:rFonts w:hint="eastAsia"/>
        </w:rPr>
      </w:pPr>
      <w:bookmarkStart w:id="7" w:name="_Toc236721273"/>
      <w:r w:rsidRPr="00571219">
        <w:rPr>
          <w:rFonts w:hint="eastAsia"/>
        </w:rPr>
        <w:t>第2章 システム全体構成</w:t>
      </w:r>
      <w:bookmarkEnd w:id="7"/>
    </w:p>
    <w:p w14:paraId="6E61226D" w14:textId="1F729B6C" w:rsidR="00571219" w:rsidRPr="00571219" w:rsidRDefault="00571219" w:rsidP="00571219">
      <w:pPr>
        <w:pStyle w:val="2"/>
        <w:rPr>
          <w:rFonts w:hint="eastAsia"/>
        </w:rPr>
      </w:pPr>
      <w:bookmarkStart w:id="8" w:name="_Toc236721274"/>
      <w:r w:rsidRPr="00571219">
        <w:rPr>
          <w:rFonts w:hint="eastAsia"/>
        </w:rPr>
        <w:t>APIの位置づけ</w:t>
      </w:r>
      <w:bookmarkEnd w:id="8"/>
    </w:p>
    <w:p w14:paraId="32D04B71" w14:textId="7BEB0557" w:rsidR="00571219" w:rsidRPr="00571219" w:rsidRDefault="00571219" w:rsidP="00571219">
      <w:pPr>
        <w:rPr>
          <w:rFonts w:hint="eastAsia"/>
        </w:rPr>
      </w:pPr>
      <w:r w:rsidRPr="00571219">
        <w:rPr>
          <w:rFonts w:hint="eastAsia"/>
        </w:rPr>
        <w:t>本API群は、編集リストAPIで作成された通常リモデルRFQの後続進行と、リモデル起点の DISPOSAL/RFQ 廃棄グループの関連表示・クローズ判定を扱う親API設計である。編集リスト本体の行編集、RFQ作成、廃棄申請正本の作成はNo.23、通常購入RFQの一覧・後続進行はNo.25、廃棄タスクの見積・発注・作業日・完了はNo.27を正本とする。</w:t>
      </w:r>
    </w:p>
    <w:p w14:paraId="57F3029B" w14:textId="20B7DC2A" w:rsidR="00571219" w:rsidRPr="00571219" w:rsidRDefault="00571219" w:rsidP="00571219">
      <w:pPr>
        <w:pStyle w:val="2"/>
        <w:rPr>
          <w:rFonts w:hint="eastAsia"/>
        </w:rPr>
      </w:pPr>
      <w:bookmarkStart w:id="9" w:name="_Toc236721275"/>
      <w:r w:rsidRPr="00571219">
        <w:rPr>
          <w:rFonts w:hint="eastAsia"/>
        </w:rPr>
        <w:t>画面とAPIの関係</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2B49A5A4" w14:textId="77777777" w:rsidTr="00571219">
        <w:trPr>
          <w:cantSplit/>
          <w:tblHeader/>
        </w:trPr>
        <w:tc>
          <w:tcPr>
            <w:tcW w:w="1666" w:type="pct"/>
            <w:shd w:val="clear" w:color="auto" w:fill="DBE5F1" w:themeFill="accent1" w:themeFillTint="33"/>
          </w:tcPr>
          <w:p w14:paraId="51D08310" w14:textId="5EF1DDB1" w:rsidR="00571219" w:rsidRPr="00571219" w:rsidRDefault="00571219" w:rsidP="00571219">
            <w:pPr>
              <w:rPr>
                <w:b/>
              </w:rPr>
            </w:pPr>
            <w:r w:rsidRPr="00571219">
              <w:rPr>
                <w:rFonts w:hint="eastAsia"/>
                <w:b/>
              </w:rPr>
              <w:t>画面操作</w:t>
            </w:r>
          </w:p>
        </w:tc>
        <w:tc>
          <w:tcPr>
            <w:tcW w:w="1667" w:type="pct"/>
            <w:shd w:val="clear" w:color="auto" w:fill="DBE5F1" w:themeFill="accent1" w:themeFillTint="33"/>
          </w:tcPr>
          <w:p w14:paraId="4740DA53" w14:textId="7FD2B62C" w:rsidR="00571219" w:rsidRPr="00571219" w:rsidRDefault="00571219" w:rsidP="00571219">
            <w:pPr>
              <w:rPr>
                <w:b/>
              </w:rPr>
            </w:pPr>
            <w:r w:rsidRPr="00571219">
              <w:rPr>
                <w:b/>
              </w:rPr>
              <w:t>API</w:t>
            </w:r>
          </w:p>
        </w:tc>
        <w:tc>
          <w:tcPr>
            <w:tcW w:w="1667" w:type="pct"/>
            <w:shd w:val="clear" w:color="auto" w:fill="DBE5F1" w:themeFill="accent1" w:themeFillTint="33"/>
          </w:tcPr>
          <w:p w14:paraId="1E047001" w14:textId="51A3C53F" w:rsidR="00571219" w:rsidRPr="00571219" w:rsidRDefault="00571219" w:rsidP="00571219">
            <w:pPr>
              <w:rPr>
                <w:b/>
              </w:rPr>
            </w:pPr>
            <w:r w:rsidRPr="00571219">
              <w:rPr>
                <w:rFonts w:hint="eastAsia"/>
                <w:b/>
              </w:rPr>
              <w:t>補足</w:t>
            </w:r>
          </w:p>
        </w:tc>
      </w:tr>
      <w:tr w:rsidR="00571219" w:rsidRPr="00571219" w14:paraId="774B7632" w14:textId="77777777" w:rsidTr="00571219">
        <w:trPr>
          <w:cantSplit/>
        </w:trPr>
        <w:tc>
          <w:tcPr>
            <w:tcW w:w="1666" w:type="pct"/>
          </w:tcPr>
          <w:p w14:paraId="43643ECC" w14:textId="12D2E71E" w:rsidR="00571219" w:rsidRPr="00571219" w:rsidRDefault="00571219" w:rsidP="00571219">
            <w:r w:rsidRPr="00571219">
              <w:rPr>
                <w:rFonts w:hint="eastAsia"/>
              </w:rPr>
              <w:t>リモデル管理初期表示</w:t>
            </w:r>
          </w:p>
        </w:tc>
        <w:tc>
          <w:tcPr>
            <w:tcW w:w="1667" w:type="pct"/>
          </w:tcPr>
          <w:p w14:paraId="77C9F71E" w14:textId="3FF92C96" w:rsidR="00571219" w:rsidRPr="00571219" w:rsidRDefault="00571219" w:rsidP="00571219">
            <w:r w:rsidRPr="00571219">
              <w:t>GET /quotation-data-box/remodel-management/context</w:t>
            </w:r>
          </w:p>
        </w:tc>
        <w:tc>
          <w:tcPr>
            <w:tcW w:w="1667" w:type="pct"/>
          </w:tcPr>
          <w:p w14:paraId="1A1A2007" w14:textId="5530434B" w:rsidR="00571219" w:rsidRPr="00571219" w:rsidRDefault="00571219" w:rsidP="00571219">
            <w:r w:rsidRPr="00571219">
              <w:rPr>
                <w:rFonts w:hint="eastAsia"/>
              </w:rPr>
              <w:t>編集リスト候補、選択肢、権限、戻り先を取得</w:t>
            </w:r>
          </w:p>
        </w:tc>
      </w:tr>
      <w:tr w:rsidR="00571219" w:rsidRPr="00571219" w14:paraId="5A258EC8" w14:textId="77777777" w:rsidTr="00571219">
        <w:trPr>
          <w:cantSplit/>
        </w:trPr>
        <w:tc>
          <w:tcPr>
            <w:tcW w:w="1666" w:type="pct"/>
          </w:tcPr>
          <w:p w14:paraId="25024B36" w14:textId="3792750E" w:rsidR="00571219" w:rsidRPr="00571219" w:rsidRDefault="00571219" w:rsidP="00571219">
            <w:r w:rsidRPr="00571219">
              <w:rPr>
                <w:rFonts w:hint="eastAsia"/>
              </w:rPr>
              <w:t>リモデル管理一覧表示・絞り込み</w:t>
            </w:r>
          </w:p>
        </w:tc>
        <w:tc>
          <w:tcPr>
            <w:tcW w:w="1667" w:type="pct"/>
          </w:tcPr>
          <w:p w14:paraId="640C1195" w14:textId="08A167A4" w:rsidR="00571219" w:rsidRPr="00571219" w:rsidRDefault="00571219" w:rsidP="00571219">
            <w:r w:rsidRPr="00571219">
              <w:t>GET /quotation-data-box/remodel-management/tasks</w:t>
            </w:r>
          </w:p>
        </w:tc>
        <w:tc>
          <w:tcPr>
            <w:tcW w:w="1667" w:type="pct"/>
          </w:tcPr>
          <w:p w14:paraId="3E0B7F75" w14:textId="3311B1FB" w:rsidR="00571219" w:rsidRPr="00571219" w:rsidRDefault="00571219" w:rsidP="00571219">
            <w:r w:rsidRPr="00571219">
              <w:rPr>
                <w:rFonts w:hint="eastAsia"/>
              </w:rPr>
              <w:t>RFQ/廃棄/移動ワークフローを同一一覧で取得</w:t>
            </w:r>
          </w:p>
        </w:tc>
      </w:tr>
      <w:tr w:rsidR="00571219" w:rsidRPr="00571219" w14:paraId="2BC973E8" w14:textId="77777777" w:rsidTr="00571219">
        <w:trPr>
          <w:cantSplit/>
        </w:trPr>
        <w:tc>
          <w:tcPr>
            <w:tcW w:w="1666" w:type="pct"/>
          </w:tcPr>
          <w:p w14:paraId="6DE38258" w14:textId="48E5B4E3" w:rsidR="00571219" w:rsidRPr="00571219" w:rsidRDefault="00571219" w:rsidP="00571219">
            <w:r w:rsidRPr="00571219">
              <w:rPr>
                <w:rFonts w:hint="eastAsia"/>
              </w:rPr>
              <w:t>期限・実績日の編集</w:t>
            </w:r>
          </w:p>
        </w:tc>
        <w:tc>
          <w:tcPr>
            <w:tcW w:w="1667" w:type="pct"/>
          </w:tcPr>
          <w:p w14:paraId="4C0C5531" w14:textId="2F5945FA" w:rsidR="00571219" w:rsidRPr="00571219" w:rsidRDefault="00571219" w:rsidP="00571219">
            <w:r w:rsidRPr="00571219">
              <w:t>PATCH /quotation-data-box/remodel-management/rfq-groups/{rfqGroupId}/deadlines</w:t>
            </w:r>
          </w:p>
        </w:tc>
        <w:tc>
          <w:tcPr>
            <w:tcW w:w="1667" w:type="pct"/>
          </w:tcPr>
          <w:p w14:paraId="102D0FF2" w14:textId="0EDE55AD" w:rsidR="00571219" w:rsidRPr="00571219" w:rsidRDefault="00571219" w:rsidP="00571219">
            <w:r w:rsidRPr="00571219">
              <w:rPr>
                <w:rFonts w:hint="eastAsia"/>
              </w:rPr>
              <w:t>ステータス別の日付項目を更新</w:t>
            </w:r>
          </w:p>
        </w:tc>
      </w:tr>
      <w:tr w:rsidR="00571219" w:rsidRPr="00571219" w14:paraId="11DD3E47" w14:textId="77777777" w:rsidTr="00571219">
        <w:trPr>
          <w:cantSplit/>
        </w:trPr>
        <w:tc>
          <w:tcPr>
            <w:tcW w:w="1666" w:type="pct"/>
          </w:tcPr>
          <w:p w14:paraId="6A705F93" w14:textId="028976C3" w:rsidR="00571219" w:rsidRPr="00571219" w:rsidRDefault="00571219" w:rsidP="00571219">
            <w:r w:rsidRPr="00571219">
              <w:rPr>
                <w:rFonts w:hint="eastAsia"/>
              </w:rPr>
              <w:lastRenderedPageBreak/>
              <w:t>リモデルダッシュボード表示</w:t>
            </w:r>
          </w:p>
        </w:tc>
        <w:tc>
          <w:tcPr>
            <w:tcW w:w="1667" w:type="pct"/>
          </w:tcPr>
          <w:p w14:paraId="740F7180" w14:textId="6E9DD10E" w:rsidR="00571219" w:rsidRPr="00571219" w:rsidRDefault="00571219" w:rsidP="00571219">
            <w:r w:rsidRPr="00571219">
              <w:t>GET /quotation-data-box/remodel-dashboard</w:t>
            </w:r>
          </w:p>
        </w:tc>
        <w:tc>
          <w:tcPr>
            <w:tcW w:w="1667" w:type="pct"/>
          </w:tcPr>
          <w:p w14:paraId="0F82394F" w14:textId="376A0B76" w:rsidR="00571219" w:rsidRPr="00571219" w:rsidRDefault="00571219" w:rsidP="00571219">
            <w:r w:rsidRPr="00571219">
              <w:rPr>
                <w:rFonts w:hint="eastAsia"/>
              </w:rPr>
              <w:t>編集リスト単位の進捗、クローズ可否、不可理由を取得</w:t>
            </w:r>
          </w:p>
        </w:tc>
      </w:tr>
      <w:tr w:rsidR="00571219" w:rsidRPr="00571219" w14:paraId="1EF8C4E2" w14:textId="77777777" w:rsidTr="00571219">
        <w:trPr>
          <w:cantSplit/>
        </w:trPr>
        <w:tc>
          <w:tcPr>
            <w:tcW w:w="1666" w:type="pct"/>
          </w:tcPr>
          <w:p w14:paraId="6FAAF492" w14:textId="7A4684B5" w:rsidR="00571219" w:rsidRPr="00571219" w:rsidRDefault="00571219" w:rsidP="00571219">
            <w:r w:rsidRPr="00571219">
              <w:rPr>
                <w:rFonts w:hint="eastAsia"/>
              </w:rPr>
              <w:t>廃棄タスクを開く</w:t>
            </w:r>
          </w:p>
        </w:tc>
        <w:tc>
          <w:tcPr>
            <w:tcW w:w="1667" w:type="pct"/>
          </w:tcPr>
          <w:p w14:paraId="0C756985" w14:textId="7E5E0198" w:rsidR="00571219" w:rsidRPr="00571219" w:rsidRDefault="00571219" w:rsidP="00571219">
            <w:r w:rsidRPr="00571219">
              <w:rPr>
                <w:rFonts w:hint="eastAsia"/>
              </w:rPr>
              <w:t>GET /quotation-data-box/rfq-groups/{rfqGroupId} → No.27</w:t>
            </w:r>
          </w:p>
        </w:tc>
        <w:tc>
          <w:tcPr>
            <w:tcW w:w="1667" w:type="pct"/>
          </w:tcPr>
          <w:p w14:paraId="0F5DDD20" w14:textId="77702F82" w:rsidR="00571219" w:rsidRPr="00571219" w:rsidRDefault="00571219" w:rsidP="00571219">
            <w:r w:rsidRPr="00571219">
              <w:rPr>
                <w:rFonts w:hint="eastAsia"/>
              </w:rPr>
              <w:t>DISPOSAL/RFQ の関連情報と戻り先を解決し、後続操作をNo.27へ委譲する</w:t>
            </w:r>
          </w:p>
        </w:tc>
      </w:tr>
      <w:tr w:rsidR="00571219" w:rsidRPr="00571219" w14:paraId="652DF50E" w14:textId="77777777" w:rsidTr="00571219">
        <w:trPr>
          <w:cantSplit/>
        </w:trPr>
        <w:tc>
          <w:tcPr>
            <w:tcW w:w="1666" w:type="pct"/>
          </w:tcPr>
          <w:p w14:paraId="48A5C4AE" w14:textId="25DB81D8" w:rsidR="00571219" w:rsidRPr="00571219" w:rsidRDefault="00571219" w:rsidP="00571219">
            <w:r w:rsidRPr="00571219">
              <w:rPr>
                <w:rFonts w:hint="eastAsia"/>
              </w:rPr>
              <w:t>移動の承認・却下・完了</w:t>
            </w:r>
          </w:p>
        </w:tc>
        <w:tc>
          <w:tcPr>
            <w:tcW w:w="1667" w:type="pct"/>
          </w:tcPr>
          <w:p w14:paraId="1A7711FE" w14:textId="7110F96F" w:rsidR="00571219" w:rsidRPr="00571219" w:rsidRDefault="00571219" w:rsidP="00571219">
            <w:r w:rsidRPr="00571219">
              <w:t>POST /quotation-data-box/rfq-groups/{rfqGroupId}/workflow-action</w:t>
            </w:r>
          </w:p>
        </w:tc>
        <w:tc>
          <w:tcPr>
            <w:tcW w:w="1667" w:type="pct"/>
          </w:tcPr>
          <w:p w14:paraId="64F9FB63" w14:textId="333DF97B" w:rsidR="00571219" w:rsidRPr="00571219" w:rsidRDefault="00571219" w:rsidP="00571219">
            <w:r w:rsidRPr="00571219">
              <w:rPr>
                <w:rFonts w:hint="eastAsia"/>
              </w:rPr>
              <w:t>移動ワークフローだけを扱い、新モデル廃棄には使用しない</w:t>
            </w:r>
          </w:p>
        </w:tc>
      </w:tr>
      <w:tr w:rsidR="00571219" w:rsidRPr="00571219" w14:paraId="70C5F377" w14:textId="77777777" w:rsidTr="00571219">
        <w:trPr>
          <w:cantSplit/>
        </w:trPr>
        <w:tc>
          <w:tcPr>
            <w:tcW w:w="1666" w:type="pct"/>
          </w:tcPr>
          <w:p w14:paraId="2F1F1019" w14:textId="6B98BBB9" w:rsidR="00571219" w:rsidRPr="00571219" w:rsidRDefault="00571219" w:rsidP="00571219">
            <w:r w:rsidRPr="00571219">
              <w:rPr>
                <w:rFonts w:hint="eastAsia"/>
              </w:rPr>
              <w:t>RFQプロセスの見積登録先業者保存</w:t>
            </w:r>
          </w:p>
        </w:tc>
        <w:tc>
          <w:tcPr>
            <w:tcW w:w="1667" w:type="pct"/>
          </w:tcPr>
          <w:p w14:paraId="55B96C24" w14:textId="5D669274" w:rsidR="00571219" w:rsidRPr="00571219" w:rsidRDefault="00571219" w:rsidP="00571219">
            <w:r w:rsidRPr="00571219">
              <w:rPr>
                <w:rFonts w:hint="eastAsia"/>
              </w:rPr>
              <w:t>POST /quotation-data-box/rfq-groups/{rfqGroupId}/vendor-requests ほか</w:t>
            </w:r>
          </w:p>
        </w:tc>
        <w:tc>
          <w:tcPr>
            <w:tcW w:w="1667" w:type="pct"/>
          </w:tcPr>
          <w:p w14:paraId="457691D8" w14:textId="430D5BDC" w:rsidR="00571219" w:rsidRPr="00571219" w:rsidRDefault="00571219" w:rsidP="00571219">
            <w:r w:rsidRPr="00571219">
              <w:rPr>
                <w:rFonts w:hint="eastAsia"/>
              </w:rPr>
              <w:t>見積業者行の保存と未確定削除を扱う。個別送信・一括送信はPhase1対象外</w:t>
            </w:r>
          </w:p>
        </w:tc>
      </w:tr>
      <w:tr w:rsidR="00571219" w:rsidRPr="00571219" w14:paraId="5D8F97B2" w14:textId="77777777" w:rsidTr="00571219">
        <w:trPr>
          <w:cantSplit/>
        </w:trPr>
        <w:tc>
          <w:tcPr>
            <w:tcW w:w="1666" w:type="pct"/>
          </w:tcPr>
          <w:p w14:paraId="751A20ED" w14:textId="7289DA17" w:rsidR="00571219" w:rsidRPr="00571219" w:rsidRDefault="00571219" w:rsidP="00571219">
            <w:r w:rsidRPr="00571219">
              <w:rPr>
                <w:rFonts w:hint="eastAsia"/>
              </w:rPr>
              <w:t>見積登録共通画面</w:t>
            </w:r>
          </w:p>
        </w:tc>
        <w:tc>
          <w:tcPr>
            <w:tcW w:w="1667" w:type="pct"/>
          </w:tcPr>
          <w:p w14:paraId="066E1851" w14:textId="2D809606" w:rsidR="00571219" w:rsidRPr="00571219" w:rsidRDefault="00571219" w:rsidP="00571219">
            <w:r w:rsidRPr="00571219">
              <w:rPr>
                <w:rFonts w:hint="eastAsia"/>
              </w:rPr>
              <w:t>POST /quotation-data-box/rfq-groups/{rfqGroupId}/quotation-drafts ほか</w:t>
            </w:r>
          </w:p>
        </w:tc>
        <w:tc>
          <w:tcPr>
            <w:tcW w:w="1667" w:type="pct"/>
          </w:tcPr>
          <w:p w14:paraId="48A78469" w14:textId="39082CC9" w:rsidR="00571219" w:rsidRPr="00571219" w:rsidRDefault="00571219" w:rsidP="00571219">
            <w:r w:rsidRPr="00571219">
              <w:rPr>
                <w:rFonts w:hint="eastAsia"/>
              </w:rPr>
              <w:t>ドラフト作成から見積確定までを扱う</w:t>
            </w:r>
          </w:p>
        </w:tc>
      </w:tr>
      <w:tr w:rsidR="00571219" w:rsidRPr="00571219" w14:paraId="5D824E08" w14:textId="77777777" w:rsidTr="00571219">
        <w:trPr>
          <w:cantSplit/>
        </w:trPr>
        <w:tc>
          <w:tcPr>
            <w:tcW w:w="1666" w:type="pct"/>
          </w:tcPr>
          <w:p w14:paraId="68BB628D" w14:textId="09AAF53D" w:rsidR="00571219" w:rsidRPr="00571219" w:rsidRDefault="00571219" w:rsidP="00571219">
            <w:r w:rsidRPr="00571219">
              <w:rPr>
                <w:rFonts w:hint="eastAsia"/>
              </w:rPr>
              <w:t>発注登録</w:t>
            </w:r>
          </w:p>
        </w:tc>
        <w:tc>
          <w:tcPr>
            <w:tcW w:w="1667" w:type="pct"/>
          </w:tcPr>
          <w:p w14:paraId="77C0A1B9" w14:textId="7E8ECCF2" w:rsidR="00571219" w:rsidRPr="00571219" w:rsidRDefault="00571219" w:rsidP="00571219">
            <w:r w:rsidRPr="00571219">
              <w:t>POST /quotation-data-box/order-registration/orders</w:t>
            </w:r>
          </w:p>
        </w:tc>
        <w:tc>
          <w:tcPr>
            <w:tcW w:w="1667" w:type="pct"/>
          </w:tcPr>
          <w:p w14:paraId="340922A1" w14:textId="47594B10" w:rsidR="00571219" w:rsidRPr="00571219" w:rsidRDefault="00571219" w:rsidP="00571219">
            <w:r w:rsidRPr="00571219">
              <w:rPr>
                <w:rFonts w:hint="eastAsia"/>
              </w:rPr>
              <w:t>発注ヘッダー、発注明細、支払条件、支払方法を保存</w:t>
            </w:r>
          </w:p>
        </w:tc>
      </w:tr>
      <w:tr w:rsidR="00571219" w:rsidRPr="00571219" w14:paraId="4F652826" w14:textId="77777777" w:rsidTr="00571219">
        <w:trPr>
          <w:cantSplit/>
        </w:trPr>
        <w:tc>
          <w:tcPr>
            <w:tcW w:w="1666" w:type="pct"/>
          </w:tcPr>
          <w:p w14:paraId="6AF8770C" w14:textId="47A17510" w:rsidR="00571219" w:rsidRPr="00571219" w:rsidRDefault="00571219" w:rsidP="00571219">
            <w:r w:rsidRPr="00571219">
              <w:rPr>
                <w:rFonts w:hint="eastAsia"/>
              </w:rPr>
              <w:t>納品検収・検収登録・原本登録</w:t>
            </w:r>
          </w:p>
        </w:tc>
        <w:tc>
          <w:tcPr>
            <w:tcW w:w="1667" w:type="pct"/>
          </w:tcPr>
          <w:p w14:paraId="58FC0803" w14:textId="1814AEE5" w:rsidR="00571219" w:rsidRPr="00571219" w:rsidRDefault="00571219" w:rsidP="00571219">
            <w:r w:rsidRPr="00571219">
              <w:rPr>
                <w:rFonts w:hint="eastAsia"/>
              </w:rPr>
              <w:t>POST /quotation-data-box/inspection-registration/records ほか</w:t>
            </w:r>
          </w:p>
        </w:tc>
        <w:tc>
          <w:tcPr>
            <w:tcW w:w="1667" w:type="pct"/>
          </w:tcPr>
          <w:p w14:paraId="57CC3048" w14:textId="6C8656FD" w:rsidR="00571219" w:rsidRPr="00571219" w:rsidRDefault="00571219" w:rsidP="00571219">
            <w:r w:rsidRPr="00571219">
              <w:rPr>
                <w:rFonts w:hint="eastAsia"/>
              </w:rPr>
              <w:t>納期確定、検収済、完了まで進行</w:t>
            </w:r>
          </w:p>
        </w:tc>
      </w:tr>
      <w:tr w:rsidR="00571219" w:rsidRPr="00571219" w14:paraId="7B4D48E1" w14:textId="77777777" w:rsidTr="00571219">
        <w:trPr>
          <w:cantSplit/>
        </w:trPr>
        <w:tc>
          <w:tcPr>
            <w:tcW w:w="1666" w:type="pct"/>
          </w:tcPr>
          <w:p w14:paraId="76C22C84" w14:textId="78C412E8" w:rsidR="00571219" w:rsidRPr="00571219" w:rsidRDefault="00571219" w:rsidP="00571219">
            <w:r w:rsidRPr="00571219">
              <w:rPr>
                <w:rFonts w:hint="eastAsia"/>
              </w:rPr>
              <w:t>リモデルクローズ</w:t>
            </w:r>
          </w:p>
        </w:tc>
        <w:tc>
          <w:tcPr>
            <w:tcW w:w="1667" w:type="pct"/>
          </w:tcPr>
          <w:p w14:paraId="1232C7AE" w14:textId="151636CF" w:rsidR="00571219" w:rsidRPr="00571219" w:rsidRDefault="00571219" w:rsidP="00571219">
            <w:r w:rsidRPr="00571219">
              <w:t>POST /quotation-data-box/remodel-management/edit-lists/{editListId}/close</w:t>
            </w:r>
          </w:p>
        </w:tc>
        <w:tc>
          <w:tcPr>
            <w:tcW w:w="1667" w:type="pct"/>
          </w:tcPr>
          <w:p w14:paraId="41231E46" w14:textId="104165AA" w:rsidR="00571219" w:rsidRPr="00571219" w:rsidRDefault="00571219" w:rsidP="00571219">
            <w:r w:rsidRPr="00571219">
              <w:rPr>
                <w:rFonts w:hint="eastAsia"/>
              </w:rPr>
              <w:t>編集リスト単位で新居情報、原本資産、履歴を同一トランザクションで反映</w:t>
            </w:r>
          </w:p>
        </w:tc>
      </w:tr>
    </w:tbl>
    <w:p w14:paraId="5693488F" w14:textId="77777777" w:rsidR="00571219" w:rsidRPr="00571219" w:rsidRDefault="00571219" w:rsidP="00571219"/>
    <w:p w14:paraId="09350DD8" w14:textId="5360BD88" w:rsidR="00571219" w:rsidRPr="00571219" w:rsidRDefault="00571219" w:rsidP="00571219">
      <w:pPr>
        <w:pStyle w:val="2"/>
        <w:rPr>
          <w:rFonts w:hint="eastAsia"/>
        </w:rPr>
      </w:pPr>
      <w:bookmarkStart w:id="10" w:name="_Toc236721276"/>
      <w:r w:rsidRPr="00571219">
        <w:rPr>
          <w:rFonts w:hint="eastAsia"/>
        </w:rPr>
        <w:t>業務フロー概要</w:t>
      </w:r>
      <w:bookmarkEnd w:id="1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48306289" w14:textId="77777777" w:rsidTr="00571219">
        <w:trPr>
          <w:cantSplit/>
          <w:tblHeader/>
        </w:trPr>
        <w:tc>
          <w:tcPr>
            <w:tcW w:w="1250" w:type="pct"/>
            <w:shd w:val="clear" w:color="auto" w:fill="DBE5F1" w:themeFill="accent1" w:themeFillTint="33"/>
          </w:tcPr>
          <w:p w14:paraId="4E8B9805" w14:textId="49CD51EF" w:rsidR="00571219" w:rsidRPr="00571219" w:rsidRDefault="00571219" w:rsidP="00571219">
            <w:pPr>
              <w:rPr>
                <w:b/>
              </w:rPr>
            </w:pPr>
            <w:r w:rsidRPr="00571219">
              <w:rPr>
                <w:rFonts w:hint="eastAsia"/>
                <w:b/>
              </w:rPr>
              <w:t>工程</w:t>
            </w:r>
          </w:p>
        </w:tc>
        <w:tc>
          <w:tcPr>
            <w:tcW w:w="1250" w:type="pct"/>
            <w:shd w:val="clear" w:color="auto" w:fill="DBE5F1" w:themeFill="accent1" w:themeFillTint="33"/>
          </w:tcPr>
          <w:p w14:paraId="5C53E8CF" w14:textId="64CD21C7" w:rsidR="00571219" w:rsidRPr="00571219" w:rsidRDefault="00571219" w:rsidP="00571219">
            <w:pPr>
              <w:rPr>
                <w:b/>
              </w:rPr>
            </w:pPr>
            <w:r w:rsidRPr="00571219">
              <w:rPr>
                <w:rFonts w:hint="eastAsia"/>
                <w:b/>
              </w:rPr>
              <w:t>起点</w:t>
            </w:r>
          </w:p>
        </w:tc>
        <w:tc>
          <w:tcPr>
            <w:tcW w:w="1250" w:type="pct"/>
            <w:shd w:val="clear" w:color="auto" w:fill="DBE5F1" w:themeFill="accent1" w:themeFillTint="33"/>
          </w:tcPr>
          <w:p w14:paraId="1A1723BE" w14:textId="2C95B4F9" w:rsidR="00571219" w:rsidRPr="00571219" w:rsidRDefault="00571219" w:rsidP="00571219">
            <w:pPr>
              <w:rPr>
                <w:b/>
              </w:rPr>
            </w:pPr>
            <w:r w:rsidRPr="00571219">
              <w:rPr>
                <w:rFonts w:hint="eastAsia"/>
                <w:b/>
              </w:rPr>
              <w:t>結果</w:t>
            </w:r>
          </w:p>
        </w:tc>
        <w:tc>
          <w:tcPr>
            <w:tcW w:w="1250" w:type="pct"/>
            <w:shd w:val="clear" w:color="auto" w:fill="DBE5F1" w:themeFill="accent1" w:themeFillTint="33"/>
          </w:tcPr>
          <w:p w14:paraId="04C30200" w14:textId="064C7A98" w:rsidR="00571219" w:rsidRPr="00571219" w:rsidRDefault="00571219" w:rsidP="00571219">
            <w:pPr>
              <w:rPr>
                <w:b/>
              </w:rPr>
            </w:pPr>
            <w:r w:rsidRPr="00571219">
              <w:rPr>
                <w:rFonts w:hint="eastAsia"/>
                <w:b/>
              </w:rPr>
              <w:t>主な正本テーブル</w:t>
            </w:r>
          </w:p>
        </w:tc>
      </w:tr>
      <w:tr w:rsidR="00571219" w:rsidRPr="00571219" w14:paraId="5EA616C7" w14:textId="77777777" w:rsidTr="00571219">
        <w:trPr>
          <w:cantSplit/>
        </w:trPr>
        <w:tc>
          <w:tcPr>
            <w:tcW w:w="1250" w:type="pct"/>
          </w:tcPr>
          <w:p w14:paraId="034105E1" w14:textId="3F07CD4B" w:rsidR="00571219" w:rsidRPr="00571219" w:rsidRDefault="00571219" w:rsidP="00571219">
            <w:r w:rsidRPr="00571219">
              <w:rPr>
                <w:rFonts w:hint="eastAsia"/>
              </w:rPr>
              <w:t>編集リストからRFQ作成</w:t>
            </w:r>
          </w:p>
        </w:tc>
        <w:tc>
          <w:tcPr>
            <w:tcW w:w="1250" w:type="pct"/>
          </w:tcPr>
          <w:p w14:paraId="708B2FA0" w14:textId="295B994E" w:rsidR="00571219" w:rsidRPr="00571219" w:rsidRDefault="00571219" w:rsidP="00571219">
            <w:r w:rsidRPr="00571219">
              <w:rPr>
                <w:rFonts w:hint="eastAsia"/>
              </w:rPr>
              <w:t>編集リストAPI</w:t>
            </w:r>
          </w:p>
        </w:tc>
        <w:tc>
          <w:tcPr>
            <w:tcW w:w="1250" w:type="pct"/>
          </w:tcPr>
          <w:p w14:paraId="26AEF162" w14:textId="3A14FDC2" w:rsidR="00571219" w:rsidRPr="00571219" w:rsidRDefault="00571219" w:rsidP="00571219">
            <w:r w:rsidRPr="00571219">
              <w:rPr>
                <w:rFonts w:hint="eastAsia"/>
              </w:rPr>
              <w:t>management_type='REMODEL' / workflow_type='RFQ' のRFQを作成</w:t>
            </w:r>
          </w:p>
        </w:tc>
        <w:tc>
          <w:tcPr>
            <w:tcW w:w="1250" w:type="pct"/>
          </w:tcPr>
          <w:p w14:paraId="206F0882" w14:textId="5257CCB3" w:rsidR="00571219" w:rsidRPr="00571219" w:rsidRDefault="00571219" w:rsidP="00571219">
            <w:r w:rsidRPr="00571219">
              <w:t>edit_lists / edit_list_items / rfqs / rfq_applications</w:t>
            </w:r>
          </w:p>
        </w:tc>
      </w:tr>
      <w:tr w:rsidR="00571219" w:rsidRPr="00571219" w14:paraId="60896C8D" w14:textId="77777777" w:rsidTr="00571219">
        <w:trPr>
          <w:cantSplit/>
        </w:trPr>
        <w:tc>
          <w:tcPr>
            <w:tcW w:w="1250" w:type="pct"/>
          </w:tcPr>
          <w:p w14:paraId="24C4A8EF" w14:textId="0D54C4F9" w:rsidR="00571219" w:rsidRPr="00571219" w:rsidRDefault="00571219" w:rsidP="00571219">
            <w:r w:rsidRPr="00571219">
              <w:rPr>
                <w:rFonts w:hint="eastAsia"/>
              </w:rPr>
              <w:lastRenderedPageBreak/>
              <w:t>編集リストから廃棄/移動申請作成</w:t>
            </w:r>
          </w:p>
        </w:tc>
        <w:tc>
          <w:tcPr>
            <w:tcW w:w="1250" w:type="pct"/>
          </w:tcPr>
          <w:p w14:paraId="2791AE18" w14:textId="0815450D" w:rsidR="00571219" w:rsidRPr="00571219" w:rsidRDefault="00571219" w:rsidP="00571219">
            <w:r w:rsidRPr="00571219">
              <w:rPr>
                <w:rFonts w:hint="eastAsia"/>
              </w:rPr>
              <w:t>編集リストAPI</w:t>
            </w:r>
          </w:p>
        </w:tc>
        <w:tc>
          <w:tcPr>
            <w:tcW w:w="1250" w:type="pct"/>
          </w:tcPr>
          <w:p w14:paraId="1AD09D52" w14:textId="3306A6DD" w:rsidR="00571219" w:rsidRPr="00571219" w:rsidRDefault="00571219" w:rsidP="00571219">
            <w:r w:rsidRPr="00571219">
              <w:rPr>
                <w:rFonts w:hint="eastAsia"/>
              </w:rPr>
              <w:t>applications / application_assets の申請正本を作成。廃棄依頼グループは作成しない</w:t>
            </w:r>
          </w:p>
        </w:tc>
        <w:tc>
          <w:tcPr>
            <w:tcW w:w="1250" w:type="pct"/>
          </w:tcPr>
          <w:p w14:paraId="50301B05" w14:textId="213C4D65" w:rsidR="00571219" w:rsidRPr="00571219" w:rsidRDefault="00571219" w:rsidP="00571219">
            <w:r w:rsidRPr="00571219">
              <w:t>applications / application_assets / application_status_histories</w:t>
            </w:r>
          </w:p>
        </w:tc>
      </w:tr>
      <w:tr w:rsidR="00571219" w:rsidRPr="00571219" w14:paraId="2462CFAC" w14:textId="77777777" w:rsidTr="00571219">
        <w:trPr>
          <w:cantSplit/>
        </w:trPr>
        <w:tc>
          <w:tcPr>
            <w:tcW w:w="1250" w:type="pct"/>
          </w:tcPr>
          <w:p w14:paraId="13163FFB" w14:textId="2171DEC1" w:rsidR="00571219" w:rsidRPr="00571219" w:rsidRDefault="00571219" w:rsidP="00571219">
            <w:r w:rsidRPr="00571219">
              <w:rPr>
                <w:rFonts w:hint="eastAsia"/>
              </w:rPr>
              <w:t>リモデル管理一覧</w:t>
            </w:r>
          </w:p>
        </w:tc>
        <w:tc>
          <w:tcPr>
            <w:tcW w:w="1250" w:type="pct"/>
          </w:tcPr>
          <w:p w14:paraId="57A14318" w14:textId="287B5B65" w:rsidR="00571219" w:rsidRPr="00571219" w:rsidRDefault="00571219" w:rsidP="00571219">
            <w:r w:rsidRPr="00571219">
              <w:rPr>
                <w:rFonts w:hint="eastAsia"/>
              </w:rPr>
              <w:t>リモデル管理API</w:t>
            </w:r>
          </w:p>
        </w:tc>
        <w:tc>
          <w:tcPr>
            <w:tcW w:w="1250" w:type="pct"/>
          </w:tcPr>
          <w:p w14:paraId="6097D16C" w14:textId="1F6DFDE5" w:rsidR="00571219" w:rsidRPr="00571219" w:rsidRDefault="00571219" w:rsidP="00571219">
            <w:r w:rsidRPr="00571219">
              <w:rPr>
                <w:rFonts w:hint="eastAsia"/>
              </w:rPr>
              <w:t>REMODEL/RFQ と関連 DISPOSAL/RFQ を表示し、廃棄後続はNo.27へ委譲</w:t>
            </w:r>
          </w:p>
        </w:tc>
        <w:tc>
          <w:tcPr>
            <w:tcW w:w="1250" w:type="pct"/>
          </w:tcPr>
          <w:p w14:paraId="3B4A170B" w14:textId="59B2099D" w:rsidR="00571219" w:rsidRPr="00571219" w:rsidRDefault="00571219" w:rsidP="00571219">
            <w:r w:rsidRPr="00571219">
              <w:t>rfqs / rfq_applications / rfq_vendors</w:t>
            </w:r>
          </w:p>
        </w:tc>
      </w:tr>
      <w:tr w:rsidR="00571219" w:rsidRPr="00571219" w14:paraId="1584C411" w14:textId="77777777" w:rsidTr="00571219">
        <w:trPr>
          <w:cantSplit/>
        </w:trPr>
        <w:tc>
          <w:tcPr>
            <w:tcW w:w="1250" w:type="pct"/>
          </w:tcPr>
          <w:p w14:paraId="7DC5C8AE" w14:textId="1E27BA8F" w:rsidR="00571219" w:rsidRPr="00571219" w:rsidRDefault="00571219" w:rsidP="00571219">
            <w:r w:rsidRPr="00571219">
              <w:rPr>
                <w:rFonts w:hint="eastAsia"/>
              </w:rPr>
              <w:t>見積登録</w:t>
            </w:r>
          </w:p>
        </w:tc>
        <w:tc>
          <w:tcPr>
            <w:tcW w:w="1250" w:type="pct"/>
          </w:tcPr>
          <w:p w14:paraId="27B0BB31" w14:textId="752CB05A" w:rsidR="00571219" w:rsidRPr="00571219" w:rsidRDefault="00571219" w:rsidP="00571219">
            <w:r w:rsidRPr="00571219">
              <w:rPr>
                <w:rFonts w:hint="eastAsia"/>
              </w:rPr>
              <w:t>RFQプロセス</w:t>
            </w:r>
          </w:p>
        </w:tc>
        <w:tc>
          <w:tcPr>
            <w:tcW w:w="1250" w:type="pct"/>
          </w:tcPr>
          <w:p w14:paraId="420A0391" w14:textId="4E765392" w:rsidR="00571219" w:rsidRPr="00571219" w:rsidRDefault="00571219" w:rsidP="00571219">
            <w:r w:rsidRPr="00571219">
              <w:rPr>
                <w:rFonts w:hint="eastAsia"/>
              </w:rPr>
              <w:t>見積ドラフト保存、見積確定、ステータス更新</w:t>
            </w:r>
          </w:p>
        </w:tc>
        <w:tc>
          <w:tcPr>
            <w:tcW w:w="1250" w:type="pct"/>
          </w:tcPr>
          <w:p w14:paraId="1537B76E" w14:textId="2C70F104" w:rsidR="00571219" w:rsidRPr="00571219" w:rsidRDefault="00571219" w:rsidP="00571219">
            <w:r w:rsidRPr="00571219">
              <w:t>quotations / quotation_items</w:t>
            </w:r>
          </w:p>
        </w:tc>
      </w:tr>
      <w:tr w:rsidR="00571219" w:rsidRPr="00571219" w14:paraId="371560B2" w14:textId="77777777" w:rsidTr="00571219">
        <w:trPr>
          <w:cantSplit/>
        </w:trPr>
        <w:tc>
          <w:tcPr>
            <w:tcW w:w="1250" w:type="pct"/>
          </w:tcPr>
          <w:p w14:paraId="21627022" w14:textId="03DAEC4A" w:rsidR="00571219" w:rsidRPr="00571219" w:rsidRDefault="00571219" w:rsidP="00571219">
            <w:r w:rsidRPr="00571219">
              <w:rPr>
                <w:rFonts w:hint="eastAsia"/>
              </w:rPr>
              <w:t>発注・検収・原本登録</w:t>
            </w:r>
          </w:p>
        </w:tc>
        <w:tc>
          <w:tcPr>
            <w:tcW w:w="1250" w:type="pct"/>
          </w:tcPr>
          <w:p w14:paraId="5874856B" w14:textId="00A79174" w:rsidR="00571219" w:rsidRPr="00571219" w:rsidRDefault="00571219" w:rsidP="00571219">
            <w:r w:rsidRPr="00571219">
              <w:rPr>
                <w:rFonts w:hint="eastAsia"/>
              </w:rPr>
              <w:t>共通後続画面</w:t>
            </w:r>
          </w:p>
        </w:tc>
        <w:tc>
          <w:tcPr>
            <w:tcW w:w="1250" w:type="pct"/>
          </w:tcPr>
          <w:p w14:paraId="092F3523" w14:textId="3783B5F4" w:rsidR="00571219" w:rsidRPr="00571219" w:rsidRDefault="00571219" w:rsidP="00571219">
            <w:r w:rsidRPr="00571219">
              <w:rPr>
                <w:rFonts w:hint="eastAsia"/>
              </w:rPr>
              <w:t>発注、納期確定、検収済、完了へ進行</w:t>
            </w:r>
          </w:p>
        </w:tc>
        <w:tc>
          <w:tcPr>
            <w:tcW w:w="1250" w:type="pct"/>
          </w:tcPr>
          <w:p w14:paraId="73163C54" w14:textId="52E82EED" w:rsidR="00571219" w:rsidRPr="00571219" w:rsidRDefault="00571219" w:rsidP="00571219">
            <w:r w:rsidRPr="00571219">
              <w:t>orders / order_items / individuals / asset_ledgers</w:t>
            </w:r>
          </w:p>
        </w:tc>
      </w:tr>
      <w:tr w:rsidR="00571219" w:rsidRPr="00571219" w14:paraId="3EF14ABF" w14:textId="77777777" w:rsidTr="00571219">
        <w:trPr>
          <w:cantSplit/>
        </w:trPr>
        <w:tc>
          <w:tcPr>
            <w:tcW w:w="1250" w:type="pct"/>
          </w:tcPr>
          <w:p w14:paraId="4A2B6202" w14:textId="305D24DF" w:rsidR="00571219" w:rsidRPr="00571219" w:rsidRDefault="00571219" w:rsidP="00571219">
            <w:r w:rsidRPr="00571219">
              <w:rPr>
                <w:rFonts w:hint="eastAsia"/>
              </w:rPr>
              <w:t>リモデルクローズ</w:t>
            </w:r>
          </w:p>
        </w:tc>
        <w:tc>
          <w:tcPr>
            <w:tcW w:w="1250" w:type="pct"/>
          </w:tcPr>
          <w:p w14:paraId="7D5BBC4B" w14:textId="005C52A3" w:rsidR="00571219" w:rsidRPr="00571219" w:rsidRDefault="00571219" w:rsidP="00571219">
            <w:r w:rsidRPr="00571219">
              <w:rPr>
                <w:rFonts w:hint="eastAsia"/>
              </w:rPr>
              <w:t>リモデルダッシュボード</w:t>
            </w:r>
          </w:p>
        </w:tc>
        <w:tc>
          <w:tcPr>
            <w:tcW w:w="1250" w:type="pct"/>
          </w:tcPr>
          <w:p w14:paraId="435373B8" w14:textId="70DADF99" w:rsidR="00571219" w:rsidRPr="00571219" w:rsidRDefault="00571219" w:rsidP="00571219">
            <w:r w:rsidRPr="00571219">
              <w:rPr>
                <w:rFonts w:hint="eastAsia"/>
              </w:rPr>
              <w:t>編集リストCLOSED、新居→現状反映、履歴保存</w:t>
            </w:r>
          </w:p>
        </w:tc>
        <w:tc>
          <w:tcPr>
            <w:tcW w:w="1250" w:type="pct"/>
          </w:tcPr>
          <w:p w14:paraId="738B3807" w14:textId="17C0ED1E" w:rsidR="00571219" w:rsidRPr="00571219" w:rsidRDefault="00571219" w:rsidP="00571219">
            <w:r w:rsidRPr="00571219">
              <w:t>edit_lists / edit_list_items / facility_location_remodels / facility_locations / asset_ledger_histories</w:t>
            </w:r>
          </w:p>
        </w:tc>
      </w:tr>
    </w:tbl>
    <w:p w14:paraId="4BFA8474" w14:textId="77777777" w:rsidR="00571219" w:rsidRPr="00571219" w:rsidRDefault="00571219" w:rsidP="00571219"/>
    <w:p w14:paraId="67BAA237" w14:textId="7DEE0898" w:rsidR="00571219" w:rsidRPr="00571219" w:rsidRDefault="00571219" w:rsidP="00571219">
      <w:pPr>
        <w:pStyle w:val="2"/>
        <w:rPr>
          <w:rFonts w:hint="eastAsia"/>
        </w:rPr>
      </w:pPr>
      <w:bookmarkStart w:id="11" w:name="_Toc236721277"/>
      <w:r w:rsidRPr="00571219">
        <w:rPr>
          <w:rFonts w:hint="eastAsia"/>
        </w:rPr>
        <w:t>使用テーブル</w:t>
      </w:r>
      <w:bookmarkEnd w:id="1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21900254" w14:textId="77777777" w:rsidTr="00571219">
        <w:trPr>
          <w:cantSplit/>
          <w:tblHeader/>
        </w:trPr>
        <w:tc>
          <w:tcPr>
            <w:tcW w:w="1666" w:type="pct"/>
            <w:shd w:val="clear" w:color="auto" w:fill="DBE5F1" w:themeFill="accent1" w:themeFillTint="33"/>
          </w:tcPr>
          <w:p w14:paraId="7C8A2371" w14:textId="364C0C0E" w:rsidR="00571219" w:rsidRPr="00571219" w:rsidRDefault="00571219" w:rsidP="00571219">
            <w:pPr>
              <w:rPr>
                <w:b/>
              </w:rPr>
            </w:pPr>
            <w:r w:rsidRPr="00571219">
              <w:rPr>
                <w:rFonts w:hint="eastAsia"/>
                <w:b/>
              </w:rPr>
              <w:t>テーブル名</w:t>
            </w:r>
          </w:p>
        </w:tc>
        <w:tc>
          <w:tcPr>
            <w:tcW w:w="1667" w:type="pct"/>
            <w:shd w:val="clear" w:color="auto" w:fill="DBE5F1" w:themeFill="accent1" w:themeFillTint="33"/>
          </w:tcPr>
          <w:p w14:paraId="5A7EB011" w14:textId="1E7741E4" w:rsidR="00571219" w:rsidRPr="00571219" w:rsidRDefault="00571219" w:rsidP="00571219">
            <w:pPr>
              <w:rPr>
                <w:b/>
              </w:rPr>
            </w:pPr>
            <w:r w:rsidRPr="00571219">
              <w:rPr>
                <w:rFonts w:hint="eastAsia"/>
                <w:b/>
              </w:rPr>
              <w:t>利用種別</w:t>
            </w:r>
          </w:p>
        </w:tc>
        <w:tc>
          <w:tcPr>
            <w:tcW w:w="1667" w:type="pct"/>
            <w:shd w:val="clear" w:color="auto" w:fill="DBE5F1" w:themeFill="accent1" w:themeFillTint="33"/>
          </w:tcPr>
          <w:p w14:paraId="49356C7E" w14:textId="60278245" w:rsidR="00571219" w:rsidRPr="00571219" w:rsidRDefault="00571219" w:rsidP="00571219">
            <w:pPr>
              <w:rPr>
                <w:b/>
              </w:rPr>
            </w:pPr>
            <w:r w:rsidRPr="00571219">
              <w:rPr>
                <w:rFonts w:hint="eastAsia"/>
                <w:b/>
              </w:rPr>
              <w:t>用途</w:t>
            </w:r>
          </w:p>
        </w:tc>
      </w:tr>
      <w:tr w:rsidR="00571219" w:rsidRPr="00571219" w14:paraId="2175EEA4" w14:textId="77777777" w:rsidTr="00571219">
        <w:trPr>
          <w:cantSplit/>
        </w:trPr>
        <w:tc>
          <w:tcPr>
            <w:tcW w:w="1666" w:type="pct"/>
          </w:tcPr>
          <w:p w14:paraId="2CB62137" w14:textId="66BD84FA" w:rsidR="00571219" w:rsidRPr="00571219" w:rsidRDefault="00571219" w:rsidP="00571219">
            <w:r w:rsidRPr="00571219">
              <w:t>users</w:t>
            </w:r>
          </w:p>
        </w:tc>
        <w:tc>
          <w:tcPr>
            <w:tcW w:w="1667" w:type="pct"/>
          </w:tcPr>
          <w:p w14:paraId="62250682" w14:textId="0FA36AF3" w:rsidR="00571219" w:rsidRPr="00571219" w:rsidRDefault="00571219" w:rsidP="00571219">
            <w:r w:rsidRPr="00571219">
              <w:t>READ</w:t>
            </w:r>
          </w:p>
        </w:tc>
        <w:tc>
          <w:tcPr>
            <w:tcW w:w="1667" w:type="pct"/>
          </w:tcPr>
          <w:p w14:paraId="417786AA" w14:textId="0B4AB6FC" w:rsidR="00571219" w:rsidRPr="00571219" w:rsidRDefault="00571219" w:rsidP="00571219">
            <w:r w:rsidRPr="00571219">
              <w:rPr>
                <w:rFonts w:hint="eastAsia"/>
              </w:rPr>
              <w:t>共有システム管理者アカウント判定、作成者、送信者、クローズ実行者の表示</w:t>
            </w:r>
          </w:p>
        </w:tc>
      </w:tr>
      <w:tr w:rsidR="00571219" w:rsidRPr="00571219" w14:paraId="36FB5354" w14:textId="77777777" w:rsidTr="00571219">
        <w:trPr>
          <w:cantSplit/>
        </w:trPr>
        <w:tc>
          <w:tcPr>
            <w:tcW w:w="1666" w:type="pct"/>
          </w:tcPr>
          <w:p w14:paraId="4450DCF9" w14:textId="4C5A98B2" w:rsidR="00571219" w:rsidRPr="00571219" w:rsidRDefault="00571219" w:rsidP="00571219">
            <w:r w:rsidRPr="00571219">
              <w:t>facilities</w:t>
            </w:r>
          </w:p>
        </w:tc>
        <w:tc>
          <w:tcPr>
            <w:tcW w:w="1667" w:type="pct"/>
          </w:tcPr>
          <w:p w14:paraId="6D3A1CAA" w14:textId="4AA0B284" w:rsidR="00571219" w:rsidRPr="00571219" w:rsidRDefault="00571219" w:rsidP="00571219">
            <w:r w:rsidRPr="00571219">
              <w:t>READ</w:t>
            </w:r>
          </w:p>
        </w:tc>
        <w:tc>
          <w:tcPr>
            <w:tcW w:w="1667" w:type="pct"/>
          </w:tcPr>
          <w:p w14:paraId="696A8849" w14:textId="11ED413B" w:rsidR="00571219" w:rsidRPr="00571219" w:rsidRDefault="00571219" w:rsidP="00571219">
            <w:r w:rsidRPr="00571219">
              <w:rPr>
                <w:rFonts w:hint="eastAsia"/>
              </w:rPr>
              <w:t>Bearer トークン上の作業対象施設、編集リスト対象施設、RFQ対象施設の存在確認・未削除判定</w:t>
            </w:r>
          </w:p>
        </w:tc>
      </w:tr>
      <w:tr w:rsidR="00571219" w:rsidRPr="00571219" w14:paraId="129D9A2B" w14:textId="77777777" w:rsidTr="00571219">
        <w:trPr>
          <w:cantSplit/>
        </w:trPr>
        <w:tc>
          <w:tcPr>
            <w:tcW w:w="1666" w:type="pct"/>
          </w:tcPr>
          <w:p w14:paraId="62B88C30" w14:textId="55EC2EA7" w:rsidR="00571219" w:rsidRPr="00571219" w:rsidRDefault="00571219" w:rsidP="00571219">
            <w:r w:rsidRPr="00571219">
              <w:t>user_facility_assignments</w:t>
            </w:r>
          </w:p>
        </w:tc>
        <w:tc>
          <w:tcPr>
            <w:tcW w:w="1667" w:type="pct"/>
          </w:tcPr>
          <w:p w14:paraId="5CE70300" w14:textId="60C69BAD" w:rsidR="00571219" w:rsidRPr="00571219" w:rsidRDefault="00571219" w:rsidP="00571219">
            <w:r w:rsidRPr="00571219">
              <w:t>READ</w:t>
            </w:r>
          </w:p>
        </w:tc>
        <w:tc>
          <w:tcPr>
            <w:tcW w:w="1667" w:type="pct"/>
          </w:tcPr>
          <w:p w14:paraId="256AF09E" w14:textId="3E4F21FA" w:rsidR="00571219" w:rsidRPr="00571219" w:rsidRDefault="00571219" w:rsidP="00571219">
            <w:r w:rsidRPr="00571219">
              <w:rPr>
                <w:rFonts w:hint="eastAsia"/>
              </w:rPr>
              <w:t>通常アカウントの作業対象施設割当判定</w:t>
            </w:r>
          </w:p>
        </w:tc>
      </w:tr>
      <w:tr w:rsidR="00571219" w:rsidRPr="00571219" w14:paraId="7A2A0753" w14:textId="77777777" w:rsidTr="00571219">
        <w:trPr>
          <w:cantSplit/>
        </w:trPr>
        <w:tc>
          <w:tcPr>
            <w:tcW w:w="1666" w:type="pct"/>
          </w:tcPr>
          <w:p w14:paraId="43302303" w14:textId="7CD73D66" w:rsidR="00571219" w:rsidRPr="00571219" w:rsidRDefault="00571219" w:rsidP="00571219">
            <w:r w:rsidRPr="00571219">
              <w:lastRenderedPageBreak/>
              <w:t>facility_feature_settings</w:t>
            </w:r>
          </w:p>
        </w:tc>
        <w:tc>
          <w:tcPr>
            <w:tcW w:w="1667" w:type="pct"/>
          </w:tcPr>
          <w:p w14:paraId="28BBF731" w14:textId="685B5A21" w:rsidR="00571219" w:rsidRPr="00571219" w:rsidRDefault="00571219" w:rsidP="00571219">
            <w:r w:rsidRPr="00571219">
              <w:t>READ</w:t>
            </w:r>
          </w:p>
        </w:tc>
        <w:tc>
          <w:tcPr>
            <w:tcW w:w="1667" w:type="pct"/>
          </w:tcPr>
          <w:p w14:paraId="4E06E91E" w14:textId="139D895F" w:rsidR="00571219" w:rsidRPr="00571219" w:rsidRDefault="00571219" w:rsidP="00571219">
            <w:r w:rsidRPr="00571219">
              <w:rPr>
                <w:rFonts w:hint="eastAsia"/>
              </w:rPr>
              <w:t>通常アカウントの作業対象施設におけるリモデル見積、発注、検収、廃棄・移動機能の提供有無判定</w:t>
            </w:r>
          </w:p>
        </w:tc>
      </w:tr>
      <w:tr w:rsidR="00571219" w:rsidRPr="00571219" w14:paraId="3CCC0403" w14:textId="77777777" w:rsidTr="00571219">
        <w:trPr>
          <w:cantSplit/>
        </w:trPr>
        <w:tc>
          <w:tcPr>
            <w:tcW w:w="1666" w:type="pct"/>
          </w:tcPr>
          <w:p w14:paraId="3967FCC7" w14:textId="1DABABC6" w:rsidR="00571219" w:rsidRPr="00571219" w:rsidRDefault="00571219" w:rsidP="00571219">
            <w:r w:rsidRPr="00571219">
              <w:t>user_facility_feature_settings</w:t>
            </w:r>
          </w:p>
        </w:tc>
        <w:tc>
          <w:tcPr>
            <w:tcW w:w="1667" w:type="pct"/>
          </w:tcPr>
          <w:p w14:paraId="6559416C" w14:textId="5DE98F7D" w:rsidR="00571219" w:rsidRPr="00571219" w:rsidRDefault="00571219" w:rsidP="00571219">
            <w:r w:rsidRPr="00571219">
              <w:t>READ</w:t>
            </w:r>
          </w:p>
        </w:tc>
        <w:tc>
          <w:tcPr>
            <w:tcW w:w="1667" w:type="pct"/>
          </w:tcPr>
          <w:p w14:paraId="2C2FB1FD" w14:textId="64328FF7" w:rsidR="00571219" w:rsidRPr="00571219" w:rsidRDefault="00571219" w:rsidP="00571219">
            <w:r w:rsidRPr="00571219">
              <w:rPr>
                <w:rFonts w:hint="eastAsia"/>
              </w:rPr>
              <w:t>通常アカウントのユーザー×作業対象施設単位のリモデル見積、発注、検収、廃棄・移動機能の利用可否判定</w:t>
            </w:r>
          </w:p>
        </w:tc>
      </w:tr>
      <w:tr w:rsidR="00571219" w:rsidRPr="00571219" w14:paraId="6EDF1696" w14:textId="77777777" w:rsidTr="00571219">
        <w:trPr>
          <w:cantSplit/>
        </w:trPr>
        <w:tc>
          <w:tcPr>
            <w:tcW w:w="1666" w:type="pct"/>
          </w:tcPr>
          <w:p w14:paraId="79C2BD67" w14:textId="02C9E39B" w:rsidR="00571219" w:rsidRPr="00571219" w:rsidRDefault="00571219" w:rsidP="00571219">
            <w:r w:rsidRPr="00571219">
              <w:t>edit_lists</w:t>
            </w:r>
          </w:p>
        </w:tc>
        <w:tc>
          <w:tcPr>
            <w:tcW w:w="1667" w:type="pct"/>
          </w:tcPr>
          <w:p w14:paraId="3EE92236" w14:textId="162D61DD" w:rsidR="00571219" w:rsidRPr="00571219" w:rsidRDefault="00571219" w:rsidP="00571219">
            <w:r w:rsidRPr="00571219">
              <w:t>READ / UPDATE</w:t>
            </w:r>
          </w:p>
        </w:tc>
        <w:tc>
          <w:tcPr>
            <w:tcW w:w="1667" w:type="pct"/>
          </w:tcPr>
          <w:p w14:paraId="10D24CF5" w14:textId="661029BC" w:rsidR="00571219" w:rsidRPr="00571219" w:rsidRDefault="00571219" w:rsidP="00571219">
            <w:r w:rsidRPr="00571219">
              <w:rPr>
                <w:rFonts w:hint="eastAsia"/>
              </w:rPr>
              <w:t>リモデル編集リスト候補、クローズ状態、クローズ日時、実行者</w:t>
            </w:r>
          </w:p>
        </w:tc>
      </w:tr>
      <w:tr w:rsidR="00571219" w:rsidRPr="00571219" w14:paraId="74424035" w14:textId="77777777" w:rsidTr="00571219">
        <w:trPr>
          <w:cantSplit/>
        </w:trPr>
        <w:tc>
          <w:tcPr>
            <w:tcW w:w="1666" w:type="pct"/>
          </w:tcPr>
          <w:p w14:paraId="7F72728C" w14:textId="151E08F6" w:rsidR="00571219" w:rsidRPr="00571219" w:rsidRDefault="00571219" w:rsidP="00571219">
            <w:r w:rsidRPr="00571219">
              <w:t>edit_list_work_locks</w:t>
            </w:r>
          </w:p>
        </w:tc>
        <w:tc>
          <w:tcPr>
            <w:tcW w:w="1667" w:type="pct"/>
          </w:tcPr>
          <w:p w14:paraId="64A16103" w14:textId="3C4A7BEA" w:rsidR="00571219" w:rsidRPr="00571219" w:rsidRDefault="00571219" w:rsidP="00571219">
            <w:r w:rsidRPr="00571219">
              <w:t>READ</w:t>
            </w:r>
          </w:p>
        </w:tc>
        <w:tc>
          <w:tcPr>
            <w:tcW w:w="1667" w:type="pct"/>
          </w:tcPr>
          <w:p w14:paraId="1E13AF8C" w14:textId="1080A2D7" w:rsidR="00571219" w:rsidRPr="00571219" w:rsidRDefault="00571219" w:rsidP="00571219">
            <w:r w:rsidRPr="00571219">
              <w:rPr>
                <w:rFonts w:hint="eastAsia"/>
              </w:rPr>
              <w:t>リモデルクローズ時の有効作業ロック残存チェック</w:t>
            </w:r>
          </w:p>
        </w:tc>
      </w:tr>
      <w:tr w:rsidR="00571219" w:rsidRPr="00571219" w14:paraId="234F0B6B" w14:textId="77777777" w:rsidTr="00571219">
        <w:trPr>
          <w:cantSplit/>
        </w:trPr>
        <w:tc>
          <w:tcPr>
            <w:tcW w:w="1666" w:type="pct"/>
          </w:tcPr>
          <w:p w14:paraId="2CA633DB" w14:textId="31F3DBFC" w:rsidR="00571219" w:rsidRPr="00571219" w:rsidRDefault="00571219" w:rsidP="00571219">
            <w:r w:rsidRPr="00571219">
              <w:t>edit_list_items</w:t>
            </w:r>
          </w:p>
        </w:tc>
        <w:tc>
          <w:tcPr>
            <w:tcW w:w="1667" w:type="pct"/>
          </w:tcPr>
          <w:p w14:paraId="7F20231C" w14:textId="734B3021" w:rsidR="00571219" w:rsidRPr="00571219" w:rsidRDefault="00571219" w:rsidP="00571219">
            <w:r w:rsidRPr="00571219">
              <w:t>READ / UPDATE</w:t>
            </w:r>
          </w:p>
        </w:tc>
        <w:tc>
          <w:tcPr>
            <w:tcW w:w="1667" w:type="pct"/>
          </w:tcPr>
          <w:p w14:paraId="0EEFDF1D" w14:textId="26825D2C" w:rsidR="00571219" w:rsidRPr="00571219" w:rsidRDefault="00571219" w:rsidP="00571219">
            <w:r w:rsidRPr="00571219">
              <w:rPr>
                <w:rFonts w:hint="eastAsia"/>
              </w:rPr>
              <w:t>リモデル対象明細、方針、新設置場所、原本反映ステータス</w:t>
            </w:r>
          </w:p>
        </w:tc>
      </w:tr>
      <w:tr w:rsidR="00571219" w:rsidRPr="00571219" w14:paraId="2EA16370" w14:textId="77777777" w:rsidTr="00571219">
        <w:trPr>
          <w:cantSplit/>
        </w:trPr>
        <w:tc>
          <w:tcPr>
            <w:tcW w:w="1666" w:type="pct"/>
          </w:tcPr>
          <w:p w14:paraId="2A75BDF9" w14:textId="723D2C22" w:rsidR="00571219" w:rsidRPr="00571219" w:rsidRDefault="00571219" w:rsidP="00571219">
            <w:r w:rsidRPr="00571219">
              <w:t>rfqs</w:t>
            </w:r>
          </w:p>
        </w:tc>
        <w:tc>
          <w:tcPr>
            <w:tcW w:w="1667" w:type="pct"/>
          </w:tcPr>
          <w:p w14:paraId="0205B27B" w14:textId="2FD31BAC" w:rsidR="00571219" w:rsidRPr="00571219" w:rsidRDefault="00571219" w:rsidP="00571219">
            <w:r w:rsidRPr="00571219">
              <w:t>READ / CREATE / UPDATE</w:t>
            </w:r>
          </w:p>
        </w:tc>
        <w:tc>
          <w:tcPr>
            <w:tcW w:w="1667" w:type="pct"/>
          </w:tcPr>
          <w:p w14:paraId="2F9CD4ED" w14:textId="50D9711F" w:rsidR="00571219" w:rsidRPr="00571219" w:rsidRDefault="00571219" w:rsidP="00571219">
            <w:r w:rsidRPr="00571219">
              <w:rPr>
                <w:rFonts w:hint="eastAsia"/>
              </w:rPr>
              <w:t>リモデルRFQ、廃棄、移動ワークフロー、ステータス、期限、承認日、完了日</w:t>
            </w:r>
          </w:p>
        </w:tc>
      </w:tr>
      <w:tr w:rsidR="00571219" w:rsidRPr="00571219" w14:paraId="4F91E0E1" w14:textId="77777777" w:rsidTr="00571219">
        <w:trPr>
          <w:cantSplit/>
        </w:trPr>
        <w:tc>
          <w:tcPr>
            <w:tcW w:w="1666" w:type="pct"/>
          </w:tcPr>
          <w:p w14:paraId="00709A48" w14:textId="40D591B8" w:rsidR="00571219" w:rsidRPr="00571219" w:rsidRDefault="00571219" w:rsidP="00571219">
            <w:r w:rsidRPr="00571219">
              <w:t>rfq_status_definitions</w:t>
            </w:r>
          </w:p>
        </w:tc>
        <w:tc>
          <w:tcPr>
            <w:tcW w:w="1667" w:type="pct"/>
          </w:tcPr>
          <w:p w14:paraId="7ADB606B" w14:textId="5C44296B" w:rsidR="00571219" w:rsidRPr="00571219" w:rsidRDefault="00571219" w:rsidP="00571219">
            <w:r w:rsidRPr="00571219">
              <w:t>READ</w:t>
            </w:r>
          </w:p>
        </w:tc>
        <w:tc>
          <w:tcPr>
            <w:tcW w:w="1667" w:type="pct"/>
          </w:tcPr>
          <w:p w14:paraId="4D0EE5C7" w14:textId="3DF5C517" w:rsidR="00571219" w:rsidRPr="00571219" w:rsidRDefault="00571219" w:rsidP="00571219">
            <w:r w:rsidRPr="00571219">
              <w:rPr>
                <w:rFonts w:hint="eastAsia"/>
              </w:rPr>
              <w:t>ワークフロー別ステータス許容値と終端判定</w:t>
            </w:r>
          </w:p>
        </w:tc>
      </w:tr>
      <w:tr w:rsidR="00571219" w:rsidRPr="00571219" w14:paraId="770C95E7" w14:textId="77777777" w:rsidTr="00571219">
        <w:trPr>
          <w:cantSplit/>
        </w:trPr>
        <w:tc>
          <w:tcPr>
            <w:tcW w:w="1666" w:type="pct"/>
          </w:tcPr>
          <w:p w14:paraId="2A6CEC8F" w14:textId="1896C751" w:rsidR="00571219" w:rsidRPr="00571219" w:rsidRDefault="00571219" w:rsidP="00571219">
            <w:r w:rsidRPr="00571219">
              <w:t>rfq_status_transitions</w:t>
            </w:r>
          </w:p>
        </w:tc>
        <w:tc>
          <w:tcPr>
            <w:tcW w:w="1667" w:type="pct"/>
          </w:tcPr>
          <w:p w14:paraId="2FBBF51B" w14:textId="6B693E99" w:rsidR="00571219" w:rsidRPr="00571219" w:rsidRDefault="00571219" w:rsidP="00571219">
            <w:r w:rsidRPr="00571219">
              <w:t>READ</w:t>
            </w:r>
          </w:p>
        </w:tc>
        <w:tc>
          <w:tcPr>
            <w:tcW w:w="1667" w:type="pct"/>
          </w:tcPr>
          <w:p w14:paraId="58B6C767" w14:textId="3F935B0F" w:rsidR="00571219" w:rsidRPr="00571219" w:rsidRDefault="00571219" w:rsidP="00571219">
            <w:r w:rsidRPr="00571219">
              <w:rPr>
                <w:rFonts w:hint="eastAsia"/>
              </w:rPr>
              <w:t>ステータス遷移許可判定</w:t>
            </w:r>
          </w:p>
        </w:tc>
      </w:tr>
      <w:tr w:rsidR="00571219" w:rsidRPr="00571219" w14:paraId="4C5268D9" w14:textId="77777777" w:rsidTr="00571219">
        <w:trPr>
          <w:cantSplit/>
        </w:trPr>
        <w:tc>
          <w:tcPr>
            <w:tcW w:w="1666" w:type="pct"/>
          </w:tcPr>
          <w:p w14:paraId="38DFB6CE" w14:textId="13192272" w:rsidR="00571219" w:rsidRPr="00571219" w:rsidRDefault="00571219" w:rsidP="00571219">
            <w:r w:rsidRPr="00571219">
              <w:t>rfq_applications</w:t>
            </w:r>
          </w:p>
        </w:tc>
        <w:tc>
          <w:tcPr>
            <w:tcW w:w="1667" w:type="pct"/>
          </w:tcPr>
          <w:p w14:paraId="7974C849" w14:textId="464B3AA4" w:rsidR="00571219" w:rsidRPr="00571219" w:rsidRDefault="00571219" w:rsidP="00571219">
            <w:r w:rsidRPr="00571219">
              <w:t>READ</w:t>
            </w:r>
          </w:p>
        </w:tc>
        <w:tc>
          <w:tcPr>
            <w:tcW w:w="1667" w:type="pct"/>
          </w:tcPr>
          <w:p w14:paraId="1034955A" w14:textId="4F158D81" w:rsidR="00571219" w:rsidRPr="00571219" w:rsidRDefault="00571219" w:rsidP="00571219">
            <w:r w:rsidRPr="00571219">
              <w:rPr>
                <w:rFonts w:hint="eastAsia"/>
              </w:rPr>
              <w:t>RFQ/廃棄/移動に採用された編集リスト明細・申請明細のリンク</w:t>
            </w:r>
          </w:p>
        </w:tc>
      </w:tr>
      <w:tr w:rsidR="00571219" w:rsidRPr="00571219" w14:paraId="183B203A" w14:textId="77777777" w:rsidTr="00571219">
        <w:trPr>
          <w:cantSplit/>
        </w:trPr>
        <w:tc>
          <w:tcPr>
            <w:tcW w:w="1666" w:type="pct"/>
          </w:tcPr>
          <w:p w14:paraId="108D2DCB" w14:textId="08E2653C" w:rsidR="00571219" w:rsidRPr="00571219" w:rsidRDefault="00571219" w:rsidP="00571219">
            <w:r w:rsidRPr="00571219">
              <w:t>applications</w:t>
            </w:r>
          </w:p>
        </w:tc>
        <w:tc>
          <w:tcPr>
            <w:tcW w:w="1667" w:type="pct"/>
          </w:tcPr>
          <w:p w14:paraId="132279E0" w14:textId="70525A54" w:rsidR="00571219" w:rsidRPr="00571219" w:rsidRDefault="00571219" w:rsidP="00571219">
            <w:r w:rsidRPr="00571219">
              <w:t>READ</w:t>
            </w:r>
          </w:p>
        </w:tc>
        <w:tc>
          <w:tcPr>
            <w:tcW w:w="1667" w:type="pct"/>
          </w:tcPr>
          <w:p w14:paraId="2CAA3189" w14:textId="226036D0" w:rsidR="00571219" w:rsidRPr="00571219" w:rsidRDefault="00571219" w:rsidP="00571219">
            <w:r w:rsidRPr="00571219">
              <w:rPr>
                <w:rFonts w:hint="eastAsia"/>
              </w:rPr>
              <w:t>廃棄/移動ワークフローに紐づく申請情報</w:t>
            </w:r>
          </w:p>
        </w:tc>
      </w:tr>
      <w:tr w:rsidR="00571219" w:rsidRPr="00571219" w14:paraId="01449937" w14:textId="77777777" w:rsidTr="00571219">
        <w:trPr>
          <w:cantSplit/>
        </w:trPr>
        <w:tc>
          <w:tcPr>
            <w:tcW w:w="1666" w:type="pct"/>
          </w:tcPr>
          <w:p w14:paraId="2F50012D" w14:textId="60238B6C" w:rsidR="00571219" w:rsidRPr="00571219" w:rsidRDefault="00571219" w:rsidP="00571219">
            <w:r w:rsidRPr="00571219">
              <w:t>application_status_histories</w:t>
            </w:r>
          </w:p>
        </w:tc>
        <w:tc>
          <w:tcPr>
            <w:tcW w:w="1667" w:type="pct"/>
          </w:tcPr>
          <w:p w14:paraId="2B49E65A" w14:textId="4EA8A179" w:rsidR="00571219" w:rsidRPr="00571219" w:rsidRDefault="00571219" w:rsidP="00571219">
            <w:r w:rsidRPr="00571219">
              <w:t>READ</w:t>
            </w:r>
          </w:p>
        </w:tc>
        <w:tc>
          <w:tcPr>
            <w:tcW w:w="1667" w:type="pct"/>
          </w:tcPr>
          <w:p w14:paraId="4D16DDB7" w14:textId="364786BC" w:rsidR="00571219" w:rsidRPr="00571219" w:rsidRDefault="00571219" w:rsidP="00571219">
            <w:r w:rsidRPr="00571219">
              <w:rPr>
                <w:rFonts w:hint="eastAsia"/>
              </w:rPr>
              <w:t>リモデル起点廃棄申請の状態・起票履歴を参照。申請作成は編集リストAPI、廃棄後続の状態更新はNo.27が担当し、No.24は更新しない</w:t>
            </w:r>
          </w:p>
        </w:tc>
      </w:tr>
      <w:tr w:rsidR="00571219" w:rsidRPr="00571219" w14:paraId="6EDE2790" w14:textId="77777777" w:rsidTr="00571219">
        <w:trPr>
          <w:cantSplit/>
        </w:trPr>
        <w:tc>
          <w:tcPr>
            <w:tcW w:w="1666" w:type="pct"/>
          </w:tcPr>
          <w:p w14:paraId="3FB67D64" w14:textId="7108A3B9" w:rsidR="00571219" w:rsidRPr="00571219" w:rsidRDefault="00571219" w:rsidP="00571219">
            <w:r w:rsidRPr="00571219">
              <w:t>rfq_vendors</w:t>
            </w:r>
          </w:p>
        </w:tc>
        <w:tc>
          <w:tcPr>
            <w:tcW w:w="1667" w:type="pct"/>
          </w:tcPr>
          <w:p w14:paraId="56F537D3" w14:textId="737DF0B5" w:rsidR="00571219" w:rsidRPr="00571219" w:rsidRDefault="00571219" w:rsidP="00571219">
            <w:r w:rsidRPr="00571219">
              <w:t>READ / CREATE / UPDATE / DELETE</w:t>
            </w:r>
          </w:p>
        </w:tc>
        <w:tc>
          <w:tcPr>
            <w:tcW w:w="1667" w:type="pct"/>
          </w:tcPr>
          <w:p w14:paraId="186B7E6F" w14:textId="41883D60" w:rsidR="00571219" w:rsidRPr="00571219" w:rsidRDefault="00571219" w:rsidP="00571219">
            <w:r w:rsidRPr="00571219">
              <w:rPr>
                <w:rFonts w:hint="eastAsia"/>
              </w:rPr>
              <w:t>見積業者行、取得済み見積の業者、提出期限、補足メモ。Phase1では送信完了の正本として SENT を更新しない</w:t>
            </w:r>
          </w:p>
        </w:tc>
      </w:tr>
      <w:tr w:rsidR="00571219" w:rsidRPr="00571219" w14:paraId="17E2FAE3" w14:textId="77777777" w:rsidTr="00571219">
        <w:trPr>
          <w:cantSplit/>
        </w:trPr>
        <w:tc>
          <w:tcPr>
            <w:tcW w:w="1666" w:type="pct"/>
          </w:tcPr>
          <w:p w14:paraId="5BA0A4D7" w14:textId="22A75BD3" w:rsidR="00571219" w:rsidRPr="00571219" w:rsidRDefault="00571219" w:rsidP="00571219">
            <w:r w:rsidRPr="00571219">
              <w:t>quotations</w:t>
            </w:r>
          </w:p>
        </w:tc>
        <w:tc>
          <w:tcPr>
            <w:tcW w:w="1667" w:type="pct"/>
          </w:tcPr>
          <w:p w14:paraId="3CE0AABE" w14:textId="097A803A" w:rsidR="00571219" w:rsidRPr="00571219" w:rsidRDefault="00571219" w:rsidP="00571219">
            <w:r w:rsidRPr="00571219">
              <w:t>READ / CREATE / UPDATE</w:t>
            </w:r>
          </w:p>
        </w:tc>
        <w:tc>
          <w:tcPr>
            <w:tcW w:w="1667" w:type="pct"/>
          </w:tcPr>
          <w:p w14:paraId="1202FE50" w14:textId="3B95EAFE" w:rsidR="00571219" w:rsidRPr="00571219" w:rsidRDefault="00571219" w:rsidP="00571219">
            <w:r w:rsidRPr="00571219">
              <w:rPr>
                <w:rFonts w:hint="eastAsia"/>
              </w:rPr>
              <w:t>見積ヘッダー、見積フェーズ、確定状態、添付参照</w:t>
            </w:r>
          </w:p>
        </w:tc>
      </w:tr>
      <w:tr w:rsidR="00571219" w:rsidRPr="00571219" w14:paraId="7884C6A2" w14:textId="77777777" w:rsidTr="00571219">
        <w:trPr>
          <w:cantSplit/>
        </w:trPr>
        <w:tc>
          <w:tcPr>
            <w:tcW w:w="1666" w:type="pct"/>
          </w:tcPr>
          <w:p w14:paraId="79BF964D" w14:textId="0164D56A" w:rsidR="00571219" w:rsidRPr="00571219" w:rsidRDefault="00571219" w:rsidP="00571219">
            <w:r w:rsidRPr="00571219">
              <w:lastRenderedPageBreak/>
              <w:t>quotation_items</w:t>
            </w:r>
          </w:p>
        </w:tc>
        <w:tc>
          <w:tcPr>
            <w:tcW w:w="1667" w:type="pct"/>
          </w:tcPr>
          <w:p w14:paraId="45F5FEE2" w14:textId="145BED65" w:rsidR="00571219" w:rsidRPr="00571219" w:rsidRDefault="00571219" w:rsidP="00571219">
            <w:r w:rsidRPr="00571219">
              <w:t>READ / CREATE / UPDATE</w:t>
            </w:r>
          </w:p>
        </w:tc>
        <w:tc>
          <w:tcPr>
            <w:tcW w:w="1667" w:type="pct"/>
          </w:tcPr>
          <w:p w14:paraId="09400822" w14:textId="25AF03C7" w:rsidR="00571219" w:rsidRPr="00571219" w:rsidRDefault="00571219" w:rsidP="00571219">
            <w:r w:rsidRPr="00571219">
              <w:rPr>
                <w:rFonts w:hint="eastAsia"/>
              </w:rPr>
              <w:t>見積明細、明細区分、分類、AI採用結果、按分結果</w:t>
            </w:r>
          </w:p>
        </w:tc>
      </w:tr>
      <w:tr w:rsidR="00571219" w:rsidRPr="00571219" w14:paraId="1B7EFE49" w14:textId="77777777" w:rsidTr="00571219">
        <w:trPr>
          <w:cantSplit/>
        </w:trPr>
        <w:tc>
          <w:tcPr>
            <w:tcW w:w="1666" w:type="pct"/>
          </w:tcPr>
          <w:p w14:paraId="18C51D3B" w14:textId="46309E3B" w:rsidR="00571219" w:rsidRPr="00571219" w:rsidRDefault="00571219" w:rsidP="00571219">
            <w:r w:rsidRPr="00571219">
              <w:t>quotation_item_application_links</w:t>
            </w:r>
          </w:p>
        </w:tc>
        <w:tc>
          <w:tcPr>
            <w:tcW w:w="1667" w:type="pct"/>
          </w:tcPr>
          <w:p w14:paraId="5CFF14F5" w14:textId="523310B7" w:rsidR="00571219" w:rsidRPr="00571219" w:rsidRDefault="00571219" w:rsidP="00571219">
            <w:r w:rsidRPr="00571219">
              <w:t>READ / CREATE / UPDATE</w:t>
            </w:r>
          </w:p>
        </w:tc>
        <w:tc>
          <w:tcPr>
            <w:tcW w:w="1667" w:type="pct"/>
          </w:tcPr>
          <w:p w14:paraId="40D3E182" w14:textId="0C152562" w:rsidR="00571219" w:rsidRPr="00571219" w:rsidRDefault="00571219" w:rsidP="00571219">
            <w:r w:rsidRPr="00571219">
              <w:rPr>
                <w:rFonts w:hint="eastAsia"/>
              </w:rPr>
              <w:t>見積明細と編集リスト明細の対応</w:t>
            </w:r>
          </w:p>
        </w:tc>
      </w:tr>
      <w:tr w:rsidR="00571219" w:rsidRPr="00571219" w14:paraId="401BAC08" w14:textId="77777777" w:rsidTr="00571219">
        <w:trPr>
          <w:cantSplit/>
        </w:trPr>
        <w:tc>
          <w:tcPr>
            <w:tcW w:w="1666" w:type="pct"/>
          </w:tcPr>
          <w:p w14:paraId="71EE09FD" w14:textId="2247DF78" w:rsidR="00571219" w:rsidRPr="00571219" w:rsidRDefault="00571219" w:rsidP="00571219">
            <w:r w:rsidRPr="00571219">
              <w:t>orders</w:t>
            </w:r>
          </w:p>
        </w:tc>
        <w:tc>
          <w:tcPr>
            <w:tcW w:w="1667" w:type="pct"/>
          </w:tcPr>
          <w:p w14:paraId="54021616" w14:textId="3A54C148" w:rsidR="00571219" w:rsidRPr="00571219" w:rsidRDefault="00571219" w:rsidP="00571219">
            <w:r w:rsidRPr="00571219">
              <w:t>READ / CREATE / UPDATE</w:t>
            </w:r>
          </w:p>
        </w:tc>
        <w:tc>
          <w:tcPr>
            <w:tcW w:w="1667" w:type="pct"/>
          </w:tcPr>
          <w:p w14:paraId="6F162879" w14:textId="6087B3F5" w:rsidR="00571219" w:rsidRPr="00571219" w:rsidRDefault="00571219" w:rsidP="00571219">
            <w:r w:rsidRPr="00571219">
              <w:rPr>
                <w:rFonts w:hint="eastAsia"/>
              </w:rPr>
              <w:t>発注ヘッダー、支払条件、支払方法、納品検収予定日、検収書種別</w:t>
            </w:r>
          </w:p>
        </w:tc>
      </w:tr>
      <w:tr w:rsidR="00571219" w:rsidRPr="00571219" w14:paraId="6FB5CCE5" w14:textId="77777777" w:rsidTr="00571219">
        <w:trPr>
          <w:cantSplit/>
        </w:trPr>
        <w:tc>
          <w:tcPr>
            <w:tcW w:w="1666" w:type="pct"/>
          </w:tcPr>
          <w:p w14:paraId="00A39556" w14:textId="510F9ECF" w:rsidR="00571219" w:rsidRPr="00571219" w:rsidRDefault="00571219" w:rsidP="00571219">
            <w:r w:rsidRPr="00571219">
              <w:t>order_items</w:t>
            </w:r>
          </w:p>
        </w:tc>
        <w:tc>
          <w:tcPr>
            <w:tcW w:w="1667" w:type="pct"/>
          </w:tcPr>
          <w:p w14:paraId="1EA4C356" w14:textId="5F4C5F1D" w:rsidR="00571219" w:rsidRPr="00571219" w:rsidRDefault="00571219" w:rsidP="00571219">
            <w:r w:rsidRPr="00571219">
              <w:t>READ / CREATE / UPDATE</w:t>
            </w:r>
          </w:p>
        </w:tc>
        <w:tc>
          <w:tcPr>
            <w:tcW w:w="1667" w:type="pct"/>
          </w:tcPr>
          <w:p w14:paraId="31E66B79" w14:textId="0FE9B54D" w:rsidR="00571219" w:rsidRPr="00571219" w:rsidRDefault="00571219" w:rsidP="00571219">
            <w:r w:rsidRPr="00571219">
              <w:rPr>
                <w:rFonts w:hint="eastAsia"/>
              </w:rPr>
              <w:t>発注明細、納品日、検収登録対象</w:t>
            </w:r>
          </w:p>
        </w:tc>
      </w:tr>
      <w:tr w:rsidR="00571219" w:rsidRPr="00571219" w14:paraId="36319322" w14:textId="77777777" w:rsidTr="00571219">
        <w:trPr>
          <w:cantSplit/>
        </w:trPr>
        <w:tc>
          <w:tcPr>
            <w:tcW w:w="1666" w:type="pct"/>
          </w:tcPr>
          <w:p w14:paraId="2C825DC6" w14:textId="13DD15AE" w:rsidR="00571219" w:rsidRPr="00571219" w:rsidRDefault="00571219" w:rsidP="00571219">
            <w:r w:rsidRPr="00571219">
              <w:t>individuals</w:t>
            </w:r>
          </w:p>
        </w:tc>
        <w:tc>
          <w:tcPr>
            <w:tcW w:w="1667" w:type="pct"/>
          </w:tcPr>
          <w:p w14:paraId="20543871" w14:textId="23956B5C" w:rsidR="00571219" w:rsidRPr="00571219" w:rsidRDefault="00571219" w:rsidP="00571219">
            <w:r w:rsidRPr="00571219">
              <w:t>READ / CREATE / UPDATE</w:t>
            </w:r>
          </w:p>
        </w:tc>
        <w:tc>
          <w:tcPr>
            <w:tcW w:w="1667" w:type="pct"/>
          </w:tcPr>
          <w:p w14:paraId="5A0613C7" w14:textId="36447646" w:rsidR="00571219" w:rsidRPr="00571219" w:rsidRDefault="00571219" w:rsidP="00571219">
            <w:r w:rsidRPr="00571219">
              <w:rPr>
                <w:rFonts w:hint="eastAsia"/>
              </w:rPr>
              <w:t>検収登録済み個体の中間正本、原本登録状態</w:t>
            </w:r>
          </w:p>
        </w:tc>
      </w:tr>
      <w:tr w:rsidR="00571219" w:rsidRPr="00571219" w14:paraId="76401B74" w14:textId="77777777" w:rsidTr="00571219">
        <w:trPr>
          <w:cantSplit/>
        </w:trPr>
        <w:tc>
          <w:tcPr>
            <w:tcW w:w="1666" w:type="pct"/>
          </w:tcPr>
          <w:p w14:paraId="26E65106" w14:textId="7B7A2AB3" w:rsidR="00571219" w:rsidRPr="00571219" w:rsidRDefault="00571219" w:rsidP="00571219">
            <w:r w:rsidRPr="00571219">
              <w:t>asset_ledgers</w:t>
            </w:r>
          </w:p>
        </w:tc>
        <w:tc>
          <w:tcPr>
            <w:tcW w:w="1667" w:type="pct"/>
          </w:tcPr>
          <w:p w14:paraId="6CBF2C91" w14:textId="18C51BFA" w:rsidR="00571219" w:rsidRPr="00571219" w:rsidRDefault="00571219" w:rsidP="00571219">
            <w:r w:rsidRPr="00571219">
              <w:t>READ / CREATE / UPDATE</w:t>
            </w:r>
          </w:p>
        </w:tc>
        <w:tc>
          <w:tcPr>
            <w:tcW w:w="1667" w:type="pct"/>
          </w:tcPr>
          <w:p w14:paraId="7D1DAB43" w14:textId="5CCEFE8A" w:rsidR="00571219" w:rsidRPr="00571219" w:rsidRDefault="00571219" w:rsidP="00571219">
            <w:r w:rsidRPr="00571219">
              <w:rPr>
                <w:rFonts w:hint="eastAsia"/>
              </w:rPr>
              <w:t>原本資産登録、リモデルクローズ時の反映先</w:t>
            </w:r>
          </w:p>
        </w:tc>
      </w:tr>
      <w:tr w:rsidR="00571219" w:rsidRPr="00571219" w14:paraId="0DC1B6E7" w14:textId="77777777" w:rsidTr="00571219">
        <w:trPr>
          <w:cantSplit/>
        </w:trPr>
        <w:tc>
          <w:tcPr>
            <w:tcW w:w="1666" w:type="pct"/>
          </w:tcPr>
          <w:p w14:paraId="146A238F" w14:textId="0C07E13B" w:rsidR="00571219" w:rsidRPr="00571219" w:rsidRDefault="00571219" w:rsidP="00571219">
            <w:r w:rsidRPr="00571219">
              <w:t>facility_location_remodels</w:t>
            </w:r>
          </w:p>
        </w:tc>
        <w:tc>
          <w:tcPr>
            <w:tcW w:w="1667" w:type="pct"/>
          </w:tcPr>
          <w:p w14:paraId="46E2E683" w14:textId="255859E5" w:rsidR="00571219" w:rsidRPr="00571219" w:rsidRDefault="00571219" w:rsidP="00571219">
            <w:r w:rsidRPr="00571219">
              <w:t>READ / UPDATE</w:t>
            </w:r>
          </w:p>
        </w:tc>
        <w:tc>
          <w:tcPr>
            <w:tcW w:w="1667" w:type="pct"/>
          </w:tcPr>
          <w:p w14:paraId="09B206F6" w14:textId="497D6847" w:rsidR="00571219" w:rsidRPr="00571219" w:rsidRDefault="00571219" w:rsidP="00571219">
            <w:r w:rsidRPr="00571219">
              <w:rPr>
                <w:rFonts w:hint="eastAsia"/>
              </w:rPr>
              <w:t>個別部署マスタのリモデル先ロケーション情報、クローズ時の反映元。反映後は deleted_at を設定</w:t>
            </w:r>
          </w:p>
        </w:tc>
      </w:tr>
      <w:tr w:rsidR="00571219" w:rsidRPr="00571219" w14:paraId="17B0D7EE" w14:textId="77777777" w:rsidTr="00571219">
        <w:trPr>
          <w:cantSplit/>
        </w:trPr>
        <w:tc>
          <w:tcPr>
            <w:tcW w:w="1666" w:type="pct"/>
          </w:tcPr>
          <w:p w14:paraId="5B9283D9" w14:textId="6B164D92" w:rsidR="00571219" w:rsidRPr="00571219" w:rsidRDefault="00571219" w:rsidP="00571219">
            <w:r w:rsidRPr="00571219">
              <w:t>facility_locations</w:t>
            </w:r>
          </w:p>
        </w:tc>
        <w:tc>
          <w:tcPr>
            <w:tcW w:w="1667" w:type="pct"/>
          </w:tcPr>
          <w:p w14:paraId="1ED9040F" w14:textId="51AADBD0" w:rsidR="00571219" w:rsidRPr="00571219" w:rsidRDefault="00571219" w:rsidP="00571219">
            <w:r w:rsidRPr="00571219">
              <w:t>READ / UPDATE</w:t>
            </w:r>
          </w:p>
        </w:tc>
        <w:tc>
          <w:tcPr>
            <w:tcW w:w="1667" w:type="pct"/>
          </w:tcPr>
          <w:p w14:paraId="067D8054" w14:textId="22BFAB7B" w:rsidR="00571219" w:rsidRPr="00571219" w:rsidRDefault="00571219" w:rsidP="00571219">
            <w:r w:rsidRPr="00571219">
              <w:rPr>
                <w:rFonts w:hint="eastAsia"/>
              </w:rPr>
              <w:t>個別部署マスタの現状情報への反映先</w:t>
            </w:r>
          </w:p>
        </w:tc>
      </w:tr>
      <w:tr w:rsidR="00571219" w:rsidRPr="00571219" w14:paraId="788DC391" w14:textId="77777777" w:rsidTr="00571219">
        <w:trPr>
          <w:cantSplit/>
        </w:trPr>
        <w:tc>
          <w:tcPr>
            <w:tcW w:w="1666" w:type="pct"/>
          </w:tcPr>
          <w:p w14:paraId="76588EE3" w14:textId="2E225D42" w:rsidR="00571219" w:rsidRPr="00571219" w:rsidRDefault="00571219" w:rsidP="00571219">
            <w:r w:rsidRPr="00571219">
              <w:t>asset_ledger_histories</w:t>
            </w:r>
          </w:p>
        </w:tc>
        <w:tc>
          <w:tcPr>
            <w:tcW w:w="1667" w:type="pct"/>
          </w:tcPr>
          <w:p w14:paraId="3E6E9AF8" w14:textId="77608311" w:rsidR="00571219" w:rsidRPr="00571219" w:rsidRDefault="00571219" w:rsidP="00571219">
            <w:r w:rsidRPr="00571219">
              <w:t>CREATE</w:t>
            </w:r>
          </w:p>
        </w:tc>
        <w:tc>
          <w:tcPr>
            <w:tcW w:w="1667" w:type="pct"/>
          </w:tcPr>
          <w:p w14:paraId="343BE35A" w14:textId="4C911810" w:rsidR="00571219" w:rsidRPr="00571219" w:rsidRDefault="00571219" w:rsidP="00571219">
            <w:r w:rsidRPr="00571219">
              <w:rPr>
                <w:rFonts w:hint="eastAsia"/>
              </w:rPr>
              <w:t>リモデルクローズ時の原本反映監査履歴</w:t>
            </w:r>
          </w:p>
        </w:tc>
      </w:tr>
      <w:tr w:rsidR="00571219" w:rsidRPr="00571219" w14:paraId="6424A03A" w14:textId="77777777" w:rsidTr="00571219">
        <w:trPr>
          <w:cantSplit/>
        </w:trPr>
        <w:tc>
          <w:tcPr>
            <w:tcW w:w="1666" w:type="pct"/>
          </w:tcPr>
          <w:p w14:paraId="719483A4" w14:textId="7555056F" w:rsidR="00571219" w:rsidRPr="00571219" w:rsidRDefault="00571219" w:rsidP="00571219">
            <w:r w:rsidRPr="00571219">
              <w:t>application_documents</w:t>
            </w:r>
          </w:p>
        </w:tc>
        <w:tc>
          <w:tcPr>
            <w:tcW w:w="1667" w:type="pct"/>
          </w:tcPr>
          <w:p w14:paraId="698B0F0E" w14:textId="59BE7B8B" w:rsidR="00571219" w:rsidRPr="00571219" w:rsidRDefault="00571219" w:rsidP="00571219">
            <w:r w:rsidRPr="00571219">
              <w:t>READ / CREATE / UPDATE</w:t>
            </w:r>
          </w:p>
        </w:tc>
        <w:tc>
          <w:tcPr>
            <w:tcW w:w="1667" w:type="pct"/>
          </w:tcPr>
          <w:p w14:paraId="16CD7C42" w14:textId="7B966606" w:rsidR="00571219" w:rsidRPr="00571219" w:rsidRDefault="00571219" w:rsidP="00571219">
            <w:r w:rsidRPr="00571219">
              <w:rPr>
                <w:rFonts w:hint="eastAsia"/>
              </w:rPr>
              <w:t>見積書、発注書、検収書、写真などのファイルメタデータ。ファイル実体はAmazon S3に保存し、file_path にはS3オブジェクトキーのみを保持する</w:t>
            </w:r>
          </w:p>
        </w:tc>
      </w:tr>
      <w:tr w:rsidR="00571219" w:rsidRPr="00571219" w14:paraId="0B82FF47" w14:textId="77777777" w:rsidTr="00571219">
        <w:trPr>
          <w:cantSplit/>
        </w:trPr>
        <w:tc>
          <w:tcPr>
            <w:tcW w:w="1666" w:type="pct"/>
          </w:tcPr>
          <w:p w14:paraId="6C23D05F" w14:textId="53D4EEE9" w:rsidR="00571219" w:rsidRPr="00571219" w:rsidRDefault="00571219" w:rsidP="00571219">
            <w:r w:rsidRPr="00571219">
              <w:t>application_document_order_item_links</w:t>
            </w:r>
          </w:p>
        </w:tc>
        <w:tc>
          <w:tcPr>
            <w:tcW w:w="1667" w:type="pct"/>
          </w:tcPr>
          <w:p w14:paraId="34FDBDA8" w14:textId="2ADE4EDE" w:rsidR="00571219" w:rsidRPr="00571219" w:rsidRDefault="00571219" w:rsidP="00571219">
            <w:r w:rsidRPr="00571219">
              <w:t>READ / CREATE / UPDATE</w:t>
            </w:r>
          </w:p>
        </w:tc>
        <w:tc>
          <w:tcPr>
            <w:tcW w:w="1667" w:type="pct"/>
          </w:tcPr>
          <w:p w14:paraId="0561944D" w14:textId="2D84558B" w:rsidR="00571219" w:rsidRPr="00571219" w:rsidRDefault="00571219" w:rsidP="00571219">
            <w:r w:rsidRPr="00571219">
              <w:rPr>
                <w:rFonts w:hint="eastAsia"/>
              </w:rPr>
              <w:t>検収写真ドキュメントと発注明細の対応。relation_type='ACCEPTANCE_PHOTO' で、S3オブジェクトキーのprefixに依存せず photoDocumentIds を検証する</w:t>
            </w:r>
          </w:p>
        </w:tc>
      </w:tr>
      <w:tr w:rsidR="00571219" w:rsidRPr="00571219" w14:paraId="2B855CF6" w14:textId="77777777" w:rsidTr="00571219">
        <w:trPr>
          <w:cantSplit/>
        </w:trPr>
        <w:tc>
          <w:tcPr>
            <w:tcW w:w="1666" w:type="pct"/>
          </w:tcPr>
          <w:p w14:paraId="3B880E33" w14:textId="48D2867E" w:rsidR="00571219" w:rsidRPr="00571219" w:rsidRDefault="00571219" w:rsidP="00571219">
            <w:r w:rsidRPr="00571219">
              <w:t>vendors</w:t>
            </w:r>
          </w:p>
        </w:tc>
        <w:tc>
          <w:tcPr>
            <w:tcW w:w="1667" w:type="pct"/>
          </w:tcPr>
          <w:p w14:paraId="6D959856" w14:textId="4F7E772D" w:rsidR="00571219" w:rsidRPr="00571219" w:rsidRDefault="00571219" w:rsidP="00571219">
            <w:r w:rsidRPr="00571219">
              <w:t>READ</w:t>
            </w:r>
          </w:p>
        </w:tc>
        <w:tc>
          <w:tcPr>
            <w:tcW w:w="1667" w:type="pct"/>
          </w:tcPr>
          <w:p w14:paraId="1F0204F8" w14:textId="41AEC64D" w:rsidR="00571219" w:rsidRPr="00571219" w:rsidRDefault="00571219" w:rsidP="00571219">
            <w:r w:rsidRPr="00571219">
              <w:rPr>
                <w:rFonts w:hint="eastAsia"/>
              </w:rPr>
              <w:t>見積業者のマスタ参照</w:t>
            </w:r>
          </w:p>
        </w:tc>
      </w:tr>
    </w:tbl>
    <w:p w14:paraId="5A7B33AB" w14:textId="77777777" w:rsidR="00571219" w:rsidRPr="00571219" w:rsidRDefault="00571219" w:rsidP="00571219"/>
    <w:p w14:paraId="6383A85E" w14:textId="4CDEF8A9" w:rsidR="00571219" w:rsidRPr="00571219" w:rsidRDefault="00571219" w:rsidP="00571219">
      <w:pPr>
        <w:pStyle w:val="10"/>
        <w:rPr>
          <w:rFonts w:hint="eastAsia"/>
        </w:rPr>
      </w:pPr>
      <w:bookmarkStart w:id="12" w:name="_Toc236721278"/>
      <w:r w:rsidRPr="00571219">
        <w:rPr>
          <w:rFonts w:hint="eastAsia"/>
        </w:rPr>
        <w:lastRenderedPageBreak/>
        <w:t>第3章 共通仕様</w:t>
      </w:r>
      <w:bookmarkEnd w:id="12"/>
    </w:p>
    <w:p w14:paraId="2537C489" w14:textId="677B8D5D" w:rsidR="00571219" w:rsidRPr="00571219" w:rsidRDefault="00571219" w:rsidP="00571219">
      <w:pPr>
        <w:pStyle w:val="2"/>
        <w:rPr>
          <w:rFonts w:hint="eastAsia"/>
        </w:rPr>
      </w:pPr>
      <w:bookmarkStart w:id="13" w:name="_Toc236721279"/>
      <w:r w:rsidRPr="00571219">
        <w:rPr>
          <w:rFonts w:hint="eastAsia"/>
        </w:rPr>
        <w:t>API 共通仕様</w:t>
      </w:r>
      <w:bookmarkEnd w:id="13"/>
    </w:p>
    <w:p w14:paraId="1C73B063" w14:textId="1D429158" w:rsidR="00571219" w:rsidRPr="00571219" w:rsidRDefault="00571219" w:rsidP="00841C09">
      <w:pPr>
        <w:pStyle w:val="afffffff8"/>
        <w:numPr>
          <w:ilvl w:val="0"/>
          <w:numId w:val="3"/>
        </w:numPr>
        <w:ind w:leftChars="0"/>
        <w:rPr>
          <w:rFonts w:hint="eastAsia"/>
        </w:rPr>
      </w:pPr>
      <w:r w:rsidRPr="00571219">
        <w:rPr>
          <w:rFonts w:hint="eastAsia"/>
        </w:rPr>
        <w:t>通信方式: HTTPS</w:t>
      </w:r>
    </w:p>
    <w:p w14:paraId="1CBB46B8" w14:textId="5794D37D" w:rsidR="00571219" w:rsidRPr="00571219" w:rsidRDefault="00571219" w:rsidP="00841C09">
      <w:pPr>
        <w:pStyle w:val="afffffff8"/>
        <w:numPr>
          <w:ilvl w:val="0"/>
          <w:numId w:val="3"/>
        </w:numPr>
        <w:ind w:leftChars="0"/>
        <w:rPr>
          <w:rFonts w:hint="eastAsia"/>
        </w:rPr>
      </w:pPr>
      <w:r w:rsidRPr="00571219">
        <w:rPr>
          <w:rFonts w:hint="eastAsia"/>
        </w:rPr>
        <w:t>データ形式: JSON（見積登録ドラフト作成・検収登録明細保存のファイル実体を含む multipart/form-data を除く）。ファイル実体はAPI内でAmazon S3へPutObjectし、DBには application_documents のメタデータを保存する</w:t>
      </w:r>
    </w:p>
    <w:p w14:paraId="3850BDC6" w14:textId="0C8D258E" w:rsidR="00571219" w:rsidRPr="00571219" w:rsidRDefault="00571219" w:rsidP="00841C09">
      <w:pPr>
        <w:pStyle w:val="afffffff8"/>
        <w:numPr>
          <w:ilvl w:val="0"/>
          <w:numId w:val="3"/>
        </w:numPr>
        <w:ind w:leftChars="0"/>
        <w:rPr>
          <w:rFonts w:hint="eastAsia"/>
        </w:rPr>
      </w:pPr>
      <w:r w:rsidRPr="00571219">
        <w:rPr>
          <w:rFonts w:hint="eastAsia"/>
        </w:rPr>
        <w:t>文字コード: UTF-8</w:t>
      </w:r>
    </w:p>
    <w:p w14:paraId="2E5BD600" w14:textId="142D8483" w:rsidR="00571219" w:rsidRPr="00571219" w:rsidRDefault="00571219" w:rsidP="00841C09">
      <w:pPr>
        <w:pStyle w:val="afffffff8"/>
        <w:numPr>
          <w:ilvl w:val="0"/>
          <w:numId w:val="3"/>
        </w:numPr>
        <w:ind w:leftChars="0"/>
        <w:rPr>
          <w:rFonts w:hint="eastAsia"/>
        </w:rPr>
      </w:pPr>
      <w:r w:rsidRPr="00571219">
        <w:rPr>
          <w:rFonts w:hint="eastAsia"/>
        </w:rPr>
        <w:t>日時形式: ISO 8601（例: 2026-05-30T10:00:00+09:00）</w:t>
      </w:r>
    </w:p>
    <w:p w14:paraId="302CC7E5" w14:textId="40FD567C" w:rsidR="00571219" w:rsidRPr="00571219" w:rsidRDefault="00571219" w:rsidP="00841C09">
      <w:pPr>
        <w:pStyle w:val="afffffff8"/>
        <w:numPr>
          <w:ilvl w:val="0"/>
          <w:numId w:val="3"/>
        </w:numPr>
        <w:ind w:leftChars="0"/>
        <w:rPr>
          <w:rFonts w:hint="eastAsia"/>
        </w:rPr>
      </w:pPr>
      <w:r w:rsidRPr="00571219">
        <w:rPr>
          <w:rFonts w:hint="eastAsia"/>
        </w:rPr>
        <w:t>日付形式: YYYY-MM-DD</w:t>
      </w:r>
    </w:p>
    <w:p w14:paraId="5B25FD2F" w14:textId="5B6EE464" w:rsidR="00571219" w:rsidRPr="00571219" w:rsidRDefault="00571219" w:rsidP="00841C09">
      <w:pPr>
        <w:pStyle w:val="afffffff8"/>
        <w:numPr>
          <w:ilvl w:val="0"/>
          <w:numId w:val="3"/>
        </w:numPr>
        <w:ind w:leftChars="0"/>
        <w:rPr>
          <w:rFonts w:hint="eastAsia"/>
        </w:rPr>
      </w:pPr>
      <w:r w:rsidRPr="00571219">
        <w:rPr>
          <w:rFonts w:hint="eastAsia"/>
        </w:rPr>
        <w:t>認証済みAPIは Bearer トークンを Authorization ヘッダーに付与する</w:t>
      </w:r>
    </w:p>
    <w:p w14:paraId="5BF412CC" w14:textId="3D820E00" w:rsidR="00571219" w:rsidRPr="00571219" w:rsidRDefault="00571219" w:rsidP="00841C09">
      <w:pPr>
        <w:pStyle w:val="afffffff8"/>
        <w:numPr>
          <w:ilvl w:val="0"/>
          <w:numId w:val="3"/>
        </w:numPr>
        <w:ind w:leftChars="0"/>
        <w:rPr>
          <w:rFonts w:hint="eastAsia"/>
        </w:rPr>
      </w:pPr>
      <w:r w:rsidRPr="00571219">
        <w:rPr>
          <w:rFonts w:hint="eastAsia"/>
        </w:rPr>
        <w:t>一覧APIは cursor 方式のページングを基本とし、limit の既定値は50、最大値は200とする</w:t>
      </w:r>
    </w:p>
    <w:p w14:paraId="190AD693" w14:textId="4FD6726F" w:rsidR="00571219" w:rsidRPr="00571219" w:rsidRDefault="00571219" w:rsidP="00841C09">
      <w:pPr>
        <w:pStyle w:val="afffffff8"/>
        <w:numPr>
          <w:ilvl w:val="0"/>
          <w:numId w:val="3"/>
        </w:numPr>
        <w:ind w:leftChars="0"/>
        <w:rPr>
          <w:rFonts w:hint="eastAsia"/>
        </w:rPr>
      </w:pPr>
      <w:r w:rsidRPr="00571219">
        <w:rPr>
          <w:rFonts w:hint="eastAsia"/>
        </w:rPr>
        <w:t>変更系APIは Idempotency-Key または expectedUpdatedAt を受け付け、二重送信または競合更新を検出する</w:t>
      </w:r>
    </w:p>
    <w:p w14:paraId="65AEFFEF" w14:textId="059D6EA3" w:rsidR="00571219" w:rsidRPr="00571219" w:rsidRDefault="00571219" w:rsidP="00841C09">
      <w:pPr>
        <w:pStyle w:val="afffffff8"/>
        <w:numPr>
          <w:ilvl w:val="0"/>
          <w:numId w:val="3"/>
        </w:numPr>
        <w:ind w:leftChars="0"/>
        <w:rPr>
          <w:rFonts w:hint="eastAsia"/>
        </w:rPr>
      </w:pPr>
      <w:r w:rsidRPr="00571219">
        <w:rPr>
          <w:rFonts w:hint="eastAsia"/>
        </w:rPr>
        <w:t>共通後続画面は rfqGroupId だけで遷移しても、APIが rfqs.management_type と rfq_applications の起票元リンクから managementType、isRemodelOrigin、editListId、remodelCloseImpact、既定 returnTo を解決して返す</w:t>
      </w:r>
    </w:p>
    <w:p w14:paraId="2D89093E" w14:textId="0FFA8FC3" w:rsidR="00571219" w:rsidRPr="00571219" w:rsidRDefault="00571219" w:rsidP="00571219">
      <w:pPr>
        <w:pStyle w:val="2"/>
        <w:rPr>
          <w:rFonts w:hint="eastAsia"/>
        </w:rPr>
      </w:pPr>
      <w:bookmarkStart w:id="14" w:name="_Toc236721280"/>
      <w:r w:rsidRPr="00571219">
        <w:rPr>
          <w:rFonts w:hint="eastAsia"/>
        </w:rPr>
        <w:t>認証・認可</w:t>
      </w:r>
      <w:bookmarkEnd w:id="14"/>
    </w:p>
    <w:p w14:paraId="6E690CE6" w14:textId="3A0983FB" w:rsidR="00571219" w:rsidRPr="00571219" w:rsidRDefault="00571219" w:rsidP="00571219">
      <w:pPr>
        <w:rPr>
          <w:rFonts w:hint="eastAsia"/>
        </w:rPr>
      </w:pPr>
      <w:r w:rsidRPr="00571219">
        <w:rPr>
          <w:rFonts w:hint="eastAsia"/>
        </w:rPr>
        <w:t>本API群は、ロール固定ではなく対象施設に対する実効 feature_code で認可する。通常アカウントでは、Bearer トークン上の作業対象施設について user_facility_assignments の有効割当があり、facility_feature_settings と user_facility_feature_settings の両方で対象 feature_code が is_enabled=true の場合に API 実行を許可する。共有システム管理者アカウント（users.account_type='SYSTEM_ADMIN'）では、作業対象施設が未削除であることを確認できれば、担当施設割当、施設提供設定、ユーザー施設別設定による通常判定を行わず、リモデル見積、リモデル発注、リモデル検収・原本反映、廃棄・移動操作の対象 feature_code を有効として扱う。</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21036799" w14:textId="77777777" w:rsidTr="00571219">
        <w:trPr>
          <w:cantSplit/>
          <w:tblHeader/>
        </w:trPr>
        <w:tc>
          <w:tcPr>
            <w:tcW w:w="1666" w:type="pct"/>
            <w:shd w:val="clear" w:color="auto" w:fill="DBE5F1" w:themeFill="accent1" w:themeFillTint="33"/>
          </w:tcPr>
          <w:p w14:paraId="527FDE0A" w14:textId="7B52CEB0" w:rsidR="00571219" w:rsidRPr="00571219" w:rsidRDefault="00571219" w:rsidP="00571219">
            <w:pPr>
              <w:rPr>
                <w:b/>
              </w:rPr>
            </w:pPr>
            <w:r w:rsidRPr="00571219">
              <w:rPr>
                <w:rFonts w:hint="eastAsia"/>
                <w:b/>
              </w:rPr>
              <w:t>機能コード</w:t>
            </w:r>
          </w:p>
        </w:tc>
        <w:tc>
          <w:tcPr>
            <w:tcW w:w="1667" w:type="pct"/>
            <w:shd w:val="clear" w:color="auto" w:fill="DBE5F1" w:themeFill="accent1" w:themeFillTint="33"/>
          </w:tcPr>
          <w:p w14:paraId="0E75FCED" w14:textId="32D03E29" w:rsidR="00571219" w:rsidRPr="00571219" w:rsidRDefault="00571219" w:rsidP="00571219">
            <w:pPr>
              <w:rPr>
                <w:b/>
              </w:rPr>
            </w:pPr>
            <w:r w:rsidRPr="00571219">
              <w:rPr>
                <w:rFonts w:hint="eastAsia"/>
                <w:b/>
              </w:rPr>
              <w:t>対象操作</w:t>
            </w:r>
          </w:p>
        </w:tc>
        <w:tc>
          <w:tcPr>
            <w:tcW w:w="1667" w:type="pct"/>
            <w:shd w:val="clear" w:color="auto" w:fill="DBE5F1" w:themeFill="accent1" w:themeFillTint="33"/>
          </w:tcPr>
          <w:p w14:paraId="5F74DB06" w14:textId="79ED670F" w:rsidR="00571219" w:rsidRPr="00571219" w:rsidRDefault="00571219" w:rsidP="00571219">
            <w:pPr>
              <w:rPr>
                <w:b/>
              </w:rPr>
            </w:pPr>
            <w:r w:rsidRPr="00571219">
              <w:rPr>
                <w:rFonts w:hint="eastAsia"/>
                <w:b/>
              </w:rPr>
              <w:t>説明</w:t>
            </w:r>
          </w:p>
        </w:tc>
      </w:tr>
      <w:tr w:rsidR="00571219" w:rsidRPr="00571219" w14:paraId="4206C5D0" w14:textId="77777777" w:rsidTr="00571219">
        <w:trPr>
          <w:cantSplit/>
        </w:trPr>
        <w:tc>
          <w:tcPr>
            <w:tcW w:w="1666" w:type="pct"/>
          </w:tcPr>
          <w:p w14:paraId="1AAA1A12" w14:textId="2397A52F" w:rsidR="00571219" w:rsidRPr="00571219" w:rsidRDefault="00571219" w:rsidP="00571219">
            <w:r w:rsidRPr="00571219">
              <w:t>remodel_purchase</w:t>
            </w:r>
          </w:p>
        </w:tc>
        <w:tc>
          <w:tcPr>
            <w:tcW w:w="1667" w:type="pct"/>
          </w:tcPr>
          <w:p w14:paraId="0AB6F4F1" w14:textId="0BA8C3EF" w:rsidR="00571219" w:rsidRPr="00571219" w:rsidRDefault="00571219" w:rsidP="00571219">
            <w:r w:rsidRPr="00571219">
              <w:rPr>
                <w:rFonts w:hint="eastAsia"/>
              </w:rPr>
              <w:t>リモデル管理一覧、見積登録先業者保存、未確定業者行削除、見積登録ドラフト、見積確定</w:t>
            </w:r>
          </w:p>
        </w:tc>
        <w:tc>
          <w:tcPr>
            <w:tcW w:w="1667" w:type="pct"/>
          </w:tcPr>
          <w:p w14:paraId="27DF7135" w14:textId="647162B7" w:rsidR="00571219" w:rsidRPr="00571219" w:rsidRDefault="00571219" w:rsidP="00571219">
            <w:r w:rsidRPr="00571219">
              <w:rPr>
                <w:rFonts w:hint="eastAsia"/>
              </w:rPr>
              <w:t>リモデル見積工程</w:t>
            </w:r>
          </w:p>
        </w:tc>
      </w:tr>
      <w:tr w:rsidR="00571219" w:rsidRPr="00571219" w14:paraId="468F1C42" w14:textId="77777777" w:rsidTr="00571219">
        <w:trPr>
          <w:cantSplit/>
        </w:trPr>
        <w:tc>
          <w:tcPr>
            <w:tcW w:w="1666" w:type="pct"/>
          </w:tcPr>
          <w:p w14:paraId="18DF81F3" w14:textId="6CE4FDD7" w:rsidR="00571219" w:rsidRPr="00571219" w:rsidRDefault="00571219" w:rsidP="00571219">
            <w:r w:rsidRPr="00571219">
              <w:t>remodel_order</w:t>
            </w:r>
          </w:p>
        </w:tc>
        <w:tc>
          <w:tcPr>
            <w:tcW w:w="1667" w:type="pct"/>
          </w:tcPr>
          <w:p w14:paraId="51890265" w14:textId="27EB0882" w:rsidR="00571219" w:rsidRPr="00571219" w:rsidRDefault="00571219" w:rsidP="00571219">
            <w:r w:rsidRPr="00571219">
              <w:rPr>
                <w:rFonts w:hint="eastAsia"/>
              </w:rPr>
              <w:t>発注登録</w:t>
            </w:r>
          </w:p>
        </w:tc>
        <w:tc>
          <w:tcPr>
            <w:tcW w:w="1667" w:type="pct"/>
          </w:tcPr>
          <w:p w14:paraId="102DC299" w14:textId="7EB2302D" w:rsidR="00571219" w:rsidRPr="00571219" w:rsidRDefault="00571219" w:rsidP="00571219">
            <w:r w:rsidRPr="00571219">
              <w:rPr>
                <w:rFonts w:hint="eastAsia"/>
              </w:rPr>
              <w:t>リモデル発注工程</w:t>
            </w:r>
          </w:p>
        </w:tc>
      </w:tr>
      <w:tr w:rsidR="00571219" w:rsidRPr="00571219" w14:paraId="0A7CC4B9" w14:textId="77777777" w:rsidTr="00571219">
        <w:trPr>
          <w:cantSplit/>
        </w:trPr>
        <w:tc>
          <w:tcPr>
            <w:tcW w:w="1666" w:type="pct"/>
          </w:tcPr>
          <w:p w14:paraId="7B3BDE0C" w14:textId="14EF1D18" w:rsidR="00571219" w:rsidRPr="00571219" w:rsidRDefault="00571219" w:rsidP="00571219">
            <w:r w:rsidRPr="00571219">
              <w:lastRenderedPageBreak/>
              <w:t>remodel_acceptance</w:t>
            </w:r>
          </w:p>
        </w:tc>
        <w:tc>
          <w:tcPr>
            <w:tcW w:w="1667" w:type="pct"/>
          </w:tcPr>
          <w:p w14:paraId="42C27CE7" w14:textId="343BE72E" w:rsidR="00571219" w:rsidRPr="00571219" w:rsidRDefault="00571219" w:rsidP="00571219">
            <w:r w:rsidRPr="00571219">
              <w:rPr>
                <w:rFonts w:hint="eastAsia"/>
              </w:rPr>
              <w:t>納品検収日登録、検収登録、原本登録、リモデルクローズ</w:t>
            </w:r>
          </w:p>
        </w:tc>
        <w:tc>
          <w:tcPr>
            <w:tcW w:w="1667" w:type="pct"/>
          </w:tcPr>
          <w:p w14:paraId="3A3E7E37" w14:textId="792091CB" w:rsidR="00571219" w:rsidRPr="00571219" w:rsidRDefault="00571219" w:rsidP="00571219">
            <w:r w:rsidRPr="00571219">
              <w:rPr>
                <w:rFonts w:hint="eastAsia"/>
              </w:rPr>
              <w:t>リモデル検収・原本反映工程</w:t>
            </w:r>
          </w:p>
        </w:tc>
      </w:tr>
      <w:tr w:rsidR="00571219" w:rsidRPr="00571219" w14:paraId="1450D046" w14:textId="77777777" w:rsidTr="00571219">
        <w:trPr>
          <w:cantSplit/>
        </w:trPr>
        <w:tc>
          <w:tcPr>
            <w:tcW w:w="1666" w:type="pct"/>
          </w:tcPr>
          <w:p w14:paraId="6F939E48" w14:textId="718620E3" w:rsidR="00571219" w:rsidRPr="00571219" w:rsidRDefault="00571219" w:rsidP="00571219">
            <w:r w:rsidRPr="00571219">
              <w:t>transfer_disposal</w:t>
            </w:r>
          </w:p>
        </w:tc>
        <w:tc>
          <w:tcPr>
            <w:tcW w:w="1667" w:type="pct"/>
          </w:tcPr>
          <w:p w14:paraId="0D2C2F63" w14:textId="41A8A651" w:rsidR="00571219" w:rsidRPr="00571219" w:rsidRDefault="00571219" w:rsidP="00571219">
            <w:r w:rsidRPr="00571219">
              <w:rPr>
                <w:rFonts w:hint="eastAsia"/>
              </w:rPr>
              <w:t>リモデル起点廃棄のNo.27遷移、既存移動の承認・却下・完了</w:t>
            </w:r>
          </w:p>
        </w:tc>
        <w:tc>
          <w:tcPr>
            <w:tcW w:w="1667" w:type="pct"/>
          </w:tcPr>
          <w:p w14:paraId="7322ACEC" w14:textId="7E014305" w:rsidR="00571219" w:rsidRPr="00571219" w:rsidRDefault="00571219" w:rsidP="00571219">
            <w:r w:rsidRPr="00571219">
              <w:rPr>
                <w:rFonts w:hint="eastAsia"/>
              </w:rPr>
              <w:t>廃棄・移動操作</w:t>
            </w:r>
          </w:p>
        </w:tc>
      </w:tr>
    </w:tbl>
    <w:p w14:paraId="4F1EE3A2" w14:textId="77777777" w:rsidR="00571219" w:rsidRPr="00571219" w:rsidRDefault="00571219" w:rsidP="00571219"/>
    <w:p w14:paraId="52E4594A" w14:textId="1D425DA0" w:rsidR="00571219" w:rsidRPr="00571219" w:rsidRDefault="00571219" w:rsidP="00571219">
      <w:pPr>
        <w:pStyle w:val="2"/>
        <w:rPr>
          <w:rFonts w:hint="eastAsia"/>
        </w:rPr>
      </w:pPr>
      <w:bookmarkStart w:id="15" w:name="_Toc236721281"/>
      <w:r w:rsidRPr="00571219">
        <w:rPr>
          <w:rFonts w:hint="eastAsia"/>
        </w:rPr>
        <w:t>作業対象施設ベースの認可</w:t>
      </w:r>
      <w:bookmarkEnd w:id="15"/>
    </w:p>
    <w:p w14:paraId="481BD340" w14:textId="6E8410E5" w:rsidR="00571219" w:rsidRPr="00571219" w:rsidRDefault="00571219" w:rsidP="00841C09">
      <w:pPr>
        <w:pStyle w:val="afffffff8"/>
        <w:numPr>
          <w:ilvl w:val="0"/>
          <w:numId w:val="4"/>
        </w:numPr>
        <w:ind w:leftChars="0"/>
        <w:rPr>
          <w:rFonts w:hint="eastAsia"/>
        </w:rPr>
      </w:pPr>
      <w:r w:rsidRPr="00571219">
        <w:rPr>
          <w:rFonts w:hint="eastAsia"/>
        </w:rPr>
        <w:t>各 API は Bearer トークン上の作業対象施設が存在し、未削除であることを確認する</w:t>
      </w:r>
    </w:p>
    <w:p w14:paraId="3315BC94" w14:textId="63F05853" w:rsidR="00571219" w:rsidRPr="00571219" w:rsidRDefault="00571219" w:rsidP="00841C09">
      <w:pPr>
        <w:pStyle w:val="afffffff8"/>
        <w:numPr>
          <w:ilvl w:val="0"/>
          <w:numId w:val="4"/>
        </w:numPr>
        <w:ind w:leftChars="0"/>
        <w:rPr>
          <w:rFonts w:hint="eastAsia"/>
        </w:rPr>
      </w:pPr>
      <w:r w:rsidRPr="00571219">
        <w:rPr>
          <w:rFonts w:hint="eastAsia"/>
        </w:rPr>
        <w:t>通常アカウントでは、作業対象施設に対する有効担当施設割当と実効 feature_code を都度再判定する</w:t>
      </w:r>
    </w:p>
    <w:p w14:paraId="4638AFAF" w14:textId="07B8B268" w:rsidR="00571219" w:rsidRPr="00571219" w:rsidRDefault="00571219" w:rsidP="00841C09">
      <w:pPr>
        <w:pStyle w:val="afffffff8"/>
        <w:numPr>
          <w:ilvl w:val="0"/>
          <w:numId w:val="4"/>
        </w:numPr>
        <w:ind w:leftChars="0"/>
        <w:rPr>
          <w:rFonts w:hint="eastAsia"/>
        </w:rPr>
      </w:pPr>
      <w:r w:rsidRPr="00571219">
        <w:rPr>
          <w:rFonts w:hint="eastAsia"/>
        </w:rPr>
        <w:t>共有システム管理者アカウントでは、作業対象施設が未削除であれば通常アカウント向けの担当施設割当・施設提供設定・ユーザー施設別設定による認可判定をバイパスする</w:t>
      </w:r>
    </w:p>
    <w:p w14:paraId="5FC3A69B" w14:textId="6FDB6C1C" w:rsidR="00571219" w:rsidRPr="00571219" w:rsidRDefault="00571219" w:rsidP="00841C09">
      <w:pPr>
        <w:pStyle w:val="afffffff8"/>
        <w:numPr>
          <w:ilvl w:val="0"/>
          <w:numId w:val="4"/>
        </w:numPr>
        <w:ind w:leftChars="0"/>
        <w:rPr>
          <w:rFonts w:hint="eastAsia"/>
        </w:rPr>
      </w:pPr>
      <w:r w:rsidRPr="00571219">
        <w:rPr>
          <w:rFonts w:hint="eastAsia"/>
        </w:rPr>
        <w:t>rfqs.management_type='REMODEL'、workflow_type、対象RFQ・編集リストの未削除、ステータス遷移順序、発注登録用見積確定、検収済み個体不足、リモデルクローズ条件、有効な編集リスト作業ロック不存在といった業務制約は共有システム管理者でもバイパスしない</w:t>
      </w:r>
    </w:p>
    <w:p w14:paraId="6379AE3E" w14:textId="4E1E612E" w:rsidR="00571219" w:rsidRPr="00571219" w:rsidRDefault="00571219" w:rsidP="00841C09">
      <w:pPr>
        <w:pStyle w:val="afffffff8"/>
        <w:numPr>
          <w:ilvl w:val="0"/>
          <w:numId w:val="4"/>
        </w:numPr>
        <w:ind w:leftChars="0"/>
        <w:rPr>
          <w:rFonts w:hint="eastAsia"/>
        </w:rPr>
      </w:pPr>
      <w:r w:rsidRPr="00571219">
        <w:rPr>
          <w:rFonts w:hint="eastAsia"/>
        </w:rPr>
        <w:t>通常アカウントで作業対象施設に対して必要な実効 feature_code がない場合は 403 を返却する</w:t>
      </w:r>
    </w:p>
    <w:p w14:paraId="03CACCF3" w14:textId="162529DF" w:rsidR="00571219" w:rsidRPr="00571219" w:rsidRDefault="00571219" w:rsidP="00841C09">
      <w:pPr>
        <w:pStyle w:val="afffffff8"/>
        <w:numPr>
          <w:ilvl w:val="0"/>
          <w:numId w:val="4"/>
        </w:numPr>
        <w:ind w:leftChars="0"/>
        <w:rPr>
          <w:rFonts w:hint="eastAsia"/>
        </w:rPr>
      </w:pPr>
      <w:r w:rsidRPr="00571219">
        <w:rPr>
          <w:rFonts w:hint="eastAsia"/>
        </w:rPr>
        <w:t>作業対象施設が存在しない、または削除済みの場合は 404 を返却する</w:t>
      </w:r>
    </w:p>
    <w:p w14:paraId="3E61B197" w14:textId="5C1CA29C" w:rsidR="00571219" w:rsidRPr="00571219" w:rsidRDefault="00571219" w:rsidP="00571219">
      <w:pPr>
        <w:pStyle w:val="2"/>
        <w:rPr>
          <w:rFonts w:hint="eastAsia"/>
        </w:rPr>
      </w:pPr>
      <w:bookmarkStart w:id="16" w:name="_Toc236721282"/>
      <w:r w:rsidRPr="00571219">
        <w:rPr>
          <w:rFonts w:hint="eastAsia"/>
        </w:rPr>
        <w:t>共通エラーレスポンス</w:t>
      </w:r>
      <w:bookmarkEnd w:id="1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6F0475AC" w14:textId="77777777" w:rsidTr="00571219">
        <w:trPr>
          <w:cantSplit/>
          <w:tblHeader/>
        </w:trPr>
        <w:tc>
          <w:tcPr>
            <w:tcW w:w="1250" w:type="pct"/>
            <w:shd w:val="clear" w:color="auto" w:fill="DBE5F1" w:themeFill="accent1" w:themeFillTint="33"/>
          </w:tcPr>
          <w:p w14:paraId="0EFFA44A" w14:textId="2E29A3FB"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004E6BA0" w14:textId="0E84B119"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5B838A34" w14:textId="138AC88D"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6059C5C1" w14:textId="4E3C931A" w:rsidR="00571219" w:rsidRPr="00571219" w:rsidRDefault="00571219" w:rsidP="00571219">
            <w:pPr>
              <w:rPr>
                <w:b/>
              </w:rPr>
            </w:pPr>
            <w:r w:rsidRPr="00571219">
              <w:rPr>
                <w:rFonts w:hint="eastAsia"/>
                <w:b/>
              </w:rPr>
              <w:t>説明</w:t>
            </w:r>
          </w:p>
        </w:tc>
      </w:tr>
      <w:tr w:rsidR="00571219" w:rsidRPr="00571219" w14:paraId="55E08C47" w14:textId="77777777" w:rsidTr="00571219">
        <w:trPr>
          <w:cantSplit/>
        </w:trPr>
        <w:tc>
          <w:tcPr>
            <w:tcW w:w="1250" w:type="pct"/>
          </w:tcPr>
          <w:p w14:paraId="19232B4B" w14:textId="04E42A09" w:rsidR="00571219" w:rsidRPr="00571219" w:rsidRDefault="00571219" w:rsidP="00571219">
            <w:r w:rsidRPr="00571219">
              <w:t>code</w:t>
            </w:r>
          </w:p>
        </w:tc>
        <w:tc>
          <w:tcPr>
            <w:tcW w:w="1250" w:type="pct"/>
          </w:tcPr>
          <w:p w14:paraId="75408D9F" w14:textId="402D49BA" w:rsidR="00571219" w:rsidRPr="00571219" w:rsidRDefault="00571219" w:rsidP="00571219">
            <w:r w:rsidRPr="00571219">
              <w:t>string</w:t>
            </w:r>
          </w:p>
        </w:tc>
        <w:tc>
          <w:tcPr>
            <w:tcW w:w="1250" w:type="pct"/>
          </w:tcPr>
          <w:p w14:paraId="48860180" w14:textId="24722FBA" w:rsidR="00571219" w:rsidRPr="00571219" w:rsidRDefault="00571219" w:rsidP="00571219">
            <w:r w:rsidRPr="00571219">
              <w:t>✓</w:t>
            </w:r>
          </w:p>
        </w:tc>
        <w:tc>
          <w:tcPr>
            <w:tcW w:w="1250" w:type="pct"/>
          </w:tcPr>
          <w:p w14:paraId="57F46556" w14:textId="4B9DAD2A" w:rsidR="00571219" w:rsidRPr="00571219" w:rsidRDefault="00571219" w:rsidP="00571219">
            <w:r w:rsidRPr="00571219">
              <w:rPr>
                <w:rFonts w:hint="eastAsia"/>
              </w:rPr>
              <w:t>エラーコード</w:t>
            </w:r>
          </w:p>
        </w:tc>
      </w:tr>
      <w:tr w:rsidR="00571219" w:rsidRPr="00571219" w14:paraId="4F3A9DBE" w14:textId="77777777" w:rsidTr="00571219">
        <w:trPr>
          <w:cantSplit/>
        </w:trPr>
        <w:tc>
          <w:tcPr>
            <w:tcW w:w="1250" w:type="pct"/>
          </w:tcPr>
          <w:p w14:paraId="2272592F" w14:textId="7B08FFBE" w:rsidR="00571219" w:rsidRPr="00571219" w:rsidRDefault="00571219" w:rsidP="00571219">
            <w:r w:rsidRPr="00571219">
              <w:t>message</w:t>
            </w:r>
          </w:p>
        </w:tc>
        <w:tc>
          <w:tcPr>
            <w:tcW w:w="1250" w:type="pct"/>
          </w:tcPr>
          <w:p w14:paraId="17D42E4D" w14:textId="234813E9" w:rsidR="00571219" w:rsidRPr="00571219" w:rsidRDefault="00571219" w:rsidP="00571219">
            <w:r w:rsidRPr="00571219">
              <w:t>string</w:t>
            </w:r>
          </w:p>
        </w:tc>
        <w:tc>
          <w:tcPr>
            <w:tcW w:w="1250" w:type="pct"/>
          </w:tcPr>
          <w:p w14:paraId="42010BBA" w14:textId="1F309D1A" w:rsidR="00571219" w:rsidRPr="00571219" w:rsidRDefault="00571219" w:rsidP="00571219">
            <w:r w:rsidRPr="00571219">
              <w:t>✓</w:t>
            </w:r>
          </w:p>
        </w:tc>
        <w:tc>
          <w:tcPr>
            <w:tcW w:w="1250" w:type="pct"/>
          </w:tcPr>
          <w:p w14:paraId="3D2BAA8C" w14:textId="27079E8D" w:rsidR="00571219" w:rsidRPr="00571219" w:rsidRDefault="00571219" w:rsidP="00571219">
            <w:r w:rsidRPr="00571219">
              <w:rPr>
                <w:rFonts w:hint="eastAsia"/>
              </w:rPr>
              <w:t>利用者向けメッセージ</w:t>
            </w:r>
          </w:p>
        </w:tc>
      </w:tr>
      <w:tr w:rsidR="00571219" w:rsidRPr="00571219" w14:paraId="337B7E00" w14:textId="77777777" w:rsidTr="00571219">
        <w:trPr>
          <w:cantSplit/>
        </w:trPr>
        <w:tc>
          <w:tcPr>
            <w:tcW w:w="1250" w:type="pct"/>
          </w:tcPr>
          <w:p w14:paraId="16C2568C" w14:textId="6A5A5239" w:rsidR="00571219" w:rsidRPr="00571219" w:rsidRDefault="00571219" w:rsidP="00571219">
            <w:r w:rsidRPr="00571219">
              <w:t>details</w:t>
            </w:r>
          </w:p>
        </w:tc>
        <w:tc>
          <w:tcPr>
            <w:tcW w:w="1250" w:type="pct"/>
          </w:tcPr>
          <w:p w14:paraId="387EE824" w14:textId="26114E18" w:rsidR="00571219" w:rsidRPr="00571219" w:rsidRDefault="00571219" w:rsidP="00571219">
            <w:r w:rsidRPr="00571219">
              <w:t>string[]</w:t>
            </w:r>
          </w:p>
        </w:tc>
        <w:tc>
          <w:tcPr>
            <w:tcW w:w="1250" w:type="pct"/>
          </w:tcPr>
          <w:p w14:paraId="779C7827" w14:textId="00EDAC17" w:rsidR="00571219" w:rsidRPr="00571219" w:rsidRDefault="00571219" w:rsidP="00571219">
            <w:r w:rsidRPr="00571219">
              <w:t>-</w:t>
            </w:r>
          </w:p>
        </w:tc>
        <w:tc>
          <w:tcPr>
            <w:tcW w:w="1250" w:type="pct"/>
          </w:tcPr>
          <w:p w14:paraId="48BA7085" w14:textId="38EF98C4" w:rsidR="00571219" w:rsidRPr="00571219" w:rsidRDefault="00571219" w:rsidP="00571219">
            <w:r w:rsidRPr="00571219">
              <w:rPr>
                <w:rFonts w:hint="eastAsia"/>
              </w:rPr>
              <w:t>入力項目単位のエラーや補足情報</w:t>
            </w:r>
          </w:p>
        </w:tc>
      </w:tr>
      <w:tr w:rsidR="00571219" w:rsidRPr="00571219" w14:paraId="1545B47C" w14:textId="77777777" w:rsidTr="00571219">
        <w:trPr>
          <w:cantSplit/>
        </w:trPr>
        <w:tc>
          <w:tcPr>
            <w:tcW w:w="1250" w:type="pct"/>
          </w:tcPr>
          <w:p w14:paraId="239D9E1E" w14:textId="5AC469B3" w:rsidR="00571219" w:rsidRPr="00571219" w:rsidRDefault="00571219" w:rsidP="00571219">
            <w:r w:rsidRPr="00571219">
              <w:t>traceId</w:t>
            </w:r>
          </w:p>
        </w:tc>
        <w:tc>
          <w:tcPr>
            <w:tcW w:w="1250" w:type="pct"/>
          </w:tcPr>
          <w:p w14:paraId="70C7AFC0" w14:textId="3C17DCCE" w:rsidR="00571219" w:rsidRPr="00571219" w:rsidRDefault="00571219" w:rsidP="00571219">
            <w:r w:rsidRPr="00571219">
              <w:t>string</w:t>
            </w:r>
          </w:p>
        </w:tc>
        <w:tc>
          <w:tcPr>
            <w:tcW w:w="1250" w:type="pct"/>
          </w:tcPr>
          <w:p w14:paraId="37AE4433" w14:textId="7A7EB06F" w:rsidR="00571219" w:rsidRPr="00571219" w:rsidRDefault="00571219" w:rsidP="00571219">
            <w:r w:rsidRPr="00571219">
              <w:t>-</w:t>
            </w:r>
          </w:p>
        </w:tc>
        <w:tc>
          <w:tcPr>
            <w:tcW w:w="1250" w:type="pct"/>
          </w:tcPr>
          <w:p w14:paraId="337B1E49" w14:textId="69439E37" w:rsidR="00571219" w:rsidRPr="00571219" w:rsidRDefault="00571219" w:rsidP="00571219">
            <w:r w:rsidRPr="00571219">
              <w:rPr>
                <w:rFonts w:hint="eastAsia"/>
              </w:rPr>
              <w:t>調査用トレースID</w:t>
            </w:r>
          </w:p>
        </w:tc>
      </w:tr>
    </w:tbl>
    <w:p w14:paraId="2F1F930D" w14:textId="77777777" w:rsidR="00571219" w:rsidRPr="00571219" w:rsidRDefault="00571219" w:rsidP="00571219"/>
    <w:p w14:paraId="07B4AAB0" w14:textId="3904D9C3" w:rsidR="00571219" w:rsidRPr="00571219" w:rsidRDefault="00571219" w:rsidP="00571219">
      <w:pPr>
        <w:pStyle w:val="2"/>
        <w:rPr>
          <w:rFonts w:hint="eastAsia"/>
        </w:rPr>
      </w:pPr>
      <w:bookmarkStart w:id="17" w:name="_Toc236721283"/>
      <w:r w:rsidRPr="00571219">
        <w:rPr>
          <w:rFonts w:hint="eastAsia"/>
        </w:rPr>
        <w:t>共通DTO</w:t>
      </w:r>
      <w:bookmarkEnd w:id="17"/>
    </w:p>
    <w:p w14:paraId="74395CC2" w14:textId="71D4FBC9" w:rsidR="00571219" w:rsidRPr="00571219" w:rsidRDefault="00571219" w:rsidP="00571219">
      <w:pPr>
        <w:rPr>
          <w:rFonts w:hint="eastAsia"/>
        </w:rPr>
      </w:pPr>
      <w:r w:rsidRPr="00571219">
        <w:rPr>
          <w:rFonts w:hint="eastAsia"/>
        </w:rPr>
        <w:t>DocumentInput は multipart/form-data のファイルパートに対応するメタデータであり、filePartName で対象ファイルを指定する。APIはファイル実体をAmazon S3へPutObjectし、生成したS3オブジェ</w:t>
      </w:r>
      <w:r w:rsidRPr="00571219">
        <w:rPr>
          <w:rFonts w:hint="eastAsia"/>
        </w:rPr>
        <w:lastRenderedPageBreak/>
        <w:t>クトキーを application_documents.file_path に保存する。S3オブジェクトキー、S3バケット名、HTTPS URLはリクエスト/レスポンスで直接扱わない。storageFormat はS3保存先ではなく、電子取引/スキャナ保存/未指定などの保存形式を表す列として扱う。</w:t>
      </w:r>
    </w:p>
    <w:p w14:paraId="42045C7D" w14:textId="3C5CF2CA" w:rsidR="00571219" w:rsidRPr="00571219" w:rsidRDefault="00571219" w:rsidP="00571219">
      <w:pPr>
        <w:pStyle w:val="3"/>
      </w:pPr>
      <w:bookmarkStart w:id="18" w:name="_Toc236721284"/>
      <w:r w:rsidRPr="00571219">
        <w:t>DocumentInput</w:t>
      </w:r>
      <w:bookmarkEnd w:id="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7674E04A" w14:textId="77777777" w:rsidTr="00571219">
        <w:trPr>
          <w:cantSplit/>
          <w:tblHeader/>
        </w:trPr>
        <w:tc>
          <w:tcPr>
            <w:tcW w:w="1250" w:type="pct"/>
            <w:shd w:val="clear" w:color="auto" w:fill="DBE5F1" w:themeFill="accent1" w:themeFillTint="33"/>
          </w:tcPr>
          <w:p w14:paraId="4D6EF9B3" w14:textId="6F1C140F"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356E2610" w14:textId="233A63BC"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5DB70C14" w14:textId="1210E683"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5257340E" w14:textId="2D67E072" w:rsidR="00571219" w:rsidRPr="00571219" w:rsidRDefault="00571219" w:rsidP="00571219">
            <w:pPr>
              <w:rPr>
                <w:b/>
              </w:rPr>
            </w:pPr>
            <w:r w:rsidRPr="00571219">
              <w:rPr>
                <w:rFonts w:hint="eastAsia"/>
                <w:b/>
              </w:rPr>
              <w:t>説明</w:t>
            </w:r>
          </w:p>
        </w:tc>
      </w:tr>
      <w:tr w:rsidR="00571219" w:rsidRPr="00571219" w14:paraId="62F73FAF" w14:textId="77777777" w:rsidTr="00571219">
        <w:trPr>
          <w:cantSplit/>
        </w:trPr>
        <w:tc>
          <w:tcPr>
            <w:tcW w:w="1250" w:type="pct"/>
          </w:tcPr>
          <w:p w14:paraId="7CCD639A" w14:textId="051A3961" w:rsidR="00571219" w:rsidRPr="00571219" w:rsidRDefault="00571219" w:rsidP="00571219">
            <w:r w:rsidRPr="00571219">
              <w:t>documentType</w:t>
            </w:r>
          </w:p>
        </w:tc>
        <w:tc>
          <w:tcPr>
            <w:tcW w:w="1250" w:type="pct"/>
          </w:tcPr>
          <w:p w14:paraId="6E72FA5C" w14:textId="5A17E80C" w:rsidR="00571219" w:rsidRPr="00571219" w:rsidRDefault="00571219" w:rsidP="00571219">
            <w:r w:rsidRPr="00571219">
              <w:t>string</w:t>
            </w:r>
          </w:p>
        </w:tc>
        <w:tc>
          <w:tcPr>
            <w:tcW w:w="1250" w:type="pct"/>
          </w:tcPr>
          <w:p w14:paraId="4BFB9F85" w14:textId="622DFBD5" w:rsidR="00571219" w:rsidRPr="00571219" w:rsidRDefault="00571219" w:rsidP="00571219">
            <w:r w:rsidRPr="00571219">
              <w:t>✓</w:t>
            </w:r>
          </w:p>
        </w:tc>
        <w:tc>
          <w:tcPr>
            <w:tcW w:w="1250" w:type="pct"/>
          </w:tcPr>
          <w:p w14:paraId="0F239426" w14:textId="192314AA" w:rsidR="00571219" w:rsidRPr="00571219" w:rsidRDefault="00571219" w:rsidP="00571219">
            <w:r w:rsidRPr="00571219">
              <w:rPr>
                <w:rFonts w:hint="eastAsia"/>
              </w:rPr>
              <w:t>application_documents.document_type。例: 見積原本 / 検収写真</w:t>
            </w:r>
          </w:p>
        </w:tc>
      </w:tr>
      <w:tr w:rsidR="00571219" w:rsidRPr="00571219" w14:paraId="64DE31AF" w14:textId="77777777" w:rsidTr="00571219">
        <w:trPr>
          <w:cantSplit/>
        </w:trPr>
        <w:tc>
          <w:tcPr>
            <w:tcW w:w="1250" w:type="pct"/>
          </w:tcPr>
          <w:p w14:paraId="4252FA29" w14:textId="71DC8204" w:rsidR="00571219" w:rsidRPr="00571219" w:rsidRDefault="00571219" w:rsidP="00571219">
            <w:r w:rsidRPr="00571219">
              <w:t>filePartName</w:t>
            </w:r>
          </w:p>
        </w:tc>
        <w:tc>
          <w:tcPr>
            <w:tcW w:w="1250" w:type="pct"/>
          </w:tcPr>
          <w:p w14:paraId="0453CBB8" w14:textId="3374BF80" w:rsidR="00571219" w:rsidRPr="00571219" w:rsidRDefault="00571219" w:rsidP="00571219">
            <w:r w:rsidRPr="00571219">
              <w:t>string</w:t>
            </w:r>
          </w:p>
        </w:tc>
        <w:tc>
          <w:tcPr>
            <w:tcW w:w="1250" w:type="pct"/>
          </w:tcPr>
          <w:p w14:paraId="1DBAF6A3" w14:textId="20E368A5" w:rsidR="00571219" w:rsidRPr="00571219" w:rsidRDefault="00571219" w:rsidP="00571219">
            <w:r w:rsidRPr="00571219">
              <w:t>✓</w:t>
            </w:r>
          </w:p>
        </w:tc>
        <w:tc>
          <w:tcPr>
            <w:tcW w:w="1250" w:type="pct"/>
          </w:tcPr>
          <w:p w14:paraId="289485CF" w14:textId="4F323EEF" w:rsidR="00571219" w:rsidRPr="00571219" w:rsidRDefault="00571219" w:rsidP="00571219">
            <w:r w:rsidRPr="00571219">
              <w:rPr>
                <w:rFonts w:hint="eastAsia"/>
              </w:rPr>
              <w:t>multipart/form-data 内のファイルパート名。ファイル実体とメタデータを対応付ける</w:t>
            </w:r>
          </w:p>
        </w:tc>
      </w:tr>
      <w:tr w:rsidR="00571219" w:rsidRPr="00571219" w14:paraId="53EB8634" w14:textId="77777777" w:rsidTr="00571219">
        <w:trPr>
          <w:cantSplit/>
        </w:trPr>
        <w:tc>
          <w:tcPr>
            <w:tcW w:w="1250" w:type="pct"/>
          </w:tcPr>
          <w:p w14:paraId="3B24FE76" w14:textId="55A52B1E" w:rsidR="00571219" w:rsidRPr="00571219" w:rsidRDefault="00571219" w:rsidP="00571219">
            <w:r w:rsidRPr="00571219">
              <w:t>fileName</w:t>
            </w:r>
          </w:p>
        </w:tc>
        <w:tc>
          <w:tcPr>
            <w:tcW w:w="1250" w:type="pct"/>
          </w:tcPr>
          <w:p w14:paraId="1542C053" w14:textId="3C740500" w:rsidR="00571219" w:rsidRPr="00571219" w:rsidRDefault="00571219" w:rsidP="00571219">
            <w:r w:rsidRPr="00571219">
              <w:t>string</w:t>
            </w:r>
          </w:p>
        </w:tc>
        <w:tc>
          <w:tcPr>
            <w:tcW w:w="1250" w:type="pct"/>
          </w:tcPr>
          <w:p w14:paraId="3CD8E042" w14:textId="49F0A871" w:rsidR="00571219" w:rsidRPr="00571219" w:rsidRDefault="00571219" w:rsidP="00571219">
            <w:r w:rsidRPr="00571219">
              <w:t>-</w:t>
            </w:r>
          </w:p>
        </w:tc>
        <w:tc>
          <w:tcPr>
            <w:tcW w:w="1250" w:type="pct"/>
          </w:tcPr>
          <w:p w14:paraId="67200EFA" w14:textId="307ACFEB" w:rsidR="00571219" w:rsidRPr="00571219" w:rsidRDefault="00571219" w:rsidP="00571219">
            <w:r w:rsidRPr="00571219">
              <w:rPr>
                <w:rFonts w:hint="eastAsia"/>
              </w:rPr>
              <w:t>画面表示用ファイル名。未指定時はアップロードファイル名</w:t>
            </w:r>
          </w:p>
        </w:tc>
      </w:tr>
      <w:tr w:rsidR="00571219" w:rsidRPr="00571219" w14:paraId="2DB82313" w14:textId="77777777" w:rsidTr="00571219">
        <w:trPr>
          <w:cantSplit/>
        </w:trPr>
        <w:tc>
          <w:tcPr>
            <w:tcW w:w="1250" w:type="pct"/>
          </w:tcPr>
          <w:p w14:paraId="0D885CA0" w14:textId="72872E2E" w:rsidR="00571219" w:rsidRPr="00571219" w:rsidRDefault="00571219" w:rsidP="00571219">
            <w:r w:rsidRPr="00571219">
              <w:t>contentType</w:t>
            </w:r>
          </w:p>
        </w:tc>
        <w:tc>
          <w:tcPr>
            <w:tcW w:w="1250" w:type="pct"/>
          </w:tcPr>
          <w:p w14:paraId="43561089" w14:textId="47038350" w:rsidR="00571219" w:rsidRPr="00571219" w:rsidRDefault="00571219" w:rsidP="00571219">
            <w:r w:rsidRPr="00571219">
              <w:t>string</w:t>
            </w:r>
          </w:p>
        </w:tc>
        <w:tc>
          <w:tcPr>
            <w:tcW w:w="1250" w:type="pct"/>
          </w:tcPr>
          <w:p w14:paraId="57C52A44" w14:textId="6CD15D6A" w:rsidR="00571219" w:rsidRPr="00571219" w:rsidRDefault="00571219" w:rsidP="00571219">
            <w:r w:rsidRPr="00571219">
              <w:t>-</w:t>
            </w:r>
          </w:p>
        </w:tc>
        <w:tc>
          <w:tcPr>
            <w:tcW w:w="1250" w:type="pct"/>
          </w:tcPr>
          <w:p w14:paraId="41F34C05" w14:textId="36F9A50B" w:rsidR="00571219" w:rsidRPr="00571219" w:rsidRDefault="00571219" w:rsidP="00571219">
            <w:r w:rsidRPr="00571219">
              <w:rPr>
                <w:rFonts w:hint="eastAsia"/>
              </w:rPr>
              <w:t>MIME Type。未指定時はアップロードファイルまたはサーバー判定値を使用する</w:t>
            </w:r>
          </w:p>
        </w:tc>
      </w:tr>
      <w:tr w:rsidR="00571219" w:rsidRPr="00571219" w14:paraId="756C30BC" w14:textId="77777777" w:rsidTr="00571219">
        <w:trPr>
          <w:cantSplit/>
        </w:trPr>
        <w:tc>
          <w:tcPr>
            <w:tcW w:w="1250" w:type="pct"/>
          </w:tcPr>
          <w:p w14:paraId="0C265FC8" w14:textId="223D6273" w:rsidR="00571219" w:rsidRPr="00571219" w:rsidRDefault="00571219" w:rsidP="00571219">
            <w:r w:rsidRPr="00571219">
              <w:t>fileSizeBytes</w:t>
            </w:r>
          </w:p>
        </w:tc>
        <w:tc>
          <w:tcPr>
            <w:tcW w:w="1250" w:type="pct"/>
          </w:tcPr>
          <w:p w14:paraId="373520E5" w14:textId="27F6AC3F" w:rsidR="00571219" w:rsidRPr="00571219" w:rsidRDefault="00571219" w:rsidP="00571219">
            <w:r w:rsidRPr="00571219">
              <w:t>int64</w:t>
            </w:r>
          </w:p>
        </w:tc>
        <w:tc>
          <w:tcPr>
            <w:tcW w:w="1250" w:type="pct"/>
          </w:tcPr>
          <w:p w14:paraId="0C3BD599" w14:textId="3D3AB7E4" w:rsidR="00571219" w:rsidRPr="00571219" w:rsidRDefault="00571219" w:rsidP="00571219">
            <w:r w:rsidRPr="00571219">
              <w:t>-</w:t>
            </w:r>
          </w:p>
        </w:tc>
        <w:tc>
          <w:tcPr>
            <w:tcW w:w="1250" w:type="pct"/>
          </w:tcPr>
          <w:p w14:paraId="6E7E1157" w14:textId="10AD78DA" w:rsidR="00571219" w:rsidRPr="00571219" w:rsidRDefault="00571219" w:rsidP="00571219">
            <w:r w:rsidRPr="00571219">
              <w:rPr>
                <w:rFonts w:hint="eastAsia"/>
              </w:rPr>
              <w:t>画面側検証用ファイルサイズ。保存時はサーバーがファイル実体から算出した値を正本にする</w:t>
            </w:r>
          </w:p>
        </w:tc>
      </w:tr>
      <w:tr w:rsidR="00571219" w:rsidRPr="00571219" w14:paraId="02B549E8" w14:textId="77777777" w:rsidTr="00571219">
        <w:trPr>
          <w:cantSplit/>
        </w:trPr>
        <w:tc>
          <w:tcPr>
            <w:tcW w:w="1250" w:type="pct"/>
          </w:tcPr>
          <w:p w14:paraId="52969F7F" w14:textId="6A02008F" w:rsidR="00571219" w:rsidRPr="00571219" w:rsidRDefault="00571219" w:rsidP="00571219">
            <w:r w:rsidRPr="00571219">
              <w:t>contentHash</w:t>
            </w:r>
          </w:p>
        </w:tc>
        <w:tc>
          <w:tcPr>
            <w:tcW w:w="1250" w:type="pct"/>
          </w:tcPr>
          <w:p w14:paraId="7771A712" w14:textId="69DC6515" w:rsidR="00571219" w:rsidRPr="00571219" w:rsidRDefault="00571219" w:rsidP="00571219">
            <w:r w:rsidRPr="00571219">
              <w:t>string</w:t>
            </w:r>
          </w:p>
        </w:tc>
        <w:tc>
          <w:tcPr>
            <w:tcW w:w="1250" w:type="pct"/>
          </w:tcPr>
          <w:p w14:paraId="5E2358DF" w14:textId="471ECF7D" w:rsidR="00571219" w:rsidRPr="00571219" w:rsidRDefault="00571219" w:rsidP="00571219">
            <w:r w:rsidRPr="00571219">
              <w:t>-</w:t>
            </w:r>
          </w:p>
        </w:tc>
        <w:tc>
          <w:tcPr>
            <w:tcW w:w="1250" w:type="pct"/>
          </w:tcPr>
          <w:p w14:paraId="0D153C41" w14:textId="040AC7BB" w:rsidR="00571219" w:rsidRPr="00571219" w:rsidRDefault="00571219" w:rsidP="00571219">
            <w:r w:rsidRPr="00571219">
              <w:rPr>
                <w:rFonts w:hint="eastAsia"/>
              </w:rPr>
              <w:t>クライアント計算ハッシュ。サーバー側でも再計算する</w:t>
            </w:r>
          </w:p>
        </w:tc>
      </w:tr>
      <w:tr w:rsidR="00571219" w:rsidRPr="00571219" w14:paraId="5DAD5E7E" w14:textId="77777777" w:rsidTr="00571219">
        <w:trPr>
          <w:cantSplit/>
        </w:trPr>
        <w:tc>
          <w:tcPr>
            <w:tcW w:w="1250" w:type="pct"/>
          </w:tcPr>
          <w:p w14:paraId="7FE0F6E9" w14:textId="2C9CF1D4" w:rsidR="00571219" w:rsidRPr="00571219" w:rsidRDefault="00571219" w:rsidP="00571219">
            <w:r w:rsidRPr="00571219">
              <w:t>title</w:t>
            </w:r>
          </w:p>
        </w:tc>
        <w:tc>
          <w:tcPr>
            <w:tcW w:w="1250" w:type="pct"/>
          </w:tcPr>
          <w:p w14:paraId="746D3A3C" w14:textId="1BF621E4" w:rsidR="00571219" w:rsidRPr="00571219" w:rsidRDefault="00571219" w:rsidP="00571219">
            <w:r w:rsidRPr="00571219">
              <w:t>string</w:t>
            </w:r>
          </w:p>
        </w:tc>
        <w:tc>
          <w:tcPr>
            <w:tcW w:w="1250" w:type="pct"/>
          </w:tcPr>
          <w:p w14:paraId="1D600ECE" w14:textId="4C7EF36E" w:rsidR="00571219" w:rsidRPr="00571219" w:rsidRDefault="00571219" w:rsidP="00571219">
            <w:r w:rsidRPr="00571219">
              <w:t>-</w:t>
            </w:r>
          </w:p>
        </w:tc>
        <w:tc>
          <w:tcPr>
            <w:tcW w:w="1250" w:type="pct"/>
          </w:tcPr>
          <w:p w14:paraId="0924A3D2" w14:textId="3D4DA75E" w:rsidR="00571219" w:rsidRPr="00571219" w:rsidRDefault="00571219" w:rsidP="00571219">
            <w:r w:rsidRPr="00571219">
              <w:rPr>
                <w:rFonts w:hint="eastAsia"/>
              </w:rPr>
              <w:t>表示タイトル</w:t>
            </w:r>
          </w:p>
        </w:tc>
      </w:tr>
      <w:tr w:rsidR="00571219" w:rsidRPr="00571219" w14:paraId="31DB6EF1" w14:textId="77777777" w:rsidTr="00571219">
        <w:trPr>
          <w:cantSplit/>
        </w:trPr>
        <w:tc>
          <w:tcPr>
            <w:tcW w:w="1250" w:type="pct"/>
          </w:tcPr>
          <w:p w14:paraId="5F0EF23F" w14:textId="671A83E8" w:rsidR="00571219" w:rsidRPr="00571219" w:rsidRDefault="00571219" w:rsidP="00571219">
            <w:r w:rsidRPr="00571219">
              <w:t>documentDate</w:t>
            </w:r>
          </w:p>
        </w:tc>
        <w:tc>
          <w:tcPr>
            <w:tcW w:w="1250" w:type="pct"/>
          </w:tcPr>
          <w:p w14:paraId="5B7038FF" w14:textId="7F435569" w:rsidR="00571219" w:rsidRPr="00571219" w:rsidRDefault="00571219" w:rsidP="00571219">
            <w:r w:rsidRPr="00571219">
              <w:t>date</w:t>
            </w:r>
          </w:p>
        </w:tc>
        <w:tc>
          <w:tcPr>
            <w:tcW w:w="1250" w:type="pct"/>
          </w:tcPr>
          <w:p w14:paraId="7B476DDE" w14:textId="5530A031" w:rsidR="00571219" w:rsidRPr="00571219" w:rsidRDefault="00571219" w:rsidP="00571219">
            <w:r w:rsidRPr="00571219">
              <w:t>-</w:t>
            </w:r>
          </w:p>
        </w:tc>
        <w:tc>
          <w:tcPr>
            <w:tcW w:w="1250" w:type="pct"/>
          </w:tcPr>
          <w:p w14:paraId="7E4ED8AD" w14:textId="457E6C2A" w:rsidR="00571219" w:rsidRPr="00571219" w:rsidRDefault="00571219" w:rsidP="00571219">
            <w:r w:rsidRPr="00571219">
              <w:rPr>
                <w:rFonts w:hint="eastAsia"/>
              </w:rPr>
              <w:t>文書日付</w:t>
            </w:r>
          </w:p>
        </w:tc>
      </w:tr>
      <w:tr w:rsidR="00571219" w:rsidRPr="00571219" w14:paraId="7AE244ED" w14:textId="77777777" w:rsidTr="00571219">
        <w:trPr>
          <w:cantSplit/>
        </w:trPr>
        <w:tc>
          <w:tcPr>
            <w:tcW w:w="1250" w:type="pct"/>
          </w:tcPr>
          <w:p w14:paraId="4A3BE466" w14:textId="1E086479" w:rsidR="00571219" w:rsidRPr="00571219" w:rsidRDefault="00571219" w:rsidP="00571219">
            <w:r w:rsidRPr="00571219">
              <w:t>takenAt</w:t>
            </w:r>
          </w:p>
        </w:tc>
        <w:tc>
          <w:tcPr>
            <w:tcW w:w="1250" w:type="pct"/>
          </w:tcPr>
          <w:p w14:paraId="76B5F684" w14:textId="430327EF" w:rsidR="00571219" w:rsidRPr="00571219" w:rsidRDefault="00571219" w:rsidP="00571219">
            <w:r w:rsidRPr="00571219">
              <w:t>datetime</w:t>
            </w:r>
          </w:p>
        </w:tc>
        <w:tc>
          <w:tcPr>
            <w:tcW w:w="1250" w:type="pct"/>
          </w:tcPr>
          <w:p w14:paraId="3DBF2183" w14:textId="6B1FDB95" w:rsidR="00571219" w:rsidRPr="00571219" w:rsidRDefault="00571219" w:rsidP="00571219">
            <w:r w:rsidRPr="00571219">
              <w:t>-</w:t>
            </w:r>
          </w:p>
        </w:tc>
        <w:tc>
          <w:tcPr>
            <w:tcW w:w="1250" w:type="pct"/>
          </w:tcPr>
          <w:p w14:paraId="6875664B" w14:textId="4037C237" w:rsidR="00571219" w:rsidRPr="00571219" w:rsidRDefault="00571219" w:rsidP="00571219">
            <w:r w:rsidRPr="00571219">
              <w:rPr>
                <w:rFonts w:hint="eastAsia"/>
              </w:rPr>
              <w:t>写真撮影日時。見積原本では使用しない</w:t>
            </w:r>
          </w:p>
        </w:tc>
      </w:tr>
      <w:tr w:rsidR="00571219" w:rsidRPr="00571219" w14:paraId="33FF95A1" w14:textId="77777777" w:rsidTr="00571219">
        <w:trPr>
          <w:cantSplit/>
        </w:trPr>
        <w:tc>
          <w:tcPr>
            <w:tcW w:w="1250" w:type="pct"/>
          </w:tcPr>
          <w:p w14:paraId="557B37B3" w14:textId="36227ECA" w:rsidR="00571219" w:rsidRPr="00571219" w:rsidRDefault="00571219" w:rsidP="00571219">
            <w:r w:rsidRPr="00571219">
              <w:t>isPrimary</w:t>
            </w:r>
          </w:p>
        </w:tc>
        <w:tc>
          <w:tcPr>
            <w:tcW w:w="1250" w:type="pct"/>
          </w:tcPr>
          <w:p w14:paraId="7314B4C0" w14:textId="6466D7CF" w:rsidR="00571219" w:rsidRPr="00571219" w:rsidRDefault="00571219" w:rsidP="00571219">
            <w:r w:rsidRPr="00571219">
              <w:t>boolean</w:t>
            </w:r>
          </w:p>
        </w:tc>
        <w:tc>
          <w:tcPr>
            <w:tcW w:w="1250" w:type="pct"/>
          </w:tcPr>
          <w:p w14:paraId="7C672B13" w14:textId="58720487" w:rsidR="00571219" w:rsidRPr="00571219" w:rsidRDefault="00571219" w:rsidP="00571219">
            <w:r w:rsidRPr="00571219">
              <w:t>-</w:t>
            </w:r>
          </w:p>
        </w:tc>
        <w:tc>
          <w:tcPr>
            <w:tcW w:w="1250" w:type="pct"/>
          </w:tcPr>
          <w:p w14:paraId="1CEC6586" w14:textId="29249133" w:rsidR="00571219" w:rsidRPr="00571219" w:rsidRDefault="00571219" w:rsidP="00571219">
            <w:r w:rsidRPr="00571219">
              <w:rPr>
                <w:rFonts w:hint="eastAsia"/>
              </w:rPr>
              <w:t>検収写真を代表写真として扱う場合 true</w:t>
            </w:r>
          </w:p>
        </w:tc>
      </w:tr>
    </w:tbl>
    <w:p w14:paraId="7070F339" w14:textId="77777777" w:rsidR="00571219" w:rsidRPr="00571219" w:rsidRDefault="00571219" w:rsidP="00571219"/>
    <w:p w14:paraId="77B8CA2E" w14:textId="07313E86" w:rsidR="00571219" w:rsidRPr="00571219" w:rsidRDefault="00571219" w:rsidP="00571219">
      <w:pPr>
        <w:pStyle w:val="2"/>
        <w:rPr>
          <w:rFonts w:hint="eastAsia"/>
        </w:rPr>
      </w:pPr>
      <w:bookmarkStart w:id="19" w:name="_Toc236721285"/>
      <w:r w:rsidRPr="00571219">
        <w:rPr>
          <w:rFonts w:hint="eastAsia"/>
        </w:rPr>
        <w:lastRenderedPageBreak/>
        <w:t>ステータス遷移の前提</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1ECACFE7" w14:textId="77777777" w:rsidTr="00571219">
        <w:trPr>
          <w:cantSplit/>
          <w:tblHeader/>
        </w:trPr>
        <w:tc>
          <w:tcPr>
            <w:tcW w:w="1000" w:type="pct"/>
            <w:shd w:val="clear" w:color="auto" w:fill="DBE5F1" w:themeFill="accent1" w:themeFillTint="33"/>
          </w:tcPr>
          <w:p w14:paraId="27A2F128" w14:textId="4E156AFF" w:rsidR="00571219" w:rsidRPr="00571219" w:rsidRDefault="00571219" w:rsidP="00571219">
            <w:pPr>
              <w:rPr>
                <w:b/>
              </w:rPr>
            </w:pPr>
            <w:r w:rsidRPr="00571219">
              <w:rPr>
                <w:rFonts w:hint="eastAsia"/>
                <w:b/>
              </w:rPr>
              <w:t>ワークフロー</w:t>
            </w:r>
          </w:p>
        </w:tc>
        <w:tc>
          <w:tcPr>
            <w:tcW w:w="1000" w:type="pct"/>
            <w:shd w:val="clear" w:color="auto" w:fill="DBE5F1" w:themeFill="accent1" w:themeFillTint="33"/>
          </w:tcPr>
          <w:p w14:paraId="310A557D" w14:textId="26B687FD" w:rsidR="00571219" w:rsidRPr="00571219" w:rsidRDefault="00571219" w:rsidP="00571219">
            <w:pPr>
              <w:rPr>
                <w:b/>
              </w:rPr>
            </w:pPr>
            <w:r w:rsidRPr="00571219">
              <w:rPr>
                <w:rFonts w:hint="eastAsia"/>
                <w:b/>
              </w:rPr>
              <w:t>工程</w:t>
            </w:r>
          </w:p>
        </w:tc>
        <w:tc>
          <w:tcPr>
            <w:tcW w:w="1000" w:type="pct"/>
            <w:shd w:val="clear" w:color="auto" w:fill="DBE5F1" w:themeFill="accent1" w:themeFillTint="33"/>
          </w:tcPr>
          <w:p w14:paraId="747E5A99" w14:textId="438BB619" w:rsidR="00571219" w:rsidRPr="00571219" w:rsidRDefault="00571219" w:rsidP="00571219">
            <w:pPr>
              <w:rPr>
                <w:b/>
              </w:rPr>
            </w:pPr>
            <w:r w:rsidRPr="00571219">
              <w:rPr>
                <w:rFonts w:hint="eastAsia"/>
                <w:b/>
              </w:rPr>
              <w:t>開始ステータス</w:t>
            </w:r>
          </w:p>
        </w:tc>
        <w:tc>
          <w:tcPr>
            <w:tcW w:w="1000" w:type="pct"/>
            <w:shd w:val="clear" w:color="auto" w:fill="DBE5F1" w:themeFill="accent1" w:themeFillTint="33"/>
          </w:tcPr>
          <w:p w14:paraId="2E6696A5" w14:textId="61D5B7F8" w:rsidR="00571219" w:rsidRPr="00571219" w:rsidRDefault="00571219" w:rsidP="00571219">
            <w:pPr>
              <w:rPr>
                <w:b/>
              </w:rPr>
            </w:pPr>
            <w:r w:rsidRPr="00571219">
              <w:rPr>
                <w:rFonts w:hint="eastAsia"/>
                <w:b/>
              </w:rPr>
              <w:t>成功後ステータス</w:t>
            </w:r>
          </w:p>
        </w:tc>
        <w:tc>
          <w:tcPr>
            <w:tcW w:w="1000" w:type="pct"/>
            <w:shd w:val="clear" w:color="auto" w:fill="DBE5F1" w:themeFill="accent1" w:themeFillTint="33"/>
          </w:tcPr>
          <w:p w14:paraId="30AE038C" w14:textId="5EFF8B98" w:rsidR="00571219" w:rsidRPr="00571219" w:rsidRDefault="00571219" w:rsidP="00571219">
            <w:pPr>
              <w:rPr>
                <w:b/>
              </w:rPr>
            </w:pPr>
            <w:r w:rsidRPr="00571219">
              <w:rPr>
                <w:rFonts w:hint="eastAsia"/>
                <w:b/>
              </w:rPr>
              <w:t>主API</w:t>
            </w:r>
          </w:p>
        </w:tc>
      </w:tr>
      <w:tr w:rsidR="00571219" w:rsidRPr="00571219" w14:paraId="4612036C" w14:textId="77777777" w:rsidTr="00571219">
        <w:trPr>
          <w:cantSplit/>
        </w:trPr>
        <w:tc>
          <w:tcPr>
            <w:tcW w:w="1000" w:type="pct"/>
          </w:tcPr>
          <w:p w14:paraId="659693AD" w14:textId="0C9B32A5" w:rsidR="00571219" w:rsidRPr="00571219" w:rsidRDefault="00571219" w:rsidP="00571219">
            <w:r w:rsidRPr="00571219">
              <w:t>RFQ</w:t>
            </w:r>
          </w:p>
        </w:tc>
        <w:tc>
          <w:tcPr>
            <w:tcW w:w="1000" w:type="pct"/>
          </w:tcPr>
          <w:p w14:paraId="5CAC4DFB" w14:textId="38F2910D" w:rsidR="00571219" w:rsidRPr="00571219" w:rsidRDefault="00571219" w:rsidP="00571219">
            <w:r w:rsidRPr="00571219">
              <w:rPr>
                <w:rFonts w:hint="eastAsia"/>
              </w:rPr>
              <w:t>参考系見積確定</w:t>
            </w:r>
          </w:p>
        </w:tc>
        <w:tc>
          <w:tcPr>
            <w:tcW w:w="1000" w:type="pct"/>
          </w:tcPr>
          <w:p w14:paraId="593872DE" w14:textId="4CB36089" w:rsidR="00571219" w:rsidRPr="00571219" w:rsidRDefault="00571219" w:rsidP="00571219">
            <w:r w:rsidRPr="00571219">
              <w:rPr>
                <w:rFonts w:hint="eastAsia"/>
              </w:rPr>
              <w:t>見積依頼 / 見積DB登録済 など</w:t>
            </w:r>
          </w:p>
        </w:tc>
        <w:tc>
          <w:tcPr>
            <w:tcW w:w="1000" w:type="pct"/>
          </w:tcPr>
          <w:p w14:paraId="659BA2EF" w14:textId="188B462F" w:rsidR="00571219" w:rsidRPr="00571219" w:rsidRDefault="00571219" w:rsidP="00571219">
            <w:r w:rsidRPr="00571219">
              <w:rPr>
                <w:rFonts w:hint="eastAsia"/>
              </w:rPr>
              <w:t>見積DB登録済</w:t>
            </w:r>
          </w:p>
        </w:tc>
        <w:tc>
          <w:tcPr>
            <w:tcW w:w="1000" w:type="pct"/>
          </w:tcPr>
          <w:p w14:paraId="1EC6A76F" w14:textId="32102775" w:rsidR="00571219" w:rsidRPr="00571219" w:rsidRDefault="00571219" w:rsidP="00571219">
            <w:r w:rsidRPr="00571219">
              <w:t>POST /quotation-data-box/quotation-drafts/{draftId}/confirm</w:t>
            </w:r>
          </w:p>
        </w:tc>
      </w:tr>
      <w:tr w:rsidR="00571219" w:rsidRPr="00571219" w14:paraId="3E98B16A" w14:textId="77777777" w:rsidTr="00571219">
        <w:trPr>
          <w:cantSplit/>
        </w:trPr>
        <w:tc>
          <w:tcPr>
            <w:tcW w:w="1000" w:type="pct"/>
          </w:tcPr>
          <w:p w14:paraId="3C1A259E" w14:textId="30C677B1" w:rsidR="00571219" w:rsidRPr="00571219" w:rsidRDefault="00571219" w:rsidP="00571219">
            <w:r w:rsidRPr="00571219">
              <w:t>RFQ</w:t>
            </w:r>
          </w:p>
        </w:tc>
        <w:tc>
          <w:tcPr>
            <w:tcW w:w="1000" w:type="pct"/>
          </w:tcPr>
          <w:p w14:paraId="52220101" w14:textId="48EA8004" w:rsidR="00571219" w:rsidRPr="00571219" w:rsidRDefault="00571219" w:rsidP="00571219">
            <w:r w:rsidRPr="00571219">
              <w:rPr>
                <w:rFonts w:hint="eastAsia"/>
              </w:rPr>
              <w:t>発注登録用見積確定</w:t>
            </w:r>
          </w:p>
        </w:tc>
        <w:tc>
          <w:tcPr>
            <w:tcW w:w="1000" w:type="pct"/>
          </w:tcPr>
          <w:p w14:paraId="7D8D5EB3" w14:textId="673DF490" w:rsidR="00571219" w:rsidRPr="00571219" w:rsidRDefault="00571219" w:rsidP="00571219">
            <w:r w:rsidRPr="00571219">
              <w:rPr>
                <w:rFonts w:hint="eastAsia"/>
              </w:rPr>
              <w:t>見積依頼 / 発注用見積依頼済 など</w:t>
            </w:r>
          </w:p>
        </w:tc>
        <w:tc>
          <w:tcPr>
            <w:tcW w:w="1000" w:type="pct"/>
          </w:tcPr>
          <w:p w14:paraId="3376E2FA" w14:textId="4EDC33B8" w:rsidR="00571219" w:rsidRPr="00571219" w:rsidRDefault="00571219" w:rsidP="00571219">
            <w:r w:rsidRPr="00571219">
              <w:rPr>
                <w:rFonts w:hint="eastAsia"/>
              </w:rPr>
              <w:t>発注見積登録済</w:t>
            </w:r>
          </w:p>
        </w:tc>
        <w:tc>
          <w:tcPr>
            <w:tcW w:w="1000" w:type="pct"/>
          </w:tcPr>
          <w:p w14:paraId="72EE64AA" w14:textId="70B8F9E6" w:rsidR="00571219" w:rsidRPr="00571219" w:rsidRDefault="00571219" w:rsidP="00571219">
            <w:r w:rsidRPr="00571219">
              <w:t>POST /quotation-data-box/quotation-drafts/{draftId}/confirm</w:t>
            </w:r>
          </w:p>
        </w:tc>
      </w:tr>
      <w:tr w:rsidR="00571219" w:rsidRPr="00571219" w14:paraId="1A408CAC" w14:textId="77777777" w:rsidTr="00571219">
        <w:trPr>
          <w:cantSplit/>
        </w:trPr>
        <w:tc>
          <w:tcPr>
            <w:tcW w:w="1000" w:type="pct"/>
          </w:tcPr>
          <w:p w14:paraId="02DAF977" w14:textId="0357E784" w:rsidR="00571219" w:rsidRPr="00571219" w:rsidRDefault="00571219" w:rsidP="00571219">
            <w:r w:rsidRPr="00571219">
              <w:t>RFQ</w:t>
            </w:r>
          </w:p>
        </w:tc>
        <w:tc>
          <w:tcPr>
            <w:tcW w:w="1000" w:type="pct"/>
          </w:tcPr>
          <w:p w14:paraId="25A1086C" w14:textId="5E596946" w:rsidR="00571219" w:rsidRPr="00571219" w:rsidRDefault="00571219" w:rsidP="00571219">
            <w:r w:rsidRPr="00571219">
              <w:rPr>
                <w:rFonts w:hint="eastAsia"/>
              </w:rPr>
              <w:t>発注登録</w:t>
            </w:r>
          </w:p>
        </w:tc>
        <w:tc>
          <w:tcPr>
            <w:tcW w:w="1000" w:type="pct"/>
          </w:tcPr>
          <w:p w14:paraId="2DCCE7F0" w14:textId="272896B8" w:rsidR="00571219" w:rsidRPr="00571219" w:rsidRDefault="00571219" w:rsidP="00571219">
            <w:r w:rsidRPr="00571219">
              <w:rPr>
                <w:rFonts w:hint="eastAsia"/>
              </w:rPr>
              <w:t>発注見積登録済</w:t>
            </w:r>
          </w:p>
        </w:tc>
        <w:tc>
          <w:tcPr>
            <w:tcW w:w="1000" w:type="pct"/>
          </w:tcPr>
          <w:p w14:paraId="28EA9E5B" w14:textId="5B2AE716" w:rsidR="00571219" w:rsidRPr="00571219" w:rsidRDefault="00571219" w:rsidP="00571219">
            <w:r w:rsidRPr="00571219">
              <w:rPr>
                <w:rFonts w:hint="eastAsia"/>
              </w:rPr>
              <w:t>発注済</w:t>
            </w:r>
          </w:p>
        </w:tc>
        <w:tc>
          <w:tcPr>
            <w:tcW w:w="1000" w:type="pct"/>
          </w:tcPr>
          <w:p w14:paraId="4BC9DD6D" w14:textId="17F01375" w:rsidR="00571219" w:rsidRPr="00571219" w:rsidRDefault="00571219" w:rsidP="00571219">
            <w:r w:rsidRPr="00571219">
              <w:t>POST /quotation-data-box/order-registration/orders</w:t>
            </w:r>
          </w:p>
        </w:tc>
      </w:tr>
      <w:tr w:rsidR="00571219" w:rsidRPr="00571219" w14:paraId="400C74E3" w14:textId="77777777" w:rsidTr="00571219">
        <w:trPr>
          <w:cantSplit/>
        </w:trPr>
        <w:tc>
          <w:tcPr>
            <w:tcW w:w="1000" w:type="pct"/>
          </w:tcPr>
          <w:p w14:paraId="39614F71" w14:textId="70272886" w:rsidR="00571219" w:rsidRPr="00571219" w:rsidRDefault="00571219" w:rsidP="00571219">
            <w:r w:rsidRPr="00571219">
              <w:t>RFQ</w:t>
            </w:r>
          </w:p>
        </w:tc>
        <w:tc>
          <w:tcPr>
            <w:tcW w:w="1000" w:type="pct"/>
          </w:tcPr>
          <w:p w14:paraId="65317B4A" w14:textId="294A7F49" w:rsidR="00571219" w:rsidRPr="00571219" w:rsidRDefault="00571219" w:rsidP="00571219">
            <w:r w:rsidRPr="00571219">
              <w:rPr>
                <w:rFonts w:hint="eastAsia"/>
              </w:rPr>
              <w:t>納品検収日登録</w:t>
            </w:r>
          </w:p>
        </w:tc>
        <w:tc>
          <w:tcPr>
            <w:tcW w:w="1000" w:type="pct"/>
          </w:tcPr>
          <w:p w14:paraId="3653AC89" w14:textId="2A01EEDC" w:rsidR="00571219" w:rsidRPr="00571219" w:rsidRDefault="00571219" w:rsidP="00571219">
            <w:r w:rsidRPr="00571219">
              <w:rPr>
                <w:rFonts w:hint="eastAsia"/>
              </w:rPr>
              <w:t>発注済</w:t>
            </w:r>
          </w:p>
        </w:tc>
        <w:tc>
          <w:tcPr>
            <w:tcW w:w="1000" w:type="pct"/>
          </w:tcPr>
          <w:p w14:paraId="430ED7C4" w14:textId="27353182" w:rsidR="00571219" w:rsidRPr="00571219" w:rsidRDefault="00571219" w:rsidP="00571219">
            <w:r w:rsidRPr="00571219">
              <w:rPr>
                <w:rFonts w:hint="eastAsia"/>
              </w:rPr>
              <w:t>納期確定</w:t>
            </w:r>
          </w:p>
        </w:tc>
        <w:tc>
          <w:tcPr>
            <w:tcW w:w="1000" w:type="pct"/>
          </w:tcPr>
          <w:p w14:paraId="2B78456F" w14:textId="3EB91BEC" w:rsidR="00571219" w:rsidRPr="00571219" w:rsidRDefault="00571219" w:rsidP="00571219">
            <w:r w:rsidRPr="00571219">
              <w:t>POST /quotation-data-box/inspection-registration/records</w:t>
            </w:r>
          </w:p>
        </w:tc>
      </w:tr>
      <w:tr w:rsidR="00571219" w:rsidRPr="00571219" w14:paraId="284DBF4E" w14:textId="77777777" w:rsidTr="00571219">
        <w:trPr>
          <w:cantSplit/>
        </w:trPr>
        <w:tc>
          <w:tcPr>
            <w:tcW w:w="1000" w:type="pct"/>
          </w:tcPr>
          <w:p w14:paraId="38ECFFD5" w14:textId="5E710273" w:rsidR="00571219" w:rsidRPr="00571219" w:rsidRDefault="00571219" w:rsidP="00571219">
            <w:r w:rsidRPr="00571219">
              <w:t>RFQ</w:t>
            </w:r>
          </w:p>
        </w:tc>
        <w:tc>
          <w:tcPr>
            <w:tcW w:w="1000" w:type="pct"/>
          </w:tcPr>
          <w:p w14:paraId="771F6046" w14:textId="3077EE30" w:rsidR="00571219" w:rsidRPr="00571219" w:rsidRDefault="00571219" w:rsidP="00571219">
            <w:r w:rsidRPr="00571219">
              <w:rPr>
                <w:rFonts w:hint="eastAsia"/>
              </w:rPr>
              <w:t>検収登録完了</w:t>
            </w:r>
          </w:p>
        </w:tc>
        <w:tc>
          <w:tcPr>
            <w:tcW w:w="1000" w:type="pct"/>
          </w:tcPr>
          <w:p w14:paraId="09BD4BBA" w14:textId="03F97D4F" w:rsidR="00571219" w:rsidRPr="00571219" w:rsidRDefault="00571219" w:rsidP="00571219">
            <w:r w:rsidRPr="00571219">
              <w:rPr>
                <w:rFonts w:hint="eastAsia"/>
              </w:rPr>
              <w:t>納期確定</w:t>
            </w:r>
          </w:p>
        </w:tc>
        <w:tc>
          <w:tcPr>
            <w:tcW w:w="1000" w:type="pct"/>
          </w:tcPr>
          <w:p w14:paraId="3E0EE06F" w14:textId="1548F952" w:rsidR="00571219" w:rsidRPr="00571219" w:rsidRDefault="00571219" w:rsidP="00571219">
            <w:r w:rsidRPr="00571219">
              <w:rPr>
                <w:rFonts w:hint="eastAsia"/>
              </w:rPr>
              <w:t>検収済</w:t>
            </w:r>
          </w:p>
        </w:tc>
        <w:tc>
          <w:tcPr>
            <w:tcW w:w="1000" w:type="pct"/>
          </w:tcPr>
          <w:p w14:paraId="5BC4CF33" w14:textId="2B918C6B" w:rsidR="00571219" w:rsidRPr="00571219" w:rsidRDefault="00571219" w:rsidP="00571219">
            <w:r w:rsidRPr="00571219">
              <w:t>POST /quotation-data-box/asset-provisional-registration/complete</w:t>
            </w:r>
          </w:p>
        </w:tc>
      </w:tr>
      <w:tr w:rsidR="00571219" w:rsidRPr="00571219" w14:paraId="366F5728" w14:textId="77777777" w:rsidTr="00571219">
        <w:trPr>
          <w:cantSplit/>
        </w:trPr>
        <w:tc>
          <w:tcPr>
            <w:tcW w:w="1000" w:type="pct"/>
          </w:tcPr>
          <w:p w14:paraId="49B0DCC4" w14:textId="09C49F3E" w:rsidR="00571219" w:rsidRPr="00571219" w:rsidRDefault="00571219" w:rsidP="00571219">
            <w:r w:rsidRPr="00571219">
              <w:t>RFQ</w:t>
            </w:r>
          </w:p>
        </w:tc>
        <w:tc>
          <w:tcPr>
            <w:tcW w:w="1000" w:type="pct"/>
          </w:tcPr>
          <w:p w14:paraId="21122558" w14:textId="571DD41B" w:rsidR="00571219" w:rsidRPr="00571219" w:rsidRDefault="00571219" w:rsidP="00571219">
            <w:r w:rsidRPr="00571219">
              <w:rPr>
                <w:rFonts w:hint="eastAsia"/>
              </w:rPr>
              <w:t>原本資産登録</w:t>
            </w:r>
          </w:p>
        </w:tc>
        <w:tc>
          <w:tcPr>
            <w:tcW w:w="1000" w:type="pct"/>
          </w:tcPr>
          <w:p w14:paraId="502F6826" w14:textId="2E5EEDB2" w:rsidR="00571219" w:rsidRPr="00571219" w:rsidRDefault="00571219" w:rsidP="00571219">
            <w:r w:rsidRPr="00571219">
              <w:rPr>
                <w:rFonts w:hint="eastAsia"/>
              </w:rPr>
              <w:t>検収済</w:t>
            </w:r>
          </w:p>
        </w:tc>
        <w:tc>
          <w:tcPr>
            <w:tcW w:w="1000" w:type="pct"/>
          </w:tcPr>
          <w:p w14:paraId="45BB6913" w14:textId="0AD18FFF" w:rsidR="00571219" w:rsidRPr="00571219" w:rsidRDefault="00571219" w:rsidP="00571219">
            <w:r w:rsidRPr="00571219">
              <w:rPr>
                <w:rFonts w:hint="eastAsia"/>
              </w:rPr>
              <w:t>完了</w:t>
            </w:r>
          </w:p>
        </w:tc>
        <w:tc>
          <w:tcPr>
            <w:tcW w:w="1000" w:type="pct"/>
          </w:tcPr>
          <w:p w14:paraId="41BACDA0" w14:textId="248DE44F" w:rsidR="00571219" w:rsidRPr="00571219" w:rsidRDefault="00571219" w:rsidP="00571219">
            <w:r w:rsidRPr="00571219">
              <w:t>POST /quotation-data-box/asset-registration/register-bulk</w:t>
            </w:r>
          </w:p>
        </w:tc>
      </w:tr>
      <w:tr w:rsidR="00571219" w:rsidRPr="00571219" w14:paraId="1E935160" w14:textId="77777777" w:rsidTr="00571219">
        <w:trPr>
          <w:cantSplit/>
        </w:trPr>
        <w:tc>
          <w:tcPr>
            <w:tcW w:w="1000" w:type="pct"/>
          </w:tcPr>
          <w:p w14:paraId="686F5FD0" w14:textId="727C66CA" w:rsidR="00571219" w:rsidRPr="00571219" w:rsidRDefault="00571219" w:rsidP="00571219">
            <w:r w:rsidRPr="00571219">
              <w:t>DISPOSAL/RFQ</w:t>
            </w:r>
          </w:p>
        </w:tc>
        <w:tc>
          <w:tcPr>
            <w:tcW w:w="1000" w:type="pct"/>
          </w:tcPr>
          <w:p w14:paraId="13BB96F1" w14:textId="29804726" w:rsidR="00571219" w:rsidRPr="00571219" w:rsidRDefault="00571219" w:rsidP="00571219">
            <w:r w:rsidRPr="00571219">
              <w:rPr>
                <w:rFonts w:hint="eastAsia"/>
              </w:rPr>
              <w:t>廃棄後続処理</w:t>
            </w:r>
          </w:p>
        </w:tc>
        <w:tc>
          <w:tcPr>
            <w:tcW w:w="1000" w:type="pct"/>
          </w:tcPr>
          <w:p w14:paraId="1E9A5001" w14:textId="393648B5" w:rsidR="00571219" w:rsidRPr="00571219" w:rsidRDefault="00571219" w:rsidP="00571219">
            <w:r w:rsidRPr="00571219">
              <w:rPr>
                <w:rFonts w:hint="eastAsia"/>
              </w:rPr>
              <w:t>見積依頼 / 見積依頼済 / 見積DB登録済 / 発注用見積登録済 / 発注済 / 納期確定</w:t>
            </w:r>
          </w:p>
        </w:tc>
        <w:tc>
          <w:tcPr>
            <w:tcW w:w="1000" w:type="pct"/>
          </w:tcPr>
          <w:p w14:paraId="20FBEF89" w14:textId="729021AA" w:rsidR="00571219" w:rsidRPr="00571219" w:rsidRDefault="00571219" w:rsidP="00571219">
            <w:r w:rsidRPr="00571219">
              <w:rPr>
                <w:rFonts w:hint="eastAsia"/>
              </w:rPr>
              <w:t>完了 または 申請を見送る</w:t>
            </w:r>
          </w:p>
        </w:tc>
        <w:tc>
          <w:tcPr>
            <w:tcW w:w="1000" w:type="pct"/>
          </w:tcPr>
          <w:p w14:paraId="7C2124F2" w14:textId="1E6875C3" w:rsidR="00571219" w:rsidRPr="00571219" w:rsidRDefault="00571219" w:rsidP="00571219">
            <w:r w:rsidRPr="00571219">
              <w:rPr>
                <w:rFonts w:hint="eastAsia"/>
              </w:rPr>
              <w:t>No.27 廃棄申請管理API</w:t>
            </w:r>
          </w:p>
        </w:tc>
      </w:tr>
      <w:tr w:rsidR="00571219" w:rsidRPr="00571219" w14:paraId="127FB842" w14:textId="77777777" w:rsidTr="00571219">
        <w:trPr>
          <w:cantSplit/>
        </w:trPr>
        <w:tc>
          <w:tcPr>
            <w:tcW w:w="1000" w:type="pct"/>
          </w:tcPr>
          <w:p w14:paraId="14A5944A" w14:textId="287A8F2F" w:rsidR="00571219" w:rsidRPr="00571219" w:rsidRDefault="00571219" w:rsidP="00571219">
            <w:r w:rsidRPr="00571219">
              <w:lastRenderedPageBreak/>
              <w:t>DISPOSAL/RFQ</w:t>
            </w:r>
          </w:p>
        </w:tc>
        <w:tc>
          <w:tcPr>
            <w:tcW w:w="1000" w:type="pct"/>
          </w:tcPr>
          <w:p w14:paraId="2F368824" w14:textId="00D3D3A6" w:rsidR="00571219" w:rsidRPr="00571219" w:rsidRDefault="00571219" w:rsidP="00571219">
            <w:r w:rsidRPr="00571219">
              <w:rPr>
                <w:rFonts w:hint="eastAsia"/>
              </w:rPr>
              <w:t>リモデル起点資産状態</w:t>
            </w:r>
          </w:p>
        </w:tc>
        <w:tc>
          <w:tcPr>
            <w:tcW w:w="1000" w:type="pct"/>
          </w:tcPr>
          <w:p w14:paraId="5A119BD4" w14:textId="596B250D" w:rsidR="00571219" w:rsidRPr="00571219" w:rsidRDefault="00571219" w:rsidP="00571219">
            <w:r w:rsidRPr="00571219">
              <w:rPr>
                <w:rFonts w:hint="eastAsia"/>
              </w:rPr>
              <w:t>廃棄タスク完了前</w:t>
            </w:r>
          </w:p>
        </w:tc>
        <w:tc>
          <w:tcPr>
            <w:tcW w:w="1000" w:type="pct"/>
          </w:tcPr>
          <w:p w14:paraId="7093EA2E" w14:textId="7E7941D5" w:rsidR="00571219" w:rsidRPr="00571219" w:rsidRDefault="00571219" w:rsidP="00571219">
            <w:r w:rsidRPr="00571219">
              <w:rPr>
                <w:rFonts w:hint="eastAsia"/>
              </w:rPr>
              <w:t>asset_ledgers.status='廃棄済'</w:t>
            </w:r>
          </w:p>
        </w:tc>
        <w:tc>
          <w:tcPr>
            <w:tcW w:w="1000" w:type="pct"/>
          </w:tcPr>
          <w:p w14:paraId="758BE291" w14:textId="0CDF7315" w:rsidR="00571219" w:rsidRPr="00571219" w:rsidRDefault="00571219" w:rsidP="00571219">
            <w:r w:rsidRPr="00571219">
              <w:rPr>
                <w:rFonts w:hint="eastAsia"/>
              </w:rPr>
              <w:t>No.27 完了登録API</w:t>
            </w:r>
          </w:p>
        </w:tc>
      </w:tr>
      <w:tr w:rsidR="00571219" w:rsidRPr="00571219" w14:paraId="5B9A2A32" w14:textId="77777777" w:rsidTr="00571219">
        <w:trPr>
          <w:cantSplit/>
        </w:trPr>
        <w:tc>
          <w:tcPr>
            <w:tcW w:w="1000" w:type="pct"/>
          </w:tcPr>
          <w:p w14:paraId="48CC7EE3" w14:textId="734E92EA" w:rsidR="00571219" w:rsidRPr="00571219" w:rsidRDefault="00571219" w:rsidP="00571219">
            <w:r w:rsidRPr="00571219">
              <w:t>TRANSFER</w:t>
            </w:r>
          </w:p>
        </w:tc>
        <w:tc>
          <w:tcPr>
            <w:tcW w:w="1000" w:type="pct"/>
          </w:tcPr>
          <w:p w14:paraId="682CAC2B" w14:textId="2867143E" w:rsidR="00571219" w:rsidRPr="00571219" w:rsidRDefault="00571219" w:rsidP="00571219">
            <w:r w:rsidRPr="00571219">
              <w:rPr>
                <w:rFonts w:hint="eastAsia"/>
              </w:rPr>
              <w:t>移動承認</w:t>
            </w:r>
          </w:p>
        </w:tc>
        <w:tc>
          <w:tcPr>
            <w:tcW w:w="1000" w:type="pct"/>
          </w:tcPr>
          <w:p w14:paraId="14D5E86E" w14:textId="15806478" w:rsidR="00571219" w:rsidRPr="00571219" w:rsidRDefault="00571219" w:rsidP="00571219">
            <w:r w:rsidRPr="00571219">
              <w:rPr>
                <w:rFonts w:hint="eastAsia"/>
              </w:rPr>
              <w:t>移動承認待ち</w:t>
            </w:r>
          </w:p>
        </w:tc>
        <w:tc>
          <w:tcPr>
            <w:tcW w:w="1000" w:type="pct"/>
          </w:tcPr>
          <w:p w14:paraId="6D4292A2" w14:textId="799B102E" w:rsidR="00571219" w:rsidRPr="00571219" w:rsidRDefault="00571219" w:rsidP="00571219">
            <w:r w:rsidRPr="00571219">
              <w:rPr>
                <w:rFonts w:hint="eastAsia"/>
              </w:rPr>
              <w:t>移動承認済み</w:t>
            </w:r>
          </w:p>
        </w:tc>
        <w:tc>
          <w:tcPr>
            <w:tcW w:w="1000" w:type="pct"/>
          </w:tcPr>
          <w:p w14:paraId="2E00466A" w14:textId="4CC8A494" w:rsidR="00571219" w:rsidRPr="00571219" w:rsidRDefault="00571219" w:rsidP="00571219">
            <w:r w:rsidRPr="00571219">
              <w:t>POST /quotation-data-box/rfq-groups/{rfqGroupId}/workflow-action</w:t>
            </w:r>
          </w:p>
        </w:tc>
      </w:tr>
      <w:tr w:rsidR="00571219" w:rsidRPr="00571219" w14:paraId="565CFAA1" w14:textId="77777777" w:rsidTr="00571219">
        <w:trPr>
          <w:cantSplit/>
        </w:trPr>
        <w:tc>
          <w:tcPr>
            <w:tcW w:w="1000" w:type="pct"/>
          </w:tcPr>
          <w:p w14:paraId="4451AA43" w14:textId="485EA2F3" w:rsidR="00571219" w:rsidRPr="00571219" w:rsidRDefault="00571219" w:rsidP="00571219">
            <w:r w:rsidRPr="00571219">
              <w:t>TRANSFER</w:t>
            </w:r>
          </w:p>
        </w:tc>
        <w:tc>
          <w:tcPr>
            <w:tcW w:w="1000" w:type="pct"/>
          </w:tcPr>
          <w:p w14:paraId="0BFDADFA" w14:textId="719E0E4E" w:rsidR="00571219" w:rsidRPr="00571219" w:rsidRDefault="00571219" w:rsidP="00571219">
            <w:r w:rsidRPr="00571219">
              <w:rPr>
                <w:rFonts w:hint="eastAsia"/>
              </w:rPr>
              <w:t>移動却下</w:t>
            </w:r>
          </w:p>
        </w:tc>
        <w:tc>
          <w:tcPr>
            <w:tcW w:w="1000" w:type="pct"/>
          </w:tcPr>
          <w:p w14:paraId="1E07F6EF" w14:textId="5797B1DB" w:rsidR="00571219" w:rsidRPr="00571219" w:rsidRDefault="00571219" w:rsidP="00571219">
            <w:r w:rsidRPr="00571219">
              <w:rPr>
                <w:rFonts w:hint="eastAsia"/>
              </w:rPr>
              <w:t>移動承認待ち</w:t>
            </w:r>
          </w:p>
        </w:tc>
        <w:tc>
          <w:tcPr>
            <w:tcW w:w="1000" w:type="pct"/>
          </w:tcPr>
          <w:p w14:paraId="3299019F" w14:textId="718F1192" w:rsidR="00571219" w:rsidRPr="00571219" w:rsidRDefault="00571219" w:rsidP="00571219">
            <w:r w:rsidRPr="00571219">
              <w:rPr>
                <w:rFonts w:hint="eastAsia"/>
              </w:rPr>
              <w:t>申請を見送る</w:t>
            </w:r>
          </w:p>
        </w:tc>
        <w:tc>
          <w:tcPr>
            <w:tcW w:w="1000" w:type="pct"/>
          </w:tcPr>
          <w:p w14:paraId="32DFFF96" w14:textId="18A20747" w:rsidR="00571219" w:rsidRPr="00571219" w:rsidRDefault="00571219" w:rsidP="00571219">
            <w:r w:rsidRPr="00571219">
              <w:t>POST /quotation-data-box/rfq-groups/{rfqGroupId}/workflow-action</w:t>
            </w:r>
          </w:p>
        </w:tc>
      </w:tr>
      <w:tr w:rsidR="00571219" w:rsidRPr="00571219" w14:paraId="06964659" w14:textId="77777777" w:rsidTr="00571219">
        <w:trPr>
          <w:cantSplit/>
        </w:trPr>
        <w:tc>
          <w:tcPr>
            <w:tcW w:w="1000" w:type="pct"/>
          </w:tcPr>
          <w:p w14:paraId="4807C3DC" w14:textId="1AFDDE60" w:rsidR="00571219" w:rsidRPr="00571219" w:rsidRDefault="00571219" w:rsidP="00571219">
            <w:r w:rsidRPr="00571219">
              <w:t>TRANSFER</w:t>
            </w:r>
          </w:p>
        </w:tc>
        <w:tc>
          <w:tcPr>
            <w:tcW w:w="1000" w:type="pct"/>
          </w:tcPr>
          <w:p w14:paraId="6CF1B2CD" w14:textId="1848C977" w:rsidR="00571219" w:rsidRPr="00571219" w:rsidRDefault="00571219" w:rsidP="00571219">
            <w:r w:rsidRPr="00571219">
              <w:rPr>
                <w:rFonts w:hint="eastAsia"/>
              </w:rPr>
              <w:t>移動完了</w:t>
            </w:r>
          </w:p>
        </w:tc>
        <w:tc>
          <w:tcPr>
            <w:tcW w:w="1000" w:type="pct"/>
          </w:tcPr>
          <w:p w14:paraId="0F65412F" w14:textId="3B65A3BC" w:rsidR="00571219" w:rsidRPr="00571219" w:rsidRDefault="00571219" w:rsidP="00571219">
            <w:r w:rsidRPr="00571219">
              <w:rPr>
                <w:rFonts w:hint="eastAsia"/>
              </w:rPr>
              <w:t>移動承認済み</w:t>
            </w:r>
          </w:p>
        </w:tc>
        <w:tc>
          <w:tcPr>
            <w:tcW w:w="1000" w:type="pct"/>
          </w:tcPr>
          <w:p w14:paraId="3A827254" w14:textId="45474467" w:rsidR="00571219" w:rsidRPr="00571219" w:rsidRDefault="00571219" w:rsidP="00571219">
            <w:r w:rsidRPr="00571219">
              <w:rPr>
                <w:rFonts w:hint="eastAsia"/>
              </w:rPr>
              <w:t>移動完了</w:t>
            </w:r>
          </w:p>
        </w:tc>
        <w:tc>
          <w:tcPr>
            <w:tcW w:w="1000" w:type="pct"/>
          </w:tcPr>
          <w:p w14:paraId="3968DA95" w14:textId="5A180CD7" w:rsidR="00571219" w:rsidRPr="00571219" w:rsidRDefault="00571219" w:rsidP="00571219">
            <w:r w:rsidRPr="00571219">
              <w:t>POST /quotation-data-box/rfq-groups/{rfqGroupId}/workflow-action</w:t>
            </w:r>
          </w:p>
        </w:tc>
      </w:tr>
    </w:tbl>
    <w:p w14:paraId="18AA88B8" w14:textId="77777777" w:rsidR="00571219" w:rsidRPr="00571219" w:rsidRDefault="00571219" w:rsidP="00571219"/>
    <w:p w14:paraId="201828F4" w14:textId="59E7E810" w:rsidR="00571219" w:rsidRPr="00571219" w:rsidRDefault="00571219" w:rsidP="00571219">
      <w:pPr>
        <w:pStyle w:val="10"/>
        <w:rPr>
          <w:rFonts w:hint="eastAsia"/>
        </w:rPr>
      </w:pPr>
      <w:bookmarkStart w:id="20" w:name="_Toc236721286"/>
      <w:r w:rsidRPr="00571219">
        <w:rPr>
          <w:rFonts w:hint="eastAsia"/>
        </w:rPr>
        <w:t>第4章 API一覧</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571219" w:rsidRPr="00571219" w14:paraId="1FB70D31" w14:textId="77777777" w:rsidTr="00571219">
        <w:trPr>
          <w:cantSplit/>
          <w:tblHeader/>
        </w:trPr>
        <w:tc>
          <w:tcPr>
            <w:tcW w:w="833" w:type="pct"/>
            <w:shd w:val="clear" w:color="auto" w:fill="DBE5F1" w:themeFill="accent1" w:themeFillTint="33"/>
          </w:tcPr>
          <w:p w14:paraId="7E89BCA6" w14:textId="2993FB79" w:rsidR="00571219" w:rsidRPr="00571219" w:rsidRDefault="00571219" w:rsidP="00571219">
            <w:pPr>
              <w:rPr>
                <w:b/>
              </w:rPr>
            </w:pPr>
            <w:r w:rsidRPr="00571219">
              <w:rPr>
                <w:b/>
              </w:rPr>
              <w:t>No</w:t>
            </w:r>
          </w:p>
        </w:tc>
        <w:tc>
          <w:tcPr>
            <w:tcW w:w="833" w:type="pct"/>
            <w:shd w:val="clear" w:color="auto" w:fill="DBE5F1" w:themeFill="accent1" w:themeFillTint="33"/>
          </w:tcPr>
          <w:p w14:paraId="05172C70" w14:textId="2D231585" w:rsidR="00571219" w:rsidRPr="00571219" w:rsidRDefault="00571219" w:rsidP="00571219">
            <w:pPr>
              <w:rPr>
                <w:b/>
              </w:rPr>
            </w:pPr>
            <w:r w:rsidRPr="00571219">
              <w:rPr>
                <w:rFonts w:hint="eastAsia"/>
                <w:b/>
              </w:rPr>
              <w:t>API名</w:t>
            </w:r>
          </w:p>
        </w:tc>
        <w:tc>
          <w:tcPr>
            <w:tcW w:w="833" w:type="pct"/>
            <w:shd w:val="clear" w:color="auto" w:fill="DBE5F1" w:themeFill="accent1" w:themeFillTint="33"/>
          </w:tcPr>
          <w:p w14:paraId="6510692D" w14:textId="35FD4A83" w:rsidR="00571219" w:rsidRPr="00571219" w:rsidRDefault="00571219" w:rsidP="00571219">
            <w:pPr>
              <w:rPr>
                <w:b/>
              </w:rPr>
            </w:pPr>
            <w:r w:rsidRPr="00571219">
              <w:rPr>
                <w:b/>
              </w:rPr>
              <w:t>Method</w:t>
            </w:r>
          </w:p>
        </w:tc>
        <w:tc>
          <w:tcPr>
            <w:tcW w:w="833" w:type="pct"/>
            <w:shd w:val="clear" w:color="auto" w:fill="DBE5F1" w:themeFill="accent1" w:themeFillTint="33"/>
          </w:tcPr>
          <w:p w14:paraId="419FCECC" w14:textId="51204A19" w:rsidR="00571219" w:rsidRPr="00571219" w:rsidRDefault="00571219" w:rsidP="00571219">
            <w:pPr>
              <w:rPr>
                <w:b/>
              </w:rPr>
            </w:pPr>
            <w:r w:rsidRPr="00571219">
              <w:rPr>
                <w:b/>
              </w:rPr>
              <w:t>Path</w:t>
            </w:r>
          </w:p>
        </w:tc>
        <w:tc>
          <w:tcPr>
            <w:tcW w:w="833" w:type="pct"/>
            <w:shd w:val="clear" w:color="auto" w:fill="DBE5F1" w:themeFill="accent1" w:themeFillTint="33"/>
          </w:tcPr>
          <w:p w14:paraId="2ACD2DB8" w14:textId="5EC777FF" w:rsidR="00571219" w:rsidRPr="00571219" w:rsidRDefault="00571219" w:rsidP="00571219">
            <w:pPr>
              <w:rPr>
                <w:b/>
              </w:rPr>
            </w:pPr>
            <w:r w:rsidRPr="00571219">
              <w:rPr>
                <w:rFonts w:hint="eastAsia"/>
                <w:b/>
              </w:rPr>
              <w:t>用途</w:t>
            </w:r>
          </w:p>
        </w:tc>
        <w:tc>
          <w:tcPr>
            <w:tcW w:w="833" w:type="pct"/>
            <w:shd w:val="clear" w:color="auto" w:fill="DBE5F1" w:themeFill="accent1" w:themeFillTint="33"/>
          </w:tcPr>
          <w:p w14:paraId="1C5FBBDF" w14:textId="25536674" w:rsidR="00571219" w:rsidRPr="00571219" w:rsidRDefault="00571219" w:rsidP="00571219">
            <w:pPr>
              <w:rPr>
                <w:b/>
              </w:rPr>
            </w:pPr>
            <w:r w:rsidRPr="00571219">
              <w:rPr>
                <w:rFonts w:hint="eastAsia"/>
                <w:b/>
              </w:rPr>
              <w:t>主権限</w:t>
            </w:r>
          </w:p>
        </w:tc>
      </w:tr>
      <w:tr w:rsidR="00571219" w:rsidRPr="00571219" w14:paraId="085F280C" w14:textId="77777777" w:rsidTr="00571219">
        <w:trPr>
          <w:cantSplit/>
        </w:trPr>
        <w:tc>
          <w:tcPr>
            <w:tcW w:w="833" w:type="pct"/>
          </w:tcPr>
          <w:p w14:paraId="4C81C699" w14:textId="0B8E2A70" w:rsidR="00571219" w:rsidRPr="00571219" w:rsidRDefault="00571219" w:rsidP="00571219">
            <w:r w:rsidRPr="00571219">
              <w:t>24-01</w:t>
            </w:r>
          </w:p>
        </w:tc>
        <w:tc>
          <w:tcPr>
            <w:tcW w:w="833" w:type="pct"/>
          </w:tcPr>
          <w:p w14:paraId="29ACC575" w14:textId="67FECA4D" w:rsidR="00571219" w:rsidRPr="00571219" w:rsidRDefault="00571219" w:rsidP="00571219">
            <w:r w:rsidRPr="00571219">
              <w:rPr>
                <w:rFonts w:hint="eastAsia"/>
              </w:rPr>
              <w:t>リモデル管理コンテキスト取得</w:t>
            </w:r>
          </w:p>
        </w:tc>
        <w:tc>
          <w:tcPr>
            <w:tcW w:w="833" w:type="pct"/>
          </w:tcPr>
          <w:p w14:paraId="641FE63B" w14:textId="34A3CDFB" w:rsidR="00571219" w:rsidRPr="00571219" w:rsidRDefault="00571219" w:rsidP="00571219">
            <w:r w:rsidRPr="00571219">
              <w:t>GET</w:t>
            </w:r>
          </w:p>
        </w:tc>
        <w:tc>
          <w:tcPr>
            <w:tcW w:w="833" w:type="pct"/>
          </w:tcPr>
          <w:p w14:paraId="36D03F46" w14:textId="0B21E024" w:rsidR="00571219" w:rsidRPr="00571219" w:rsidRDefault="00571219" w:rsidP="00571219">
            <w:r w:rsidRPr="00571219">
              <w:t>/quotation-data-box/remodel-management/context</w:t>
            </w:r>
          </w:p>
        </w:tc>
        <w:tc>
          <w:tcPr>
            <w:tcW w:w="833" w:type="pct"/>
          </w:tcPr>
          <w:p w14:paraId="6E183219" w14:textId="2DA08345" w:rsidR="00571219" w:rsidRPr="00571219" w:rsidRDefault="00571219" w:rsidP="00571219">
            <w:r w:rsidRPr="00571219">
              <w:rPr>
                <w:rFonts w:hint="eastAsia"/>
              </w:rPr>
              <w:t>初期表示、選択肢、権限</w:t>
            </w:r>
          </w:p>
        </w:tc>
        <w:tc>
          <w:tcPr>
            <w:tcW w:w="833" w:type="pct"/>
          </w:tcPr>
          <w:p w14:paraId="3146E8D6" w14:textId="01D8BEC5" w:rsidR="00571219" w:rsidRPr="00571219" w:rsidRDefault="00571219" w:rsidP="00571219">
            <w:r w:rsidRPr="00571219">
              <w:rPr>
                <w:rFonts w:hint="eastAsia"/>
              </w:rPr>
              <w:t>入口権限いずれか</w:t>
            </w:r>
          </w:p>
        </w:tc>
      </w:tr>
      <w:tr w:rsidR="00571219" w:rsidRPr="00571219" w14:paraId="6ABC5D78" w14:textId="77777777" w:rsidTr="00571219">
        <w:trPr>
          <w:cantSplit/>
        </w:trPr>
        <w:tc>
          <w:tcPr>
            <w:tcW w:w="833" w:type="pct"/>
          </w:tcPr>
          <w:p w14:paraId="459000B8" w14:textId="731B30BA" w:rsidR="00571219" w:rsidRPr="00571219" w:rsidRDefault="00571219" w:rsidP="00571219">
            <w:r w:rsidRPr="00571219">
              <w:t>24-02</w:t>
            </w:r>
          </w:p>
        </w:tc>
        <w:tc>
          <w:tcPr>
            <w:tcW w:w="833" w:type="pct"/>
          </w:tcPr>
          <w:p w14:paraId="40785AB3" w14:textId="7529535E" w:rsidR="00571219" w:rsidRPr="00571219" w:rsidRDefault="00571219" w:rsidP="00571219">
            <w:r w:rsidRPr="00571219">
              <w:rPr>
                <w:rFonts w:hint="eastAsia"/>
              </w:rPr>
              <w:t>リモデル管理タスク一覧取得</w:t>
            </w:r>
          </w:p>
        </w:tc>
        <w:tc>
          <w:tcPr>
            <w:tcW w:w="833" w:type="pct"/>
          </w:tcPr>
          <w:p w14:paraId="643C6648" w14:textId="4D704165" w:rsidR="00571219" w:rsidRPr="00571219" w:rsidRDefault="00571219" w:rsidP="00571219">
            <w:r w:rsidRPr="00571219">
              <w:t>GET</w:t>
            </w:r>
          </w:p>
        </w:tc>
        <w:tc>
          <w:tcPr>
            <w:tcW w:w="833" w:type="pct"/>
          </w:tcPr>
          <w:p w14:paraId="7C2CCF83" w14:textId="6689B075" w:rsidR="00571219" w:rsidRPr="00571219" w:rsidRDefault="00571219" w:rsidP="00571219">
            <w:r w:rsidRPr="00571219">
              <w:t>/quotation-data-box/remodel-management/tasks</w:t>
            </w:r>
          </w:p>
        </w:tc>
        <w:tc>
          <w:tcPr>
            <w:tcW w:w="833" w:type="pct"/>
          </w:tcPr>
          <w:p w14:paraId="5E21E25A" w14:textId="4B436081" w:rsidR="00571219" w:rsidRPr="00571219" w:rsidRDefault="00571219" w:rsidP="00571219">
            <w:r w:rsidRPr="00571219">
              <w:rPr>
                <w:rFonts w:hint="eastAsia"/>
              </w:rPr>
              <w:t>RFQ/廃棄/移動一覧</w:t>
            </w:r>
          </w:p>
        </w:tc>
        <w:tc>
          <w:tcPr>
            <w:tcW w:w="833" w:type="pct"/>
          </w:tcPr>
          <w:p w14:paraId="54F58A02" w14:textId="72DA1332" w:rsidR="00571219" w:rsidRPr="00571219" w:rsidRDefault="00571219" w:rsidP="00571219">
            <w:r w:rsidRPr="00571219">
              <w:rPr>
                <w:rFonts w:hint="eastAsia"/>
              </w:rPr>
              <w:t>入口権限いずれか</w:t>
            </w:r>
          </w:p>
        </w:tc>
      </w:tr>
      <w:tr w:rsidR="00571219" w:rsidRPr="00571219" w14:paraId="055C55DA" w14:textId="77777777" w:rsidTr="00571219">
        <w:trPr>
          <w:cantSplit/>
        </w:trPr>
        <w:tc>
          <w:tcPr>
            <w:tcW w:w="833" w:type="pct"/>
          </w:tcPr>
          <w:p w14:paraId="575AB044" w14:textId="331F594E" w:rsidR="00571219" w:rsidRPr="00571219" w:rsidRDefault="00571219" w:rsidP="00571219">
            <w:r w:rsidRPr="00571219">
              <w:lastRenderedPageBreak/>
              <w:t>24-03</w:t>
            </w:r>
          </w:p>
        </w:tc>
        <w:tc>
          <w:tcPr>
            <w:tcW w:w="833" w:type="pct"/>
          </w:tcPr>
          <w:p w14:paraId="4D28FB37" w14:textId="54B1CDCA" w:rsidR="00571219" w:rsidRPr="00571219" w:rsidRDefault="00571219" w:rsidP="00571219">
            <w:r w:rsidRPr="00571219">
              <w:rPr>
                <w:rFonts w:hint="eastAsia"/>
              </w:rPr>
              <w:t>リモデル管理期限更新</w:t>
            </w:r>
          </w:p>
        </w:tc>
        <w:tc>
          <w:tcPr>
            <w:tcW w:w="833" w:type="pct"/>
          </w:tcPr>
          <w:p w14:paraId="383A5701" w14:textId="4430B106" w:rsidR="00571219" w:rsidRPr="00571219" w:rsidRDefault="00571219" w:rsidP="00571219">
            <w:r w:rsidRPr="00571219">
              <w:t>PATCH</w:t>
            </w:r>
          </w:p>
        </w:tc>
        <w:tc>
          <w:tcPr>
            <w:tcW w:w="833" w:type="pct"/>
          </w:tcPr>
          <w:p w14:paraId="31289C07" w14:textId="1B040993" w:rsidR="00571219" w:rsidRPr="00571219" w:rsidRDefault="00571219" w:rsidP="00571219">
            <w:r w:rsidRPr="00571219">
              <w:t>/quotation-data-box/remodel-management/rfq-groups/{rfqGroupId}/deadlines</w:t>
            </w:r>
          </w:p>
        </w:tc>
        <w:tc>
          <w:tcPr>
            <w:tcW w:w="833" w:type="pct"/>
          </w:tcPr>
          <w:p w14:paraId="7DF68A23" w14:textId="04F01071" w:rsidR="00571219" w:rsidRPr="00571219" w:rsidRDefault="00571219" w:rsidP="00571219">
            <w:r w:rsidRPr="00571219">
              <w:rPr>
                <w:rFonts w:hint="eastAsia"/>
              </w:rPr>
              <w:t>期限・実績日更新</w:t>
            </w:r>
          </w:p>
        </w:tc>
        <w:tc>
          <w:tcPr>
            <w:tcW w:w="833" w:type="pct"/>
          </w:tcPr>
          <w:p w14:paraId="761E597F" w14:textId="08B36FD5" w:rsidR="00571219" w:rsidRPr="00571219" w:rsidRDefault="00571219" w:rsidP="00571219">
            <w:r w:rsidRPr="00571219">
              <w:rPr>
                <w:rFonts w:hint="eastAsia"/>
              </w:rPr>
              <w:t>入口権限いずれか</w:t>
            </w:r>
          </w:p>
        </w:tc>
      </w:tr>
      <w:tr w:rsidR="00571219" w:rsidRPr="00571219" w14:paraId="121332AB" w14:textId="77777777" w:rsidTr="00571219">
        <w:trPr>
          <w:cantSplit/>
        </w:trPr>
        <w:tc>
          <w:tcPr>
            <w:tcW w:w="833" w:type="pct"/>
          </w:tcPr>
          <w:p w14:paraId="42563149" w14:textId="66D5FB5E" w:rsidR="00571219" w:rsidRPr="00571219" w:rsidRDefault="00571219" w:rsidP="00571219">
            <w:r w:rsidRPr="00571219">
              <w:t>24-04</w:t>
            </w:r>
          </w:p>
        </w:tc>
        <w:tc>
          <w:tcPr>
            <w:tcW w:w="833" w:type="pct"/>
          </w:tcPr>
          <w:p w14:paraId="7FAD93FC" w14:textId="3A193FCF" w:rsidR="00571219" w:rsidRPr="00571219" w:rsidRDefault="00571219" w:rsidP="00571219">
            <w:r w:rsidRPr="00571219">
              <w:rPr>
                <w:rFonts w:hint="eastAsia"/>
              </w:rPr>
              <w:t>リモデルダッシュボード取得</w:t>
            </w:r>
          </w:p>
        </w:tc>
        <w:tc>
          <w:tcPr>
            <w:tcW w:w="833" w:type="pct"/>
          </w:tcPr>
          <w:p w14:paraId="41131BEA" w14:textId="75B1A8EF" w:rsidR="00571219" w:rsidRPr="00571219" w:rsidRDefault="00571219" w:rsidP="00571219">
            <w:r w:rsidRPr="00571219">
              <w:t>GET</w:t>
            </w:r>
          </w:p>
        </w:tc>
        <w:tc>
          <w:tcPr>
            <w:tcW w:w="833" w:type="pct"/>
          </w:tcPr>
          <w:p w14:paraId="1522B31B" w14:textId="3BAAD6A1" w:rsidR="00571219" w:rsidRPr="00571219" w:rsidRDefault="00571219" w:rsidP="00571219">
            <w:r w:rsidRPr="00571219">
              <w:t>/quotation-data-box/remodel-dashboard</w:t>
            </w:r>
          </w:p>
        </w:tc>
        <w:tc>
          <w:tcPr>
            <w:tcW w:w="833" w:type="pct"/>
          </w:tcPr>
          <w:p w14:paraId="6F3DD724" w14:textId="23F8B76E" w:rsidR="00571219" w:rsidRPr="00571219" w:rsidRDefault="00571219" w:rsidP="00571219">
            <w:r w:rsidRPr="00571219">
              <w:rPr>
                <w:rFonts w:hint="eastAsia"/>
              </w:rPr>
              <w:t>進捗・クローズ可否</w:t>
            </w:r>
          </w:p>
        </w:tc>
        <w:tc>
          <w:tcPr>
            <w:tcW w:w="833" w:type="pct"/>
          </w:tcPr>
          <w:p w14:paraId="32737318" w14:textId="17A1C1BE" w:rsidR="00571219" w:rsidRPr="00571219" w:rsidRDefault="00571219" w:rsidP="00571219">
            <w:r w:rsidRPr="00571219">
              <w:rPr>
                <w:rFonts w:hint="eastAsia"/>
              </w:rPr>
              <w:t>入口権限いずれか</w:t>
            </w:r>
          </w:p>
        </w:tc>
      </w:tr>
      <w:tr w:rsidR="00571219" w:rsidRPr="00571219" w14:paraId="7924E235" w14:textId="77777777" w:rsidTr="00571219">
        <w:trPr>
          <w:cantSplit/>
        </w:trPr>
        <w:tc>
          <w:tcPr>
            <w:tcW w:w="833" w:type="pct"/>
          </w:tcPr>
          <w:p w14:paraId="058B8086" w14:textId="33925424" w:rsidR="00571219" w:rsidRPr="00571219" w:rsidRDefault="00571219" w:rsidP="00571219">
            <w:r w:rsidRPr="00571219">
              <w:t>24-05</w:t>
            </w:r>
          </w:p>
        </w:tc>
        <w:tc>
          <w:tcPr>
            <w:tcW w:w="833" w:type="pct"/>
          </w:tcPr>
          <w:p w14:paraId="53CE4336" w14:textId="0FB2B2D0" w:rsidR="00571219" w:rsidRPr="00571219" w:rsidRDefault="00571219" w:rsidP="00571219">
            <w:r w:rsidRPr="00571219">
              <w:rPr>
                <w:rFonts w:hint="eastAsia"/>
              </w:rPr>
              <w:t>RFQグループ詳細取得</w:t>
            </w:r>
          </w:p>
        </w:tc>
        <w:tc>
          <w:tcPr>
            <w:tcW w:w="833" w:type="pct"/>
          </w:tcPr>
          <w:p w14:paraId="2AF540BD" w14:textId="55827ED9" w:rsidR="00571219" w:rsidRPr="00571219" w:rsidRDefault="00571219" w:rsidP="00571219">
            <w:r w:rsidRPr="00571219">
              <w:t>GET</w:t>
            </w:r>
          </w:p>
        </w:tc>
        <w:tc>
          <w:tcPr>
            <w:tcW w:w="833" w:type="pct"/>
          </w:tcPr>
          <w:p w14:paraId="1DC16F80" w14:textId="0A4927E6" w:rsidR="00571219" w:rsidRPr="00571219" w:rsidRDefault="00571219" w:rsidP="00571219">
            <w:r w:rsidRPr="00571219">
              <w:t>/quotation-data-box/rfq-groups/{rfqGroupId}</w:t>
            </w:r>
          </w:p>
        </w:tc>
        <w:tc>
          <w:tcPr>
            <w:tcW w:w="833" w:type="pct"/>
          </w:tcPr>
          <w:p w14:paraId="20DF3700" w14:textId="338C4699" w:rsidR="00571219" w:rsidRPr="00571219" w:rsidRDefault="00571219" w:rsidP="00571219">
            <w:r w:rsidRPr="00571219">
              <w:rPr>
                <w:rFonts w:hint="eastAsia"/>
              </w:rPr>
              <w:t>共通後続画面文脈取得</w:t>
            </w:r>
          </w:p>
        </w:tc>
        <w:tc>
          <w:tcPr>
            <w:tcW w:w="833" w:type="pct"/>
          </w:tcPr>
          <w:p w14:paraId="2E4DC900" w14:textId="277D1D39" w:rsidR="00571219" w:rsidRPr="00571219" w:rsidRDefault="00571219" w:rsidP="00571219">
            <w:r w:rsidRPr="00571219">
              <w:rPr>
                <w:rFonts w:hint="eastAsia"/>
              </w:rPr>
              <w:t>入口権限いずれか</w:t>
            </w:r>
          </w:p>
        </w:tc>
      </w:tr>
      <w:tr w:rsidR="00571219" w:rsidRPr="00571219" w14:paraId="7F62767C" w14:textId="77777777" w:rsidTr="00571219">
        <w:trPr>
          <w:cantSplit/>
        </w:trPr>
        <w:tc>
          <w:tcPr>
            <w:tcW w:w="833" w:type="pct"/>
          </w:tcPr>
          <w:p w14:paraId="170709F6" w14:textId="05D6CBAF" w:rsidR="00571219" w:rsidRPr="00571219" w:rsidRDefault="00571219" w:rsidP="00571219">
            <w:r w:rsidRPr="00571219">
              <w:t>24-06</w:t>
            </w:r>
          </w:p>
        </w:tc>
        <w:tc>
          <w:tcPr>
            <w:tcW w:w="833" w:type="pct"/>
          </w:tcPr>
          <w:p w14:paraId="0415DBD7" w14:textId="1C509FFD" w:rsidR="00571219" w:rsidRPr="00571219" w:rsidRDefault="00571219" w:rsidP="00571219">
            <w:r w:rsidRPr="00571219">
              <w:rPr>
                <w:rFonts w:hint="eastAsia"/>
              </w:rPr>
              <w:t>廃棄・移動ワークフロー操作</w:t>
            </w:r>
          </w:p>
        </w:tc>
        <w:tc>
          <w:tcPr>
            <w:tcW w:w="833" w:type="pct"/>
          </w:tcPr>
          <w:p w14:paraId="559F86CB" w14:textId="5C167537" w:rsidR="00571219" w:rsidRPr="00571219" w:rsidRDefault="00571219" w:rsidP="00571219">
            <w:r w:rsidRPr="00571219">
              <w:t>POST</w:t>
            </w:r>
          </w:p>
        </w:tc>
        <w:tc>
          <w:tcPr>
            <w:tcW w:w="833" w:type="pct"/>
          </w:tcPr>
          <w:p w14:paraId="640302B8" w14:textId="649BA3AF" w:rsidR="00571219" w:rsidRPr="00571219" w:rsidRDefault="00571219" w:rsidP="00571219">
            <w:r w:rsidRPr="00571219">
              <w:t>/quotation-data-box/rfq-groups/{rfqGroupId}/workflow-action</w:t>
            </w:r>
          </w:p>
        </w:tc>
        <w:tc>
          <w:tcPr>
            <w:tcW w:w="833" w:type="pct"/>
          </w:tcPr>
          <w:p w14:paraId="628C390A" w14:textId="41E34F35" w:rsidR="00571219" w:rsidRPr="00571219" w:rsidRDefault="00571219" w:rsidP="00571219">
            <w:r w:rsidRPr="00571219">
              <w:rPr>
                <w:rFonts w:hint="eastAsia"/>
              </w:rPr>
              <w:t>承認/却下/完了</w:t>
            </w:r>
          </w:p>
        </w:tc>
        <w:tc>
          <w:tcPr>
            <w:tcW w:w="833" w:type="pct"/>
          </w:tcPr>
          <w:p w14:paraId="38751990" w14:textId="48628DE7" w:rsidR="00571219" w:rsidRPr="00571219" w:rsidRDefault="00571219" w:rsidP="00571219">
            <w:r w:rsidRPr="00571219">
              <w:t>transfer_disposal</w:t>
            </w:r>
          </w:p>
        </w:tc>
      </w:tr>
      <w:tr w:rsidR="00571219" w:rsidRPr="00571219" w14:paraId="47AECABF" w14:textId="77777777" w:rsidTr="00571219">
        <w:trPr>
          <w:cantSplit/>
        </w:trPr>
        <w:tc>
          <w:tcPr>
            <w:tcW w:w="833" w:type="pct"/>
          </w:tcPr>
          <w:p w14:paraId="7F6876B1" w14:textId="07EAB51B" w:rsidR="00571219" w:rsidRPr="00571219" w:rsidRDefault="00571219" w:rsidP="00571219">
            <w:r w:rsidRPr="00571219">
              <w:t>24-07</w:t>
            </w:r>
          </w:p>
        </w:tc>
        <w:tc>
          <w:tcPr>
            <w:tcW w:w="833" w:type="pct"/>
          </w:tcPr>
          <w:p w14:paraId="659E6A0C" w14:textId="52328CA6" w:rsidR="00571219" w:rsidRPr="00571219" w:rsidRDefault="00571219" w:rsidP="00571219">
            <w:r w:rsidRPr="00571219">
              <w:rPr>
                <w:rFonts w:hint="eastAsia"/>
              </w:rPr>
              <w:t>見積登録先業者保存</w:t>
            </w:r>
          </w:p>
        </w:tc>
        <w:tc>
          <w:tcPr>
            <w:tcW w:w="833" w:type="pct"/>
          </w:tcPr>
          <w:p w14:paraId="0957310B" w14:textId="784A8CD9" w:rsidR="00571219" w:rsidRPr="00571219" w:rsidRDefault="00571219" w:rsidP="00571219">
            <w:r w:rsidRPr="00571219">
              <w:t>POST</w:t>
            </w:r>
          </w:p>
        </w:tc>
        <w:tc>
          <w:tcPr>
            <w:tcW w:w="833" w:type="pct"/>
          </w:tcPr>
          <w:p w14:paraId="71012EF0" w14:textId="5F0A6B26" w:rsidR="00571219" w:rsidRPr="00571219" w:rsidRDefault="00571219" w:rsidP="00571219">
            <w:r w:rsidRPr="00571219">
              <w:t>/quotation-data-box/rfq-groups/{rfqGroupId}/vendor-requests</w:t>
            </w:r>
          </w:p>
        </w:tc>
        <w:tc>
          <w:tcPr>
            <w:tcW w:w="833" w:type="pct"/>
          </w:tcPr>
          <w:p w14:paraId="55729304" w14:textId="2DBD76A2" w:rsidR="00571219" w:rsidRPr="00571219" w:rsidRDefault="00571219" w:rsidP="00571219">
            <w:r w:rsidRPr="00571219">
              <w:rPr>
                <w:rFonts w:hint="eastAsia"/>
              </w:rPr>
              <w:t>見積業者行の追加・更新。業者依頼送信は行わない</w:t>
            </w:r>
          </w:p>
        </w:tc>
        <w:tc>
          <w:tcPr>
            <w:tcW w:w="833" w:type="pct"/>
          </w:tcPr>
          <w:p w14:paraId="277ED499" w14:textId="587CF8EC" w:rsidR="00571219" w:rsidRPr="00571219" w:rsidRDefault="00571219" w:rsidP="00571219">
            <w:r w:rsidRPr="00571219">
              <w:t>remodel_purchase</w:t>
            </w:r>
          </w:p>
        </w:tc>
      </w:tr>
      <w:tr w:rsidR="00571219" w:rsidRPr="00571219" w14:paraId="0A8033F7" w14:textId="77777777" w:rsidTr="00571219">
        <w:trPr>
          <w:cantSplit/>
        </w:trPr>
        <w:tc>
          <w:tcPr>
            <w:tcW w:w="833" w:type="pct"/>
          </w:tcPr>
          <w:p w14:paraId="17A4E113" w14:textId="4D6647EE" w:rsidR="00571219" w:rsidRPr="00571219" w:rsidRDefault="00571219" w:rsidP="00571219">
            <w:r w:rsidRPr="00571219">
              <w:t>24-08</w:t>
            </w:r>
          </w:p>
        </w:tc>
        <w:tc>
          <w:tcPr>
            <w:tcW w:w="833" w:type="pct"/>
          </w:tcPr>
          <w:p w14:paraId="2B5B47A8" w14:textId="67E25943" w:rsidR="00571219" w:rsidRPr="00571219" w:rsidRDefault="00571219" w:rsidP="00571219">
            <w:r w:rsidRPr="00571219">
              <w:rPr>
                <w:rFonts w:hint="eastAsia"/>
              </w:rPr>
              <w:t>見積登録先業者削除</w:t>
            </w:r>
          </w:p>
        </w:tc>
        <w:tc>
          <w:tcPr>
            <w:tcW w:w="833" w:type="pct"/>
          </w:tcPr>
          <w:p w14:paraId="67D8C2E2" w14:textId="71875D71" w:rsidR="00571219" w:rsidRPr="00571219" w:rsidRDefault="00571219" w:rsidP="00571219">
            <w:r w:rsidRPr="00571219">
              <w:t>DELETE</w:t>
            </w:r>
          </w:p>
        </w:tc>
        <w:tc>
          <w:tcPr>
            <w:tcW w:w="833" w:type="pct"/>
          </w:tcPr>
          <w:p w14:paraId="01B9438E" w14:textId="7118ACC9" w:rsidR="00571219" w:rsidRPr="00571219" w:rsidRDefault="00571219" w:rsidP="00571219">
            <w:r w:rsidRPr="00571219">
              <w:t>/quotation-data-box/rfq-groups/{rfqGroupId}/vendor-requests/{rfqVendorId}</w:t>
            </w:r>
          </w:p>
        </w:tc>
        <w:tc>
          <w:tcPr>
            <w:tcW w:w="833" w:type="pct"/>
          </w:tcPr>
          <w:p w14:paraId="3B613DD5" w14:textId="5AA99B38" w:rsidR="00571219" w:rsidRPr="00571219" w:rsidRDefault="00571219" w:rsidP="00571219">
            <w:r w:rsidRPr="00571219">
              <w:rPr>
                <w:rFonts w:hint="eastAsia"/>
              </w:rPr>
              <w:t>未確定業者行削除</w:t>
            </w:r>
          </w:p>
        </w:tc>
        <w:tc>
          <w:tcPr>
            <w:tcW w:w="833" w:type="pct"/>
          </w:tcPr>
          <w:p w14:paraId="1C8DE468" w14:textId="37B4AB74" w:rsidR="00571219" w:rsidRPr="00571219" w:rsidRDefault="00571219" w:rsidP="00571219">
            <w:r w:rsidRPr="00571219">
              <w:t>remodel_purchase</w:t>
            </w:r>
          </w:p>
        </w:tc>
      </w:tr>
      <w:tr w:rsidR="00571219" w:rsidRPr="00571219" w14:paraId="4A079D85" w14:textId="77777777" w:rsidTr="00571219">
        <w:trPr>
          <w:cantSplit/>
        </w:trPr>
        <w:tc>
          <w:tcPr>
            <w:tcW w:w="833" w:type="pct"/>
          </w:tcPr>
          <w:p w14:paraId="73563776" w14:textId="29226180" w:rsidR="00571219" w:rsidRPr="00571219" w:rsidRDefault="00571219" w:rsidP="00571219">
            <w:r w:rsidRPr="00571219">
              <w:lastRenderedPageBreak/>
              <w:t>24-09</w:t>
            </w:r>
          </w:p>
        </w:tc>
        <w:tc>
          <w:tcPr>
            <w:tcW w:w="833" w:type="pct"/>
          </w:tcPr>
          <w:p w14:paraId="4D9A9491" w14:textId="2703359B" w:rsidR="00571219" w:rsidRPr="00571219" w:rsidRDefault="00571219" w:rsidP="00571219">
            <w:r w:rsidRPr="00571219">
              <w:rPr>
                <w:rFonts w:hint="eastAsia"/>
              </w:rPr>
              <w:t>見積登録ドラフト作成</w:t>
            </w:r>
          </w:p>
        </w:tc>
        <w:tc>
          <w:tcPr>
            <w:tcW w:w="833" w:type="pct"/>
          </w:tcPr>
          <w:p w14:paraId="3E424B54" w14:textId="412C4770" w:rsidR="00571219" w:rsidRPr="00571219" w:rsidRDefault="00571219" w:rsidP="00571219">
            <w:r w:rsidRPr="00571219">
              <w:t>POST</w:t>
            </w:r>
          </w:p>
        </w:tc>
        <w:tc>
          <w:tcPr>
            <w:tcW w:w="833" w:type="pct"/>
          </w:tcPr>
          <w:p w14:paraId="1050A864" w14:textId="5ABD5C24" w:rsidR="00571219" w:rsidRPr="00571219" w:rsidRDefault="00571219" w:rsidP="00571219">
            <w:r w:rsidRPr="00571219">
              <w:t>/quotation-data-box/rfq-groups/{rfqGroupId}/quotation-drafts</w:t>
            </w:r>
          </w:p>
        </w:tc>
        <w:tc>
          <w:tcPr>
            <w:tcW w:w="833" w:type="pct"/>
          </w:tcPr>
          <w:p w14:paraId="0158B3C3" w14:textId="2D84C3B8" w:rsidR="00571219" w:rsidRPr="00571219" w:rsidRDefault="00571219" w:rsidP="00571219">
            <w:r w:rsidRPr="00571219">
              <w:rPr>
                <w:rFonts w:hint="eastAsia"/>
              </w:rPr>
              <w:t>見積登録開始</w:t>
            </w:r>
          </w:p>
        </w:tc>
        <w:tc>
          <w:tcPr>
            <w:tcW w:w="833" w:type="pct"/>
          </w:tcPr>
          <w:p w14:paraId="42F4F27E" w14:textId="5955403C" w:rsidR="00571219" w:rsidRPr="00571219" w:rsidRDefault="00571219" w:rsidP="00571219">
            <w:r w:rsidRPr="00571219">
              <w:t>remodel_purchase</w:t>
            </w:r>
          </w:p>
        </w:tc>
      </w:tr>
      <w:tr w:rsidR="00571219" w:rsidRPr="00571219" w14:paraId="20F61A39" w14:textId="77777777" w:rsidTr="00571219">
        <w:trPr>
          <w:cantSplit/>
        </w:trPr>
        <w:tc>
          <w:tcPr>
            <w:tcW w:w="833" w:type="pct"/>
          </w:tcPr>
          <w:p w14:paraId="2132E324" w14:textId="368E2832" w:rsidR="00571219" w:rsidRPr="00571219" w:rsidRDefault="00571219" w:rsidP="00571219">
            <w:r w:rsidRPr="00571219">
              <w:t>24-10</w:t>
            </w:r>
          </w:p>
        </w:tc>
        <w:tc>
          <w:tcPr>
            <w:tcW w:w="833" w:type="pct"/>
          </w:tcPr>
          <w:p w14:paraId="38409E2A" w14:textId="06A8DD4F" w:rsidR="00571219" w:rsidRPr="00571219" w:rsidRDefault="00571219" w:rsidP="00571219">
            <w:r w:rsidRPr="00571219">
              <w:rPr>
                <w:rFonts w:hint="eastAsia"/>
              </w:rPr>
              <w:t>見積登録ドラフト取得</w:t>
            </w:r>
          </w:p>
        </w:tc>
        <w:tc>
          <w:tcPr>
            <w:tcW w:w="833" w:type="pct"/>
          </w:tcPr>
          <w:p w14:paraId="2200930B" w14:textId="173EDCB2" w:rsidR="00571219" w:rsidRPr="00571219" w:rsidRDefault="00571219" w:rsidP="00571219">
            <w:r w:rsidRPr="00571219">
              <w:t>GET</w:t>
            </w:r>
          </w:p>
        </w:tc>
        <w:tc>
          <w:tcPr>
            <w:tcW w:w="833" w:type="pct"/>
          </w:tcPr>
          <w:p w14:paraId="0B15C20D" w14:textId="61A54698" w:rsidR="00571219" w:rsidRPr="00571219" w:rsidRDefault="00571219" w:rsidP="00571219">
            <w:r w:rsidRPr="00571219">
              <w:t>/quotation-data-box/quotation-drafts/{draftId}</w:t>
            </w:r>
          </w:p>
        </w:tc>
        <w:tc>
          <w:tcPr>
            <w:tcW w:w="833" w:type="pct"/>
          </w:tcPr>
          <w:p w14:paraId="5CC210E9" w14:textId="1C921C53" w:rsidR="00571219" w:rsidRPr="00571219" w:rsidRDefault="00571219" w:rsidP="00571219">
            <w:r w:rsidRPr="00571219">
              <w:rPr>
                <w:rFonts w:hint="eastAsia"/>
              </w:rPr>
              <w:t>共通見積登録画面取得</w:t>
            </w:r>
          </w:p>
        </w:tc>
        <w:tc>
          <w:tcPr>
            <w:tcW w:w="833" w:type="pct"/>
          </w:tcPr>
          <w:p w14:paraId="1C0FB096" w14:textId="2C554D3B" w:rsidR="00571219" w:rsidRPr="00571219" w:rsidRDefault="00571219" w:rsidP="00571219">
            <w:r w:rsidRPr="00571219">
              <w:t>remodel_purchase</w:t>
            </w:r>
          </w:p>
        </w:tc>
      </w:tr>
      <w:tr w:rsidR="00571219" w:rsidRPr="00571219" w14:paraId="7A96CE7B" w14:textId="77777777" w:rsidTr="00571219">
        <w:trPr>
          <w:cantSplit/>
        </w:trPr>
        <w:tc>
          <w:tcPr>
            <w:tcW w:w="833" w:type="pct"/>
          </w:tcPr>
          <w:p w14:paraId="1C58CB3C" w14:textId="5F80A94C" w:rsidR="00571219" w:rsidRPr="00571219" w:rsidRDefault="00571219" w:rsidP="00571219">
            <w:r w:rsidRPr="00571219">
              <w:t>24-11</w:t>
            </w:r>
          </w:p>
        </w:tc>
        <w:tc>
          <w:tcPr>
            <w:tcW w:w="833" w:type="pct"/>
          </w:tcPr>
          <w:p w14:paraId="15797E10" w14:textId="65EBB2C8" w:rsidR="00571219" w:rsidRPr="00571219" w:rsidRDefault="00571219" w:rsidP="00571219">
            <w:r w:rsidRPr="00571219">
              <w:rPr>
                <w:rFonts w:hint="eastAsia"/>
              </w:rPr>
              <w:t>OCR確認結果保存</w:t>
            </w:r>
          </w:p>
        </w:tc>
        <w:tc>
          <w:tcPr>
            <w:tcW w:w="833" w:type="pct"/>
          </w:tcPr>
          <w:p w14:paraId="70E5E74E" w14:textId="1E368B42" w:rsidR="00571219" w:rsidRPr="00571219" w:rsidRDefault="00571219" w:rsidP="00571219">
            <w:r w:rsidRPr="00571219">
              <w:t>PATCH</w:t>
            </w:r>
          </w:p>
        </w:tc>
        <w:tc>
          <w:tcPr>
            <w:tcW w:w="833" w:type="pct"/>
          </w:tcPr>
          <w:p w14:paraId="3EE77DB8" w14:textId="2D892C55" w:rsidR="00571219" w:rsidRPr="00571219" w:rsidRDefault="00571219" w:rsidP="00571219">
            <w:r w:rsidRPr="00571219">
              <w:t>/quotation-data-box/quotation-drafts/{draftId}/ocr-confirmation</w:t>
            </w:r>
          </w:p>
        </w:tc>
        <w:tc>
          <w:tcPr>
            <w:tcW w:w="833" w:type="pct"/>
          </w:tcPr>
          <w:p w14:paraId="51CEC25A" w14:textId="02768C0E" w:rsidR="00571219" w:rsidRPr="00571219" w:rsidRDefault="00571219" w:rsidP="00571219">
            <w:r w:rsidRPr="00571219">
              <w:rPr>
                <w:rFonts w:hint="eastAsia"/>
              </w:rPr>
              <w:t>見積基本情報・明細保存</w:t>
            </w:r>
          </w:p>
        </w:tc>
        <w:tc>
          <w:tcPr>
            <w:tcW w:w="833" w:type="pct"/>
          </w:tcPr>
          <w:p w14:paraId="0402CD9E" w14:textId="18E79A07" w:rsidR="00571219" w:rsidRPr="00571219" w:rsidRDefault="00571219" w:rsidP="00571219">
            <w:r w:rsidRPr="00571219">
              <w:t>remodel_purchase</w:t>
            </w:r>
          </w:p>
        </w:tc>
      </w:tr>
      <w:tr w:rsidR="00571219" w:rsidRPr="00571219" w14:paraId="450A14AB" w14:textId="77777777" w:rsidTr="00571219">
        <w:trPr>
          <w:cantSplit/>
        </w:trPr>
        <w:tc>
          <w:tcPr>
            <w:tcW w:w="833" w:type="pct"/>
          </w:tcPr>
          <w:p w14:paraId="067C4BB5" w14:textId="080CC714" w:rsidR="00571219" w:rsidRPr="00571219" w:rsidRDefault="00571219" w:rsidP="00571219">
            <w:r w:rsidRPr="00571219">
              <w:t>24-12</w:t>
            </w:r>
          </w:p>
        </w:tc>
        <w:tc>
          <w:tcPr>
            <w:tcW w:w="833" w:type="pct"/>
          </w:tcPr>
          <w:p w14:paraId="69711E84" w14:textId="6D3E0E26" w:rsidR="00571219" w:rsidRPr="00571219" w:rsidRDefault="00571219" w:rsidP="00571219">
            <w:r w:rsidRPr="00571219">
              <w:rPr>
                <w:rFonts w:hint="eastAsia"/>
              </w:rPr>
              <w:t>明細区分登録保存</w:t>
            </w:r>
          </w:p>
        </w:tc>
        <w:tc>
          <w:tcPr>
            <w:tcW w:w="833" w:type="pct"/>
          </w:tcPr>
          <w:p w14:paraId="33AC9DE6" w14:textId="00B1B761" w:rsidR="00571219" w:rsidRPr="00571219" w:rsidRDefault="00571219" w:rsidP="00571219">
            <w:r w:rsidRPr="00571219">
              <w:t>PATCH</w:t>
            </w:r>
          </w:p>
        </w:tc>
        <w:tc>
          <w:tcPr>
            <w:tcW w:w="833" w:type="pct"/>
          </w:tcPr>
          <w:p w14:paraId="00324245" w14:textId="3CD4A32F" w:rsidR="00571219" w:rsidRPr="00571219" w:rsidRDefault="00571219" w:rsidP="00571219">
            <w:r w:rsidRPr="00571219">
              <w:t>/quotation-data-box/quotation-drafts/{draftId}/line-categories</w:t>
            </w:r>
          </w:p>
        </w:tc>
        <w:tc>
          <w:tcPr>
            <w:tcW w:w="833" w:type="pct"/>
          </w:tcPr>
          <w:p w14:paraId="23251002" w14:textId="44851C97" w:rsidR="00571219" w:rsidRPr="00571219" w:rsidRDefault="00571219" w:rsidP="00571219">
            <w:r w:rsidRPr="00571219">
              <w:rPr>
                <w:rFonts w:hint="eastAsia"/>
              </w:rPr>
              <w:t>カテゴリ・明細区分保存</w:t>
            </w:r>
          </w:p>
        </w:tc>
        <w:tc>
          <w:tcPr>
            <w:tcW w:w="833" w:type="pct"/>
          </w:tcPr>
          <w:p w14:paraId="5FE3E662" w14:textId="41A69BFB" w:rsidR="00571219" w:rsidRPr="00571219" w:rsidRDefault="00571219" w:rsidP="00571219">
            <w:r w:rsidRPr="00571219">
              <w:t>remodel_purchase</w:t>
            </w:r>
          </w:p>
        </w:tc>
      </w:tr>
      <w:tr w:rsidR="00571219" w:rsidRPr="00571219" w14:paraId="193BFA86" w14:textId="77777777" w:rsidTr="00571219">
        <w:trPr>
          <w:cantSplit/>
        </w:trPr>
        <w:tc>
          <w:tcPr>
            <w:tcW w:w="833" w:type="pct"/>
          </w:tcPr>
          <w:p w14:paraId="2EC7C082" w14:textId="2FBABED5" w:rsidR="00571219" w:rsidRPr="00571219" w:rsidRDefault="00571219" w:rsidP="00571219">
            <w:r w:rsidRPr="00571219">
              <w:t>24-13</w:t>
            </w:r>
          </w:p>
        </w:tc>
        <w:tc>
          <w:tcPr>
            <w:tcW w:w="833" w:type="pct"/>
          </w:tcPr>
          <w:p w14:paraId="403113A4" w14:textId="2A37B245" w:rsidR="00571219" w:rsidRPr="00571219" w:rsidRDefault="00571219" w:rsidP="00571219">
            <w:r w:rsidRPr="00571219">
              <w:rPr>
                <w:rFonts w:hint="eastAsia"/>
              </w:rPr>
              <w:t>資産マスタ照合結果保存</w:t>
            </w:r>
          </w:p>
        </w:tc>
        <w:tc>
          <w:tcPr>
            <w:tcW w:w="833" w:type="pct"/>
          </w:tcPr>
          <w:p w14:paraId="35CB614E" w14:textId="35BEC015" w:rsidR="00571219" w:rsidRPr="00571219" w:rsidRDefault="00571219" w:rsidP="00571219">
            <w:r w:rsidRPr="00571219">
              <w:t>PATCH</w:t>
            </w:r>
          </w:p>
        </w:tc>
        <w:tc>
          <w:tcPr>
            <w:tcW w:w="833" w:type="pct"/>
          </w:tcPr>
          <w:p w14:paraId="5660C84C" w14:textId="71DBB640" w:rsidR="00571219" w:rsidRPr="00571219" w:rsidRDefault="00571219" w:rsidP="00571219">
            <w:r w:rsidRPr="00571219">
              <w:t>/quotation-data-box/quotation-drafts/{draftId}/asset-master-matches</w:t>
            </w:r>
          </w:p>
        </w:tc>
        <w:tc>
          <w:tcPr>
            <w:tcW w:w="833" w:type="pct"/>
          </w:tcPr>
          <w:p w14:paraId="59F0F914" w14:textId="14EBA02D" w:rsidR="00571219" w:rsidRPr="00571219" w:rsidRDefault="00571219" w:rsidP="00571219">
            <w:r w:rsidRPr="00571219">
              <w:rPr>
                <w:rFonts w:hint="eastAsia"/>
              </w:rPr>
              <w:t>AI採用/手動選択保存</w:t>
            </w:r>
          </w:p>
        </w:tc>
        <w:tc>
          <w:tcPr>
            <w:tcW w:w="833" w:type="pct"/>
          </w:tcPr>
          <w:p w14:paraId="0C905C92" w14:textId="2E6C999E" w:rsidR="00571219" w:rsidRPr="00571219" w:rsidRDefault="00571219" w:rsidP="00571219">
            <w:r w:rsidRPr="00571219">
              <w:t>remodel_purchase</w:t>
            </w:r>
          </w:p>
        </w:tc>
      </w:tr>
      <w:tr w:rsidR="00571219" w:rsidRPr="00571219" w14:paraId="6124AA20" w14:textId="77777777" w:rsidTr="00571219">
        <w:trPr>
          <w:cantSplit/>
        </w:trPr>
        <w:tc>
          <w:tcPr>
            <w:tcW w:w="833" w:type="pct"/>
          </w:tcPr>
          <w:p w14:paraId="2D06A3F9" w14:textId="174E0FE1" w:rsidR="00571219" w:rsidRPr="00571219" w:rsidRDefault="00571219" w:rsidP="00571219">
            <w:r w:rsidRPr="00571219">
              <w:t>24-14</w:t>
            </w:r>
          </w:p>
        </w:tc>
        <w:tc>
          <w:tcPr>
            <w:tcW w:w="833" w:type="pct"/>
          </w:tcPr>
          <w:p w14:paraId="72CD5142" w14:textId="28C3D72C" w:rsidR="00571219" w:rsidRPr="00571219" w:rsidRDefault="00571219" w:rsidP="00571219">
            <w:r w:rsidRPr="00571219">
              <w:rPr>
                <w:rFonts w:hint="eastAsia"/>
              </w:rPr>
              <w:t>個体登録・金額按分保存</w:t>
            </w:r>
          </w:p>
        </w:tc>
        <w:tc>
          <w:tcPr>
            <w:tcW w:w="833" w:type="pct"/>
          </w:tcPr>
          <w:p w14:paraId="49B34DF5" w14:textId="7C2281CE" w:rsidR="00571219" w:rsidRPr="00571219" w:rsidRDefault="00571219" w:rsidP="00571219">
            <w:r w:rsidRPr="00571219">
              <w:t>PATCH</w:t>
            </w:r>
          </w:p>
        </w:tc>
        <w:tc>
          <w:tcPr>
            <w:tcW w:w="833" w:type="pct"/>
          </w:tcPr>
          <w:p w14:paraId="7EC288F1" w14:textId="52DABF56" w:rsidR="00571219" w:rsidRPr="00571219" w:rsidRDefault="00571219" w:rsidP="00571219">
            <w:r w:rsidRPr="00571219">
              <w:t>/quotation-data-box/quotation-drafts/{draftId}/price-allocations</w:t>
            </w:r>
          </w:p>
        </w:tc>
        <w:tc>
          <w:tcPr>
            <w:tcW w:w="833" w:type="pct"/>
          </w:tcPr>
          <w:p w14:paraId="080C76B2" w14:textId="2CEB17B1" w:rsidR="00571219" w:rsidRPr="00571219" w:rsidRDefault="00571219" w:rsidP="00571219">
            <w:r w:rsidRPr="00571219">
              <w:rPr>
                <w:rFonts w:hint="eastAsia"/>
              </w:rPr>
              <w:t>按分・個体候補保存</w:t>
            </w:r>
          </w:p>
        </w:tc>
        <w:tc>
          <w:tcPr>
            <w:tcW w:w="833" w:type="pct"/>
          </w:tcPr>
          <w:p w14:paraId="613248EE" w14:textId="51F8A5C9" w:rsidR="00571219" w:rsidRPr="00571219" w:rsidRDefault="00571219" w:rsidP="00571219">
            <w:r w:rsidRPr="00571219">
              <w:t>remodel_purchase</w:t>
            </w:r>
          </w:p>
        </w:tc>
      </w:tr>
      <w:tr w:rsidR="00571219" w:rsidRPr="00571219" w14:paraId="1DD77BF4" w14:textId="77777777" w:rsidTr="00571219">
        <w:trPr>
          <w:cantSplit/>
        </w:trPr>
        <w:tc>
          <w:tcPr>
            <w:tcW w:w="833" w:type="pct"/>
          </w:tcPr>
          <w:p w14:paraId="569F7B65" w14:textId="4AFCEA9C" w:rsidR="00571219" w:rsidRPr="00571219" w:rsidRDefault="00571219" w:rsidP="00571219">
            <w:r w:rsidRPr="00571219">
              <w:lastRenderedPageBreak/>
              <w:t>24-15</w:t>
            </w:r>
          </w:p>
        </w:tc>
        <w:tc>
          <w:tcPr>
            <w:tcW w:w="833" w:type="pct"/>
          </w:tcPr>
          <w:p w14:paraId="3F4DAF81" w14:textId="63C12D4C" w:rsidR="00571219" w:rsidRPr="00571219" w:rsidRDefault="00571219" w:rsidP="00571219">
            <w:r w:rsidRPr="00571219">
              <w:rPr>
                <w:rFonts w:hint="eastAsia"/>
              </w:rPr>
              <w:t>見積登録確定</w:t>
            </w:r>
          </w:p>
        </w:tc>
        <w:tc>
          <w:tcPr>
            <w:tcW w:w="833" w:type="pct"/>
          </w:tcPr>
          <w:p w14:paraId="2252AB3A" w14:textId="04F3B985" w:rsidR="00571219" w:rsidRPr="00571219" w:rsidRDefault="00571219" w:rsidP="00571219">
            <w:r w:rsidRPr="00571219">
              <w:t>POST</w:t>
            </w:r>
          </w:p>
        </w:tc>
        <w:tc>
          <w:tcPr>
            <w:tcW w:w="833" w:type="pct"/>
          </w:tcPr>
          <w:p w14:paraId="587F8EDC" w14:textId="1520CEED" w:rsidR="00571219" w:rsidRPr="00571219" w:rsidRDefault="00571219" w:rsidP="00571219">
            <w:r w:rsidRPr="00571219">
              <w:t>/quotation-data-box/quotation-drafts/{draftId}/confirm</w:t>
            </w:r>
          </w:p>
        </w:tc>
        <w:tc>
          <w:tcPr>
            <w:tcW w:w="833" w:type="pct"/>
          </w:tcPr>
          <w:p w14:paraId="30987001" w14:textId="26AF2900" w:rsidR="00571219" w:rsidRPr="00571219" w:rsidRDefault="00571219" w:rsidP="00571219">
            <w:r w:rsidRPr="00571219">
              <w:rPr>
                <w:rFonts w:hint="eastAsia"/>
              </w:rPr>
              <w:t>見積確定</w:t>
            </w:r>
          </w:p>
        </w:tc>
        <w:tc>
          <w:tcPr>
            <w:tcW w:w="833" w:type="pct"/>
          </w:tcPr>
          <w:p w14:paraId="630DA749" w14:textId="28C4A2BE" w:rsidR="00571219" w:rsidRPr="00571219" w:rsidRDefault="00571219" w:rsidP="00571219">
            <w:r w:rsidRPr="00571219">
              <w:t>remodel_purchase</w:t>
            </w:r>
          </w:p>
        </w:tc>
      </w:tr>
      <w:tr w:rsidR="00571219" w:rsidRPr="00571219" w14:paraId="07DB5A6E" w14:textId="77777777" w:rsidTr="00571219">
        <w:trPr>
          <w:cantSplit/>
        </w:trPr>
        <w:tc>
          <w:tcPr>
            <w:tcW w:w="833" w:type="pct"/>
          </w:tcPr>
          <w:p w14:paraId="6EBB10B6" w14:textId="1AA42047" w:rsidR="00571219" w:rsidRPr="00571219" w:rsidRDefault="00571219" w:rsidP="00571219">
            <w:r w:rsidRPr="00571219">
              <w:t>24-16</w:t>
            </w:r>
          </w:p>
        </w:tc>
        <w:tc>
          <w:tcPr>
            <w:tcW w:w="833" w:type="pct"/>
          </w:tcPr>
          <w:p w14:paraId="197D047D" w14:textId="257701B0" w:rsidR="00571219" w:rsidRPr="00571219" w:rsidRDefault="00571219" w:rsidP="00571219">
            <w:r w:rsidRPr="00571219">
              <w:rPr>
                <w:rFonts w:hint="eastAsia"/>
              </w:rPr>
              <w:t>発注登録</w:t>
            </w:r>
          </w:p>
        </w:tc>
        <w:tc>
          <w:tcPr>
            <w:tcW w:w="833" w:type="pct"/>
          </w:tcPr>
          <w:p w14:paraId="6C21F850" w14:textId="618871C3" w:rsidR="00571219" w:rsidRPr="00571219" w:rsidRDefault="00571219" w:rsidP="00571219">
            <w:r w:rsidRPr="00571219">
              <w:t>POST</w:t>
            </w:r>
          </w:p>
        </w:tc>
        <w:tc>
          <w:tcPr>
            <w:tcW w:w="833" w:type="pct"/>
          </w:tcPr>
          <w:p w14:paraId="6E400B26" w14:textId="4A8121DA" w:rsidR="00571219" w:rsidRPr="00571219" w:rsidRDefault="00571219" w:rsidP="00571219">
            <w:r w:rsidRPr="00571219">
              <w:t>/quotation-data-box/order-registration/orders</w:t>
            </w:r>
          </w:p>
        </w:tc>
        <w:tc>
          <w:tcPr>
            <w:tcW w:w="833" w:type="pct"/>
          </w:tcPr>
          <w:p w14:paraId="29F894D6" w14:textId="56FC8422" w:rsidR="00571219" w:rsidRPr="00571219" w:rsidRDefault="00571219" w:rsidP="00571219">
            <w:r w:rsidRPr="00571219">
              <w:rPr>
                <w:rFonts w:hint="eastAsia"/>
              </w:rPr>
              <w:t>発注作成</w:t>
            </w:r>
          </w:p>
        </w:tc>
        <w:tc>
          <w:tcPr>
            <w:tcW w:w="833" w:type="pct"/>
          </w:tcPr>
          <w:p w14:paraId="40729C1A" w14:textId="3065E152" w:rsidR="00571219" w:rsidRPr="00571219" w:rsidRDefault="00571219" w:rsidP="00571219">
            <w:r w:rsidRPr="00571219">
              <w:t>remodel_order</w:t>
            </w:r>
          </w:p>
        </w:tc>
      </w:tr>
      <w:tr w:rsidR="00571219" w:rsidRPr="00571219" w14:paraId="11C485B3" w14:textId="77777777" w:rsidTr="00571219">
        <w:trPr>
          <w:cantSplit/>
        </w:trPr>
        <w:tc>
          <w:tcPr>
            <w:tcW w:w="833" w:type="pct"/>
          </w:tcPr>
          <w:p w14:paraId="0528DE4B" w14:textId="4F81DFE1" w:rsidR="00571219" w:rsidRPr="00571219" w:rsidRDefault="00571219" w:rsidP="00571219">
            <w:r w:rsidRPr="00571219">
              <w:t>24-17</w:t>
            </w:r>
          </w:p>
        </w:tc>
        <w:tc>
          <w:tcPr>
            <w:tcW w:w="833" w:type="pct"/>
          </w:tcPr>
          <w:p w14:paraId="0BE49CCB" w14:textId="44769374" w:rsidR="00571219" w:rsidRPr="00571219" w:rsidRDefault="00571219" w:rsidP="00571219">
            <w:r w:rsidRPr="00571219">
              <w:rPr>
                <w:rFonts w:hint="eastAsia"/>
              </w:rPr>
              <w:t>納品検収予定日登録</w:t>
            </w:r>
          </w:p>
        </w:tc>
        <w:tc>
          <w:tcPr>
            <w:tcW w:w="833" w:type="pct"/>
          </w:tcPr>
          <w:p w14:paraId="5C5FDE67" w14:textId="1403A561" w:rsidR="00571219" w:rsidRPr="00571219" w:rsidRDefault="00571219" w:rsidP="00571219">
            <w:r w:rsidRPr="00571219">
              <w:t>POST</w:t>
            </w:r>
          </w:p>
        </w:tc>
        <w:tc>
          <w:tcPr>
            <w:tcW w:w="833" w:type="pct"/>
          </w:tcPr>
          <w:p w14:paraId="64E3FA45" w14:textId="6AEC44B7" w:rsidR="00571219" w:rsidRPr="00571219" w:rsidRDefault="00571219" w:rsidP="00571219">
            <w:r w:rsidRPr="00571219">
              <w:t>/quotation-data-box/inspection-registration/records</w:t>
            </w:r>
          </w:p>
        </w:tc>
        <w:tc>
          <w:tcPr>
            <w:tcW w:w="833" w:type="pct"/>
          </w:tcPr>
          <w:p w14:paraId="190515A4" w14:textId="05150F74" w:rsidR="00571219" w:rsidRPr="00571219" w:rsidRDefault="00571219" w:rsidP="00571219">
            <w:r w:rsidRPr="00571219">
              <w:rPr>
                <w:rFonts w:hint="eastAsia"/>
              </w:rPr>
              <w:t>納期確定</w:t>
            </w:r>
          </w:p>
        </w:tc>
        <w:tc>
          <w:tcPr>
            <w:tcW w:w="833" w:type="pct"/>
          </w:tcPr>
          <w:p w14:paraId="731BEF9E" w14:textId="13FE8912" w:rsidR="00571219" w:rsidRPr="00571219" w:rsidRDefault="00571219" w:rsidP="00571219">
            <w:r w:rsidRPr="00571219">
              <w:t>remodel_acceptance</w:t>
            </w:r>
          </w:p>
        </w:tc>
      </w:tr>
      <w:tr w:rsidR="00571219" w:rsidRPr="00571219" w14:paraId="54FCEEF7" w14:textId="77777777" w:rsidTr="00571219">
        <w:trPr>
          <w:cantSplit/>
        </w:trPr>
        <w:tc>
          <w:tcPr>
            <w:tcW w:w="833" w:type="pct"/>
          </w:tcPr>
          <w:p w14:paraId="3B49DCE6" w14:textId="26DD264C" w:rsidR="00571219" w:rsidRPr="00571219" w:rsidRDefault="00571219" w:rsidP="00571219">
            <w:r w:rsidRPr="00571219">
              <w:t>24-18</w:t>
            </w:r>
          </w:p>
        </w:tc>
        <w:tc>
          <w:tcPr>
            <w:tcW w:w="833" w:type="pct"/>
          </w:tcPr>
          <w:p w14:paraId="1BAC383A" w14:textId="0D12F247" w:rsidR="00571219" w:rsidRPr="00571219" w:rsidRDefault="00571219" w:rsidP="00571219">
            <w:r w:rsidRPr="00571219">
              <w:rPr>
                <w:rFonts w:hint="eastAsia"/>
              </w:rPr>
              <w:t>検収登録コンテキスト取得</w:t>
            </w:r>
          </w:p>
        </w:tc>
        <w:tc>
          <w:tcPr>
            <w:tcW w:w="833" w:type="pct"/>
          </w:tcPr>
          <w:p w14:paraId="38F5C64A" w14:textId="2AE537E7" w:rsidR="00571219" w:rsidRPr="00571219" w:rsidRDefault="00571219" w:rsidP="00571219">
            <w:r w:rsidRPr="00571219">
              <w:t>GET</w:t>
            </w:r>
          </w:p>
        </w:tc>
        <w:tc>
          <w:tcPr>
            <w:tcW w:w="833" w:type="pct"/>
          </w:tcPr>
          <w:p w14:paraId="47C4C7B8" w14:textId="369E75E8" w:rsidR="00571219" w:rsidRPr="00571219" w:rsidRDefault="00571219" w:rsidP="00571219">
            <w:r w:rsidRPr="00571219">
              <w:t>/quotation-data-box/asset-provisional-registration/context</w:t>
            </w:r>
          </w:p>
        </w:tc>
        <w:tc>
          <w:tcPr>
            <w:tcW w:w="833" w:type="pct"/>
          </w:tcPr>
          <w:p w14:paraId="632EB895" w14:textId="781E08B7" w:rsidR="00571219" w:rsidRPr="00571219" w:rsidRDefault="00571219" w:rsidP="00571219">
            <w:r w:rsidRPr="00571219">
              <w:rPr>
                <w:rFonts w:hint="eastAsia"/>
              </w:rPr>
              <w:t>検収登録画面取得</w:t>
            </w:r>
          </w:p>
        </w:tc>
        <w:tc>
          <w:tcPr>
            <w:tcW w:w="833" w:type="pct"/>
          </w:tcPr>
          <w:p w14:paraId="126C04B2" w14:textId="3341409A" w:rsidR="00571219" w:rsidRPr="00571219" w:rsidRDefault="00571219" w:rsidP="00571219">
            <w:r w:rsidRPr="00571219">
              <w:t>remodel_acceptance</w:t>
            </w:r>
          </w:p>
        </w:tc>
      </w:tr>
      <w:tr w:rsidR="00571219" w:rsidRPr="00571219" w14:paraId="261082D5" w14:textId="77777777" w:rsidTr="00571219">
        <w:trPr>
          <w:cantSplit/>
        </w:trPr>
        <w:tc>
          <w:tcPr>
            <w:tcW w:w="833" w:type="pct"/>
          </w:tcPr>
          <w:p w14:paraId="06684C75" w14:textId="695831FA" w:rsidR="00571219" w:rsidRPr="00571219" w:rsidRDefault="00571219" w:rsidP="00571219">
            <w:r w:rsidRPr="00571219">
              <w:t>24-19</w:t>
            </w:r>
          </w:p>
        </w:tc>
        <w:tc>
          <w:tcPr>
            <w:tcW w:w="833" w:type="pct"/>
          </w:tcPr>
          <w:p w14:paraId="6A49C5FF" w14:textId="77824272" w:rsidR="00571219" w:rsidRPr="00571219" w:rsidRDefault="00571219" w:rsidP="00571219">
            <w:r w:rsidRPr="00571219">
              <w:rPr>
                <w:rFonts w:hint="eastAsia"/>
              </w:rPr>
              <w:t>検収登録明細保存</w:t>
            </w:r>
          </w:p>
        </w:tc>
        <w:tc>
          <w:tcPr>
            <w:tcW w:w="833" w:type="pct"/>
          </w:tcPr>
          <w:p w14:paraId="2B3DA8E5" w14:textId="5B3C0E91" w:rsidR="00571219" w:rsidRPr="00571219" w:rsidRDefault="00571219" w:rsidP="00571219">
            <w:r w:rsidRPr="00571219">
              <w:t>PATCH</w:t>
            </w:r>
          </w:p>
        </w:tc>
        <w:tc>
          <w:tcPr>
            <w:tcW w:w="833" w:type="pct"/>
          </w:tcPr>
          <w:p w14:paraId="77852A30" w14:textId="2A07B3F5" w:rsidR="00571219" w:rsidRPr="00571219" w:rsidRDefault="00571219" w:rsidP="00571219">
            <w:r w:rsidRPr="00571219">
              <w:t>/quotation-data-box/asset-provisional-registration/items/{orderItemId}</w:t>
            </w:r>
          </w:p>
        </w:tc>
        <w:tc>
          <w:tcPr>
            <w:tcW w:w="833" w:type="pct"/>
          </w:tcPr>
          <w:p w14:paraId="4AB05AD7" w14:textId="048F8B55" w:rsidR="00571219" w:rsidRPr="00571219" w:rsidRDefault="00571219" w:rsidP="00571219">
            <w:r w:rsidRPr="00571219">
              <w:rPr>
                <w:rFonts w:hint="eastAsia"/>
              </w:rPr>
              <w:t>明細単位保存</w:t>
            </w:r>
          </w:p>
        </w:tc>
        <w:tc>
          <w:tcPr>
            <w:tcW w:w="833" w:type="pct"/>
          </w:tcPr>
          <w:p w14:paraId="6A99B70E" w14:textId="11E100BE" w:rsidR="00571219" w:rsidRPr="00571219" w:rsidRDefault="00571219" w:rsidP="00571219">
            <w:r w:rsidRPr="00571219">
              <w:t>remodel_acceptance</w:t>
            </w:r>
          </w:p>
        </w:tc>
      </w:tr>
      <w:tr w:rsidR="00571219" w:rsidRPr="00571219" w14:paraId="44CDAA57" w14:textId="77777777" w:rsidTr="00571219">
        <w:trPr>
          <w:cantSplit/>
        </w:trPr>
        <w:tc>
          <w:tcPr>
            <w:tcW w:w="833" w:type="pct"/>
          </w:tcPr>
          <w:p w14:paraId="6277EAB0" w14:textId="7FE629B9" w:rsidR="00571219" w:rsidRPr="00571219" w:rsidRDefault="00571219" w:rsidP="00571219">
            <w:r w:rsidRPr="00571219">
              <w:t>24-20</w:t>
            </w:r>
          </w:p>
        </w:tc>
        <w:tc>
          <w:tcPr>
            <w:tcW w:w="833" w:type="pct"/>
          </w:tcPr>
          <w:p w14:paraId="2D733C74" w14:textId="3BDBA0F5" w:rsidR="00571219" w:rsidRPr="00571219" w:rsidRDefault="00571219" w:rsidP="00571219">
            <w:r w:rsidRPr="00571219">
              <w:rPr>
                <w:rFonts w:hint="eastAsia"/>
              </w:rPr>
              <w:t>検収登録完了</w:t>
            </w:r>
          </w:p>
        </w:tc>
        <w:tc>
          <w:tcPr>
            <w:tcW w:w="833" w:type="pct"/>
          </w:tcPr>
          <w:p w14:paraId="38E2F1CD" w14:textId="73BAAF7E" w:rsidR="00571219" w:rsidRPr="00571219" w:rsidRDefault="00571219" w:rsidP="00571219">
            <w:r w:rsidRPr="00571219">
              <w:t>POST</w:t>
            </w:r>
          </w:p>
        </w:tc>
        <w:tc>
          <w:tcPr>
            <w:tcW w:w="833" w:type="pct"/>
          </w:tcPr>
          <w:p w14:paraId="75632022" w14:textId="5BEB6278" w:rsidR="00571219" w:rsidRPr="00571219" w:rsidRDefault="00571219" w:rsidP="00571219">
            <w:r w:rsidRPr="00571219">
              <w:t>/quotation-data-box/asset-provisional-registration/complete</w:t>
            </w:r>
          </w:p>
        </w:tc>
        <w:tc>
          <w:tcPr>
            <w:tcW w:w="833" w:type="pct"/>
          </w:tcPr>
          <w:p w14:paraId="76D4B04F" w14:textId="702D6C6F" w:rsidR="00571219" w:rsidRPr="00571219" w:rsidRDefault="00571219" w:rsidP="00571219">
            <w:r w:rsidRPr="00571219">
              <w:rPr>
                <w:rFonts w:hint="eastAsia"/>
              </w:rPr>
              <w:t>検収済へ更新</w:t>
            </w:r>
          </w:p>
        </w:tc>
        <w:tc>
          <w:tcPr>
            <w:tcW w:w="833" w:type="pct"/>
          </w:tcPr>
          <w:p w14:paraId="587CBF8F" w14:textId="19A5CC2C" w:rsidR="00571219" w:rsidRPr="00571219" w:rsidRDefault="00571219" w:rsidP="00571219">
            <w:r w:rsidRPr="00571219">
              <w:t>remodel_acceptance</w:t>
            </w:r>
          </w:p>
        </w:tc>
      </w:tr>
      <w:tr w:rsidR="00571219" w:rsidRPr="00571219" w14:paraId="79BE18D7" w14:textId="77777777" w:rsidTr="00571219">
        <w:trPr>
          <w:cantSplit/>
        </w:trPr>
        <w:tc>
          <w:tcPr>
            <w:tcW w:w="833" w:type="pct"/>
          </w:tcPr>
          <w:p w14:paraId="210C99D5" w14:textId="0896728E" w:rsidR="00571219" w:rsidRPr="00571219" w:rsidRDefault="00571219" w:rsidP="00571219">
            <w:r w:rsidRPr="00571219">
              <w:lastRenderedPageBreak/>
              <w:t>24-21</w:t>
            </w:r>
          </w:p>
        </w:tc>
        <w:tc>
          <w:tcPr>
            <w:tcW w:w="833" w:type="pct"/>
          </w:tcPr>
          <w:p w14:paraId="7B764C21" w14:textId="0EB55867" w:rsidR="00571219" w:rsidRPr="00571219" w:rsidRDefault="00571219" w:rsidP="00571219">
            <w:r w:rsidRPr="00571219">
              <w:rPr>
                <w:rFonts w:hint="eastAsia"/>
              </w:rPr>
              <w:t>原本登録コンテキスト取得</w:t>
            </w:r>
          </w:p>
        </w:tc>
        <w:tc>
          <w:tcPr>
            <w:tcW w:w="833" w:type="pct"/>
          </w:tcPr>
          <w:p w14:paraId="04538055" w14:textId="5E0D1E57" w:rsidR="00571219" w:rsidRPr="00571219" w:rsidRDefault="00571219" w:rsidP="00571219">
            <w:r w:rsidRPr="00571219">
              <w:t>GET</w:t>
            </w:r>
          </w:p>
        </w:tc>
        <w:tc>
          <w:tcPr>
            <w:tcW w:w="833" w:type="pct"/>
          </w:tcPr>
          <w:p w14:paraId="126EF78D" w14:textId="3851CEEA" w:rsidR="00571219" w:rsidRPr="00571219" w:rsidRDefault="00571219" w:rsidP="00571219">
            <w:r w:rsidRPr="00571219">
              <w:t>/quotation-data-box/asset-registration/context</w:t>
            </w:r>
          </w:p>
        </w:tc>
        <w:tc>
          <w:tcPr>
            <w:tcW w:w="833" w:type="pct"/>
          </w:tcPr>
          <w:p w14:paraId="461B9851" w14:textId="357BC2A5" w:rsidR="00571219" w:rsidRPr="00571219" w:rsidRDefault="00571219" w:rsidP="00571219">
            <w:r w:rsidRPr="00571219">
              <w:rPr>
                <w:rFonts w:hint="eastAsia"/>
              </w:rPr>
              <w:t>原本登録画面取得</w:t>
            </w:r>
          </w:p>
        </w:tc>
        <w:tc>
          <w:tcPr>
            <w:tcW w:w="833" w:type="pct"/>
          </w:tcPr>
          <w:p w14:paraId="2BAF28D4" w14:textId="67E71366" w:rsidR="00571219" w:rsidRPr="00571219" w:rsidRDefault="00571219" w:rsidP="00571219">
            <w:r w:rsidRPr="00571219">
              <w:t>remodel_acceptance</w:t>
            </w:r>
          </w:p>
        </w:tc>
      </w:tr>
      <w:tr w:rsidR="00571219" w:rsidRPr="00571219" w14:paraId="78F9E4A7" w14:textId="77777777" w:rsidTr="00571219">
        <w:trPr>
          <w:cantSplit/>
        </w:trPr>
        <w:tc>
          <w:tcPr>
            <w:tcW w:w="833" w:type="pct"/>
          </w:tcPr>
          <w:p w14:paraId="0CCBE96B" w14:textId="26E019A1" w:rsidR="00571219" w:rsidRPr="00571219" w:rsidRDefault="00571219" w:rsidP="00571219">
            <w:r w:rsidRPr="00571219">
              <w:t>24-22</w:t>
            </w:r>
          </w:p>
        </w:tc>
        <w:tc>
          <w:tcPr>
            <w:tcW w:w="833" w:type="pct"/>
          </w:tcPr>
          <w:p w14:paraId="05C66459" w14:textId="7E440CB4" w:rsidR="00571219" w:rsidRPr="00571219" w:rsidRDefault="00571219" w:rsidP="00571219">
            <w:r w:rsidRPr="00571219">
              <w:rPr>
                <w:rFonts w:hint="eastAsia"/>
              </w:rPr>
              <w:t>原本資産登録</w:t>
            </w:r>
          </w:p>
        </w:tc>
        <w:tc>
          <w:tcPr>
            <w:tcW w:w="833" w:type="pct"/>
          </w:tcPr>
          <w:p w14:paraId="27045FD5" w14:textId="13A83FB8" w:rsidR="00571219" w:rsidRPr="00571219" w:rsidRDefault="00571219" w:rsidP="00571219">
            <w:r w:rsidRPr="00571219">
              <w:t>POST</w:t>
            </w:r>
          </w:p>
        </w:tc>
        <w:tc>
          <w:tcPr>
            <w:tcW w:w="833" w:type="pct"/>
          </w:tcPr>
          <w:p w14:paraId="6DDD3C60" w14:textId="38A11FBB" w:rsidR="00571219" w:rsidRPr="00571219" w:rsidRDefault="00571219" w:rsidP="00571219">
            <w:r w:rsidRPr="00571219">
              <w:t>/quotation-data-box/asset-registration/register-bulk</w:t>
            </w:r>
          </w:p>
        </w:tc>
        <w:tc>
          <w:tcPr>
            <w:tcW w:w="833" w:type="pct"/>
          </w:tcPr>
          <w:p w14:paraId="5B623273" w14:textId="184B1104" w:rsidR="00571219" w:rsidRPr="00571219" w:rsidRDefault="00571219" w:rsidP="00571219">
            <w:r w:rsidRPr="00571219">
              <w:rPr>
                <w:rFonts w:hint="eastAsia"/>
              </w:rPr>
              <w:t>RFQ完了</w:t>
            </w:r>
          </w:p>
        </w:tc>
        <w:tc>
          <w:tcPr>
            <w:tcW w:w="833" w:type="pct"/>
          </w:tcPr>
          <w:p w14:paraId="61363E1E" w14:textId="12D89641" w:rsidR="00571219" w:rsidRPr="00571219" w:rsidRDefault="00571219" w:rsidP="00571219">
            <w:r w:rsidRPr="00571219">
              <w:t>remodel_acceptance</w:t>
            </w:r>
          </w:p>
        </w:tc>
      </w:tr>
      <w:tr w:rsidR="00571219" w:rsidRPr="00571219" w14:paraId="77E865BD" w14:textId="77777777" w:rsidTr="00571219">
        <w:trPr>
          <w:cantSplit/>
        </w:trPr>
        <w:tc>
          <w:tcPr>
            <w:tcW w:w="833" w:type="pct"/>
          </w:tcPr>
          <w:p w14:paraId="25C5E01E" w14:textId="1A090040" w:rsidR="00571219" w:rsidRPr="00571219" w:rsidRDefault="00571219" w:rsidP="00571219">
            <w:r w:rsidRPr="00571219">
              <w:t>24-23</w:t>
            </w:r>
          </w:p>
        </w:tc>
        <w:tc>
          <w:tcPr>
            <w:tcW w:w="833" w:type="pct"/>
          </w:tcPr>
          <w:p w14:paraId="3333A5B5" w14:textId="665B5969" w:rsidR="00571219" w:rsidRPr="00571219" w:rsidRDefault="00571219" w:rsidP="00571219">
            <w:r w:rsidRPr="00571219">
              <w:rPr>
                <w:rFonts w:hint="eastAsia"/>
              </w:rPr>
              <w:t>リモデルクローズ</w:t>
            </w:r>
          </w:p>
        </w:tc>
        <w:tc>
          <w:tcPr>
            <w:tcW w:w="833" w:type="pct"/>
          </w:tcPr>
          <w:p w14:paraId="5F68DD2E" w14:textId="5981F9E5" w:rsidR="00571219" w:rsidRPr="00571219" w:rsidRDefault="00571219" w:rsidP="00571219">
            <w:r w:rsidRPr="00571219">
              <w:t>POST</w:t>
            </w:r>
          </w:p>
        </w:tc>
        <w:tc>
          <w:tcPr>
            <w:tcW w:w="833" w:type="pct"/>
          </w:tcPr>
          <w:p w14:paraId="54FA120A" w14:textId="6A5C9D7B" w:rsidR="00571219" w:rsidRPr="00571219" w:rsidRDefault="00571219" w:rsidP="00571219">
            <w:r w:rsidRPr="00571219">
              <w:t>/quotation-data-box/remodel-management/edit-lists/{editListId}/close</w:t>
            </w:r>
          </w:p>
        </w:tc>
        <w:tc>
          <w:tcPr>
            <w:tcW w:w="833" w:type="pct"/>
          </w:tcPr>
          <w:p w14:paraId="1892EBCB" w14:textId="7E1268F9" w:rsidR="00571219" w:rsidRPr="00571219" w:rsidRDefault="00571219" w:rsidP="00571219">
            <w:r w:rsidRPr="00571219">
              <w:rPr>
                <w:rFonts w:hint="eastAsia"/>
              </w:rPr>
              <w:t>編集リスト単位のリモデル完了確定</w:t>
            </w:r>
          </w:p>
        </w:tc>
        <w:tc>
          <w:tcPr>
            <w:tcW w:w="833" w:type="pct"/>
          </w:tcPr>
          <w:p w14:paraId="576C7C46" w14:textId="23520AE0" w:rsidR="00571219" w:rsidRPr="00571219" w:rsidRDefault="00571219" w:rsidP="00571219">
            <w:r w:rsidRPr="00571219">
              <w:t>remodel_acceptance</w:t>
            </w:r>
          </w:p>
        </w:tc>
      </w:tr>
    </w:tbl>
    <w:p w14:paraId="1B803FA6" w14:textId="77777777" w:rsidR="00571219" w:rsidRPr="00571219" w:rsidRDefault="00571219" w:rsidP="00571219"/>
    <w:p w14:paraId="1DFC728E" w14:textId="78C3837B" w:rsidR="00571219" w:rsidRPr="00571219" w:rsidRDefault="00571219" w:rsidP="00571219">
      <w:pPr>
        <w:pStyle w:val="10"/>
        <w:rPr>
          <w:rFonts w:hint="eastAsia"/>
        </w:rPr>
      </w:pPr>
      <w:bookmarkStart w:id="21" w:name="_Toc236721287"/>
      <w:r w:rsidRPr="00571219">
        <w:rPr>
          <w:rFonts w:hint="eastAsia"/>
        </w:rPr>
        <w:t>第5章 機能設計</w:t>
      </w:r>
      <w:bookmarkEnd w:id="21"/>
    </w:p>
    <w:p w14:paraId="0377A60D" w14:textId="2029E750" w:rsidR="00571219" w:rsidRPr="00571219" w:rsidRDefault="00571219" w:rsidP="00571219">
      <w:pPr>
        <w:pStyle w:val="2"/>
        <w:rPr>
          <w:rFonts w:hint="eastAsia"/>
        </w:rPr>
      </w:pPr>
      <w:bookmarkStart w:id="22" w:name="_Toc236721288"/>
      <w:r w:rsidRPr="00571219">
        <w:rPr>
          <w:rFonts w:hint="eastAsia"/>
        </w:rPr>
        <w:t>リモデル管理コンテキスト取得（/quotation-data-box/remodel-management/context）</w:t>
      </w:r>
      <w:bookmarkEnd w:id="22"/>
    </w:p>
    <w:p w14:paraId="29CCCAB9" w14:textId="3089F5B9" w:rsidR="00571219" w:rsidRPr="00571219" w:rsidRDefault="00571219" w:rsidP="00571219">
      <w:pPr>
        <w:rPr>
          <w:rFonts w:hint="eastAsia"/>
        </w:rPr>
      </w:pPr>
      <w:r w:rsidRPr="00571219">
        <w:rPr>
          <w:rFonts w:hint="eastAsia"/>
        </w:rPr>
        <w:t>リモデル管理タブの初期表示に必要なリモデル編集リスト候補、絞り込み選択肢、権限、既定戻り先を取得する。</w:t>
      </w:r>
    </w:p>
    <w:p w14:paraId="3FF0009C" w14:textId="75543317" w:rsidR="00571219" w:rsidRPr="00571219" w:rsidRDefault="00571219" w:rsidP="00571219">
      <w:pPr>
        <w:pStyle w:val="4"/>
        <w:rPr>
          <w:rFonts w:hint="eastAsia"/>
        </w:rPr>
      </w:pPr>
      <w:r w:rsidRPr="00571219">
        <w:rPr>
          <w:rFonts w:hint="eastAsia"/>
        </w:rPr>
        <w:t>エンドポイント</w:t>
      </w:r>
    </w:p>
    <w:p w14:paraId="35AB41A1" w14:textId="060193F6" w:rsidR="00571219" w:rsidRPr="00571219" w:rsidRDefault="00571219" w:rsidP="00571219">
      <w:r w:rsidRPr="00571219">
        <w:t>Method: GET</w:t>
      </w:r>
    </w:p>
    <w:p w14:paraId="6318C4BF" w14:textId="4840B71E" w:rsidR="00571219" w:rsidRPr="00571219" w:rsidRDefault="00571219" w:rsidP="00571219">
      <w:r w:rsidRPr="00571219">
        <w:t>Path: /quotation-data-box/remodel-management/context</w:t>
      </w:r>
    </w:p>
    <w:p w14:paraId="0D14FAFC" w14:textId="78ED4892" w:rsidR="00571219" w:rsidRPr="00571219" w:rsidRDefault="00571219" w:rsidP="00571219">
      <w:pPr>
        <w:rPr>
          <w:rFonts w:hint="eastAsia"/>
        </w:rPr>
      </w:pPr>
      <w:r w:rsidRPr="00571219">
        <w:rPr>
          <w:rFonts w:hint="eastAsia"/>
        </w:rPr>
        <w:t>認証: 要（Bearer）</w:t>
      </w:r>
    </w:p>
    <w:p w14:paraId="7ADFD53D" w14:textId="7804777F" w:rsidR="00571219" w:rsidRPr="00571219" w:rsidRDefault="00571219" w:rsidP="00571219">
      <w:pPr>
        <w:pStyle w:val="3"/>
        <w:rPr>
          <w:rFonts w:hint="eastAsia"/>
        </w:rPr>
      </w:pPr>
      <w:bookmarkStart w:id="23" w:name="_Toc236721289"/>
      <w:r w:rsidRPr="00571219">
        <w:rPr>
          <w:rFonts w:hint="eastAsia"/>
        </w:rPr>
        <w:lastRenderedPageBreak/>
        <w:t>リクエストパラメータ</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68D88934" w14:textId="77777777" w:rsidTr="00571219">
        <w:trPr>
          <w:cantSplit/>
          <w:tblHeader/>
        </w:trPr>
        <w:tc>
          <w:tcPr>
            <w:tcW w:w="1000" w:type="pct"/>
            <w:shd w:val="clear" w:color="auto" w:fill="DBE5F1" w:themeFill="accent1" w:themeFillTint="33"/>
          </w:tcPr>
          <w:p w14:paraId="531C7584" w14:textId="71A5D932"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05D53707" w14:textId="028A5312" w:rsidR="00571219" w:rsidRPr="00571219" w:rsidRDefault="00571219" w:rsidP="00571219">
            <w:pPr>
              <w:rPr>
                <w:b/>
              </w:rPr>
            </w:pPr>
            <w:r w:rsidRPr="00571219">
              <w:rPr>
                <w:b/>
              </w:rPr>
              <w:t>In</w:t>
            </w:r>
          </w:p>
        </w:tc>
        <w:tc>
          <w:tcPr>
            <w:tcW w:w="1000" w:type="pct"/>
            <w:shd w:val="clear" w:color="auto" w:fill="DBE5F1" w:themeFill="accent1" w:themeFillTint="33"/>
          </w:tcPr>
          <w:p w14:paraId="5FACB480" w14:textId="0FA18F6A"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7F956BBC" w14:textId="44079FFD"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22531850" w14:textId="73918C84" w:rsidR="00571219" w:rsidRPr="00571219" w:rsidRDefault="00571219" w:rsidP="00571219">
            <w:pPr>
              <w:rPr>
                <w:b/>
              </w:rPr>
            </w:pPr>
            <w:r w:rsidRPr="00571219">
              <w:rPr>
                <w:rFonts w:hint="eastAsia"/>
                <w:b/>
              </w:rPr>
              <w:t>説明</w:t>
            </w:r>
          </w:p>
        </w:tc>
      </w:tr>
      <w:tr w:rsidR="00571219" w:rsidRPr="00571219" w14:paraId="24EEA111" w14:textId="77777777" w:rsidTr="00571219">
        <w:trPr>
          <w:cantSplit/>
        </w:trPr>
        <w:tc>
          <w:tcPr>
            <w:tcW w:w="1000" w:type="pct"/>
          </w:tcPr>
          <w:p w14:paraId="56148F6B" w14:textId="31C89B77" w:rsidR="00571219" w:rsidRPr="00571219" w:rsidRDefault="00571219" w:rsidP="00571219">
            <w:r w:rsidRPr="00571219">
              <w:t>editListId</w:t>
            </w:r>
          </w:p>
        </w:tc>
        <w:tc>
          <w:tcPr>
            <w:tcW w:w="1000" w:type="pct"/>
          </w:tcPr>
          <w:p w14:paraId="6DCEDB8D" w14:textId="7800F347" w:rsidR="00571219" w:rsidRPr="00571219" w:rsidRDefault="00571219" w:rsidP="00571219">
            <w:r w:rsidRPr="00571219">
              <w:t>query</w:t>
            </w:r>
          </w:p>
        </w:tc>
        <w:tc>
          <w:tcPr>
            <w:tcW w:w="1000" w:type="pct"/>
          </w:tcPr>
          <w:p w14:paraId="33C9AEB4" w14:textId="5781DCD5" w:rsidR="00571219" w:rsidRPr="00571219" w:rsidRDefault="00571219" w:rsidP="00571219">
            <w:r w:rsidRPr="00571219">
              <w:t>int64</w:t>
            </w:r>
          </w:p>
        </w:tc>
        <w:tc>
          <w:tcPr>
            <w:tcW w:w="1000" w:type="pct"/>
          </w:tcPr>
          <w:p w14:paraId="5B3FFA3E" w14:textId="2C01C2E7" w:rsidR="00571219" w:rsidRPr="00571219" w:rsidRDefault="00571219" w:rsidP="00571219">
            <w:r w:rsidRPr="00571219">
              <w:t>-</w:t>
            </w:r>
          </w:p>
        </w:tc>
        <w:tc>
          <w:tcPr>
            <w:tcW w:w="1000" w:type="pct"/>
          </w:tcPr>
          <w:p w14:paraId="407007F9" w14:textId="5A9EE47E" w:rsidR="00571219" w:rsidRPr="00571219" w:rsidRDefault="00571219" w:rsidP="00571219">
            <w:r w:rsidRPr="00571219">
              <w:rPr>
                <w:rFonts w:hint="eastAsia"/>
              </w:rPr>
              <w:t>選択中のリモデル編集リストID。未指定時は選択なし状態で返す</w:t>
            </w:r>
          </w:p>
        </w:tc>
      </w:tr>
    </w:tbl>
    <w:p w14:paraId="085D25F1" w14:textId="77777777" w:rsidR="00571219" w:rsidRPr="00571219" w:rsidRDefault="00571219" w:rsidP="00571219"/>
    <w:p w14:paraId="402B618C" w14:textId="5B4A1080" w:rsidR="00571219" w:rsidRPr="00571219" w:rsidRDefault="00571219" w:rsidP="00571219">
      <w:pPr>
        <w:pStyle w:val="4"/>
        <w:rPr>
          <w:rFonts w:hint="eastAsia"/>
        </w:rPr>
      </w:pPr>
      <w:r w:rsidRPr="00571219">
        <w:rPr>
          <w:rFonts w:hint="eastAsia"/>
        </w:rPr>
        <w:t>権限チェック</w:t>
      </w:r>
    </w:p>
    <w:p w14:paraId="0133FB2C" w14:textId="423768DA"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remodel_purchase / remodel_order / remodel_acceptance 判定をバイパスする</w:t>
      </w:r>
    </w:p>
    <w:p w14:paraId="3A33A8AE" w14:textId="6ADAFC77"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1D978055" w14:textId="582310DF" w:rsidR="00571219" w:rsidRPr="00571219" w:rsidRDefault="00571219" w:rsidP="00571219">
      <w:pPr>
        <w:rPr>
          <w:rFonts w:hint="eastAsia"/>
        </w:rPr>
      </w:pPr>
      <w:r w:rsidRPr="00571219">
        <w:rPr>
          <w:rFonts w:hint="eastAsia"/>
        </w:rPr>
        <w:t>認可条件: 通常アカウントの場合、リモデル管理タブ入口は作業対象施設の facility_feature_settings と user_facility_feature_settings の両方で remodel_purchase / remodel_order / remodel_acceptance / transfer_disposal のいずれかが有効であれば参照可能とする</w:t>
      </w:r>
    </w:p>
    <w:p w14:paraId="62FAF7DE" w14:textId="5103FD61" w:rsidR="00571219" w:rsidRPr="00571219" w:rsidRDefault="00571219" w:rsidP="00571219">
      <w:pPr>
        <w:rPr>
          <w:rFonts w:hint="eastAsia"/>
        </w:rPr>
      </w:pPr>
      <w:r w:rsidRPr="00571219">
        <w:rPr>
          <w:rFonts w:hint="eastAsia"/>
        </w:rPr>
        <w:t>認可条件: 個別操作APIでは、操作に対応する feature_code をサーバー側で再判定する</w:t>
      </w:r>
    </w:p>
    <w:p w14:paraId="546EBAA5" w14:textId="36FB342B" w:rsidR="00571219" w:rsidRPr="00571219" w:rsidRDefault="00571219" w:rsidP="00571219">
      <w:pPr>
        <w:pStyle w:val="4"/>
        <w:rPr>
          <w:rFonts w:hint="eastAsia"/>
        </w:rPr>
      </w:pPr>
      <w:r w:rsidRPr="00571219">
        <w:rPr>
          <w:rFonts w:hint="eastAsia"/>
        </w:rPr>
        <w:t>処理仕様</w:t>
      </w:r>
    </w:p>
    <w:p w14:paraId="38F149EA" w14:textId="1BAD5F71"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763EFD32" w14:textId="6984566E" w:rsidR="00571219" w:rsidRPr="00571219" w:rsidRDefault="00571219" w:rsidP="00571219">
      <w:pPr>
        <w:rPr>
          <w:rFonts w:hint="eastAsia"/>
        </w:rPr>
      </w:pPr>
      <w:r w:rsidRPr="00571219">
        <w:rPr>
          <w:rFonts w:hint="eastAsia"/>
        </w:rPr>
        <w:t>作業対象施設で参照可能な edit_lists.list_type='REMODEL'、deleted_at IS NULL の候補だけを返す。</w:t>
      </w:r>
    </w:p>
    <w:p w14:paraId="0A158043" w14:textId="75E64C80" w:rsidR="00571219" w:rsidRPr="00571219" w:rsidRDefault="00571219" w:rsidP="00571219">
      <w:pPr>
        <w:rPr>
          <w:rFonts w:hint="eastAsia"/>
        </w:rPr>
      </w:pPr>
      <w:r w:rsidRPr="00571219">
        <w:rPr>
          <w:rFonts w:hint="eastAsia"/>
        </w:rPr>
        <w:t>editListId 未指定時はリスト未選択状態とし、ダッシュボード用の既定候補があれば defaultDashboardEditListId に返す。</w:t>
      </w:r>
    </w:p>
    <w:p w14:paraId="051675B2" w14:textId="49ADE02A" w:rsidR="00571219" w:rsidRPr="00571219" w:rsidRDefault="00571219" w:rsidP="00571219">
      <w:pPr>
        <w:rPr>
          <w:rFonts w:hint="eastAsia"/>
        </w:rPr>
      </w:pPr>
      <w:r w:rsidRPr="00571219">
        <w:rPr>
          <w:rFonts w:hint="eastAsia"/>
        </w:rPr>
        <w:t>見積区分、見積フェーズ、ステータスはDB定義済みコードと表示ラベルの組で返す。</w:t>
      </w:r>
    </w:p>
    <w:p w14:paraId="22DA8590" w14:textId="3442AEAB" w:rsidR="00571219" w:rsidRPr="00571219" w:rsidRDefault="00571219" w:rsidP="00571219">
      <w:pPr>
        <w:rPr>
          <w:rFonts w:hint="eastAsia"/>
        </w:rPr>
      </w:pPr>
      <w:r w:rsidRPr="00571219">
        <w:rPr>
          <w:rFonts w:hint="eastAsia"/>
        </w:rPr>
        <w:t>戻り先は /quotation-data-box/remodel-management を既定とする。</w:t>
      </w:r>
    </w:p>
    <w:p w14:paraId="41F26D8D" w14:textId="0C6182D5" w:rsidR="00571219" w:rsidRPr="00571219" w:rsidRDefault="00571219" w:rsidP="00571219">
      <w:pPr>
        <w:pStyle w:val="3"/>
        <w:rPr>
          <w:rFonts w:hint="eastAsia"/>
        </w:rPr>
      </w:pPr>
      <w:bookmarkStart w:id="24" w:name="_Toc236721290"/>
      <w:r w:rsidRPr="00571219">
        <w:rPr>
          <w:rFonts w:hint="eastAsia"/>
        </w:rPr>
        <w:t>レスポンス（成功時）</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5260DAC4" w14:textId="77777777" w:rsidTr="00571219">
        <w:trPr>
          <w:cantSplit/>
          <w:tblHeader/>
        </w:trPr>
        <w:tc>
          <w:tcPr>
            <w:tcW w:w="1250" w:type="pct"/>
            <w:shd w:val="clear" w:color="auto" w:fill="DBE5F1" w:themeFill="accent1" w:themeFillTint="33"/>
          </w:tcPr>
          <w:p w14:paraId="228CE668" w14:textId="70FAA2DD"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126FECFD" w14:textId="5A46EBC0"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6AE36B24" w14:textId="6DCEFB24"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31923DFD" w14:textId="38857E7A" w:rsidR="00571219" w:rsidRPr="00571219" w:rsidRDefault="00571219" w:rsidP="00571219">
            <w:pPr>
              <w:rPr>
                <w:b/>
              </w:rPr>
            </w:pPr>
            <w:r w:rsidRPr="00571219">
              <w:rPr>
                <w:rFonts w:hint="eastAsia"/>
                <w:b/>
              </w:rPr>
              <w:t>説明</w:t>
            </w:r>
          </w:p>
        </w:tc>
      </w:tr>
      <w:tr w:rsidR="00571219" w:rsidRPr="00571219" w14:paraId="19956936" w14:textId="77777777" w:rsidTr="00571219">
        <w:trPr>
          <w:cantSplit/>
        </w:trPr>
        <w:tc>
          <w:tcPr>
            <w:tcW w:w="1250" w:type="pct"/>
          </w:tcPr>
          <w:p w14:paraId="68B57275" w14:textId="7451E576" w:rsidR="00571219" w:rsidRPr="00571219" w:rsidRDefault="00571219" w:rsidP="00571219">
            <w:r w:rsidRPr="00571219">
              <w:t>editLists</w:t>
            </w:r>
          </w:p>
        </w:tc>
        <w:tc>
          <w:tcPr>
            <w:tcW w:w="1250" w:type="pct"/>
          </w:tcPr>
          <w:p w14:paraId="13F4E9DE" w14:textId="04DCC33A" w:rsidR="00571219" w:rsidRPr="00571219" w:rsidRDefault="00571219" w:rsidP="00571219">
            <w:r w:rsidRPr="00571219">
              <w:t>string[]</w:t>
            </w:r>
          </w:p>
        </w:tc>
        <w:tc>
          <w:tcPr>
            <w:tcW w:w="1250" w:type="pct"/>
          </w:tcPr>
          <w:p w14:paraId="35BCAAB0" w14:textId="243A3627" w:rsidR="00571219" w:rsidRPr="00571219" w:rsidRDefault="00571219" w:rsidP="00571219">
            <w:r w:rsidRPr="00571219">
              <w:t>✓</w:t>
            </w:r>
          </w:p>
        </w:tc>
        <w:tc>
          <w:tcPr>
            <w:tcW w:w="1250" w:type="pct"/>
          </w:tcPr>
          <w:p w14:paraId="21ECEEE4" w14:textId="683C44D7" w:rsidR="00571219" w:rsidRPr="00571219" w:rsidRDefault="00571219" w:rsidP="00571219">
            <w:r w:rsidRPr="00571219">
              <w:rPr>
                <w:rFonts w:hint="eastAsia"/>
              </w:rPr>
              <w:t>リモデル編集リスト候補</w:t>
            </w:r>
          </w:p>
        </w:tc>
      </w:tr>
      <w:tr w:rsidR="00571219" w:rsidRPr="00571219" w14:paraId="38FB341D" w14:textId="77777777" w:rsidTr="00571219">
        <w:trPr>
          <w:cantSplit/>
        </w:trPr>
        <w:tc>
          <w:tcPr>
            <w:tcW w:w="1250" w:type="pct"/>
          </w:tcPr>
          <w:p w14:paraId="13F201EE" w14:textId="6B29E1AA" w:rsidR="00571219" w:rsidRPr="00571219" w:rsidRDefault="00571219" w:rsidP="00571219">
            <w:r w:rsidRPr="00571219">
              <w:lastRenderedPageBreak/>
              <w:t>defaultDashboardEditListId</w:t>
            </w:r>
          </w:p>
        </w:tc>
        <w:tc>
          <w:tcPr>
            <w:tcW w:w="1250" w:type="pct"/>
          </w:tcPr>
          <w:p w14:paraId="4640BB9C" w14:textId="40C336BC" w:rsidR="00571219" w:rsidRPr="00571219" w:rsidRDefault="00571219" w:rsidP="00571219">
            <w:r w:rsidRPr="00571219">
              <w:t>int64</w:t>
            </w:r>
          </w:p>
        </w:tc>
        <w:tc>
          <w:tcPr>
            <w:tcW w:w="1250" w:type="pct"/>
          </w:tcPr>
          <w:p w14:paraId="3C6A39B2" w14:textId="1C17AD6E" w:rsidR="00571219" w:rsidRPr="00571219" w:rsidRDefault="00571219" w:rsidP="00571219">
            <w:r w:rsidRPr="00571219">
              <w:t>-</w:t>
            </w:r>
          </w:p>
        </w:tc>
        <w:tc>
          <w:tcPr>
            <w:tcW w:w="1250" w:type="pct"/>
          </w:tcPr>
          <w:p w14:paraId="52343C54" w14:textId="53651459" w:rsidR="00571219" w:rsidRPr="00571219" w:rsidRDefault="00571219" w:rsidP="00571219">
            <w:r w:rsidRPr="00571219">
              <w:rPr>
                <w:rFonts w:hint="eastAsia"/>
              </w:rPr>
              <w:t>ダッシュボード既定候補</w:t>
            </w:r>
          </w:p>
        </w:tc>
      </w:tr>
      <w:tr w:rsidR="00571219" w:rsidRPr="00571219" w14:paraId="2334A949" w14:textId="77777777" w:rsidTr="00571219">
        <w:trPr>
          <w:cantSplit/>
        </w:trPr>
        <w:tc>
          <w:tcPr>
            <w:tcW w:w="1250" w:type="pct"/>
          </w:tcPr>
          <w:p w14:paraId="180B0EF6" w14:textId="67CA8DCB" w:rsidR="00571219" w:rsidRPr="00571219" w:rsidRDefault="00571219" w:rsidP="00571219">
            <w:r w:rsidRPr="00571219">
              <w:t>quotationTypes</w:t>
            </w:r>
          </w:p>
        </w:tc>
        <w:tc>
          <w:tcPr>
            <w:tcW w:w="1250" w:type="pct"/>
          </w:tcPr>
          <w:p w14:paraId="7B499F59" w14:textId="60AEA16D" w:rsidR="00571219" w:rsidRPr="00571219" w:rsidRDefault="00571219" w:rsidP="00571219">
            <w:r w:rsidRPr="00571219">
              <w:t>string[]</w:t>
            </w:r>
          </w:p>
        </w:tc>
        <w:tc>
          <w:tcPr>
            <w:tcW w:w="1250" w:type="pct"/>
          </w:tcPr>
          <w:p w14:paraId="52730B13" w14:textId="2673B608" w:rsidR="00571219" w:rsidRPr="00571219" w:rsidRDefault="00571219" w:rsidP="00571219">
            <w:r w:rsidRPr="00571219">
              <w:t>✓</w:t>
            </w:r>
          </w:p>
        </w:tc>
        <w:tc>
          <w:tcPr>
            <w:tcW w:w="1250" w:type="pct"/>
          </w:tcPr>
          <w:p w14:paraId="227CA78E" w14:textId="401B05CE" w:rsidR="00571219" w:rsidRPr="00571219" w:rsidRDefault="00571219" w:rsidP="00571219">
            <w:r w:rsidRPr="00571219">
              <w:rPr>
                <w:rFonts w:hint="eastAsia"/>
              </w:rPr>
              <w:t>見積区分候補</w:t>
            </w:r>
          </w:p>
        </w:tc>
      </w:tr>
      <w:tr w:rsidR="00571219" w:rsidRPr="00571219" w14:paraId="371AAECC" w14:textId="77777777" w:rsidTr="00571219">
        <w:trPr>
          <w:cantSplit/>
        </w:trPr>
        <w:tc>
          <w:tcPr>
            <w:tcW w:w="1250" w:type="pct"/>
          </w:tcPr>
          <w:p w14:paraId="364F1FED" w14:textId="67BA92D0" w:rsidR="00571219" w:rsidRPr="00571219" w:rsidRDefault="00571219" w:rsidP="00571219">
            <w:r w:rsidRPr="00571219">
              <w:t>quotationPhases</w:t>
            </w:r>
          </w:p>
        </w:tc>
        <w:tc>
          <w:tcPr>
            <w:tcW w:w="1250" w:type="pct"/>
          </w:tcPr>
          <w:p w14:paraId="148888BD" w14:textId="7B9F33BD" w:rsidR="00571219" w:rsidRPr="00571219" w:rsidRDefault="00571219" w:rsidP="00571219">
            <w:r w:rsidRPr="00571219">
              <w:t>string[]</w:t>
            </w:r>
          </w:p>
        </w:tc>
        <w:tc>
          <w:tcPr>
            <w:tcW w:w="1250" w:type="pct"/>
          </w:tcPr>
          <w:p w14:paraId="54F272A1" w14:textId="2590D55E" w:rsidR="00571219" w:rsidRPr="00571219" w:rsidRDefault="00571219" w:rsidP="00571219">
            <w:r w:rsidRPr="00571219">
              <w:t>✓</w:t>
            </w:r>
          </w:p>
        </w:tc>
        <w:tc>
          <w:tcPr>
            <w:tcW w:w="1250" w:type="pct"/>
          </w:tcPr>
          <w:p w14:paraId="74247EA0" w14:textId="40564CCB" w:rsidR="00571219" w:rsidRPr="00571219" w:rsidRDefault="00571219" w:rsidP="00571219">
            <w:r w:rsidRPr="00571219">
              <w:rPr>
                <w:rFonts w:hint="eastAsia"/>
              </w:rPr>
              <w:t>見積フェーズ候補</w:t>
            </w:r>
          </w:p>
        </w:tc>
      </w:tr>
      <w:tr w:rsidR="00571219" w:rsidRPr="00571219" w14:paraId="6C9D6208" w14:textId="77777777" w:rsidTr="00571219">
        <w:trPr>
          <w:cantSplit/>
        </w:trPr>
        <w:tc>
          <w:tcPr>
            <w:tcW w:w="1250" w:type="pct"/>
          </w:tcPr>
          <w:p w14:paraId="15B08687" w14:textId="49CCD2D3" w:rsidR="00571219" w:rsidRPr="00571219" w:rsidRDefault="00571219" w:rsidP="00571219">
            <w:r w:rsidRPr="00571219">
              <w:t>statuses</w:t>
            </w:r>
          </w:p>
        </w:tc>
        <w:tc>
          <w:tcPr>
            <w:tcW w:w="1250" w:type="pct"/>
          </w:tcPr>
          <w:p w14:paraId="3025A849" w14:textId="51C0C2A4" w:rsidR="00571219" w:rsidRPr="00571219" w:rsidRDefault="00571219" w:rsidP="00571219">
            <w:r w:rsidRPr="00571219">
              <w:t>string[]</w:t>
            </w:r>
          </w:p>
        </w:tc>
        <w:tc>
          <w:tcPr>
            <w:tcW w:w="1250" w:type="pct"/>
          </w:tcPr>
          <w:p w14:paraId="2FB5B7AF" w14:textId="6AF7ED2F" w:rsidR="00571219" w:rsidRPr="00571219" w:rsidRDefault="00571219" w:rsidP="00571219">
            <w:r w:rsidRPr="00571219">
              <w:t>✓</w:t>
            </w:r>
          </w:p>
        </w:tc>
        <w:tc>
          <w:tcPr>
            <w:tcW w:w="1250" w:type="pct"/>
          </w:tcPr>
          <w:p w14:paraId="69549322" w14:textId="44531B96" w:rsidR="00571219" w:rsidRPr="00571219" w:rsidRDefault="00571219" w:rsidP="00571219">
            <w:r w:rsidRPr="00571219">
              <w:rPr>
                <w:rFonts w:hint="eastAsia"/>
              </w:rPr>
              <w:t>RFQ/DISPOSAL/TRANSFER の状態候補</w:t>
            </w:r>
          </w:p>
        </w:tc>
      </w:tr>
      <w:tr w:rsidR="00571219" w:rsidRPr="00571219" w14:paraId="563EC438" w14:textId="77777777" w:rsidTr="00571219">
        <w:trPr>
          <w:cantSplit/>
        </w:trPr>
        <w:tc>
          <w:tcPr>
            <w:tcW w:w="1250" w:type="pct"/>
          </w:tcPr>
          <w:p w14:paraId="6CC6AF36" w14:textId="4356188B" w:rsidR="00571219" w:rsidRPr="00571219" w:rsidRDefault="00571219" w:rsidP="00571219">
            <w:r w:rsidRPr="00571219">
              <w:t>permissions</w:t>
            </w:r>
          </w:p>
        </w:tc>
        <w:tc>
          <w:tcPr>
            <w:tcW w:w="1250" w:type="pct"/>
          </w:tcPr>
          <w:p w14:paraId="1D3C9072" w14:textId="58F8582C" w:rsidR="00571219" w:rsidRPr="00571219" w:rsidRDefault="00571219" w:rsidP="00571219">
            <w:r w:rsidRPr="00571219">
              <w:t>object</w:t>
            </w:r>
          </w:p>
        </w:tc>
        <w:tc>
          <w:tcPr>
            <w:tcW w:w="1250" w:type="pct"/>
          </w:tcPr>
          <w:p w14:paraId="377E398F" w14:textId="4A5B7B5B" w:rsidR="00571219" w:rsidRPr="00571219" w:rsidRDefault="00571219" w:rsidP="00571219">
            <w:r w:rsidRPr="00571219">
              <w:t>✓</w:t>
            </w:r>
          </w:p>
        </w:tc>
        <w:tc>
          <w:tcPr>
            <w:tcW w:w="1250" w:type="pct"/>
          </w:tcPr>
          <w:p w14:paraId="0072FC1E" w14:textId="32983710" w:rsidR="00571219" w:rsidRPr="00571219" w:rsidRDefault="00571219" w:rsidP="00571219">
            <w:r w:rsidRPr="00571219">
              <w:rPr>
                <w:rFonts w:hint="eastAsia"/>
              </w:rPr>
              <w:t>操作別可否</w:t>
            </w:r>
          </w:p>
        </w:tc>
      </w:tr>
      <w:tr w:rsidR="00571219" w:rsidRPr="00571219" w14:paraId="164505C2" w14:textId="77777777" w:rsidTr="00571219">
        <w:trPr>
          <w:cantSplit/>
        </w:trPr>
        <w:tc>
          <w:tcPr>
            <w:tcW w:w="1250" w:type="pct"/>
          </w:tcPr>
          <w:p w14:paraId="40FA7076" w14:textId="148534F6" w:rsidR="00571219" w:rsidRPr="00571219" w:rsidRDefault="00571219" w:rsidP="00571219">
            <w:r w:rsidRPr="00571219">
              <w:t>returnTo</w:t>
            </w:r>
          </w:p>
        </w:tc>
        <w:tc>
          <w:tcPr>
            <w:tcW w:w="1250" w:type="pct"/>
          </w:tcPr>
          <w:p w14:paraId="62B9352F" w14:textId="554D742B" w:rsidR="00571219" w:rsidRPr="00571219" w:rsidRDefault="00571219" w:rsidP="00571219">
            <w:r w:rsidRPr="00571219">
              <w:t>string</w:t>
            </w:r>
          </w:p>
        </w:tc>
        <w:tc>
          <w:tcPr>
            <w:tcW w:w="1250" w:type="pct"/>
          </w:tcPr>
          <w:p w14:paraId="763A2F80" w14:textId="176E754F" w:rsidR="00571219" w:rsidRPr="00571219" w:rsidRDefault="00571219" w:rsidP="00571219">
            <w:r w:rsidRPr="00571219">
              <w:t>✓</w:t>
            </w:r>
          </w:p>
        </w:tc>
        <w:tc>
          <w:tcPr>
            <w:tcW w:w="1250" w:type="pct"/>
          </w:tcPr>
          <w:p w14:paraId="313D4321" w14:textId="03970975" w:rsidR="00571219" w:rsidRPr="00571219" w:rsidRDefault="00571219" w:rsidP="00571219">
            <w:r w:rsidRPr="00571219">
              <w:t>/quotation-data-box/remodel-management</w:t>
            </w:r>
          </w:p>
        </w:tc>
      </w:tr>
    </w:tbl>
    <w:p w14:paraId="4D6E7A95" w14:textId="77777777" w:rsidR="00571219" w:rsidRPr="00571219" w:rsidRDefault="00571219" w:rsidP="00571219"/>
    <w:p w14:paraId="79EC08B8" w14:textId="6F1766D0" w:rsidR="00571219" w:rsidRPr="00571219" w:rsidRDefault="00571219" w:rsidP="00571219">
      <w:pPr>
        <w:pStyle w:val="3"/>
        <w:rPr>
          <w:rFonts w:hint="eastAsia"/>
        </w:rPr>
      </w:pPr>
      <w:bookmarkStart w:id="25" w:name="_Toc236721291"/>
      <w:r w:rsidRPr="00571219">
        <w:rPr>
          <w:rFonts w:hint="eastAsia"/>
        </w:rPr>
        <w:t>ステータスコード</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28D8340D" w14:textId="77777777" w:rsidTr="00571219">
        <w:trPr>
          <w:cantSplit/>
          <w:tblHeader/>
        </w:trPr>
        <w:tc>
          <w:tcPr>
            <w:tcW w:w="1666" w:type="pct"/>
            <w:shd w:val="clear" w:color="auto" w:fill="DBE5F1" w:themeFill="accent1" w:themeFillTint="33"/>
          </w:tcPr>
          <w:p w14:paraId="18C48D32" w14:textId="1295719E" w:rsidR="00571219" w:rsidRPr="00571219" w:rsidRDefault="00571219" w:rsidP="00571219">
            <w:pPr>
              <w:rPr>
                <w:b/>
              </w:rPr>
            </w:pPr>
            <w:r w:rsidRPr="00571219">
              <w:rPr>
                <w:b/>
              </w:rPr>
              <w:t>HTTP</w:t>
            </w:r>
          </w:p>
        </w:tc>
        <w:tc>
          <w:tcPr>
            <w:tcW w:w="1667" w:type="pct"/>
            <w:shd w:val="clear" w:color="auto" w:fill="DBE5F1" w:themeFill="accent1" w:themeFillTint="33"/>
          </w:tcPr>
          <w:p w14:paraId="47697295" w14:textId="0A34639D"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335D998B" w14:textId="16DE2DC4" w:rsidR="00571219" w:rsidRPr="00571219" w:rsidRDefault="00571219" w:rsidP="00571219">
            <w:pPr>
              <w:rPr>
                <w:b/>
              </w:rPr>
            </w:pPr>
            <w:r w:rsidRPr="00571219">
              <w:rPr>
                <w:rFonts w:hint="eastAsia"/>
                <w:b/>
              </w:rPr>
              <w:t>レスポンス</w:t>
            </w:r>
          </w:p>
        </w:tc>
      </w:tr>
      <w:tr w:rsidR="00571219" w:rsidRPr="00571219" w14:paraId="598F42A2" w14:textId="77777777" w:rsidTr="00571219">
        <w:trPr>
          <w:cantSplit/>
        </w:trPr>
        <w:tc>
          <w:tcPr>
            <w:tcW w:w="1666" w:type="pct"/>
          </w:tcPr>
          <w:p w14:paraId="0951A64D" w14:textId="648E86BA" w:rsidR="00571219" w:rsidRPr="00571219" w:rsidRDefault="00571219" w:rsidP="00571219">
            <w:r w:rsidRPr="00571219">
              <w:t>200</w:t>
            </w:r>
          </w:p>
        </w:tc>
        <w:tc>
          <w:tcPr>
            <w:tcW w:w="1667" w:type="pct"/>
          </w:tcPr>
          <w:p w14:paraId="1C6587B4" w14:textId="4AD37532" w:rsidR="00571219" w:rsidRPr="00571219" w:rsidRDefault="00571219" w:rsidP="00571219">
            <w:r w:rsidRPr="00571219">
              <w:rPr>
                <w:rFonts w:hint="eastAsia"/>
              </w:rPr>
              <w:t>正常終了</w:t>
            </w:r>
          </w:p>
        </w:tc>
        <w:tc>
          <w:tcPr>
            <w:tcW w:w="1667" w:type="pct"/>
          </w:tcPr>
          <w:p w14:paraId="7E13D2E9" w14:textId="2D43E106" w:rsidR="00571219" w:rsidRPr="00571219" w:rsidRDefault="00571219" w:rsidP="00571219">
            <w:r w:rsidRPr="00571219">
              <w:rPr>
                <w:rFonts w:hint="eastAsia"/>
              </w:rPr>
              <w:t>各APIの成功レスポンス</w:t>
            </w:r>
          </w:p>
        </w:tc>
      </w:tr>
      <w:tr w:rsidR="00571219" w:rsidRPr="00571219" w14:paraId="0308DEF6" w14:textId="77777777" w:rsidTr="00571219">
        <w:trPr>
          <w:cantSplit/>
        </w:trPr>
        <w:tc>
          <w:tcPr>
            <w:tcW w:w="1666" w:type="pct"/>
          </w:tcPr>
          <w:p w14:paraId="67FC22C8" w14:textId="201C5F33" w:rsidR="00571219" w:rsidRPr="00571219" w:rsidRDefault="00571219" w:rsidP="00571219">
            <w:r w:rsidRPr="00571219">
              <w:t>400</w:t>
            </w:r>
          </w:p>
        </w:tc>
        <w:tc>
          <w:tcPr>
            <w:tcW w:w="1667" w:type="pct"/>
          </w:tcPr>
          <w:p w14:paraId="4ECF3C01" w14:textId="7B7CEDF5" w:rsidR="00571219" w:rsidRPr="00571219" w:rsidRDefault="00571219" w:rsidP="00571219">
            <w:r w:rsidRPr="00571219">
              <w:rPr>
                <w:rFonts w:hint="eastAsia"/>
              </w:rPr>
              <w:t>入力値不正</w:t>
            </w:r>
          </w:p>
        </w:tc>
        <w:tc>
          <w:tcPr>
            <w:tcW w:w="1667" w:type="pct"/>
          </w:tcPr>
          <w:p w14:paraId="7F3DDB09" w14:textId="02C1C652" w:rsidR="00571219" w:rsidRPr="00571219" w:rsidRDefault="00571219" w:rsidP="00571219">
            <w:r w:rsidRPr="00571219">
              <w:t>ErrorResponse</w:t>
            </w:r>
          </w:p>
        </w:tc>
      </w:tr>
      <w:tr w:rsidR="00571219" w:rsidRPr="00571219" w14:paraId="0D6A0CE9" w14:textId="77777777" w:rsidTr="00571219">
        <w:trPr>
          <w:cantSplit/>
        </w:trPr>
        <w:tc>
          <w:tcPr>
            <w:tcW w:w="1666" w:type="pct"/>
          </w:tcPr>
          <w:p w14:paraId="065E2C0F" w14:textId="5EE1E412" w:rsidR="00571219" w:rsidRPr="00571219" w:rsidRDefault="00571219" w:rsidP="00571219">
            <w:r w:rsidRPr="00571219">
              <w:t>401</w:t>
            </w:r>
          </w:p>
        </w:tc>
        <w:tc>
          <w:tcPr>
            <w:tcW w:w="1667" w:type="pct"/>
          </w:tcPr>
          <w:p w14:paraId="65CCE0C4" w14:textId="1AF76DCC" w:rsidR="00571219" w:rsidRPr="00571219" w:rsidRDefault="00571219" w:rsidP="00571219">
            <w:r w:rsidRPr="00571219">
              <w:rPr>
                <w:rFonts w:hint="eastAsia"/>
              </w:rPr>
              <w:t>未認証</w:t>
            </w:r>
          </w:p>
        </w:tc>
        <w:tc>
          <w:tcPr>
            <w:tcW w:w="1667" w:type="pct"/>
          </w:tcPr>
          <w:p w14:paraId="7FD79B34" w14:textId="213BDAC4" w:rsidR="00571219" w:rsidRPr="00571219" w:rsidRDefault="00571219" w:rsidP="00571219">
            <w:r w:rsidRPr="00571219">
              <w:t>ErrorResponse</w:t>
            </w:r>
          </w:p>
        </w:tc>
      </w:tr>
      <w:tr w:rsidR="00571219" w:rsidRPr="00571219" w14:paraId="482B838D" w14:textId="77777777" w:rsidTr="00571219">
        <w:trPr>
          <w:cantSplit/>
        </w:trPr>
        <w:tc>
          <w:tcPr>
            <w:tcW w:w="1666" w:type="pct"/>
          </w:tcPr>
          <w:p w14:paraId="387DF33A" w14:textId="104458C3" w:rsidR="00571219" w:rsidRPr="00571219" w:rsidRDefault="00571219" w:rsidP="00571219">
            <w:r w:rsidRPr="00571219">
              <w:t>403</w:t>
            </w:r>
          </w:p>
        </w:tc>
        <w:tc>
          <w:tcPr>
            <w:tcW w:w="1667" w:type="pct"/>
          </w:tcPr>
          <w:p w14:paraId="52E8D4D5" w14:textId="290DF63A" w:rsidR="00571219" w:rsidRPr="00571219" w:rsidRDefault="00571219" w:rsidP="00571219">
            <w:r w:rsidRPr="00571219">
              <w:rPr>
                <w:rFonts w:hint="eastAsia"/>
              </w:rPr>
              <w:t>権限なし</w:t>
            </w:r>
          </w:p>
        </w:tc>
        <w:tc>
          <w:tcPr>
            <w:tcW w:w="1667" w:type="pct"/>
          </w:tcPr>
          <w:p w14:paraId="4939C446" w14:textId="17ABCA31" w:rsidR="00571219" w:rsidRPr="00571219" w:rsidRDefault="00571219" w:rsidP="00571219">
            <w:r w:rsidRPr="00571219">
              <w:t>ErrorResponse</w:t>
            </w:r>
          </w:p>
        </w:tc>
      </w:tr>
      <w:tr w:rsidR="00571219" w:rsidRPr="00571219" w14:paraId="69531E05" w14:textId="77777777" w:rsidTr="00571219">
        <w:trPr>
          <w:cantSplit/>
        </w:trPr>
        <w:tc>
          <w:tcPr>
            <w:tcW w:w="1666" w:type="pct"/>
          </w:tcPr>
          <w:p w14:paraId="4862950F" w14:textId="34787957" w:rsidR="00571219" w:rsidRPr="00571219" w:rsidRDefault="00571219" w:rsidP="00571219">
            <w:r w:rsidRPr="00571219">
              <w:t>404</w:t>
            </w:r>
          </w:p>
        </w:tc>
        <w:tc>
          <w:tcPr>
            <w:tcW w:w="1667" w:type="pct"/>
          </w:tcPr>
          <w:p w14:paraId="08FD3C51" w14:textId="0CD3D9A6" w:rsidR="00571219" w:rsidRPr="00571219" w:rsidRDefault="00571219" w:rsidP="00571219">
            <w:r w:rsidRPr="00571219">
              <w:rPr>
                <w:rFonts w:hint="eastAsia"/>
              </w:rPr>
              <w:t>対象データなし</w:t>
            </w:r>
          </w:p>
        </w:tc>
        <w:tc>
          <w:tcPr>
            <w:tcW w:w="1667" w:type="pct"/>
          </w:tcPr>
          <w:p w14:paraId="75FF970F" w14:textId="36515D05" w:rsidR="00571219" w:rsidRPr="00571219" w:rsidRDefault="00571219" w:rsidP="00571219">
            <w:r w:rsidRPr="00571219">
              <w:t>ErrorResponse</w:t>
            </w:r>
          </w:p>
        </w:tc>
      </w:tr>
      <w:tr w:rsidR="00571219" w:rsidRPr="00571219" w14:paraId="078C1DA5" w14:textId="77777777" w:rsidTr="00571219">
        <w:trPr>
          <w:cantSplit/>
        </w:trPr>
        <w:tc>
          <w:tcPr>
            <w:tcW w:w="1666" w:type="pct"/>
          </w:tcPr>
          <w:p w14:paraId="34B3A485" w14:textId="6A6A46A1" w:rsidR="00571219" w:rsidRPr="00571219" w:rsidRDefault="00571219" w:rsidP="00571219">
            <w:r w:rsidRPr="00571219">
              <w:t>409</w:t>
            </w:r>
          </w:p>
        </w:tc>
        <w:tc>
          <w:tcPr>
            <w:tcW w:w="1667" w:type="pct"/>
          </w:tcPr>
          <w:p w14:paraId="6ABB6213" w14:textId="0A248913" w:rsidR="00571219" w:rsidRPr="00571219" w:rsidRDefault="00571219" w:rsidP="00571219">
            <w:r w:rsidRPr="00571219">
              <w:rPr>
                <w:rFonts w:hint="eastAsia"/>
              </w:rPr>
              <w:t>状態不整合または競合更新</w:t>
            </w:r>
          </w:p>
        </w:tc>
        <w:tc>
          <w:tcPr>
            <w:tcW w:w="1667" w:type="pct"/>
          </w:tcPr>
          <w:p w14:paraId="31AE51FD" w14:textId="36AB57AC" w:rsidR="00571219" w:rsidRPr="00571219" w:rsidRDefault="00571219" w:rsidP="00571219">
            <w:r w:rsidRPr="00571219">
              <w:t>ErrorResponse</w:t>
            </w:r>
          </w:p>
        </w:tc>
      </w:tr>
      <w:tr w:rsidR="00571219" w:rsidRPr="00571219" w14:paraId="0F2ED45B" w14:textId="77777777" w:rsidTr="00571219">
        <w:trPr>
          <w:cantSplit/>
        </w:trPr>
        <w:tc>
          <w:tcPr>
            <w:tcW w:w="1666" w:type="pct"/>
          </w:tcPr>
          <w:p w14:paraId="255A0867" w14:textId="664F3D0B" w:rsidR="00571219" w:rsidRPr="00571219" w:rsidRDefault="00571219" w:rsidP="00571219">
            <w:r w:rsidRPr="00571219">
              <w:t>500</w:t>
            </w:r>
          </w:p>
        </w:tc>
        <w:tc>
          <w:tcPr>
            <w:tcW w:w="1667" w:type="pct"/>
          </w:tcPr>
          <w:p w14:paraId="0A011982" w14:textId="08E5CDDA" w:rsidR="00571219" w:rsidRPr="00571219" w:rsidRDefault="00571219" w:rsidP="00571219">
            <w:r w:rsidRPr="00571219">
              <w:rPr>
                <w:rFonts w:hint="eastAsia"/>
              </w:rPr>
              <w:t>サーバー内部エラー</w:t>
            </w:r>
          </w:p>
        </w:tc>
        <w:tc>
          <w:tcPr>
            <w:tcW w:w="1667" w:type="pct"/>
          </w:tcPr>
          <w:p w14:paraId="673C4BA5" w14:textId="7316EB86" w:rsidR="00571219" w:rsidRPr="00571219" w:rsidRDefault="00571219" w:rsidP="00571219">
            <w:r w:rsidRPr="00571219">
              <w:t>ErrorResponse</w:t>
            </w:r>
          </w:p>
        </w:tc>
      </w:tr>
    </w:tbl>
    <w:p w14:paraId="20CF36C4" w14:textId="77777777" w:rsidR="00571219" w:rsidRPr="00571219" w:rsidRDefault="00571219" w:rsidP="00571219"/>
    <w:p w14:paraId="7C357C05" w14:textId="2AE3B791" w:rsidR="00571219" w:rsidRPr="00571219" w:rsidRDefault="00571219" w:rsidP="00571219">
      <w:pPr>
        <w:pStyle w:val="2"/>
        <w:rPr>
          <w:rFonts w:hint="eastAsia"/>
        </w:rPr>
      </w:pPr>
      <w:bookmarkStart w:id="26" w:name="_Toc236721292"/>
      <w:r w:rsidRPr="00571219">
        <w:rPr>
          <w:rFonts w:hint="eastAsia"/>
        </w:rPr>
        <w:t>リモデル管理タスク一覧取得（/quotation-data-box/remodel-management/tasks）</w:t>
      </w:r>
      <w:bookmarkEnd w:id="26"/>
    </w:p>
    <w:p w14:paraId="67F94163" w14:textId="604E6C46" w:rsidR="00571219" w:rsidRPr="00571219" w:rsidRDefault="00571219" w:rsidP="00571219">
      <w:pPr>
        <w:rPr>
          <w:rFonts w:hint="eastAsia"/>
        </w:rPr>
      </w:pPr>
      <w:r w:rsidRPr="00571219">
        <w:rPr>
          <w:rFonts w:hint="eastAsia"/>
        </w:rPr>
        <w:t>編集リストから作成済みの通常リモデルRFQと、リモデル編集リスト起点の廃棄申請グループを一覧取得する。廃棄後続操作はNo.27へ委譲する。</w:t>
      </w:r>
    </w:p>
    <w:p w14:paraId="013AAAB3" w14:textId="42B340C9" w:rsidR="00571219" w:rsidRPr="00571219" w:rsidRDefault="00571219" w:rsidP="00571219">
      <w:pPr>
        <w:pStyle w:val="4"/>
        <w:rPr>
          <w:rFonts w:hint="eastAsia"/>
        </w:rPr>
      </w:pPr>
      <w:r w:rsidRPr="00571219">
        <w:rPr>
          <w:rFonts w:hint="eastAsia"/>
        </w:rPr>
        <w:t>エンドポイント</w:t>
      </w:r>
    </w:p>
    <w:p w14:paraId="500A27E2" w14:textId="30A8F586" w:rsidR="00571219" w:rsidRPr="00571219" w:rsidRDefault="00571219" w:rsidP="00571219">
      <w:r w:rsidRPr="00571219">
        <w:t>Method: GET</w:t>
      </w:r>
    </w:p>
    <w:p w14:paraId="15003DFC" w14:textId="4556A498" w:rsidR="00571219" w:rsidRPr="00571219" w:rsidRDefault="00571219" w:rsidP="00571219">
      <w:r w:rsidRPr="00571219">
        <w:t>Path: /quotation-data-box/remodel-management/tasks</w:t>
      </w:r>
    </w:p>
    <w:p w14:paraId="043DDAEB" w14:textId="54042816" w:rsidR="00571219" w:rsidRPr="00571219" w:rsidRDefault="00571219" w:rsidP="00571219">
      <w:pPr>
        <w:rPr>
          <w:rFonts w:hint="eastAsia"/>
        </w:rPr>
      </w:pPr>
      <w:r w:rsidRPr="00571219">
        <w:rPr>
          <w:rFonts w:hint="eastAsia"/>
        </w:rPr>
        <w:t>認証: 要（Bearer）</w:t>
      </w:r>
    </w:p>
    <w:p w14:paraId="368473DA" w14:textId="125D5242" w:rsidR="00571219" w:rsidRPr="00571219" w:rsidRDefault="00571219" w:rsidP="00571219">
      <w:pPr>
        <w:pStyle w:val="3"/>
        <w:rPr>
          <w:rFonts w:hint="eastAsia"/>
        </w:rPr>
      </w:pPr>
      <w:bookmarkStart w:id="27" w:name="_Toc236721293"/>
      <w:r w:rsidRPr="00571219">
        <w:rPr>
          <w:rFonts w:hint="eastAsia"/>
        </w:rPr>
        <w:lastRenderedPageBreak/>
        <w:t>リクエストパラメータ</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4BDB9514" w14:textId="77777777" w:rsidTr="00571219">
        <w:trPr>
          <w:cantSplit/>
          <w:tblHeader/>
        </w:trPr>
        <w:tc>
          <w:tcPr>
            <w:tcW w:w="1000" w:type="pct"/>
            <w:shd w:val="clear" w:color="auto" w:fill="DBE5F1" w:themeFill="accent1" w:themeFillTint="33"/>
          </w:tcPr>
          <w:p w14:paraId="1F1EAF4E" w14:textId="1DFC21FB"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773818AD" w14:textId="6CB060D7" w:rsidR="00571219" w:rsidRPr="00571219" w:rsidRDefault="00571219" w:rsidP="00571219">
            <w:pPr>
              <w:rPr>
                <w:b/>
              </w:rPr>
            </w:pPr>
            <w:r w:rsidRPr="00571219">
              <w:rPr>
                <w:b/>
              </w:rPr>
              <w:t>In</w:t>
            </w:r>
          </w:p>
        </w:tc>
        <w:tc>
          <w:tcPr>
            <w:tcW w:w="1000" w:type="pct"/>
            <w:shd w:val="clear" w:color="auto" w:fill="DBE5F1" w:themeFill="accent1" w:themeFillTint="33"/>
          </w:tcPr>
          <w:p w14:paraId="3E17A0C8" w14:textId="457FFCF5"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2B7FDCEB" w14:textId="5A182FB9"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634AE90D" w14:textId="6CEBBB8C" w:rsidR="00571219" w:rsidRPr="00571219" w:rsidRDefault="00571219" w:rsidP="00571219">
            <w:pPr>
              <w:rPr>
                <w:b/>
              </w:rPr>
            </w:pPr>
            <w:r w:rsidRPr="00571219">
              <w:rPr>
                <w:rFonts w:hint="eastAsia"/>
                <w:b/>
              </w:rPr>
              <w:t>説明</w:t>
            </w:r>
          </w:p>
        </w:tc>
      </w:tr>
      <w:tr w:rsidR="00571219" w:rsidRPr="00571219" w14:paraId="04C1E886" w14:textId="77777777" w:rsidTr="00571219">
        <w:trPr>
          <w:cantSplit/>
        </w:trPr>
        <w:tc>
          <w:tcPr>
            <w:tcW w:w="1000" w:type="pct"/>
          </w:tcPr>
          <w:p w14:paraId="41F2F5AF" w14:textId="2A86E6EB" w:rsidR="00571219" w:rsidRPr="00571219" w:rsidRDefault="00571219" w:rsidP="00571219">
            <w:r w:rsidRPr="00571219">
              <w:t>editListId</w:t>
            </w:r>
          </w:p>
        </w:tc>
        <w:tc>
          <w:tcPr>
            <w:tcW w:w="1000" w:type="pct"/>
          </w:tcPr>
          <w:p w14:paraId="20C8171D" w14:textId="14557EFE" w:rsidR="00571219" w:rsidRPr="00571219" w:rsidRDefault="00571219" w:rsidP="00571219">
            <w:r w:rsidRPr="00571219">
              <w:t>query</w:t>
            </w:r>
          </w:p>
        </w:tc>
        <w:tc>
          <w:tcPr>
            <w:tcW w:w="1000" w:type="pct"/>
          </w:tcPr>
          <w:p w14:paraId="372B7386" w14:textId="2EF5A3E7" w:rsidR="00571219" w:rsidRPr="00571219" w:rsidRDefault="00571219" w:rsidP="00571219">
            <w:r w:rsidRPr="00571219">
              <w:t>int64</w:t>
            </w:r>
          </w:p>
        </w:tc>
        <w:tc>
          <w:tcPr>
            <w:tcW w:w="1000" w:type="pct"/>
          </w:tcPr>
          <w:p w14:paraId="18FBBA2B" w14:textId="209D8F4A" w:rsidR="00571219" w:rsidRPr="00571219" w:rsidRDefault="00571219" w:rsidP="00571219">
            <w:r w:rsidRPr="00571219">
              <w:t>-</w:t>
            </w:r>
          </w:p>
        </w:tc>
        <w:tc>
          <w:tcPr>
            <w:tcW w:w="1000" w:type="pct"/>
          </w:tcPr>
          <w:p w14:paraId="0C21B8F9" w14:textId="578ED077" w:rsidR="00571219" w:rsidRPr="00571219" w:rsidRDefault="00571219" w:rsidP="00571219">
            <w:r w:rsidRPr="00571219">
              <w:rPr>
                <w:rFonts w:hint="eastAsia"/>
              </w:rPr>
              <w:t>指定時は当該リモデル編集リストに紐づく行だけを返す</w:t>
            </w:r>
          </w:p>
        </w:tc>
      </w:tr>
      <w:tr w:rsidR="00571219" w:rsidRPr="00571219" w14:paraId="223CCC89" w14:textId="77777777" w:rsidTr="00571219">
        <w:trPr>
          <w:cantSplit/>
        </w:trPr>
        <w:tc>
          <w:tcPr>
            <w:tcW w:w="1000" w:type="pct"/>
          </w:tcPr>
          <w:p w14:paraId="1E021BC6" w14:textId="1CE0431E" w:rsidR="00571219" w:rsidRPr="00571219" w:rsidRDefault="00571219" w:rsidP="00571219">
            <w:r w:rsidRPr="00571219">
              <w:t>quotationType</w:t>
            </w:r>
          </w:p>
        </w:tc>
        <w:tc>
          <w:tcPr>
            <w:tcW w:w="1000" w:type="pct"/>
          </w:tcPr>
          <w:p w14:paraId="51F02C28" w14:textId="627BA03A" w:rsidR="00571219" w:rsidRPr="00571219" w:rsidRDefault="00571219" w:rsidP="00571219">
            <w:r w:rsidRPr="00571219">
              <w:t>query</w:t>
            </w:r>
          </w:p>
        </w:tc>
        <w:tc>
          <w:tcPr>
            <w:tcW w:w="1000" w:type="pct"/>
          </w:tcPr>
          <w:p w14:paraId="05DAE156" w14:textId="3BBEB21A" w:rsidR="00571219" w:rsidRPr="00571219" w:rsidRDefault="00571219" w:rsidP="00571219">
            <w:r w:rsidRPr="00571219">
              <w:t>string</w:t>
            </w:r>
          </w:p>
        </w:tc>
        <w:tc>
          <w:tcPr>
            <w:tcW w:w="1000" w:type="pct"/>
          </w:tcPr>
          <w:p w14:paraId="39035BD0" w14:textId="1DC371E7" w:rsidR="00571219" w:rsidRPr="00571219" w:rsidRDefault="00571219" w:rsidP="00571219">
            <w:r w:rsidRPr="00571219">
              <w:t>-</w:t>
            </w:r>
          </w:p>
        </w:tc>
        <w:tc>
          <w:tcPr>
            <w:tcW w:w="1000" w:type="pct"/>
          </w:tcPr>
          <w:p w14:paraId="50E5FD8C" w14:textId="6DF57851" w:rsidR="00571219" w:rsidRPr="00571219" w:rsidRDefault="00571219" w:rsidP="00571219">
            <w:r w:rsidRPr="00571219">
              <w:rPr>
                <w:rFonts w:hint="eastAsia"/>
              </w:rPr>
              <w:t>見積区分。指定時、未指定RFQは除外する</w:t>
            </w:r>
          </w:p>
        </w:tc>
      </w:tr>
      <w:tr w:rsidR="00571219" w:rsidRPr="00571219" w14:paraId="41EE9D4F" w14:textId="77777777" w:rsidTr="00571219">
        <w:trPr>
          <w:cantSplit/>
        </w:trPr>
        <w:tc>
          <w:tcPr>
            <w:tcW w:w="1000" w:type="pct"/>
          </w:tcPr>
          <w:p w14:paraId="117F7419" w14:textId="7D15AD9D" w:rsidR="00571219" w:rsidRPr="00571219" w:rsidRDefault="00571219" w:rsidP="00571219">
            <w:r w:rsidRPr="00571219">
              <w:t>quotationPhase</w:t>
            </w:r>
          </w:p>
        </w:tc>
        <w:tc>
          <w:tcPr>
            <w:tcW w:w="1000" w:type="pct"/>
          </w:tcPr>
          <w:p w14:paraId="61958BC4" w14:textId="43B25958" w:rsidR="00571219" w:rsidRPr="00571219" w:rsidRDefault="00571219" w:rsidP="00571219">
            <w:r w:rsidRPr="00571219">
              <w:t>query</w:t>
            </w:r>
          </w:p>
        </w:tc>
        <w:tc>
          <w:tcPr>
            <w:tcW w:w="1000" w:type="pct"/>
          </w:tcPr>
          <w:p w14:paraId="411FD03F" w14:textId="2C1A61CE" w:rsidR="00571219" w:rsidRPr="00571219" w:rsidRDefault="00571219" w:rsidP="00571219">
            <w:r w:rsidRPr="00571219">
              <w:t>string</w:t>
            </w:r>
          </w:p>
        </w:tc>
        <w:tc>
          <w:tcPr>
            <w:tcW w:w="1000" w:type="pct"/>
          </w:tcPr>
          <w:p w14:paraId="7C84C5E4" w14:textId="0B26F7B4" w:rsidR="00571219" w:rsidRPr="00571219" w:rsidRDefault="00571219" w:rsidP="00571219">
            <w:r w:rsidRPr="00571219">
              <w:t>-</w:t>
            </w:r>
          </w:p>
        </w:tc>
        <w:tc>
          <w:tcPr>
            <w:tcW w:w="1000" w:type="pct"/>
          </w:tcPr>
          <w:p w14:paraId="0CA8C733" w14:textId="70F95C06" w:rsidR="00571219" w:rsidRPr="00571219" w:rsidRDefault="00571219" w:rsidP="00571219">
            <w:r w:rsidRPr="00571219">
              <w:rPr>
                <w:rFonts w:hint="eastAsia"/>
              </w:rPr>
              <w:t>見積フェーズ。指定時、未指定RFQは除外する</w:t>
            </w:r>
          </w:p>
        </w:tc>
      </w:tr>
      <w:tr w:rsidR="00571219" w:rsidRPr="00571219" w14:paraId="753A07E1" w14:textId="77777777" w:rsidTr="00571219">
        <w:trPr>
          <w:cantSplit/>
        </w:trPr>
        <w:tc>
          <w:tcPr>
            <w:tcW w:w="1000" w:type="pct"/>
          </w:tcPr>
          <w:p w14:paraId="7A15B8DC" w14:textId="294C55C1" w:rsidR="00571219" w:rsidRPr="00571219" w:rsidRDefault="00571219" w:rsidP="00571219">
            <w:r w:rsidRPr="00571219">
              <w:t>status</w:t>
            </w:r>
          </w:p>
        </w:tc>
        <w:tc>
          <w:tcPr>
            <w:tcW w:w="1000" w:type="pct"/>
          </w:tcPr>
          <w:p w14:paraId="2E61D5F8" w14:textId="7082A573" w:rsidR="00571219" w:rsidRPr="00571219" w:rsidRDefault="00571219" w:rsidP="00571219">
            <w:r w:rsidRPr="00571219">
              <w:t>query</w:t>
            </w:r>
          </w:p>
        </w:tc>
        <w:tc>
          <w:tcPr>
            <w:tcW w:w="1000" w:type="pct"/>
          </w:tcPr>
          <w:p w14:paraId="7A5A6348" w14:textId="5F1232E6" w:rsidR="00571219" w:rsidRPr="00571219" w:rsidRDefault="00571219" w:rsidP="00571219">
            <w:r w:rsidRPr="00571219">
              <w:t>string</w:t>
            </w:r>
          </w:p>
        </w:tc>
        <w:tc>
          <w:tcPr>
            <w:tcW w:w="1000" w:type="pct"/>
          </w:tcPr>
          <w:p w14:paraId="789FB957" w14:textId="583780CA" w:rsidR="00571219" w:rsidRPr="00571219" w:rsidRDefault="00571219" w:rsidP="00571219">
            <w:r w:rsidRPr="00571219">
              <w:t>-</w:t>
            </w:r>
          </w:p>
        </w:tc>
        <w:tc>
          <w:tcPr>
            <w:tcW w:w="1000" w:type="pct"/>
          </w:tcPr>
          <w:p w14:paraId="229625EF" w14:textId="64549A0D" w:rsidR="00571219" w:rsidRPr="00571219" w:rsidRDefault="00571219" w:rsidP="00571219">
            <w:r w:rsidRPr="00571219">
              <w:rPr>
                <w:rFonts w:hint="eastAsia"/>
              </w:rPr>
              <w:t>ステータス</w:t>
            </w:r>
          </w:p>
        </w:tc>
      </w:tr>
      <w:tr w:rsidR="00571219" w:rsidRPr="00571219" w14:paraId="4C2761CF" w14:textId="77777777" w:rsidTr="00571219">
        <w:trPr>
          <w:cantSplit/>
        </w:trPr>
        <w:tc>
          <w:tcPr>
            <w:tcW w:w="1000" w:type="pct"/>
          </w:tcPr>
          <w:p w14:paraId="4E4D3C92" w14:textId="1CA6C84E" w:rsidR="00571219" w:rsidRPr="00571219" w:rsidRDefault="00571219" w:rsidP="00571219">
            <w:r w:rsidRPr="00571219">
              <w:t>cursor</w:t>
            </w:r>
          </w:p>
        </w:tc>
        <w:tc>
          <w:tcPr>
            <w:tcW w:w="1000" w:type="pct"/>
          </w:tcPr>
          <w:p w14:paraId="0419945F" w14:textId="455F1B2C" w:rsidR="00571219" w:rsidRPr="00571219" w:rsidRDefault="00571219" w:rsidP="00571219">
            <w:r w:rsidRPr="00571219">
              <w:t>query</w:t>
            </w:r>
          </w:p>
        </w:tc>
        <w:tc>
          <w:tcPr>
            <w:tcW w:w="1000" w:type="pct"/>
          </w:tcPr>
          <w:p w14:paraId="645DA021" w14:textId="6CA241B8" w:rsidR="00571219" w:rsidRPr="00571219" w:rsidRDefault="00571219" w:rsidP="00571219">
            <w:r w:rsidRPr="00571219">
              <w:t>string</w:t>
            </w:r>
          </w:p>
        </w:tc>
        <w:tc>
          <w:tcPr>
            <w:tcW w:w="1000" w:type="pct"/>
          </w:tcPr>
          <w:p w14:paraId="76D504DA" w14:textId="27C02EC6" w:rsidR="00571219" w:rsidRPr="00571219" w:rsidRDefault="00571219" w:rsidP="00571219">
            <w:r w:rsidRPr="00571219">
              <w:t>-</w:t>
            </w:r>
          </w:p>
        </w:tc>
        <w:tc>
          <w:tcPr>
            <w:tcW w:w="1000" w:type="pct"/>
          </w:tcPr>
          <w:p w14:paraId="65280A7E" w14:textId="12CF3062" w:rsidR="00571219" w:rsidRPr="00571219" w:rsidRDefault="00571219" w:rsidP="00571219">
            <w:r w:rsidRPr="00571219">
              <w:rPr>
                <w:rFonts w:hint="eastAsia"/>
              </w:rPr>
              <w:t>ページングカーソル</w:t>
            </w:r>
          </w:p>
        </w:tc>
      </w:tr>
      <w:tr w:rsidR="00571219" w:rsidRPr="00571219" w14:paraId="42D5C53A" w14:textId="77777777" w:rsidTr="00571219">
        <w:trPr>
          <w:cantSplit/>
        </w:trPr>
        <w:tc>
          <w:tcPr>
            <w:tcW w:w="1000" w:type="pct"/>
          </w:tcPr>
          <w:p w14:paraId="1DE01A78" w14:textId="317FD9E6" w:rsidR="00571219" w:rsidRPr="00571219" w:rsidRDefault="00571219" w:rsidP="00571219">
            <w:r w:rsidRPr="00571219">
              <w:t>limit</w:t>
            </w:r>
          </w:p>
        </w:tc>
        <w:tc>
          <w:tcPr>
            <w:tcW w:w="1000" w:type="pct"/>
          </w:tcPr>
          <w:p w14:paraId="39642005" w14:textId="10D70C2C" w:rsidR="00571219" w:rsidRPr="00571219" w:rsidRDefault="00571219" w:rsidP="00571219">
            <w:r w:rsidRPr="00571219">
              <w:t>query</w:t>
            </w:r>
          </w:p>
        </w:tc>
        <w:tc>
          <w:tcPr>
            <w:tcW w:w="1000" w:type="pct"/>
          </w:tcPr>
          <w:p w14:paraId="512D4305" w14:textId="24FAAFA1" w:rsidR="00571219" w:rsidRPr="00571219" w:rsidRDefault="00571219" w:rsidP="00571219">
            <w:r w:rsidRPr="00571219">
              <w:t>int32</w:t>
            </w:r>
          </w:p>
        </w:tc>
        <w:tc>
          <w:tcPr>
            <w:tcW w:w="1000" w:type="pct"/>
          </w:tcPr>
          <w:p w14:paraId="50710389" w14:textId="40307D71" w:rsidR="00571219" w:rsidRPr="00571219" w:rsidRDefault="00571219" w:rsidP="00571219">
            <w:r w:rsidRPr="00571219">
              <w:t>-</w:t>
            </w:r>
          </w:p>
        </w:tc>
        <w:tc>
          <w:tcPr>
            <w:tcW w:w="1000" w:type="pct"/>
          </w:tcPr>
          <w:p w14:paraId="1AA18E1E" w14:textId="1F493C9B" w:rsidR="00571219" w:rsidRPr="00571219" w:rsidRDefault="00571219" w:rsidP="00571219">
            <w:r w:rsidRPr="00571219">
              <w:rPr>
                <w:rFonts w:hint="eastAsia"/>
              </w:rPr>
              <w:t>既定50、最大200</w:t>
            </w:r>
          </w:p>
        </w:tc>
      </w:tr>
    </w:tbl>
    <w:p w14:paraId="4AC339DD" w14:textId="77777777" w:rsidR="00571219" w:rsidRPr="00571219" w:rsidRDefault="00571219" w:rsidP="00571219"/>
    <w:p w14:paraId="36933341" w14:textId="4822220C" w:rsidR="00571219" w:rsidRPr="00571219" w:rsidRDefault="00571219" w:rsidP="00571219">
      <w:pPr>
        <w:pStyle w:val="4"/>
        <w:rPr>
          <w:rFonts w:hint="eastAsia"/>
        </w:rPr>
      </w:pPr>
      <w:r w:rsidRPr="00571219">
        <w:rPr>
          <w:rFonts w:hint="eastAsia"/>
        </w:rPr>
        <w:t>権限チェック</w:t>
      </w:r>
    </w:p>
    <w:p w14:paraId="52D9F4B4" w14:textId="0E8D7D9A"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remodel_purchase / remodel_order / remodel_acceptance 判定をバイパスする</w:t>
      </w:r>
    </w:p>
    <w:p w14:paraId="6D53E1E7" w14:textId="460E48FD"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48F3C18B" w14:textId="4A54D407" w:rsidR="00571219" w:rsidRPr="00571219" w:rsidRDefault="00571219" w:rsidP="00571219">
      <w:pPr>
        <w:rPr>
          <w:rFonts w:hint="eastAsia"/>
        </w:rPr>
      </w:pPr>
      <w:r w:rsidRPr="00571219">
        <w:rPr>
          <w:rFonts w:hint="eastAsia"/>
        </w:rPr>
        <w:t>認可条件: 通常アカウントの場合、リモデル管理タブ入口は作業対象施設の facility_feature_settings と user_facility_feature_settings の両方で remodel_purchase / remodel_order / remodel_acceptance / transfer_disposal のいずれかが有効であれば参照可能とする</w:t>
      </w:r>
    </w:p>
    <w:p w14:paraId="2798ACB7" w14:textId="2726BBCD" w:rsidR="00571219" w:rsidRPr="00571219" w:rsidRDefault="00571219" w:rsidP="00571219">
      <w:pPr>
        <w:rPr>
          <w:rFonts w:hint="eastAsia"/>
        </w:rPr>
      </w:pPr>
      <w:r w:rsidRPr="00571219">
        <w:rPr>
          <w:rFonts w:hint="eastAsia"/>
        </w:rPr>
        <w:t>認可条件: 個別操作APIでは、操作に対応する feature_code をサーバー側で再判定する</w:t>
      </w:r>
    </w:p>
    <w:p w14:paraId="4BF9ACC5" w14:textId="4465D590" w:rsidR="00571219" w:rsidRPr="00571219" w:rsidRDefault="00571219" w:rsidP="00571219">
      <w:pPr>
        <w:pStyle w:val="4"/>
        <w:rPr>
          <w:rFonts w:hint="eastAsia"/>
        </w:rPr>
      </w:pPr>
      <w:r w:rsidRPr="00571219">
        <w:rPr>
          <w:rFonts w:hint="eastAsia"/>
        </w:rPr>
        <w:t>処理仕様</w:t>
      </w:r>
    </w:p>
    <w:p w14:paraId="5DED560F" w14:textId="750B54D0"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765011A8" w14:textId="78C24939" w:rsidR="00571219" w:rsidRPr="00571219" w:rsidRDefault="00571219" w:rsidP="00571219">
      <w:pPr>
        <w:rPr>
          <w:rFonts w:hint="eastAsia"/>
        </w:rPr>
      </w:pPr>
      <w:r w:rsidRPr="00571219">
        <w:rPr>
          <w:rFonts w:hint="eastAsia"/>
        </w:rPr>
        <w:lastRenderedPageBreak/>
        <w:t>通常リモデルRFQは rfqs.management_type='REMODEL'、workflow_type='RFQ'、廃棄グループは rfqs.management_type='DISPOSAL'、workflow_type='RFQ'、deleted_at IS NULL の行を対象とする。</w:t>
      </w:r>
    </w:p>
    <w:p w14:paraId="595FCCE0" w14:textId="4B43A09D" w:rsidR="00571219" w:rsidRPr="00571219" w:rsidRDefault="00571219" w:rsidP="00571219">
      <w:pPr>
        <w:rPr>
          <w:rFonts w:hint="eastAsia"/>
        </w:rPr>
      </w:pPr>
      <w:r w:rsidRPr="00571219">
        <w:rPr>
          <w:rFonts w:hint="eastAsia"/>
        </w:rPr>
        <w:t>廃棄グループは rfq_applications.edit_list_id / edit_list_item_id から対象 edit_lists.list_type='REMODEL' へ辿れる行だけを関連表示する。management_type='REMODEL' の廃棄グループや旧 workflow_type='DISPOSAL' は新規対象に含めない。</w:t>
      </w:r>
    </w:p>
    <w:p w14:paraId="44F48AFE" w14:textId="74850C69" w:rsidR="00571219" w:rsidRPr="00571219" w:rsidRDefault="00571219" w:rsidP="00571219">
      <w:pPr>
        <w:rPr>
          <w:rFonts w:hint="eastAsia"/>
        </w:rPr>
      </w:pPr>
      <w:r w:rsidRPr="00571219">
        <w:rPr>
          <w:rFonts w:hint="eastAsia"/>
        </w:rPr>
        <w:t>通常RFQの見積区分または見積フェーズ指定時は REMODEL/RFQ だけを絞り込み、DISPOSAL/RFQ は見積区分・見積フェーズを持たないため除外する。</w:t>
      </w:r>
    </w:p>
    <w:p w14:paraId="5FF9205B" w14:textId="735B20B7" w:rsidR="00571219" w:rsidRPr="00571219" w:rsidRDefault="00571219" w:rsidP="00571219">
      <w:pPr>
        <w:rPr>
          <w:rFonts w:hint="eastAsia"/>
        </w:rPr>
      </w:pPr>
      <w:r w:rsidRPr="00571219">
        <w:rPr>
          <w:rFonts w:hint="eastAsia"/>
        </w:rPr>
        <w:t>editListId 未指定時は作業対象施設で参照可能なリモデル管理対象を横断表示する。</w:t>
      </w:r>
    </w:p>
    <w:p w14:paraId="325523F6" w14:textId="0751564F" w:rsidR="00571219" w:rsidRPr="00571219" w:rsidRDefault="00571219" w:rsidP="00571219">
      <w:pPr>
        <w:rPr>
          <w:rFonts w:hint="eastAsia"/>
        </w:rPr>
      </w:pPr>
      <w:r w:rsidRPr="00571219">
        <w:rPr>
          <w:rFonts w:hint="eastAsia"/>
        </w:rPr>
        <w:t>RFQは rfqs 1件と rfq_vendors 複数件を画面表示用の業者行へ展開する。</w:t>
      </w:r>
    </w:p>
    <w:p w14:paraId="0BEE425E" w14:textId="4E74D9F4" w:rsidR="00571219" w:rsidRPr="00571219" w:rsidRDefault="00571219" w:rsidP="00571219">
      <w:pPr>
        <w:rPr>
          <w:rFonts w:hint="eastAsia"/>
        </w:rPr>
      </w:pPr>
      <w:r w:rsidRPr="00571219">
        <w:rPr>
          <w:rFonts w:hint="eastAsia"/>
        </w:rPr>
        <w:t>操作可否はステータス、管理種別、起票元、実効権限からサーバー側で導出し、DISPOSAL/RFQ は OPEN_DISPOSAL_TASK と戻り先だけを返す。見積、発注、作業日、完了書類の登録・削除・プレビュー操作はNo.27へ委譲し、本APIでは返さない。</w:t>
      </w:r>
    </w:p>
    <w:p w14:paraId="164688EB" w14:textId="2AFF6A3A" w:rsidR="00571219" w:rsidRPr="00571219" w:rsidRDefault="00571219" w:rsidP="00571219">
      <w:pPr>
        <w:pStyle w:val="3"/>
        <w:rPr>
          <w:rFonts w:hint="eastAsia"/>
        </w:rPr>
      </w:pPr>
      <w:bookmarkStart w:id="28" w:name="_Toc236721294"/>
      <w:r w:rsidRPr="00571219">
        <w:rPr>
          <w:rFonts w:hint="eastAsia"/>
        </w:rPr>
        <w:t>レスポンス（成功時）</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734572C6" w14:textId="77777777" w:rsidTr="00571219">
        <w:trPr>
          <w:cantSplit/>
          <w:tblHeader/>
        </w:trPr>
        <w:tc>
          <w:tcPr>
            <w:tcW w:w="1250" w:type="pct"/>
            <w:shd w:val="clear" w:color="auto" w:fill="DBE5F1" w:themeFill="accent1" w:themeFillTint="33"/>
          </w:tcPr>
          <w:p w14:paraId="540DB037" w14:textId="022A440C"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2C2E07D2" w14:textId="2A812AD8"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7CEED4F5" w14:textId="385579F0"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716CBAC1" w14:textId="4233B205" w:rsidR="00571219" w:rsidRPr="00571219" w:rsidRDefault="00571219" w:rsidP="00571219">
            <w:pPr>
              <w:rPr>
                <w:b/>
              </w:rPr>
            </w:pPr>
            <w:r w:rsidRPr="00571219">
              <w:rPr>
                <w:rFonts w:hint="eastAsia"/>
                <w:b/>
              </w:rPr>
              <w:t>説明</w:t>
            </w:r>
          </w:p>
        </w:tc>
      </w:tr>
      <w:tr w:rsidR="00571219" w:rsidRPr="00571219" w14:paraId="05EC49FA" w14:textId="77777777" w:rsidTr="00571219">
        <w:trPr>
          <w:cantSplit/>
        </w:trPr>
        <w:tc>
          <w:tcPr>
            <w:tcW w:w="1250" w:type="pct"/>
          </w:tcPr>
          <w:p w14:paraId="4A510F17" w14:textId="54414EBE" w:rsidR="00571219" w:rsidRPr="00571219" w:rsidRDefault="00571219" w:rsidP="00571219">
            <w:r w:rsidRPr="00571219">
              <w:t>items</w:t>
            </w:r>
          </w:p>
        </w:tc>
        <w:tc>
          <w:tcPr>
            <w:tcW w:w="1250" w:type="pct"/>
          </w:tcPr>
          <w:p w14:paraId="22BCB442" w14:textId="6876C290" w:rsidR="00571219" w:rsidRPr="00571219" w:rsidRDefault="00571219" w:rsidP="00571219">
            <w:r w:rsidRPr="00571219">
              <w:t>string[]</w:t>
            </w:r>
          </w:p>
        </w:tc>
        <w:tc>
          <w:tcPr>
            <w:tcW w:w="1250" w:type="pct"/>
          </w:tcPr>
          <w:p w14:paraId="3C5C05B8" w14:textId="2F12EB99" w:rsidR="00571219" w:rsidRPr="00571219" w:rsidRDefault="00571219" w:rsidP="00571219">
            <w:r w:rsidRPr="00571219">
              <w:t>✓</w:t>
            </w:r>
          </w:p>
        </w:tc>
        <w:tc>
          <w:tcPr>
            <w:tcW w:w="1250" w:type="pct"/>
          </w:tcPr>
          <w:p w14:paraId="31543119" w14:textId="03E52BE5" w:rsidR="00571219" w:rsidRPr="00571219" w:rsidRDefault="00571219" w:rsidP="00571219">
            <w:r w:rsidRPr="00571219">
              <w:rPr>
                <w:rFonts w:hint="eastAsia"/>
              </w:rPr>
              <w:t>リモデル管理一覧行</w:t>
            </w:r>
          </w:p>
        </w:tc>
      </w:tr>
      <w:tr w:rsidR="00571219" w:rsidRPr="00571219" w14:paraId="297B0442" w14:textId="77777777" w:rsidTr="00571219">
        <w:trPr>
          <w:cantSplit/>
        </w:trPr>
        <w:tc>
          <w:tcPr>
            <w:tcW w:w="1250" w:type="pct"/>
          </w:tcPr>
          <w:p w14:paraId="54DEB0A5" w14:textId="09D1A578" w:rsidR="00571219" w:rsidRPr="00571219" w:rsidRDefault="00571219" w:rsidP="00571219">
            <w:r w:rsidRPr="00571219">
              <w:t>emptyMessage</w:t>
            </w:r>
          </w:p>
        </w:tc>
        <w:tc>
          <w:tcPr>
            <w:tcW w:w="1250" w:type="pct"/>
          </w:tcPr>
          <w:p w14:paraId="7E2B85F3" w14:textId="4AC5A5B0" w:rsidR="00571219" w:rsidRPr="00571219" w:rsidRDefault="00571219" w:rsidP="00571219">
            <w:r w:rsidRPr="00571219">
              <w:t>string</w:t>
            </w:r>
          </w:p>
        </w:tc>
        <w:tc>
          <w:tcPr>
            <w:tcW w:w="1250" w:type="pct"/>
          </w:tcPr>
          <w:p w14:paraId="66BEBD93" w14:textId="1B723A84" w:rsidR="00571219" w:rsidRPr="00571219" w:rsidRDefault="00571219" w:rsidP="00571219">
            <w:r w:rsidRPr="00571219">
              <w:t>-</w:t>
            </w:r>
          </w:p>
        </w:tc>
        <w:tc>
          <w:tcPr>
            <w:tcW w:w="1250" w:type="pct"/>
          </w:tcPr>
          <w:p w14:paraId="3E7BABCF" w14:textId="083B8ACF" w:rsidR="00571219" w:rsidRPr="00571219" w:rsidRDefault="00571219" w:rsidP="00571219">
            <w:r w:rsidRPr="00571219">
              <w:rPr>
                <w:rFonts w:hint="eastAsia"/>
              </w:rPr>
              <w:t>該当なし時の空状態メッセージ</w:t>
            </w:r>
          </w:p>
        </w:tc>
      </w:tr>
      <w:tr w:rsidR="00571219" w:rsidRPr="00571219" w14:paraId="44BC2D7F" w14:textId="77777777" w:rsidTr="00571219">
        <w:trPr>
          <w:cantSplit/>
        </w:trPr>
        <w:tc>
          <w:tcPr>
            <w:tcW w:w="1250" w:type="pct"/>
          </w:tcPr>
          <w:p w14:paraId="6F5F2C91" w14:textId="6F48EB28" w:rsidR="00571219" w:rsidRPr="00571219" w:rsidRDefault="00571219" w:rsidP="00571219">
            <w:r w:rsidRPr="00571219">
              <w:t>nextCursor</w:t>
            </w:r>
          </w:p>
        </w:tc>
        <w:tc>
          <w:tcPr>
            <w:tcW w:w="1250" w:type="pct"/>
          </w:tcPr>
          <w:p w14:paraId="313DB9A7" w14:textId="5B725411" w:rsidR="00571219" w:rsidRPr="00571219" w:rsidRDefault="00571219" w:rsidP="00571219">
            <w:r w:rsidRPr="00571219">
              <w:t>string</w:t>
            </w:r>
          </w:p>
        </w:tc>
        <w:tc>
          <w:tcPr>
            <w:tcW w:w="1250" w:type="pct"/>
          </w:tcPr>
          <w:p w14:paraId="280802A0" w14:textId="4C0FF7CD" w:rsidR="00571219" w:rsidRPr="00571219" w:rsidRDefault="00571219" w:rsidP="00571219">
            <w:r w:rsidRPr="00571219">
              <w:t>-</w:t>
            </w:r>
          </w:p>
        </w:tc>
        <w:tc>
          <w:tcPr>
            <w:tcW w:w="1250" w:type="pct"/>
          </w:tcPr>
          <w:p w14:paraId="56598E7D" w14:textId="1BA25555" w:rsidR="00571219" w:rsidRPr="00571219" w:rsidRDefault="00571219" w:rsidP="00571219">
            <w:r w:rsidRPr="00571219">
              <w:rPr>
                <w:rFonts w:hint="eastAsia"/>
              </w:rPr>
              <w:t>次ページカーソル</w:t>
            </w:r>
          </w:p>
        </w:tc>
      </w:tr>
    </w:tbl>
    <w:p w14:paraId="0B2EDC25" w14:textId="77777777" w:rsidR="00571219" w:rsidRPr="00571219" w:rsidRDefault="00571219" w:rsidP="00571219"/>
    <w:p w14:paraId="317592FD" w14:textId="0694C3DD" w:rsidR="00571219" w:rsidRPr="00571219" w:rsidRDefault="00571219" w:rsidP="00571219">
      <w:pPr>
        <w:pStyle w:val="4"/>
      </w:pPr>
      <w:r w:rsidRPr="00571219">
        <w:t>RemodelTaskSummary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6547B997" w14:textId="77777777" w:rsidTr="00571219">
        <w:trPr>
          <w:cantSplit/>
          <w:tblHeader/>
        </w:trPr>
        <w:tc>
          <w:tcPr>
            <w:tcW w:w="1250" w:type="pct"/>
            <w:shd w:val="clear" w:color="auto" w:fill="DBE5F1" w:themeFill="accent1" w:themeFillTint="33"/>
          </w:tcPr>
          <w:p w14:paraId="3B8E2462" w14:textId="6BC0D31B"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57168CBB" w14:textId="5F6FA991"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1721C691" w14:textId="59C91C21"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05CB59FC" w14:textId="134912E1" w:rsidR="00571219" w:rsidRPr="00571219" w:rsidRDefault="00571219" w:rsidP="00571219">
            <w:pPr>
              <w:rPr>
                <w:b/>
              </w:rPr>
            </w:pPr>
            <w:r w:rsidRPr="00571219">
              <w:rPr>
                <w:rFonts w:hint="eastAsia"/>
                <w:b/>
              </w:rPr>
              <w:t>説明</w:t>
            </w:r>
          </w:p>
        </w:tc>
      </w:tr>
      <w:tr w:rsidR="00571219" w:rsidRPr="00571219" w14:paraId="7A77F392" w14:textId="77777777" w:rsidTr="00571219">
        <w:trPr>
          <w:cantSplit/>
        </w:trPr>
        <w:tc>
          <w:tcPr>
            <w:tcW w:w="1250" w:type="pct"/>
          </w:tcPr>
          <w:p w14:paraId="0BA7B3AB" w14:textId="756602FF" w:rsidR="00571219" w:rsidRPr="00571219" w:rsidRDefault="00571219" w:rsidP="00571219">
            <w:r w:rsidRPr="00571219">
              <w:t>rfqGroupId</w:t>
            </w:r>
          </w:p>
        </w:tc>
        <w:tc>
          <w:tcPr>
            <w:tcW w:w="1250" w:type="pct"/>
          </w:tcPr>
          <w:p w14:paraId="3BA46A7B" w14:textId="658DF8DB" w:rsidR="00571219" w:rsidRPr="00571219" w:rsidRDefault="00571219" w:rsidP="00571219">
            <w:r w:rsidRPr="00571219">
              <w:t>int64</w:t>
            </w:r>
          </w:p>
        </w:tc>
        <w:tc>
          <w:tcPr>
            <w:tcW w:w="1250" w:type="pct"/>
          </w:tcPr>
          <w:p w14:paraId="2D95D5D7" w14:textId="1290CC18" w:rsidR="00571219" w:rsidRPr="00571219" w:rsidRDefault="00571219" w:rsidP="00571219">
            <w:r w:rsidRPr="00571219">
              <w:t>✓</w:t>
            </w:r>
          </w:p>
        </w:tc>
        <w:tc>
          <w:tcPr>
            <w:tcW w:w="1250" w:type="pct"/>
          </w:tcPr>
          <w:p w14:paraId="683954D2" w14:textId="57F262B9" w:rsidR="00571219" w:rsidRPr="00571219" w:rsidRDefault="00571219" w:rsidP="00571219">
            <w:r w:rsidRPr="00571219">
              <w:t>rfqs.rfq_id</w:t>
            </w:r>
          </w:p>
        </w:tc>
      </w:tr>
      <w:tr w:rsidR="00571219" w:rsidRPr="00571219" w14:paraId="53447410" w14:textId="77777777" w:rsidTr="00571219">
        <w:trPr>
          <w:cantSplit/>
        </w:trPr>
        <w:tc>
          <w:tcPr>
            <w:tcW w:w="1250" w:type="pct"/>
          </w:tcPr>
          <w:p w14:paraId="66C82ED5" w14:textId="08C24148" w:rsidR="00571219" w:rsidRPr="00571219" w:rsidRDefault="00571219" w:rsidP="00571219">
            <w:r w:rsidRPr="00571219">
              <w:t>rfqNo</w:t>
            </w:r>
          </w:p>
        </w:tc>
        <w:tc>
          <w:tcPr>
            <w:tcW w:w="1250" w:type="pct"/>
          </w:tcPr>
          <w:p w14:paraId="28B998E4" w14:textId="1F4F141E" w:rsidR="00571219" w:rsidRPr="00571219" w:rsidRDefault="00571219" w:rsidP="00571219">
            <w:r w:rsidRPr="00571219">
              <w:t>string</w:t>
            </w:r>
          </w:p>
        </w:tc>
        <w:tc>
          <w:tcPr>
            <w:tcW w:w="1250" w:type="pct"/>
          </w:tcPr>
          <w:p w14:paraId="732B31CD" w14:textId="37C375C7" w:rsidR="00571219" w:rsidRPr="00571219" w:rsidRDefault="00571219" w:rsidP="00571219">
            <w:r w:rsidRPr="00571219">
              <w:t>✓</w:t>
            </w:r>
          </w:p>
        </w:tc>
        <w:tc>
          <w:tcPr>
            <w:tcW w:w="1250" w:type="pct"/>
          </w:tcPr>
          <w:p w14:paraId="5B22708B" w14:textId="608A1394" w:rsidR="00571219" w:rsidRPr="00571219" w:rsidRDefault="00571219" w:rsidP="00571219">
            <w:r w:rsidRPr="00571219">
              <w:rPr>
                <w:rFonts w:hint="eastAsia"/>
              </w:rPr>
              <w:t>rfqs.rfq_no。RFQは RFQ-、廃棄は DISP-、移動は TRAN- の採番値</w:t>
            </w:r>
          </w:p>
        </w:tc>
      </w:tr>
      <w:tr w:rsidR="00571219" w:rsidRPr="00571219" w14:paraId="213A3D7E" w14:textId="77777777" w:rsidTr="00571219">
        <w:trPr>
          <w:cantSplit/>
        </w:trPr>
        <w:tc>
          <w:tcPr>
            <w:tcW w:w="1250" w:type="pct"/>
          </w:tcPr>
          <w:p w14:paraId="0425756A" w14:textId="2C1E0F20" w:rsidR="00571219" w:rsidRPr="00571219" w:rsidRDefault="00571219" w:rsidP="00571219">
            <w:r w:rsidRPr="00571219">
              <w:t>rfqGroupName</w:t>
            </w:r>
          </w:p>
        </w:tc>
        <w:tc>
          <w:tcPr>
            <w:tcW w:w="1250" w:type="pct"/>
          </w:tcPr>
          <w:p w14:paraId="2C1610B1" w14:textId="183709DB" w:rsidR="00571219" w:rsidRPr="00571219" w:rsidRDefault="00571219" w:rsidP="00571219">
            <w:r w:rsidRPr="00571219">
              <w:t>string</w:t>
            </w:r>
          </w:p>
        </w:tc>
        <w:tc>
          <w:tcPr>
            <w:tcW w:w="1250" w:type="pct"/>
          </w:tcPr>
          <w:p w14:paraId="658B1E15" w14:textId="1281D820" w:rsidR="00571219" w:rsidRPr="00571219" w:rsidRDefault="00571219" w:rsidP="00571219">
            <w:r w:rsidRPr="00571219">
              <w:t>✓</w:t>
            </w:r>
          </w:p>
        </w:tc>
        <w:tc>
          <w:tcPr>
            <w:tcW w:w="1250" w:type="pct"/>
          </w:tcPr>
          <w:p w14:paraId="250DE5EB" w14:textId="1A4CF4A1" w:rsidR="00571219" w:rsidRPr="00571219" w:rsidRDefault="00571219" w:rsidP="00571219">
            <w:r w:rsidRPr="00571219">
              <w:t>rfqs.rfq_group_name</w:t>
            </w:r>
          </w:p>
        </w:tc>
      </w:tr>
      <w:tr w:rsidR="00571219" w:rsidRPr="00571219" w14:paraId="4E7471E4" w14:textId="77777777" w:rsidTr="00571219">
        <w:trPr>
          <w:cantSplit/>
        </w:trPr>
        <w:tc>
          <w:tcPr>
            <w:tcW w:w="1250" w:type="pct"/>
          </w:tcPr>
          <w:p w14:paraId="5255CB70" w14:textId="15519663" w:rsidR="00571219" w:rsidRPr="00571219" w:rsidRDefault="00571219" w:rsidP="00571219">
            <w:r w:rsidRPr="00571219">
              <w:lastRenderedPageBreak/>
              <w:t>editListId</w:t>
            </w:r>
          </w:p>
        </w:tc>
        <w:tc>
          <w:tcPr>
            <w:tcW w:w="1250" w:type="pct"/>
          </w:tcPr>
          <w:p w14:paraId="406A5829" w14:textId="76031BE5" w:rsidR="00571219" w:rsidRPr="00571219" w:rsidRDefault="00571219" w:rsidP="00571219">
            <w:r w:rsidRPr="00571219">
              <w:t>int64</w:t>
            </w:r>
          </w:p>
        </w:tc>
        <w:tc>
          <w:tcPr>
            <w:tcW w:w="1250" w:type="pct"/>
          </w:tcPr>
          <w:p w14:paraId="4AC4F9E1" w14:textId="7052086A" w:rsidR="00571219" w:rsidRPr="00571219" w:rsidRDefault="00571219" w:rsidP="00571219">
            <w:r w:rsidRPr="00571219">
              <w:t>-</w:t>
            </w:r>
          </w:p>
        </w:tc>
        <w:tc>
          <w:tcPr>
            <w:tcW w:w="1250" w:type="pct"/>
          </w:tcPr>
          <w:p w14:paraId="01B3168B" w14:textId="1619BDD3" w:rsidR="00571219" w:rsidRPr="00571219" w:rsidRDefault="00571219" w:rsidP="00571219">
            <w:r w:rsidRPr="00571219">
              <w:rPr>
                <w:rFonts w:hint="eastAsia"/>
              </w:rPr>
              <w:t>通常リモデルRFQは rfqs.edit_list_id、リモデル起点廃棄は rfq_applications.edit_list_id から導出</w:t>
            </w:r>
          </w:p>
        </w:tc>
      </w:tr>
      <w:tr w:rsidR="00571219" w:rsidRPr="00571219" w14:paraId="0352FBDA" w14:textId="77777777" w:rsidTr="00571219">
        <w:trPr>
          <w:cantSplit/>
        </w:trPr>
        <w:tc>
          <w:tcPr>
            <w:tcW w:w="1250" w:type="pct"/>
          </w:tcPr>
          <w:p w14:paraId="644215CA" w14:textId="7494101B" w:rsidR="00571219" w:rsidRPr="00571219" w:rsidRDefault="00571219" w:rsidP="00571219">
            <w:r w:rsidRPr="00571219">
              <w:t>managementType</w:t>
            </w:r>
          </w:p>
        </w:tc>
        <w:tc>
          <w:tcPr>
            <w:tcW w:w="1250" w:type="pct"/>
          </w:tcPr>
          <w:p w14:paraId="564ACEAF" w14:textId="6F3ACE72" w:rsidR="00571219" w:rsidRPr="00571219" w:rsidRDefault="00571219" w:rsidP="00571219">
            <w:r w:rsidRPr="00571219">
              <w:t>string</w:t>
            </w:r>
          </w:p>
        </w:tc>
        <w:tc>
          <w:tcPr>
            <w:tcW w:w="1250" w:type="pct"/>
          </w:tcPr>
          <w:p w14:paraId="0EE7E36C" w14:textId="3E0EE852" w:rsidR="00571219" w:rsidRPr="00571219" w:rsidRDefault="00571219" w:rsidP="00571219">
            <w:r w:rsidRPr="00571219">
              <w:t>✓</w:t>
            </w:r>
          </w:p>
        </w:tc>
        <w:tc>
          <w:tcPr>
            <w:tcW w:w="1250" w:type="pct"/>
          </w:tcPr>
          <w:p w14:paraId="710C6386" w14:textId="5CF363D6" w:rsidR="00571219" w:rsidRPr="00571219" w:rsidRDefault="00571219" w:rsidP="00571219">
            <w:r w:rsidRPr="00571219">
              <w:rPr>
                <w:rFonts w:hint="eastAsia"/>
              </w:rPr>
              <w:t>REMODEL（通常リモデルRFQ） / DISPOSAL（リモデル起点廃棄グループ）</w:t>
            </w:r>
          </w:p>
        </w:tc>
      </w:tr>
      <w:tr w:rsidR="00571219" w:rsidRPr="00571219" w14:paraId="2329D30F" w14:textId="77777777" w:rsidTr="00571219">
        <w:trPr>
          <w:cantSplit/>
        </w:trPr>
        <w:tc>
          <w:tcPr>
            <w:tcW w:w="1250" w:type="pct"/>
          </w:tcPr>
          <w:p w14:paraId="21948A87" w14:textId="0049DE9D" w:rsidR="00571219" w:rsidRPr="00571219" w:rsidRDefault="00571219" w:rsidP="00571219">
            <w:r w:rsidRPr="00571219">
              <w:t>workflowType</w:t>
            </w:r>
          </w:p>
        </w:tc>
        <w:tc>
          <w:tcPr>
            <w:tcW w:w="1250" w:type="pct"/>
          </w:tcPr>
          <w:p w14:paraId="5A931697" w14:textId="2CEDE6A8" w:rsidR="00571219" w:rsidRPr="00571219" w:rsidRDefault="00571219" w:rsidP="00571219">
            <w:r w:rsidRPr="00571219">
              <w:t>string</w:t>
            </w:r>
          </w:p>
        </w:tc>
        <w:tc>
          <w:tcPr>
            <w:tcW w:w="1250" w:type="pct"/>
          </w:tcPr>
          <w:p w14:paraId="57D67C84" w14:textId="3DB688A9" w:rsidR="00571219" w:rsidRPr="00571219" w:rsidRDefault="00571219" w:rsidP="00571219">
            <w:r w:rsidRPr="00571219">
              <w:t>✓</w:t>
            </w:r>
          </w:p>
        </w:tc>
        <w:tc>
          <w:tcPr>
            <w:tcW w:w="1250" w:type="pct"/>
          </w:tcPr>
          <w:p w14:paraId="5A73AFBD" w14:textId="1EA58427" w:rsidR="00571219" w:rsidRPr="00571219" w:rsidRDefault="00571219" w:rsidP="00571219">
            <w:r w:rsidRPr="00571219">
              <w:rPr>
                <w:rFonts w:hint="eastAsia"/>
              </w:rPr>
              <w:t>通常リモデルRFQ・廃棄は RFQ。移設の既存ワークフローは別途定義に従う</w:t>
            </w:r>
          </w:p>
        </w:tc>
      </w:tr>
      <w:tr w:rsidR="00571219" w:rsidRPr="00571219" w14:paraId="0CE67517" w14:textId="77777777" w:rsidTr="00571219">
        <w:trPr>
          <w:cantSplit/>
        </w:trPr>
        <w:tc>
          <w:tcPr>
            <w:tcW w:w="1250" w:type="pct"/>
          </w:tcPr>
          <w:p w14:paraId="1692A16C" w14:textId="4ECB8DF4" w:rsidR="00571219" w:rsidRPr="00571219" w:rsidRDefault="00571219" w:rsidP="00571219">
            <w:r w:rsidRPr="00571219">
              <w:t>quotationType</w:t>
            </w:r>
          </w:p>
        </w:tc>
        <w:tc>
          <w:tcPr>
            <w:tcW w:w="1250" w:type="pct"/>
          </w:tcPr>
          <w:p w14:paraId="12475DD7" w14:textId="7211B5E9" w:rsidR="00571219" w:rsidRPr="00571219" w:rsidRDefault="00571219" w:rsidP="00571219">
            <w:r w:rsidRPr="00571219">
              <w:t>string</w:t>
            </w:r>
          </w:p>
        </w:tc>
        <w:tc>
          <w:tcPr>
            <w:tcW w:w="1250" w:type="pct"/>
          </w:tcPr>
          <w:p w14:paraId="56E7BE05" w14:textId="2C7C978B" w:rsidR="00571219" w:rsidRPr="00571219" w:rsidRDefault="00571219" w:rsidP="00571219">
            <w:r w:rsidRPr="00571219">
              <w:t>-</w:t>
            </w:r>
          </w:p>
        </w:tc>
        <w:tc>
          <w:tcPr>
            <w:tcW w:w="1250" w:type="pct"/>
          </w:tcPr>
          <w:p w14:paraId="1371B982" w14:textId="42CE788D" w:rsidR="00571219" w:rsidRPr="00571219" w:rsidRDefault="00571219" w:rsidP="00571219">
            <w:r w:rsidRPr="00571219">
              <w:rPr>
                <w:rFonts w:hint="eastAsia"/>
              </w:rPr>
              <w:t>PURCHASE / LEASE / INSTALLMENT / RENTAL / TRIAL / BORROW / REPAIR / MAINTENANCE / INSPECTION / OTHER。未指定可</w:t>
            </w:r>
          </w:p>
        </w:tc>
      </w:tr>
      <w:tr w:rsidR="00571219" w:rsidRPr="00571219" w14:paraId="170AFC1D" w14:textId="77777777" w:rsidTr="00571219">
        <w:trPr>
          <w:cantSplit/>
        </w:trPr>
        <w:tc>
          <w:tcPr>
            <w:tcW w:w="1250" w:type="pct"/>
          </w:tcPr>
          <w:p w14:paraId="0026A410" w14:textId="05F396E3" w:rsidR="00571219" w:rsidRPr="00571219" w:rsidRDefault="00571219" w:rsidP="00571219">
            <w:r w:rsidRPr="00571219">
              <w:t>quotationPhase</w:t>
            </w:r>
          </w:p>
        </w:tc>
        <w:tc>
          <w:tcPr>
            <w:tcW w:w="1250" w:type="pct"/>
          </w:tcPr>
          <w:p w14:paraId="6570AFD5" w14:textId="6CF037E3" w:rsidR="00571219" w:rsidRPr="00571219" w:rsidRDefault="00571219" w:rsidP="00571219">
            <w:r w:rsidRPr="00571219">
              <w:t>string</w:t>
            </w:r>
          </w:p>
        </w:tc>
        <w:tc>
          <w:tcPr>
            <w:tcW w:w="1250" w:type="pct"/>
          </w:tcPr>
          <w:p w14:paraId="2F167D29" w14:textId="569CECDC" w:rsidR="00571219" w:rsidRPr="00571219" w:rsidRDefault="00571219" w:rsidP="00571219">
            <w:r w:rsidRPr="00571219">
              <w:t>-</w:t>
            </w:r>
          </w:p>
        </w:tc>
        <w:tc>
          <w:tcPr>
            <w:tcW w:w="1250" w:type="pct"/>
          </w:tcPr>
          <w:p w14:paraId="0CCC5CA6" w14:textId="5D379541" w:rsidR="00571219" w:rsidRPr="00571219" w:rsidRDefault="00571219" w:rsidP="00571219">
            <w:r w:rsidRPr="00571219">
              <w:rPr>
                <w:rFonts w:hint="eastAsia"/>
              </w:rPr>
              <w:t>LIST_PRICE / ESTIMATE / ORDER_REGISTRATION / FINAL_ASSET_REGISTRATION。未指定可</w:t>
            </w:r>
          </w:p>
        </w:tc>
      </w:tr>
      <w:tr w:rsidR="00571219" w:rsidRPr="00571219" w14:paraId="0CBED2E6" w14:textId="77777777" w:rsidTr="00571219">
        <w:trPr>
          <w:cantSplit/>
        </w:trPr>
        <w:tc>
          <w:tcPr>
            <w:tcW w:w="1250" w:type="pct"/>
          </w:tcPr>
          <w:p w14:paraId="1B7693AB" w14:textId="3865B694" w:rsidR="00571219" w:rsidRPr="00571219" w:rsidRDefault="00571219" w:rsidP="00571219">
            <w:r w:rsidRPr="00571219">
              <w:t>status</w:t>
            </w:r>
          </w:p>
        </w:tc>
        <w:tc>
          <w:tcPr>
            <w:tcW w:w="1250" w:type="pct"/>
          </w:tcPr>
          <w:p w14:paraId="2F0BC444" w14:textId="311A2F0C" w:rsidR="00571219" w:rsidRPr="00571219" w:rsidRDefault="00571219" w:rsidP="00571219">
            <w:r w:rsidRPr="00571219">
              <w:t>string</w:t>
            </w:r>
          </w:p>
        </w:tc>
        <w:tc>
          <w:tcPr>
            <w:tcW w:w="1250" w:type="pct"/>
          </w:tcPr>
          <w:p w14:paraId="71752091" w14:textId="548BACAF" w:rsidR="00571219" w:rsidRPr="00571219" w:rsidRDefault="00571219" w:rsidP="00571219">
            <w:r w:rsidRPr="00571219">
              <w:t>✓</w:t>
            </w:r>
          </w:p>
        </w:tc>
        <w:tc>
          <w:tcPr>
            <w:tcW w:w="1250" w:type="pct"/>
          </w:tcPr>
          <w:p w14:paraId="356F5FE6" w14:textId="0D6CA0CD" w:rsidR="00571219" w:rsidRPr="00571219" w:rsidRDefault="00571219" w:rsidP="00571219">
            <w:r w:rsidRPr="00571219">
              <w:rPr>
                <w:rFonts w:hint="eastAsia"/>
              </w:rPr>
              <w:t>rfq_status_definitions の表示値</w:t>
            </w:r>
          </w:p>
        </w:tc>
      </w:tr>
      <w:tr w:rsidR="00571219" w:rsidRPr="00571219" w14:paraId="27A98862" w14:textId="77777777" w:rsidTr="00571219">
        <w:trPr>
          <w:cantSplit/>
        </w:trPr>
        <w:tc>
          <w:tcPr>
            <w:tcW w:w="1250" w:type="pct"/>
          </w:tcPr>
          <w:p w14:paraId="0FAD7AF4" w14:textId="1B61892E" w:rsidR="00571219" w:rsidRPr="00571219" w:rsidRDefault="00571219" w:rsidP="00571219">
            <w:r w:rsidRPr="00571219">
              <w:t>deadlineLabel</w:t>
            </w:r>
          </w:p>
        </w:tc>
        <w:tc>
          <w:tcPr>
            <w:tcW w:w="1250" w:type="pct"/>
          </w:tcPr>
          <w:p w14:paraId="0D529B5D" w14:textId="07D85FBD" w:rsidR="00571219" w:rsidRPr="00571219" w:rsidRDefault="00571219" w:rsidP="00571219">
            <w:r w:rsidRPr="00571219">
              <w:t>string</w:t>
            </w:r>
          </w:p>
        </w:tc>
        <w:tc>
          <w:tcPr>
            <w:tcW w:w="1250" w:type="pct"/>
          </w:tcPr>
          <w:p w14:paraId="351F0585" w14:textId="12DD87B7" w:rsidR="00571219" w:rsidRPr="00571219" w:rsidRDefault="00571219" w:rsidP="00571219">
            <w:r w:rsidRPr="00571219">
              <w:t>-</w:t>
            </w:r>
          </w:p>
        </w:tc>
        <w:tc>
          <w:tcPr>
            <w:tcW w:w="1250" w:type="pct"/>
          </w:tcPr>
          <w:p w14:paraId="022384C7" w14:textId="57AC37D8" w:rsidR="00571219" w:rsidRPr="00571219" w:rsidRDefault="00571219" w:rsidP="00571219">
            <w:r w:rsidRPr="00571219">
              <w:rPr>
                <w:rFonts w:hint="eastAsia"/>
              </w:rPr>
              <w:t>見積提出期限、発注期限、登録期限、納入期限、納入年月日、検収年月日、却下日、承認日、完了日</w:t>
            </w:r>
          </w:p>
        </w:tc>
      </w:tr>
      <w:tr w:rsidR="00571219" w:rsidRPr="00571219" w14:paraId="6DFD8163" w14:textId="77777777" w:rsidTr="00571219">
        <w:trPr>
          <w:cantSplit/>
        </w:trPr>
        <w:tc>
          <w:tcPr>
            <w:tcW w:w="1250" w:type="pct"/>
          </w:tcPr>
          <w:p w14:paraId="2DE1D306" w14:textId="04E73470" w:rsidR="00571219" w:rsidRPr="00571219" w:rsidRDefault="00571219" w:rsidP="00571219">
            <w:r w:rsidRPr="00571219">
              <w:t>deadlineOn</w:t>
            </w:r>
          </w:p>
        </w:tc>
        <w:tc>
          <w:tcPr>
            <w:tcW w:w="1250" w:type="pct"/>
          </w:tcPr>
          <w:p w14:paraId="4B69593B" w14:textId="34D34D6F" w:rsidR="00571219" w:rsidRPr="00571219" w:rsidRDefault="00571219" w:rsidP="00571219">
            <w:r w:rsidRPr="00571219">
              <w:t>date</w:t>
            </w:r>
          </w:p>
        </w:tc>
        <w:tc>
          <w:tcPr>
            <w:tcW w:w="1250" w:type="pct"/>
          </w:tcPr>
          <w:p w14:paraId="23911449" w14:textId="294E5D43" w:rsidR="00571219" w:rsidRPr="00571219" w:rsidRDefault="00571219" w:rsidP="00571219">
            <w:r w:rsidRPr="00571219">
              <w:t>-</w:t>
            </w:r>
          </w:p>
        </w:tc>
        <w:tc>
          <w:tcPr>
            <w:tcW w:w="1250" w:type="pct"/>
          </w:tcPr>
          <w:p w14:paraId="0FC404EC" w14:textId="3E5CA72F" w:rsidR="00571219" w:rsidRPr="00571219" w:rsidRDefault="00571219" w:rsidP="00571219">
            <w:r w:rsidRPr="00571219">
              <w:rPr>
                <w:rFonts w:hint="eastAsia"/>
              </w:rPr>
              <w:t>ステータスに対応する期限日または実績日</w:t>
            </w:r>
          </w:p>
        </w:tc>
      </w:tr>
      <w:tr w:rsidR="00571219" w:rsidRPr="00571219" w14:paraId="3684EBF9" w14:textId="77777777" w:rsidTr="00571219">
        <w:trPr>
          <w:cantSplit/>
        </w:trPr>
        <w:tc>
          <w:tcPr>
            <w:tcW w:w="1250" w:type="pct"/>
          </w:tcPr>
          <w:p w14:paraId="3159A0E3" w14:textId="038699BC" w:rsidR="00571219" w:rsidRPr="00571219" w:rsidRDefault="00571219" w:rsidP="00571219">
            <w:r w:rsidRPr="00571219">
              <w:lastRenderedPageBreak/>
              <w:t>applicationIds</w:t>
            </w:r>
          </w:p>
        </w:tc>
        <w:tc>
          <w:tcPr>
            <w:tcW w:w="1250" w:type="pct"/>
          </w:tcPr>
          <w:p w14:paraId="567DE9EC" w14:textId="5DC464BD" w:rsidR="00571219" w:rsidRPr="00571219" w:rsidRDefault="00571219" w:rsidP="00571219">
            <w:r w:rsidRPr="00571219">
              <w:t>int64[]</w:t>
            </w:r>
          </w:p>
        </w:tc>
        <w:tc>
          <w:tcPr>
            <w:tcW w:w="1250" w:type="pct"/>
          </w:tcPr>
          <w:p w14:paraId="3783EB2F" w14:textId="52597D47" w:rsidR="00571219" w:rsidRPr="00571219" w:rsidRDefault="00571219" w:rsidP="00571219">
            <w:r w:rsidRPr="00571219">
              <w:t>✓</w:t>
            </w:r>
          </w:p>
        </w:tc>
        <w:tc>
          <w:tcPr>
            <w:tcW w:w="1250" w:type="pct"/>
          </w:tcPr>
          <w:p w14:paraId="5AE24BDB" w14:textId="4E27E5BB" w:rsidR="00571219" w:rsidRPr="00571219" w:rsidRDefault="00571219" w:rsidP="00571219">
            <w:r w:rsidRPr="00571219">
              <w:rPr>
                <w:rFonts w:hint="eastAsia"/>
              </w:rPr>
              <w:t>rfq_applications.application_id の重複排除配列</w:t>
            </w:r>
          </w:p>
        </w:tc>
      </w:tr>
      <w:tr w:rsidR="00571219" w:rsidRPr="00571219" w14:paraId="1A435A79" w14:textId="77777777" w:rsidTr="00571219">
        <w:trPr>
          <w:cantSplit/>
        </w:trPr>
        <w:tc>
          <w:tcPr>
            <w:tcW w:w="1250" w:type="pct"/>
          </w:tcPr>
          <w:p w14:paraId="245D7A03" w14:textId="6BA52813" w:rsidR="00571219" w:rsidRPr="00571219" w:rsidRDefault="00571219" w:rsidP="00571219">
            <w:r w:rsidRPr="00571219">
              <w:t>isRemodelOrigin</w:t>
            </w:r>
          </w:p>
        </w:tc>
        <w:tc>
          <w:tcPr>
            <w:tcW w:w="1250" w:type="pct"/>
          </w:tcPr>
          <w:p w14:paraId="311E94AA" w14:textId="39FF4562" w:rsidR="00571219" w:rsidRPr="00571219" w:rsidRDefault="00571219" w:rsidP="00571219">
            <w:r w:rsidRPr="00571219">
              <w:t>boolean</w:t>
            </w:r>
          </w:p>
        </w:tc>
        <w:tc>
          <w:tcPr>
            <w:tcW w:w="1250" w:type="pct"/>
          </w:tcPr>
          <w:p w14:paraId="7D3A13D9" w14:textId="11158A69" w:rsidR="00571219" w:rsidRPr="00571219" w:rsidRDefault="00571219" w:rsidP="00571219">
            <w:r w:rsidRPr="00571219">
              <w:t>✓</w:t>
            </w:r>
          </w:p>
        </w:tc>
        <w:tc>
          <w:tcPr>
            <w:tcW w:w="1250" w:type="pct"/>
          </w:tcPr>
          <w:p w14:paraId="381860B9" w14:textId="026B8E67" w:rsidR="00571219" w:rsidRPr="00571219" w:rsidRDefault="00571219" w:rsidP="00571219">
            <w:r w:rsidRPr="00571219">
              <w:rPr>
                <w:rFonts w:hint="eastAsia"/>
              </w:rPr>
              <w:t>DISPOSAL/RFQ の場合、rfq_applications.edit_list_id / edit_list_item_id から判定</w:t>
            </w:r>
          </w:p>
        </w:tc>
      </w:tr>
      <w:tr w:rsidR="00571219" w:rsidRPr="00571219" w14:paraId="316C8DCD" w14:textId="77777777" w:rsidTr="00571219">
        <w:trPr>
          <w:cantSplit/>
        </w:trPr>
        <w:tc>
          <w:tcPr>
            <w:tcW w:w="1250" w:type="pct"/>
          </w:tcPr>
          <w:p w14:paraId="24F28F74" w14:textId="7342B7FE" w:rsidR="00571219" w:rsidRPr="00571219" w:rsidRDefault="00571219" w:rsidP="00571219">
            <w:r w:rsidRPr="00571219">
              <w:t>editListItemIds</w:t>
            </w:r>
          </w:p>
        </w:tc>
        <w:tc>
          <w:tcPr>
            <w:tcW w:w="1250" w:type="pct"/>
          </w:tcPr>
          <w:p w14:paraId="08761129" w14:textId="61997C6A" w:rsidR="00571219" w:rsidRPr="00571219" w:rsidRDefault="00571219" w:rsidP="00571219">
            <w:r w:rsidRPr="00571219">
              <w:t>int64[]</w:t>
            </w:r>
          </w:p>
        </w:tc>
        <w:tc>
          <w:tcPr>
            <w:tcW w:w="1250" w:type="pct"/>
          </w:tcPr>
          <w:p w14:paraId="347D1854" w14:textId="5846EA10" w:rsidR="00571219" w:rsidRPr="00571219" w:rsidRDefault="00571219" w:rsidP="00571219">
            <w:r w:rsidRPr="00571219">
              <w:t>✓</w:t>
            </w:r>
          </w:p>
        </w:tc>
        <w:tc>
          <w:tcPr>
            <w:tcW w:w="1250" w:type="pct"/>
          </w:tcPr>
          <w:p w14:paraId="3E1B1E77" w14:textId="338E55CF" w:rsidR="00571219" w:rsidRPr="00571219" w:rsidRDefault="00571219" w:rsidP="00571219">
            <w:r w:rsidRPr="00571219">
              <w:rPr>
                <w:rFonts w:hint="eastAsia"/>
              </w:rPr>
              <w:t>リモデル起点廃棄の編集リスト明細ID。該当なしは空配列</w:t>
            </w:r>
          </w:p>
        </w:tc>
      </w:tr>
      <w:tr w:rsidR="00571219" w:rsidRPr="00571219" w14:paraId="51D7D4BE" w14:textId="77777777" w:rsidTr="00571219">
        <w:trPr>
          <w:cantSplit/>
        </w:trPr>
        <w:tc>
          <w:tcPr>
            <w:tcW w:w="1250" w:type="pct"/>
          </w:tcPr>
          <w:p w14:paraId="2C88D1C2" w14:textId="767EB28C" w:rsidR="00571219" w:rsidRPr="00571219" w:rsidRDefault="00571219" w:rsidP="00571219">
            <w:r w:rsidRPr="00571219">
              <w:t>remodelCloseImpact</w:t>
            </w:r>
          </w:p>
        </w:tc>
        <w:tc>
          <w:tcPr>
            <w:tcW w:w="1250" w:type="pct"/>
          </w:tcPr>
          <w:p w14:paraId="17E3C29D" w14:textId="7594A895" w:rsidR="00571219" w:rsidRPr="00571219" w:rsidRDefault="00571219" w:rsidP="00571219">
            <w:r w:rsidRPr="00571219">
              <w:t>object</w:t>
            </w:r>
          </w:p>
        </w:tc>
        <w:tc>
          <w:tcPr>
            <w:tcW w:w="1250" w:type="pct"/>
          </w:tcPr>
          <w:p w14:paraId="17ADD149" w14:textId="6314428E" w:rsidR="00571219" w:rsidRPr="00571219" w:rsidRDefault="00571219" w:rsidP="00571219">
            <w:r w:rsidRPr="00571219">
              <w:t>✓</w:t>
            </w:r>
          </w:p>
        </w:tc>
        <w:tc>
          <w:tcPr>
            <w:tcW w:w="1250" w:type="pct"/>
          </w:tcPr>
          <w:p w14:paraId="0242A59B" w14:textId="1B4A271E" w:rsidR="00571219" w:rsidRPr="00571219" w:rsidRDefault="00571219" w:rsidP="00571219">
            <w:r w:rsidRPr="00571219">
              <w:rPr>
                <w:rFonts w:hint="eastAsia"/>
              </w:rPr>
              <w:t>リモデルクローズへの影響。通常RFQ・対象外の場合は空の影響情報</w:t>
            </w:r>
          </w:p>
        </w:tc>
      </w:tr>
      <w:tr w:rsidR="00571219" w:rsidRPr="00571219" w14:paraId="2E6BF9E0" w14:textId="77777777" w:rsidTr="00571219">
        <w:trPr>
          <w:cantSplit/>
        </w:trPr>
        <w:tc>
          <w:tcPr>
            <w:tcW w:w="1250" w:type="pct"/>
          </w:tcPr>
          <w:p w14:paraId="60096806" w14:textId="06CB6219" w:rsidR="00571219" w:rsidRPr="00571219" w:rsidRDefault="00571219" w:rsidP="00571219">
            <w:r w:rsidRPr="00571219">
              <w:t>vendorRows</w:t>
            </w:r>
          </w:p>
        </w:tc>
        <w:tc>
          <w:tcPr>
            <w:tcW w:w="1250" w:type="pct"/>
          </w:tcPr>
          <w:p w14:paraId="63E88758" w14:textId="437F1566" w:rsidR="00571219" w:rsidRPr="00571219" w:rsidRDefault="00571219" w:rsidP="00571219">
            <w:r w:rsidRPr="00571219">
              <w:t>RfqVendorSummary[]</w:t>
            </w:r>
          </w:p>
        </w:tc>
        <w:tc>
          <w:tcPr>
            <w:tcW w:w="1250" w:type="pct"/>
          </w:tcPr>
          <w:p w14:paraId="6A9D1AA6" w14:textId="7D64CC5B" w:rsidR="00571219" w:rsidRPr="00571219" w:rsidRDefault="00571219" w:rsidP="00571219">
            <w:r w:rsidRPr="00571219">
              <w:t>✓</w:t>
            </w:r>
          </w:p>
        </w:tc>
        <w:tc>
          <w:tcPr>
            <w:tcW w:w="1250" w:type="pct"/>
          </w:tcPr>
          <w:p w14:paraId="281450C9" w14:textId="1F00CB40" w:rsidR="00571219" w:rsidRPr="00571219" w:rsidRDefault="00571219" w:rsidP="00571219">
            <w:r w:rsidRPr="00571219">
              <w:rPr>
                <w:rFonts w:hint="eastAsia"/>
              </w:rPr>
              <w:t>RFQは業者行へ展開、廃棄/移動は空配列または代表行</w:t>
            </w:r>
          </w:p>
        </w:tc>
      </w:tr>
      <w:tr w:rsidR="00571219" w:rsidRPr="00571219" w14:paraId="6DCBDD47" w14:textId="77777777" w:rsidTr="00571219">
        <w:trPr>
          <w:cantSplit/>
        </w:trPr>
        <w:tc>
          <w:tcPr>
            <w:tcW w:w="1250" w:type="pct"/>
          </w:tcPr>
          <w:p w14:paraId="7F5DCB75" w14:textId="7C822A64" w:rsidR="00571219" w:rsidRPr="00571219" w:rsidRDefault="00571219" w:rsidP="00571219">
            <w:r w:rsidRPr="00571219">
              <w:t>amount</w:t>
            </w:r>
          </w:p>
        </w:tc>
        <w:tc>
          <w:tcPr>
            <w:tcW w:w="1250" w:type="pct"/>
          </w:tcPr>
          <w:p w14:paraId="4C53337A" w14:textId="28A13DDC" w:rsidR="00571219" w:rsidRPr="00571219" w:rsidRDefault="00571219" w:rsidP="00571219">
            <w:r w:rsidRPr="00571219">
              <w:t>decimal</w:t>
            </w:r>
          </w:p>
        </w:tc>
        <w:tc>
          <w:tcPr>
            <w:tcW w:w="1250" w:type="pct"/>
          </w:tcPr>
          <w:p w14:paraId="2EEA9F6C" w14:textId="4CCEDA64" w:rsidR="00571219" w:rsidRPr="00571219" w:rsidRDefault="00571219" w:rsidP="00571219">
            <w:r w:rsidRPr="00571219">
              <w:t>-</w:t>
            </w:r>
          </w:p>
        </w:tc>
        <w:tc>
          <w:tcPr>
            <w:tcW w:w="1250" w:type="pct"/>
          </w:tcPr>
          <w:p w14:paraId="79F2AC60" w14:textId="369D1462" w:rsidR="00571219" w:rsidRPr="00571219" w:rsidRDefault="00571219" w:rsidP="00571219">
            <w:r w:rsidRPr="00571219">
              <w:rPr>
                <w:rFonts w:hint="eastAsia"/>
              </w:rPr>
              <w:t>採用見積または発注の合計金額</w:t>
            </w:r>
          </w:p>
        </w:tc>
      </w:tr>
      <w:tr w:rsidR="00571219" w:rsidRPr="00571219" w14:paraId="2EDB0C57" w14:textId="77777777" w:rsidTr="00571219">
        <w:trPr>
          <w:cantSplit/>
        </w:trPr>
        <w:tc>
          <w:tcPr>
            <w:tcW w:w="1250" w:type="pct"/>
          </w:tcPr>
          <w:p w14:paraId="40F4D71E" w14:textId="4323B637" w:rsidR="00571219" w:rsidRPr="00571219" w:rsidRDefault="00571219" w:rsidP="00571219">
            <w:r w:rsidRPr="00571219">
              <w:t>ownerName</w:t>
            </w:r>
          </w:p>
        </w:tc>
        <w:tc>
          <w:tcPr>
            <w:tcW w:w="1250" w:type="pct"/>
          </w:tcPr>
          <w:p w14:paraId="0BED6A26" w14:textId="4C1221D0" w:rsidR="00571219" w:rsidRPr="00571219" w:rsidRDefault="00571219" w:rsidP="00571219">
            <w:r w:rsidRPr="00571219">
              <w:t>string</w:t>
            </w:r>
          </w:p>
        </w:tc>
        <w:tc>
          <w:tcPr>
            <w:tcW w:w="1250" w:type="pct"/>
          </w:tcPr>
          <w:p w14:paraId="2E0DFBE3" w14:textId="6EA80D7D" w:rsidR="00571219" w:rsidRPr="00571219" w:rsidRDefault="00571219" w:rsidP="00571219">
            <w:r w:rsidRPr="00571219">
              <w:t>-</w:t>
            </w:r>
          </w:p>
        </w:tc>
        <w:tc>
          <w:tcPr>
            <w:tcW w:w="1250" w:type="pct"/>
          </w:tcPr>
          <w:p w14:paraId="69850343" w14:textId="401A67F3" w:rsidR="00571219" w:rsidRPr="00571219" w:rsidRDefault="00571219" w:rsidP="00571219">
            <w:r w:rsidRPr="00571219">
              <w:rPr>
                <w:rFonts w:hint="eastAsia"/>
              </w:rPr>
              <w:t>作成者または担当者表示名</w:t>
            </w:r>
          </w:p>
        </w:tc>
      </w:tr>
      <w:tr w:rsidR="00571219" w:rsidRPr="00571219" w14:paraId="394A202B" w14:textId="77777777" w:rsidTr="00571219">
        <w:trPr>
          <w:cantSplit/>
        </w:trPr>
        <w:tc>
          <w:tcPr>
            <w:tcW w:w="1250" w:type="pct"/>
          </w:tcPr>
          <w:p w14:paraId="247527C5" w14:textId="5012B2B6" w:rsidR="00571219" w:rsidRPr="00571219" w:rsidRDefault="00571219" w:rsidP="00571219">
            <w:r w:rsidRPr="00571219">
              <w:t>availableActions</w:t>
            </w:r>
          </w:p>
        </w:tc>
        <w:tc>
          <w:tcPr>
            <w:tcW w:w="1250" w:type="pct"/>
          </w:tcPr>
          <w:p w14:paraId="3D8372F4" w14:textId="785EDD5C" w:rsidR="00571219" w:rsidRPr="00571219" w:rsidRDefault="00571219" w:rsidP="00571219">
            <w:r w:rsidRPr="00571219">
              <w:t>string[]</w:t>
            </w:r>
          </w:p>
        </w:tc>
        <w:tc>
          <w:tcPr>
            <w:tcW w:w="1250" w:type="pct"/>
          </w:tcPr>
          <w:p w14:paraId="76DDD1EE" w14:textId="6A5F0C2E" w:rsidR="00571219" w:rsidRPr="00571219" w:rsidRDefault="00571219" w:rsidP="00571219">
            <w:r w:rsidRPr="00571219">
              <w:t>✓</w:t>
            </w:r>
          </w:p>
        </w:tc>
        <w:tc>
          <w:tcPr>
            <w:tcW w:w="1250" w:type="pct"/>
          </w:tcPr>
          <w:p w14:paraId="36CB88C1" w14:textId="5B6320FE" w:rsidR="00571219" w:rsidRPr="00571219" w:rsidRDefault="00571219" w:rsidP="00571219">
            <w:r w:rsidRPr="00571219">
              <w:rPr>
                <w:rFonts w:hint="eastAsia"/>
              </w:rPr>
              <w:t>ステータス・管理種別・実効権限から導出。DISPOSAL/RFQ は OPEN_DISPOSAL_TASK のみ返し、No.24の承認・見積・発注操作は返さない</w:t>
            </w:r>
          </w:p>
        </w:tc>
      </w:tr>
    </w:tbl>
    <w:p w14:paraId="42823F0E" w14:textId="77777777" w:rsidR="00571219" w:rsidRPr="00571219" w:rsidRDefault="00571219" w:rsidP="00571219"/>
    <w:p w14:paraId="5D19112D" w14:textId="25B4D9CB" w:rsidR="00571219" w:rsidRPr="00571219" w:rsidRDefault="00571219" w:rsidP="00571219">
      <w:pPr>
        <w:pStyle w:val="4"/>
      </w:pPr>
      <w:r w:rsidRPr="00571219">
        <w:t>RfqVendorSummary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5E4C0F49" w14:textId="77777777" w:rsidTr="00571219">
        <w:trPr>
          <w:cantSplit/>
          <w:tblHeader/>
        </w:trPr>
        <w:tc>
          <w:tcPr>
            <w:tcW w:w="1250" w:type="pct"/>
            <w:shd w:val="clear" w:color="auto" w:fill="DBE5F1" w:themeFill="accent1" w:themeFillTint="33"/>
          </w:tcPr>
          <w:p w14:paraId="27C147E7" w14:textId="3DED763F"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3CF01E88" w14:textId="59DE26B4"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62D00CAD" w14:textId="3A7F9CBC"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62833318" w14:textId="4CACADDD" w:rsidR="00571219" w:rsidRPr="00571219" w:rsidRDefault="00571219" w:rsidP="00571219">
            <w:pPr>
              <w:rPr>
                <w:b/>
              </w:rPr>
            </w:pPr>
            <w:r w:rsidRPr="00571219">
              <w:rPr>
                <w:rFonts w:hint="eastAsia"/>
                <w:b/>
              </w:rPr>
              <w:t>説明</w:t>
            </w:r>
          </w:p>
        </w:tc>
      </w:tr>
      <w:tr w:rsidR="00571219" w:rsidRPr="00571219" w14:paraId="6700CD42" w14:textId="77777777" w:rsidTr="00571219">
        <w:trPr>
          <w:cantSplit/>
        </w:trPr>
        <w:tc>
          <w:tcPr>
            <w:tcW w:w="1250" w:type="pct"/>
          </w:tcPr>
          <w:p w14:paraId="26F34F1E" w14:textId="1796E1C3" w:rsidR="00571219" w:rsidRPr="00571219" w:rsidRDefault="00571219" w:rsidP="00571219">
            <w:r w:rsidRPr="00571219">
              <w:t>rfqVendorId</w:t>
            </w:r>
          </w:p>
        </w:tc>
        <w:tc>
          <w:tcPr>
            <w:tcW w:w="1250" w:type="pct"/>
          </w:tcPr>
          <w:p w14:paraId="5F2F0571" w14:textId="125FAD97" w:rsidR="00571219" w:rsidRPr="00571219" w:rsidRDefault="00571219" w:rsidP="00571219">
            <w:r w:rsidRPr="00571219">
              <w:t>int64</w:t>
            </w:r>
          </w:p>
        </w:tc>
        <w:tc>
          <w:tcPr>
            <w:tcW w:w="1250" w:type="pct"/>
          </w:tcPr>
          <w:p w14:paraId="29F0AE32" w14:textId="7B9332B9" w:rsidR="00571219" w:rsidRPr="00571219" w:rsidRDefault="00571219" w:rsidP="00571219">
            <w:r w:rsidRPr="00571219">
              <w:t>✓</w:t>
            </w:r>
          </w:p>
        </w:tc>
        <w:tc>
          <w:tcPr>
            <w:tcW w:w="1250" w:type="pct"/>
          </w:tcPr>
          <w:p w14:paraId="11578E75" w14:textId="590DDE3D" w:rsidR="00571219" w:rsidRPr="00571219" w:rsidRDefault="00571219" w:rsidP="00571219">
            <w:r w:rsidRPr="00571219">
              <w:t>rfq_vendors.rfq_vendor_id</w:t>
            </w:r>
          </w:p>
        </w:tc>
      </w:tr>
      <w:tr w:rsidR="00571219" w:rsidRPr="00571219" w14:paraId="75C23744" w14:textId="77777777" w:rsidTr="00571219">
        <w:trPr>
          <w:cantSplit/>
        </w:trPr>
        <w:tc>
          <w:tcPr>
            <w:tcW w:w="1250" w:type="pct"/>
          </w:tcPr>
          <w:p w14:paraId="24CF4401" w14:textId="0413ADE5" w:rsidR="00571219" w:rsidRPr="00571219" w:rsidRDefault="00571219" w:rsidP="00571219">
            <w:r w:rsidRPr="00571219">
              <w:lastRenderedPageBreak/>
              <w:t>vendorId</w:t>
            </w:r>
          </w:p>
        </w:tc>
        <w:tc>
          <w:tcPr>
            <w:tcW w:w="1250" w:type="pct"/>
          </w:tcPr>
          <w:p w14:paraId="3E70AAD6" w14:textId="0202D49B" w:rsidR="00571219" w:rsidRPr="00571219" w:rsidRDefault="00571219" w:rsidP="00571219">
            <w:r w:rsidRPr="00571219">
              <w:t>int64</w:t>
            </w:r>
          </w:p>
        </w:tc>
        <w:tc>
          <w:tcPr>
            <w:tcW w:w="1250" w:type="pct"/>
          </w:tcPr>
          <w:p w14:paraId="0356B0BB" w14:textId="41A2EA71" w:rsidR="00571219" w:rsidRPr="00571219" w:rsidRDefault="00571219" w:rsidP="00571219">
            <w:r w:rsidRPr="00571219">
              <w:t>-</w:t>
            </w:r>
          </w:p>
        </w:tc>
        <w:tc>
          <w:tcPr>
            <w:tcW w:w="1250" w:type="pct"/>
          </w:tcPr>
          <w:p w14:paraId="2FC6B95F" w14:textId="2208CA5F" w:rsidR="00571219" w:rsidRPr="00571219" w:rsidRDefault="00571219" w:rsidP="00571219">
            <w:r w:rsidRPr="00571219">
              <w:rPr>
                <w:rFonts w:hint="eastAsia"/>
              </w:rPr>
              <w:t>業者マスタID。手入力業者は null</w:t>
            </w:r>
          </w:p>
        </w:tc>
      </w:tr>
      <w:tr w:rsidR="00571219" w:rsidRPr="00571219" w14:paraId="5E4864CE" w14:textId="77777777" w:rsidTr="00571219">
        <w:trPr>
          <w:cantSplit/>
        </w:trPr>
        <w:tc>
          <w:tcPr>
            <w:tcW w:w="1250" w:type="pct"/>
          </w:tcPr>
          <w:p w14:paraId="36CF3007" w14:textId="46485668" w:rsidR="00571219" w:rsidRPr="00571219" w:rsidRDefault="00571219" w:rsidP="00571219">
            <w:r w:rsidRPr="00571219">
              <w:t>vendorName</w:t>
            </w:r>
          </w:p>
        </w:tc>
        <w:tc>
          <w:tcPr>
            <w:tcW w:w="1250" w:type="pct"/>
          </w:tcPr>
          <w:p w14:paraId="45724DFD" w14:textId="6027C0F3" w:rsidR="00571219" w:rsidRPr="00571219" w:rsidRDefault="00571219" w:rsidP="00571219">
            <w:r w:rsidRPr="00571219">
              <w:t>string</w:t>
            </w:r>
          </w:p>
        </w:tc>
        <w:tc>
          <w:tcPr>
            <w:tcW w:w="1250" w:type="pct"/>
          </w:tcPr>
          <w:p w14:paraId="4D26CDC2" w14:textId="70221D11" w:rsidR="00571219" w:rsidRPr="00571219" w:rsidRDefault="00571219" w:rsidP="00571219">
            <w:r w:rsidRPr="00571219">
              <w:t>✓</w:t>
            </w:r>
          </w:p>
        </w:tc>
        <w:tc>
          <w:tcPr>
            <w:tcW w:w="1250" w:type="pct"/>
          </w:tcPr>
          <w:p w14:paraId="64B06610" w14:textId="67C1F981" w:rsidR="00571219" w:rsidRPr="00571219" w:rsidRDefault="00571219" w:rsidP="00571219">
            <w:r w:rsidRPr="00571219">
              <w:rPr>
                <w:rFonts w:hint="eastAsia"/>
              </w:rPr>
              <w:t>見積業者名</w:t>
            </w:r>
          </w:p>
        </w:tc>
      </w:tr>
      <w:tr w:rsidR="00571219" w:rsidRPr="00571219" w14:paraId="51433EB3" w14:textId="77777777" w:rsidTr="00571219">
        <w:trPr>
          <w:cantSplit/>
        </w:trPr>
        <w:tc>
          <w:tcPr>
            <w:tcW w:w="1250" w:type="pct"/>
          </w:tcPr>
          <w:p w14:paraId="1A500961" w14:textId="178DAC19" w:rsidR="00571219" w:rsidRPr="00571219" w:rsidRDefault="00571219" w:rsidP="00571219">
            <w:r w:rsidRPr="00571219">
              <w:t>contactPerson</w:t>
            </w:r>
          </w:p>
        </w:tc>
        <w:tc>
          <w:tcPr>
            <w:tcW w:w="1250" w:type="pct"/>
          </w:tcPr>
          <w:p w14:paraId="0B84A037" w14:textId="310FF394" w:rsidR="00571219" w:rsidRPr="00571219" w:rsidRDefault="00571219" w:rsidP="00571219">
            <w:r w:rsidRPr="00571219">
              <w:t>string</w:t>
            </w:r>
          </w:p>
        </w:tc>
        <w:tc>
          <w:tcPr>
            <w:tcW w:w="1250" w:type="pct"/>
          </w:tcPr>
          <w:p w14:paraId="7A030683" w14:textId="4C004CF5" w:rsidR="00571219" w:rsidRPr="00571219" w:rsidRDefault="00571219" w:rsidP="00571219">
            <w:r w:rsidRPr="00571219">
              <w:t>-</w:t>
            </w:r>
          </w:p>
        </w:tc>
        <w:tc>
          <w:tcPr>
            <w:tcW w:w="1250" w:type="pct"/>
          </w:tcPr>
          <w:p w14:paraId="611DDA0E" w14:textId="429524D3" w:rsidR="00571219" w:rsidRPr="00571219" w:rsidRDefault="00571219" w:rsidP="00571219">
            <w:r w:rsidRPr="00571219">
              <w:rPr>
                <w:rFonts w:hint="eastAsia"/>
              </w:rPr>
              <w:t>担当者名</w:t>
            </w:r>
          </w:p>
        </w:tc>
      </w:tr>
      <w:tr w:rsidR="00571219" w:rsidRPr="00571219" w14:paraId="7723183A" w14:textId="77777777" w:rsidTr="00571219">
        <w:trPr>
          <w:cantSplit/>
        </w:trPr>
        <w:tc>
          <w:tcPr>
            <w:tcW w:w="1250" w:type="pct"/>
          </w:tcPr>
          <w:p w14:paraId="1BC93D49" w14:textId="6EB299FA" w:rsidR="00571219" w:rsidRPr="00571219" w:rsidRDefault="00571219" w:rsidP="00571219">
            <w:r w:rsidRPr="00571219">
              <w:t>email</w:t>
            </w:r>
          </w:p>
        </w:tc>
        <w:tc>
          <w:tcPr>
            <w:tcW w:w="1250" w:type="pct"/>
          </w:tcPr>
          <w:p w14:paraId="1240CE59" w14:textId="54C9F82A" w:rsidR="00571219" w:rsidRPr="00571219" w:rsidRDefault="00571219" w:rsidP="00571219">
            <w:r w:rsidRPr="00571219">
              <w:t>string</w:t>
            </w:r>
          </w:p>
        </w:tc>
        <w:tc>
          <w:tcPr>
            <w:tcW w:w="1250" w:type="pct"/>
          </w:tcPr>
          <w:p w14:paraId="5B38E1FB" w14:textId="63425645" w:rsidR="00571219" w:rsidRPr="00571219" w:rsidRDefault="00571219" w:rsidP="00571219">
            <w:r w:rsidRPr="00571219">
              <w:t>-</w:t>
            </w:r>
          </w:p>
        </w:tc>
        <w:tc>
          <w:tcPr>
            <w:tcW w:w="1250" w:type="pct"/>
          </w:tcPr>
          <w:p w14:paraId="3042361F" w14:textId="02F48E4E" w:rsidR="00571219" w:rsidRPr="00571219" w:rsidRDefault="00571219" w:rsidP="00571219">
            <w:r w:rsidRPr="00571219">
              <w:rPr>
                <w:rFonts w:hint="eastAsia"/>
              </w:rPr>
              <w:t>メールアドレス</w:t>
            </w:r>
          </w:p>
        </w:tc>
      </w:tr>
      <w:tr w:rsidR="00571219" w:rsidRPr="00571219" w14:paraId="753E516E" w14:textId="77777777" w:rsidTr="00571219">
        <w:trPr>
          <w:cantSplit/>
        </w:trPr>
        <w:tc>
          <w:tcPr>
            <w:tcW w:w="1250" w:type="pct"/>
          </w:tcPr>
          <w:p w14:paraId="18656887" w14:textId="7B03F5C3" w:rsidR="00571219" w:rsidRPr="00571219" w:rsidRDefault="00571219" w:rsidP="00571219">
            <w:r w:rsidRPr="00571219">
              <w:t>phone</w:t>
            </w:r>
          </w:p>
        </w:tc>
        <w:tc>
          <w:tcPr>
            <w:tcW w:w="1250" w:type="pct"/>
          </w:tcPr>
          <w:p w14:paraId="0567B579" w14:textId="61F83938" w:rsidR="00571219" w:rsidRPr="00571219" w:rsidRDefault="00571219" w:rsidP="00571219">
            <w:r w:rsidRPr="00571219">
              <w:t>string</w:t>
            </w:r>
          </w:p>
        </w:tc>
        <w:tc>
          <w:tcPr>
            <w:tcW w:w="1250" w:type="pct"/>
          </w:tcPr>
          <w:p w14:paraId="76A99FCC" w14:textId="0AB8022C" w:rsidR="00571219" w:rsidRPr="00571219" w:rsidRDefault="00571219" w:rsidP="00571219">
            <w:r w:rsidRPr="00571219">
              <w:t>-</w:t>
            </w:r>
          </w:p>
        </w:tc>
        <w:tc>
          <w:tcPr>
            <w:tcW w:w="1250" w:type="pct"/>
          </w:tcPr>
          <w:p w14:paraId="646441D4" w14:textId="503809E1" w:rsidR="00571219" w:rsidRPr="00571219" w:rsidRDefault="00571219" w:rsidP="00571219">
            <w:r w:rsidRPr="00571219">
              <w:rPr>
                <w:rFonts w:hint="eastAsia"/>
              </w:rPr>
              <w:t>電話番号</w:t>
            </w:r>
          </w:p>
        </w:tc>
      </w:tr>
      <w:tr w:rsidR="00571219" w:rsidRPr="00571219" w14:paraId="4DB2821A" w14:textId="77777777" w:rsidTr="00571219">
        <w:trPr>
          <w:cantSplit/>
        </w:trPr>
        <w:tc>
          <w:tcPr>
            <w:tcW w:w="1250" w:type="pct"/>
          </w:tcPr>
          <w:p w14:paraId="72C6ECFB" w14:textId="10DFE9E9" w:rsidR="00571219" w:rsidRPr="00571219" w:rsidRDefault="00571219" w:rsidP="00571219">
            <w:r w:rsidRPr="00571219">
              <w:t>dueOn</w:t>
            </w:r>
          </w:p>
        </w:tc>
        <w:tc>
          <w:tcPr>
            <w:tcW w:w="1250" w:type="pct"/>
          </w:tcPr>
          <w:p w14:paraId="547E5B7C" w14:textId="791D5C11" w:rsidR="00571219" w:rsidRPr="00571219" w:rsidRDefault="00571219" w:rsidP="00571219">
            <w:r w:rsidRPr="00571219">
              <w:t>date</w:t>
            </w:r>
          </w:p>
        </w:tc>
        <w:tc>
          <w:tcPr>
            <w:tcW w:w="1250" w:type="pct"/>
          </w:tcPr>
          <w:p w14:paraId="0E887918" w14:textId="766202DD" w:rsidR="00571219" w:rsidRPr="00571219" w:rsidRDefault="00571219" w:rsidP="00571219">
            <w:r w:rsidRPr="00571219">
              <w:t>-</w:t>
            </w:r>
          </w:p>
        </w:tc>
        <w:tc>
          <w:tcPr>
            <w:tcW w:w="1250" w:type="pct"/>
          </w:tcPr>
          <w:p w14:paraId="249A476A" w14:textId="2914E0E2" w:rsidR="00571219" w:rsidRPr="00571219" w:rsidRDefault="00571219" w:rsidP="00571219">
            <w:r w:rsidRPr="00571219">
              <w:rPr>
                <w:rFonts w:hint="eastAsia"/>
              </w:rPr>
              <w:t>見積提出期限</w:t>
            </w:r>
          </w:p>
        </w:tc>
      </w:tr>
      <w:tr w:rsidR="00571219" w:rsidRPr="00571219" w14:paraId="329052F3" w14:textId="77777777" w:rsidTr="00571219">
        <w:trPr>
          <w:cantSplit/>
        </w:trPr>
        <w:tc>
          <w:tcPr>
            <w:tcW w:w="1250" w:type="pct"/>
          </w:tcPr>
          <w:p w14:paraId="5435FC0E" w14:textId="2103F6AD" w:rsidR="00571219" w:rsidRPr="00571219" w:rsidRDefault="00571219" w:rsidP="00571219">
            <w:r w:rsidRPr="00571219">
              <w:t>requestNote</w:t>
            </w:r>
          </w:p>
        </w:tc>
        <w:tc>
          <w:tcPr>
            <w:tcW w:w="1250" w:type="pct"/>
          </w:tcPr>
          <w:p w14:paraId="36139268" w14:textId="301B03A5" w:rsidR="00571219" w:rsidRPr="00571219" w:rsidRDefault="00571219" w:rsidP="00571219">
            <w:r w:rsidRPr="00571219">
              <w:t>string</w:t>
            </w:r>
          </w:p>
        </w:tc>
        <w:tc>
          <w:tcPr>
            <w:tcW w:w="1250" w:type="pct"/>
          </w:tcPr>
          <w:p w14:paraId="27E47A26" w14:textId="17679EA5" w:rsidR="00571219" w:rsidRPr="00571219" w:rsidRDefault="00571219" w:rsidP="00571219">
            <w:r w:rsidRPr="00571219">
              <w:t>-</w:t>
            </w:r>
          </w:p>
        </w:tc>
        <w:tc>
          <w:tcPr>
            <w:tcW w:w="1250" w:type="pct"/>
          </w:tcPr>
          <w:p w14:paraId="032EB988" w14:textId="7D3DE147" w:rsidR="00571219" w:rsidRPr="00571219" w:rsidRDefault="00571219" w:rsidP="00571219">
            <w:r w:rsidRPr="00571219">
              <w:rPr>
                <w:rFonts w:hint="eastAsia"/>
              </w:rPr>
              <w:t>依頼メモ</w:t>
            </w:r>
          </w:p>
        </w:tc>
      </w:tr>
      <w:tr w:rsidR="00571219" w:rsidRPr="00571219" w14:paraId="69A82128" w14:textId="77777777" w:rsidTr="00571219">
        <w:trPr>
          <w:cantSplit/>
        </w:trPr>
        <w:tc>
          <w:tcPr>
            <w:tcW w:w="1250" w:type="pct"/>
          </w:tcPr>
          <w:p w14:paraId="65CB0520" w14:textId="49F8499E" w:rsidR="00571219" w:rsidRPr="00571219" w:rsidRDefault="00571219" w:rsidP="00571219">
            <w:r w:rsidRPr="00571219">
              <w:t>requestStatus</w:t>
            </w:r>
          </w:p>
        </w:tc>
        <w:tc>
          <w:tcPr>
            <w:tcW w:w="1250" w:type="pct"/>
          </w:tcPr>
          <w:p w14:paraId="38908D18" w14:textId="552D10BB" w:rsidR="00571219" w:rsidRPr="00571219" w:rsidRDefault="00571219" w:rsidP="00571219">
            <w:r w:rsidRPr="00571219">
              <w:t>string</w:t>
            </w:r>
          </w:p>
        </w:tc>
        <w:tc>
          <w:tcPr>
            <w:tcW w:w="1250" w:type="pct"/>
          </w:tcPr>
          <w:p w14:paraId="1C819DD9" w14:textId="3CE7CA13" w:rsidR="00571219" w:rsidRPr="00571219" w:rsidRDefault="00571219" w:rsidP="00571219">
            <w:r w:rsidRPr="00571219">
              <w:t>✓</w:t>
            </w:r>
          </w:p>
        </w:tc>
        <w:tc>
          <w:tcPr>
            <w:tcW w:w="1250" w:type="pct"/>
          </w:tcPr>
          <w:p w14:paraId="3391564A" w14:textId="23400336" w:rsidR="00571219" w:rsidRPr="00571219" w:rsidRDefault="00571219" w:rsidP="00571219">
            <w:r w:rsidRPr="00571219">
              <w:rPr>
                <w:rFonts w:hint="eastAsia"/>
              </w:rPr>
              <w:t>DRAFT / SENT / REPLIED / CANCELED。Phase1では SENT を送信完了正本として更新せず、取得済み見積の登録確定時に必要に応じて REPLIED を利用する</w:t>
            </w:r>
          </w:p>
        </w:tc>
      </w:tr>
      <w:tr w:rsidR="00571219" w:rsidRPr="00571219" w14:paraId="3AD2A414" w14:textId="77777777" w:rsidTr="00571219">
        <w:trPr>
          <w:cantSplit/>
        </w:trPr>
        <w:tc>
          <w:tcPr>
            <w:tcW w:w="1250" w:type="pct"/>
          </w:tcPr>
          <w:p w14:paraId="720CF849" w14:textId="69C7ECF5" w:rsidR="00571219" w:rsidRPr="00571219" w:rsidRDefault="00571219" w:rsidP="00571219">
            <w:r w:rsidRPr="00571219">
              <w:t>requestedAt</w:t>
            </w:r>
          </w:p>
        </w:tc>
        <w:tc>
          <w:tcPr>
            <w:tcW w:w="1250" w:type="pct"/>
          </w:tcPr>
          <w:p w14:paraId="769DF2EA" w14:textId="35DA51A4" w:rsidR="00571219" w:rsidRPr="00571219" w:rsidRDefault="00571219" w:rsidP="00571219">
            <w:r w:rsidRPr="00571219">
              <w:t>datetime</w:t>
            </w:r>
          </w:p>
        </w:tc>
        <w:tc>
          <w:tcPr>
            <w:tcW w:w="1250" w:type="pct"/>
          </w:tcPr>
          <w:p w14:paraId="247CF884" w14:textId="137AC3DE" w:rsidR="00571219" w:rsidRPr="00571219" w:rsidRDefault="00571219" w:rsidP="00571219">
            <w:r w:rsidRPr="00571219">
              <w:t>-</w:t>
            </w:r>
          </w:p>
        </w:tc>
        <w:tc>
          <w:tcPr>
            <w:tcW w:w="1250" w:type="pct"/>
          </w:tcPr>
          <w:p w14:paraId="69569D04" w14:textId="67B8D378" w:rsidR="00571219" w:rsidRPr="00571219" w:rsidRDefault="00571219" w:rsidP="00571219">
            <w:r w:rsidRPr="00571219">
              <w:rPr>
                <w:rFonts w:hint="eastAsia"/>
              </w:rPr>
              <w:t>Phase2のOutlook連携または送信管理を持つ他業務で利用する依頼連携日時</w:t>
            </w:r>
          </w:p>
        </w:tc>
      </w:tr>
    </w:tbl>
    <w:p w14:paraId="6ACB8F7E" w14:textId="77777777" w:rsidR="00571219" w:rsidRPr="00571219" w:rsidRDefault="00571219" w:rsidP="00571219"/>
    <w:p w14:paraId="5BADCAA8" w14:textId="354472FD" w:rsidR="00571219" w:rsidRPr="00571219" w:rsidRDefault="00571219" w:rsidP="00571219">
      <w:pPr>
        <w:pStyle w:val="3"/>
        <w:rPr>
          <w:rFonts w:hint="eastAsia"/>
        </w:rPr>
      </w:pPr>
      <w:bookmarkStart w:id="29" w:name="_Toc236721295"/>
      <w:r w:rsidRPr="00571219">
        <w:rPr>
          <w:rFonts w:hint="eastAsia"/>
        </w:rPr>
        <w:t>ステータスコード</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71564869" w14:textId="77777777" w:rsidTr="00571219">
        <w:trPr>
          <w:cantSplit/>
          <w:tblHeader/>
        </w:trPr>
        <w:tc>
          <w:tcPr>
            <w:tcW w:w="1666" w:type="pct"/>
            <w:shd w:val="clear" w:color="auto" w:fill="DBE5F1" w:themeFill="accent1" w:themeFillTint="33"/>
          </w:tcPr>
          <w:p w14:paraId="0C888A9F" w14:textId="10D51A82" w:rsidR="00571219" w:rsidRPr="00571219" w:rsidRDefault="00571219" w:rsidP="00571219">
            <w:pPr>
              <w:rPr>
                <w:b/>
              </w:rPr>
            </w:pPr>
            <w:r w:rsidRPr="00571219">
              <w:rPr>
                <w:b/>
              </w:rPr>
              <w:t>HTTP</w:t>
            </w:r>
          </w:p>
        </w:tc>
        <w:tc>
          <w:tcPr>
            <w:tcW w:w="1667" w:type="pct"/>
            <w:shd w:val="clear" w:color="auto" w:fill="DBE5F1" w:themeFill="accent1" w:themeFillTint="33"/>
          </w:tcPr>
          <w:p w14:paraId="6D3A9D3F" w14:textId="5A66978F"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7CAF6F85" w14:textId="2CD13AD7" w:rsidR="00571219" w:rsidRPr="00571219" w:rsidRDefault="00571219" w:rsidP="00571219">
            <w:pPr>
              <w:rPr>
                <w:b/>
              </w:rPr>
            </w:pPr>
            <w:r w:rsidRPr="00571219">
              <w:rPr>
                <w:rFonts w:hint="eastAsia"/>
                <w:b/>
              </w:rPr>
              <w:t>レスポンス</w:t>
            </w:r>
          </w:p>
        </w:tc>
      </w:tr>
      <w:tr w:rsidR="00571219" w:rsidRPr="00571219" w14:paraId="1A9C6F53" w14:textId="77777777" w:rsidTr="00571219">
        <w:trPr>
          <w:cantSplit/>
        </w:trPr>
        <w:tc>
          <w:tcPr>
            <w:tcW w:w="1666" w:type="pct"/>
          </w:tcPr>
          <w:p w14:paraId="1624D12B" w14:textId="71CB278A" w:rsidR="00571219" w:rsidRPr="00571219" w:rsidRDefault="00571219" w:rsidP="00571219">
            <w:r w:rsidRPr="00571219">
              <w:t>200</w:t>
            </w:r>
          </w:p>
        </w:tc>
        <w:tc>
          <w:tcPr>
            <w:tcW w:w="1667" w:type="pct"/>
          </w:tcPr>
          <w:p w14:paraId="1D791D30" w14:textId="19B8C662" w:rsidR="00571219" w:rsidRPr="00571219" w:rsidRDefault="00571219" w:rsidP="00571219">
            <w:r w:rsidRPr="00571219">
              <w:rPr>
                <w:rFonts w:hint="eastAsia"/>
              </w:rPr>
              <w:t>正常終了</w:t>
            </w:r>
          </w:p>
        </w:tc>
        <w:tc>
          <w:tcPr>
            <w:tcW w:w="1667" w:type="pct"/>
          </w:tcPr>
          <w:p w14:paraId="4A61879D" w14:textId="609F4AC8" w:rsidR="00571219" w:rsidRPr="00571219" w:rsidRDefault="00571219" w:rsidP="00571219">
            <w:r w:rsidRPr="00571219">
              <w:rPr>
                <w:rFonts w:hint="eastAsia"/>
              </w:rPr>
              <w:t>各APIの成功レスポンス</w:t>
            </w:r>
          </w:p>
        </w:tc>
      </w:tr>
      <w:tr w:rsidR="00571219" w:rsidRPr="00571219" w14:paraId="6659136A" w14:textId="77777777" w:rsidTr="00571219">
        <w:trPr>
          <w:cantSplit/>
        </w:trPr>
        <w:tc>
          <w:tcPr>
            <w:tcW w:w="1666" w:type="pct"/>
          </w:tcPr>
          <w:p w14:paraId="7E677C18" w14:textId="5A04C8CD" w:rsidR="00571219" w:rsidRPr="00571219" w:rsidRDefault="00571219" w:rsidP="00571219">
            <w:r w:rsidRPr="00571219">
              <w:t>400</w:t>
            </w:r>
          </w:p>
        </w:tc>
        <w:tc>
          <w:tcPr>
            <w:tcW w:w="1667" w:type="pct"/>
          </w:tcPr>
          <w:p w14:paraId="6310A6B8" w14:textId="04983AC4" w:rsidR="00571219" w:rsidRPr="00571219" w:rsidRDefault="00571219" w:rsidP="00571219">
            <w:r w:rsidRPr="00571219">
              <w:rPr>
                <w:rFonts w:hint="eastAsia"/>
              </w:rPr>
              <w:t>入力値不正</w:t>
            </w:r>
          </w:p>
        </w:tc>
        <w:tc>
          <w:tcPr>
            <w:tcW w:w="1667" w:type="pct"/>
          </w:tcPr>
          <w:p w14:paraId="10D8C061" w14:textId="5F131FF5" w:rsidR="00571219" w:rsidRPr="00571219" w:rsidRDefault="00571219" w:rsidP="00571219">
            <w:r w:rsidRPr="00571219">
              <w:t>ErrorResponse</w:t>
            </w:r>
          </w:p>
        </w:tc>
      </w:tr>
      <w:tr w:rsidR="00571219" w:rsidRPr="00571219" w14:paraId="6F6740E6" w14:textId="77777777" w:rsidTr="00571219">
        <w:trPr>
          <w:cantSplit/>
        </w:trPr>
        <w:tc>
          <w:tcPr>
            <w:tcW w:w="1666" w:type="pct"/>
          </w:tcPr>
          <w:p w14:paraId="024AC2F8" w14:textId="7BBDE107" w:rsidR="00571219" w:rsidRPr="00571219" w:rsidRDefault="00571219" w:rsidP="00571219">
            <w:r w:rsidRPr="00571219">
              <w:t>401</w:t>
            </w:r>
          </w:p>
        </w:tc>
        <w:tc>
          <w:tcPr>
            <w:tcW w:w="1667" w:type="pct"/>
          </w:tcPr>
          <w:p w14:paraId="0926686F" w14:textId="3E6EC061" w:rsidR="00571219" w:rsidRPr="00571219" w:rsidRDefault="00571219" w:rsidP="00571219">
            <w:r w:rsidRPr="00571219">
              <w:rPr>
                <w:rFonts w:hint="eastAsia"/>
              </w:rPr>
              <w:t>未認証</w:t>
            </w:r>
          </w:p>
        </w:tc>
        <w:tc>
          <w:tcPr>
            <w:tcW w:w="1667" w:type="pct"/>
          </w:tcPr>
          <w:p w14:paraId="2181109E" w14:textId="39D72660" w:rsidR="00571219" w:rsidRPr="00571219" w:rsidRDefault="00571219" w:rsidP="00571219">
            <w:r w:rsidRPr="00571219">
              <w:t>ErrorResponse</w:t>
            </w:r>
          </w:p>
        </w:tc>
      </w:tr>
      <w:tr w:rsidR="00571219" w:rsidRPr="00571219" w14:paraId="43B06CA1" w14:textId="77777777" w:rsidTr="00571219">
        <w:trPr>
          <w:cantSplit/>
        </w:trPr>
        <w:tc>
          <w:tcPr>
            <w:tcW w:w="1666" w:type="pct"/>
          </w:tcPr>
          <w:p w14:paraId="67319B65" w14:textId="0DE80240" w:rsidR="00571219" w:rsidRPr="00571219" w:rsidRDefault="00571219" w:rsidP="00571219">
            <w:r w:rsidRPr="00571219">
              <w:t>403</w:t>
            </w:r>
          </w:p>
        </w:tc>
        <w:tc>
          <w:tcPr>
            <w:tcW w:w="1667" w:type="pct"/>
          </w:tcPr>
          <w:p w14:paraId="75236035" w14:textId="18AB0EC5" w:rsidR="00571219" w:rsidRPr="00571219" w:rsidRDefault="00571219" w:rsidP="00571219">
            <w:r w:rsidRPr="00571219">
              <w:rPr>
                <w:rFonts w:hint="eastAsia"/>
              </w:rPr>
              <w:t>権限なし</w:t>
            </w:r>
          </w:p>
        </w:tc>
        <w:tc>
          <w:tcPr>
            <w:tcW w:w="1667" w:type="pct"/>
          </w:tcPr>
          <w:p w14:paraId="692ECE62" w14:textId="756253E9" w:rsidR="00571219" w:rsidRPr="00571219" w:rsidRDefault="00571219" w:rsidP="00571219">
            <w:r w:rsidRPr="00571219">
              <w:t>ErrorResponse</w:t>
            </w:r>
          </w:p>
        </w:tc>
      </w:tr>
      <w:tr w:rsidR="00571219" w:rsidRPr="00571219" w14:paraId="26ECC1E6" w14:textId="77777777" w:rsidTr="00571219">
        <w:trPr>
          <w:cantSplit/>
        </w:trPr>
        <w:tc>
          <w:tcPr>
            <w:tcW w:w="1666" w:type="pct"/>
          </w:tcPr>
          <w:p w14:paraId="62442CF6" w14:textId="583A0243" w:rsidR="00571219" w:rsidRPr="00571219" w:rsidRDefault="00571219" w:rsidP="00571219">
            <w:r w:rsidRPr="00571219">
              <w:t>404</w:t>
            </w:r>
          </w:p>
        </w:tc>
        <w:tc>
          <w:tcPr>
            <w:tcW w:w="1667" w:type="pct"/>
          </w:tcPr>
          <w:p w14:paraId="6C7DB65A" w14:textId="44759E7B" w:rsidR="00571219" w:rsidRPr="00571219" w:rsidRDefault="00571219" w:rsidP="00571219">
            <w:r w:rsidRPr="00571219">
              <w:rPr>
                <w:rFonts w:hint="eastAsia"/>
              </w:rPr>
              <w:t>対象データなし</w:t>
            </w:r>
          </w:p>
        </w:tc>
        <w:tc>
          <w:tcPr>
            <w:tcW w:w="1667" w:type="pct"/>
          </w:tcPr>
          <w:p w14:paraId="2DC9847F" w14:textId="6F4D9BDD" w:rsidR="00571219" w:rsidRPr="00571219" w:rsidRDefault="00571219" w:rsidP="00571219">
            <w:r w:rsidRPr="00571219">
              <w:t>ErrorResponse</w:t>
            </w:r>
          </w:p>
        </w:tc>
      </w:tr>
      <w:tr w:rsidR="00571219" w:rsidRPr="00571219" w14:paraId="6DA51EE8" w14:textId="77777777" w:rsidTr="00571219">
        <w:trPr>
          <w:cantSplit/>
        </w:trPr>
        <w:tc>
          <w:tcPr>
            <w:tcW w:w="1666" w:type="pct"/>
          </w:tcPr>
          <w:p w14:paraId="63D74C26" w14:textId="0F615C8F" w:rsidR="00571219" w:rsidRPr="00571219" w:rsidRDefault="00571219" w:rsidP="00571219">
            <w:r w:rsidRPr="00571219">
              <w:t>409</w:t>
            </w:r>
          </w:p>
        </w:tc>
        <w:tc>
          <w:tcPr>
            <w:tcW w:w="1667" w:type="pct"/>
          </w:tcPr>
          <w:p w14:paraId="55914577" w14:textId="25288363" w:rsidR="00571219" w:rsidRPr="00571219" w:rsidRDefault="00571219" w:rsidP="00571219">
            <w:r w:rsidRPr="00571219">
              <w:rPr>
                <w:rFonts w:hint="eastAsia"/>
              </w:rPr>
              <w:t>状態不整合または競合更新</w:t>
            </w:r>
          </w:p>
        </w:tc>
        <w:tc>
          <w:tcPr>
            <w:tcW w:w="1667" w:type="pct"/>
          </w:tcPr>
          <w:p w14:paraId="4122C324" w14:textId="1E45319A" w:rsidR="00571219" w:rsidRPr="00571219" w:rsidRDefault="00571219" w:rsidP="00571219">
            <w:r w:rsidRPr="00571219">
              <w:t>ErrorResponse</w:t>
            </w:r>
          </w:p>
        </w:tc>
      </w:tr>
      <w:tr w:rsidR="00571219" w:rsidRPr="00571219" w14:paraId="42C1688F" w14:textId="77777777" w:rsidTr="00571219">
        <w:trPr>
          <w:cantSplit/>
        </w:trPr>
        <w:tc>
          <w:tcPr>
            <w:tcW w:w="1666" w:type="pct"/>
          </w:tcPr>
          <w:p w14:paraId="729F9A85" w14:textId="5F8CA31B" w:rsidR="00571219" w:rsidRPr="00571219" w:rsidRDefault="00571219" w:rsidP="00571219">
            <w:r w:rsidRPr="00571219">
              <w:t>500</w:t>
            </w:r>
          </w:p>
        </w:tc>
        <w:tc>
          <w:tcPr>
            <w:tcW w:w="1667" w:type="pct"/>
          </w:tcPr>
          <w:p w14:paraId="6FF7E46A" w14:textId="315A2B8F" w:rsidR="00571219" w:rsidRPr="00571219" w:rsidRDefault="00571219" w:rsidP="00571219">
            <w:r w:rsidRPr="00571219">
              <w:rPr>
                <w:rFonts w:hint="eastAsia"/>
              </w:rPr>
              <w:t>サーバー内部エラー</w:t>
            </w:r>
          </w:p>
        </w:tc>
        <w:tc>
          <w:tcPr>
            <w:tcW w:w="1667" w:type="pct"/>
          </w:tcPr>
          <w:p w14:paraId="14029957" w14:textId="6B45E43D" w:rsidR="00571219" w:rsidRPr="00571219" w:rsidRDefault="00571219" w:rsidP="00571219">
            <w:r w:rsidRPr="00571219">
              <w:t>ErrorResponse</w:t>
            </w:r>
          </w:p>
        </w:tc>
      </w:tr>
    </w:tbl>
    <w:p w14:paraId="6A7A5E33" w14:textId="77777777" w:rsidR="00571219" w:rsidRPr="00571219" w:rsidRDefault="00571219" w:rsidP="00571219"/>
    <w:p w14:paraId="2875D332" w14:textId="4B33E6BA" w:rsidR="00571219" w:rsidRPr="00571219" w:rsidRDefault="00571219" w:rsidP="00571219">
      <w:pPr>
        <w:pStyle w:val="2"/>
        <w:rPr>
          <w:rFonts w:hint="eastAsia"/>
        </w:rPr>
      </w:pPr>
      <w:bookmarkStart w:id="30" w:name="_Toc236721296"/>
      <w:r w:rsidRPr="00571219">
        <w:rPr>
          <w:rFonts w:hint="eastAsia"/>
        </w:rPr>
        <w:lastRenderedPageBreak/>
        <w:t>リモデル管理期限更新（/quotation-data-box/remodel-management/rfq-groups/{rfqGroupId}/deadlines）</w:t>
      </w:r>
      <w:bookmarkEnd w:id="30"/>
    </w:p>
    <w:p w14:paraId="7A8C7D15" w14:textId="7AA77CEC" w:rsidR="00571219" w:rsidRPr="00571219" w:rsidRDefault="00571219" w:rsidP="00571219">
      <w:pPr>
        <w:rPr>
          <w:rFonts w:hint="eastAsia"/>
        </w:rPr>
      </w:pPr>
      <w:r w:rsidRPr="00571219">
        <w:rPr>
          <w:rFonts w:hint="eastAsia"/>
        </w:rPr>
        <w:t>一覧の期限欄から、ステータスに応じた期限または実績日を更新する。</w:t>
      </w:r>
    </w:p>
    <w:p w14:paraId="1E051752" w14:textId="445C6D2B" w:rsidR="00571219" w:rsidRPr="00571219" w:rsidRDefault="00571219" w:rsidP="00571219">
      <w:pPr>
        <w:pStyle w:val="4"/>
        <w:rPr>
          <w:rFonts w:hint="eastAsia"/>
        </w:rPr>
      </w:pPr>
      <w:r w:rsidRPr="00571219">
        <w:rPr>
          <w:rFonts w:hint="eastAsia"/>
        </w:rPr>
        <w:t>エンドポイント</w:t>
      </w:r>
    </w:p>
    <w:p w14:paraId="0CF975C3" w14:textId="59277D80" w:rsidR="00571219" w:rsidRPr="00571219" w:rsidRDefault="00571219" w:rsidP="00571219">
      <w:r w:rsidRPr="00571219">
        <w:t>Method: PATCH</w:t>
      </w:r>
    </w:p>
    <w:p w14:paraId="215686DB" w14:textId="0F8051FC" w:rsidR="00571219" w:rsidRPr="00571219" w:rsidRDefault="00571219" w:rsidP="00571219">
      <w:r w:rsidRPr="00571219">
        <w:t>Path: /quotation-data-box/remodel-management/rfq-groups/{rfqGroupId}/deadlines</w:t>
      </w:r>
    </w:p>
    <w:p w14:paraId="4F7A18C9" w14:textId="1A15A685" w:rsidR="00571219" w:rsidRPr="00571219" w:rsidRDefault="00571219" w:rsidP="00571219">
      <w:pPr>
        <w:rPr>
          <w:rFonts w:hint="eastAsia"/>
        </w:rPr>
      </w:pPr>
      <w:r w:rsidRPr="00571219">
        <w:rPr>
          <w:rFonts w:hint="eastAsia"/>
        </w:rPr>
        <w:t>認証: 要（Bearer）</w:t>
      </w:r>
    </w:p>
    <w:p w14:paraId="229DC0B3" w14:textId="18F653EB" w:rsidR="00571219" w:rsidRPr="00571219" w:rsidRDefault="00571219" w:rsidP="00571219">
      <w:pPr>
        <w:pStyle w:val="3"/>
        <w:rPr>
          <w:rFonts w:hint="eastAsia"/>
        </w:rPr>
      </w:pPr>
      <w:bookmarkStart w:id="31" w:name="_Toc236721297"/>
      <w:r w:rsidRPr="00571219">
        <w:rPr>
          <w:rFonts w:hint="eastAsia"/>
        </w:rPr>
        <w:t>リクエストパラメータ</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28B26D94" w14:textId="77777777" w:rsidTr="00571219">
        <w:trPr>
          <w:cantSplit/>
          <w:tblHeader/>
        </w:trPr>
        <w:tc>
          <w:tcPr>
            <w:tcW w:w="1000" w:type="pct"/>
            <w:shd w:val="clear" w:color="auto" w:fill="DBE5F1" w:themeFill="accent1" w:themeFillTint="33"/>
          </w:tcPr>
          <w:p w14:paraId="1DD878BC" w14:textId="388100ED"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149C95AC" w14:textId="480D5A9F" w:rsidR="00571219" w:rsidRPr="00571219" w:rsidRDefault="00571219" w:rsidP="00571219">
            <w:pPr>
              <w:rPr>
                <w:b/>
              </w:rPr>
            </w:pPr>
            <w:r w:rsidRPr="00571219">
              <w:rPr>
                <w:b/>
              </w:rPr>
              <w:t>In</w:t>
            </w:r>
          </w:p>
        </w:tc>
        <w:tc>
          <w:tcPr>
            <w:tcW w:w="1000" w:type="pct"/>
            <w:shd w:val="clear" w:color="auto" w:fill="DBE5F1" w:themeFill="accent1" w:themeFillTint="33"/>
          </w:tcPr>
          <w:p w14:paraId="5626A500" w14:textId="435A5F9A"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2394CFB6" w14:textId="7D12689D"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1EF14360" w14:textId="46444ECA" w:rsidR="00571219" w:rsidRPr="00571219" w:rsidRDefault="00571219" w:rsidP="00571219">
            <w:pPr>
              <w:rPr>
                <w:b/>
              </w:rPr>
            </w:pPr>
            <w:r w:rsidRPr="00571219">
              <w:rPr>
                <w:rFonts w:hint="eastAsia"/>
                <w:b/>
              </w:rPr>
              <w:t>説明</w:t>
            </w:r>
          </w:p>
        </w:tc>
      </w:tr>
      <w:tr w:rsidR="00571219" w:rsidRPr="00571219" w14:paraId="17191681" w14:textId="77777777" w:rsidTr="00571219">
        <w:trPr>
          <w:cantSplit/>
        </w:trPr>
        <w:tc>
          <w:tcPr>
            <w:tcW w:w="1000" w:type="pct"/>
          </w:tcPr>
          <w:p w14:paraId="602286FA" w14:textId="458F69AF" w:rsidR="00571219" w:rsidRPr="00571219" w:rsidRDefault="00571219" w:rsidP="00571219">
            <w:r w:rsidRPr="00571219">
              <w:t>rfqGroupId</w:t>
            </w:r>
          </w:p>
        </w:tc>
        <w:tc>
          <w:tcPr>
            <w:tcW w:w="1000" w:type="pct"/>
          </w:tcPr>
          <w:p w14:paraId="27A11836" w14:textId="29D6314C" w:rsidR="00571219" w:rsidRPr="00571219" w:rsidRDefault="00571219" w:rsidP="00571219">
            <w:r w:rsidRPr="00571219">
              <w:t>path</w:t>
            </w:r>
          </w:p>
        </w:tc>
        <w:tc>
          <w:tcPr>
            <w:tcW w:w="1000" w:type="pct"/>
          </w:tcPr>
          <w:p w14:paraId="6A2A9EF7" w14:textId="192DF878" w:rsidR="00571219" w:rsidRPr="00571219" w:rsidRDefault="00571219" w:rsidP="00571219">
            <w:r w:rsidRPr="00571219">
              <w:t>int64</w:t>
            </w:r>
          </w:p>
        </w:tc>
        <w:tc>
          <w:tcPr>
            <w:tcW w:w="1000" w:type="pct"/>
          </w:tcPr>
          <w:p w14:paraId="00215149" w14:textId="13A1CE7E" w:rsidR="00571219" w:rsidRPr="00571219" w:rsidRDefault="00571219" w:rsidP="00571219">
            <w:r w:rsidRPr="00571219">
              <w:t>✓</w:t>
            </w:r>
          </w:p>
        </w:tc>
        <w:tc>
          <w:tcPr>
            <w:tcW w:w="1000" w:type="pct"/>
          </w:tcPr>
          <w:p w14:paraId="1938120C" w14:textId="417B6268" w:rsidR="00571219" w:rsidRPr="00571219" w:rsidRDefault="00571219" w:rsidP="00571219">
            <w:r w:rsidRPr="00571219">
              <w:rPr>
                <w:rFonts w:hint="eastAsia"/>
              </w:rPr>
              <w:t>対象RFQグループID</w:t>
            </w:r>
          </w:p>
        </w:tc>
      </w:tr>
    </w:tbl>
    <w:p w14:paraId="7BBA2F96" w14:textId="77777777" w:rsidR="00571219" w:rsidRPr="00571219" w:rsidRDefault="00571219" w:rsidP="00571219"/>
    <w:p w14:paraId="4E353306" w14:textId="69F35BEC" w:rsidR="00571219" w:rsidRPr="00571219" w:rsidRDefault="00571219" w:rsidP="00571219">
      <w:pPr>
        <w:pStyle w:val="3"/>
        <w:rPr>
          <w:rFonts w:hint="eastAsia"/>
        </w:rPr>
      </w:pPr>
      <w:bookmarkStart w:id="32" w:name="_Toc236721298"/>
      <w:r w:rsidRPr="00571219">
        <w:rPr>
          <w:rFonts w:hint="eastAsia"/>
        </w:rPr>
        <w:t>リクエストボディ</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3E6C8597" w14:textId="77777777" w:rsidTr="00571219">
        <w:trPr>
          <w:cantSplit/>
          <w:tblHeader/>
        </w:trPr>
        <w:tc>
          <w:tcPr>
            <w:tcW w:w="1250" w:type="pct"/>
            <w:shd w:val="clear" w:color="auto" w:fill="DBE5F1" w:themeFill="accent1" w:themeFillTint="33"/>
          </w:tcPr>
          <w:p w14:paraId="3B65015D" w14:textId="7820C041"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2CF2182A" w14:textId="1B7C828A"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5E95D2C1" w14:textId="12A8A49A"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34C32B9A" w14:textId="6ABF71D3" w:rsidR="00571219" w:rsidRPr="00571219" w:rsidRDefault="00571219" w:rsidP="00571219">
            <w:pPr>
              <w:rPr>
                <w:b/>
              </w:rPr>
            </w:pPr>
            <w:r w:rsidRPr="00571219">
              <w:rPr>
                <w:rFonts w:hint="eastAsia"/>
                <w:b/>
              </w:rPr>
              <w:t>説明</w:t>
            </w:r>
          </w:p>
        </w:tc>
      </w:tr>
      <w:tr w:rsidR="00571219" w:rsidRPr="00571219" w14:paraId="7282D011" w14:textId="77777777" w:rsidTr="00571219">
        <w:trPr>
          <w:cantSplit/>
        </w:trPr>
        <w:tc>
          <w:tcPr>
            <w:tcW w:w="1250" w:type="pct"/>
          </w:tcPr>
          <w:p w14:paraId="644DD91B" w14:textId="4D7E893D" w:rsidR="00571219" w:rsidRPr="00571219" w:rsidRDefault="00571219" w:rsidP="00571219">
            <w:r w:rsidRPr="00571219">
              <w:t>deadlineOn</w:t>
            </w:r>
          </w:p>
        </w:tc>
        <w:tc>
          <w:tcPr>
            <w:tcW w:w="1250" w:type="pct"/>
          </w:tcPr>
          <w:p w14:paraId="198EC630" w14:textId="0A63BDFC" w:rsidR="00571219" w:rsidRPr="00571219" w:rsidRDefault="00571219" w:rsidP="00571219">
            <w:r w:rsidRPr="00571219">
              <w:t>string(date)</w:t>
            </w:r>
          </w:p>
        </w:tc>
        <w:tc>
          <w:tcPr>
            <w:tcW w:w="1250" w:type="pct"/>
          </w:tcPr>
          <w:p w14:paraId="1555F010" w14:textId="2F7C1157" w:rsidR="00571219" w:rsidRPr="00571219" w:rsidRDefault="00571219" w:rsidP="00571219">
            <w:r w:rsidRPr="00571219">
              <w:t>✓</w:t>
            </w:r>
          </w:p>
        </w:tc>
        <w:tc>
          <w:tcPr>
            <w:tcW w:w="1250" w:type="pct"/>
          </w:tcPr>
          <w:p w14:paraId="1CE75A60" w14:textId="45B1F133" w:rsidR="00571219" w:rsidRPr="00571219" w:rsidRDefault="00571219" w:rsidP="00571219">
            <w:r w:rsidRPr="00571219">
              <w:rPr>
                <w:rFonts w:hint="eastAsia"/>
              </w:rPr>
              <w:t>更新する期限日または実績日</w:t>
            </w:r>
          </w:p>
        </w:tc>
      </w:tr>
      <w:tr w:rsidR="00571219" w:rsidRPr="00571219" w14:paraId="172EC3F8" w14:textId="77777777" w:rsidTr="00571219">
        <w:trPr>
          <w:cantSplit/>
        </w:trPr>
        <w:tc>
          <w:tcPr>
            <w:tcW w:w="1250" w:type="pct"/>
          </w:tcPr>
          <w:p w14:paraId="1F75090D" w14:textId="567F0D04" w:rsidR="00571219" w:rsidRPr="00571219" w:rsidRDefault="00571219" w:rsidP="00571219">
            <w:r w:rsidRPr="00571219">
              <w:t>expectedUpdatedAt</w:t>
            </w:r>
          </w:p>
        </w:tc>
        <w:tc>
          <w:tcPr>
            <w:tcW w:w="1250" w:type="pct"/>
          </w:tcPr>
          <w:p w14:paraId="67E8E859" w14:textId="632323F9" w:rsidR="00571219" w:rsidRPr="00571219" w:rsidRDefault="00571219" w:rsidP="00571219">
            <w:r w:rsidRPr="00571219">
              <w:t>string(datetime)</w:t>
            </w:r>
          </w:p>
        </w:tc>
        <w:tc>
          <w:tcPr>
            <w:tcW w:w="1250" w:type="pct"/>
          </w:tcPr>
          <w:p w14:paraId="6D269A1C" w14:textId="5627F946" w:rsidR="00571219" w:rsidRPr="00571219" w:rsidRDefault="00571219" w:rsidP="00571219">
            <w:r w:rsidRPr="00571219">
              <w:t>-</w:t>
            </w:r>
          </w:p>
        </w:tc>
        <w:tc>
          <w:tcPr>
            <w:tcW w:w="1250" w:type="pct"/>
          </w:tcPr>
          <w:p w14:paraId="7CF32711" w14:textId="5692C8E5" w:rsidR="00571219" w:rsidRPr="00571219" w:rsidRDefault="00571219" w:rsidP="00571219">
            <w:r w:rsidRPr="00571219">
              <w:rPr>
                <w:rFonts w:hint="eastAsia"/>
              </w:rPr>
              <w:t>競合検知用</w:t>
            </w:r>
          </w:p>
        </w:tc>
      </w:tr>
    </w:tbl>
    <w:p w14:paraId="65BE684B" w14:textId="77777777" w:rsidR="00571219" w:rsidRPr="00571219" w:rsidRDefault="00571219" w:rsidP="00571219"/>
    <w:p w14:paraId="0E0042F9" w14:textId="3B1607D3" w:rsidR="00571219" w:rsidRPr="00571219" w:rsidRDefault="00571219" w:rsidP="00571219">
      <w:pPr>
        <w:pStyle w:val="4"/>
        <w:rPr>
          <w:rFonts w:hint="eastAsia"/>
        </w:rPr>
      </w:pPr>
      <w:r w:rsidRPr="00571219">
        <w:rPr>
          <w:rFonts w:hint="eastAsia"/>
        </w:rPr>
        <w:t>権限チェック</w:t>
      </w:r>
    </w:p>
    <w:p w14:paraId="7331FA17" w14:textId="5F544408"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remodel_purchase / remodel_order / remodel_acceptance 判定をバイパスする</w:t>
      </w:r>
    </w:p>
    <w:p w14:paraId="53600EEA" w14:textId="272918FA"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6E1E9D0B" w14:textId="277BA935" w:rsidR="00571219" w:rsidRPr="00571219" w:rsidRDefault="00571219" w:rsidP="00571219">
      <w:pPr>
        <w:rPr>
          <w:rFonts w:hint="eastAsia"/>
        </w:rPr>
      </w:pPr>
      <w:r w:rsidRPr="00571219">
        <w:rPr>
          <w:rFonts w:hint="eastAsia"/>
        </w:rPr>
        <w:lastRenderedPageBreak/>
        <w:t>認可条件: 通常アカウントの場合、リモデル管理タブ入口は作業対象施設の facility_feature_settings と user_facility_feature_settings の両方で remodel_purchase / remodel_order / remodel_acceptance / transfer_disposal のいずれかが有効であれば参照可能とする</w:t>
      </w:r>
    </w:p>
    <w:p w14:paraId="66588B88" w14:textId="6DEDD943" w:rsidR="00571219" w:rsidRPr="00571219" w:rsidRDefault="00571219" w:rsidP="00571219">
      <w:pPr>
        <w:rPr>
          <w:rFonts w:hint="eastAsia"/>
        </w:rPr>
      </w:pPr>
      <w:r w:rsidRPr="00571219">
        <w:rPr>
          <w:rFonts w:hint="eastAsia"/>
        </w:rPr>
        <w:t>認可条件: 個別操作APIでは、操作に対応する feature_code をサーバー側で再判定する</w:t>
      </w:r>
    </w:p>
    <w:p w14:paraId="2DDC8A13" w14:textId="00A9CAC8" w:rsidR="00571219" w:rsidRPr="00571219" w:rsidRDefault="00571219" w:rsidP="00571219">
      <w:pPr>
        <w:pStyle w:val="4"/>
        <w:rPr>
          <w:rFonts w:hint="eastAsia"/>
        </w:rPr>
      </w:pPr>
      <w:r w:rsidRPr="00571219">
        <w:rPr>
          <w:rFonts w:hint="eastAsia"/>
        </w:rPr>
        <w:t>処理仕様</w:t>
      </w:r>
    </w:p>
    <w:p w14:paraId="6269D898" w14:textId="11A733D9"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0C0E9C81" w14:textId="2796A654" w:rsidR="00571219" w:rsidRPr="00571219" w:rsidRDefault="00571219" w:rsidP="00571219">
      <w:pPr>
        <w:rPr>
          <w:rFonts w:hint="eastAsia"/>
        </w:rPr>
      </w:pPr>
      <w:r w:rsidRPr="00571219">
        <w:rPr>
          <w:rFonts w:hint="eastAsia"/>
        </w:rPr>
        <w:t>対象RFQの management_type='REMODEL' を検証する。DISPOSAL/RFQ の期限更新は本APIでは受け付けず、No.27の廃棄作業日/納期登録APIへ委譲する。</w:t>
      </w:r>
    </w:p>
    <w:p w14:paraId="60C606A0" w14:textId="27F92362" w:rsidR="00571219" w:rsidRPr="00571219" w:rsidRDefault="00571219" w:rsidP="00571219">
      <w:pPr>
        <w:rPr>
          <w:rFonts w:hint="eastAsia"/>
        </w:rPr>
      </w:pPr>
      <w:r w:rsidRPr="00571219">
        <w:rPr>
          <w:rFonts w:hint="eastAsia"/>
        </w:rPr>
        <w:t>ステータス別に、見積提出期限、発注期限、登録期限、納入期限、納入年月日、検収年月日、却下日、承認日、完了日のいずれかとして保存する。</w:t>
      </w:r>
    </w:p>
    <w:p w14:paraId="77BFEE0A" w14:textId="191BF7DC" w:rsidR="00571219" w:rsidRPr="00571219" w:rsidRDefault="00571219" w:rsidP="00571219">
      <w:pPr>
        <w:rPr>
          <w:rFonts w:hint="eastAsia"/>
        </w:rPr>
      </w:pPr>
      <w:r w:rsidRPr="00571219">
        <w:rPr>
          <w:rFonts w:hint="eastAsia"/>
        </w:rPr>
        <w:t>RFQ系の期限は原則 rfqs.due_on、承認日/却下日/完了日は approved_on / rejected_on / completed_on に保存する。</w:t>
      </w:r>
    </w:p>
    <w:p w14:paraId="6B647AAF" w14:textId="08C3820A" w:rsidR="00571219" w:rsidRPr="00571219" w:rsidRDefault="00571219" w:rsidP="00571219">
      <w:pPr>
        <w:rPr>
          <w:rFonts w:hint="eastAsia"/>
        </w:rPr>
      </w:pPr>
      <w:r w:rsidRPr="00571219">
        <w:rPr>
          <w:rFonts w:hint="eastAsia"/>
        </w:rPr>
        <w:t>期限更新はステータス遷移ではないため rfqs.last_status_changed_at は更新しない。</w:t>
      </w:r>
    </w:p>
    <w:p w14:paraId="42495134" w14:textId="11BD1E05" w:rsidR="00571219" w:rsidRPr="00571219" w:rsidRDefault="00571219" w:rsidP="00571219">
      <w:pPr>
        <w:rPr>
          <w:rFonts w:hint="eastAsia"/>
        </w:rPr>
      </w:pPr>
      <w:r w:rsidRPr="00571219">
        <w:rPr>
          <w:rFonts w:hint="eastAsia"/>
        </w:rPr>
        <w:t>更新前後の期限ラベル、日付、変更者、変更日時はアプリケーション監査ログへ出力し、業務DBでは対象日付列と rfqs.updated_at を現在値正本とする。</w:t>
      </w:r>
    </w:p>
    <w:p w14:paraId="5FFF5DC4" w14:textId="62BD0D81" w:rsidR="00571219" w:rsidRPr="00571219" w:rsidRDefault="00571219" w:rsidP="00571219">
      <w:pPr>
        <w:pStyle w:val="3"/>
        <w:rPr>
          <w:rFonts w:hint="eastAsia"/>
        </w:rPr>
      </w:pPr>
      <w:bookmarkStart w:id="33" w:name="_Toc236721299"/>
      <w:r w:rsidRPr="00571219">
        <w:rPr>
          <w:rFonts w:hint="eastAsia"/>
        </w:rPr>
        <w:t>レスポンス（成功時）</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49E4197B" w14:textId="77777777" w:rsidTr="00571219">
        <w:trPr>
          <w:cantSplit/>
          <w:tblHeader/>
        </w:trPr>
        <w:tc>
          <w:tcPr>
            <w:tcW w:w="1250" w:type="pct"/>
            <w:shd w:val="clear" w:color="auto" w:fill="DBE5F1" w:themeFill="accent1" w:themeFillTint="33"/>
          </w:tcPr>
          <w:p w14:paraId="6BF1168A" w14:textId="1D6B5C9D"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1AFAAC6A" w14:textId="3ACCBE44"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1DB510CA" w14:textId="5BABF844"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4651C44A" w14:textId="6F602011" w:rsidR="00571219" w:rsidRPr="00571219" w:rsidRDefault="00571219" w:rsidP="00571219">
            <w:pPr>
              <w:rPr>
                <w:b/>
              </w:rPr>
            </w:pPr>
            <w:r w:rsidRPr="00571219">
              <w:rPr>
                <w:rFonts w:hint="eastAsia"/>
                <w:b/>
              </w:rPr>
              <w:t>説明</w:t>
            </w:r>
          </w:p>
        </w:tc>
      </w:tr>
      <w:tr w:rsidR="00571219" w:rsidRPr="00571219" w14:paraId="535C9C4F" w14:textId="77777777" w:rsidTr="00571219">
        <w:trPr>
          <w:cantSplit/>
        </w:trPr>
        <w:tc>
          <w:tcPr>
            <w:tcW w:w="1250" w:type="pct"/>
          </w:tcPr>
          <w:p w14:paraId="4EB27247" w14:textId="55BB246F" w:rsidR="00571219" w:rsidRPr="00571219" w:rsidRDefault="00571219" w:rsidP="00571219">
            <w:r w:rsidRPr="00571219">
              <w:t>rfqGroupId</w:t>
            </w:r>
          </w:p>
        </w:tc>
        <w:tc>
          <w:tcPr>
            <w:tcW w:w="1250" w:type="pct"/>
          </w:tcPr>
          <w:p w14:paraId="2ED6EB88" w14:textId="0771A4B3" w:rsidR="00571219" w:rsidRPr="00571219" w:rsidRDefault="00571219" w:rsidP="00571219">
            <w:r w:rsidRPr="00571219">
              <w:t>int64</w:t>
            </w:r>
          </w:p>
        </w:tc>
        <w:tc>
          <w:tcPr>
            <w:tcW w:w="1250" w:type="pct"/>
          </w:tcPr>
          <w:p w14:paraId="06167CCD" w14:textId="2DC8097F" w:rsidR="00571219" w:rsidRPr="00571219" w:rsidRDefault="00571219" w:rsidP="00571219">
            <w:r w:rsidRPr="00571219">
              <w:t>✓</w:t>
            </w:r>
          </w:p>
        </w:tc>
        <w:tc>
          <w:tcPr>
            <w:tcW w:w="1250" w:type="pct"/>
          </w:tcPr>
          <w:p w14:paraId="27BE8763" w14:textId="6E2115E4" w:rsidR="00571219" w:rsidRPr="00571219" w:rsidRDefault="00571219" w:rsidP="00571219">
            <w:r w:rsidRPr="00571219">
              <w:rPr>
                <w:rFonts w:hint="eastAsia"/>
              </w:rPr>
              <w:t>対象RFQグループID</w:t>
            </w:r>
          </w:p>
        </w:tc>
      </w:tr>
      <w:tr w:rsidR="00571219" w:rsidRPr="00571219" w14:paraId="4ED3CECB" w14:textId="77777777" w:rsidTr="00571219">
        <w:trPr>
          <w:cantSplit/>
        </w:trPr>
        <w:tc>
          <w:tcPr>
            <w:tcW w:w="1250" w:type="pct"/>
          </w:tcPr>
          <w:p w14:paraId="22E55725" w14:textId="0651B3FB" w:rsidR="00571219" w:rsidRPr="00571219" w:rsidRDefault="00571219" w:rsidP="00571219">
            <w:r w:rsidRPr="00571219">
              <w:t>deadlineLabel</w:t>
            </w:r>
          </w:p>
        </w:tc>
        <w:tc>
          <w:tcPr>
            <w:tcW w:w="1250" w:type="pct"/>
          </w:tcPr>
          <w:p w14:paraId="534CF51E" w14:textId="07726A3F" w:rsidR="00571219" w:rsidRPr="00571219" w:rsidRDefault="00571219" w:rsidP="00571219">
            <w:r w:rsidRPr="00571219">
              <w:t>string</w:t>
            </w:r>
          </w:p>
        </w:tc>
        <w:tc>
          <w:tcPr>
            <w:tcW w:w="1250" w:type="pct"/>
          </w:tcPr>
          <w:p w14:paraId="4A644F19" w14:textId="4B629FFE" w:rsidR="00571219" w:rsidRPr="00571219" w:rsidRDefault="00571219" w:rsidP="00571219">
            <w:r w:rsidRPr="00571219">
              <w:t>✓</w:t>
            </w:r>
          </w:p>
        </w:tc>
        <w:tc>
          <w:tcPr>
            <w:tcW w:w="1250" w:type="pct"/>
          </w:tcPr>
          <w:p w14:paraId="053B4BB3" w14:textId="21A0BA74" w:rsidR="00571219" w:rsidRPr="00571219" w:rsidRDefault="00571219" w:rsidP="00571219">
            <w:r w:rsidRPr="00571219">
              <w:rPr>
                <w:rFonts w:hint="eastAsia"/>
              </w:rPr>
              <w:t>画面表示ラベル</w:t>
            </w:r>
          </w:p>
        </w:tc>
      </w:tr>
      <w:tr w:rsidR="00571219" w:rsidRPr="00571219" w14:paraId="6CAAF1D4" w14:textId="77777777" w:rsidTr="00571219">
        <w:trPr>
          <w:cantSplit/>
        </w:trPr>
        <w:tc>
          <w:tcPr>
            <w:tcW w:w="1250" w:type="pct"/>
          </w:tcPr>
          <w:p w14:paraId="2EB12780" w14:textId="2E1DAC30" w:rsidR="00571219" w:rsidRPr="00571219" w:rsidRDefault="00571219" w:rsidP="00571219">
            <w:r w:rsidRPr="00571219">
              <w:t>deadlineOn</w:t>
            </w:r>
          </w:p>
        </w:tc>
        <w:tc>
          <w:tcPr>
            <w:tcW w:w="1250" w:type="pct"/>
          </w:tcPr>
          <w:p w14:paraId="5D45269A" w14:textId="4363822E" w:rsidR="00571219" w:rsidRPr="00571219" w:rsidRDefault="00571219" w:rsidP="00571219">
            <w:r w:rsidRPr="00571219">
              <w:t>string(date)</w:t>
            </w:r>
          </w:p>
        </w:tc>
        <w:tc>
          <w:tcPr>
            <w:tcW w:w="1250" w:type="pct"/>
          </w:tcPr>
          <w:p w14:paraId="40E6B843" w14:textId="5B860942" w:rsidR="00571219" w:rsidRPr="00571219" w:rsidRDefault="00571219" w:rsidP="00571219">
            <w:r w:rsidRPr="00571219">
              <w:t>✓</w:t>
            </w:r>
          </w:p>
        </w:tc>
        <w:tc>
          <w:tcPr>
            <w:tcW w:w="1250" w:type="pct"/>
          </w:tcPr>
          <w:p w14:paraId="6E37C5C4" w14:textId="401E0E0E" w:rsidR="00571219" w:rsidRPr="00571219" w:rsidRDefault="00571219" w:rsidP="00571219">
            <w:r w:rsidRPr="00571219">
              <w:rPr>
                <w:rFonts w:hint="eastAsia"/>
              </w:rPr>
              <w:t>更新後日付</w:t>
            </w:r>
          </w:p>
        </w:tc>
      </w:tr>
      <w:tr w:rsidR="00571219" w:rsidRPr="00571219" w14:paraId="2D472536" w14:textId="77777777" w:rsidTr="00571219">
        <w:trPr>
          <w:cantSplit/>
        </w:trPr>
        <w:tc>
          <w:tcPr>
            <w:tcW w:w="1250" w:type="pct"/>
          </w:tcPr>
          <w:p w14:paraId="750C3525" w14:textId="5C0E0A33" w:rsidR="00571219" w:rsidRPr="00571219" w:rsidRDefault="00571219" w:rsidP="00571219">
            <w:r w:rsidRPr="00571219">
              <w:t>updatedAt</w:t>
            </w:r>
          </w:p>
        </w:tc>
        <w:tc>
          <w:tcPr>
            <w:tcW w:w="1250" w:type="pct"/>
          </w:tcPr>
          <w:p w14:paraId="705FB244" w14:textId="21AA1B93" w:rsidR="00571219" w:rsidRPr="00571219" w:rsidRDefault="00571219" w:rsidP="00571219">
            <w:r w:rsidRPr="00571219">
              <w:t>string(datetime)</w:t>
            </w:r>
          </w:p>
        </w:tc>
        <w:tc>
          <w:tcPr>
            <w:tcW w:w="1250" w:type="pct"/>
          </w:tcPr>
          <w:p w14:paraId="2246D537" w14:textId="15F0901A" w:rsidR="00571219" w:rsidRPr="00571219" w:rsidRDefault="00571219" w:rsidP="00571219">
            <w:r w:rsidRPr="00571219">
              <w:t>✓</w:t>
            </w:r>
          </w:p>
        </w:tc>
        <w:tc>
          <w:tcPr>
            <w:tcW w:w="1250" w:type="pct"/>
          </w:tcPr>
          <w:p w14:paraId="126E51DC" w14:textId="48D4E3AD" w:rsidR="00571219" w:rsidRPr="00571219" w:rsidRDefault="00571219" w:rsidP="00571219">
            <w:r w:rsidRPr="00571219">
              <w:rPr>
                <w:rFonts w:hint="eastAsia"/>
              </w:rPr>
              <w:t>更新日時</w:t>
            </w:r>
          </w:p>
        </w:tc>
      </w:tr>
    </w:tbl>
    <w:p w14:paraId="0C078FC9" w14:textId="77777777" w:rsidR="00571219" w:rsidRPr="00571219" w:rsidRDefault="00571219" w:rsidP="00571219"/>
    <w:p w14:paraId="71C8B5D2" w14:textId="3BF43A04" w:rsidR="00571219" w:rsidRPr="00571219" w:rsidRDefault="00571219" w:rsidP="00571219">
      <w:pPr>
        <w:pStyle w:val="3"/>
        <w:rPr>
          <w:rFonts w:hint="eastAsia"/>
        </w:rPr>
      </w:pPr>
      <w:bookmarkStart w:id="34" w:name="_Toc236721300"/>
      <w:r w:rsidRPr="00571219">
        <w:rPr>
          <w:rFonts w:hint="eastAsia"/>
        </w:rPr>
        <w:t>ステータスコード</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47279A1F" w14:textId="77777777" w:rsidTr="00571219">
        <w:trPr>
          <w:cantSplit/>
          <w:tblHeader/>
        </w:trPr>
        <w:tc>
          <w:tcPr>
            <w:tcW w:w="1666" w:type="pct"/>
            <w:shd w:val="clear" w:color="auto" w:fill="DBE5F1" w:themeFill="accent1" w:themeFillTint="33"/>
          </w:tcPr>
          <w:p w14:paraId="2A36CC72" w14:textId="5446E6DD" w:rsidR="00571219" w:rsidRPr="00571219" w:rsidRDefault="00571219" w:rsidP="00571219">
            <w:pPr>
              <w:rPr>
                <w:b/>
              </w:rPr>
            </w:pPr>
            <w:r w:rsidRPr="00571219">
              <w:rPr>
                <w:b/>
              </w:rPr>
              <w:t>HTTP</w:t>
            </w:r>
          </w:p>
        </w:tc>
        <w:tc>
          <w:tcPr>
            <w:tcW w:w="1667" w:type="pct"/>
            <w:shd w:val="clear" w:color="auto" w:fill="DBE5F1" w:themeFill="accent1" w:themeFillTint="33"/>
          </w:tcPr>
          <w:p w14:paraId="134E0184" w14:textId="3F138E5E"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329CDF19" w14:textId="6C497D12" w:rsidR="00571219" w:rsidRPr="00571219" w:rsidRDefault="00571219" w:rsidP="00571219">
            <w:pPr>
              <w:rPr>
                <w:b/>
              </w:rPr>
            </w:pPr>
            <w:r w:rsidRPr="00571219">
              <w:rPr>
                <w:rFonts w:hint="eastAsia"/>
                <w:b/>
              </w:rPr>
              <w:t>レスポンス</w:t>
            </w:r>
          </w:p>
        </w:tc>
      </w:tr>
      <w:tr w:rsidR="00571219" w:rsidRPr="00571219" w14:paraId="1BD25D84" w14:textId="77777777" w:rsidTr="00571219">
        <w:trPr>
          <w:cantSplit/>
        </w:trPr>
        <w:tc>
          <w:tcPr>
            <w:tcW w:w="1666" w:type="pct"/>
          </w:tcPr>
          <w:p w14:paraId="55508182" w14:textId="5A4FFBF8" w:rsidR="00571219" w:rsidRPr="00571219" w:rsidRDefault="00571219" w:rsidP="00571219">
            <w:r w:rsidRPr="00571219">
              <w:t>200</w:t>
            </w:r>
          </w:p>
        </w:tc>
        <w:tc>
          <w:tcPr>
            <w:tcW w:w="1667" w:type="pct"/>
          </w:tcPr>
          <w:p w14:paraId="0C8547CC" w14:textId="4982509B" w:rsidR="00571219" w:rsidRPr="00571219" w:rsidRDefault="00571219" w:rsidP="00571219">
            <w:r w:rsidRPr="00571219">
              <w:rPr>
                <w:rFonts w:hint="eastAsia"/>
              </w:rPr>
              <w:t>正常終了</w:t>
            </w:r>
          </w:p>
        </w:tc>
        <w:tc>
          <w:tcPr>
            <w:tcW w:w="1667" w:type="pct"/>
          </w:tcPr>
          <w:p w14:paraId="70202257" w14:textId="275B1949" w:rsidR="00571219" w:rsidRPr="00571219" w:rsidRDefault="00571219" w:rsidP="00571219">
            <w:r w:rsidRPr="00571219">
              <w:rPr>
                <w:rFonts w:hint="eastAsia"/>
              </w:rPr>
              <w:t>各APIの成功レスポンス</w:t>
            </w:r>
          </w:p>
        </w:tc>
      </w:tr>
      <w:tr w:rsidR="00571219" w:rsidRPr="00571219" w14:paraId="1D2B78A5" w14:textId="77777777" w:rsidTr="00571219">
        <w:trPr>
          <w:cantSplit/>
        </w:trPr>
        <w:tc>
          <w:tcPr>
            <w:tcW w:w="1666" w:type="pct"/>
          </w:tcPr>
          <w:p w14:paraId="705A58CF" w14:textId="6CE5CA3A" w:rsidR="00571219" w:rsidRPr="00571219" w:rsidRDefault="00571219" w:rsidP="00571219">
            <w:r w:rsidRPr="00571219">
              <w:t>400</w:t>
            </w:r>
          </w:p>
        </w:tc>
        <w:tc>
          <w:tcPr>
            <w:tcW w:w="1667" w:type="pct"/>
          </w:tcPr>
          <w:p w14:paraId="550DDE75" w14:textId="468C0290" w:rsidR="00571219" w:rsidRPr="00571219" w:rsidRDefault="00571219" w:rsidP="00571219">
            <w:r w:rsidRPr="00571219">
              <w:rPr>
                <w:rFonts w:hint="eastAsia"/>
              </w:rPr>
              <w:t>入力値不正</w:t>
            </w:r>
          </w:p>
        </w:tc>
        <w:tc>
          <w:tcPr>
            <w:tcW w:w="1667" w:type="pct"/>
          </w:tcPr>
          <w:p w14:paraId="101BFFA8" w14:textId="044B32F2" w:rsidR="00571219" w:rsidRPr="00571219" w:rsidRDefault="00571219" w:rsidP="00571219">
            <w:r w:rsidRPr="00571219">
              <w:t>ErrorResponse</w:t>
            </w:r>
          </w:p>
        </w:tc>
      </w:tr>
      <w:tr w:rsidR="00571219" w:rsidRPr="00571219" w14:paraId="12E9FD54" w14:textId="77777777" w:rsidTr="00571219">
        <w:trPr>
          <w:cantSplit/>
        </w:trPr>
        <w:tc>
          <w:tcPr>
            <w:tcW w:w="1666" w:type="pct"/>
          </w:tcPr>
          <w:p w14:paraId="27C016A7" w14:textId="53EE1F37" w:rsidR="00571219" w:rsidRPr="00571219" w:rsidRDefault="00571219" w:rsidP="00571219">
            <w:r w:rsidRPr="00571219">
              <w:t>401</w:t>
            </w:r>
          </w:p>
        </w:tc>
        <w:tc>
          <w:tcPr>
            <w:tcW w:w="1667" w:type="pct"/>
          </w:tcPr>
          <w:p w14:paraId="0F31CDCD" w14:textId="71306EBF" w:rsidR="00571219" w:rsidRPr="00571219" w:rsidRDefault="00571219" w:rsidP="00571219">
            <w:r w:rsidRPr="00571219">
              <w:rPr>
                <w:rFonts w:hint="eastAsia"/>
              </w:rPr>
              <w:t>未認証</w:t>
            </w:r>
          </w:p>
        </w:tc>
        <w:tc>
          <w:tcPr>
            <w:tcW w:w="1667" w:type="pct"/>
          </w:tcPr>
          <w:p w14:paraId="04B0EFBE" w14:textId="6A15998F" w:rsidR="00571219" w:rsidRPr="00571219" w:rsidRDefault="00571219" w:rsidP="00571219">
            <w:r w:rsidRPr="00571219">
              <w:t>ErrorResponse</w:t>
            </w:r>
          </w:p>
        </w:tc>
      </w:tr>
      <w:tr w:rsidR="00571219" w:rsidRPr="00571219" w14:paraId="26F20080" w14:textId="77777777" w:rsidTr="00571219">
        <w:trPr>
          <w:cantSplit/>
        </w:trPr>
        <w:tc>
          <w:tcPr>
            <w:tcW w:w="1666" w:type="pct"/>
          </w:tcPr>
          <w:p w14:paraId="35A846EC" w14:textId="59B0ECAC" w:rsidR="00571219" w:rsidRPr="00571219" w:rsidRDefault="00571219" w:rsidP="00571219">
            <w:r w:rsidRPr="00571219">
              <w:t>403</w:t>
            </w:r>
          </w:p>
        </w:tc>
        <w:tc>
          <w:tcPr>
            <w:tcW w:w="1667" w:type="pct"/>
          </w:tcPr>
          <w:p w14:paraId="13B5A98C" w14:textId="737467A2" w:rsidR="00571219" w:rsidRPr="00571219" w:rsidRDefault="00571219" w:rsidP="00571219">
            <w:r w:rsidRPr="00571219">
              <w:rPr>
                <w:rFonts w:hint="eastAsia"/>
              </w:rPr>
              <w:t>権限なし</w:t>
            </w:r>
          </w:p>
        </w:tc>
        <w:tc>
          <w:tcPr>
            <w:tcW w:w="1667" w:type="pct"/>
          </w:tcPr>
          <w:p w14:paraId="3B362338" w14:textId="53B8BA4C" w:rsidR="00571219" w:rsidRPr="00571219" w:rsidRDefault="00571219" w:rsidP="00571219">
            <w:r w:rsidRPr="00571219">
              <w:t>ErrorResponse</w:t>
            </w:r>
          </w:p>
        </w:tc>
      </w:tr>
      <w:tr w:rsidR="00571219" w:rsidRPr="00571219" w14:paraId="53C26BDC" w14:textId="77777777" w:rsidTr="00571219">
        <w:trPr>
          <w:cantSplit/>
        </w:trPr>
        <w:tc>
          <w:tcPr>
            <w:tcW w:w="1666" w:type="pct"/>
          </w:tcPr>
          <w:p w14:paraId="2D09EA38" w14:textId="70CFC69B" w:rsidR="00571219" w:rsidRPr="00571219" w:rsidRDefault="00571219" w:rsidP="00571219">
            <w:r w:rsidRPr="00571219">
              <w:t>404</w:t>
            </w:r>
          </w:p>
        </w:tc>
        <w:tc>
          <w:tcPr>
            <w:tcW w:w="1667" w:type="pct"/>
          </w:tcPr>
          <w:p w14:paraId="706B3744" w14:textId="6E030FB5" w:rsidR="00571219" w:rsidRPr="00571219" w:rsidRDefault="00571219" w:rsidP="00571219">
            <w:r w:rsidRPr="00571219">
              <w:rPr>
                <w:rFonts w:hint="eastAsia"/>
              </w:rPr>
              <w:t>対象データなし</w:t>
            </w:r>
          </w:p>
        </w:tc>
        <w:tc>
          <w:tcPr>
            <w:tcW w:w="1667" w:type="pct"/>
          </w:tcPr>
          <w:p w14:paraId="5C340C22" w14:textId="067E8613" w:rsidR="00571219" w:rsidRPr="00571219" w:rsidRDefault="00571219" w:rsidP="00571219">
            <w:r w:rsidRPr="00571219">
              <w:t>ErrorResponse</w:t>
            </w:r>
          </w:p>
        </w:tc>
      </w:tr>
      <w:tr w:rsidR="00571219" w:rsidRPr="00571219" w14:paraId="66D901D2" w14:textId="77777777" w:rsidTr="00571219">
        <w:trPr>
          <w:cantSplit/>
        </w:trPr>
        <w:tc>
          <w:tcPr>
            <w:tcW w:w="1666" w:type="pct"/>
          </w:tcPr>
          <w:p w14:paraId="64B0CC42" w14:textId="3EEA28FF" w:rsidR="00571219" w:rsidRPr="00571219" w:rsidRDefault="00571219" w:rsidP="00571219">
            <w:r w:rsidRPr="00571219">
              <w:t>409</w:t>
            </w:r>
          </w:p>
        </w:tc>
        <w:tc>
          <w:tcPr>
            <w:tcW w:w="1667" w:type="pct"/>
          </w:tcPr>
          <w:p w14:paraId="6D98EB0C" w14:textId="38338AEA" w:rsidR="00571219" w:rsidRPr="00571219" w:rsidRDefault="00571219" w:rsidP="00571219">
            <w:r w:rsidRPr="00571219">
              <w:rPr>
                <w:rFonts w:hint="eastAsia"/>
              </w:rPr>
              <w:t>状態不整合または競合更新</w:t>
            </w:r>
          </w:p>
        </w:tc>
        <w:tc>
          <w:tcPr>
            <w:tcW w:w="1667" w:type="pct"/>
          </w:tcPr>
          <w:p w14:paraId="1E7E1ADB" w14:textId="2C650967" w:rsidR="00571219" w:rsidRPr="00571219" w:rsidRDefault="00571219" w:rsidP="00571219">
            <w:r w:rsidRPr="00571219">
              <w:t>ErrorResponse</w:t>
            </w:r>
          </w:p>
        </w:tc>
      </w:tr>
      <w:tr w:rsidR="00571219" w:rsidRPr="00571219" w14:paraId="5AF3C12E" w14:textId="77777777" w:rsidTr="00571219">
        <w:trPr>
          <w:cantSplit/>
        </w:trPr>
        <w:tc>
          <w:tcPr>
            <w:tcW w:w="1666" w:type="pct"/>
          </w:tcPr>
          <w:p w14:paraId="2E27D352" w14:textId="3B267874" w:rsidR="00571219" w:rsidRPr="00571219" w:rsidRDefault="00571219" w:rsidP="00571219">
            <w:r w:rsidRPr="00571219">
              <w:t>500</w:t>
            </w:r>
          </w:p>
        </w:tc>
        <w:tc>
          <w:tcPr>
            <w:tcW w:w="1667" w:type="pct"/>
          </w:tcPr>
          <w:p w14:paraId="48E2B832" w14:textId="4DE7D148" w:rsidR="00571219" w:rsidRPr="00571219" w:rsidRDefault="00571219" w:rsidP="00571219">
            <w:r w:rsidRPr="00571219">
              <w:rPr>
                <w:rFonts w:hint="eastAsia"/>
              </w:rPr>
              <w:t>サーバー内部エラー</w:t>
            </w:r>
          </w:p>
        </w:tc>
        <w:tc>
          <w:tcPr>
            <w:tcW w:w="1667" w:type="pct"/>
          </w:tcPr>
          <w:p w14:paraId="3CC133FA" w14:textId="51549A83" w:rsidR="00571219" w:rsidRPr="00571219" w:rsidRDefault="00571219" w:rsidP="00571219">
            <w:r w:rsidRPr="00571219">
              <w:t>ErrorResponse</w:t>
            </w:r>
          </w:p>
        </w:tc>
      </w:tr>
    </w:tbl>
    <w:p w14:paraId="15FC5BC8" w14:textId="77777777" w:rsidR="00571219" w:rsidRPr="00571219" w:rsidRDefault="00571219" w:rsidP="00571219"/>
    <w:p w14:paraId="7E763033" w14:textId="17241256" w:rsidR="00571219" w:rsidRPr="00571219" w:rsidRDefault="00571219" w:rsidP="00571219">
      <w:pPr>
        <w:pStyle w:val="2"/>
        <w:rPr>
          <w:rFonts w:hint="eastAsia"/>
        </w:rPr>
      </w:pPr>
      <w:bookmarkStart w:id="35" w:name="_Toc236721301"/>
      <w:r w:rsidRPr="00571219">
        <w:rPr>
          <w:rFonts w:hint="eastAsia"/>
        </w:rPr>
        <w:t>リモデルダッシュボード取得（/quotation-data-box/remodel-dashboard）</w:t>
      </w:r>
      <w:bookmarkEnd w:id="35"/>
    </w:p>
    <w:p w14:paraId="7A318610" w14:textId="58F11EA7" w:rsidR="00571219" w:rsidRPr="00571219" w:rsidRDefault="00571219" w:rsidP="00571219">
      <w:pPr>
        <w:rPr>
          <w:rFonts w:hint="eastAsia"/>
        </w:rPr>
      </w:pPr>
      <w:r w:rsidRPr="00571219">
        <w:rPr>
          <w:rFonts w:hint="eastAsia"/>
        </w:rPr>
        <w:t>編集リスト単位で、方針別内訳、進捗、クローズ可否、クローズ不可理由を取得する。</w:t>
      </w:r>
    </w:p>
    <w:p w14:paraId="54F1D45C" w14:textId="5C6CA65C" w:rsidR="00571219" w:rsidRPr="00571219" w:rsidRDefault="00571219" w:rsidP="00571219">
      <w:pPr>
        <w:pStyle w:val="4"/>
        <w:rPr>
          <w:rFonts w:hint="eastAsia"/>
        </w:rPr>
      </w:pPr>
      <w:r w:rsidRPr="00571219">
        <w:rPr>
          <w:rFonts w:hint="eastAsia"/>
        </w:rPr>
        <w:t>エンドポイント</w:t>
      </w:r>
    </w:p>
    <w:p w14:paraId="0D5060CB" w14:textId="5F9E1579" w:rsidR="00571219" w:rsidRPr="00571219" w:rsidRDefault="00571219" w:rsidP="00571219">
      <w:r w:rsidRPr="00571219">
        <w:t>Method: GET</w:t>
      </w:r>
    </w:p>
    <w:p w14:paraId="0686DF29" w14:textId="7F2BCBEE" w:rsidR="00571219" w:rsidRPr="00571219" w:rsidRDefault="00571219" w:rsidP="00571219">
      <w:r w:rsidRPr="00571219">
        <w:t>Path: /quotation-data-box/remodel-dashboard</w:t>
      </w:r>
    </w:p>
    <w:p w14:paraId="5A70B7FC" w14:textId="314F32B0" w:rsidR="00571219" w:rsidRPr="00571219" w:rsidRDefault="00571219" w:rsidP="00571219">
      <w:pPr>
        <w:rPr>
          <w:rFonts w:hint="eastAsia"/>
        </w:rPr>
      </w:pPr>
      <w:r w:rsidRPr="00571219">
        <w:rPr>
          <w:rFonts w:hint="eastAsia"/>
        </w:rPr>
        <w:t>認証: 要（Bearer）</w:t>
      </w:r>
    </w:p>
    <w:p w14:paraId="4557F93A" w14:textId="5B0104B4" w:rsidR="00571219" w:rsidRPr="00571219" w:rsidRDefault="00571219" w:rsidP="00571219">
      <w:pPr>
        <w:pStyle w:val="3"/>
        <w:rPr>
          <w:rFonts w:hint="eastAsia"/>
        </w:rPr>
      </w:pPr>
      <w:bookmarkStart w:id="36" w:name="_Toc236721302"/>
      <w:r w:rsidRPr="00571219">
        <w:rPr>
          <w:rFonts w:hint="eastAsia"/>
        </w:rPr>
        <w:t>リクエストパラメータ</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07AACA01" w14:textId="77777777" w:rsidTr="00571219">
        <w:trPr>
          <w:cantSplit/>
          <w:tblHeader/>
        </w:trPr>
        <w:tc>
          <w:tcPr>
            <w:tcW w:w="1000" w:type="pct"/>
            <w:shd w:val="clear" w:color="auto" w:fill="DBE5F1" w:themeFill="accent1" w:themeFillTint="33"/>
          </w:tcPr>
          <w:p w14:paraId="47D2C105" w14:textId="66E5B5ED"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7B43BFDE" w14:textId="1581405C" w:rsidR="00571219" w:rsidRPr="00571219" w:rsidRDefault="00571219" w:rsidP="00571219">
            <w:pPr>
              <w:rPr>
                <w:b/>
              </w:rPr>
            </w:pPr>
            <w:r w:rsidRPr="00571219">
              <w:rPr>
                <w:b/>
              </w:rPr>
              <w:t>In</w:t>
            </w:r>
          </w:p>
        </w:tc>
        <w:tc>
          <w:tcPr>
            <w:tcW w:w="1000" w:type="pct"/>
            <w:shd w:val="clear" w:color="auto" w:fill="DBE5F1" w:themeFill="accent1" w:themeFillTint="33"/>
          </w:tcPr>
          <w:p w14:paraId="7124ACCB" w14:textId="1A8EB52F"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2705DF69" w14:textId="6FC9828B"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275875C5" w14:textId="20A210B9" w:rsidR="00571219" w:rsidRPr="00571219" w:rsidRDefault="00571219" w:rsidP="00571219">
            <w:pPr>
              <w:rPr>
                <w:b/>
              </w:rPr>
            </w:pPr>
            <w:r w:rsidRPr="00571219">
              <w:rPr>
                <w:rFonts w:hint="eastAsia"/>
                <w:b/>
              </w:rPr>
              <w:t>説明</w:t>
            </w:r>
          </w:p>
        </w:tc>
      </w:tr>
      <w:tr w:rsidR="00571219" w:rsidRPr="00571219" w14:paraId="76A30437" w14:textId="77777777" w:rsidTr="00571219">
        <w:trPr>
          <w:cantSplit/>
        </w:trPr>
        <w:tc>
          <w:tcPr>
            <w:tcW w:w="1000" w:type="pct"/>
          </w:tcPr>
          <w:p w14:paraId="3E144E1F" w14:textId="0468575C" w:rsidR="00571219" w:rsidRPr="00571219" w:rsidRDefault="00571219" w:rsidP="00571219">
            <w:r w:rsidRPr="00571219">
              <w:t>editListId</w:t>
            </w:r>
          </w:p>
        </w:tc>
        <w:tc>
          <w:tcPr>
            <w:tcW w:w="1000" w:type="pct"/>
          </w:tcPr>
          <w:p w14:paraId="2C05D939" w14:textId="31EC2935" w:rsidR="00571219" w:rsidRPr="00571219" w:rsidRDefault="00571219" w:rsidP="00571219">
            <w:r w:rsidRPr="00571219">
              <w:t>query</w:t>
            </w:r>
          </w:p>
        </w:tc>
        <w:tc>
          <w:tcPr>
            <w:tcW w:w="1000" w:type="pct"/>
          </w:tcPr>
          <w:p w14:paraId="776B3100" w14:textId="4BF5A65A" w:rsidR="00571219" w:rsidRPr="00571219" w:rsidRDefault="00571219" w:rsidP="00571219">
            <w:r w:rsidRPr="00571219">
              <w:t>int64</w:t>
            </w:r>
          </w:p>
        </w:tc>
        <w:tc>
          <w:tcPr>
            <w:tcW w:w="1000" w:type="pct"/>
          </w:tcPr>
          <w:p w14:paraId="6643D046" w14:textId="29FBAB34" w:rsidR="00571219" w:rsidRPr="00571219" w:rsidRDefault="00571219" w:rsidP="00571219">
            <w:r w:rsidRPr="00571219">
              <w:t>-</w:t>
            </w:r>
          </w:p>
        </w:tc>
        <w:tc>
          <w:tcPr>
            <w:tcW w:w="1000" w:type="pct"/>
          </w:tcPr>
          <w:p w14:paraId="5299F042" w14:textId="36E3C1EF" w:rsidR="00571219" w:rsidRPr="00571219" w:rsidRDefault="00571219" w:rsidP="00571219">
            <w:r w:rsidRPr="00571219">
              <w:rPr>
                <w:rFonts w:hint="eastAsia"/>
              </w:rPr>
              <w:t>対象リモデル編集リストID。未指定時は既定候補を返す</w:t>
            </w:r>
          </w:p>
        </w:tc>
      </w:tr>
    </w:tbl>
    <w:p w14:paraId="13FDF8D2" w14:textId="77777777" w:rsidR="00571219" w:rsidRPr="00571219" w:rsidRDefault="00571219" w:rsidP="00571219"/>
    <w:p w14:paraId="6F155C52" w14:textId="2183A163" w:rsidR="00571219" w:rsidRPr="00571219" w:rsidRDefault="00571219" w:rsidP="00571219">
      <w:pPr>
        <w:pStyle w:val="4"/>
        <w:rPr>
          <w:rFonts w:hint="eastAsia"/>
        </w:rPr>
      </w:pPr>
      <w:r w:rsidRPr="00571219">
        <w:rPr>
          <w:rFonts w:hint="eastAsia"/>
        </w:rPr>
        <w:t>権限チェック</w:t>
      </w:r>
    </w:p>
    <w:p w14:paraId="2C79375F" w14:textId="414E11CD"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remodel_purchase / remodel_order / remodel_acceptance 判定をバイパスする</w:t>
      </w:r>
    </w:p>
    <w:p w14:paraId="08BC19E3" w14:textId="3339C3A7"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6D3818A7" w14:textId="1C16AB2B" w:rsidR="00571219" w:rsidRPr="00571219" w:rsidRDefault="00571219" w:rsidP="00571219">
      <w:pPr>
        <w:rPr>
          <w:rFonts w:hint="eastAsia"/>
        </w:rPr>
      </w:pPr>
      <w:r w:rsidRPr="00571219">
        <w:rPr>
          <w:rFonts w:hint="eastAsia"/>
        </w:rPr>
        <w:t>認可条件: 通常アカウントの場合、リモデル管理タブ入口は作業対象施設の facility_feature_settings と user_facility_feature_settings の両方で remodel_purchase / remodel_order / remodel_acceptance / transfer_disposal のいずれかが有効であれば参照可能とする</w:t>
      </w:r>
    </w:p>
    <w:p w14:paraId="27A543B9" w14:textId="0A23C8A2" w:rsidR="00571219" w:rsidRPr="00571219" w:rsidRDefault="00571219" w:rsidP="00571219">
      <w:pPr>
        <w:rPr>
          <w:rFonts w:hint="eastAsia"/>
        </w:rPr>
      </w:pPr>
      <w:r w:rsidRPr="00571219">
        <w:rPr>
          <w:rFonts w:hint="eastAsia"/>
        </w:rPr>
        <w:t>認可条件: 個別操作APIでは、操作に対応する feature_code をサーバー側で再判定する</w:t>
      </w:r>
    </w:p>
    <w:p w14:paraId="0C19B110" w14:textId="50AA7366" w:rsidR="00571219" w:rsidRPr="00571219" w:rsidRDefault="00571219" w:rsidP="00571219">
      <w:pPr>
        <w:pStyle w:val="4"/>
        <w:rPr>
          <w:rFonts w:hint="eastAsia"/>
        </w:rPr>
      </w:pPr>
      <w:r w:rsidRPr="00571219">
        <w:rPr>
          <w:rFonts w:hint="eastAsia"/>
        </w:rPr>
        <w:lastRenderedPageBreak/>
        <w:t>処理仕様</w:t>
      </w:r>
    </w:p>
    <w:p w14:paraId="1E7BE1D8" w14:textId="1193DE88"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7C6EBC23" w14:textId="3F348094" w:rsidR="00571219" w:rsidRPr="00571219" w:rsidRDefault="00571219" w:rsidP="00571219">
      <w:pPr>
        <w:rPr>
          <w:rFonts w:hint="eastAsia"/>
        </w:rPr>
      </w:pPr>
      <w:r w:rsidRPr="00571219">
        <w:rPr>
          <w:rFonts w:hint="eastAsia"/>
        </w:rPr>
        <w:t>対象は edit_lists.list_type='REMODEL' の編集リストのみとする。</w:t>
      </w:r>
    </w:p>
    <w:p w14:paraId="0B07E959" w14:textId="498FB819" w:rsidR="00571219" w:rsidRPr="00571219" w:rsidRDefault="00571219" w:rsidP="00571219">
      <w:pPr>
        <w:rPr>
          <w:rFonts w:hint="eastAsia"/>
        </w:rPr>
      </w:pPr>
      <w:r w:rsidRPr="00571219">
        <w:rPr>
          <w:rFonts w:hint="eastAsia"/>
        </w:rPr>
        <w:t>RFQ単位ではなく editListId 単位で集計する。</w:t>
      </w:r>
    </w:p>
    <w:p w14:paraId="0D3FEAD9" w14:textId="682136C9" w:rsidR="00571219" w:rsidRPr="00571219" w:rsidRDefault="00571219" w:rsidP="00571219">
      <w:pPr>
        <w:rPr>
          <w:rFonts w:hint="eastAsia"/>
        </w:rPr>
      </w:pPr>
      <w:r w:rsidRPr="00571219">
        <w:rPr>
          <w:rFonts w:hint="eastAsia"/>
        </w:rPr>
        <w:t>新設置場所入力状況は廃棄方針の明細を集計対象外とする。</w:t>
      </w:r>
    </w:p>
    <w:p w14:paraId="6CFB370A" w14:textId="7C7B5D9C" w:rsidR="00571219" w:rsidRPr="00571219" w:rsidRDefault="00571219" w:rsidP="00571219">
      <w:pPr>
        <w:rPr>
          <w:rFonts w:hint="eastAsia"/>
        </w:rPr>
      </w:pPr>
      <w:r w:rsidRPr="00571219">
        <w:rPr>
          <w:rFonts w:hint="eastAsia"/>
        </w:rPr>
        <w:t>リモデル起点廃棄は rfq_applications の行リンクから対象を集計し、rfqs.status が 完了 または 申請を見送る、対象 applications.status が 完了 または 申請見送り、登録済み資産が asset_ledgers.status='廃棄済' であることを終端条件として扱う。</w:t>
      </w:r>
    </w:p>
    <w:p w14:paraId="10DF8B7D" w14:textId="6AF6EC76" w:rsidR="00571219" w:rsidRPr="00571219" w:rsidRDefault="00571219" w:rsidP="00571219">
      <w:pPr>
        <w:rPr>
          <w:rFonts w:hint="eastAsia"/>
        </w:rPr>
      </w:pPr>
      <w:r w:rsidRPr="00571219">
        <w:rPr>
          <w:rFonts w:hint="eastAsia"/>
        </w:rPr>
        <w:t>クローズ不可理由は、方針未決、新設置場所未入力、未終端通常RFQ、未終端リモデル起点廃棄申請、廃棄済み未反映資産、原本登録未完了、作業ロック残存に区分する。</w:t>
      </w:r>
    </w:p>
    <w:p w14:paraId="5B790F41" w14:textId="4E4B250D" w:rsidR="00571219" w:rsidRPr="00571219" w:rsidRDefault="00571219" w:rsidP="00571219">
      <w:pPr>
        <w:pStyle w:val="3"/>
        <w:rPr>
          <w:rFonts w:hint="eastAsia"/>
        </w:rPr>
      </w:pPr>
      <w:bookmarkStart w:id="37" w:name="_Toc236721303"/>
      <w:r w:rsidRPr="00571219">
        <w:rPr>
          <w:rFonts w:hint="eastAsia"/>
        </w:rPr>
        <w:t>レスポンス（成功時）</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755E159D" w14:textId="77777777" w:rsidTr="00571219">
        <w:trPr>
          <w:cantSplit/>
          <w:tblHeader/>
        </w:trPr>
        <w:tc>
          <w:tcPr>
            <w:tcW w:w="1250" w:type="pct"/>
            <w:shd w:val="clear" w:color="auto" w:fill="DBE5F1" w:themeFill="accent1" w:themeFillTint="33"/>
          </w:tcPr>
          <w:p w14:paraId="530EA09F" w14:textId="324C0EB2"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7334E19B" w14:textId="2ADC84FA"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4EBFDC16" w14:textId="68E63B24"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316B1DAC" w14:textId="6377C97D" w:rsidR="00571219" w:rsidRPr="00571219" w:rsidRDefault="00571219" w:rsidP="00571219">
            <w:pPr>
              <w:rPr>
                <w:b/>
              </w:rPr>
            </w:pPr>
            <w:r w:rsidRPr="00571219">
              <w:rPr>
                <w:rFonts w:hint="eastAsia"/>
                <w:b/>
              </w:rPr>
              <w:t>説明</w:t>
            </w:r>
          </w:p>
        </w:tc>
      </w:tr>
      <w:tr w:rsidR="00571219" w:rsidRPr="00571219" w14:paraId="7788BEA6" w14:textId="77777777" w:rsidTr="00571219">
        <w:trPr>
          <w:cantSplit/>
        </w:trPr>
        <w:tc>
          <w:tcPr>
            <w:tcW w:w="1250" w:type="pct"/>
          </w:tcPr>
          <w:p w14:paraId="357028D6" w14:textId="0579B274" w:rsidR="00571219" w:rsidRPr="00571219" w:rsidRDefault="00571219" w:rsidP="00571219">
            <w:r w:rsidRPr="00571219">
              <w:t>editListId</w:t>
            </w:r>
          </w:p>
        </w:tc>
        <w:tc>
          <w:tcPr>
            <w:tcW w:w="1250" w:type="pct"/>
          </w:tcPr>
          <w:p w14:paraId="2ADB7CE0" w14:textId="28BFD127" w:rsidR="00571219" w:rsidRPr="00571219" w:rsidRDefault="00571219" w:rsidP="00571219">
            <w:r w:rsidRPr="00571219">
              <w:t>int64</w:t>
            </w:r>
          </w:p>
        </w:tc>
        <w:tc>
          <w:tcPr>
            <w:tcW w:w="1250" w:type="pct"/>
          </w:tcPr>
          <w:p w14:paraId="41525CC4" w14:textId="61C783CE" w:rsidR="00571219" w:rsidRPr="00571219" w:rsidRDefault="00571219" w:rsidP="00571219">
            <w:r w:rsidRPr="00571219">
              <w:t>-</w:t>
            </w:r>
          </w:p>
        </w:tc>
        <w:tc>
          <w:tcPr>
            <w:tcW w:w="1250" w:type="pct"/>
          </w:tcPr>
          <w:p w14:paraId="0FBD984F" w14:textId="3E187058" w:rsidR="00571219" w:rsidRPr="00571219" w:rsidRDefault="00571219" w:rsidP="00571219">
            <w:r w:rsidRPr="00571219">
              <w:rPr>
                <w:rFonts w:hint="eastAsia"/>
              </w:rPr>
              <w:t>対象編集リストID</w:t>
            </w:r>
          </w:p>
        </w:tc>
      </w:tr>
      <w:tr w:rsidR="00571219" w:rsidRPr="00571219" w14:paraId="15ACCC45" w14:textId="77777777" w:rsidTr="00571219">
        <w:trPr>
          <w:cantSplit/>
        </w:trPr>
        <w:tc>
          <w:tcPr>
            <w:tcW w:w="1250" w:type="pct"/>
          </w:tcPr>
          <w:p w14:paraId="5406F019" w14:textId="4A9AB922" w:rsidR="00571219" w:rsidRPr="00571219" w:rsidRDefault="00571219" w:rsidP="00571219">
            <w:r w:rsidRPr="00571219">
              <w:t>editListName</w:t>
            </w:r>
          </w:p>
        </w:tc>
        <w:tc>
          <w:tcPr>
            <w:tcW w:w="1250" w:type="pct"/>
          </w:tcPr>
          <w:p w14:paraId="2935CA6C" w14:textId="2CBD2D09" w:rsidR="00571219" w:rsidRPr="00571219" w:rsidRDefault="00571219" w:rsidP="00571219">
            <w:r w:rsidRPr="00571219">
              <w:t>string</w:t>
            </w:r>
          </w:p>
        </w:tc>
        <w:tc>
          <w:tcPr>
            <w:tcW w:w="1250" w:type="pct"/>
          </w:tcPr>
          <w:p w14:paraId="0FA354D3" w14:textId="70758A62" w:rsidR="00571219" w:rsidRPr="00571219" w:rsidRDefault="00571219" w:rsidP="00571219">
            <w:r w:rsidRPr="00571219">
              <w:t>-</w:t>
            </w:r>
          </w:p>
        </w:tc>
        <w:tc>
          <w:tcPr>
            <w:tcW w:w="1250" w:type="pct"/>
          </w:tcPr>
          <w:p w14:paraId="07F9CFFD" w14:textId="684AC2D1" w:rsidR="00571219" w:rsidRPr="00571219" w:rsidRDefault="00571219" w:rsidP="00571219">
            <w:r w:rsidRPr="00571219">
              <w:rPr>
                <w:rFonts w:hint="eastAsia"/>
              </w:rPr>
              <w:t>編集リスト名</w:t>
            </w:r>
          </w:p>
        </w:tc>
      </w:tr>
      <w:tr w:rsidR="00571219" w:rsidRPr="00571219" w14:paraId="0FB334CE" w14:textId="77777777" w:rsidTr="00571219">
        <w:trPr>
          <w:cantSplit/>
        </w:trPr>
        <w:tc>
          <w:tcPr>
            <w:tcW w:w="1250" w:type="pct"/>
          </w:tcPr>
          <w:p w14:paraId="21251EC0" w14:textId="1720B773" w:rsidR="00571219" w:rsidRPr="00571219" w:rsidRDefault="00571219" w:rsidP="00571219">
            <w:r w:rsidRPr="00571219">
              <w:t>decisionCounts</w:t>
            </w:r>
          </w:p>
        </w:tc>
        <w:tc>
          <w:tcPr>
            <w:tcW w:w="1250" w:type="pct"/>
          </w:tcPr>
          <w:p w14:paraId="2819819F" w14:textId="5D2A835A" w:rsidR="00571219" w:rsidRPr="00571219" w:rsidRDefault="00571219" w:rsidP="00571219">
            <w:r w:rsidRPr="00571219">
              <w:t>object</w:t>
            </w:r>
          </w:p>
        </w:tc>
        <w:tc>
          <w:tcPr>
            <w:tcW w:w="1250" w:type="pct"/>
          </w:tcPr>
          <w:p w14:paraId="758E6A61" w14:textId="42FE05F6" w:rsidR="00571219" w:rsidRPr="00571219" w:rsidRDefault="00571219" w:rsidP="00571219">
            <w:r w:rsidRPr="00571219">
              <w:t>✓</w:t>
            </w:r>
          </w:p>
        </w:tc>
        <w:tc>
          <w:tcPr>
            <w:tcW w:w="1250" w:type="pct"/>
          </w:tcPr>
          <w:p w14:paraId="7393FF39" w14:textId="26378848" w:rsidR="00571219" w:rsidRPr="00571219" w:rsidRDefault="00571219" w:rsidP="00571219">
            <w:r w:rsidRPr="00571219">
              <w:rPr>
                <w:rFonts w:hint="eastAsia"/>
              </w:rPr>
              <w:t>方針別件数</w:t>
            </w:r>
          </w:p>
        </w:tc>
      </w:tr>
      <w:tr w:rsidR="00571219" w:rsidRPr="00571219" w14:paraId="64B37479" w14:textId="77777777" w:rsidTr="00571219">
        <w:trPr>
          <w:cantSplit/>
        </w:trPr>
        <w:tc>
          <w:tcPr>
            <w:tcW w:w="1250" w:type="pct"/>
          </w:tcPr>
          <w:p w14:paraId="68FD897E" w14:textId="3B740ACC" w:rsidR="00571219" w:rsidRPr="00571219" w:rsidRDefault="00571219" w:rsidP="00571219">
            <w:r w:rsidRPr="00571219">
              <w:t>locationInputStatus</w:t>
            </w:r>
          </w:p>
        </w:tc>
        <w:tc>
          <w:tcPr>
            <w:tcW w:w="1250" w:type="pct"/>
          </w:tcPr>
          <w:p w14:paraId="61908BA0" w14:textId="6DCF0960" w:rsidR="00571219" w:rsidRPr="00571219" w:rsidRDefault="00571219" w:rsidP="00571219">
            <w:r w:rsidRPr="00571219">
              <w:t>object</w:t>
            </w:r>
          </w:p>
        </w:tc>
        <w:tc>
          <w:tcPr>
            <w:tcW w:w="1250" w:type="pct"/>
          </w:tcPr>
          <w:p w14:paraId="014965B3" w14:textId="3AA79CD7" w:rsidR="00571219" w:rsidRPr="00571219" w:rsidRDefault="00571219" w:rsidP="00571219">
            <w:r w:rsidRPr="00571219">
              <w:t>✓</w:t>
            </w:r>
          </w:p>
        </w:tc>
        <w:tc>
          <w:tcPr>
            <w:tcW w:w="1250" w:type="pct"/>
          </w:tcPr>
          <w:p w14:paraId="77CF3F11" w14:textId="4B38AC69" w:rsidR="00571219" w:rsidRPr="00571219" w:rsidRDefault="00571219" w:rsidP="00571219">
            <w:r w:rsidRPr="00571219">
              <w:rPr>
                <w:rFonts w:hint="eastAsia"/>
              </w:rPr>
              <w:t>新設置場所入力状況</w:t>
            </w:r>
          </w:p>
        </w:tc>
      </w:tr>
      <w:tr w:rsidR="00571219" w:rsidRPr="00571219" w14:paraId="70BF79C9" w14:textId="77777777" w:rsidTr="00571219">
        <w:trPr>
          <w:cantSplit/>
        </w:trPr>
        <w:tc>
          <w:tcPr>
            <w:tcW w:w="1250" w:type="pct"/>
          </w:tcPr>
          <w:p w14:paraId="538830BB" w14:textId="583B1CD9" w:rsidR="00571219" w:rsidRPr="00571219" w:rsidRDefault="00571219" w:rsidP="00571219">
            <w:r w:rsidRPr="00571219">
              <w:t>workflowStatus</w:t>
            </w:r>
          </w:p>
        </w:tc>
        <w:tc>
          <w:tcPr>
            <w:tcW w:w="1250" w:type="pct"/>
          </w:tcPr>
          <w:p w14:paraId="2AC2498E" w14:textId="6ECE8F77" w:rsidR="00571219" w:rsidRPr="00571219" w:rsidRDefault="00571219" w:rsidP="00571219">
            <w:r w:rsidRPr="00571219">
              <w:t>object</w:t>
            </w:r>
          </w:p>
        </w:tc>
        <w:tc>
          <w:tcPr>
            <w:tcW w:w="1250" w:type="pct"/>
          </w:tcPr>
          <w:p w14:paraId="7A8C9B55" w14:textId="0562B1E2" w:rsidR="00571219" w:rsidRPr="00571219" w:rsidRDefault="00571219" w:rsidP="00571219">
            <w:r w:rsidRPr="00571219">
              <w:t>✓</w:t>
            </w:r>
          </w:p>
        </w:tc>
        <w:tc>
          <w:tcPr>
            <w:tcW w:w="1250" w:type="pct"/>
          </w:tcPr>
          <w:p w14:paraId="7F300868" w14:textId="364EE313" w:rsidR="00571219" w:rsidRPr="00571219" w:rsidRDefault="00571219" w:rsidP="00571219">
            <w:r w:rsidRPr="00571219">
              <w:rPr>
                <w:rFonts w:hint="eastAsia"/>
              </w:rPr>
              <w:t>RFQ/廃棄/移動の終端状況</w:t>
            </w:r>
          </w:p>
        </w:tc>
      </w:tr>
      <w:tr w:rsidR="00571219" w:rsidRPr="00571219" w14:paraId="1E459602" w14:textId="77777777" w:rsidTr="00571219">
        <w:trPr>
          <w:cantSplit/>
        </w:trPr>
        <w:tc>
          <w:tcPr>
            <w:tcW w:w="1250" w:type="pct"/>
          </w:tcPr>
          <w:p w14:paraId="7CB00588" w14:textId="0B6A1DAE" w:rsidR="00571219" w:rsidRPr="00571219" w:rsidRDefault="00571219" w:rsidP="00571219">
            <w:r w:rsidRPr="00571219">
              <w:t>originalRegistrationStatus</w:t>
            </w:r>
          </w:p>
        </w:tc>
        <w:tc>
          <w:tcPr>
            <w:tcW w:w="1250" w:type="pct"/>
          </w:tcPr>
          <w:p w14:paraId="07D139CE" w14:textId="01016485" w:rsidR="00571219" w:rsidRPr="00571219" w:rsidRDefault="00571219" w:rsidP="00571219">
            <w:r w:rsidRPr="00571219">
              <w:t>object</w:t>
            </w:r>
          </w:p>
        </w:tc>
        <w:tc>
          <w:tcPr>
            <w:tcW w:w="1250" w:type="pct"/>
          </w:tcPr>
          <w:p w14:paraId="00A35002" w14:textId="2D7A00A9" w:rsidR="00571219" w:rsidRPr="00571219" w:rsidRDefault="00571219" w:rsidP="00571219">
            <w:r w:rsidRPr="00571219">
              <w:t>✓</w:t>
            </w:r>
          </w:p>
        </w:tc>
        <w:tc>
          <w:tcPr>
            <w:tcW w:w="1250" w:type="pct"/>
          </w:tcPr>
          <w:p w14:paraId="14410ABC" w14:textId="3C780BAB" w:rsidR="00571219" w:rsidRPr="00571219" w:rsidRDefault="00571219" w:rsidP="00571219">
            <w:r w:rsidRPr="00571219">
              <w:rPr>
                <w:rFonts w:hint="eastAsia"/>
              </w:rPr>
              <w:t>原本登録状況</w:t>
            </w:r>
          </w:p>
        </w:tc>
      </w:tr>
      <w:tr w:rsidR="00571219" w:rsidRPr="00571219" w14:paraId="644EB3E5" w14:textId="77777777" w:rsidTr="00571219">
        <w:trPr>
          <w:cantSplit/>
        </w:trPr>
        <w:tc>
          <w:tcPr>
            <w:tcW w:w="1250" w:type="pct"/>
          </w:tcPr>
          <w:p w14:paraId="6E98832F" w14:textId="64646DE8" w:rsidR="00571219" w:rsidRPr="00571219" w:rsidRDefault="00571219" w:rsidP="00571219">
            <w:r w:rsidRPr="00571219">
              <w:t>canClose</w:t>
            </w:r>
          </w:p>
        </w:tc>
        <w:tc>
          <w:tcPr>
            <w:tcW w:w="1250" w:type="pct"/>
          </w:tcPr>
          <w:p w14:paraId="6BED89F6" w14:textId="7BD94A13" w:rsidR="00571219" w:rsidRPr="00571219" w:rsidRDefault="00571219" w:rsidP="00571219">
            <w:r w:rsidRPr="00571219">
              <w:t>boolean</w:t>
            </w:r>
          </w:p>
        </w:tc>
        <w:tc>
          <w:tcPr>
            <w:tcW w:w="1250" w:type="pct"/>
          </w:tcPr>
          <w:p w14:paraId="12D2898C" w14:textId="59FBB136" w:rsidR="00571219" w:rsidRPr="00571219" w:rsidRDefault="00571219" w:rsidP="00571219">
            <w:r w:rsidRPr="00571219">
              <w:t>✓</w:t>
            </w:r>
          </w:p>
        </w:tc>
        <w:tc>
          <w:tcPr>
            <w:tcW w:w="1250" w:type="pct"/>
          </w:tcPr>
          <w:p w14:paraId="31F377FB" w14:textId="27CA5DA1" w:rsidR="00571219" w:rsidRPr="00571219" w:rsidRDefault="00571219" w:rsidP="00571219">
            <w:r w:rsidRPr="00571219">
              <w:rPr>
                <w:rFonts w:hint="eastAsia"/>
              </w:rPr>
              <w:t>クローズ可能か</w:t>
            </w:r>
          </w:p>
        </w:tc>
      </w:tr>
      <w:tr w:rsidR="00571219" w:rsidRPr="00571219" w14:paraId="1D03B539" w14:textId="77777777" w:rsidTr="00571219">
        <w:trPr>
          <w:cantSplit/>
        </w:trPr>
        <w:tc>
          <w:tcPr>
            <w:tcW w:w="1250" w:type="pct"/>
          </w:tcPr>
          <w:p w14:paraId="3A583E9E" w14:textId="1976AA61" w:rsidR="00571219" w:rsidRPr="00571219" w:rsidRDefault="00571219" w:rsidP="00571219">
            <w:r w:rsidRPr="00571219">
              <w:t>closeBlockers</w:t>
            </w:r>
          </w:p>
        </w:tc>
        <w:tc>
          <w:tcPr>
            <w:tcW w:w="1250" w:type="pct"/>
          </w:tcPr>
          <w:p w14:paraId="666718D9" w14:textId="78730A40" w:rsidR="00571219" w:rsidRPr="00571219" w:rsidRDefault="00571219" w:rsidP="00571219">
            <w:r w:rsidRPr="00571219">
              <w:t>string[]</w:t>
            </w:r>
          </w:p>
        </w:tc>
        <w:tc>
          <w:tcPr>
            <w:tcW w:w="1250" w:type="pct"/>
          </w:tcPr>
          <w:p w14:paraId="1C313ACA" w14:textId="705D303C" w:rsidR="00571219" w:rsidRPr="00571219" w:rsidRDefault="00571219" w:rsidP="00571219">
            <w:r w:rsidRPr="00571219">
              <w:t>✓</w:t>
            </w:r>
          </w:p>
        </w:tc>
        <w:tc>
          <w:tcPr>
            <w:tcW w:w="1250" w:type="pct"/>
          </w:tcPr>
          <w:p w14:paraId="27A917D3" w14:textId="421058B8" w:rsidR="00571219" w:rsidRPr="00571219" w:rsidRDefault="00571219" w:rsidP="00571219">
            <w:r w:rsidRPr="00571219">
              <w:rPr>
                <w:rFonts w:hint="eastAsia"/>
              </w:rPr>
              <w:t>クローズ不可理由</w:t>
            </w:r>
          </w:p>
        </w:tc>
      </w:tr>
    </w:tbl>
    <w:p w14:paraId="31A83D23" w14:textId="77777777" w:rsidR="00571219" w:rsidRPr="00571219" w:rsidRDefault="00571219" w:rsidP="00571219"/>
    <w:p w14:paraId="11D651CD" w14:textId="660CD1E7" w:rsidR="00571219" w:rsidRPr="00571219" w:rsidRDefault="00571219" w:rsidP="00571219">
      <w:pPr>
        <w:pStyle w:val="3"/>
        <w:rPr>
          <w:rFonts w:hint="eastAsia"/>
        </w:rPr>
      </w:pPr>
      <w:bookmarkStart w:id="38" w:name="_Toc236721304"/>
      <w:r w:rsidRPr="00571219">
        <w:rPr>
          <w:rFonts w:hint="eastAsia"/>
        </w:rPr>
        <w:t>ステータスコード</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1C3076A4" w14:textId="77777777" w:rsidTr="00571219">
        <w:trPr>
          <w:cantSplit/>
          <w:tblHeader/>
        </w:trPr>
        <w:tc>
          <w:tcPr>
            <w:tcW w:w="1666" w:type="pct"/>
            <w:shd w:val="clear" w:color="auto" w:fill="DBE5F1" w:themeFill="accent1" w:themeFillTint="33"/>
          </w:tcPr>
          <w:p w14:paraId="3BFA1975" w14:textId="3C4D92FC" w:rsidR="00571219" w:rsidRPr="00571219" w:rsidRDefault="00571219" w:rsidP="00571219">
            <w:pPr>
              <w:rPr>
                <w:b/>
              </w:rPr>
            </w:pPr>
            <w:r w:rsidRPr="00571219">
              <w:rPr>
                <w:b/>
              </w:rPr>
              <w:t>HTTP</w:t>
            </w:r>
          </w:p>
        </w:tc>
        <w:tc>
          <w:tcPr>
            <w:tcW w:w="1667" w:type="pct"/>
            <w:shd w:val="clear" w:color="auto" w:fill="DBE5F1" w:themeFill="accent1" w:themeFillTint="33"/>
          </w:tcPr>
          <w:p w14:paraId="04AF7792" w14:textId="070CAEA8"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5A8ADC40" w14:textId="0C952618" w:rsidR="00571219" w:rsidRPr="00571219" w:rsidRDefault="00571219" w:rsidP="00571219">
            <w:pPr>
              <w:rPr>
                <w:b/>
              </w:rPr>
            </w:pPr>
            <w:r w:rsidRPr="00571219">
              <w:rPr>
                <w:rFonts w:hint="eastAsia"/>
                <w:b/>
              </w:rPr>
              <w:t>レスポンス</w:t>
            </w:r>
          </w:p>
        </w:tc>
      </w:tr>
      <w:tr w:rsidR="00571219" w:rsidRPr="00571219" w14:paraId="43E37061" w14:textId="77777777" w:rsidTr="00571219">
        <w:trPr>
          <w:cantSplit/>
        </w:trPr>
        <w:tc>
          <w:tcPr>
            <w:tcW w:w="1666" w:type="pct"/>
          </w:tcPr>
          <w:p w14:paraId="0A4440EE" w14:textId="50E32FFF" w:rsidR="00571219" w:rsidRPr="00571219" w:rsidRDefault="00571219" w:rsidP="00571219">
            <w:r w:rsidRPr="00571219">
              <w:t>200</w:t>
            </w:r>
          </w:p>
        </w:tc>
        <w:tc>
          <w:tcPr>
            <w:tcW w:w="1667" w:type="pct"/>
          </w:tcPr>
          <w:p w14:paraId="777BABA5" w14:textId="36B53C34" w:rsidR="00571219" w:rsidRPr="00571219" w:rsidRDefault="00571219" w:rsidP="00571219">
            <w:r w:rsidRPr="00571219">
              <w:rPr>
                <w:rFonts w:hint="eastAsia"/>
              </w:rPr>
              <w:t>正常終了</w:t>
            </w:r>
          </w:p>
        </w:tc>
        <w:tc>
          <w:tcPr>
            <w:tcW w:w="1667" w:type="pct"/>
          </w:tcPr>
          <w:p w14:paraId="5E74DA31" w14:textId="61D36650" w:rsidR="00571219" w:rsidRPr="00571219" w:rsidRDefault="00571219" w:rsidP="00571219">
            <w:r w:rsidRPr="00571219">
              <w:rPr>
                <w:rFonts w:hint="eastAsia"/>
              </w:rPr>
              <w:t>各APIの成功レスポンス</w:t>
            </w:r>
          </w:p>
        </w:tc>
      </w:tr>
      <w:tr w:rsidR="00571219" w:rsidRPr="00571219" w14:paraId="175EA852" w14:textId="77777777" w:rsidTr="00571219">
        <w:trPr>
          <w:cantSplit/>
        </w:trPr>
        <w:tc>
          <w:tcPr>
            <w:tcW w:w="1666" w:type="pct"/>
          </w:tcPr>
          <w:p w14:paraId="075B0645" w14:textId="0608F996" w:rsidR="00571219" w:rsidRPr="00571219" w:rsidRDefault="00571219" w:rsidP="00571219">
            <w:r w:rsidRPr="00571219">
              <w:t>400</w:t>
            </w:r>
          </w:p>
        </w:tc>
        <w:tc>
          <w:tcPr>
            <w:tcW w:w="1667" w:type="pct"/>
          </w:tcPr>
          <w:p w14:paraId="4A0C2E0D" w14:textId="215B9FE6" w:rsidR="00571219" w:rsidRPr="00571219" w:rsidRDefault="00571219" w:rsidP="00571219">
            <w:r w:rsidRPr="00571219">
              <w:rPr>
                <w:rFonts w:hint="eastAsia"/>
              </w:rPr>
              <w:t>入力値不正</w:t>
            </w:r>
          </w:p>
        </w:tc>
        <w:tc>
          <w:tcPr>
            <w:tcW w:w="1667" w:type="pct"/>
          </w:tcPr>
          <w:p w14:paraId="504F9046" w14:textId="5311FB11" w:rsidR="00571219" w:rsidRPr="00571219" w:rsidRDefault="00571219" w:rsidP="00571219">
            <w:r w:rsidRPr="00571219">
              <w:t>ErrorResponse</w:t>
            </w:r>
          </w:p>
        </w:tc>
      </w:tr>
      <w:tr w:rsidR="00571219" w:rsidRPr="00571219" w14:paraId="29D36833" w14:textId="77777777" w:rsidTr="00571219">
        <w:trPr>
          <w:cantSplit/>
        </w:trPr>
        <w:tc>
          <w:tcPr>
            <w:tcW w:w="1666" w:type="pct"/>
          </w:tcPr>
          <w:p w14:paraId="256C11EE" w14:textId="73D9A413" w:rsidR="00571219" w:rsidRPr="00571219" w:rsidRDefault="00571219" w:rsidP="00571219">
            <w:r w:rsidRPr="00571219">
              <w:t>401</w:t>
            </w:r>
          </w:p>
        </w:tc>
        <w:tc>
          <w:tcPr>
            <w:tcW w:w="1667" w:type="pct"/>
          </w:tcPr>
          <w:p w14:paraId="3DF89D85" w14:textId="7F785220" w:rsidR="00571219" w:rsidRPr="00571219" w:rsidRDefault="00571219" w:rsidP="00571219">
            <w:r w:rsidRPr="00571219">
              <w:rPr>
                <w:rFonts w:hint="eastAsia"/>
              </w:rPr>
              <w:t>未認証</w:t>
            </w:r>
          </w:p>
        </w:tc>
        <w:tc>
          <w:tcPr>
            <w:tcW w:w="1667" w:type="pct"/>
          </w:tcPr>
          <w:p w14:paraId="05BFCACA" w14:textId="45F3A51D" w:rsidR="00571219" w:rsidRPr="00571219" w:rsidRDefault="00571219" w:rsidP="00571219">
            <w:r w:rsidRPr="00571219">
              <w:t>ErrorResponse</w:t>
            </w:r>
          </w:p>
        </w:tc>
      </w:tr>
      <w:tr w:rsidR="00571219" w:rsidRPr="00571219" w14:paraId="54C5C023" w14:textId="77777777" w:rsidTr="00571219">
        <w:trPr>
          <w:cantSplit/>
        </w:trPr>
        <w:tc>
          <w:tcPr>
            <w:tcW w:w="1666" w:type="pct"/>
          </w:tcPr>
          <w:p w14:paraId="2E512493" w14:textId="2F121D62" w:rsidR="00571219" w:rsidRPr="00571219" w:rsidRDefault="00571219" w:rsidP="00571219">
            <w:r w:rsidRPr="00571219">
              <w:t>403</w:t>
            </w:r>
          </w:p>
        </w:tc>
        <w:tc>
          <w:tcPr>
            <w:tcW w:w="1667" w:type="pct"/>
          </w:tcPr>
          <w:p w14:paraId="79F4F025" w14:textId="64FDF5E4" w:rsidR="00571219" w:rsidRPr="00571219" w:rsidRDefault="00571219" w:rsidP="00571219">
            <w:r w:rsidRPr="00571219">
              <w:rPr>
                <w:rFonts w:hint="eastAsia"/>
              </w:rPr>
              <w:t>権限なし</w:t>
            </w:r>
          </w:p>
        </w:tc>
        <w:tc>
          <w:tcPr>
            <w:tcW w:w="1667" w:type="pct"/>
          </w:tcPr>
          <w:p w14:paraId="44ADA5FD" w14:textId="7DCF1BFE" w:rsidR="00571219" w:rsidRPr="00571219" w:rsidRDefault="00571219" w:rsidP="00571219">
            <w:r w:rsidRPr="00571219">
              <w:t>ErrorResponse</w:t>
            </w:r>
          </w:p>
        </w:tc>
      </w:tr>
      <w:tr w:rsidR="00571219" w:rsidRPr="00571219" w14:paraId="48F5FF89" w14:textId="77777777" w:rsidTr="00571219">
        <w:trPr>
          <w:cantSplit/>
        </w:trPr>
        <w:tc>
          <w:tcPr>
            <w:tcW w:w="1666" w:type="pct"/>
          </w:tcPr>
          <w:p w14:paraId="4168E7C4" w14:textId="0D71DC42" w:rsidR="00571219" w:rsidRPr="00571219" w:rsidRDefault="00571219" w:rsidP="00571219">
            <w:r w:rsidRPr="00571219">
              <w:t>404</w:t>
            </w:r>
          </w:p>
        </w:tc>
        <w:tc>
          <w:tcPr>
            <w:tcW w:w="1667" w:type="pct"/>
          </w:tcPr>
          <w:p w14:paraId="70901701" w14:textId="641B828D" w:rsidR="00571219" w:rsidRPr="00571219" w:rsidRDefault="00571219" w:rsidP="00571219">
            <w:r w:rsidRPr="00571219">
              <w:rPr>
                <w:rFonts w:hint="eastAsia"/>
              </w:rPr>
              <w:t>対象データなし</w:t>
            </w:r>
          </w:p>
        </w:tc>
        <w:tc>
          <w:tcPr>
            <w:tcW w:w="1667" w:type="pct"/>
          </w:tcPr>
          <w:p w14:paraId="62CF622B" w14:textId="0E6C4C5E" w:rsidR="00571219" w:rsidRPr="00571219" w:rsidRDefault="00571219" w:rsidP="00571219">
            <w:r w:rsidRPr="00571219">
              <w:t>ErrorResponse</w:t>
            </w:r>
          </w:p>
        </w:tc>
      </w:tr>
      <w:tr w:rsidR="00571219" w:rsidRPr="00571219" w14:paraId="1CCBE272" w14:textId="77777777" w:rsidTr="00571219">
        <w:trPr>
          <w:cantSplit/>
        </w:trPr>
        <w:tc>
          <w:tcPr>
            <w:tcW w:w="1666" w:type="pct"/>
          </w:tcPr>
          <w:p w14:paraId="20590489" w14:textId="6BBA7043" w:rsidR="00571219" w:rsidRPr="00571219" w:rsidRDefault="00571219" w:rsidP="00571219">
            <w:r w:rsidRPr="00571219">
              <w:t>409</w:t>
            </w:r>
          </w:p>
        </w:tc>
        <w:tc>
          <w:tcPr>
            <w:tcW w:w="1667" w:type="pct"/>
          </w:tcPr>
          <w:p w14:paraId="120FC67A" w14:textId="6A71AA6E" w:rsidR="00571219" w:rsidRPr="00571219" w:rsidRDefault="00571219" w:rsidP="00571219">
            <w:r w:rsidRPr="00571219">
              <w:rPr>
                <w:rFonts w:hint="eastAsia"/>
              </w:rPr>
              <w:t>状態不整合または競合更新</w:t>
            </w:r>
          </w:p>
        </w:tc>
        <w:tc>
          <w:tcPr>
            <w:tcW w:w="1667" w:type="pct"/>
          </w:tcPr>
          <w:p w14:paraId="023DED79" w14:textId="25A433FA" w:rsidR="00571219" w:rsidRPr="00571219" w:rsidRDefault="00571219" w:rsidP="00571219">
            <w:r w:rsidRPr="00571219">
              <w:t>ErrorResponse</w:t>
            </w:r>
          </w:p>
        </w:tc>
      </w:tr>
      <w:tr w:rsidR="00571219" w:rsidRPr="00571219" w14:paraId="370B01B7" w14:textId="77777777" w:rsidTr="00571219">
        <w:trPr>
          <w:cantSplit/>
        </w:trPr>
        <w:tc>
          <w:tcPr>
            <w:tcW w:w="1666" w:type="pct"/>
          </w:tcPr>
          <w:p w14:paraId="54BAFEB1" w14:textId="276AB485" w:rsidR="00571219" w:rsidRPr="00571219" w:rsidRDefault="00571219" w:rsidP="00571219">
            <w:r w:rsidRPr="00571219">
              <w:lastRenderedPageBreak/>
              <w:t>500</w:t>
            </w:r>
          </w:p>
        </w:tc>
        <w:tc>
          <w:tcPr>
            <w:tcW w:w="1667" w:type="pct"/>
          </w:tcPr>
          <w:p w14:paraId="24C99D86" w14:textId="439C1CB8" w:rsidR="00571219" w:rsidRPr="00571219" w:rsidRDefault="00571219" w:rsidP="00571219">
            <w:r w:rsidRPr="00571219">
              <w:rPr>
                <w:rFonts w:hint="eastAsia"/>
              </w:rPr>
              <w:t>サーバー内部エラー</w:t>
            </w:r>
          </w:p>
        </w:tc>
        <w:tc>
          <w:tcPr>
            <w:tcW w:w="1667" w:type="pct"/>
          </w:tcPr>
          <w:p w14:paraId="65ACF39F" w14:textId="5706A6D8" w:rsidR="00571219" w:rsidRPr="00571219" w:rsidRDefault="00571219" w:rsidP="00571219">
            <w:r w:rsidRPr="00571219">
              <w:t>ErrorResponse</w:t>
            </w:r>
          </w:p>
        </w:tc>
      </w:tr>
    </w:tbl>
    <w:p w14:paraId="108868F3" w14:textId="77777777" w:rsidR="00571219" w:rsidRPr="00571219" w:rsidRDefault="00571219" w:rsidP="00571219"/>
    <w:p w14:paraId="4848CE9C" w14:textId="2C2B2558" w:rsidR="00571219" w:rsidRPr="00571219" w:rsidRDefault="00571219" w:rsidP="00571219">
      <w:pPr>
        <w:pStyle w:val="2"/>
        <w:rPr>
          <w:rFonts w:hint="eastAsia"/>
        </w:rPr>
      </w:pPr>
      <w:bookmarkStart w:id="39" w:name="_Toc236721305"/>
      <w:r w:rsidRPr="00571219">
        <w:rPr>
          <w:rFonts w:hint="eastAsia"/>
        </w:rPr>
        <w:t>RFQグループ詳細取得（/quotation-data-box/rfq-groups/{rfqGroupId}）</w:t>
      </w:r>
      <w:bookmarkEnd w:id="39"/>
    </w:p>
    <w:p w14:paraId="70093855" w14:textId="2CC2FE88" w:rsidR="00571219" w:rsidRPr="00571219" w:rsidRDefault="00571219" w:rsidP="00571219">
      <w:pPr>
        <w:rPr>
          <w:rFonts w:hint="eastAsia"/>
        </w:rPr>
      </w:pPr>
      <w:r w:rsidRPr="00571219">
        <w:rPr>
          <w:rFonts w:hint="eastAsia"/>
        </w:rPr>
        <w:t>リモデル管理タブから遷移したRFQ、廃棄、移動ワークフローの詳細と共通後続画面の文脈を取得する。</w:t>
      </w:r>
    </w:p>
    <w:p w14:paraId="7C76DA03" w14:textId="769693C2" w:rsidR="00571219" w:rsidRPr="00571219" w:rsidRDefault="00571219" w:rsidP="00571219">
      <w:pPr>
        <w:pStyle w:val="4"/>
        <w:rPr>
          <w:rFonts w:hint="eastAsia"/>
        </w:rPr>
      </w:pPr>
      <w:r w:rsidRPr="00571219">
        <w:rPr>
          <w:rFonts w:hint="eastAsia"/>
        </w:rPr>
        <w:t>エンドポイント</w:t>
      </w:r>
    </w:p>
    <w:p w14:paraId="27BFC94B" w14:textId="039A0862" w:rsidR="00571219" w:rsidRPr="00571219" w:rsidRDefault="00571219" w:rsidP="00571219">
      <w:r w:rsidRPr="00571219">
        <w:t>Method: GET</w:t>
      </w:r>
    </w:p>
    <w:p w14:paraId="08A40EE8" w14:textId="18DC92B4" w:rsidR="00571219" w:rsidRPr="00571219" w:rsidRDefault="00571219" w:rsidP="00571219">
      <w:r w:rsidRPr="00571219">
        <w:t>Path: /quotation-data-box/rfq-groups/{rfqGroupId}</w:t>
      </w:r>
    </w:p>
    <w:p w14:paraId="2B8D60FB" w14:textId="69CE3DC5" w:rsidR="00571219" w:rsidRPr="00571219" w:rsidRDefault="00571219" w:rsidP="00571219">
      <w:pPr>
        <w:rPr>
          <w:rFonts w:hint="eastAsia"/>
        </w:rPr>
      </w:pPr>
      <w:r w:rsidRPr="00571219">
        <w:rPr>
          <w:rFonts w:hint="eastAsia"/>
        </w:rPr>
        <w:t>認証: 要（Bearer）</w:t>
      </w:r>
    </w:p>
    <w:p w14:paraId="1FDEE96F" w14:textId="45AE0A63" w:rsidR="00571219" w:rsidRPr="00571219" w:rsidRDefault="00571219" w:rsidP="00571219">
      <w:pPr>
        <w:pStyle w:val="3"/>
        <w:rPr>
          <w:rFonts w:hint="eastAsia"/>
        </w:rPr>
      </w:pPr>
      <w:bookmarkStart w:id="40" w:name="_Toc236721306"/>
      <w:r w:rsidRPr="00571219">
        <w:rPr>
          <w:rFonts w:hint="eastAsia"/>
        </w:rPr>
        <w:t>リクエストパラメータ</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2BFE09EC" w14:textId="77777777" w:rsidTr="00571219">
        <w:trPr>
          <w:cantSplit/>
          <w:tblHeader/>
        </w:trPr>
        <w:tc>
          <w:tcPr>
            <w:tcW w:w="1000" w:type="pct"/>
            <w:shd w:val="clear" w:color="auto" w:fill="DBE5F1" w:themeFill="accent1" w:themeFillTint="33"/>
          </w:tcPr>
          <w:p w14:paraId="5BD50D3E" w14:textId="07620222"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1769EF7F" w14:textId="55F876D7" w:rsidR="00571219" w:rsidRPr="00571219" w:rsidRDefault="00571219" w:rsidP="00571219">
            <w:pPr>
              <w:rPr>
                <w:b/>
              </w:rPr>
            </w:pPr>
            <w:r w:rsidRPr="00571219">
              <w:rPr>
                <w:b/>
              </w:rPr>
              <w:t>In</w:t>
            </w:r>
          </w:p>
        </w:tc>
        <w:tc>
          <w:tcPr>
            <w:tcW w:w="1000" w:type="pct"/>
            <w:shd w:val="clear" w:color="auto" w:fill="DBE5F1" w:themeFill="accent1" w:themeFillTint="33"/>
          </w:tcPr>
          <w:p w14:paraId="5615AB29" w14:textId="37F4018E"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18541D70" w14:textId="26EC6A32"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6DFA077C" w14:textId="56B2D030" w:rsidR="00571219" w:rsidRPr="00571219" w:rsidRDefault="00571219" w:rsidP="00571219">
            <w:pPr>
              <w:rPr>
                <w:b/>
              </w:rPr>
            </w:pPr>
            <w:r w:rsidRPr="00571219">
              <w:rPr>
                <w:rFonts w:hint="eastAsia"/>
                <w:b/>
              </w:rPr>
              <w:t>説明</w:t>
            </w:r>
          </w:p>
        </w:tc>
      </w:tr>
      <w:tr w:rsidR="00571219" w:rsidRPr="00571219" w14:paraId="239D2D44" w14:textId="77777777" w:rsidTr="00571219">
        <w:trPr>
          <w:cantSplit/>
        </w:trPr>
        <w:tc>
          <w:tcPr>
            <w:tcW w:w="1000" w:type="pct"/>
          </w:tcPr>
          <w:p w14:paraId="4BCF6F89" w14:textId="24E99AFB" w:rsidR="00571219" w:rsidRPr="00571219" w:rsidRDefault="00571219" w:rsidP="00571219">
            <w:r w:rsidRPr="00571219">
              <w:t>rfqGroupId</w:t>
            </w:r>
          </w:p>
        </w:tc>
        <w:tc>
          <w:tcPr>
            <w:tcW w:w="1000" w:type="pct"/>
          </w:tcPr>
          <w:p w14:paraId="6FF6BB93" w14:textId="30EB44FC" w:rsidR="00571219" w:rsidRPr="00571219" w:rsidRDefault="00571219" w:rsidP="00571219">
            <w:r w:rsidRPr="00571219">
              <w:t>path</w:t>
            </w:r>
          </w:p>
        </w:tc>
        <w:tc>
          <w:tcPr>
            <w:tcW w:w="1000" w:type="pct"/>
          </w:tcPr>
          <w:p w14:paraId="6786EA50" w14:textId="4CC23B0F" w:rsidR="00571219" w:rsidRPr="00571219" w:rsidRDefault="00571219" w:rsidP="00571219">
            <w:r w:rsidRPr="00571219">
              <w:t>int64</w:t>
            </w:r>
          </w:p>
        </w:tc>
        <w:tc>
          <w:tcPr>
            <w:tcW w:w="1000" w:type="pct"/>
          </w:tcPr>
          <w:p w14:paraId="3DD7FF44" w14:textId="52607B2D" w:rsidR="00571219" w:rsidRPr="00571219" w:rsidRDefault="00571219" w:rsidP="00571219">
            <w:r w:rsidRPr="00571219">
              <w:t>✓</w:t>
            </w:r>
          </w:p>
        </w:tc>
        <w:tc>
          <w:tcPr>
            <w:tcW w:w="1000" w:type="pct"/>
          </w:tcPr>
          <w:p w14:paraId="2268A561" w14:textId="5A62472F" w:rsidR="00571219" w:rsidRPr="00571219" w:rsidRDefault="00571219" w:rsidP="00571219">
            <w:r w:rsidRPr="00571219">
              <w:rPr>
                <w:rFonts w:hint="eastAsia"/>
              </w:rPr>
              <w:t>対象RFQグループID</w:t>
            </w:r>
          </w:p>
        </w:tc>
      </w:tr>
      <w:tr w:rsidR="00571219" w:rsidRPr="00571219" w14:paraId="697498F6" w14:textId="77777777" w:rsidTr="00571219">
        <w:trPr>
          <w:cantSplit/>
        </w:trPr>
        <w:tc>
          <w:tcPr>
            <w:tcW w:w="1000" w:type="pct"/>
          </w:tcPr>
          <w:p w14:paraId="5FDE57ED" w14:textId="0751CE1D" w:rsidR="00571219" w:rsidRPr="00571219" w:rsidRDefault="00571219" w:rsidP="00571219">
            <w:r w:rsidRPr="00571219">
              <w:t>managementType</w:t>
            </w:r>
          </w:p>
        </w:tc>
        <w:tc>
          <w:tcPr>
            <w:tcW w:w="1000" w:type="pct"/>
          </w:tcPr>
          <w:p w14:paraId="6FE01136" w14:textId="685CE18F" w:rsidR="00571219" w:rsidRPr="00571219" w:rsidRDefault="00571219" w:rsidP="00571219">
            <w:r w:rsidRPr="00571219">
              <w:t>query</w:t>
            </w:r>
          </w:p>
        </w:tc>
        <w:tc>
          <w:tcPr>
            <w:tcW w:w="1000" w:type="pct"/>
          </w:tcPr>
          <w:p w14:paraId="020136F6" w14:textId="4E461F89" w:rsidR="00571219" w:rsidRPr="00571219" w:rsidRDefault="00571219" w:rsidP="00571219">
            <w:r w:rsidRPr="00571219">
              <w:t>string</w:t>
            </w:r>
          </w:p>
        </w:tc>
        <w:tc>
          <w:tcPr>
            <w:tcW w:w="1000" w:type="pct"/>
          </w:tcPr>
          <w:p w14:paraId="03A6360A" w14:textId="7334BCE2" w:rsidR="00571219" w:rsidRPr="00571219" w:rsidRDefault="00571219" w:rsidP="00571219">
            <w:r w:rsidRPr="00571219">
              <w:t>-</w:t>
            </w:r>
          </w:p>
        </w:tc>
        <w:tc>
          <w:tcPr>
            <w:tcW w:w="1000" w:type="pct"/>
          </w:tcPr>
          <w:p w14:paraId="1A73D9BB" w14:textId="493F1C71" w:rsidR="00571219" w:rsidRPr="00571219" w:rsidRDefault="00571219" w:rsidP="00571219">
            <w:r w:rsidRPr="00571219">
              <w:rPr>
                <w:rFonts w:hint="eastAsia"/>
              </w:rPr>
              <w:t>指定時は REMODEL（通常RFQ）または DISPOSAL（リモデル起点廃棄）と正本値一致を検証する</w:t>
            </w:r>
          </w:p>
        </w:tc>
      </w:tr>
      <w:tr w:rsidR="00571219" w:rsidRPr="00571219" w14:paraId="753EDAEF" w14:textId="77777777" w:rsidTr="00571219">
        <w:trPr>
          <w:cantSplit/>
        </w:trPr>
        <w:tc>
          <w:tcPr>
            <w:tcW w:w="1000" w:type="pct"/>
          </w:tcPr>
          <w:p w14:paraId="391D159C" w14:textId="1532FC16" w:rsidR="00571219" w:rsidRPr="00571219" w:rsidRDefault="00571219" w:rsidP="00571219">
            <w:r w:rsidRPr="00571219">
              <w:t>returnTo</w:t>
            </w:r>
          </w:p>
        </w:tc>
        <w:tc>
          <w:tcPr>
            <w:tcW w:w="1000" w:type="pct"/>
          </w:tcPr>
          <w:p w14:paraId="2BD2C39C" w14:textId="5FFD9415" w:rsidR="00571219" w:rsidRPr="00571219" w:rsidRDefault="00571219" w:rsidP="00571219">
            <w:r w:rsidRPr="00571219">
              <w:t>query</w:t>
            </w:r>
          </w:p>
        </w:tc>
        <w:tc>
          <w:tcPr>
            <w:tcW w:w="1000" w:type="pct"/>
          </w:tcPr>
          <w:p w14:paraId="4FA70B84" w14:textId="1E26DD65" w:rsidR="00571219" w:rsidRPr="00571219" w:rsidRDefault="00571219" w:rsidP="00571219">
            <w:r w:rsidRPr="00571219">
              <w:t>string</w:t>
            </w:r>
          </w:p>
        </w:tc>
        <w:tc>
          <w:tcPr>
            <w:tcW w:w="1000" w:type="pct"/>
          </w:tcPr>
          <w:p w14:paraId="5671AA9B" w14:textId="54083785" w:rsidR="00571219" w:rsidRPr="00571219" w:rsidRDefault="00571219" w:rsidP="00571219">
            <w:r w:rsidRPr="00571219">
              <w:t>-</w:t>
            </w:r>
          </w:p>
        </w:tc>
        <w:tc>
          <w:tcPr>
            <w:tcW w:w="1000" w:type="pct"/>
          </w:tcPr>
          <w:p w14:paraId="61AAEC79" w14:textId="5A46BC43" w:rsidR="00571219" w:rsidRPr="00571219" w:rsidRDefault="00571219" w:rsidP="00571219">
            <w:r w:rsidRPr="00571219">
              <w:rPr>
                <w:rFonts w:hint="eastAsia"/>
              </w:rPr>
              <w:t>未指定時は /quotation-data-box/remodel-management を返す</w:t>
            </w:r>
          </w:p>
        </w:tc>
      </w:tr>
    </w:tbl>
    <w:p w14:paraId="36C0DA17" w14:textId="77777777" w:rsidR="00571219" w:rsidRPr="00571219" w:rsidRDefault="00571219" w:rsidP="00571219"/>
    <w:p w14:paraId="37024157" w14:textId="6C9178B9" w:rsidR="00571219" w:rsidRPr="00571219" w:rsidRDefault="00571219" w:rsidP="00571219">
      <w:pPr>
        <w:pStyle w:val="4"/>
        <w:rPr>
          <w:rFonts w:hint="eastAsia"/>
        </w:rPr>
      </w:pPr>
      <w:r w:rsidRPr="00571219">
        <w:rPr>
          <w:rFonts w:hint="eastAsia"/>
        </w:rPr>
        <w:t>権限チェック</w:t>
      </w:r>
    </w:p>
    <w:p w14:paraId="309FF5B8" w14:textId="03A268D1"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w:t>
      </w:r>
      <w:r w:rsidRPr="00571219">
        <w:rPr>
          <w:rFonts w:hint="eastAsia"/>
        </w:rPr>
        <w:lastRenderedPageBreak/>
        <w:t>当・施設提供設定・ユーザー施設別設定による remodel_purchase / remodel_order / remodel_acceptance 判定をバイパスする</w:t>
      </w:r>
    </w:p>
    <w:p w14:paraId="5C06FB62" w14:textId="12E6BAD7"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1D43071A" w14:textId="2F74244C" w:rsidR="00571219" w:rsidRPr="00571219" w:rsidRDefault="00571219" w:rsidP="00571219">
      <w:pPr>
        <w:rPr>
          <w:rFonts w:hint="eastAsia"/>
        </w:rPr>
      </w:pPr>
      <w:r w:rsidRPr="00571219">
        <w:rPr>
          <w:rFonts w:hint="eastAsia"/>
        </w:rPr>
        <w:t>認可条件: 通常アカウントの場合、リモデル管理タブ入口は作業対象施設の facility_feature_settings と user_facility_feature_settings の両方で remodel_purchase / remodel_order / remodel_acceptance / transfer_disposal のいずれかが有効であれば参照可能とする</w:t>
      </w:r>
    </w:p>
    <w:p w14:paraId="66FE0E9F" w14:textId="3B83E039" w:rsidR="00571219" w:rsidRPr="00571219" w:rsidRDefault="00571219" w:rsidP="00571219">
      <w:pPr>
        <w:rPr>
          <w:rFonts w:hint="eastAsia"/>
        </w:rPr>
      </w:pPr>
      <w:r w:rsidRPr="00571219">
        <w:rPr>
          <w:rFonts w:hint="eastAsia"/>
        </w:rPr>
        <w:t>認可条件: 個別操作APIでは、操作に対応する feature_code をサーバー側で再判定する</w:t>
      </w:r>
    </w:p>
    <w:p w14:paraId="56A9D505" w14:textId="4C5E0B10" w:rsidR="00571219" w:rsidRPr="00571219" w:rsidRDefault="00571219" w:rsidP="00571219">
      <w:pPr>
        <w:pStyle w:val="4"/>
        <w:rPr>
          <w:rFonts w:hint="eastAsia"/>
        </w:rPr>
      </w:pPr>
      <w:r w:rsidRPr="00571219">
        <w:rPr>
          <w:rFonts w:hint="eastAsia"/>
        </w:rPr>
        <w:t>処理仕様</w:t>
      </w:r>
    </w:p>
    <w:p w14:paraId="4F40F8D6" w14:textId="0A96FD4A"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0A1B9F0D" w14:textId="60B1647A" w:rsidR="00571219" w:rsidRPr="00571219" w:rsidRDefault="00571219" w:rsidP="00571219">
      <w:pPr>
        <w:rPr>
          <w:rFonts w:hint="eastAsia"/>
        </w:rPr>
      </w:pPr>
      <w:r w:rsidRPr="00571219">
        <w:rPr>
          <w:rFonts w:hint="eastAsia"/>
        </w:rPr>
        <w:t>rfqs.management_type='REMODEL' かつ workflow_type='RFQ' の通常リモデルRFQ、または rfqs.management_type='DISPOSAL'、workflow_type='RFQ' で rfq_applications からリモデル編集リストへ辿れる廃棄グループだけを対象とする。旧 REMODEL/DISPOSAL は新規詳細対象外とする。</w:t>
      </w:r>
    </w:p>
    <w:p w14:paraId="1483BDCF" w14:textId="1D1564D3" w:rsidR="00571219" w:rsidRPr="00571219" w:rsidRDefault="00571219" w:rsidP="00571219">
      <w:pPr>
        <w:rPr>
          <w:rFonts w:hint="eastAsia"/>
        </w:rPr>
      </w:pPr>
      <w:r w:rsidRPr="00571219">
        <w:rPr>
          <w:rFonts w:hint="eastAsia"/>
        </w:rPr>
        <w:t>rfqGroupId だけで遷移した場合でも、RFQ正本と rfq_applications から managementType、isRemodelOrigin、editListId、editListItemIds、remodelCloseImpact、既定戻り先を解決して返す。</w:t>
      </w:r>
    </w:p>
    <w:p w14:paraId="4D5B561D" w14:textId="4403747F" w:rsidR="00571219" w:rsidRPr="00571219" w:rsidRDefault="00571219" w:rsidP="00571219">
      <w:pPr>
        <w:rPr>
          <w:rFonts w:hint="eastAsia"/>
        </w:rPr>
      </w:pPr>
      <w:r w:rsidRPr="00571219">
        <w:rPr>
          <w:rFonts w:hint="eastAsia"/>
        </w:rPr>
        <w:t>レスポンスにはRFQヘッダー、業者行、対象編集リスト明細、既存見積/発注/検収/資産登録状況を含める。</w:t>
      </w:r>
    </w:p>
    <w:p w14:paraId="2F3F683D" w14:textId="31E7F25E" w:rsidR="00571219" w:rsidRPr="00571219" w:rsidRDefault="00571219" w:rsidP="00571219">
      <w:pPr>
        <w:rPr>
          <w:rFonts w:hint="eastAsia"/>
        </w:rPr>
      </w:pPr>
      <w:r w:rsidRPr="00571219">
        <w:rPr>
          <w:rFonts w:hint="eastAsia"/>
        </w:rPr>
        <w:t>廃棄グループの場合、共通画面側は本レスポンスの context.managementType='DISPOSAL'、disposalTaskId=rfqGroupId、returnTo を使ってNo.27の廃棄申請管理画面へ遷移し、No.24の後続操作を実行しない。完了書類はNo.27が application_documents(owner_type='RFQ', rfq_id=disposalTaskId, step_code='COMPLETE', document_category='COMPLETE') として管理する。</w:t>
      </w:r>
    </w:p>
    <w:p w14:paraId="6ECC4A1D" w14:textId="2E442C0E" w:rsidR="00571219" w:rsidRPr="00571219" w:rsidRDefault="00571219" w:rsidP="00571219">
      <w:pPr>
        <w:pStyle w:val="3"/>
        <w:rPr>
          <w:rFonts w:hint="eastAsia"/>
        </w:rPr>
      </w:pPr>
      <w:bookmarkStart w:id="41" w:name="_Toc236721307"/>
      <w:r w:rsidRPr="00571219">
        <w:rPr>
          <w:rFonts w:hint="eastAsia"/>
        </w:rPr>
        <w:t>レスポンス（成功時）</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2F019E7D" w14:textId="77777777" w:rsidTr="00571219">
        <w:trPr>
          <w:cantSplit/>
          <w:tblHeader/>
        </w:trPr>
        <w:tc>
          <w:tcPr>
            <w:tcW w:w="1250" w:type="pct"/>
            <w:shd w:val="clear" w:color="auto" w:fill="DBE5F1" w:themeFill="accent1" w:themeFillTint="33"/>
          </w:tcPr>
          <w:p w14:paraId="5A3DAD22" w14:textId="04A27662"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0B27E9D7" w14:textId="67A44845"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15429395" w14:textId="24756186"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362470A1" w14:textId="462B1F15" w:rsidR="00571219" w:rsidRPr="00571219" w:rsidRDefault="00571219" w:rsidP="00571219">
            <w:pPr>
              <w:rPr>
                <w:b/>
              </w:rPr>
            </w:pPr>
            <w:r w:rsidRPr="00571219">
              <w:rPr>
                <w:rFonts w:hint="eastAsia"/>
                <w:b/>
              </w:rPr>
              <w:t>説明</w:t>
            </w:r>
          </w:p>
        </w:tc>
      </w:tr>
      <w:tr w:rsidR="00571219" w:rsidRPr="00571219" w14:paraId="733D7371" w14:textId="77777777" w:rsidTr="00571219">
        <w:trPr>
          <w:cantSplit/>
        </w:trPr>
        <w:tc>
          <w:tcPr>
            <w:tcW w:w="1250" w:type="pct"/>
          </w:tcPr>
          <w:p w14:paraId="6C29FE9E" w14:textId="7F543474" w:rsidR="00571219" w:rsidRPr="00571219" w:rsidRDefault="00571219" w:rsidP="00571219">
            <w:r w:rsidRPr="00571219">
              <w:t>context</w:t>
            </w:r>
          </w:p>
        </w:tc>
        <w:tc>
          <w:tcPr>
            <w:tcW w:w="1250" w:type="pct"/>
          </w:tcPr>
          <w:p w14:paraId="2219F21B" w14:textId="5C6D3F73" w:rsidR="00571219" w:rsidRPr="00571219" w:rsidRDefault="00571219" w:rsidP="00571219">
            <w:r w:rsidRPr="00571219">
              <w:t>string</w:t>
            </w:r>
          </w:p>
        </w:tc>
        <w:tc>
          <w:tcPr>
            <w:tcW w:w="1250" w:type="pct"/>
          </w:tcPr>
          <w:p w14:paraId="5869AF47" w14:textId="6627FB9D" w:rsidR="00571219" w:rsidRPr="00571219" w:rsidRDefault="00571219" w:rsidP="00571219">
            <w:r w:rsidRPr="00571219">
              <w:t>✓</w:t>
            </w:r>
          </w:p>
        </w:tc>
        <w:tc>
          <w:tcPr>
            <w:tcW w:w="1250" w:type="pct"/>
          </w:tcPr>
          <w:p w14:paraId="69761CD8" w14:textId="26EC91E6" w:rsidR="00571219" w:rsidRPr="00571219" w:rsidRDefault="00571219" w:rsidP="00571219">
            <w:r w:rsidRPr="00571219">
              <w:rPr>
                <w:rFonts w:hint="eastAsia"/>
              </w:rPr>
              <w:t>管理区分、戻り先、次画面候補</w:t>
            </w:r>
          </w:p>
        </w:tc>
      </w:tr>
      <w:tr w:rsidR="00571219" w:rsidRPr="00571219" w14:paraId="003EA13F" w14:textId="77777777" w:rsidTr="00571219">
        <w:trPr>
          <w:cantSplit/>
        </w:trPr>
        <w:tc>
          <w:tcPr>
            <w:tcW w:w="1250" w:type="pct"/>
          </w:tcPr>
          <w:p w14:paraId="1782A240" w14:textId="5CA5F28E" w:rsidR="00571219" w:rsidRPr="00571219" w:rsidRDefault="00571219" w:rsidP="00571219">
            <w:r w:rsidRPr="00571219">
              <w:t>rfq</w:t>
            </w:r>
          </w:p>
        </w:tc>
        <w:tc>
          <w:tcPr>
            <w:tcW w:w="1250" w:type="pct"/>
          </w:tcPr>
          <w:p w14:paraId="09972FD2" w14:textId="65570ECB" w:rsidR="00571219" w:rsidRPr="00571219" w:rsidRDefault="00571219" w:rsidP="00571219">
            <w:r w:rsidRPr="00571219">
              <w:t>string</w:t>
            </w:r>
          </w:p>
        </w:tc>
        <w:tc>
          <w:tcPr>
            <w:tcW w:w="1250" w:type="pct"/>
          </w:tcPr>
          <w:p w14:paraId="0812321B" w14:textId="57DF8073" w:rsidR="00571219" w:rsidRPr="00571219" w:rsidRDefault="00571219" w:rsidP="00571219">
            <w:r w:rsidRPr="00571219">
              <w:t>✓</w:t>
            </w:r>
          </w:p>
        </w:tc>
        <w:tc>
          <w:tcPr>
            <w:tcW w:w="1250" w:type="pct"/>
          </w:tcPr>
          <w:p w14:paraId="3D18ECBB" w14:textId="344F9B89" w:rsidR="00571219" w:rsidRPr="00571219" w:rsidRDefault="00571219" w:rsidP="00571219">
            <w:r w:rsidRPr="00571219">
              <w:rPr>
                <w:rFonts w:hint="eastAsia"/>
              </w:rPr>
              <w:t>RFQ/ワークフロー概要</w:t>
            </w:r>
          </w:p>
        </w:tc>
      </w:tr>
      <w:tr w:rsidR="00571219" w:rsidRPr="00571219" w14:paraId="1244127D" w14:textId="77777777" w:rsidTr="00571219">
        <w:trPr>
          <w:cantSplit/>
        </w:trPr>
        <w:tc>
          <w:tcPr>
            <w:tcW w:w="1250" w:type="pct"/>
          </w:tcPr>
          <w:p w14:paraId="7DBCA328" w14:textId="6D0EB5DA" w:rsidR="00571219" w:rsidRPr="00571219" w:rsidRDefault="00571219" w:rsidP="00571219">
            <w:r w:rsidRPr="00571219">
              <w:t>editListItems</w:t>
            </w:r>
          </w:p>
        </w:tc>
        <w:tc>
          <w:tcPr>
            <w:tcW w:w="1250" w:type="pct"/>
          </w:tcPr>
          <w:p w14:paraId="48CC3B5B" w14:textId="6863594A" w:rsidR="00571219" w:rsidRPr="00571219" w:rsidRDefault="00571219" w:rsidP="00571219">
            <w:r w:rsidRPr="00571219">
              <w:t>string[]</w:t>
            </w:r>
          </w:p>
        </w:tc>
        <w:tc>
          <w:tcPr>
            <w:tcW w:w="1250" w:type="pct"/>
          </w:tcPr>
          <w:p w14:paraId="5E0DE3A7" w14:textId="466557B4" w:rsidR="00571219" w:rsidRPr="00571219" w:rsidRDefault="00571219" w:rsidP="00571219">
            <w:r w:rsidRPr="00571219">
              <w:t>✓</w:t>
            </w:r>
          </w:p>
        </w:tc>
        <w:tc>
          <w:tcPr>
            <w:tcW w:w="1250" w:type="pct"/>
          </w:tcPr>
          <w:p w14:paraId="55E37674" w14:textId="38E27CD7" w:rsidR="00571219" w:rsidRPr="00571219" w:rsidRDefault="00571219" w:rsidP="00571219">
            <w:r w:rsidRPr="00571219">
              <w:rPr>
                <w:rFonts w:hint="eastAsia"/>
              </w:rPr>
              <w:t>紐づく編集リスト明細</w:t>
            </w:r>
          </w:p>
        </w:tc>
      </w:tr>
      <w:tr w:rsidR="00571219" w:rsidRPr="00571219" w14:paraId="652433BB" w14:textId="77777777" w:rsidTr="00571219">
        <w:trPr>
          <w:cantSplit/>
        </w:trPr>
        <w:tc>
          <w:tcPr>
            <w:tcW w:w="1250" w:type="pct"/>
          </w:tcPr>
          <w:p w14:paraId="588610C9" w14:textId="63DC25E3" w:rsidR="00571219" w:rsidRPr="00571219" w:rsidRDefault="00571219" w:rsidP="00571219">
            <w:r w:rsidRPr="00571219">
              <w:t>vendors</w:t>
            </w:r>
          </w:p>
        </w:tc>
        <w:tc>
          <w:tcPr>
            <w:tcW w:w="1250" w:type="pct"/>
          </w:tcPr>
          <w:p w14:paraId="2A3EE4E2" w14:textId="0FA650E1" w:rsidR="00571219" w:rsidRPr="00571219" w:rsidRDefault="00571219" w:rsidP="00571219">
            <w:r w:rsidRPr="00571219">
              <w:t>string[]</w:t>
            </w:r>
          </w:p>
        </w:tc>
        <w:tc>
          <w:tcPr>
            <w:tcW w:w="1250" w:type="pct"/>
          </w:tcPr>
          <w:p w14:paraId="49DF813A" w14:textId="7A79924A" w:rsidR="00571219" w:rsidRPr="00571219" w:rsidRDefault="00571219" w:rsidP="00571219">
            <w:r w:rsidRPr="00571219">
              <w:t>✓</w:t>
            </w:r>
          </w:p>
        </w:tc>
        <w:tc>
          <w:tcPr>
            <w:tcW w:w="1250" w:type="pct"/>
          </w:tcPr>
          <w:p w14:paraId="1E6D60B8" w14:textId="24EE16D2" w:rsidR="00571219" w:rsidRPr="00571219" w:rsidRDefault="00571219" w:rsidP="00571219">
            <w:r w:rsidRPr="00571219">
              <w:rPr>
                <w:rFonts w:hint="eastAsia"/>
              </w:rPr>
              <w:t>見積業者行</w:t>
            </w:r>
          </w:p>
        </w:tc>
      </w:tr>
      <w:tr w:rsidR="00571219" w:rsidRPr="00571219" w14:paraId="09346F2D" w14:textId="77777777" w:rsidTr="00571219">
        <w:trPr>
          <w:cantSplit/>
        </w:trPr>
        <w:tc>
          <w:tcPr>
            <w:tcW w:w="1250" w:type="pct"/>
          </w:tcPr>
          <w:p w14:paraId="38E17250" w14:textId="5CEE4C88" w:rsidR="00571219" w:rsidRPr="00571219" w:rsidRDefault="00571219" w:rsidP="00571219">
            <w:r w:rsidRPr="00571219">
              <w:lastRenderedPageBreak/>
              <w:t>quotations</w:t>
            </w:r>
          </w:p>
        </w:tc>
        <w:tc>
          <w:tcPr>
            <w:tcW w:w="1250" w:type="pct"/>
          </w:tcPr>
          <w:p w14:paraId="3BEB37B0" w14:textId="3CFAD9DE" w:rsidR="00571219" w:rsidRPr="00571219" w:rsidRDefault="00571219" w:rsidP="00571219">
            <w:r w:rsidRPr="00571219">
              <w:t>string[]</w:t>
            </w:r>
          </w:p>
        </w:tc>
        <w:tc>
          <w:tcPr>
            <w:tcW w:w="1250" w:type="pct"/>
          </w:tcPr>
          <w:p w14:paraId="49C41F7F" w14:textId="7E84F907" w:rsidR="00571219" w:rsidRPr="00571219" w:rsidRDefault="00571219" w:rsidP="00571219">
            <w:r w:rsidRPr="00571219">
              <w:t>✓</w:t>
            </w:r>
          </w:p>
        </w:tc>
        <w:tc>
          <w:tcPr>
            <w:tcW w:w="1250" w:type="pct"/>
          </w:tcPr>
          <w:p w14:paraId="03F92CB3" w14:textId="4E528A83" w:rsidR="00571219" w:rsidRPr="00571219" w:rsidRDefault="00571219" w:rsidP="00571219">
            <w:r w:rsidRPr="00571219">
              <w:rPr>
                <w:rFonts w:hint="eastAsia"/>
              </w:rPr>
              <w:t>登録済み見積</w:t>
            </w:r>
          </w:p>
        </w:tc>
      </w:tr>
      <w:tr w:rsidR="00571219" w:rsidRPr="00571219" w14:paraId="706E1491" w14:textId="77777777" w:rsidTr="00571219">
        <w:trPr>
          <w:cantSplit/>
        </w:trPr>
        <w:tc>
          <w:tcPr>
            <w:tcW w:w="1250" w:type="pct"/>
          </w:tcPr>
          <w:p w14:paraId="3B99C1E7" w14:textId="4F989EED" w:rsidR="00571219" w:rsidRPr="00571219" w:rsidRDefault="00571219" w:rsidP="00571219">
            <w:r w:rsidRPr="00571219">
              <w:t>order</w:t>
            </w:r>
          </w:p>
        </w:tc>
        <w:tc>
          <w:tcPr>
            <w:tcW w:w="1250" w:type="pct"/>
          </w:tcPr>
          <w:p w14:paraId="14B0895F" w14:textId="2D15D40C" w:rsidR="00571219" w:rsidRPr="00571219" w:rsidRDefault="00571219" w:rsidP="00571219">
            <w:r w:rsidRPr="00571219">
              <w:t>string</w:t>
            </w:r>
          </w:p>
        </w:tc>
        <w:tc>
          <w:tcPr>
            <w:tcW w:w="1250" w:type="pct"/>
          </w:tcPr>
          <w:p w14:paraId="5392BBCE" w14:textId="3974A40E" w:rsidR="00571219" w:rsidRPr="00571219" w:rsidRDefault="00571219" w:rsidP="00571219">
            <w:r w:rsidRPr="00571219">
              <w:t>-</w:t>
            </w:r>
          </w:p>
        </w:tc>
        <w:tc>
          <w:tcPr>
            <w:tcW w:w="1250" w:type="pct"/>
          </w:tcPr>
          <w:p w14:paraId="3F3BB3D0" w14:textId="4AC682CE" w:rsidR="00571219" w:rsidRPr="00571219" w:rsidRDefault="00571219" w:rsidP="00571219">
            <w:r w:rsidRPr="00571219">
              <w:rPr>
                <w:rFonts w:hint="eastAsia"/>
              </w:rPr>
              <w:t>発注済みの場合の発注ヘッダー</w:t>
            </w:r>
          </w:p>
        </w:tc>
      </w:tr>
      <w:tr w:rsidR="00571219" w:rsidRPr="00571219" w14:paraId="3031E171" w14:textId="77777777" w:rsidTr="00571219">
        <w:trPr>
          <w:cantSplit/>
        </w:trPr>
        <w:tc>
          <w:tcPr>
            <w:tcW w:w="1250" w:type="pct"/>
          </w:tcPr>
          <w:p w14:paraId="4A17EEFE" w14:textId="3C94EAE2" w:rsidR="00571219" w:rsidRPr="00571219" w:rsidRDefault="00571219" w:rsidP="00571219">
            <w:r w:rsidRPr="00571219">
              <w:t>individuals</w:t>
            </w:r>
          </w:p>
        </w:tc>
        <w:tc>
          <w:tcPr>
            <w:tcW w:w="1250" w:type="pct"/>
          </w:tcPr>
          <w:p w14:paraId="13386AE8" w14:textId="3803B5F8" w:rsidR="00571219" w:rsidRPr="00571219" w:rsidRDefault="00571219" w:rsidP="00571219">
            <w:r w:rsidRPr="00571219">
              <w:t>string[]</w:t>
            </w:r>
          </w:p>
        </w:tc>
        <w:tc>
          <w:tcPr>
            <w:tcW w:w="1250" w:type="pct"/>
          </w:tcPr>
          <w:p w14:paraId="7669F795" w14:textId="0168CB15" w:rsidR="00571219" w:rsidRPr="00571219" w:rsidRDefault="00571219" w:rsidP="00571219">
            <w:r w:rsidRPr="00571219">
              <w:t>✓</w:t>
            </w:r>
          </w:p>
        </w:tc>
        <w:tc>
          <w:tcPr>
            <w:tcW w:w="1250" w:type="pct"/>
          </w:tcPr>
          <w:p w14:paraId="5A4BFCE6" w14:textId="2C438BE5" w:rsidR="00571219" w:rsidRPr="00571219" w:rsidRDefault="00571219" w:rsidP="00571219">
            <w:r w:rsidRPr="00571219">
              <w:rPr>
                <w:rFonts w:hint="eastAsia"/>
              </w:rPr>
              <w:t>検収登録済み個体</w:t>
            </w:r>
          </w:p>
        </w:tc>
      </w:tr>
    </w:tbl>
    <w:p w14:paraId="1EE10192" w14:textId="77777777" w:rsidR="00571219" w:rsidRPr="00571219" w:rsidRDefault="00571219" w:rsidP="00571219"/>
    <w:p w14:paraId="4A828865" w14:textId="0CB77731" w:rsidR="00571219" w:rsidRPr="00571219" w:rsidRDefault="00571219" w:rsidP="00571219">
      <w:pPr>
        <w:pStyle w:val="4"/>
      </w:pPr>
      <w:r w:rsidRPr="00571219">
        <w:t>EditListItemSummary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16F6169B" w14:textId="77777777" w:rsidTr="00571219">
        <w:trPr>
          <w:cantSplit/>
          <w:tblHeader/>
        </w:trPr>
        <w:tc>
          <w:tcPr>
            <w:tcW w:w="1250" w:type="pct"/>
            <w:shd w:val="clear" w:color="auto" w:fill="DBE5F1" w:themeFill="accent1" w:themeFillTint="33"/>
          </w:tcPr>
          <w:p w14:paraId="18824528" w14:textId="5488EE2E"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58A3C76D" w14:textId="242632E7"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1E268DC5" w14:textId="687B99BD"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48198AFE" w14:textId="68C5CEFC" w:rsidR="00571219" w:rsidRPr="00571219" w:rsidRDefault="00571219" w:rsidP="00571219">
            <w:pPr>
              <w:rPr>
                <w:b/>
              </w:rPr>
            </w:pPr>
            <w:r w:rsidRPr="00571219">
              <w:rPr>
                <w:rFonts w:hint="eastAsia"/>
                <w:b/>
              </w:rPr>
              <w:t>説明</w:t>
            </w:r>
          </w:p>
        </w:tc>
      </w:tr>
      <w:tr w:rsidR="00571219" w:rsidRPr="00571219" w14:paraId="6EF65883" w14:textId="77777777" w:rsidTr="00571219">
        <w:trPr>
          <w:cantSplit/>
        </w:trPr>
        <w:tc>
          <w:tcPr>
            <w:tcW w:w="1250" w:type="pct"/>
          </w:tcPr>
          <w:p w14:paraId="79CDF419" w14:textId="07A285E6" w:rsidR="00571219" w:rsidRPr="00571219" w:rsidRDefault="00571219" w:rsidP="00571219">
            <w:r w:rsidRPr="00571219">
              <w:t>editListItemId</w:t>
            </w:r>
          </w:p>
        </w:tc>
        <w:tc>
          <w:tcPr>
            <w:tcW w:w="1250" w:type="pct"/>
          </w:tcPr>
          <w:p w14:paraId="6D1A6155" w14:textId="00F76EB3" w:rsidR="00571219" w:rsidRPr="00571219" w:rsidRDefault="00571219" w:rsidP="00571219">
            <w:r w:rsidRPr="00571219">
              <w:t>int64</w:t>
            </w:r>
          </w:p>
        </w:tc>
        <w:tc>
          <w:tcPr>
            <w:tcW w:w="1250" w:type="pct"/>
          </w:tcPr>
          <w:p w14:paraId="2814FCA1" w14:textId="2F5E6799" w:rsidR="00571219" w:rsidRPr="00571219" w:rsidRDefault="00571219" w:rsidP="00571219">
            <w:r w:rsidRPr="00571219">
              <w:t>✓</w:t>
            </w:r>
          </w:p>
        </w:tc>
        <w:tc>
          <w:tcPr>
            <w:tcW w:w="1250" w:type="pct"/>
          </w:tcPr>
          <w:p w14:paraId="482C84FA" w14:textId="53B9369E" w:rsidR="00571219" w:rsidRPr="00571219" w:rsidRDefault="00571219" w:rsidP="00571219">
            <w:r w:rsidRPr="00571219">
              <w:t>edit_list_items.edit_list_item_id</w:t>
            </w:r>
          </w:p>
        </w:tc>
      </w:tr>
      <w:tr w:rsidR="00571219" w:rsidRPr="00571219" w14:paraId="69147DA1" w14:textId="77777777" w:rsidTr="00571219">
        <w:trPr>
          <w:cantSplit/>
        </w:trPr>
        <w:tc>
          <w:tcPr>
            <w:tcW w:w="1250" w:type="pct"/>
          </w:tcPr>
          <w:p w14:paraId="7BAE96CB" w14:textId="03712F2B" w:rsidR="00571219" w:rsidRPr="00571219" w:rsidRDefault="00571219" w:rsidP="00571219">
            <w:r w:rsidRPr="00571219">
              <w:t>rowNo</w:t>
            </w:r>
          </w:p>
        </w:tc>
        <w:tc>
          <w:tcPr>
            <w:tcW w:w="1250" w:type="pct"/>
          </w:tcPr>
          <w:p w14:paraId="73DBD7AA" w14:textId="282B45A9" w:rsidR="00571219" w:rsidRPr="00571219" w:rsidRDefault="00571219" w:rsidP="00571219">
            <w:r w:rsidRPr="00571219">
              <w:t>int32</w:t>
            </w:r>
          </w:p>
        </w:tc>
        <w:tc>
          <w:tcPr>
            <w:tcW w:w="1250" w:type="pct"/>
          </w:tcPr>
          <w:p w14:paraId="53ED8094" w14:textId="1F1C3159" w:rsidR="00571219" w:rsidRPr="00571219" w:rsidRDefault="00571219" w:rsidP="00571219">
            <w:r w:rsidRPr="00571219">
              <w:t>✓</w:t>
            </w:r>
          </w:p>
        </w:tc>
        <w:tc>
          <w:tcPr>
            <w:tcW w:w="1250" w:type="pct"/>
          </w:tcPr>
          <w:p w14:paraId="596A964A" w14:textId="179DEBB7" w:rsidR="00571219" w:rsidRPr="00571219" w:rsidRDefault="00571219" w:rsidP="00571219">
            <w:r w:rsidRPr="00571219">
              <w:rPr>
                <w:rFonts w:hint="eastAsia"/>
              </w:rPr>
              <w:t>編集リスト内表示順</w:t>
            </w:r>
          </w:p>
        </w:tc>
      </w:tr>
      <w:tr w:rsidR="00571219" w:rsidRPr="00571219" w14:paraId="28D254A8" w14:textId="77777777" w:rsidTr="00571219">
        <w:trPr>
          <w:cantSplit/>
        </w:trPr>
        <w:tc>
          <w:tcPr>
            <w:tcW w:w="1250" w:type="pct"/>
          </w:tcPr>
          <w:p w14:paraId="52248724" w14:textId="206890CB" w:rsidR="00571219" w:rsidRPr="00571219" w:rsidRDefault="00571219" w:rsidP="00571219">
            <w:r w:rsidRPr="00571219">
              <w:t>sourceType</w:t>
            </w:r>
          </w:p>
        </w:tc>
        <w:tc>
          <w:tcPr>
            <w:tcW w:w="1250" w:type="pct"/>
          </w:tcPr>
          <w:p w14:paraId="5E61615E" w14:textId="66876FE5" w:rsidR="00571219" w:rsidRPr="00571219" w:rsidRDefault="00571219" w:rsidP="00571219">
            <w:r w:rsidRPr="00571219">
              <w:t>string</w:t>
            </w:r>
          </w:p>
        </w:tc>
        <w:tc>
          <w:tcPr>
            <w:tcW w:w="1250" w:type="pct"/>
          </w:tcPr>
          <w:p w14:paraId="58E14590" w14:textId="74DC8E36" w:rsidR="00571219" w:rsidRPr="00571219" w:rsidRDefault="00571219" w:rsidP="00571219">
            <w:r w:rsidRPr="00571219">
              <w:t>✓</w:t>
            </w:r>
          </w:p>
        </w:tc>
        <w:tc>
          <w:tcPr>
            <w:tcW w:w="1250" w:type="pct"/>
          </w:tcPr>
          <w:p w14:paraId="55368D2A" w14:textId="4C48AEA5" w:rsidR="00571219" w:rsidRPr="00571219" w:rsidRDefault="00571219" w:rsidP="00571219">
            <w:r w:rsidRPr="00571219">
              <w:t>BASE_ASSET / APPLICATION / MANUAL / QUOTATION</w:t>
            </w:r>
          </w:p>
        </w:tc>
      </w:tr>
      <w:tr w:rsidR="00571219" w:rsidRPr="00571219" w14:paraId="50E07FF0" w14:textId="77777777" w:rsidTr="00571219">
        <w:trPr>
          <w:cantSplit/>
        </w:trPr>
        <w:tc>
          <w:tcPr>
            <w:tcW w:w="1250" w:type="pct"/>
          </w:tcPr>
          <w:p w14:paraId="2806870D" w14:textId="1B60C1B1" w:rsidR="00571219" w:rsidRPr="00571219" w:rsidRDefault="00571219" w:rsidP="00571219">
            <w:r w:rsidRPr="00571219">
              <w:t>remodelDecision</w:t>
            </w:r>
          </w:p>
        </w:tc>
        <w:tc>
          <w:tcPr>
            <w:tcW w:w="1250" w:type="pct"/>
          </w:tcPr>
          <w:p w14:paraId="1D77C548" w14:textId="69F35D4B" w:rsidR="00571219" w:rsidRPr="00571219" w:rsidRDefault="00571219" w:rsidP="00571219">
            <w:r w:rsidRPr="00571219">
              <w:t>string</w:t>
            </w:r>
          </w:p>
        </w:tc>
        <w:tc>
          <w:tcPr>
            <w:tcW w:w="1250" w:type="pct"/>
          </w:tcPr>
          <w:p w14:paraId="16D8208B" w14:textId="384EF6B7" w:rsidR="00571219" w:rsidRPr="00571219" w:rsidRDefault="00571219" w:rsidP="00571219">
            <w:r w:rsidRPr="00571219">
              <w:t>✓</w:t>
            </w:r>
          </w:p>
        </w:tc>
        <w:tc>
          <w:tcPr>
            <w:tcW w:w="1250" w:type="pct"/>
          </w:tcPr>
          <w:p w14:paraId="7C652F9C" w14:textId="485B969C" w:rsidR="00571219" w:rsidRPr="00571219" w:rsidRDefault="00571219" w:rsidP="00571219">
            <w:r w:rsidRPr="00571219">
              <w:t>UNDECIDED / NEW / REPLACE / ADDITION / DISPOSAL / TRANSFER</w:t>
            </w:r>
          </w:p>
        </w:tc>
      </w:tr>
      <w:tr w:rsidR="00571219" w:rsidRPr="00571219" w14:paraId="3CCFCF51" w14:textId="77777777" w:rsidTr="00571219">
        <w:trPr>
          <w:cantSplit/>
        </w:trPr>
        <w:tc>
          <w:tcPr>
            <w:tcW w:w="1250" w:type="pct"/>
          </w:tcPr>
          <w:p w14:paraId="4F98F53A" w14:textId="7CADA720" w:rsidR="00571219" w:rsidRPr="00571219" w:rsidRDefault="00571219" w:rsidP="00571219">
            <w:r w:rsidRPr="00571219">
              <w:t>targetFacilityId</w:t>
            </w:r>
          </w:p>
        </w:tc>
        <w:tc>
          <w:tcPr>
            <w:tcW w:w="1250" w:type="pct"/>
          </w:tcPr>
          <w:p w14:paraId="3A048025" w14:textId="2CF16944" w:rsidR="00571219" w:rsidRPr="00571219" w:rsidRDefault="00571219" w:rsidP="00571219">
            <w:r w:rsidRPr="00571219">
              <w:t>int64</w:t>
            </w:r>
          </w:p>
        </w:tc>
        <w:tc>
          <w:tcPr>
            <w:tcW w:w="1250" w:type="pct"/>
          </w:tcPr>
          <w:p w14:paraId="59B4EF9F" w14:textId="44602C3F" w:rsidR="00571219" w:rsidRPr="00571219" w:rsidRDefault="00571219" w:rsidP="00571219">
            <w:r w:rsidRPr="00571219">
              <w:t>-</w:t>
            </w:r>
          </w:p>
        </w:tc>
        <w:tc>
          <w:tcPr>
            <w:tcW w:w="1250" w:type="pct"/>
          </w:tcPr>
          <w:p w14:paraId="0D597AFC" w14:textId="388E3EDC" w:rsidR="00571219" w:rsidRPr="00571219" w:rsidRDefault="00571219" w:rsidP="00571219">
            <w:r w:rsidRPr="00571219">
              <w:t>edit_list_items.target_facility_id</w:t>
            </w:r>
          </w:p>
        </w:tc>
      </w:tr>
      <w:tr w:rsidR="00571219" w:rsidRPr="00571219" w14:paraId="2AFB6BB4" w14:textId="77777777" w:rsidTr="00571219">
        <w:trPr>
          <w:cantSplit/>
        </w:trPr>
        <w:tc>
          <w:tcPr>
            <w:tcW w:w="1250" w:type="pct"/>
          </w:tcPr>
          <w:p w14:paraId="0B5131FE" w14:textId="440E4CD2" w:rsidR="00571219" w:rsidRPr="00571219" w:rsidRDefault="00571219" w:rsidP="00571219">
            <w:r w:rsidRPr="00571219">
              <w:t>targetBuildingName</w:t>
            </w:r>
          </w:p>
        </w:tc>
        <w:tc>
          <w:tcPr>
            <w:tcW w:w="1250" w:type="pct"/>
          </w:tcPr>
          <w:p w14:paraId="44F78F67" w14:textId="73A5F864" w:rsidR="00571219" w:rsidRPr="00571219" w:rsidRDefault="00571219" w:rsidP="00571219">
            <w:r w:rsidRPr="00571219">
              <w:t>string</w:t>
            </w:r>
          </w:p>
        </w:tc>
        <w:tc>
          <w:tcPr>
            <w:tcW w:w="1250" w:type="pct"/>
          </w:tcPr>
          <w:p w14:paraId="684529BF" w14:textId="413707F1" w:rsidR="00571219" w:rsidRPr="00571219" w:rsidRDefault="00571219" w:rsidP="00571219">
            <w:r w:rsidRPr="00571219">
              <w:t>-</w:t>
            </w:r>
          </w:p>
        </w:tc>
        <w:tc>
          <w:tcPr>
            <w:tcW w:w="1250" w:type="pct"/>
          </w:tcPr>
          <w:p w14:paraId="405F8198" w14:textId="77388CE0" w:rsidR="00571219" w:rsidRPr="00571219" w:rsidRDefault="00571219" w:rsidP="00571219">
            <w:r w:rsidRPr="00571219">
              <w:t>target_building_name</w:t>
            </w:r>
          </w:p>
        </w:tc>
      </w:tr>
      <w:tr w:rsidR="00571219" w:rsidRPr="00571219" w14:paraId="0C16A4D1" w14:textId="77777777" w:rsidTr="00571219">
        <w:trPr>
          <w:cantSplit/>
        </w:trPr>
        <w:tc>
          <w:tcPr>
            <w:tcW w:w="1250" w:type="pct"/>
          </w:tcPr>
          <w:p w14:paraId="0A5F96CF" w14:textId="4F8175E5" w:rsidR="00571219" w:rsidRPr="00571219" w:rsidRDefault="00571219" w:rsidP="00571219">
            <w:r w:rsidRPr="00571219">
              <w:t>targetFloorName</w:t>
            </w:r>
          </w:p>
        </w:tc>
        <w:tc>
          <w:tcPr>
            <w:tcW w:w="1250" w:type="pct"/>
          </w:tcPr>
          <w:p w14:paraId="10294271" w14:textId="3494AA3C" w:rsidR="00571219" w:rsidRPr="00571219" w:rsidRDefault="00571219" w:rsidP="00571219">
            <w:r w:rsidRPr="00571219">
              <w:t>string</w:t>
            </w:r>
          </w:p>
        </w:tc>
        <w:tc>
          <w:tcPr>
            <w:tcW w:w="1250" w:type="pct"/>
          </w:tcPr>
          <w:p w14:paraId="19E6A838" w14:textId="465383AF" w:rsidR="00571219" w:rsidRPr="00571219" w:rsidRDefault="00571219" w:rsidP="00571219">
            <w:r w:rsidRPr="00571219">
              <w:t>-</w:t>
            </w:r>
          </w:p>
        </w:tc>
        <w:tc>
          <w:tcPr>
            <w:tcW w:w="1250" w:type="pct"/>
          </w:tcPr>
          <w:p w14:paraId="40D0248A" w14:textId="0CEF99C8" w:rsidR="00571219" w:rsidRPr="00571219" w:rsidRDefault="00571219" w:rsidP="00571219">
            <w:r w:rsidRPr="00571219">
              <w:t>target_floor_name</w:t>
            </w:r>
          </w:p>
        </w:tc>
      </w:tr>
      <w:tr w:rsidR="00571219" w:rsidRPr="00571219" w14:paraId="44360D8F" w14:textId="77777777" w:rsidTr="00571219">
        <w:trPr>
          <w:cantSplit/>
        </w:trPr>
        <w:tc>
          <w:tcPr>
            <w:tcW w:w="1250" w:type="pct"/>
          </w:tcPr>
          <w:p w14:paraId="5BBDA1DE" w14:textId="5EEB52E3" w:rsidR="00571219" w:rsidRPr="00571219" w:rsidRDefault="00571219" w:rsidP="00571219">
            <w:r w:rsidRPr="00571219">
              <w:t>targetDepartmentName</w:t>
            </w:r>
          </w:p>
        </w:tc>
        <w:tc>
          <w:tcPr>
            <w:tcW w:w="1250" w:type="pct"/>
          </w:tcPr>
          <w:p w14:paraId="14F7A77B" w14:textId="04D7C861" w:rsidR="00571219" w:rsidRPr="00571219" w:rsidRDefault="00571219" w:rsidP="00571219">
            <w:r w:rsidRPr="00571219">
              <w:t>string</w:t>
            </w:r>
          </w:p>
        </w:tc>
        <w:tc>
          <w:tcPr>
            <w:tcW w:w="1250" w:type="pct"/>
          </w:tcPr>
          <w:p w14:paraId="7BE0C763" w14:textId="652ED2A8" w:rsidR="00571219" w:rsidRPr="00571219" w:rsidRDefault="00571219" w:rsidP="00571219">
            <w:r w:rsidRPr="00571219">
              <w:t>-</w:t>
            </w:r>
          </w:p>
        </w:tc>
        <w:tc>
          <w:tcPr>
            <w:tcW w:w="1250" w:type="pct"/>
          </w:tcPr>
          <w:p w14:paraId="794E1985" w14:textId="50545152" w:rsidR="00571219" w:rsidRPr="00571219" w:rsidRDefault="00571219" w:rsidP="00571219">
            <w:r w:rsidRPr="00571219">
              <w:t>target_department_name</w:t>
            </w:r>
          </w:p>
        </w:tc>
      </w:tr>
      <w:tr w:rsidR="00571219" w:rsidRPr="00571219" w14:paraId="4380BFF7" w14:textId="77777777" w:rsidTr="00571219">
        <w:trPr>
          <w:cantSplit/>
        </w:trPr>
        <w:tc>
          <w:tcPr>
            <w:tcW w:w="1250" w:type="pct"/>
          </w:tcPr>
          <w:p w14:paraId="68B305BB" w14:textId="4DC08BE8" w:rsidR="00571219" w:rsidRPr="00571219" w:rsidRDefault="00571219" w:rsidP="00571219">
            <w:r w:rsidRPr="00571219">
              <w:t>targetSectionName</w:t>
            </w:r>
          </w:p>
        </w:tc>
        <w:tc>
          <w:tcPr>
            <w:tcW w:w="1250" w:type="pct"/>
          </w:tcPr>
          <w:p w14:paraId="36EFCE85" w14:textId="6EC42A4E" w:rsidR="00571219" w:rsidRPr="00571219" w:rsidRDefault="00571219" w:rsidP="00571219">
            <w:r w:rsidRPr="00571219">
              <w:t>string</w:t>
            </w:r>
          </w:p>
        </w:tc>
        <w:tc>
          <w:tcPr>
            <w:tcW w:w="1250" w:type="pct"/>
          </w:tcPr>
          <w:p w14:paraId="28D29A43" w14:textId="7697E92B" w:rsidR="00571219" w:rsidRPr="00571219" w:rsidRDefault="00571219" w:rsidP="00571219">
            <w:r w:rsidRPr="00571219">
              <w:t>-</w:t>
            </w:r>
          </w:p>
        </w:tc>
        <w:tc>
          <w:tcPr>
            <w:tcW w:w="1250" w:type="pct"/>
          </w:tcPr>
          <w:p w14:paraId="3274BCEE" w14:textId="3CD91A1F" w:rsidR="00571219" w:rsidRPr="00571219" w:rsidRDefault="00571219" w:rsidP="00571219">
            <w:r w:rsidRPr="00571219">
              <w:t>target_section_name</w:t>
            </w:r>
          </w:p>
        </w:tc>
      </w:tr>
      <w:tr w:rsidR="00571219" w:rsidRPr="00571219" w14:paraId="6EDC1E6D" w14:textId="77777777" w:rsidTr="00571219">
        <w:trPr>
          <w:cantSplit/>
        </w:trPr>
        <w:tc>
          <w:tcPr>
            <w:tcW w:w="1250" w:type="pct"/>
          </w:tcPr>
          <w:p w14:paraId="3D5147D7" w14:textId="6FCBE8B5" w:rsidR="00571219" w:rsidRPr="00571219" w:rsidRDefault="00571219" w:rsidP="00571219">
            <w:r w:rsidRPr="00571219">
              <w:t>targetRoomName</w:t>
            </w:r>
          </w:p>
        </w:tc>
        <w:tc>
          <w:tcPr>
            <w:tcW w:w="1250" w:type="pct"/>
          </w:tcPr>
          <w:p w14:paraId="723DC62A" w14:textId="7CAB5299" w:rsidR="00571219" w:rsidRPr="00571219" w:rsidRDefault="00571219" w:rsidP="00571219">
            <w:r w:rsidRPr="00571219">
              <w:t>string</w:t>
            </w:r>
          </w:p>
        </w:tc>
        <w:tc>
          <w:tcPr>
            <w:tcW w:w="1250" w:type="pct"/>
          </w:tcPr>
          <w:p w14:paraId="46E828E7" w14:textId="538CB8AF" w:rsidR="00571219" w:rsidRPr="00571219" w:rsidRDefault="00571219" w:rsidP="00571219">
            <w:r w:rsidRPr="00571219">
              <w:t>-</w:t>
            </w:r>
          </w:p>
        </w:tc>
        <w:tc>
          <w:tcPr>
            <w:tcW w:w="1250" w:type="pct"/>
          </w:tcPr>
          <w:p w14:paraId="5375F245" w14:textId="5895EA37" w:rsidR="00571219" w:rsidRPr="00571219" w:rsidRDefault="00571219" w:rsidP="00571219">
            <w:r w:rsidRPr="00571219">
              <w:t>target_room_name</w:t>
            </w:r>
          </w:p>
        </w:tc>
      </w:tr>
      <w:tr w:rsidR="00571219" w:rsidRPr="00571219" w14:paraId="22A5D698" w14:textId="77777777" w:rsidTr="00571219">
        <w:trPr>
          <w:cantSplit/>
        </w:trPr>
        <w:tc>
          <w:tcPr>
            <w:tcW w:w="1250" w:type="pct"/>
          </w:tcPr>
          <w:p w14:paraId="0D8821E1" w14:textId="0A471541" w:rsidR="00571219" w:rsidRPr="00571219" w:rsidRDefault="00571219" w:rsidP="00571219">
            <w:r w:rsidRPr="00571219">
              <w:t>targetInstallationLocation</w:t>
            </w:r>
          </w:p>
        </w:tc>
        <w:tc>
          <w:tcPr>
            <w:tcW w:w="1250" w:type="pct"/>
          </w:tcPr>
          <w:p w14:paraId="3A8865F8" w14:textId="640706D9" w:rsidR="00571219" w:rsidRPr="00571219" w:rsidRDefault="00571219" w:rsidP="00571219">
            <w:r w:rsidRPr="00571219">
              <w:t>string</w:t>
            </w:r>
          </w:p>
        </w:tc>
        <w:tc>
          <w:tcPr>
            <w:tcW w:w="1250" w:type="pct"/>
          </w:tcPr>
          <w:p w14:paraId="1DBC9B89" w14:textId="7C9EA16C" w:rsidR="00571219" w:rsidRPr="00571219" w:rsidRDefault="00571219" w:rsidP="00571219">
            <w:r w:rsidRPr="00571219">
              <w:t>-</w:t>
            </w:r>
          </w:p>
        </w:tc>
        <w:tc>
          <w:tcPr>
            <w:tcW w:w="1250" w:type="pct"/>
          </w:tcPr>
          <w:p w14:paraId="67A79256" w14:textId="6CA3B055" w:rsidR="00571219" w:rsidRPr="00571219" w:rsidRDefault="00571219" w:rsidP="00571219">
            <w:r w:rsidRPr="00571219">
              <w:t>target_installation_location</w:t>
            </w:r>
          </w:p>
        </w:tc>
      </w:tr>
      <w:tr w:rsidR="00571219" w:rsidRPr="00571219" w14:paraId="5EFEC914" w14:textId="77777777" w:rsidTr="00571219">
        <w:trPr>
          <w:cantSplit/>
        </w:trPr>
        <w:tc>
          <w:tcPr>
            <w:tcW w:w="1250" w:type="pct"/>
          </w:tcPr>
          <w:p w14:paraId="4F264788" w14:textId="5EB08FB5" w:rsidR="00571219" w:rsidRPr="00571219" w:rsidRDefault="00571219" w:rsidP="00571219">
            <w:r w:rsidRPr="00571219">
              <w:t>itemName</w:t>
            </w:r>
          </w:p>
        </w:tc>
        <w:tc>
          <w:tcPr>
            <w:tcW w:w="1250" w:type="pct"/>
          </w:tcPr>
          <w:p w14:paraId="0A92FCBC" w14:textId="36860313" w:rsidR="00571219" w:rsidRPr="00571219" w:rsidRDefault="00571219" w:rsidP="00571219">
            <w:r w:rsidRPr="00571219">
              <w:t>string</w:t>
            </w:r>
          </w:p>
        </w:tc>
        <w:tc>
          <w:tcPr>
            <w:tcW w:w="1250" w:type="pct"/>
          </w:tcPr>
          <w:p w14:paraId="43F660FC" w14:textId="4E30AE18" w:rsidR="00571219" w:rsidRPr="00571219" w:rsidRDefault="00571219" w:rsidP="00571219">
            <w:r w:rsidRPr="00571219">
              <w:t>-</w:t>
            </w:r>
          </w:p>
        </w:tc>
        <w:tc>
          <w:tcPr>
            <w:tcW w:w="1250" w:type="pct"/>
          </w:tcPr>
          <w:p w14:paraId="5DF36F39" w14:textId="3C939F6B" w:rsidR="00571219" w:rsidRPr="00571219" w:rsidRDefault="00571219" w:rsidP="00571219">
            <w:r w:rsidRPr="00571219">
              <w:rPr>
                <w:rFonts w:hint="eastAsia"/>
              </w:rPr>
              <w:t>品目名</w:t>
            </w:r>
          </w:p>
        </w:tc>
      </w:tr>
      <w:tr w:rsidR="00571219" w:rsidRPr="00571219" w14:paraId="46E1237B" w14:textId="77777777" w:rsidTr="00571219">
        <w:trPr>
          <w:cantSplit/>
        </w:trPr>
        <w:tc>
          <w:tcPr>
            <w:tcW w:w="1250" w:type="pct"/>
          </w:tcPr>
          <w:p w14:paraId="6F74E944" w14:textId="06579767" w:rsidR="00571219" w:rsidRPr="00571219" w:rsidRDefault="00571219" w:rsidP="00571219">
            <w:r w:rsidRPr="00571219">
              <w:t>makerName</w:t>
            </w:r>
          </w:p>
        </w:tc>
        <w:tc>
          <w:tcPr>
            <w:tcW w:w="1250" w:type="pct"/>
          </w:tcPr>
          <w:p w14:paraId="7325D035" w14:textId="6958017D" w:rsidR="00571219" w:rsidRPr="00571219" w:rsidRDefault="00571219" w:rsidP="00571219">
            <w:r w:rsidRPr="00571219">
              <w:t>string</w:t>
            </w:r>
          </w:p>
        </w:tc>
        <w:tc>
          <w:tcPr>
            <w:tcW w:w="1250" w:type="pct"/>
          </w:tcPr>
          <w:p w14:paraId="0CB180DC" w14:textId="703E05A7" w:rsidR="00571219" w:rsidRPr="00571219" w:rsidRDefault="00571219" w:rsidP="00571219">
            <w:r w:rsidRPr="00571219">
              <w:t>-</w:t>
            </w:r>
          </w:p>
        </w:tc>
        <w:tc>
          <w:tcPr>
            <w:tcW w:w="1250" w:type="pct"/>
          </w:tcPr>
          <w:p w14:paraId="10A9384A" w14:textId="166BD16E" w:rsidR="00571219" w:rsidRPr="00571219" w:rsidRDefault="00571219" w:rsidP="00571219">
            <w:r w:rsidRPr="00571219">
              <w:rPr>
                <w:rFonts w:hint="eastAsia"/>
              </w:rPr>
              <w:t>メーカー名</w:t>
            </w:r>
          </w:p>
        </w:tc>
      </w:tr>
      <w:tr w:rsidR="00571219" w:rsidRPr="00571219" w14:paraId="458A3FEC" w14:textId="77777777" w:rsidTr="00571219">
        <w:trPr>
          <w:cantSplit/>
        </w:trPr>
        <w:tc>
          <w:tcPr>
            <w:tcW w:w="1250" w:type="pct"/>
          </w:tcPr>
          <w:p w14:paraId="461B1327" w14:textId="414E22E1" w:rsidR="00571219" w:rsidRPr="00571219" w:rsidRDefault="00571219" w:rsidP="00571219">
            <w:r w:rsidRPr="00571219">
              <w:t>modelName</w:t>
            </w:r>
          </w:p>
        </w:tc>
        <w:tc>
          <w:tcPr>
            <w:tcW w:w="1250" w:type="pct"/>
          </w:tcPr>
          <w:p w14:paraId="17BAA779" w14:textId="6D9CFB3C" w:rsidR="00571219" w:rsidRPr="00571219" w:rsidRDefault="00571219" w:rsidP="00571219">
            <w:r w:rsidRPr="00571219">
              <w:t>string</w:t>
            </w:r>
          </w:p>
        </w:tc>
        <w:tc>
          <w:tcPr>
            <w:tcW w:w="1250" w:type="pct"/>
          </w:tcPr>
          <w:p w14:paraId="6EB77A70" w14:textId="3A5F2369" w:rsidR="00571219" w:rsidRPr="00571219" w:rsidRDefault="00571219" w:rsidP="00571219">
            <w:r w:rsidRPr="00571219">
              <w:t>-</w:t>
            </w:r>
          </w:p>
        </w:tc>
        <w:tc>
          <w:tcPr>
            <w:tcW w:w="1250" w:type="pct"/>
          </w:tcPr>
          <w:p w14:paraId="0FE0FE58" w14:textId="6EDE3B4C" w:rsidR="00571219" w:rsidRPr="00571219" w:rsidRDefault="00571219" w:rsidP="00571219">
            <w:r w:rsidRPr="00571219">
              <w:rPr>
                <w:rFonts w:hint="eastAsia"/>
              </w:rPr>
              <w:t>型式</w:t>
            </w:r>
          </w:p>
        </w:tc>
      </w:tr>
      <w:tr w:rsidR="00571219" w:rsidRPr="00571219" w14:paraId="2A06737B" w14:textId="77777777" w:rsidTr="00571219">
        <w:trPr>
          <w:cantSplit/>
        </w:trPr>
        <w:tc>
          <w:tcPr>
            <w:tcW w:w="1250" w:type="pct"/>
          </w:tcPr>
          <w:p w14:paraId="63C32549" w14:textId="5E95CFBD" w:rsidR="00571219" w:rsidRPr="00571219" w:rsidRDefault="00571219" w:rsidP="00571219">
            <w:r w:rsidRPr="00571219">
              <w:lastRenderedPageBreak/>
              <w:t>reflectionStatus</w:t>
            </w:r>
          </w:p>
        </w:tc>
        <w:tc>
          <w:tcPr>
            <w:tcW w:w="1250" w:type="pct"/>
          </w:tcPr>
          <w:p w14:paraId="507A5894" w14:textId="344F6CB0" w:rsidR="00571219" w:rsidRPr="00571219" w:rsidRDefault="00571219" w:rsidP="00571219">
            <w:r w:rsidRPr="00571219">
              <w:t>string</w:t>
            </w:r>
          </w:p>
        </w:tc>
        <w:tc>
          <w:tcPr>
            <w:tcW w:w="1250" w:type="pct"/>
          </w:tcPr>
          <w:p w14:paraId="00A517A9" w14:textId="66096C69" w:rsidR="00571219" w:rsidRPr="00571219" w:rsidRDefault="00571219" w:rsidP="00571219">
            <w:r w:rsidRPr="00571219">
              <w:t>✓</w:t>
            </w:r>
          </w:p>
        </w:tc>
        <w:tc>
          <w:tcPr>
            <w:tcW w:w="1250" w:type="pct"/>
          </w:tcPr>
          <w:p w14:paraId="58896577" w14:textId="1290D522" w:rsidR="00571219" w:rsidRPr="00571219" w:rsidRDefault="00571219" w:rsidP="00571219">
            <w:r w:rsidRPr="00571219">
              <w:t>PENDING / REFLECTED / SKIPPED / ERROR</w:t>
            </w:r>
          </w:p>
        </w:tc>
      </w:tr>
    </w:tbl>
    <w:p w14:paraId="22FFE26F" w14:textId="77777777" w:rsidR="00571219" w:rsidRPr="00571219" w:rsidRDefault="00571219" w:rsidP="00571219"/>
    <w:p w14:paraId="0321D725" w14:textId="44475E0A" w:rsidR="00571219" w:rsidRPr="00571219" w:rsidRDefault="00571219" w:rsidP="00571219">
      <w:pPr>
        <w:pStyle w:val="3"/>
        <w:rPr>
          <w:rFonts w:hint="eastAsia"/>
        </w:rPr>
      </w:pPr>
      <w:bookmarkStart w:id="42" w:name="_Toc236721308"/>
      <w:r w:rsidRPr="00571219">
        <w:rPr>
          <w:rFonts w:hint="eastAsia"/>
        </w:rPr>
        <w:t>ステータスコード</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4ED3F209" w14:textId="77777777" w:rsidTr="00571219">
        <w:trPr>
          <w:cantSplit/>
          <w:tblHeader/>
        </w:trPr>
        <w:tc>
          <w:tcPr>
            <w:tcW w:w="1666" w:type="pct"/>
            <w:shd w:val="clear" w:color="auto" w:fill="DBE5F1" w:themeFill="accent1" w:themeFillTint="33"/>
          </w:tcPr>
          <w:p w14:paraId="05A4024A" w14:textId="56F5457F" w:rsidR="00571219" w:rsidRPr="00571219" w:rsidRDefault="00571219" w:rsidP="00571219">
            <w:pPr>
              <w:rPr>
                <w:b/>
              </w:rPr>
            </w:pPr>
            <w:r w:rsidRPr="00571219">
              <w:rPr>
                <w:b/>
              </w:rPr>
              <w:t>HTTP</w:t>
            </w:r>
          </w:p>
        </w:tc>
        <w:tc>
          <w:tcPr>
            <w:tcW w:w="1667" w:type="pct"/>
            <w:shd w:val="clear" w:color="auto" w:fill="DBE5F1" w:themeFill="accent1" w:themeFillTint="33"/>
          </w:tcPr>
          <w:p w14:paraId="7FF874B2" w14:textId="1A7806E9"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79A1CA1F" w14:textId="09ADD018" w:rsidR="00571219" w:rsidRPr="00571219" w:rsidRDefault="00571219" w:rsidP="00571219">
            <w:pPr>
              <w:rPr>
                <w:b/>
              </w:rPr>
            </w:pPr>
            <w:r w:rsidRPr="00571219">
              <w:rPr>
                <w:rFonts w:hint="eastAsia"/>
                <w:b/>
              </w:rPr>
              <w:t>レスポンス</w:t>
            </w:r>
          </w:p>
        </w:tc>
      </w:tr>
      <w:tr w:rsidR="00571219" w:rsidRPr="00571219" w14:paraId="386AFC99" w14:textId="77777777" w:rsidTr="00571219">
        <w:trPr>
          <w:cantSplit/>
        </w:trPr>
        <w:tc>
          <w:tcPr>
            <w:tcW w:w="1666" w:type="pct"/>
          </w:tcPr>
          <w:p w14:paraId="33F916F7" w14:textId="6C14EC14" w:rsidR="00571219" w:rsidRPr="00571219" w:rsidRDefault="00571219" w:rsidP="00571219">
            <w:r w:rsidRPr="00571219">
              <w:t>200</w:t>
            </w:r>
          </w:p>
        </w:tc>
        <w:tc>
          <w:tcPr>
            <w:tcW w:w="1667" w:type="pct"/>
          </w:tcPr>
          <w:p w14:paraId="75F2D772" w14:textId="79B1A06A" w:rsidR="00571219" w:rsidRPr="00571219" w:rsidRDefault="00571219" w:rsidP="00571219">
            <w:r w:rsidRPr="00571219">
              <w:rPr>
                <w:rFonts w:hint="eastAsia"/>
              </w:rPr>
              <w:t>正常終了</w:t>
            </w:r>
          </w:p>
        </w:tc>
        <w:tc>
          <w:tcPr>
            <w:tcW w:w="1667" w:type="pct"/>
          </w:tcPr>
          <w:p w14:paraId="004028D4" w14:textId="2E640B1A" w:rsidR="00571219" w:rsidRPr="00571219" w:rsidRDefault="00571219" w:rsidP="00571219">
            <w:r w:rsidRPr="00571219">
              <w:rPr>
                <w:rFonts w:hint="eastAsia"/>
              </w:rPr>
              <w:t>各APIの成功レスポンス</w:t>
            </w:r>
          </w:p>
        </w:tc>
      </w:tr>
      <w:tr w:rsidR="00571219" w:rsidRPr="00571219" w14:paraId="37C8F342" w14:textId="77777777" w:rsidTr="00571219">
        <w:trPr>
          <w:cantSplit/>
        </w:trPr>
        <w:tc>
          <w:tcPr>
            <w:tcW w:w="1666" w:type="pct"/>
          </w:tcPr>
          <w:p w14:paraId="7B693A2B" w14:textId="4F0AC361" w:rsidR="00571219" w:rsidRPr="00571219" w:rsidRDefault="00571219" w:rsidP="00571219">
            <w:r w:rsidRPr="00571219">
              <w:t>400</w:t>
            </w:r>
          </w:p>
        </w:tc>
        <w:tc>
          <w:tcPr>
            <w:tcW w:w="1667" w:type="pct"/>
          </w:tcPr>
          <w:p w14:paraId="0EE981E1" w14:textId="6AF63F65" w:rsidR="00571219" w:rsidRPr="00571219" w:rsidRDefault="00571219" w:rsidP="00571219">
            <w:r w:rsidRPr="00571219">
              <w:rPr>
                <w:rFonts w:hint="eastAsia"/>
              </w:rPr>
              <w:t>入力値不正</w:t>
            </w:r>
          </w:p>
        </w:tc>
        <w:tc>
          <w:tcPr>
            <w:tcW w:w="1667" w:type="pct"/>
          </w:tcPr>
          <w:p w14:paraId="2F284AC3" w14:textId="03EAF9C2" w:rsidR="00571219" w:rsidRPr="00571219" w:rsidRDefault="00571219" w:rsidP="00571219">
            <w:r w:rsidRPr="00571219">
              <w:t>ErrorResponse</w:t>
            </w:r>
          </w:p>
        </w:tc>
      </w:tr>
      <w:tr w:rsidR="00571219" w:rsidRPr="00571219" w14:paraId="44A616BE" w14:textId="77777777" w:rsidTr="00571219">
        <w:trPr>
          <w:cantSplit/>
        </w:trPr>
        <w:tc>
          <w:tcPr>
            <w:tcW w:w="1666" w:type="pct"/>
          </w:tcPr>
          <w:p w14:paraId="3328EB57" w14:textId="687C48E3" w:rsidR="00571219" w:rsidRPr="00571219" w:rsidRDefault="00571219" w:rsidP="00571219">
            <w:r w:rsidRPr="00571219">
              <w:t>401</w:t>
            </w:r>
          </w:p>
        </w:tc>
        <w:tc>
          <w:tcPr>
            <w:tcW w:w="1667" w:type="pct"/>
          </w:tcPr>
          <w:p w14:paraId="43D94392" w14:textId="03051C43" w:rsidR="00571219" w:rsidRPr="00571219" w:rsidRDefault="00571219" w:rsidP="00571219">
            <w:r w:rsidRPr="00571219">
              <w:rPr>
                <w:rFonts w:hint="eastAsia"/>
              </w:rPr>
              <w:t>未認証</w:t>
            </w:r>
          </w:p>
        </w:tc>
        <w:tc>
          <w:tcPr>
            <w:tcW w:w="1667" w:type="pct"/>
          </w:tcPr>
          <w:p w14:paraId="0101FF26" w14:textId="7619EA1D" w:rsidR="00571219" w:rsidRPr="00571219" w:rsidRDefault="00571219" w:rsidP="00571219">
            <w:r w:rsidRPr="00571219">
              <w:t>ErrorResponse</w:t>
            </w:r>
          </w:p>
        </w:tc>
      </w:tr>
      <w:tr w:rsidR="00571219" w:rsidRPr="00571219" w14:paraId="4D8DB0F7" w14:textId="77777777" w:rsidTr="00571219">
        <w:trPr>
          <w:cantSplit/>
        </w:trPr>
        <w:tc>
          <w:tcPr>
            <w:tcW w:w="1666" w:type="pct"/>
          </w:tcPr>
          <w:p w14:paraId="32C34ADF" w14:textId="5B374815" w:rsidR="00571219" w:rsidRPr="00571219" w:rsidRDefault="00571219" w:rsidP="00571219">
            <w:r w:rsidRPr="00571219">
              <w:t>403</w:t>
            </w:r>
          </w:p>
        </w:tc>
        <w:tc>
          <w:tcPr>
            <w:tcW w:w="1667" w:type="pct"/>
          </w:tcPr>
          <w:p w14:paraId="091C15C5" w14:textId="72D52D9C" w:rsidR="00571219" w:rsidRPr="00571219" w:rsidRDefault="00571219" w:rsidP="00571219">
            <w:r w:rsidRPr="00571219">
              <w:rPr>
                <w:rFonts w:hint="eastAsia"/>
              </w:rPr>
              <w:t>権限なし</w:t>
            </w:r>
          </w:p>
        </w:tc>
        <w:tc>
          <w:tcPr>
            <w:tcW w:w="1667" w:type="pct"/>
          </w:tcPr>
          <w:p w14:paraId="157BE85B" w14:textId="7743ADA8" w:rsidR="00571219" w:rsidRPr="00571219" w:rsidRDefault="00571219" w:rsidP="00571219">
            <w:r w:rsidRPr="00571219">
              <w:t>ErrorResponse</w:t>
            </w:r>
          </w:p>
        </w:tc>
      </w:tr>
      <w:tr w:rsidR="00571219" w:rsidRPr="00571219" w14:paraId="37EAD052" w14:textId="77777777" w:rsidTr="00571219">
        <w:trPr>
          <w:cantSplit/>
        </w:trPr>
        <w:tc>
          <w:tcPr>
            <w:tcW w:w="1666" w:type="pct"/>
          </w:tcPr>
          <w:p w14:paraId="4FCADFA0" w14:textId="7A6A0D20" w:rsidR="00571219" w:rsidRPr="00571219" w:rsidRDefault="00571219" w:rsidP="00571219">
            <w:r w:rsidRPr="00571219">
              <w:t>404</w:t>
            </w:r>
          </w:p>
        </w:tc>
        <w:tc>
          <w:tcPr>
            <w:tcW w:w="1667" w:type="pct"/>
          </w:tcPr>
          <w:p w14:paraId="34F1EC8B" w14:textId="518671A5" w:rsidR="00571219" w:rsidRPr="00571219" w:rsidRDefault="00571219" w:rsidP="00571219">
            <w:r w:rsidRPr="00571219">
              <w:rPr>
                <w:rFonts w:hint="eastAsia"/>
              </w:rPr>
              <w:t>対象データなし</w:t>
            </w:r>
          </w:p>
        </w:tc>
        <w:tc>
          <w:tcPr>
            <w:tcW w:w="1667" w:type="pct"/>
          </w:tcPr>
          <w:p w14:paraId="400C6E28" w14:textId="2DC2ABDF" w:rsidR="00571219" w:rsidRPr="00571219" w:rsidRDefault="00571219" w:rsidP="00571219">
            <w:r w:rsidRPr="00571219">
              <w:t>ErrorResponse</w:t>
            </w:r>
          </w:p>
        </w:tc>
      </w:tr>
      <w:tr w:rsidR="00571219" w:rsidRPr="00571219" w14:paraId="4FC4E2DA" w14:textId="77777777" w:rsidTr="00571219">
        <w:trPr>
          <w:cantSplit/>
        </w:trPr>
        <w:tc>
          <w:tcPr>
            <w:tcW w:w="1666" w:type="pct"/>
          </w:tcPr>
          <w:p w14:paraId="4646A0D2" w14:textId="20485731" w:rsidR="00571219" w:rsidRPr="00571219" w:rsidRDefault="00571219" w:rsidP="00571219">
            <w:r w:rsidRPr="00571219">
              <w:t>409</w:t>
            </w:r>
          </w:p>
        </w:tc>
        <w:tc>
          <w:tcPr>
            <w:tcW w:w="1667" w:type="pct"/>
          </w:tcPr>
          <w:p w14:paraId="1E9479A0" w14:textId="1245A9BA" w:rsidR="00571219" w:rsidRPr="00571219" w:rsidRDefault="00571219" w:rsidP="00571219">
            <w:r w:rsidRPr="00571219">
              <w:rPr>
                <w:rFonts w:hint="eastAsia"/>
              </w:rPr>
              <w:t>状態不整合または競合更新</w:t>
            </w:r>
          </w:p>
        </w:tc>
        <w:tc>
          <w:tcPr>
            <w:tcW w:w="1667" w:type="pct"/>
          </w:tcPr>
          <w:p w14:paraId="410AA0BA" w14:textId="158CFD85" w:rsidR="00571219" w:rsidRPr="00571219" w:rsidRDefault="00571219" w:rsidP="00571219">
            <w:r w:rsidRPr="00571219">
              <w:t>ErrorResponse</w:t>
            </w:r>
          </w:p>
        </w:tc>
      </w:tr>
      <w:tr w:rsidR="00571219" w:rsidRPr="00571219" w14:paraId="704D0CE9" w14:textId="77777777" w:rsidTr="00571219">
        <w:trPr>
          <w:cantSplit/>
        </w:trPr>
        <w:tc>
          <w:tcPr>
            <w:tcW w:w="1666" w:type="pct"/>
          </w:tcPr>
          <w:p w14:paraId="4F3F9285" w14:textId="5CE68C97" w:rsidR="00571219" w:rsidRPr="00571219" w:rsidRDefault="00571219" w:rsidP="00571219">
            <w:r w:rsidRPr="00571219">
              <w:t>500</w:t>
            </w:r>
          </w:p>
        </w:tc>
        <w:tc>
          <w:tcPr>
            <w:tcW w:w="1667" w:type="pct"/>
          </w:tcPr>
          <w:p w14:paraId="54E4E38A" w14:textId="13AC5C51" w:rsidR="00571219" w:rsidRPr="00571219" w:rsidRDefault="00571219" w:rsidP="00571219">
            <w:r w:rsidRPr="00571219">
              <w:rPr>
                <w:rFonts w:hint="eastAsia"/>
              </w:rPr>
              <w:t>サーバー内部エラー</w:t>
            </w:r>
          </w:p>
        </w:tc>
        <w:tc>
          <w:tcPr>
            <w:tcW w:w="1667" w:type="pct"/>
          </w:tcPr>
          <w:p w14:paraId="6BF9FC32" w14:textId="565E52A3" w:rsidR="00571219" w:rsidRPr="00571219" w:rsidRDefault="00571219" w:rsidP="00571219">
            <w:r w:rsidRPr="00571219">
              <w:t>ErrorResponse</w:t>
            </w:r>
          </w:p>
        </w:tc>
      </w:tr>
    </w:tbl>
    <w:p w14:paraId="7DB27C5F" w14:textId="77777777" w:rsidR="00571219" w:rsidRPr="00571219" w:rsidRDefault="00571219" w:rsidP="00571219"/>
    <w:p w14:paraId="20577C49" w14:textId="5747CCC4" w:rsidR="00571219" w:rsidRPr="00571219" w:rsidRDefault="00571219" w:rsidP="00571219">
      <w:pPr>
        <w:pStyle w:val="2"/>
        <w:rPr>
          <w:rFonts w:hint="eastAsia"/>
        </w:rPr>
      </w:pPr>
      <w:bookmarkStart w:id="43" w:name="_Toc236721309"/>
      <w:r w:rsidRPr="00571219">
        <w:rPr>
          <w:rFonts w:hint="eastAsia"/>
        </w:rPr>
        <w:t>移動ワークフロー操作（廃棄は旧データ移行境界）（/quotation-data-box/rfq-groups/{rfqGroupId}/workflow-action）</w:t>
      </w:r>
      <w:bookmarkEnd w:id="43"/>
    </w:p>
    <w:p w14:paraId="7DECD51A" w14:textId="01B83186" w:rsidR="00571219" w:rsidRPr="00571219" w:rsidRDefault="00571219" w:rsidP="00571219">
      <w:pPr>
        <w:rPr>
          <w:rFonts w:hint="eastAsia"/>
        </w:rPr>
      </w:pPr>
      <w:r w:rsidRPr="00571219">
        <w:rPr>
          <w:rFonts w:hint="eastAsia"/>
        </w:rPr>
        <w:t>移動ワークフローの承認、却下、完了を実行する。新モデルの廃棄申請（DISPOSAL/RFQ）に対する承認・却下・完了は本APIでは実行せず、No.27へ委譲する。</w:t>
      </w:r>
    </w:p>
    <w:p w14:paraId="35F8CDEB" w14:textId="2500748F" w:rsidR="00571219" w:rsidRPr="00571219" w:rsidRDefault="00571219" w:rsidP="00571219">
      <w:pPr>
        <w:pStyle w:val="4"/>
        <w:rPr>
          <w:rFonts w:hint="eastAsia"/>
        </w:rPr>
      </w:pPr>
      <w:r w:rsidRPr="00571219">
        <w:rPr>
          <w:rFonts w:hint="eastAsia"/>
        </w:rPr>
        <w:t>エンドポイント</w:t>
      </w:r>
    </w:p>
    <w:p w14:paraId="781764DE" w14:textId="3485940E" w:rsidR="00571219" w:rsidRPr="00571219" w:rsidRDefault="00571219" w:rsidP="00571219">
      <w:r w:rsidRPr="00571219">
        <w:t>Method: POST</w:t>
      </w:r>
    </w:p>
    <w:p w14:paraId="6FA0E8E7" w14:textId="0B13E4C6" w:rsidR="00571219" w:rsidRPr="00571219" w:rsidRDefault="00571219" w:rsidP="00571219">
      <w:r w:rsidRPr="00571219">
        <w:t>Path: /quotation-data-box/rfq-groups/{rfqGroupId}/workflow-action</w:t>
      </w:r>
    </w:p>
    <w:p w14:paraId="44898C0D" w14:textId="6BCEB872" w:rsidR="00571219" w:rsidRPr="00571219" w:rsidRDefault="00571219" w:rsidP="00571219">
      <w:pPr>
        <w:rPr>
          <w:rFonts w:hint="eastAsia"/>
        </w:rPr>
      </w:pPr>
      <w:r w:rsidRPr="00571219">
        <w:rPr>
          <w:rFonts w:hint="eastAsia"/>
        </w:rPr>
        <w:t>認証: 要（Bearer）</w:t>
      </w:r>
    </w:p>
    <w:p w14:paraId="7348E6E7" w14:textId="4ECF3137" w:rsidR="00571219" w:rsidRPr="00571219" w:rsidRDefault="00571219" w:rsidP="00571219">
      <w:pPr>
        <w:pStyle w:val="3"/>
        <w:rPr>
          <w:rFonts w:hint="eastAsia"/>
        </w:rPr>
      </w:pPr>
      <w:bookmarkStart w:id="44" w:name="_Toc236721310"/>
      <w:r w:rsidRPr="00571219">
        <w:rPr>
          <w:rFonts w:hint="eastAsia"/>
        </w:rPr>
        <w:lastRenderedPageBreak/>
        <w:t>リクエストパラメータ</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041C1875" w14:textId="77777777" w:rsidTr="00571219">
        <w:trPr>
          <w:cantSplit/>
          <w:tblHeader/>
        </w:trPr>
        <w:tc>
          <w:tcPr>
            <w:tcW w:w="1000" w:type="pct"/>
            <w:shd w:val="clear" w:color="auto" w:fill="DBE5F1" w:themeFill="accent1" w:themeFillTint="33"/>
          </w:tcPr>
          <w:p w14:paraId="3E83A026" w14:textId="33F8C667"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5AA3AB0B" w14:textId="69E02F50" w:rsidR="00571219" w:rsidRPr="00571219" w:rsidRDefault="00571219" w:rsidP="00571219">
            <w:pPr>
              <w:rPr>
                <w:b/>
              </w:rPr>
            </w:pPr>
            <w:r w:rsidRPr="00571219">
              <w:rPr>
                <w:b/>
              </w:rPr>
              <w:t>In</w:t>
            </w:r>
          </w:p>
        </w:tc>
        <w:tc>
          <w:tcPr>
            <w:tcW w:w="1000" w:type="pct"/>
            <w:shd w:val="clear" w:color="auto" w:fill="DBE5F1" w:themeFill="accent1" w:themeFillTint="33"/>
          </w:tcPr>
          <w:p w14:paraId="53E5ABA6" w14:textId="5883FE5B"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2CF6D34D" w14:textId="5AC1D148"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1414FC34" w14:textId="5886AA65" w:rsidR="00571219" w:rsidRPr="00571219" w:rsidRDefault="00571219" w:rsidP="00571219">
            <w:pPr>
              <w:rPr>
                <w:b/>
              </w:rPr>
            </w:pPr>
            <w:r w:rsidRPr="00571219">
              <w:rPr>
                <w:rFonts w:hint="eastAsia"/>
                <w:b/>
              </w:rPr>
              <w:t>説明</w:t>
            </w:r>
          </w:p>
        </w:tc>
      </w:tr>
      <w:tr w:rsidR="00571219" w:rsidRPr="00571219" w14:paraId="090F889E" w14:textId="77777777" w:rsidTr="00571219">
        <w:trPr>
          <w:cantSplit/>
        </w:trPr>
        <w:tc>
          <w:tcPr>
            <w:tcW w:w="1000" w:type="pct"/>
          </w:tcPr>
          <w:p w14:paraId="44E2F182" w14:textId="4143CC78" w:rsidR="00571219" w:rsidRPr="00571219" w:rsidRDefault="00571219" w:rsidP="00571219">
            <w:r w:rsidRPr="00571219">
              <w:t>rfqGroupId</w:t>
            </w:r>
          </w:p>
        </w:tc>
        <w:tc>
          <w:tcPr>
            <w:tcW w:w="1000" w:type="pct"/>
          </w:tcPr>
          <w:p w14:paraId="5157DA1F" w14:textId="6107E106" w:rsidR="00571219" w:rsidRPr="00571219" w:rsidRDefault="00571219" w:rsidP="00571219">
            <w:r w:rsidRPr="00571219">
              <w:t>path</w:t>
            </w:r>
          </w:p>
        </w:tc>
        <w:tc>
          <w:tcPr>
            <w:tcW w:w="1000" w:type="pct"/>
          </w:tcPr>
          <w:p w14:paraId="3257C58F" w14:textId="06507D53" w:rsidR="00571219" w:rsidRPr="00571219" w:rsidRDefault="00571219" w:rsidP="00571219">
            <w:r w:rsidRPr="00571219">
              <w:t>int64</w:t>
            </w:r>
          </w:p>
        </w:tc>
        <w:tc>
          <w:tcPr>
            <w:tcW w:w="1000" w:type="pct"/>
          </w:tcPr>
          <w:p w14:paraId="6C42C0CF" w14:textId="58E479F8" w:rsidR="00571219" w:rsidRPr="00571219" w:rsidRDefault="00571219" w:rsidP="00571219">
            <w:r w:rsidRPr="00571219">
              <w:t>✓</w:t>
            </w:r>
          </w:p>
        </w:tc>
        <w:tc>
          <w:tcPr>
            <w:tcW w:w="1000" w:type="pct"/>
          </w:tcPr>
          <w:p w14:paraId="57EBB870" w14:textId="50280E5D" w:rsidR="00571219" w:rsidRPr="00571219" w:rsidRDefault="00571219" w:rsidP="00571219">
            <w:r w:rsidRPr="00571219">
              <w:rPr>
                <w:rFonts w:hint="eastAsia"/>
              </w:rPr>
              <w:t>対象移動ワークフローID。新モデルの廃棄申請タスクには使用しない</w:t>
            </w:r>
          </w:p>
        </w:tc>
      </w:tr>
    </w:tbl>
    <w:p w14:paraId="7AE914A5" w14:textId="77777777" w:rsidR="00571219" w:rsidRPr="00571219" w:rsidRDefault="00571219" w:rsidP="00571219"/>
    <w:p w14:paraId="5FFAC041" w14:textId="31AE6A43" w:rsidR="00571219" w:rsidRPr="00571219" w:rsidRDefault="00571219" w:rsidP="00571219">
      <w:pPr>
        <w:pStyle w:val="3"/>
        <w:rPr>
          <w:rFonts w:hint="eastAsia"/>
        </w:rPr>
      </w:pPr>
      <w:bookmarkStart w:id="45" w:name="_Toc236721311"/>
      <w:r w:rsidRPr="00571219">
        <w:rPr>
          <w:rFonts w:hint="eastAsia"/>
        </w:rPr>
        <w:t>リクエストボディ</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4C994DC0" w14:textId="77777777" w:rsidTr="00571219">
        <w:trPr>
          <w:cantSplit/>
          <w:tblHeader/>
        </w:trPr>
        <w:tc>
          <w:tcPr>
            <w:tcW w:w="1250" w:type="pct"/>
            <w:shd w:val="clear" w:color="auto" w:fill="DBE5F1" w:themeFill="accent1" w:themeFillTint="33"/>
          </w:tcPr>
          <w:p w14:paraId="2098B19F" w14:textId="62E85CAC"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1CE2F3A3" w14:textId="07382C66"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49A963A5" w14:textId="110BE67A"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026089F6" w14:textId="10958A40" w:rsidR="00571219" w:rsidRPr="00571219" w:rsidRDefault="00571219" w:rsidP="00571219">
            <w:pPr>
              <w:rPr>
                <w:b/>
              </w:rPr>
            </w:pPr>
            <w:r w:rsidRPr="00571219">
              <w:rPr>
                <w:rFonts w:hint="eastAsia"/>
                <w:b/>
              </w:rPr>
              <w:t>説明</w:t>
            </w:r>
          </w:p>
        </w:tc>
      </w:tr>
      <w:tr w:rsidR="00571219" w:rsidRPr="00571219" w14:paraId="7C8DE232" w14:textId="77777777" w:rsidTr="00571219">
        <w:trPr>
          <w:cantSplit/>
        </w:trPr>
        <w:tc>
          <w:tcPr>
            <w:tcW w:w="1250" w:type="pct"/>
          </w:tcPr>
          <w:p w14:paraId="30489F1D" w14:textId="53E56801" w:rsidR="00571219" w:rsidRPr="00571219" w:rsidRDefault="00571219" w:rsidP="00571219">
            <w:r w:rsidRPr="00571219">
              <w:t>action</w:t>
            </w:r>
          </w:p>
        </w:tc>
        <w:tc>
          <w:tcPr>
            <w:tcW w:w="1250" w:type="pct"/>
          </w:tcPr>
          <w:p w14:paraId="6D0CD647" w14:textId="22D3D564" w:rsidR="00571219" w:rsidRPr="00571219" w:rsidRDefault="00571219" w:rsidP="00571219">
            <w:r w:rsidRPr="00571219">
              <w:t>string</w:t>
            </w:r>
          </w:p>
        </w:tc>
        <w:tc>
          <w:tcPr>
            <w:tcW w:w="1250" w:type="pct"/>
          </w:tcPr>
          <w:p w14:paraId="20854B38" w14:textId="33AE2DCD" w:rsidR="00571219" w:rsidRPr="00571219" w:rsidRDefault="00571219" w:rsidP="00571219">
            <w:r w:rsidRPr="00571219">
              <w:t>✓</w:t>
            </w:r>
          </w:p>
        </w:tc>
        <w:tc>
          <w:tcPr>
            <w:tcW w:w="1250" w:type="pct"/>
          </w:tcPr>
          <w:p w14:paraId="34A36CB3" w14:textId="3C1FEE76" w:rsidR="00571219" w:rsidRPr="00571219" w:rsidRDefault="00571219" w:rsidP="00571219">
            <w:r w:rsidRPr="00571219">
              <w:rPr>
                <w:rFonts w:hint="eastAsia"/>
              </w:rPr>
              <w:t>APPROVE / REJECT / COMPLETE_TRANSFER。COMPLETE_DISPOSAL は新規APIでは受け付けない</w:t>
            </w:r>
          </w:p>
        </w:tc>
      </w:tr>
      <w:tr w:rsidR="00571219" w:rsidRPr="00571219" w14:paraId="6062A00E" w14:textId="77777777" w:rsidTr="00571219">
        <w:trPr>
          <w:cantSplit/>
        </w:trPr>
        <w:tc>
          <w:tcPr>
            <w:tcW w:w="1250" w:type="pct"/>
          </w:tcPr>
          <w:p w14:paraId="6A2B89D4" w14:textId="300BE84E" w:rsidR="00571219" w:rsidRPr="00571219" w:rsidRDefault="00571219" w:rsidP="00571219">
            <w:r w:rsidRPr="00571219">
              <w:t>comment</w:t>
            </w:r>
          </w:p>
        </w:tc>
        <w:tc>
          <w:tcPr>
            <w:tcW w:w="1250" w:type="pct"/>
          </w:tcPr>
          <w:p w14:paraId="235378FD" w14:textId="53DBBE18" w:rsidR="00571219" w:rsidRPr="00571219" w:rsidRDefault="00571219" w:rsidP="00571219">
            <w:r w:rsidRPr="00571219">
              <w:t>string</w:t>
            </w:r>
          </w:p>
        </w:tc>
        <w:tc>
          <w:tcPr>
            <w:tcW w:w="1250" w:type="pct"/>
          </w:tcPr>
          <w:p w14:paraId="545535C2" w14:textId="30187CAE" w:rsidR="00571219" w:rsidRPr="00571219" w:rsidRDefault="00571219" w:rsidP="00571219">
            <w:r w:rsidRPr="00571219">
              <w:t>-</w:t>
            </w:r>
          </w:p>
        </w:tc>
        <w:tc>
          <w:tcPr>
            <w:tcW w:w="1250" w:type="pct"/>
          </w:tcPr>
          <w:p w14:paraId="63FC47FD" w14:textId="3673F082" w:rsidR="00571219" w:rsidRPr="00571219" w:rsidRDefault="00571219" w:rsidP="00571219">
            <w:r w:rsidRPr="00571219">
              <w:rPr>
                <w:rFonts w:hint="eastAsia"/>
              </w:rPr>
              <w:t>画面入力欄はないため任意。指定時のみ備考として保存</w:t>
            </w:r>
          </w:p>
        </w:tc>
      </w:tr>
      <w:tr w:rsidR="00571219" w:rsidRPr="00571219" w14:paraId="14357C25" w14:textId="77777777" w:rsidTr="00571219">
        <w:trPr>
          <w:cantSplit/>
        </w:trPr>
        <w:tc>
          <w:tcPr>
            <w:tcW w:w="1250" w:type="pct"/>
          </w:tcPr>
          <w:p w14:paraId="42A32F8C" w14:textId="18DE8824" w:rsidR="00571219" w:rsidRPr="00571219" w:rsidRDefault="00571219" w:rsidP="00571219">
            <w:r w:rsidRPr="00571219">
              <w:t>expectedUpdatedAt</w:t>
            </w:r>
          </w:p>
        </w:tc>
        <w:tc>
          <w:tcPr>
            <w:tcW w:w="1250" w:type="pct"/>
          </w:tcPr>
          <w:p w14:paraId="0963EE5F" w14:textId="2C19898C" w:rsidR="00571219" w:rsidRPr="00571219" w:rsidRDefault="00571219" w:rsidP="00571219">
            <w:r w:rsidRPr="00571219">
              <w:t>string(datetime)</w:t>
            </w:r>
          </w:p>
        </w:tc>
        <w:tc>
          <w:tcPr>
            <w:tcW w:w="1250" w:type="pct"/>
          </w:tcPr>
          <w:p w14:paraId="59BC6430" w14:textId="6ABE89BD" w:rsidR="00571219" w:rsidRPr="00571219" w:rsidRDefault="00571219" w:rsidP="00571219">
            <w:r w:rsidRPr="00571219">
              <w:t>-</w:t>
            </w:r>
          </w:p>
        </w:tc>
        <w:tc>
          <w:tcPr>
            <w:tcW w:w="1250" w:type="pct"/>
          </w:tcPr>
          <w:p w14:paraId="2B5C6FB0" w14:textId="2AB6F53F" w:rsidR="00571219" w:rsidRPr="00571219" w:rsidRDefault="00571219" w:rsidP="00571219">
            <w:r w:rsidRPr="00571219">
              <w:rPr>
                <w:rFonts w:hint="eastAsia"/>
              </w:rPr>
              <w:t>競合検知用</w:t>
            </w:r>
          </w:p>
        </w:tc>
      </w:tr>
    </w:tbl>
    <w:p w14:paraId="30DDAD82" w14:textId="77777777" w:rsidR="00571219" w:rsidRPr="00571219" w:rsidRDefault="00571219" w:rsidP="00571219"/>
    <w:p w14:paraId="280458E9" w14:textId="49D39D3D" w:rsidR="00571219" w:rsidRPr="00571219" w:rsidRDefault="00571219" w:rsidP="00571219">
      <w:pPr>
        <w:pStyle w:val="4"/>
        <w:rPr>
          <w:rFonts w:hint="eastAsia"/>
        </w:rPr>
      </w:pPr>
      <w:r w:rsidRPr="00571219">
        <w:rPr>
          <w:rFonts w:hint="eastAsia"/>
        </w:rPr>
        <w:t>権限チェック</w:t>
      </w:r>
    </w:p>
    <w:p w14:paraId="0B0C99D5" w14:textId="7D762577"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transfer_disposal 判定をバイパスする</w:t>
      </w:r>
    </w:p>
    <w:p w14:paraId="5E8187F7" w14:textId="2A49EFB0"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659F3D1E" w14:textId="28F899B7"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transfer_disposal が有効であること</w:t>
      </w:r>
    </w:p>
    <w:p w14:paraId="4DC25048" w14:textId="328EAD2E" w:rsidR="00571219" w:rsidRPr="00571219" w:rsidRDefault="00571219" w:rsidP="00571219">
      <w:pPr>
        <w:rPr>
          <w:rFonts w:hint="eastAsia"/>
        </w:rPr>
      </w:pPr>
      <w:r w:rsidRPr="00571219">
        <w:rPr>
          <w:rFonts w:hint="eastAsia"/>
        </w:rPr>
        <w:t>認可条件: 対象は REMODEL/RFQ の通常RFQ、DISPOSAL/RFQ のリモデル起点廃棄グループ、または既存の移動ワークフローであり、deleted_at IS NULL であること。REMODEL/DISPOSAL の旧廃棄ワークフローは新規操作対象外とする</w:t>
      </w:r>
    </w:p>
    <w:p w14:paraId="75FC7F09" w14:textId="72A27520" w:rsidR="00571219" w:rsidRPr="00571219" w:rsidRDefault="00571219" w:rsidP="00571219">
      <w:pPr>
        <w:pStyle w:val="4"/>
        <w:rPr>
          <w:rFonts w:hint="eastAsia"/>
        </w:rPr>
      </w:pPr>
      <w:r w:rsidRPr="00571219">
        <w:rPr>
          <w:rFonts w:hint="eastAsia"/>
        </w:rPr>
        <w:lastRenderedPageBreak/>
        <w:t>処理仕様</w:t>
      </w:r>
    </w:p>
    <w:p w14:paraId="51A2F38A" w14:textId="7365C7DA"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773797D6" w14:textId="2AC8EB13" w:rsidR="00571219" w:rsidRPr="00571219" w:rsidRDefault="00571219" w:rsidP="00571219">
      <w:pPr>
        <w:rPr>
          <w:rFonts w:hint="eastAsia"/>
        </w:rPr>
      </w:pPr>
      <w:r w:rsidRPr="00571219">
        <w:rPr>
          <w:rFonts w:hint="eastAsia"/>
        </w:rPr>
        <w:t>対象が rfqs.management_type='DISPOSAL'、workflow_type='RFQ' の場合は 409 (DISPOSAL_TASK_DELEGATED) を返し、No.27の廃棄申請管理APIを呼び出すよう案内する。REMODEL/DISPOSAL の旧データ更新も新APIでは実行せず、移行処理の対象とする。</w:t>
      </w:r>
    </w:p>
    <w:p w14:paraId="0238A95C" w14:textId="52C5EB30" w:rsidR="00571219" w:rsidRPr="00571219" w:rsidRDefault="00571219" w:rsidP="00571219">
      <w:pPr>
        <w:rPr>
          <w:rFonts w:hint="eastAsia"/>
        </w:rPr>
      </w:pPr>
      <w:r w:rsidRPr="00571219">
        <w:rPr>
          <w:rFonts w:hint="eastAsia"/>
        </w:rPr>
        <w:t>本APIは workflow_type='TRANSFER' の承認、却下、完了だけを扱い、次状態は現在ステータスからサーバー側で検証する。</w:t>
      </w:r>
    </w:p>
    <w:p w14:paraId="5DAF19E7" w14:textId="2181A689" w:rsidR="00571219" w:rsidRPr="00571219" w:rsidRDefault="00571219" w:rsidP="00571219">
      <w:pPr>
        <w:rPr>
          <w:rFonts w:hint="eastAsia"/>
        </w:rPr>
      </w:pPr>
      <w:r w:rsidRPr="00571219">
        <w:rPr>
          <w:rFonts w:hint="eastAsia"/>
        </w:rPr>
        <w:t>APPROVE は 移動承認待ち から 移動承認済み、REJECT は承認待ちから 申請を見送る、COMPLETE_TRANSFER は 移動承認済み から 移動完了 へ遷移する。</w:t>
      </w:r>
    </w:p>
    <w:p w14:paraId="46D39595" w14:textId="3E1E5124" w:rsidR="00571219" w:rsidRPr="00571219" w:rsidRDefault="00571219" w:rsidP="00571219">
      <w:pPr>
        <w:rPr>
          <w:rFonts w:hint="eastAsia"/>
        </w:rPr>
      </w:pPr>
      <w:r w:rsidRPr="00571219">
        <w:rPr>
          <w:rFonts w:hint="eastAsia"/>
        </w:rPr>
        <w:t>移動操作では対象 applications.status を更新せず、既存の移動ワークフロー履歴方式に従う。</w:t>
      </w:r>
    </w:p>
    <w:p w14:paraId="3CEFA46C" w14:textId="50839C53" w:rsidR="00571219" w:rsidRPr="00571219" w:rsidRDefault="00571219" w:rsidP="00571219">
      <w:pPr>
        <w:rPr>
          <w:rFonts w:hint="eastAsia"/>
        </w:rPr>
      </w:pPr>
      <w:r w:rsidRPr="00571219">
        <w:rPr>
          <w:rFonts w:hint="eastAsia"/>
        </w:rPr>
        <w:t>遷移は rfq_status_transitions に存在する組み合わせだけ許可する。</w:t>
      </w:r>
    </w:p>
    <w:p w14:paraId="798EC4E2" w14:textId="752402F1" w:rsidR="00571219" w:rsidRPr="00571219" w:rsidRDefault="00571219" w:rsidP="00571219">
      <w:pPr>
        <w:pStyle w:val="3"/>
        <w:rPr>
          <w:rFonts w:hint="eastAsia"/>
        </w:rPr>
      </w:pPr>
      <w:bookmarkStart w:id="46" w:name="_Toc236721312"/>
      <w:r w:rsidRPr="00571219">
        <w:rPr>
          <w:rFonts w:hint="eastAsia"/>
        </w:rPr>
        <w:t>レスポンス（成功時）</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1957DC4F" w14:textId="77777777" w:rsidTr="00571219">
        <w:trPr>
          <w:cantSplit/>
          <w:tblHeader/>
        </w:trPr>
        <w:tc>
          <w:tcPr>
            <w:tcW w:w="1250" w:type="pct"/>
            <w:shd w:val="clear" w:color="auto" w:fill="DBE5F1" w:themeFill="accent1" w:themeFillTint="33"/>
          </w:tcPr>
          <w:p w14:paraId="5829F8CE" w14:textId="16FCBFAC"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5D3AE461" w14:textId="7951F815"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37584C82" w14:textId="58A72C39"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517BE6F3" w14:textId="20586472" w:rsidR="00571219" w:rsidRPr="00571219" w:rsidRDefault="00571219" w:rsidP="00571219">
            <w:pPr>
              <w:rPr>
                <w:b/>
              </w:rPr>
            </w:pPr>
            <w:r w:rsidRPr="00571219">
              <w:rPr>
                <w:rFonts w:hint="eastAsia"/>
                <w:b/>
              </w:rPr>
              <w:t>説明</w:t>
            </w:r>
          </w:p>
        </w:tc>
      </w:tr>
      <w:tr w:rsidR="00571219" w:rsidRPr="00571219" w14:paraId="36AF250F" w14:textId="77777777" w:rsidTr="00571219">
        <w:trPr>
          <w:cantSplit/>
        </w:trPr>
        <w:tc>
          <w:tcPr>
            <w:tcW w:w="1250" w:type="pct"/>
          </w:tcPr>
          <w:p w14:paraId="5AAB88FB" w14:textId="7A1225CE" w:rsidR="00571219" w:rsidRPr="00571219" w:rsidRDefault="00571219" w:rsidP="00571219">
            <w:r w:rsidRPr="00571219">
              <w:t>rfqGroupId</w:t>
            </w:r>
          </w:p>
        </w:tc>
        <w:tc>
          <w:tcPr>
            <w:tcW w:w="1250" w:type="pct"/>
          </w:tcPr>
          <w:p w14:paraId="01B2ED90" w14:textId="2541391D" w:rsidR="00571219" w:rsidRPr="00571219" w:rsidRDefault="00571219" w:rsidP="00571219">
            <w:r w:rsidRPr="00571219">
              <w:t>int64</w:t>
            </w:r>
          </w:p>
        </w:tc>
        <w:tc>
          <w:tcPr>
            <w:tcW w:w="1250" w:type="pct"/>
          </w:tcPr>
          <w:p w14:paraId="485061C3" w14:textId="5238C8F4" w:rsidR="00571219" w:rsidRPr="00571219" w:rsidRDefault="00571219" w:rsidP="00571219">
            <w:r w:rsidRPr="00571219">
              <w:t>✓</w:t>
            </w:r>
          </w:p>
        </w:tc>
        <w:tc>
          <w:tcPr>
            <w:tcW w:w="1250" w:type="pct"/>
          </w:tcPr>
          <w:p w14:paraId="4EC35560" w14:textId="6782140D" w:rsidR="00571219" w:rsidRPr="00571219" w:rsidRDefault="00571219" w:rsidP="00571219">
            <w:r w:rsidRPr="00571219">
              <w:rPr>
                <w:rFonts w:hint="eastAsia"/>
              </w:rPr>
              <w:t>対象ID</w:t>
            </w:r>
          </w:p>
        </w:tc>
      </w:tr>
      <w:tr w:rsidR="00571219" w:rsidRPr="00571219" w14:paraId="661AE224" w14:textId="77777777" w:rsidTr="00571219">
        <w:trPr>
          <w:cantSplit/>
        </w:trPr>
        <w:tc>
          <w:tcPr>
            <w:tcW w:w="1250" w:type="pct"/>
          </w:tcPr>
          <w:p w14:paraId="782D7A7A" w14:textId="044827A5" w:rsidR="00571219" w:rsidRPr="00571219" w:rsidRDefault="00571219" w:rsidP="00571219">
            <w:r w:rsidRPr="00571219">
              <w:t>workflowType</w:t>
            </w:r>
          </w:p>
        </w:tc>
        <w:tc>
          <w:tcPr>
            <w:tcW w:w="1250" w:type="pct"/>
          </w:tcPr>
          <w:p w14:paraId="03C085D9" w14:textId="5F258E27" w:rsidR="00571219" w:rsidRPr="00571219" w:rsidRDefault="00571219" w:rsidP="00571219">
            <w:r w:rsidRPr="00571219">
              <w:t>string</w:t>
            </w:r>
          </w:p>
        </w:tc>
        <w:tc>
          <w:tcPr>
            <w:tcW w:w="1250" w:type="pct"/>
          </w:tcPr>
          <w:p w14:paraId="0BDB7C20" w14:textId="3ECB4443" w:rsidR="00571219" w:rsidRPr="00571219" w:rsidRDefault="00571219" w:rsidP="00571219">
            <w:r w:rsidRPr="00571219">
              <w:t>✓</w:t>
            </w:r>
          </w:p>
        </w:tc>
        <w:tc>
          <w:tcPr>
            <w:tcW w:w="1250" w:type="pct"/>
          </w:tcPr>
          <w:p w14:paraId="7E358421" w14:textId="17068CDE" w:rsidR="00571219" w:rsidRPr="00571219" w:rsidRDefault="00571219" w:rsidP="00571219">
            <w:r w:rsidRPr="00571219">
              <w:rPr>
                <w:rFonts w:hint="eastAsia"/>
              </w:rPr>
              <w:t>TRANSFER。新モデルの廃棄は DISPOSAL/RFQ としてNo.27で管理</w:t>
            </w:r>
          </w:p>
        </w:tc>
      </w:tr>
      <w:tr w:rsidR="00571219" w:rsidRPr="00571219" w14:paraId="4CABC6CA" w14:textId="77777777" w:rsidTr="00571219">
        <w:trPr>
          <w:cantSplit/>
        </w:trPr>
        <w:tc>
          <w:tcPr>
            <w:tcW w:w="1250" w:type="pct"/>
          </w:tcPr>
          <w:p w14:paraId="30627E88" w14:textId="7156E1E9" w:rsidR="00571219" w:rsidRPr="00571219" w:rsidRDefault="00571219" w:rsidP="00571219">
            <w:r w:rsidRPr="00571219">
              <w:t>status</w:t>
            </w:r>
          </w:p>
        </w:tc>
        <w:tc>
          <w:tcPr>
            <w:tcW w:w="1250" w:type="pct"/>
          </w:tcPr>
          <w:p w14:paraId="4D9D001F" w14:textId="2D258981" w:rsidR="00571219" w:rsidRPr="00571219" w:rsidRDefault="00571219" w:rsidP="00571219">
            <w:r w:rsidRPr="00571219">
              <w:t>string</w:t>
            </w:r>
          </w:p>
        </w:tc>
        <w:tc>
          <w:tcPr>
            <w:tcW w:w="1250" w:type="pct"/>
          </w:tcPr>
          <w:p w14:paraId="1B1A8180" w14:textId="1418D609" w:rsidR="00571219" w:rsidRPr="00571219" w:rsidRDefault="00571219" w:rsidP="00571219">
            <w:r w:rsidRPr="00571219">
              <w:t>✓</w:t>
            </w:r>
          </w:p>
        </w:tc>
        <w:tc>
          <w:tcPr>
            <w:tcW w:w="1250" w:type="pct"/>
          </w:tcPr>
          <w:p w14:paraId="62E6D5FA" w14:textId="17D7C547" w:rsidR="00571219" w:rsidRPr="00571219" w:rsidRDefault="00571219" w:rsidP="00571219">
            <w:r w:rsidRPr="00571219">
              <w:rPr>
                <w:rFonts w:hint="eastAsia"/>
              </w:rPr>
              <w:t>更新後ステータス</w:t>
            </w:r>
          </w:p>
        </w:tc>
      </w:tr>
      <w:tr w:rsidR="00571219" w:rsidRPr="00571219" w14:paraId="4791A81E" w14:textId="77777777" w:rsidTr="00571219">
        <w:trPr>
          <w:cantSplit/>
        </w:trPr>
        <w:tc>
          <w:tcPr>
            <w:tcW w:w="1250" w:type="pct"/>
          </w:tcPr>
          <w:p w14:paraId="74F60D98" w14:textId="4BB7FC80" w:rsidR="00571219" w:rsidRPr="00571219" w:rsidRDefault="00571219" w:rsidP="00571219">
            <w:r w:rsidRPr="00571219">
              <w:t>approvedOn</w:t>
            </w:r>
          </w:p>
        </w:tc>
        <w:tc>
          <w:tcPr>
            <w:tcW w:w="1250" w:type="pct"/>
          </w:tcPr>
          <w:p w14:paraId="1E7474BC" w14:textId="6C5E8DD1" w:rsidR="00571219" w:rsidRPr="00571219" w:rsidRDefault="00571219" w:rsidP="00571219">
            <w:r w:rsidRPr="00571219">
              <w:t>string(date)</w:t>
            </w:r>
          </w:p>
        </w:tc>
        <w:tc>
          <w:tcPr>
            <w:tcW w:w="1250" w:type="pct"/>
          </w:tcPr>
          <w:p w14:paraId="74AF1527" w14:textId="02738A88" w:rsidR="00571219" w:rsidRPr="00571219" w:rsidRDefault="00571219" w:rsidP="00571219">
            <w:r w:rsidRPr="00571219">
              <w:t>-</w:t>
            </w:r>
          </w:p>
        </w:tc>
        <w:tc>
          <w:tcPr>
            <w:tcW w:w="1250" w:type="pct"/>
          </w:tcPr>
          <w:p w14:paraId="7BCB7698" w14:textId="259643C6" w:rsidR="00571219" w:rsidRPr="00571219" w:rsidRDefault="00571219" w:rsidP="00571219">
            <w:r w:rsidRPr="00571219">
              <w:rPr>
                <w:rFonts w:hint="eastAsia"/>
              </w:rPr>
              <w:t>承認日</w:t>
            </w:r>
          </w:p>
        </w:tc>
      </w:tr>
      <w:tr w:rsidR="00571219" w:rsidRPr="00571219" w14:paraId="2517A9FE" w14:textId="77777777" w:rsidTr="00571219">
        <w:trPr>
          <w:cantSplit/>
        </w:trPr>
        <w:tc>
          <w:tcPr>
            <w:tcW w:w="1250" w:type="pct"/>
          </w:tcPr>
          <w:p w14:paraId="39EB6D53" w14:textId="10B2B789" w:rsidR="00571219" w:rsidRPr="00571219" w:rsidRDefault="00571219" w:rsidP="00571219">
            <w:r w:rsidRPr="00571219">
              <w:t>rejectedOn</w:t>
            </w:r>
          </w:p>
        </w:tc>
        <w:tc>
          <w:tcPr>
            <w:tcW w:w="1250" w:type="pct"/>
          </w:tcPr>
          <w:p w14:paraId="17CDEE9C" w14:textId="3337BA84" w:rsidR="00571219" w:rsidRPr="00571219" w:rsidRDefault="00571219" w:rsidP="00571219">
            <w:r w:rsidRPr="00571219">
              <w:t>string(date)</w:t>
            </w:r>
          </w:p>
        </w:tc>
        <w:tc>
          <w:tcPr>
            <w:tcW w:w="1250" w:type="pct"/>
          </w:tcPr>
          <w:p w14:paraId="524787E6" w14:textId="7BFB392F" w:rsidR="00571219" w:rsidRPr="00571219" w:rsidRDefault="00571219" w:rsidP="00571219">
            <w:r w:rsidRPr="00571219">
              <w:t>-</w:t>
            </w:r>
          </w:p>
        </w:tc>
        <w:tc>
          <w:tcPr>
            <w:tcW w:w="1250" w:type="pct"/>
          </w:tcPr>
          <w:p w14:paraId="1D35695C" w14:textId="6FCDBB1B" w:rsidR="00571219" w:rsidRPr="00571219" w:rsidRDefault="00571219" w:rsidP="00571219">
            <w:r w:rsidRPr="00571219">
              <w:rPr>
                <w:rFonts w:hint="eastAsia"/>
              </w:rPr>
              <w:t>却下日</w:t>
            </w:r>
          </w:p>
        </w:tc>
      </w:tr>
      <w:tr w:rsidR="00571219" w:rsidRPr="00571219" w14:paraId="0A99F8D5" w14:textId="77777777" w:rsidTr="00571219">
        <w:trPr>
          <w:cantSplit/>
        </w:trPr>
        <w:tc>
          <w:tcPr>
            <w:tcW w:w="1250" w:type="pct"/>
          </w:tcPr>
          <w:p w14:paraId="17E13843" w14:textId="428FDE8A" w:rsidR="00571219" w:rsidRPr="00571219" w:rsidRDefault="00571219" w:rsidP="00571219">
            <w:r w:rsidRPr="00571219">
              <w:t>completedOn</w:t>
            </w:r>
          </w:p>
        </w:tc>
        <w:tc>
          <w:tcPr>
            <w:tcW w:w="1250" w:type="pct"/>
          </w:tcPr>
          <w:p w14:paraId="363824A7" w14:textId="245924FC" w:rsidR="00571219" w:rsidRPr="00571219" w:rsidRDefault="00571219" w:rsidP="00571219">
            <w:r w:rsidRPr="00571219">
              <w:t>string(date)</w:t>
            </w:r>
          </w:p>
        </w:tc>
        <w:tc>
          <w:tcPr>
            <w:tcW w:w="1250" w:type="pct"/>
          </w:tcPr>
          <w:p w14:paraId="22E2EAFE" w14:textId="0AEC8AA7" w:rsidR="00571219" w:rsidRPr="00571219" w:rsidRDefault="00571219" w:rsidP="00571219">
            <w:r w:rsidRPr="00571219">
              <w:t>-</w:t>
            </w:r>
          </w:p>
        </w:tc>
        <w:tc>
          <w:tcPr>
            <w:tcW w:w="1250" w:type="pct"/>
          </w:tcPr>
          <w:p w14:paraId="765DE152" w14:textId="2F8FD780" w:rsidR="00571219" w:rsidRPr="00571219" w:rsidRDefault="00571219" w:rsidP="00571219">
            <w:r w:rsidRPr="00571219">
              <w:rPr>
                <w:rFonts w:hint="eastAsia"/>
              </w:rPr>
              <w:t>完了日</w:t>
            </w:r>
          </w:p>
        </w:tc>
      </w:tr>
      <w:tr w:rsidR="00571219" w:rsidRPr="00571219" w14:paraId="237D3F93" w14:textId="77777777" w:rsidTr="00571219">
        <w:trPr>
          <w:cantSplit/>
        </w:trPr>
        <w:tc>
          <w:tcPr>
            <w:tcW w:w="1250" w:type="pct"/>
          </w:tcPr>
          <w:p w14:paraId="4FEBC889" w14:textId="3C4B1122" w:rsidR="00571219" w:rsidRPr="00571219" w:rsidRDefault="00571219" w:rsidP="00571219">
            <w:r w:rsidRPr="00571219">
              <w:t>updatedAt</w:t>
            </w:r>
          </w:p>
        </w:tc>
        <w:tc>
          <w:tcPr>
            <w:tcW w:w="1250" w:type="pct"/>
          </w:tcPr>
          <w:p w14:paraId="237922B6" w14:textId="26DD11B5" w:rsidR="00571219" w:rsidRPr="00571219" w:rsidRDefault="00571219" w:rsidP="00571219">
            <w:r w:rsidRPr="00571219">
              <w:t>string(datetime)</w:t>
            </w:r>
          </w:p>
        </w:tc>
        <w:tc>
          <w:tcPr>
            <w:tcW w:w="1250" w:type="pct"/>
          </w:tcPr>
          <w:p w14:paraId="79356C04" w14:textId="09FD03C1" w:rsidR="00571219" w:rsidRPr="00571219" w:rsidRDefault="00571219" w:rsidP="00571219">
            <w:r w:rsidRPr="00571219">
              <w:t>✓</w:t>
            </w:r>
          </w:p>
        </w:tc>
        <w:tc>
          <w:tcPr>
            <w:tcW w:w="1250" w:type="pct"/>
          </w:tcPr>
          <w:p w14:paraId="117DD5BC" w14:textId="4A85C307" w:rsidR="00571219" w:rsidRPr="00571219" w:rsidRDefault="00571219" w:rsidP="00571219">
            <w:r w:rsidRPr="00571219">
              <w:rPr>
                <w:rFonts w:hint="eastAsia"/>
              </w:rPr>
              <w:t>更新日時</w:t>
            </w:r>
          </w:p>
        </w:tc>
      </w:tr>
    </w:tbl>
    <w:p w14:paraId="507F7658" w14:textId="77777777" w:rsidR="00571219" w:rsidRPr="00571219" w:rsidRDefault="00571219" w:rsidP="00571219"/>
    <w:p w14:paraId="3FF00E48" w14:textId="7760C635" w:rsidR="00571219" w:rsidRPr="00571219" w:rsidRDefault="00571219" w:rsidP="00571219">
      <w:pPr>
        <w:pStyle w:val="3"/>
        <w:rPr>
          <w:rFonts w:hint="eastAsia"/>
        </w:rPr>
      </w:pPr>
      <w:bookmarkStart w:id="47" w:name="_Toc236721313"/>
      <w:r w:rsidRPr="00571219">
        <w:rPr>
          <w:rFonts w:hint="eastAsia"/>
        </w:rPr>
        <w:t>ステータスコード</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4B006C9A" w14:textId="77777777" w:rsidTr="00571219">
        <w:trPr>
          <w:cantSplit/>
          <w:tblHeader/>
        </w:trPr>
        <w:tc>
          <w:tcPr>
            <w:tcW w:w="1666" w:type="pct"/>
            <w:shd w:val="clear" w:color="auto" w:fill="DBE5F1" w:themeFill="accent1" w:themeFillTint="33"/>
          </w:tcPr>
          <w:p w14:paraId="25B692B2" w14:textId="2C16F33A" w:rsidR="00571219" w:rsidRPr="00571219" w:rsidRDefault="00571219" w:rsidP="00571219">
            <w:pPr>
              <w:rPr>
                <w:b/>
              </w:rPr>
            </w:pPr>
            <w:r w:rsidRPr="00571219">
              <w:rPr>
                <w:b/>
              </w:rPr>
              <w:t>HTTP</w:t>
            </w:r>
          </w:p>
        </w:tc>
        <w:tc>
          <w:tcPr>
            <w:tcW w:w="1667" w:type="pct"/>
            <w:shd w:val="clear" w:color="auto" w:fill="DBE5F1" w:themeFill="accent1" w:themeFillTint="33"/>
          </w:tcPr>
          <w:p w14:paraId="68267DB2" w14:textId="077DC15B"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27B0F6FF" w14:textId="7E6F65E5" w:rsidR="00571219" w:rsidRPr="00571219" w:rsidRDefault="00571219" w:rsidP="00571219">
            <w:pPr>
              <w:rPr>
                <w:b/>
              </w:rPr>
            </w:pPr>
            <w:r w:rsidRPr="00571219">
              <w:rPr>
                <w:rFonts w:hint="eastAsia"/>
                <w:b/>
              </w:rPr>
              <w:t>レスポンス</w:t>
            </w:r>
          </w:p>
        </w:tc>
      </w:tr>
      <w:tr w:rsidR="00571219" w:rsidRPr="00571219" w14:paraId="5EAC8E13" w14:textId="77777777" w:rsidTr="00571219">
        <w:trPr>
          <w:cantSplit/>
        </w:trPr>
        <w:tc>
          <w:tcPr>
            <w:tcW w:w="1666" w:type="pct"/>
          </w:tcPr>
          <w:p w14:paraId="6A533339" w14:textId="12A4F7FB" w:rsidR="00571219" w:rsidRPr="00571219" w:rsidRDefault="00571219" w:rsidP="00571219">
            <w:r w:rsidRPr="00571219">
              <w:t>200</w:t>
            </w:r>
          </w:p>
        </w:tc>
        <w:tc>
          <w:tcPr>
            <w:tcW w:w="1667" w:type="pct"/>
          </w:tcPr>
          <w:p w14:paraId="14E10566" w14:textId="5DCA2057" w:rsidR="00571219" w:rsidRPr="00571219" w:rsidRDefault="00571219" w:rsidP="00571219">
            <w:r w:rsidRPr="00571219">
              <w:rPr>
                <w:rFonts w:hint="eastAsia"/>
              </w:rPr>
              <w:t>正常終了</w:t>
            </w:r>
          </w:p>
        </w:tc>
        <w:tc>
          <w:tcPr>
            <w:tcW w:w="1667" w:type="pct"/>
          </w:tcPr>
          <w:p w14:paraId="1798DEEB" w14:textId="2E478060" w:rsidR="00571219" w:rsidRPr="00571219" w:rsidRDefault="00571219" w:rsidP="00571219">
            <w:r w:rsidRPr="00571219">
              <w:rPr>
                <w:rFonts w:hint="eastAsia"/>
              </w:rPr>
              <w:t>各APIの成功レスポンス</w:t>
            </w:r>
          </w:p>
        </w:tc>
      </w:tr>
      <w:tr w:rsidR="00571219" w:rsidRPr="00571219" w14:paraId="43DEBE48" w14:textId="77777777" w:rsidTr="00571219">
        <w:trPr>
          <w:cantSplit/>
        </w:trPr>
        <w:tc>
          <w:tcPr>
            <w:tcW w:w="1666" w:type="pct"/>
          </w:tcPr>
          <w:p w14:paraId="1CD34B4B" w14:textId="0814A364" w:rsidR="00571219" w:rsidRPr="00571219" w:rsidRDefault="00571219" w:rsidP="00571219">
            <w:r w:rsidRPr="00571219">
              <w:t>400</w:t>
            </w:r>
          </w:p>
        </w:tc>
        <w:tc>
          <w:tcPr>
            <w:tcW w:w="1667" w:type="pct"/>
          </w:tcPr>
          <w:p w14:paraId="70FC2E4C" w14:textId="1ACCF5DE" w:rsidR="00571219" w:rsidRPr="00571219" w:rsidRDefault="00571219" w:rsidP="00571219">
            <w:r w:rsidRPr="00571219">
              <w:rPr>
                <w:rFonts w:hint="eastAsia"/>
              </w:rPr>
              <w:t>入力値不正</w:t>
            </w:r>
          </w:p>
        </w:tc>
        <w:tc>
          <w:tcPr>
            <w:tcW w:w="1667" w:type="pct"/>
          </w:tcPr>
          <w:p w14:paraId="15890057" w14:textId="44010483" w:rsidR="00571219" w:rsidRPr="00571219" w:rsidRDefault="00571219" w:rsidP="00571219">
            <w:r w:rsidRPr="00571219">
              <w:t>ErrorResponse</w:t>
            </w:r>
          </w:p>
        </w:tc>
      </w:tr>
      <w:tr w:rsidR="00571219" w:rsidRPr="00571219" w14:paraId="366D95BF" w14:textId="77777777" w:rsidTr="00571219">
        <w:trPr>
          <w:cantSplit/>
        </w:trPr>
        <w:tc>
          <w:tcPr>
            <w:tcW w:w="1666" w:type="pct"/>
          </w:tcPr>
          <w:p w14:paraId="53369E3B" w14:textId="7616FEA3" w:rsidR="00571219" w:rsidRPr="00571219" w:rsidRDefault="00571219" w:rsidP="00571219">
            <w:r w:rsidRPr="00571219">
              <w:t>401</w:t>
            </w:r>
          </w:p>
        </w:tc>
        <w:tc>
          <w:tcPr>
            <w:tcW w:w="1667" w:type="pct"/>
          </w:tcPr>
          <w:p w14:paraId="7161219C" w14:textId="6B33A661" w:rsidR="00571219" w:rsidRPr="00571219" w:rsidRDefault="00571219" w:rsidP="00571219">
            <w:r w:rsidRPr="00571219">
              <w:rPr>
                <w:rFonts w:hint="eastAsia"/>
              </w:rPr>
              <w:t>未認証</w:t>
            </w:r>
          </w:p>
        </w:tc>
        <w:tc>
          <w:tcPr>
            <w:tcW w:w="1667" w:type="pct"/>
          </w:tcPr>
          <w:p w14:paraId="36535841" w14:textId="3782B81F" w:rsidR="00571219" w:rsidRPr="00571219" w:rsidRDefault="00571219" w:rsidP="00571219">
            <w:r w:rsidRPr="00571219">
              <w:t>ErrorResponse</w:t>
            </w:r>
          </w:p>
        </w:tc>
      </w:tr>
      <w:tr w:rsidR="00571219" w:rsidRPr="00571219" w14:paraId="59C4C365" w14:textId="77777777" w:rsidTr="00571219">
        <w:trPr>
          <w:cantSplit/>
        </w:trPr>
        <w:tc>
          <w:tcPr>
            <w:tcW w:w="1666" w:type="pct"/>
          </w:tcPr>
          <w:p w14:paraId="25169BF3" w14:textId="2CDE51DB" w:rsidR="00571219" w:rsidRPr="00571219" w:rsidRDefault="00571219" w:rsidP="00571219">
            <w:r w:rsidRPr="00571219">
              <w:t>403</w:t>
            </w:r>
          </w:p>
        </w:tc>
        <w:tc>
          <w:tcPr>
            <w:tcW w:w="1667" w:type="pct"/>
          </w:tcPr>
          <w:p w14:paraId="6F6991C4" w14:textId="67F71B2B" w:rsidR="00571219" w:rsidRPr="00571219" w:rsidRDefault="00571219" w:rsidP="00571219">
            <w:r w:rsidRPr="00571219">
              <w:rPr>
                <w:rFonts w:hint="eastAsia"/>
              </w:rPr>
              <w:t>権限なし</w:t>
            </w:r>
          </w:p>
        </w:tc>
        <w:tc>
          <w:tcPr>
            <w:tcW w:w="1667" w:type="pct"/>
          </w:tcPr>
          <w:p w14:paraId="4009F9E6" w14:textId="0DDA2DF2" w:rsidR="00571219" w:rsidRPr="00571219" w:rsidRDefault="00571219" w:rsidP="00571219">
            <w:r w:rsidRPr="00571219">
              <w:t>ErrorResponse</w:t>
            </w:r>
          </w:p>
        </w:tc>
      </w:tr>
      <w:tr w:rsidR="00571219" w:rsidRPr="00571219" w14:paraId="03CE2345" w14:textId="77777777" w:rsidTr="00571219">
        <w:trPr>
          <w:cantSplit/>
        </w:trPr>
        <w:tc>
          <w:tcPr>
            <w:tcW w:w="1666" w:type="pct"/>
          </w:tcPr>
          <w:p w14:paraId="6C88E789" w14:textId="062150EB" w:rsidR="00571219" w:rsidRPr="00571219" w:rsidRDefault="00571219" w:rsidP="00571219">
            <w:r w:rsidRPr="00571219">
              <w:t>404</w:t>
            </w:r>
          </w:p>
        </w:tc>
        <w:tc>
          <w:tcPr>
            <w:tcW w:w="1667" w:type="pct"/>
          </w:tcPr>
          <w:p w14:paraId="5B27578C" w14:textId="4729FD18" w:rsidR="00571219" w:rsidRPr="00571219" w:rsidRDefault="00571219" w:rsidP="00571219">
            <w:r w:rsidRPr="00571219">
              <w:rPr>
                <w:rFonts w:hint="eastAsia"/>
              </w:rPr>
              <w:t>対象データなし</w:t>
            </w:r>
          </w:p>
        </w:tc>
        <w:tc>
          <w:tcPr>
            <w:tcW w:w="1667" w:type="pct"/>
          </w:tcPr>
          <w:p w14:paraId="0F567B8A" w14:textId="30DF64A0" w:rsidR="00571219" w:rsidRPr="00571219" w:rsidRDefault="00571219" w:rsidP="00571219">
            <w:r w:rsidRPr="00571219">
              <w:t>ErrorResponse</w:t>
            </w:r>
          </w:p>
        </w:tc>
      </w:tr>
      <w:tr w:rsidR="00571219" w:rsidRPr="00571219" w14:paraId="18301CF1" w14:textId="77777777" w:rsidTr="00571219">
        <w:trPr>
          <w:cantSplit/>
        </w:trPr>
        <w:tc>
          <w:tcPr>
            <w:tcW w:w="1666" w:type="pct"/>
          </w:tcPr>
          <w:p w14:paraId="162BC225" w14:textId="05241EFA" w:rsidR="00571219" w:rsidRPr="00571219" w:rsidRDefault="00571219" w:rsidP="00571219">
            <w:r w:rsidRPr="00571219">
              <w:t>409</w:t>
            </w:r>
          </w:p>
        </w:tc>
        <w:tc>
          <w:tcPr>
            <w:tcW w:w="1667" w:type="pct"/>
          </w:tcPr>
          <w:p w14:paraId="27C3C223" w14:textId="55C50FEC" w:rsidR="00571219" w:rsidRPr="00571219" w:rsidRDefault="00571219" w:rsidP="00571219">
            <w:r w:rsidRPr="00571219">
              <w:rPr>
                <w:rFonts w:hint="eastAsia"/>
              </w:rPr>
              <w:t>状態不整合または競合更新</w:t>
            </w:r>
          </w:p>
        </w:tc>
        <w:tc>
          <w:tcPr>
            <w:tcW w:w="1667" w:type="pct"/>
          </w:tcPr>
          <w:p w14:paraId="1BFB7123" w14:textId="0400A5EF" w:rsidR="00571219" w:rsidRPr="00571219" w:rsidRDefault="00571219" w:rsidP="00571219">
            <w:r w:rsidRPr="00571219">
              <w:t>ErrorResponse</w:t>
            </w:r>
          </w:p>
        </w:tc>
      </w:tr>
      <w:tr w:rsidR="00571219" w:rsidRPr="00571219" w14:paraId="0D3E5A32" w14:textId="77777777" w:rsidTr="00571219">
        <w:trPr>
          <w:cantSplit/>
        </w:trPr>
        <w:tc>
          <w:tcPr>
            <w:tcW w:w="1666" w:type="pct"/>
          </w:tcPr>
          <w:p w14:paraId="08D2F922" w14:textId="27EA6318" w:rsidR="00571219" w:rsidRPr="00571219" w:rsidRDefault="00571219" w:rsidP="00571219">
            <w:r w:rsidRPr="00571219">
              <w:lastRenderedPageBreak/>
              <w:t>500</w:t>
            </w:r>
          </w:p>
        </w:tc>
        <w:tc>
          <w:tcPr>
            <w:tcW w:w="1667" w:type="pct"/>
          </w:tcPr>
          <w:p w14:paraId="20AC4DF1" w14:textId="65E85C12" w:rsidR="00571219" w:rsidRPr="00571219" w:rsidRDefault="00571219" w:rsidP="00571219">
            <w:r w:rsidRPr="00571219">
              <w:rPr>
                <w:rFonts w:hint="eastAsia"/>
              </w:rPr>
              <w:t>サーバー内部エラー</w:t>
            </w:r>
          </w:p>
        </w:tc>
        <w:tc>
          <w:tcPr>
            <w:tcW w:w="1667" w:type="pct"/>
          </w:tcPr>
          <w:p w14:paraId="0D36E00F" w14:textId="1E20FBE7" w:rsidR="00571219" w:rsidRPr="00571219" w:rsidRDefault="00571219" w:rsidP="00571219">
            <w:r w:rsidRPr="00571219">
              <w:t>ErrorResponse</w:t>
            </w:r>
          </w:p>
        </w:tc>
      </w:tr>
    </w:tbl>
    <w:p w14:paraId="712E4557" w14:textId="77777777" w:rsidR="00571219" w:rsidRPr="00571219" w:rsidRDefault="00571219" w:rsidP="00571219"/>
    <w:p w14:paraId="49639EE5" w14:textId="0DD39707" w:rsidR="00571219" w:rsidRPr="00571219" w:rsidRDefault="00571219" w:rsidP="00571219">
      <w:pPr>
        <w:pStyle w:val="2"/>
        <w:rPr>
          <w:rFonts w:hint="eastAsia"/>
        </w:rPr>
      </w:pPr>
      <w:bookmarkStart w:id="48" w:name="_Toc236721314"/>
      <w:r w:rsidRPr="00571219">
        <w:rPr>
          <w:rFonts w:hint="eastAsia"/>
        </w:rPr>
        <w:t>見積登録先業者保存（/quotation-data-box/rfq-groups/{rfqGroupId}/vendor-requests）</w:t>
      </w:r>
      <w:bookmarkEnd w:id="48"/>
    </w:p>
    <w:p w14:paraId="35FD6B69" w14:textId="560E60FA" w:rsidR="00571219" w:rsidRPr="00571219" w:rsidRDefault="00571219" w:rsidP="00571219">
      <w:pPr>
        <w:rPr>
          <w:rFonts w:hint="eastAsia"/>
        </w:rPr>
      </w:pPr>
      <w:r w:rsidRPr="00571219">
        <w:rPr>
          <w:rFonts w:hint="eastAsia"/>
        </w:rPr>
        <w:t>RFQプロセス画面で取得済み見積書の登録先となる業者行を登録または更新する。業者への見積依頼送信は行わない。</w:t>
      </w:r>
    </w:p>
    <w:p w14:paraId="442001ED" w14:textId="1AF6BE63" w:rsidR="00571219" w:rsidRPr="00571219" w:rsidRDefault="00571219" w:rsidP="00571219">
      <w:pPr>
        <w:pStyle w:val="4"/>
        <w:rPr>
          <w:rFonts w:hint="eastAsia"/>
        </w:rPr>
      </w:pPr>
      <w:r w:rsidRPr="00571219">
        <w:rPr>
          <w:rFonts w:hint="eastAsia"/>
        </w:rPr>
        <w:t>エンドポイント</w:t>
      </w:r>
    </w:p>
    <w:p w14:paraId="24FF567F" w14:textId="72A614E2" w:rsidR="00571219" w:rsidRPr="00571219" w:rsidRDefault="00571219" w:rsidP="00571219">
      <w:r w:rsidRPr="00571219">
        <w:t>Method: POST</w:t>
      </w:r>
    </w:p>
    <w:p w14:paraId="7CB0027E" w14:textId="075C8D38" w:rsidR="00571219" w:rsidRPr="00571219" w:rsidRDefault="00571219" w:rsidP="00571219">
      <w:r w:rsidRPr="00571219">
        <w:t>Path: /quotation-data-box/rfq-groups/{rfqGroupId}/vendor-requests</w:t>
      </w:r>
    </w:p>
    <w:p w14:paraId="620ED971" w14:textId="6EB8B351" w:rsidR="00571219" w:rsidRPr="00571219" w:rsidRDefault="00571219" w:rsidP="00571219">
      <w:pPr>
        <w:rPr>
          <w:rFonts w:hint="eastAsia"/>
        </w:rPr>
      </w:pPr>
      <w:r w:rsidRPr="00571219">
        <w:rPr>
          <w:rFonts w:hint="eastAsia"/>
        </w:rPr>
        <w:t>認証: 要（Bearer）</w:t>
      </w:r>
    </w:p>
    <w:p w14:paraId="0520259F" w14:textId="3D500B0C" w:rsidR="00571219" w:rsidRPr="00571219" w:rsidRDefault="00571219" w:rsidP="00571219">
      <w:pPr>
        <w:pStyle w:val="3"/>
        <w:rPr>
          <w:rFonts w:hint="eastAsia"/>
        </w:rPr>
      </w:pPr>
      <w:bookmarkStart w:id="49" w:name="_Toc236721315"/>
      <w:r w:rsidRPr="00571219">
        <w:rPr>
          <w:rFonts w:hint="eastAsia"/>
        </w:rPr>
        <w:t>リクエストパラメータ</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6D78BA7B" w14:textId="77777777" w:rsidTr="00571219">
        <w:trPr>
          <w:cantSplit/>
          <w:tblHeader/>
        </w:trPr>
        <w:tc>
          <w:tcPr>
            <w:tcW w:w="1000" w:type="pct"/>
            <w:shd w:val="clear" w:color="auto" w:fill="DBE5F1" w:themeFill="accent1" w:themeFillTint="33"/>
          </w:tcPr>
          <w:p w14:paraId="0A13AA0C" w14:textId="11433C72"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2F6F3DCA" w14:textId="5B72AF0A" w:rsidR="00571219" w:rsidRPr="00571219" w:rsidRDefault="00571219" w:rsidP="00571219">
            <w:pPr>
              <w:rPr>
                <w:b/>
              </w:rPr>
            </w:pPr>
            <w:r w:rsidRPr="00571219">
              <w:rPr>
                <w:b/>
              </w:rPr>
              <w:t>In</w:t>
            </w:r>
          </w:p>
        </w:tc>
        <w:tc>
          <w:tcPr>
            <w:tcW w:w="1000" w:type="pct"/>
            <w:shd w:val="clear" w:color="auto" w:fill="DBE5F1" w:themeFill="accent1" w:themeFillTint="33"/>
          </w:tcPr>
          <w:p w14:paraId="59A24765" w14:textId="59B1F35D"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4199E5CD" w14:textId="1AD223BC"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4811C9D5" w14:textId="0AB19AD3" w:rsidR="00571219" w:rsidRPr="00571219" w:rsidRDefault="00571219" w:rsidP="00571219">
            <w:pPr>
              <w:rPr>
                <w:b/>
              </w:rPr>
            </w:pPr>
            <w:r w:rsidRPr="00571219">
              <w:rPr>
                <w:rFonts w:hint="eastAsia"/>
                <w:b/>
              </w:rPr>
              <w:t>説明</w:t>
            </w:r>
          </w:p>
        </w:tc>
      </w:tr>
      <w:tr w:rsidR="00571219" w:rsidRPr="00571219" w14:paraId="158E5AEF" w14:textId="77777777" w:rsidTr="00571219">
        <w:trPr>
          <w:cantSplit/>
        </w:trPr>
        <w:tc>
          <w:tcPr>
            <w:tcW w:w="1000" w:type="pct"/>
          </w:tcPr>
          <w:p w14:paraId="4B96F32C" w14:textId="5A8D349E" w:rsidR="00571219" w:rsidRPr="00571219" w:rsidRDefault="00571219" w:rsidP="00571219">
            <w:r w:rsidRPr="00571219">
              <w:t>rfqGroupId</w:t>
            </w:r>
          </w:p>
        </w:tc>
        <w:tc>
          <w:tcPr>
            <w:tcW w:w="1000" w:type="pct"/>
          </w:tcPr>
          <w:p w14:paraId="78FBCDCD" w14:textId="7628726D" w:rsidR="00571219" w:rsidRPr="00571219" w:rsidRDefault="00571219" w:rsidP="00571219">
            <w:r w:rsidRPr="00571219">
              <w:t>path</w:t>
            </w:r>
          </w:p>
        </w:tc>
        <w:tc>
          <w:tcPr>
            <w:tcW w:w="1000" w:type="pct"/>
          </w:tcPr>
          <w:p w14:paraId="6F13241C" w14:textId="08BAC86C" w:rsidR="00571219" w:rsidRPr="00571219" w:rsidRDefault="00571219" w:rsidP="00571219">
            <w:r w:rsidRPr="00571219">
              <w:t>int64</w:t>
            </w:r>
          </w:p>
        </w:tc>
        <w:tc>
          <w:tcPr>
            <w:tcW w:w="1000" w:type="pct"/>
          </w:tcPr>
          <w:p w14:paraId="4C5D4314" w14:textId="00A77E6D" w:rsidR="00571219" w:rsidRPr="00571219" w:rsidRDefault="00571219" w:rsidP="00571219">
            <w:r w:rsidRPr="00571219">
              <w:t>✓</w:t>
            </w:r>
          </w:p>
        </w:tc>
        <w:tc>
          <w:tcPr>
            <w:tcW w:w="1000" w:type="pct"/>
          </w:tcPr>
          <w:p w14:paraId="30E32850" w14:textId="34A9CF00" w:rsidR="00571219" w:rsidRPr="00571219" w:rsidRDefault="00571219" w:rsidP="00571219">
            <w:r w:rsidRPr="00571219">
              <w:rPr>
                <w:rFonts w:hint="eastAsia"/>
              </w:rPr>
              <w:t>対象RFQグループID</w:t>
            </w:r>
          </w:p>
        </w:tc>
      </w:tr>
    </w:tbl>
    <w:p w14:paraId="09705054" w14:textId="77777777" w:rsidR="00571219" w:rsidRPr="00571219" w:rsidRDefault="00571219" w:rsidP="00571219"/>
    <w:p w14:paraId="7CEFCB66" w14:textId="165B0AF5" w:rsidR="00571219" w:rsidRPr="00571219" w:rsidRDefault="00571219" w:rsidP="00571219">
      <w:pPr>
        <w:pStyle w:val="3"/>
        <w:rPr>
          <w:rFonts w:hint="eastAsia"/>
        </w:rPr>
      </w:pPr>
      <w:bookmarkStart w:id="50" w:name="_Toc236721316"/>
      <w:r w:rsidRPr="00571219">
        <w:rPr>
          <w:rFonts w:hint="eastAsia"/>
        </w:rPr>
        <w:t>リクエストボディ</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1CAFBA5B" w14:textId="77777777" w:rsidTr="00571219">
        <w:trPr>
          <w:cantSplit/>
          <w:tblHeader/>
        </w:trPr>
        <w:tc>
          <w:tcPr>
            <w:tcW w:w="1250" w:type="pct"/>
            <w:shd w:val="clear" w:color="auto" w:fill="DBE5F1" w:themeFill="accent1" w:themeFillTint="33"/>
          </w:tcPr>
          <w:p w14:paraId="033D4A5C" w14:textId="6E9AAA99"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615A6351" w14:textId="3E8FA406"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63A10799" w14:textId="27944389"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33AD5C03" w14:textId="7DEFB1F0" w:rsidR="00571219" w:rsidRPr="00571219" w:rsidRDefault="00571219" w:rsidP="00571219">
            <w:pPr>
              <w:rPr>
                <w:b/>
              </w:rPr>
            </w:pPr>
            <w:r w:rsidRPr="00571219">
              <w:rPr>
                <w:rFonts w:hint="eastAsia"/>
                <w:b/>
              </w:rPr>
              <w:t>説明</w:t>
            </w:r>
          </w:p>
        </w:tc>
      </w:tr>
      <w:tr w:rsidR="00571219" w:rsidRPr="00571219" w14:paraId="7733E890" w14:textId="77777777" w:rsidTr="00571219">
        <w:trPr>
          <w:cantSplit/>
        </w:trPr>
        <w:tc>
          <w:tcPr>
            <w:tcW w:w="1250" w:type="pct"/>
          </w:tcPr>
          <w:p w14:paraId="1C8CF1AE" w14:textId="6F8A35DA" w:rsidR="00571219" w:rsidRPr="00571219" w:rsidRDefault="00571219" w:rsidP="00571219">
            <w:r w:rsidRPr="00571219">
              <w:t>vendors</w:t>
            </w:r>
          </w:p>
        </w:tc>
        <w:tc>
          <w:tcPr>
            <w:tcW w:w="1250" w:type="pct"/>
          </w:tcPr>
          <w:p w14:paraId="662051A9" w14:textId="2440DB2B" w:rsidR="00571219" w:rsidRPr="00571219" w:rsidRDefault="00571219" w:rsidP="00571219">
            <w:r w:rsidRPr="00571219">
              <w:t>string[]</w:t>
            </w:r>
          </w:p>
        </w:tc>
        <w:tc>
          <w:tcPr>
            <w:tcW w:w="1250" w:type="pct"/>
          </w:tcPr>
          <w:p w14:paraId="00E9BC1B" w14:textId="6724B48B" w:rsidR="00571219" w:rsidRPr="00571219" w:rsidRDefault="00571219" w:rsidP="00571219">
            <w:r w:rsidRPr="00571219">
              <w:t>✓</w:t>
            </w:r>
          </w:p>
        </w:tc>
        <w:tc>
          <w:tcPr>
            <w:tcW w:w="1250" w:type="pct"/>
          </w:tcPr>
          <w:p w14:paraId="21E20704" w14:textId="062F33FB" w:rsidR="00571219" w:rsidRPr="00571219" w:rsidRDefault="00571219" w:rsidP="00571219">
            <w:r w:rsidRPr="00571219">
              <w:rPr>
                <w:rFonts w:hint="eastAsia"/>
              </w:rPr>
              <w:t>保存する見積登録先業者行</w:t>
            </w:r>
          </w:p>
        </w:tc>
      </w:tr>
      <w:tr w:rsidR="00571219" w:rsidRPr="00571219" w14:paraId="0076F4D1" w14:textId="77777777" w:rsidTr="00571219">
        <w:trPr>
          <w:cantSplit/>
        </w:trPr>
        <w:tc>
          <w:tcPr>
            <w:tcW w:w="1250" w:type="pct"/>
          </w:tcPr>
          <w:p w14:paraId="1D6DC5ED" w14:textId="5BE9E4D8" w:rsidR="00571219" w:rsidRPr="00571219" w:rsidRDefault="00571219" w:rsidP="00571219">
            <w:r w:rsidRPr="00571219">
              <w:t>expectedUpdatedAt</w:t>
            </w:r>
          </w:p>
        </w:tc>
        <w:tc>
          <w:tcPr>
            <w:tcW w:w="1250" w:type="pct"/>
          </w:tcPr>
          <w:p w14:paraId="174EDCA8" w14:textId="36FD294E" w:rsidR="00571219" w:rsidRPr="00571219" w:rsidRDefault="00571219" w:rsidP="00571219">
            <w:r w:rsidRPr="00571219">
              <w:t>string(datetime)</w:t>
            </w:r>
          </w:p>
        </w:tc>
        <w:tc>
          <w:tcPr>
            <w:tcW w:w="1250" w:type="pct"/>
          </w:tcPr>
          <w:p w14:paraId="4773DE6A" w14:textId="29267253" w:rsidR="00571219" w:rsidRPr="00571219" w:rsidRDefault="00571219" w:rsidP="00571219">
            <w:r w:rsidRPr="00571219">
              <w:t>-</w:t>
            </w:r>
          </w:p>
        </w:tc>
        <w:tc>
          <w:tcPr>
            <w:tcW w:w="1250" w:type="pct"/>
          </w:tcPr>
          <w:p w14:paraId="432869FD" w14:textId="42FC9D97" w:rsidR="00571219" w:rsidRPr="00571219" w:rsidRDefault="00571219" w:rsidP="00571219">
            <w:r w:rsidRPr="00571219">
              <w:rPr>
                <w:rFonts w:hint="eastAsia"/>
              </w:rPr>
              <w:t>競合検知用</w:t>
            </w:r>
          </w:p>
        </w:tc>
      </w:tr>
    </w:tbl>
    <w:p w14:paraId="0D8E86A2" w14:textId="77777777" w:rsidR="00571219" w:rsidRPr="00571219" w:rsidRDefault="00571219" w:rsidP="00571219"/>
    <w:p w14:paraId="7364B7FE" w14:textId="79F38315" w:rsidR="00571219" w:rsidRPr="00571219" w:rsidRDefault="00571219" w:rsidP="00571219">
      <w:pPr>
        <w:pStyle w:val="4"/>
        <w:rPr>
          <w:rFonts w:hint="eastAsia"/>
        </w:rPr>
      </w:pPr>
      <w:r w:rsidRPr="00571219">
        <w:rPr>
          <w:rFonts w:hint="eastAsia"/>
        </w:rPr>
        <w:t>権限チェック</w:t>
      </w:r>
    </w:p>
    <w:p w14:paraId="1740ADDB" w14:textId="275A7809"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remodel_purchase 判定をバイパスする</w:t>
      </w:r>
    </w:p>
    <w:p w14:paraId="425D8F00" w14:textId="1A43D023" w:rsidR="00571219" w:rsidRPr="00571219" w:rsidRDefault="00571219" w:rsidP="00571219">
      <w:pPr>
        <w:rPr>
          <w:rFonts w:hint="eastAsia"/>
        </w:rPr>
      </w:pPr>
      <w:r w:rsidRPr="00571219">
        <w:rPr>
          <w:rFonts w:hint="eastAsia"/>
        </w:rPr>
        <w:lastRenderedPageBreak/>
        <w:t>認可条件: 通常アカウントの場合、Bearer トークン上の作業対象施設について user_facility_assignments に有効割当があること</w:t>
      </w:r>
    </w:p>
    <w:p w14:paraId="7ECE4FDE" w14:textId="4BDAFCB8"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remodel_purchase が有効であること</w:t>
      </w:r>
    </w:p>
    <w:p w14:paraId="3B43FBEE" w14:textId="3A24C00A" w:rsidR="00571219" w:rsidRPr="00571219" w:rsidRDefault="00571219" w:rsidP="00571219">
      <w:pPr>
        <w:rPr>
          <w:rFonts w:hint="eastAsia"/>
        </w:rPr>
      </w:pPr>
      <w:r w:rsidRPr="00571219">
        <w:rPr>
          <w:rFonts w:hint="eastAsia"/>
        </w:rPr>
        <w:t>認可条件: 対象RFQは rfqs.management_type='REMODEL' かつ deleted_at IS NULL であること</w:t>
      </w:r>
    </w:p>
    <w:p w14:paraId="173A7EBF" w14:textId="3A1D2693" w:rsidR="00571219" w:rsidRPr="00571219" w:rsidRDefault="00571219" w:rsidP="00571219">
      <w:pPr>
        <w:pStyle w:val="4"/>
        <w:rPr>
          <w:rFonts w:hint="eastAsia"/>
        </w:rPr>
      </w:pPr>
      <w:r w:rsidRPr="00571219">
        <w:rPr>
          <w:rFonts w:hint="eastAsia"/>
        </w:rPr>
        <w:t>処理仕様</w:t>
      </w:r>
    </w:p>
    <w:p w14:paraId="2440ED63" w14:textId="69DFB505"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4CDE197B" w14:textId="7F846217" w:rsidR="00571219" w:rsidRPr="00571219" w:rsidRDefault="00571219" w:rsidP="00571219">
      <w:pPr>
        <w:rPr>
          <w:rFonts w:hint="eastAsia"/>
        </w:rPr>
      </w:pPr>
      <w:r w:rsidRPr="00571219">
        <w:rPr>
          <w:rFonts w:hint="eastAsia"/>
        </w:rPr>
        <w:t>対象RFQは workflow_type='RFQ' のみ許可する。Phase1では業者への見積依頼送信をシステム上で管理しないため、見積依頼済 はPhase2のOutlook連携または送信管理を持つ他業務用の状態として扱う。</w:t>
      </w:r>
    </w:p>
    <w:p w14:paraId="598F247D" w14:textId="6377BB74" w:rsidR="00571219" w:rsidRPr="00571219" w:rsidRDefault="00571219" w:rsidP="00571219">
      <w:pPr>
        <w:rPr>
          <w:rFonts w:hint="eastAsia"/>
        </w:rPr>
      </w:pPr>
      <w:r w:rsidRPr="00571219">
        <w:rPr>
          <w:rFonts w:hint="eastAsia"/>
        </w:rPr>
        <w:t>業者名、担当者、メール、電話番号、提出期限、補足メモを rfq_vendors に保存する。</w:t>
      </w:r>
    </w:p>
    <w:p w14:paraId="7A53338D" w14:textId="64EDAB1F" w:rsidR="00571219" w:rsidRPr="00571219" w:rsidRDefault="00571219" w:rsidP="00571219">
      <w:pPr>
        <w:rPr>
          <w:rFonts w:hint="eastAsia"/>
        </w:rPr>
      </w:pPr>
      <w:r w:rsidRPr="00571219">
        <w:rPr>
          <w:rFonts w:hint="eastAsia"/>
        </w:rPr>
        <w:t>新規業者は rfq_vendors.request_status='DRAFT' として追加し、業者マスタ未選択の手入力も許可する。</w:t>
      </w:r>
    </w:p>
    <w:p w14:paraId="56030764" w14:textId="4D3F5EEB" w:rsidR="00571219" w:rsidRPr="00571219" w:rsidRDefault="00571219" w:rsidP="00571219">
      <w:pPr>
        <w:rPr>
          <w:rFonts w:hint="eastAsia"/>
        </w:rPr>
      </w:pPr>
      <w:r w:rsidRPr="00571219">
        <w:rPr>
          <w:rFonts w:hint="eastAsia"/>
        </w:rPr>
        <w:t>DRAFT 行のみ業者情報、提出期限、補足メモを更新可能とする。SENT / REPLIED 行の業者情報更新は拒否する。</w:t>
      </w:r>
    </w:p>
    <w:p w14:paraId="31292DEB" w14:textId="13D3535C" w:rsidR="00571219" w:rsidRPr="00571219" w:rsidRDefault="00571219" w:rsidP="00571219">
      <w:pPr>
        <w:rPr>
          <w:rFonts w:hint="eastAsia"/>
        </w:rPr>
      </w:pPr>
      <w:r w:rsidRPr="00571219">
        <w:rPr>
          <w:rFonts w:hint="eastAsia"/>
        </w:rPr>
        <w:t>本APIは rfq_vendors.request_status='SENT'、requested_at、requested_by_user_id を更新しない。</w:t>
      </w:r>
    </w:p>
    <w:p w14:paraId="66A2A69E" w14:textId="08DEF0D1" w:rsidR="00571219" w:rsidRPr="00571219" w:rsidRDefault="00571219" w:rsidP="00571219">
      <w:pPr>
        <w:pStyle w:val="3"/>
        <w:rPr>
          <w:rFonts w:hint="eastAsia"/>
        </w:rPr>
      </w:pPr>
      <w:bookmarkStart w:id="51" w:name="_Toc236721317"/>
      <w:r w:rsidRPr="00571219">
        <w:rPr>
          <w:rFonts w:hint="eastAsia"/>
        </w:rPr>
        <w:t>レスポンス（成功時）</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10C376ED" w14:textId="77777777" w:rsidTr="00571219">
        <w:trPr>
          <w:cantSplit/>
          <w:tblHeader/>
        </w:trPr>
        <w:tc>
          <w:tcPr>
            <w:tcW w:w="1250" w:type="pct"/>
            <w:shd w:val="clear" w:color="auto" w:fill="DBE5F1" w:themeFill="accent1" w:themeFillTint="33"/>
          </w:tcPr>
          <w:p w14:paraId="28AEE97C" w14:textId="72A290B1"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593FF05E" w14:textId="6195BBFA"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04F53A71" w14:textId="48595264"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4ECFB0EE" w14:textId="25BAA7BD" w:rsidR="00571219" w:rsidRPr="00571219" w:rsidRDefault="00571219" w:rsidP="00571219">
            <w:pPr>
              <w:rPr>
                <w:b/>
              </w:rPr>
            </w:pPr>
            <w:r w:rsidRPr="00571219">
              <w:rPr>
                <w:rFonts w:hint="eastAsia"/>
                <w:b/>
              </w:rPr>
              <w:t>説明</w:t>
            </w:r>
          </w:p>
        </w:tc>
      </w:tr>
      <w:tr w:rsidR="00571219" w:rsidRPr="00571219" w14:paraId="6B085203" w14:textId="77777777" w:rsidTr="00571219">
        <w:trPr>
          <w:cantSplit/>
        </w:trPr>
        <w:tc>
          <w:tcPr>
            <w:tcW w:w="1250" w:type="pct"/>
          </w:tcPr>
          <w:p w14:paraId="35B61B1E" w14:textId="04C1B63C" w:rsidR="00571219" w:rsidRPr="00571219" w:rsidRDefault="00571219" w:rsidP="00571219">
            <w:r w:rsidRPr="00571219">
              <w:t>rfqGroupId</w:t>
            </w:r>
          </w:p>
        </w:tc>
        <w:tc>
          <w:tcPr>
            <w:tcW w:w="1250" w:type="pct"/>
          </w:tcPr>
          <w:p w14:paraId="263B3082" w14:textId="1678D498" w:rsidR="00571219" w:rsidRPr="00571219" w:rsidRDefault="00571219" w:rsidP="00571219">
            <w:r w:rsidRPr="00571219">
              <w:t>int64</w:t>
            </w:r>
          </w:p>
        </w:tc>
        <w:tc>
          <w:tcPr>
            <w:tcW w:w="1250" w:type="pct"/>
          </w:tcPr>
          <w:p w14:paraId="47C0A033" w14:textId="348098EC" w:rsidR="00571219" w:rsidRPr="00571219" w:rsidRDefault="00571219" w:rsidP="00571219">
            <w:r w:rsidRPr="00571219">
              <w:t>✓</w:t>
            </w:r>
          </w:p>
        </w:tc>
        <w:tc>
          <w:tcPr>
            <w:tcW w:w="1250" w:type="pct"/>
          </w:tcPr>
          <w:p w14:paraId="43CEAE7A" w14:textId="44775712" w:rsidR="00571219" w:rsidRPr="00571219" w:rsidRDefault="00571219" w:rsidP="00571219">
            <w:r w:rsidRPr="00571219">
              <w:rPr>
                <w:rFonts w:hint="eastAsia"/>
              </w:rPr>
              <w:t>対象RFQグループID</w:t>
            </w:r>
          </w:p>
        </w:tc>
      </w:tr>
      <w:tr w:rsidR="00571219" w:rsidRPr="00571219" w14:paraId="38F040B6" w14:textId="77777777" w:rsidTr="00571219">
        <w:trPr>
          <w:cantSplit/>
        </w:trPr>
        <w:tc>
          <w:tcPr>
            <w:tcW w:w="1250" w:type="pct"/>
          </w:tcPr>
          <w:p w14:paraId="393F392C" w14:textId="3154365D" w:rsidR="00571219" w:rsidRPr="00571219" w:rsidRDefault="00571219" w:rsidP="00571219">
            <w:r w:rsidRPr="00571219">
              <w:t>vendors</w:t>
            </w:r>
          </w:p>
        </w:tc>
        <w:tc>
          <w:tcPr>
            <w:tcW w:w="1250" w:type="pct"/>
          </w:tcPr>
          <w:p w14:paraId="49811F08" w14:textId="06B66C0C" w:rsidR="00571219" w:rsidRPr="00571219" w:rsidRDefault="00571219" w:rsidP="00571219">
            <w:r w:rsidRPr="00571219">
              <w:t>string[]</w:t>
            </w:r>
          </w:p>
        </w:tc>
        <w:tc>
          <w:tcPr>
            <w:tcW w:w="1250" w:type="pct"/>
          </w:tcPr>
          <w:p w14:paraId="79904BC5" w14:textId="1F5BCF2B" w:rsidR="00571219" w:rsidRPr="00571219" w:rsidRDefault="00571219" w:rsidP="00571219">
            <w:r w:rsidRPr="00571219">
              <w:t>✓</w:t>
            </w:r>
          </w:p>
        </w:tc>
        <w:tc>
          <w:tcPr>
            <w:tcW w:w="1250" w:type="pct"/>
          </w:tcPr>
          <w:p w14:paraId="2FB7CAEA" w14:textId="2027710D" w:rsidR="00571219" w:rsidRPr="00571219" w:rsidRDefault="00571219" w:rsidP="00571219">
            <w:r w:rsidRPr="00571219">
              <w:rPr>
                <w:rFonts w:hint="eastAsia"/>
              </w:rPr>
              <w:t>保存後の業者行</w:t>
            </w:r>
          </w:p>
        </w:tc>
      </w:tr>
      <w:tr w:rsidR="00571219" w:rsidRPr="00571219" w14:paraId="7E5088F1" w14:textId="77777777" w:rsidTr="00571219">
        <w:trPr>
          <w:cantSplit/>
        </w:trPr>
        <w:tc>
          <w:tcPr>
            <w:tcW w:w="1250" w:type="pct"/>
          </w:tcPr>
          <w:p w14:paraId="73EF4774" w14:textId="2428BDB1" w:rsidR="00571219" w:rsidRPr="00571219" w:rsidRDefault="00571219" w:rsidP="00571219">
            <w:r w:rsidRPr="00571219">
              <w:t>updatedAt</w:t>
            </w:r>
          </w:p>
        </w:tc>
        <w:tc>
          <w:tcPr>
            <w:tcW w:w="1250" w:type="pct"/>
          </w:tcPr>
          <w:p w14:paraId="3D9515F7" w14:textId="4A01EB18" w:rsidR="00571219" w:rsidRPr="00571219" w:rsidRDefault="00571219" w:rsidP="00571219">
            <w:r w:rsidRPr="00571219">
              <w:t>string(datetime)</w:t>
            </w:r>
          </w:p>
        </w:tc>
        <w:tc>
          <w:tcPr>
            <w:tcW w:w="1250" w:type="pct"/>
          </w:tcPr>
          <w:p w14:paraId="1B788311" w14:textId="46A4CF9C" w:rsidR="00571219" w:rsidRPr="00571219" w:rsidRDefault="00571219" w:rsidP="00571219">
            <w:r w:rsidRPr="00571219">
              <w:t>✓</w:t>
            </w:r>
          </w:p>
        </w:tc>
        <w:tc>
          <w:tcPr>
            <w:tcW w:w="1250" w:type="pct"/>
          </w:tcPr>
          <w:p w14:paraId="7948F0F3" w14:textId="3BBD6FFC" w:rsidR="00571219" w:rsidRPr="00571219" w:rsidRDefault="00571219" w:rsidP="00571219">
            <w:r w:rsidRPr="00571219">
              <w:rPr>
                <w:rFonts w:hint="eastAsia"/>
              </w:rPr>
              <w:t>更新日時</w:t>
            </w:r>
          </w:p>
        </w:tc>
      </w:tr>
    </w:tbl>
    <w:p w14:paraId="1EF33A89" w14:textId="77777777" w:rsidR="00571219" w:rsidRPr="00571219" w:rsidRDefault="00571219" w:rsidP="00571219"/>
    <w:p w14:paraId="1239E620" w14:textId="523E0E00" w:rsidR="00571219" w:rsidRPr="00571219" w:rsidRDefault="00571219" w:rsidP="00571219">
      <w:pPr>
        <w:pStyle w:val="4"/>
      </w:pPr>
      <w:r w:rsidRPr="00571219">
        <w:t>RfqVendorSummary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75B1AD6E" w14:textId="77777777" w:rsidTr="00571219">
        <w:trPr>
          <w:cantSplit/>
          <w:tblHeader/>
        </w:trPr>
        <w:tc>
          <w:tcPr>
            <w:tcW w:w="1250" w:type="pct"/>
            <w:shd w:val="clear" w:color="auto" w:fill="DBE5F1" w:themeFill="accent1" w:themeFillTint="33"/>
          </w:tcPr>
          <w:p w14:paraId="7ACE61B0" w14:textId="033B4526"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5A869738" w14:textId="13D883EC"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786429F7" w14:textId="7449A24A"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35AAD4C7" w14:textId="47E3F282" w:rsidR="00571219" w:rsidRPr="00571219" w:rsidRDefault="00571219" w:rsidP="00571219">
            <w:pPr>
              <w:rPr>
                <w:b/>
              </w:rPr>
            </w:pPr>
            <w:r w:rsidRPr="00571219">
              <w:rPr>
                <w:rFonts w:hint="eastAsia"/>
                <w:b/>
              </w:rPr>
              <w:t>説明</w:t>
            </w:r>
          </w:p>
        </w:tc>
      </w:tr>
      <w:tr w:rsidR="00571219" w:rsidRPr="00571219" w14:paraId="018DF400" w14:textId="77777777" w:rsidTr="00571219">
        <w:trPr>
          <w:cantSplit/>
        </w:trPr>
        <w:tc>
          <w:tcPr>
            <w:tcW w:w="1250" w:type="pct"/>
          </w:tcPr>
          <w:p w14:paraId="3C575EAE" w14:textId="0EDB485C" w:rsidR="00571219" w:rsidRPr="00571219" w:rsidRDefault="00571219" w:rsidP="00571219">
            <w:r w:rsidRPr="00571219">
              <w:t>rfqVendorId</w:t>
            </w:r>
          </w:p>
        </w:tc>
        <w:tc>
          <w:tcPr>
            <w:tcW w:w="1250" w:type="pct"/>
          </w:tcPr>
          <w:p w14:paraId="7ED80DA7" w14:textId="0D73B0D1" w:rsidR="00571219" w:rsidRPr="00571219" w:rsidRDefault="00571219" w:rsidP="00571219">
            <w:r w:rsidRPr="00571219">
              <w:t>int64</w:t>
            </w:r>
          </w:p>
        </w:tc>
        <w:tc>
          <w:tcPr>
            <w:tcW w:w="1250" w:type="pct"/>
          </w:tcPr>
          <w:p w14:paraId="4190B4B5" w14:textId="2A52E8AA" w:rsidR="00571219" w:rsidRPr="00571219" w:rsidRDefault="00571219" w:rsidP="00571219">
            <w:r w:rsidRPr="00571219">
              <w:t>✓</w:t>
            </w:r>
          </w:p>
        </w:tc>
        <w:tc>
          <w:tcPr>
            <w:tcW w:w="1250" w:type="pct"/>
          </w:tcPr>
          <w:p w14:paraId="6771531A" w14:textId="49B49813" w:rsidR="00571219" w:rsidRPr="00571219" w:rsidRDefault="00571219" w:rsidP="00571219">
            <w:r w:rsidRPr="00571219">
              <w:t>rfq_vendors.rfq_vendor_id</w:t>
            </w:r>
          </w:p>
        </w:tc>
      </w:tr>
      <w:tr w:rsidR="00571219" w:rsidRPr="00571219" w14:paraId="3AA4DFBD" w14:textId="77777777" w:rsidTr="00571219">
        <w:trPr>
          <w:cantSplit/>
        </w:trPr>
        <w:tc>
          <w:tcPr>
            <w:tcW w:w="1250" w:type="pct"/>
          </w:tcPr>
          <w:p w14:paraId="3DD65886" w14:textId="303AF455" w:rsidR="00571219" w:rsidRPr="00571219" w:rsidRDefault="00571219" w:rsidP="00571219">
            <w:r w:rsidRPr="00571219">
              <w:t>vendorId</w:t>
            </w:r>
          </w:p>
        </w:tc>
        <w:tc>
          <w:tcPr>
            <w:tcW w:w="1250" w:type="pct"/>
          </w:tcPr>
          <w:p w14:paraId="630EF32E" w14:textId="60BC3C24" w:rsidR="00571219" w:rsidRPr="00571219" w:rsidRDefault="00571219" w:rsidP="00571219">
            <w:r w:rsidRPr="00571219">
              <w:t>int64</w:t>
            </w:r>
          </w:p>
        </w:tc>
        <w:tc>
          <w:tcPr>
            <w:tcW w:w="1250" w:type="pct"/>
          </w:tcPr>
          <w:p w14:paraId="4F942398" w14:textId="305C140F" w:rsidR="00571219" w:rsidRPr="00571219" w:rsidRDefault="00571219" w:rsidP="00571219">
            <w:r w:rsidRPr="00571219">
              <w:t>-</w:t>
            </w:r>
          </w:p>
        </w:tc>
        <w:tc>
          <w:tcPr>
            <w:tcW w:w="1250" w:type="pct"/>
          </w:tcPr>
          <w:p w14:paraId="0126700A" w14:textId="577A5B44" w:rsidR="00571219" w:rsidRPr="00571219" w:rsidRDefault="00571219" w:rsidP="00571219">
            <w:r w:rsidRPr="00571219">
              <w:rPr>
                <w:rFonts w:hint="eastAsia"/>
              </w:rPr>
              <w:t>業者マスタID。手入力業者は null</w:t>
            </w:r>
          </w:p>
        </w:tc>
      </w:tr>
      <w:tr w:rsidR="00571219" w:rsidRPr="00571219" w14:paraId="7674F228" w14:textId="77777777" w:rsidTr="00571219">
        <w:trPr>
          <w:cantSplit/>
        </w:trPr>
        <w:tc>
          <w:tcPr>
            <w:tcW w:w="1250" w:type="pct"/>
          </w:tcPr>
          <w:p w14:paraId="622820AA" w14:textId="0C0C150D" w:rsidR="00571219" w:rsidRPr="00571219" w:rsidRDefault="00571219" w:rsidP="00571219">
            <w:r w:rsidRPr="00571219">
              <w:t>vendorName</w:t>
            </w:r>
          </w:p>
        </w:tc>
        <w:tc>
          <w:tcPr>
            <w:tcW w:w="1250" w:type="pct"/>
          </w:tcPr>
          <w:p w14:paraId="3879F83E" w14:textId="469042ED" w:rsidR="00571219" w:rsidRPr="00571219" w:rsidRDefault="00571219" w:rsidP="00571219">
            <w:r w:rsidRPr="00571219">
              <w:t>string</w:t>
            </w:r>
          </w:p>
        </w:tc>
        <w:tc>
          <w:tcPr>
            <w:tcW w:w="1250" w:type="pct"/>
          </w:tcPr>
          <w:p w14:paraId="3A353E3D" w14:textId="27646893" w:rsidR="00571219" w:rsidRPr="00571219" w:rsidRDefault="00571219" w:rsidP="00571219">
            <w:r w:rsidRPr="00571219">
              <w:t>✓</w:t>
            </w:r>
          </w:p>
        </w:tc>
        <w:tc>
          <w:tcPr>
            <w:tcW w:w="1250" w:type="pct"/>
          </w:tcPr>
          <w:p w14:paraId="27A16A3A" w14:textId="520C8726" w:rsidR="00571219" w:rsidRPr="00571219" w:rsidRDefault="00571219" w:rsidP="00571219">
            <w:r w:rsidRPr="00571219">
              <w:rPr>
                <w:rFonts w:hint="eastAsia"/>
              </w:rPr>
              <w:t>見積業者名</w:t>
            </w:r>
          </w:p>
        </w:tc>
      </w:tr>
      <w:tr w:rsidR="00571219" w:rsidRPr="00571219" w14:paraId="67897134" w14:textId="77777777" w:rsidTr="00571219">
        <w:trPr>
          <w:cantSplit/>
        </w:trPr>
        <w:tc>
          <w:tcPr>
            <w:tcW w:w="1250" w:type="pct"/>
          </w:tcPr>
          <w:p w14:paraId="7F7AE67B" w14:textId="45A99C0A" w:rsidR="00571219" w:rsidRPr="00571219" w:rsidRDefault="00571219" w:rsidP="00571219">
            <w:r w:rsidRPr="00571219">
              <w:lastRenderedPageBreak/>
              <w:t>contactPerson</w:t>
            </w:r>
          </w:p>
        </w:tc>
        <w:tc>
          <w:tcPr>
            <w:tcW w:w="1250" w:type="pct"/>
          </w:tcPr>
          <w:p w14:paraId="28E909ED" w14:textId="16D4004E" w:rsidR="00571219" w:rsidRPr="00571219" w:rsidRDefault="00571219" w:rsidP="00571219">
            <w:r w:rsidRPr="00571219">
              <w:t>string</w:t>
            </w:r>
          </w:p>
        </w:tc>
        <w:tc>
          <w:tcPr>
            <w:tcW w:w="1250" w:type="pct"/>
          </w:tcPr>
          <w:p w14:paraId="0F2E8BB6" w14:textId="5E1C6D8D" w:rsidR="00571219" w:rsidRPr="00571219" w:rsidRDefault="00571219" w:rsidP="00571219">
            <w:r w:rsidRPr="00571219">
              <w:t>-</w:t>
            </w:r>
          </w:p>
        </w:tc>
        <w:tc>
          <w:tcPr>
            <w:tcW w:w="1250" w:type="pct"/>
          </w:tcPr>
          <w:p w14:paraId="07B28AF4" w14:textId="03A3A36D" w:rsidR="00571219" w:rsidRPr="00571219" w:rsidRDefault="00571219" w:rsidP="00571219">
            <w:r w:rsidRPr="00571219">
              <w:rPr>
                <w:rFonts w:hint="eastAsia"/>
              </w:rPr>
              <w:t>担当者名</w:t>
            </w:r>
          </w:p>
        </w:tc>
      </w:tr>
      <w:tr w:rsidR="00571219" w:rsidRPr="00571219" w14:paraId="001034EF" w14:textId="77777777" w:rsidTr="00571219">
        <w:trPr>
          <w:cantSplit/>
        </w:trPr>
        <w:tc>
          <w:tcPr>
            <w:tcW w:w="1250" w:type="pct"/>
          </w:tcPr>
          <w:p w14:paraId="1EC8CB6F" w14:textId="37C140F9" w:rsidR="00571219" w:rsidRPr="00571219" w:rsidRDefault="00571219" w:rsidP="00571219">
            <w:r w:rsidRPr="00571219">
              <w:t>email</w:t>
            </w:r>
          </w:p>
        </w:tc>
        <w:tc>
          <w:tcPr>
            <w:tcW w:w="1250" w:type="pct"/>
          </w:tcPr>
          <w:p w14:paraId="18311840" w14:textId="0BE66907" w:rsidR="00571219" w:rsidRPr="00571219" w:rsidRDefault="00571219" w:rsidP="00571219">
            <w:r w:rsidRPr="00571219">
              <w:t>string</w:t>
            </w:r>
          </w:p>
        </w:tc>
        <w:tc>
          <w:tcPr>
            <w:tcW w:w="1250" w:type="pct"/>
          </w:tcPr>
          <w:p w14:paraId="2E7C0832" w14:textId="2157D97B" w:rsidR="00571219" w:rsidRPr="00571219" w:rsidRDefault="00571219" w:rsidP="00571219">
            <w:r w:rsidRPr="00571219">
              <w:t>-</w:t>
            </w:r>
          </w:p>
        </w:tc>
        <w:tc>
          <w:tcPr>
            <w:tcW w:w="1250" w:type="pct"/>
          </w:tcPr>
          <w:p w14:paraId="675341CD" w14:textId="423F1668" w:rsidR="00571219" w:rsidRPr="00571219" w:rsidRDefault="00571219" w:rsidP="00571219">
            <w:r w:rsidRPr="00571219">
              <w:rPr>
                <w:rFonts w:hint="eastAsia"/>
              </w:rPr>
              <w:t>メールアドレス</w:t>
            </w:r>
          </w:p>
        </w:tc>
      </w:tr>
      <w:tr w:rsidR="00571219" w:rsidRPr="00571219" w14:paraId="7F0D0A1A" w14:textId="77777777" w:rsidTr="00571219">
        <w:trPr>
          <w:cantSplit/>
        </w:trPr>
        <w:tc>
          <w:tcPr>
            <w:tcW w:w="1250" w:type="pct"/>
          </w:tcPr>
          <w:p w14:paraId="08CB780A" w14:textId="094B5BA4" w:rsidR="00571219" w:rsidRPr="00571219" w:rsidRDefault="00571219" w:rsidP="00571219">
            <w:r w:rsidRPr="00571219">
              <w:t>phone</w:t>
            </w:r>
          </w:p>
        </w:tc>
        <w:tc>
          <w:tcPr>
            <w:tcW w:w="1250" w:type="pct"/>
          </w:tcPr>
          <w:p w14:paraId="00C8C87E" w14:textId="2B075D79" w:rsidR="00571219" w:rsidRPr="00571219" w:rsidRDefault="00571219" w:rsidP="00571219">
            <w:r w:rsidRPr="00571219">
              <w:t>string</w:t>
            </w:r>
          </w:p>
        </w:tc>
        <w:tc>
          <w:tcPr>
            <w:tcW w:w="1250" w:type="pct"/>
          </w:tcPr>
          <w:p w14:paraId="31C03507" w14:textId="5499BBF4" w:rsidR="00571219" w:rsidRPr="00571219" w:rsidRDefault="00571219" w:rsidP="00571219">
            <w:r w:rsidRPr="00571219">
              <w:t>-</w:t>
            </w:r>
          </w:p>
        </w:tc>
        <w:tc>
          <w:tcPr>
            <w:tcW w:w="1250" w:type="pct"/>
          </w:tcPr>
          <w:p w14:paraId="35BF181E" w14:textId="28CC670B" w:rsidR="00571219" w:rsidRPr="00571219" w:rsidRDefault="00571219" w:rsidP="00571219">
            <w:r w:rsidRPr="00571219">
              <w:rPr>
                <w:rFonts w:hint="eastAsia"/>
              </w:rPr>
              <w:t>電話番号</w:t>
            </w:r>
          </w:p>
        </w:tc>
      </w:tr>
      <w:tr w:rsidR="00571219" w:rsidRPr="00571219" w14:paraId="6E2B8A71" w14:textId="77777777" w:rsidTr="00571219">
        <w:trPr>
          <w:cantSplit/>
        </w:trPr>
        <w:tc>
          <w:tcPr>
            <w:tcW w:w="1250" w:type="pct"/>
          </w:tcPr>
          <w:p w14:paraId="32498FD1" w14:textId="4499DDF3" w:rsidR="00571219" w:rsidRPr="00571219" w:rsidRDefault="00571219" w:rsidP="00571219">
            <w:r w:rsidRPr="00571219">
              <w:t>dueOn</w:t>
            </w:r>
          </w:p>
        </w:tc>
        <w:tc>
          <w:tcPr>
            <w:tcW w:w="1250" w:type="pct"/>
          </w:tcPr>
          <w:p w14:paraId="4B1F0EE1" w14:textId="5DE47BA8" w:rsidR="00571219" w:rsidRPr="00571219" w:rsidRDefault="00571219" w:rsidP="00571219">
            <w:r w:rsidRPr="00571219">
              <w:t>date</w:t>
            </w:r>
          </w:p>
        </w:tc>
        <w:tc>
          <w:tcPr>
            <w:tcW w:w="1250" w:type="pct"/>
          </w:tcPr>
          <w:p w14:paraId="018AB24C" w14:textId="2168C7B5" w:rsidR="00571219" w:rsidRPr="00571219" w:rsidRDefault="00571219" w:rsidP="00571219">
            <w:r w:rsidRPr="00571219">
              <w:t>-</w:t>
            </w:r>
          </w:p>
        </w:tc>
        <w:tc>
          <w:tcPr>
            <w:tcW w:w="1250" w:type="pct"/>
          </w:tcPr>
          <w:p w14:paraId="40E6B7F2" w14:textId="4BC21EE7" w:rsidR="00571219" w:rsidRPr="00571219" w:rsidRDefault="00571219" w:rsidP="00571219">
            <w:r w:rsidRPr="00571219">
              <w:rPr>
                <w:rFonts w:hint="eastAsia"/>
              </w:rPr>
              <w:t>見積提出期限</w:t>
            </w:r>
          </w:p>
        </w:tc>
      </w:tr>
      <w:tr w:rsidR="00571219" w:rsidRPr="00571219" w14:paraId="25EEA7D3" w14:textId="77777777" w:rsidTr="00571219">
        <w:trPr>
          <w:cantSplit/>
        </w:trPr>
        <w:tc>
          <w:tcPr>
            <w:tcW w:w="1250" w:type="pct"/>
          </w:tcPr>
          <w:p w14:paraId="176AF9F4" w14:textId="71286DF0" w:rsidR="00571219" w:rsidRPr="00571219" w:rsidRDefault="00571219" w:rsidP="00571219">
            <w:r w:rsidRPr="00571219">
              <w:t>requestNote</w:t>
            </w:r>
          </w:p>
        </w:tc>
        <w:tc>
          <w:tcPr>
            <w:tcW w:w="1250" w:type="pct"/>
          </w:tcPr>
          <w:p w14:paraId="7E03C481" w14:textId="370E9137" w:rsidR="00571219" w:rsidRPr="00571219" w:rsidRDefault="00571219" w:rsidP="00571219">
            <w:r w:rsidRPr="00571219">
              <w:t>string</w:t>
            </w:r>
          </w:p>
        </w:tc>
        <w:tc>
          <w:tcPr>
            <w:tcW w:w="1250" w:type="pct"/>
          </w:tcPr>
          <w:p w14:paraId="719671E9" w14:textId="44E5BCBA" w:rsidR="00571219" w:rsidRPr="00571219" w:rsidRDefault="00571219" w:rsidP="00571219">
            <w:r w:rsidRPr="00571219">
              <w:t>-</w:t>
            </w:r>
          </w:p>
        </w:tc>
        <w:tc>
          <w:tcPr>
            <w:tcW w:w="1250" w:type="pct"/>
          </w:tcPr>
          <w:p w14:paraId="339CEAF6" w14:textId="3C860BEE" w:rsidR="00571219" w:rsidRPr="00571219" w:rsidRDefault="00571219" w:rsidP="00571219">
            <w:r w:rsidRPr="00571219">
              <w:rPr>
                <w:rFonts w:hint="eastAsia"/>
              </w:rPr>
              <w:t>依頼メモ</w:t>
            </w:r>
          </w:p>
        </w:tc>
      </w:tr>
      <w:tr w:rsidR="00571219" w:rsidRPr="00571219" w14:paraId="05B9B4C8" w14:textId="77777777" w:rsidTr="00571219">
        <w:trPr>
          <w:cantSplit/>
        </w:trPr>
        <w:tc>
          <w:tcPr>
            <w:tcW w:w="1250" w:type="pct"/>
          </w:tcPr>
          <w:p w14:paraId="4FA915EE" w14:textId="7D847390" w:rsidR="00571219" w:rsidRPr="00571219" w:rsidRDefault="00571219" w:rsidP="00571219">
            <w:r w:rsidRPr="00571219">
              <w:t>requestStatus</w:t>
            </w:r>
          </w:p>
        </w:tc>
        <w:tc>
          <w:tcPr>
            <w:tcW w:w="1250" w:type="pct"/>
          </w:tcPr>
          <w:p w14:paraId="24BB21DB" w14:textId="5D524DCD" w:rsidR="00571219" w:rsidRPr="00571219" w:rsidRDefault="00571219" w:rsidP="00571219">
            <w:r w:rsidRPr="00571219">
              <w:t>string</w:t>
            </w:r>
          </w:p>
        </w:tc>
        <w:tc>
          <w:tcPr>
            <w:tcW w:w="1250" w:type="pct"/>
          </w:tcPr>
          <w:p w14:paraId="3A0E9298" w14:textId="397FA04B" w:rsidR="00571219" w:rsidRPr="00571219" w:rsidRDefault="00571219" w:rsidP="00571219">
            <w:r w:rsidRPr="00571219">
              <w:t>✓</w:t>
            </w:r>
          </w:p>
        </w:tc>
        <w:tc>
          <w:tcPr>
            <w:tcW w:w="1250" w:type="pct"/>
          </w:tcPr>
          <w:p w14:paraId="5C1AA85C" w14:textId="70352985" w:rsidR="00571219" w:rsidRPr="00571219" w:rsidRDefault="00571219" w:rsidP="00571219">
            <w:r w:rsidRPr="00571219">
              <w:rPr>
                <w:rFonts w:hint="eastAsia"/>
              </w:rPr>
              <w:t>DRAFT / SENT / REPLIED / CANCELED。Phase1では SENT を送信完了正本として更新せず、取得済み見積の登録確定時に必要に応じて REPLIED を利用する</w:t>
            </w:r>
          </w:p>
        </w:tc>
      </w:tr>
      <w:tr w:rsidR="00571219" w:rsidRPr="00571219" w14:paraId="5949E74C" w14:textId="77777777" w:rsidTr="00571219">
        <w:trPr>
          <w:cantSplit/>
        </w:trPr>
        <w:tc>
          <w:tcPr>
            <w:tcW w:w="1250" w:type="pct"/>
          </w:tcPr>
          <w:p w14:paraId="40590A96" w14:textId="4286D012" w:rsidR="00571219" w:rsidRPr="00571219" w:rsidRDefault="00571219" w:rsidP="00571219">
            <w:r w:rsidRPr="00571219">
              <w:t>requestedAt</w:t>
            </w:r>
          </w:p>
        </w:tc>
        <w:tc>
          <w:tcPr>
            <w:tcW w:w="1250" w:type="pct"/>
          </w:tcPr>
          <w:p w14:paraId="32F80398" w14:textId="48E92D03" w:rsidR="00571219" w:rsidRPr="00571219" w:rsidRDefault="00571219" w:rsidP="00571219">
            <w:r w:rsidRPr="00571219">
              <w:t>datetime</w:t>
            </w:r>
          </w:p>
        </w:tc>
        <w:tc>
          <w:tcPr>
            <w:tcW w:w="1250" w:type="pct"/>
          </w:tcPr>
          <w:p w14:paraId="6FAEB5A8" w14:textId="3470AA33" w:rsidR="00571219" w:rsidRPr="00571219" w:rsidRDefault="00571219" w:rsidP="00571219">
            <w:r w:rsidRPr="00571219">
              <w:t>-</w:t>
            </w:r>
          </w:p>
        </w:tc>
        <w:tc>
          <w:tcPr>
            <w:tcW w:w="1250" w:type="pct"/>
          </w:tcPr>
          <w:p w14:paraId="1C7BED43" w14:textId="613E45C2" w:rsidR="00571219" w:rsidRPr="00571219" w:rsidRDefault="00571219" w:rsidP="00571219">
            <w:r w:rsidRPr="00571219">
              <w:rPr>
                <w:rFonts w:hint="eastAsia"/>
              </w:rPr>
              <w:t>Phase2のOutlook連携または送信管理を持つ他業務で利用する依頼連携日時</w:t>
            </w:r>
          </w:p>
        </w:tc>
      </w:tr>
    </w:tbl>
    <w:p w14:paraId="2BEBFEFA" w14:textId="77777777" w:rsidR="00571219" w:rsidRPr="00571219" w:rsidRDefault="00571219" w:rsidP="00571219"/>
    <w:p w14:paraId="052A44CF" w14:textId="419E7C09" w:rsidR="00571219" w:rsidRPr="00571219" w:rsidRDefault="00571219" w:rsidP="00571219">
      <w:pPr>
        <w:pStyle w:val="3"/>
        <w:rPr>
          <w:rFonts w:hint="eastAsia"/>
        </w:rPr>
      </w:pPr>
      <w:bookmarkStart w:id="52" w:name="_Toc236721318"/>
      <w:r w:rsidRPr="00571219">
        <w:rPr>
          <w:rFonts w:hint="eastAsia"/>
        </w:rPr>
        <w:t>ステータスコード</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285B5AEB" w14:textId="77777777" w:rsidTr="00571219">
        <w:trPr>
          <w:cantSplit/>
          <w:tblHeader/>
        </w:trPr>
        <w:tc>
          <w:tcPr>
            <w:tcW w:w="1666" w:type="pct"/>
            <w:shd w:val="clear" w:color="auto" w:fill="DBE5F1" w:themeFill="accent1" w:themeFillTint="33"/>
          </w:tcPr>
          <w:p w14:paraId="34AFB536" w14:textId="68B91E7F" w:rsidR="00571219" w:rsidRPr="00571219" w:rsidRDefault="00571219" w:rsidP="00571219">
            <w:pPr>
              <w:rPr>
                <w:b/>
              </w:rPr>
            </w:pPr>
            <w:r w:rsidRPr="00571219">
              <w:rPr>
                <w:b/>
              </w:rPr>
              <w:t>HTTP</w:t>
            </w:r>
          </w:p>
        </w:tc>
        <w:tc>
          <w:tcPr>
            <w:tcW w:w="1667" w:type="pct"/>
            <w:shd w:val="clear" w:color="auto" w:fill="DBE5F1" w:themeFill="accent1" w:themeFillTint="33"/>
          </w:tcPr>
          <w:p w14:paraId="53C7A292" w14:textId="20D3CDAC"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2CB49F98" w14:textId="788609A9" w:rsidR="00571219" w:rsidRPr="00571219" w:rsidRDefault="00571219" w:rsidP="00571219">
            <w:pPr>
              <w:rPr>
                <w:b/>
              </w:rPr>
            </w:pPr>
            <w:r w:rsidRPr="00571219">
              <w:rPr>
                <w:rFonts w:hint="eastAsia"/>
                <w:b/>
              </w:rPr>
              <w:t>レスポンス</w:t>
            </w:r>
          </w:p>
        </w:tc>
      </w:tr>
      <w:tr w:rsidR="00571219" w:rsidRPr="00571219" w14:paraId="20EC64EE" w14:textId="77777777" w:rsidTr="00571219">
        <w:trPr>
          <w:cantSplit/>
        </w:trPr>
        <w:tc>
          <w:tcPr>
            <w:tcW w:w="1666" w:type="pct"/>
          </w:tcPr>
          <w:p w14:paraId="53BBB4E6" w14:textId="492D91DA" w:rsidR="00571219" w:rsidRPr="00571219" w:rsidRDefault="00571219" w:rsidP="00571219">
            <w:r w:rsidRPr="00571219">
              <w:t>200</w:t>
            </w:r>
          </w:p>
        </w:tc>
        <w:tc>
          <w:tcPr>
            <w:tcW w:w="1667" w:type="pct"/>
          </w:tcPr>
          <w:p w14:paraId="6317B8FD" w14:textId="744142F7" w:rsidR="00571219" w:rsidRPr="00571219" w:rsidRDefault="00571219" w:rsidP="00571219">
            <w:r w:rsidRPr="00571219">
              <w:rPr>
                <w:rFonts w:hint="eastAsia"/>
              </w:rPr>
              <w:t>正常終了</w:t>
            </w:r>
          </w:p>
        </w:tc>
        <w:tc>
          <w:tcPr>
            <w:tcW w:w="1667" w:type="pct"/>
          </w:tcPr>
          <w:p w14:paraId="2020AF28" w14:textId="06B2F7B8" w:rsidR="00571219" w:rsidRPr="00571219" w:rsidRDefault="00571219" w:rsidP="00571219">
            <w:r w:rsidRPr="00571219">
              <w:rPr>
                <w:rFonts w:hint="eastAsia"/>
              </w:rPr>
              <w:t>各APIの成功レスポンス</w:t>
            </w:r>
          </w:p>
        </w:tc>
      </w:tr>
      <w:tr w:rsidR="00571219" w:rsidRPr="00571219" w14:paraId="69E2D685" w14:textId="77777777" w:rsidTr="00571219">
        <w:trPr>
          <w:cantSplit/>
        </w:trPr>
        <w:tc>
          <w:tcPr>
            <w:tcW w:w="1666" w:type="pct"/>
          </w:tcPr>
          <w:p w14:paraId="27E8B84F" w14:textId="1AD5F63C" w:rsidR="00571219" w:rsidRPr="00571219" w:rsidRDefault="00571219" w:rsidP="00571219">
            <w:r w:rsidRPr="00571219">
              <w:t>400</w:t>
            </w:r>
          </w:p>
        </w:tc>
        <w:tc>
          <w:tcPr>
            <w:tcW w:w="1667" w:type="pct"/>
          </w:tcPr>
          <w:p w14:paraId="25F36ADE" w14:textId="1D540B9B" w:rsidR="00571219" w:rsidRPr="00571219" w:rsidRDefault="00571219" w:rsidP="00571219">
            <w:r w:rsidRPr="00571219">
              <w:rPr>
                <w:rFonts w:hint="eastAsia"/>
              </w:rPr>
              <w:t>入力値不正</w:t>
            </w:r>
          </w:p>
        </w:tc>
        <w:tc>
          <w:tcPr>
            <w:tcW w:w="1667" w:type="pct"/>
          </w:tcPr>
          <w:p w14:paraId="06579B06" w14:textId="3C4DE870" w:rsidR="00571219" w:rsidRPr="00571219" w:rsidRDefault="00571219" w:rsidP="00571219">
            <w:r w:rsidRPr="00571219">
              <w:t>ErrorResponse</w:t>
            </w:r>
          </w:p>
        </w:tc>
      </w:tr>
      <w:tr w:rsidR="00571219" w:rsidRPr="00571219" w14:paraId="4324408F" w14:textId="77777777" w:rsidTr="00571219">
        <w:trPr>
          <w:cantSplit/>
        </w:trPr>
        <w:tc>
          <w:tcPr>
            <w:tcW w:w="1666" w:type="pct"/>
          </w:tcPr>
          <w:p w14:paraId="3E4CA600" w14:textId="13DAF432" w:rsidR="00571219" w:rsidRPr="00571219" w:rsidRDefault="00571219" w:rsidP="00571219">
            <w:r w:rsidRPr="00571219">
              <w:t>401</w:t>
            </w:r>
          </w:p>
        </w:tc>
        <w:tc>
          <w:tcPr>
            <w:tcW w:w="1667" w:type="pct"/>
          </w:tcPr>
          <w:p w14:paraId="1D89273E" w14:textId="51D6DE08" w:rsidR="00571219" w:rsidRPr="00571219" w:rsidRDefault="00571219" w:rsidP="00571219">
            <w:r w:rsidRPr="00571219">
              <w:rPr>
                <w:rFonts w:hint="eastAsia"/>
              </w:rPr>
              <w:t>未認証</w:t>
            </w:r>
          </w:p>
        </w:tc>
        <w:tc>
          <w:tcPr>
            <w:tcW w:w="1667" w:type="pct"/>
          </w:tcPr>
          <w:p w14:paraId="31B335D0" w14:textId="3B10B7C4" w:rsidR="00571219" w:rsidRPr="00571219" w:rsidRDefault="00571219" w:rsidP="00571219">
            <w:r w:rsidRPr="00571219">
              <w:t>ErrorResponse</w:t>
            </w:r>
          </w:p>
        </w:tc>
      </w:tr>
      <w:tr w:rsidR="00571219" w:rsidRPr="00571219" w14:paraId="2CA39B02" w14:textId="77777777" w:rsidTr="00571219">
        <w:trPr>
          <w:cantSplit/>
        </w:trPr>
        <w:tc>
          <w:tcPr>
            <w:tcW w:w="1666" w:type="pct"/>
          </w:tcPr>
          <w:p w14:paraId="60CD792D" w14:textId="0B66B266" w:rsidR="00571219" w:rsidRPr="00571219" w:rsidRDefault="00571219" w:rsidP="00571219">
            <w:r w:rsidRPr="00571219">
              <w:t>403</w:t>
            </w:r>
          </w:p>
        </w:tc>
        <w:tc>
          <w:tcPr>
            <w:tcW w:w="1667" w:type="pct"/>
          </w:tcPr>
          <w:p w14:paraId="45AE9B46" w14:textId="7DD69E82" w:rsidR="00571219" w:rsidRPr="00571219" w:rsidRDefault="00571219" w:rsidP="00571219">
            <w:r w:rsidRPr="00571219">
              <w:rPr>
                <w:rFonts w:hint="eastAsia"/>
              </w:rPr>
              <w:t>権限なし</w:t>
            </w:r>
          </w:p>
        </w:tc>
        <w:tc>
          <w:tcPr>
            <w:tcW w:w="1667" w:type="pct"/>
          </w:tcPr>
          <w:p w14:paraId="5687A3CC" w14:textId="2D8BEEEB" w:rsidR="00571219" w:rsidRPr="00571219" w:rsidRDefault="00571219" w:rsidP="00571219">
            <w:r w:rsidRPr="00571219">
              <w:t>ErrorResponse</w:t>
            </w:r>
          </w:p>
        </w:tc>
      </w:tr>
      <w:tr w:rsidR="00571219" w:rsidRPr="00571219" w14:paraId="49C2EEF9" w14:textId="77777777" w:rsidTr="00571219">
        <w:trPr>
          <w:cantSplit/>
        </w:trPr>
        <w:tc>
          <w:tcPr>
            <w:tcW w:w="1666" w:type="pct"/>
          </w:tcPr>
          <w:p w14:paraId="1B7E63A9" w14:textId="6C59736D" w:rsidR="00571219" w:rsidRPr="00571219" w:rsidRDefault="00571219" w:rsidP="00571219">
            <w:r w:rsidRPr="00571219">
              <w:t>404</w:t>
            </w:r>
          </w:p>
        </w:tc>
        <w:tc>
          <w:tcPr>
            <w:tcW w:w="1667" w:type="pct"/>
          </w:tcPr>
          <w:p w14:paraId="5AC20C41" w14:textId="3EAE166E" w:rsidR="00571219" w:rsidRPr="00571219" w:rsidRDefault="00571219" w:rsidP="00571219">
            <w:r w:rsidRPr="00571219">
              <w:rPr>
                <w:rFonts w:hint="eastAsia"/>
              </w:rPr>
              <w:t>対象データなし</w:t>
            </w:r>
          </w:p>
        </w:tc>
        <w:tc>
          <w:tcPr>
            <w:tcW w:w="1667" w:type="pct"/>
          </w:tcPr>
          <w:p w14:paraId="615D0CDA" w14:textId="379F614A" w:rsidR="00571219" w:rsidRPr="00571219" w:rsidRDefault="00571219" w:rsidP="00571219">
            <w:r w:rsidRPr="00571219">
              <w:t>ErrorResponse</w:t>
            </w:r>
          </w:p>
        </w:tc>
      </w:tr>
      <w:tr w:rsidR="00571219" w:rsidRPr="00571219" w14:paraId="0F7520AF" w14:textId="77777777" w:rsidTr="00571219">
        <w:trPr>
          <w:cantSplit/>
        </w:trPr>
        <w:tc>
          <w:tcPr>
            <w:tcW w:w="1666" w:type="pct"/>
          </w:tcPr>
          <w:p w14:paraId="56568FE3" w14:textId="786419DD" w:rsidR="00571219" w:rsidRPr="00571219" w:rsidRDefault="00571219" w:rsidP="00571219">
            <w:r w:rsidRPr="00571219">
              <w:t>409</w:t>
            </w:r>
          </w:p>
        </w:tc>
        <w:tc>
          <w:tcPr>
            <w:tcW w:w="1667" w:type="pct"/>
          </w:tcPr>
          <w:p w14:paraId="51DAD19A" w14:textId="33412627" w:rsidR="00571219" w:rsidRPr="00571219" w:rsidRDefault="00571219" w:rsidP="00571219">
            <w:r w:rsidRPr="00571219">
              <w:rPr>
                <w:rFonts w:hint="eastAsia"/>
              </w:rPr>
              <w:t>状態不整合または競合更新</w:t>
            </w:r>
          </w:p>
        </w:tc>
        <w:tc>
          <w:tcPr>
            <w:tcW w:w="1667" w:type="pct"/>
          </w:tcPr>
          <w:p w14:paraId="52A7EE7D" w14:textId="65616B2D" w:rsidR="00571219" w:rsidRPr="00571219" w:rsidRDefault="00571219" w:rsidP="00571219">
            <w:r w:rsidRPr="00571219">
              <w:t>ErrorResponse</w:t>
            </w:r>
          </w:p>
        </w:tc>
      </w:tr>
      <w:tr w:rsidR="00571219" w:rsidRPr="00571219" w14:paraId="4619D97B" w14:textId="77777777" w:rsidTr="00571219">
        <w:trPr>
          <w:cantSplit/>
        </w:trPr>
        <w:tc>
          <w:tcPr>
            <w:tcW w:w="1666" w:type="pct"/>
          </w:tcPr>
          <w:p w14:paraId="1B7382F0" w14:textId="65598259" w:rsidR="00571219" w:rsidRPr="00571219" w:rsidRDefault="00571219" w:rsidP="00571219">
            <w:r w:rsidRPr="00571219">
              <w:t>500</w:t>
            </w:r>
          </w:p>
        </w:tc>
        <w:tc>
          <w:tcPr>
            <w:tcW w:w="1667" w:type="pct"/>
          </w:tcPr>
          <w:p w14:paraId="3972EEDB" w14:textId="35EA8AD7" w:rsidR="00571219" w:rsidRPr="00571219" w:rsidRDefault="00571219" w:rsidP="00571219">
            <w:r w:rsidRPr="00571219">
              <w:rPr>
                <w:rFonts w:hint="eastAsia"/>
              </w:rPr>
              <w:t>サーバー内部エラー</w:t>
            </w:r>
          </w:p>
        </w:tc>
        <w:tc>
          <w:tcPr>
            <w:tcW w:w="1667" w:type="pct"/>
          </w:tcPr>
          <w:p w14:paraId="09420DD8" w14:textId="01DD3346" w:rsidR="00571219" w:rsidRPr="00571219" w:rsidRDefault="00571219" w:rsidP="00571219">
            <w:r w:rsidRPr="00571219">
              <w:t>ErrorResponse</w:t>
            </w:r>
          </w:p>
        </w:tc>
      </w:tr>
    </w:tbl>
    <w:p w14:paraId="15E9654B" w14:textId="77777777" w:rsidR="00571219" w:rsidRPr="00571219" w:rsidRDefault="00571219" w:rsidP="00571219"/>
    <w:p w14:paraId="36F046DE" w14:textId="3ADB9481" w:rsidR="00571219" w:rsidRPr="00571219" w:rsidRDefault="00571219" w:rsidP="00571219">
      <w:pPr>
        <w:pStyle w:val="2"/>
        <w:rPr>
          <w:rFonts w:hint="eastAsia"/>
        </w:rPr>
      </w:pPr>
      <w:bookmarkStart w:id="53" w:name="_Toc236721319"/>
      <w:r w:rsidRPr="00571219">
        <w:rPr>
          <w:rFonts w:hint="eastAsia"/>
        </w:rPr>
        <w:t>見積登録先業者削除（/quotation-data-box/rfq-groups/{rfqGroupId}/vendor-requests/{rfqVendorId}）</w:t>
      </w:r>
      <w:bookmarkEnd w:id="53"/>
    </w:p>
    <w:p w14:paraId="7C9F6651" w14:textId="0A2527BE" w:rsidR="00571219" w:rsidRPr="00571219" w:rsidRDefault="00571219" w:rsidP="00571219">
      <w:pPr>
        <w:rPr>
          <w:rFonts w:hint="eastAsia"/>
        </w:rPr>
      </w:pPr>
      <w:r w:rsidRPr="00571219">
        <w:rPr>
          <w:rFonts w:hint="eastAsia"/>
        </w:rPr>
        <w:t>RFQプロセスで未確定の見積登録先業者行を削除する。業者への見積依頼送信は行わない。</w:t>
      </w:r>
    </w:p>
    <w:p w14:paraId="127FA797" w14:textId="464D0ADF" w:rsidR="00571219" w:rsidRPr="00571219" w:rsidRDefault="00571219" w:rsidP="00571219">
      <w:pPr>
        <w:pStyle w:val="4"/>
        <w:rPr>
          <w:rFonts w:hint="eastAsia"/>
        </w:rPr>
      </w:pPr>
      <w:r w:rsidRPr="00571219">
        <w:rPr>
          <w:rFonts w:hint="eastAsia"/>
        </w:rPr>
        <w:lastRenderedPageBreak/>
        <w:t>エンドポイント</w:t>
      </w:r>
    </w:p>
    <w:p w14:paraId="60917AC6" w14:textId="481FDF7C" w:rsidR="00571219" w:rsidRPr="00571219" w:rsidRDefault="00571219" w:rsidP="00571219">
      <w:r w:rsidRPr="00571219">
        <w:t>Method: DELETE</w:t>
      </w:r>
    </w:p>
    <w:p w14:paraId="2C71024A" w14:textId="06719F56" w:rsidR="00571219" w:rsidRPr="00571219" w:rsidRDefault="00571219" w:rsidP="00571219">
      <w:r w:rsidRPr="00571219">
        <w:t>Path: /quotation-data-box/rfq-groups/{rfqGroupId}/vendor-requests/{rfqVendorId}</w:t>
      </w:r>
    </w:p>
    <w:p w14:paraId="53564DBF" w14:textId="30F17A65" w:rsidR="00571219" w:rsidRPr="00571219" w:rsidRDefault="00571219" w:rsidP="00571219">
      <w:pPr>
        <w:rPr>
          <w:rFonts w:hint="eastAsia"/>
        </w:rPr>
      </w:pPr>
      <w:r w:rsidRPr="00571219">
        <w:rPr>
          <w:rFonts w:hint="eastAsia"/>
        </w:rPr>
        <w:t>認証: 要（Bearer）</w:t>
      </w:r>
    </w:p>
    <w:p w14:paraId="53FD247F" w14:textId="316DECD6" w:rsidR="00571219" w:rsidRPr="00571219" w:rsidRDefault="00571219" w:rsidP="00571219">
      <w:pPr>
        <w:pStyle w:val="3"/>
        <w:rPr>
          <w:rFonts w:hint="eastAsia"/>
        </w:rPr>
      </w:pPr>
      <w:bookmarkStart w:id="54" w:name="_Toc236721320"/>
      <w:r w:rsidRPr="00571219">
        <w:rPr>
          <w:rFonts w:hint="eastAsia"/>
        </w:rPr>
        <w:t>リクエストパラメータ</w:t>
      </w:r>
      <w:bookmarkEnd w:id="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43CB651C" w14:textId="77777777" w:rsidTr="00571219">
        <w:trPr>
          <w:cantSplit/>
          <w:tblHeader/>
        </w:trPr>
        <w:tc>
          <w:tcPr>
            <w:tcW w:w="1000" w:type="pct"/>
            <w:shd w:val="clear" w:color="auto" w:fill="DBE5F1" w:themeFill="accent1" w:themeFillTint="33"/>
          </w:tcPr>
          <w:p w14:paraId="7961E350" w14:textId="494BEFED"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3B5A6DBF" w14:textId="01402EFE" w:rsidR="00571219" w:rsidRPr="00571219" w:rsidRDefault="00571219" w:rsidP="00571219">
            <w:pPr>
              <w:rPr>
                <w:b/>
              </w:rPr>
            </w:pPr>
            <w:r w:rsidRPr="00571219">
              <w:rPr>
                <w:b/>
              </w:rPr>
              <w:t>In</w:t>
            </w:r>
          </w:p>
        </w:tc>
        <w:tc>
          <w:tcPr>
            <w:tcW w:w="1000" w:type="pct"/>
            <w:shd w:val="clear" w:color="auto" w:fill="DBE5F1" w:themeFill="accent1" w:themeFillTint="33"/>
          </w:tcPr>
          <w:p w14:paraId="173111A1" w14:textId="16577C3A"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507E0DC7" w14:textId="35456828"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0EE35F4A" w14:textId="42B99684" w:rsidR="00571219" w:rsidRPr="00571219" w:rsidRDefault="00571219" w:rsidP="00571219">
            <w:pPr>
              <w:rPr>
                <w:b/>
              </w:rPr>
            </w:pPr>
            <w:r w:rsidRPr="00571219">
              <w:rPr>
                <w:rFonts w:hint="eastAsia"/>
                <w:b/>
              </w:rPr>
              <w:t>説明</w:t>
            </w:r>
          </w:p>
        </w:tc>
      </w:tr>
      <w:tr w:rsidR="00571219" w:rsidRPr="00571219" w14:paraId="699EE7AC" w14:textId="77777777" w:rsidTr="00571219">
        <w:trPr>
          <w:cantSplit/>
        </w:trPr>
        <w:tc>
          <w:tcPr>
            <w:tcW w:w="1000" w:type="pct"/>
          </w:tcPr>
          <w:p w14:paraId="6CF2CB18" w14:textId="64D02F30" w:rsidR="00571219" w:rsidRPr="00571219" w:rsidRDefault="00571219" w:rsidP="00571219">
            <w:r w:rsidRPr="00571219">
              <w:t>rfqGroupId</w:t>
            </w:r>
          </w:p>
        </w:tc>
        <w:tc>
          <w:tcPr>
            <w:tcW w:w="1000" w:type="pct"/>
          </w:tcPr>
          <w:p w14:paraId="39665573" w14:textId="21AF35E2" w:rsidR="00571219" w:rsidRPr="00571219" w:rsidRDefault="00571219" w:rsidP="00571219">
            <w:r w:rsidRPr="00571219">
              <w:t>path</w:t>
            </w:r>
          </w:p>
        </w:tc>
        <w:tc>
          <w:tcPr>
            <w:tcW w:w="1000" w:type="pct"/>
          </w:tcPr>
          <w:p w14:paraId="25E8EED3" w14:textId="59B2D2BA" w:rsidR="00571219" w:rsidRPr="00571219" w:rsidRDefault="00571219" w:rsidP="00571219">
            <w:r w:rsidRPr="00571219">
              <w:t>int64</w:t>
            </w:r>
          </w:p>
        </w:tc>
        <w:tc>
          <w:tcPr>
            <w:tcW w:w="1000" w:type="pct"/>
          </w:tcPr>
          <w:p w14:paraId="741EEA84" w14:textId="3C4B092E" w:rsidR="00571219" w:rsidRPr="00571219" w:rsidRDefault="00571219" w:rsidP="00571219">
            <w:r w:rsidRPr="00571219">
              <w:t>✓</w:t>
            </w:r>
          </w:p>
        </w:tc>
        <w:tc>
          <w:tcPr>
            <w:tcW w:w="1000" w:type="pct"/>
          </w:tcPr>
          <w:p w14:paraId="6117D04C" w14:textId="25ABFADC" w:rsidR="00571219" w:rsidRPr="00571219" w:rsidRDefault="00571219" w:rsidP="00571219">
            <w:r w:rsidRPr="00571219">
              <w:rPr>
                <w:rFonts w:hint="eastAsia"/>
              </w:rPr>
              <w:t>対象RFQグループID</w:t>
            </w:r>
          </w:p>
        </w:tc>
      </w:tr>
      <w:tr w:rsidR="00571219" w:rsidRPr="00571219" w14:paraId="2A603E8A" w14:textId="77777777" w:rsidTr="00571219">
        <w:trPr>
          <w:cantSplit/>
        </w:trPr>
        <w:tc>
          <w:tcPr>
            <w:tcW w:w="1000" w:type="pct"/>
          </w:tcPr>
          <w:p w14:paraId="102A9930" w14:textId="51C398E5" w:rsidR="00571219" w:rsidRPr="00571219" w:rsidRDefault="00571219" w:rsidP="00571219">
            <w:r w:rsidRPr="00571219">
              <w:t>rfqVendorId</w:t>
            </w:r>
          </w:p>
        </w:tc>
        <w:tc>
          <w:tcPr>
            <w:tcW w:w="1000" w:type="pct"/>
          </w:tcPr>
          <w:p w14:paraId="4D4388E6" w14:textId="57CD7443" w:rsidR="00571219" w:rsidRPr="00571219" w:rsidRDefault="00571219" w:rsidP="00571219">
            <w:r w:rsidRPr="00571219">
              <w:t>path</w:t>
            </w:r>
          </w:p>
        </w:tc>
        <w:tc>
          <w:tcPr>
            <w:tcW w:w="1000" w:type="pct"/>
          </w:tcPr>
          <w:p w14:paraId="32E7BDD1" w14:textId="7FF21DD4" w:rsidR="00571219" w:rsidRPr="00571219" w:rsidRDefault="00571219" w:rsidP="00571219">
            <w:r w:rsidRPr="00571219">
              <w:t>int64</w:t>
            </w:r>
          </w:p>
        </w:tc>
        <w:tc>
          <w:tcPr>
            <w:tcW w:w="1000" w:type="pct"/>
          </w:tcPr>
          <w:p w14:paraId="7F69C1BB" w14:textId="066F5903" w:rsidR="00571219" w:rsidRPr="00571219" w:rsidRDefault="00571219" w:rsidP="00571219">
            <w:r w:rsidRPr="00571219">
              <w:t>✓</w:t>
            </w:r>
          </w:p>
        </w:tc>
        <w:tc>
          <w:tcPr>
            <w:tcW w:w="1000" w:type="pct"/>
          </w:tcPr>
          <w:p w14:paraId="173A15BA" w14:textId="78B67977" w:rsidR="00571219" w:rsidRPr="00571219" w:rsidRDefault="00571219" w:rsidP="00571219">
            <w:r w:rsidRPr="00571219">
              <w:rPr>
                <w:rFonts w:hint="eastAsia"/>
              </w:rPr>
              <w:t>対象見積登録先業者ID</w:t>
            </w:r>
          </w:p>
        </w:tc>
      </w:tr>
    </w:tbl>
    <w:p w14:paraId="2DBBC981" w14:textId="77777777" w:rsidR="00571219" w:rsidRPr="00571219" w:rsidRDefault="00571219" w:rsidP="00571219"/>
    <w:p w14:paraId="4CD109EF" w14:textId="0A76E780" w:rsidR="00571219" w:rsidRPr="00571219" w:rsidRDefault="00571219" w:rsidP="00571219">
      <w:pPr>
        <w:pStyle w:val="4"/>
        <w:rPr>
          <w:rFonts w:hint="eastAsia"/>
        </w:rPr>
      </w:pPr>
      <w:r w:rsidRPr="00571219">
        <w:rPr>
          <w:rFonts w:hint="eastAsia"/>
        </w:rPr>
        <w:t>権限チェック</w:t>
      </w:r>
    </w:p>
    <w:p w14:paraId="0A022546" w14:textId="0F5C93D2"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remodel_purchase 判定をバイパスする</w:t>
      </w:r>
    </w:p>
    <w:p w14:paraId="217A3096" w14:textId="67A6BF16"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53E18044" w14:textId="0D028B13"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remodel_purchase が有効であること</w:t>
      </w:r>
    </w:p>
    <w:p w14:paraId="0930508C" w14:textId="1D8EB62C" w:rsidR="00571219" w:rsidRPr="00571219" w:rsidRDefault="00571219" w:rsidP="00571219">
      <w:pPr>
        <w:rPr>
          <w:rFonts w:hint="eastAsia"/>
        </w:rPr>
      </w:pPr>
      <w:r w:rsidRPr="00571219">
        <w:rPr>
          <w:rFonts w:hint="eastAsia"/>
        </w:rPr>
        <w:t>認可条件: 対象RFQは rfqs.management_type='REMODEL' かつ deleted_at IS NULL であること</w:t>
      </w:r>
    </w:p>
    <w:p w14:paraId="299C6651" w14:textId="700DFD2D" w:rsidR="00571219" w:rsidRPr="00571219" w:rsidRDefault="00571219" w:rsidP="00571219">
      <w:pPr>
        <w:pStyle w:val="4"/>
        <w:rPr>
          <w:rFonts w:hint="eastAsia"/>
        </w:rPr>
      </w:pPr>
      <w:r w:rsidRPr="00571219">
        <w:rPr>
          <w:rFonts w:hint="eastAsia"/>
        </w:rPr>
        <w:t>処理仕様</w:t>
      </w:r>
    </w:p>
    <w:p w14:paraId="6F32D5F8" w14:textId="0C476D8E"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325F90B2" w14:textId="173EC75F" w:rsidR="00571219" w:rsidRPr="00571219" w:rsidRDefault="00571219" w:rsidP="00571219">
      <w:pPr>
        <w:rPr>
          <w:rFonts w:hint="eastAsia"/>
        </w:rPr>
      </w:pPr>
      <w:r w:rsidRPr="00571219">
        <w:rPr>
          <w:rFonts w:hint="eastAsia"/>
        </w:rPr>
        <w:t>request_status='DRAFT' の行だけ削除できる。</w:t>
      </w:r>
    </w:p>
    <w:p w14:paraId="0637A740" w14:textId="2017EB2A" w:rsidR="00571219" w:rsidRPr="00571219" w:rsidRDefault="00571219" w:rsidP="00571219">
      <w:pPr>
        <w:rPr>
          <w:rFonts w:hint="eastAsia"/>
        </w:rPr>
      </w:pPr>
      <w:r w:rsidRPr="00571219">
        <w:rPr>
          <w:rFonts w:hint="eastAsia"/>
        </w:rPr>
        <w:t>SENT / REPLIED 行は送信履歴または取得済み見積の記録として保持し、削除不可とする。</w:t>
      </w:r>
    </w:p>
    <w:p w14:paraId="740C7B54" w14:textId="1DE42BA5" w:rsidR="00571219" w:rsidRPr="00571219" w:rsidRDefault="00571219" w:rsidP="00571219">
      <w:pPr>
        <w:rPr>
          <w:rFonts w:hint="eastAsia"/>
        </w:rPr>
      </w:pPr>
      <w:r w:rsidRPr="00571219">
        <w:rPr>
          <w:rFonts w:hint="eastAsia"/>
        </w:rPr>
        <w:t>本APIは rfq_vendors.request_status='SENT'、requested_at、requested_by_user_id を更新しない。</w:t>
      </w:r>
    </w:p>
    <w:p w14:paraId="0A1B1044" w14:textId="4B4BBB85" w:rsidR="00571219" w:rsidRPr="00571219" w:rsidRDefault="00571219" w:rsidP="00571219">
      <w:pPr>
        <w:rPr>
          <w:rFonts w:hint="eastAsia"/>
        </w:rPr>
      </w:pPr>
      <w:r w:rsidRPr="00571219">
        <w:rPr>
          <w:rFonts w:hint="eastAsia"/>
        </w:rPr>
        <w:t>画面内追加行が未保存の場合はサーバー更新を行わず、クライアント側で破棄する。</w:t>
      </w:r>
    </w:p>
    <w:p w14:paraId="63918446" w14:textId="608C645E" w:rsidR="00571219" w:rsidRPr="00571219" w:rsidRDefault="00571219" w:rsidP="00571219">
      <w:pPr>
        <w:pStyle w:val="3"/>
        <w:rPr>
          <w:rFonts w:hint="eastAsia"/>
        </w:rPr>
      </w:pPr>
      <w:bookmarkStart w:id="55" w:name="_Toc236721321"/>
      <w:r w:rsidRPr="00571219">
        <w:rPr>
          <w:rFonts w:hint="eastAsia"/>
        </w:rPr>
        <w:lastRenderedPageBreak/>
        <w:t>レスポンス（成功時）</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4F1E6042" w14:textId="77777777" w:rsidTr="00571219">
        <w:trPr>
          <w:cantSplit/>
          <w:tblHeader/>
        </w:trPr>
        <w:tc>
          <w:tcPr>
            <w:tcW w:w="1250" w:type="pct"/>
            <w:shd w:val="clear" w:color="auto" w:fill="DBE5F1" w:themeFill="accent1" w:themeFillTint="33"/>
          </w:tcPr>
          <w:p w14:paraId="79AFEE4D" w14:textId="4ED219F1"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6D560917" w14:textId="6D3A1A79"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18A7A0C8" w14:textId="691691AF"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71CFE202" w14:textId="21DFDEFC" w:rsidR="00571219" w:rsidRPr="00571219" w:rsidRDefault="00571219" w:rsidP="00571219">
            <w:pPr>
              <w:rPr>
                <w:b/>
              </w:rPr>
            </w:pPr>
            <w:r w:rsidRPr="00571219">
              <w:rPr>
                <w:rFonts w:hint="eastAsia"/>
                <w:b/>
              </w:rPr>
              <w:t>説明</w:t>
            </w:r>
          </w:p>
        </w:tc>
      </w:tr>
      <w:tr w:rsidR="00571219" w:rsidRPr="00571219" w14:paraId="35908A69" w14:textId="77777777" w:rsidTr="00571219">
        <w:trPr>
          <w:cantSplit/>
        </w:trPr>
        <w:tc>
          <w:tcPr>
            <w:tcW w:w="1250" w:type="pct"/>
          </w:tcPr>
          <w:p w14:paraId="5B5FB5CB" w14:textId="247A3F6B" w:rsidR="00571219" w:rsidRPr="00571219" w:rsidRDefault="00571219" w:rsidP="00571219">
            <w:r w:rsidRPr="00571219">
              <w:t>deleted</w:t>
            </w:r>
          </w:p>
        </w:tc>
        <w:tc>
          <w:tcPr>
            <w:tcW w:w="1250" w:type="pct"/>
          </w:tcPr>
          <w:p w14:paraId="01CE0338" w14:textId="00DFA57F" w:rsidR="00571219" w:rsidRPr="00571219" w:rsidRDefault="00571219" w:rsidP="00571219">
            <w:r w:rsidRPr="00571219">
              <w:t>boolean</w:t>
            </w:r>
          </w:p>
        </w:tc>
        <w:tc>
          <w:tcPr>
            <w:tcW w:w="1250" w:type="pct"/>
          </w:tcPr>
          <w:p w14:paraId="575E1FFC" w14:textId="1EDCA067" w:rsidR="00571219" w:rsidRPr="00571219" w:rsidRDefault="00571219" w:rsidP="00571219">
            <w:r w:rsidRPr="00571219">
              <w:t>✓</w:t>
            </w:r>
          </w:p>
        </w:tc>
        <w:tc>
          <w:tcPr>
            <w:tcW w:w="1250" w:type="pct"/>
          </w:tcPr>
          <w:p w14:paraId="50FDD992" w14:textId="110249CB" w:rsidR="00571219" w:rsidRPr="00571219" w:rsidRDefault="00571219" w:rsidP="00571219">
            <w:r w:rsidRPr="00571219">
              <w:rPr>
                <w:rFonts w:hint="eastAsia"/>
              </w:rPr>
              <w:t>削除した場合 true</w:t>
            </w:r>
          </w:p>
        </w:tc>
      </w:tr>
      <w:tr w:rsidR="00571219" w:rsidRPr="00571219" w14:paraId="649F5022" w14:textId="77777777" w:rsidTr="00571219">
        <w:trPr>
          <w:cantSplit/>
        </w:trPr>
        <w:tc>
          <w:tcPr>
            <w:tcW w:w="1250" w:type="pct"/>
          </w:tcPr>
          <w:p w14:paraId="051AA5DB" w14:textId="1FD59C78" w:rsidR="00571219" w:rsidRPr="00571219" w:rsidRDefault="00571219" w:rsidP="00571219">
            <w:r w:rsidRPr="00571219">
              <w:t>rfqVendorId</w:t>
            </w:r>
          </w:p>
        </w:tc>
        <w:tc>
          <w:tcPr>
            <w:tcW w:w="1250" w:type="pct"/>
          </w:tcPr>
          <w:p w14:paraId="6A596F83" w14:textId="60E06DC3" w:rsidR="00571219" w:rsidRPr="00571219" w:rsidRDefault="00571219" w:rsidP="00571219">
            <w:r w:rsidRPr="00571219">
              <w:t>int64</w:t>
            </w:r>
          </w:p>
        </w:tc>
        <w:tc>
          <w:tcPr>
            <w:tcW w:w="1250" w:type="pct"/>
          </w:tcPr>
          <w:p w14:paraId="0417F432" w14:textId="1CDFC2F2" w:rsidR="00571219" w:rsidRPr="00571219" w:rsidRDefault="00571219" w:rsidP="00571219">
            <w:r w:rsidRPr="00571219">
              <w:t>✓</w:t>
            </w:r>
          </w:p>
        </w:tc>
        <w:tc>
          <w:tcPr>
            <w:tcW w:w="1250" w:type="pct"/>
          </w:tcPr>
          <w:p w14:paraId="25FFE274" w14:textId="4F468BB0" w:rsidR="00571219" w:rsidRPr="00571219" w:rsidRDefault="00571219" w:rsidP="00571219">
            <w:r w:rsidRPr="00571219">
              <w:rPr>
                <w:rFonts w:hint="eastAsia"/>
              </w:rPr>
              <w:t>削除対象ID</w:t>
            </w:r>
          </w:p>
        </w:tc>
      </w:tr>
    </w:tbl>
    <w:p w14:paraId="072D286D" w14:textId="77777777" w:rsidR="00571219" w:rsidRPr="00571219" w:rsidRDefault="00571219" w:rsidP="00571219"/>
    <w:p w14:paraId="56019803" w14:textId="163189BA" w:rsidR="00571219" w:rsidRPr="00571219" w:rsidRDefault="00571219" w:rsidP="00571219">
      <w:pPr>
        <w:pStyle w:val="3"/>
        <w:rPr>
          <w:rFonts w:hint="eastAsia"/>
        </w:rPr>
      </w:pPr>
      <w:bookmarkStart w:id="56" w:name="_Toc236721322"/>
      <w:r w:rsidRPr="00571219">
        <w:rPr>
          <w:rFonts w:hint="eastAsia"/>
        </w:rPr>
        <w:t>ステータスコード</w:t>
      </w:r>
      <w:bookmarkEnd w:id="5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4222D23F" w14:textId="77777777" w:rsidTr="00571219">
        <w:trPr>
          <w:cantSplit/>
          <w:tblHeader/>
        </w:trPr>
        <w:tc>
          <w:tcPr>
            <w:tcW w:w="1666" w:type="pct"/>
            <w:shd w:val="clear" w:color="auto" w:fill="DBE5F1" w:themeFill="accent1" w:themeFillTint="33"/>
          </w:tcPr>
          <w:p w14:paraId="0F807BC3" w14:textId="528D2703" w:rsidR="00571219" w:rsidRPr="00571219" w:rsidRDefault="00571219" w:rsidP="00571219">
            <w:pPr>
              <w:rPr>
                <w:b/>
              </w:rPr>
            </w:pPr>
            <w:r w:rsidRPr="00571219">
              <w:rPr>
                <w:b/>
              </w:rPr>
              <w:t>HTTP</w:t>
            </w:r>
          </w:p>
        </w:tc>
        <w:tc>
          <w:tcPr>
            <w:tcW w:w="1667" w:type="pct"/>
            <w:shd w:val="clear" w:color="auto" w:fill="DBE5F1" w:themeFill="accent1" w:themeFillTint="33"/>
          </w:tcPr>
          <w:p w14:paraId="4F18A92D" w14:textId="0C1E9228"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001F0C2D" w14:textId="0BD9C9DF" w:rsidR="00571219" w:rsidRPr="00571219" w:rsidRDefault="00571219" w:rsidP="00571219">
            <w:pPr>
              <w:rPr>
                <w:b/>
              </w:rPr>
            </w:pPr>
            <w:r w:rsidRPr="00571219">
              <w:rPr>
                <w:rFonts w:hint="eastAsia"/>
                <w:b/>
              </w:rPr>
              <w:t>レスポンス</w:t>
            </w:r>
          </w:p>
        </w:tc>
      </w:tr>
      <w:tr w:rsidR="00571219" w:rsidRPr="00571219" w14:paraId="474F4ABD" w14:textId="77777777" w:rsidTr="00571219">
        <w:trPr>
          <w:cantSplit/>
        </w:trPr>
        <w:tc>
          <w:tcPr>
            <w:tcW w:w="1666" w:type="pct"/>
          </w:tcPr>
          <w:p w14:paraId="4CE881B2" w14:textId="3D223279" w:rsidR="00571219" w:rsidRPr="00571219" w:rsidRDefault="00571219" w:rsidP="00571219">
            <w:r w:rsidRPr="00571219">
              <w:t>200</w:t>
            </w:r>
          </w:p>
        </w:tc>
        <w:tc>
          <w:tcPr>
            <w:tcW w:w="1667" w:type="pct"/>
          </w:tcPr>
          <w:p w14:paraId="0EC4647B" w14:textId="63F72A37" w:rsidR="00571219" w:rsidRPr="00571219" w:rsidRDefault="00571219" w:rsidP="00571219">
            <w:r w:rsidRPr="00571219">
              <w:rPr>
                <w:rFonts w:hint="eastAsia"/>
              </w:rPr>
              <w:t>正常終了</w:t>
            </w:r>
          </w:p>
        </w:tc>
        <w:tc>
          <w:tcPr>
            <w:tcW w:w="1667" w:type="pct"/>
          </w:tcPr>
          <w:p w14:paraId="1F4F7BDB" w14:textId="1C1B6D27" w:rsidR="00571219" w:rsidRPr="00571219" w:rsidRDefault="00571219" w:rsidP="00571219">
            <w:r w:rsidRPr="00571219">
              <w:rPr>
                <w:rFonts w:hint="eastAsia"/>
              </w:rPr>
              <w:t>各APIの成功レスポンス</w:t>
            </w:r>
          </w:p>
        </w:tc>
      </w:tr>
      <w:tr w:rsidR="00571219" w:rsidRPr="00571219" w14:paraId="6BEC51D9" w14:textId="77777777" w:rsidTr="00571219">
        <w:trPr>
          <w:cantSplit/>
        </w:trPr>
        <w:tc>
          <w:tcPr>
            <w:tcW w:w="1666" w:type="pct"/>
          </w:tcPr>
          <w:p w14:paraId="47F307C1" w14:textId="63373D98" w:rsidR="00571219" w:rsidRPr="00571219" w:rsidRDefault="00571219" w:rsidP="00571219">
            <w:r w:rsidRPr="00571219">
              <w:t>400</w:t>
            </w:r>
          </w:p>
        </w:tc>
        <w:tc>
          <w:tcPr>
            <w:tcW w:w="1667" w:type="pct"/>
          </w:tcPr>
          <w:p w14:paraId="517D61CF" w14:textId="5942D48C" w:rsidR="00571219" w:rsidRPr="00571219" w:rsidRDefault="00571219" w:rsidP="00571219">
            <w:r w:rsidRPr="00571219">
              <w:rPr>
                <w:rFonts w:hint="eastAsia"/>
              </w:rPr>
              <w:t>入力値不正</w:t>
            </w:r>
          </w:p>
        </w:tc>
        <w:tc>
          <w:tcPr>
            <w:tcW w:w="1667" w:type="pct"/>
          </w:tcPr>
          <w:p w14:paraId="521E3537" w14:textId="73E0E103" w:rsidR="00571219" w:rsidRPr="00571219" w:rsidRDefault="00571219" w:rsidP="00571219">
            <w:r w:rsidRPr="00571219">
              <w:t>ErrorResponse</w:t>
            </w:r>
          </w:p>
        </w:tc>
      </w:tr>
      <w:tr w:rsidR="00571219" w:rsidRPr="00571219" w14:paraId="0D1D7CB8" w14:textId="77777777" w:rsidTr="00571219">
        <w:trPr>
          <w:cantSplit/>
        </w:trPr>
        <w:tc>
          <w:tcPr>
            <w:tcW w:w="1666" w:type="pct"/>
          </w:tcPr>
          <w:p w14:paraId="640CEDFD" w14:textId="15252E59" w:rsidR="00571219" w:rsidRPr="00571219" w:rsidRDefault="00571219" w:rsidP="00571219">
            <w:r w:rsidRPr="00571219">
              <w:t>401</w:t>
            </w:r>
          </w:p>
        </w:tc>
        <w:tc>
          <w:tcPr>
            <w:tcW w:w="1667" w:type="pct"/>
          </w:tcPr>
          <w:p w14:paraId="5F12DC00" w14:textId="4E6FC25B" w:rsidR="00571219" w:rsidRPr="00571219" w:rsidRDefault="00571219" w:rsidP="00571219">
            <w:r w:rsidRPr="00571219">
              <w:rPr>
                <w:rFonts w:hint="eastAsia"/>
              </w:rPr>
              <w:t>未認証</w:t>
            </w:r>
          </w:p>
        </w:tc>
        <w:tc>
          <w:tcPr>
            <w:tcW w:w="1667" w:type="pct"/>
          </w:tcPr>
          <w:p w14:paraId="718EC4B6" w14:textId="307FF57A" w:rsidR="00571219" w:rsidRPr="00571219" w:rsidRDefault="00571219" w:rsidP="00571219">
            <w:r w:rsidRPr="00571219">
              <w:t>ErrorResponse</w:t>
            </w:r>
          </w:p>
        </w:tc>
      </w:tr>
      <w:tr w:rsidR="00571219" w:rsidRPr="00571219" w14:paraId="2C4365A8" w14:textId="77777777" w:rsidTr="00571219">
        <w:trPr>
          <w:cantSplit/>
        </w:trPr>
        <w:tc>
          <w:tcPr>
            <w:tcW w:w="1666" w:type="pct"/>
          </w:tcPr>
          <w:p w14:paraId="3F466966" w14:textId="37F909AF" w:rsidR="00571219" w:rsidRPr="00571219" w:rsidRDefault="00571219" w:rsidP="00571219">
            <w:r w:rsidRPr="00571219">
              <w:t>403</w:t>
            </w:r>
          </w:p>
        </w:tc>
        <w:tc>
          <w:tcPr>
            <w:tcW w:w="1667" w:type="pct"/>
          </w:tcPr>
          <w:p w14:paraId="0B463DA2" w14:textId="67F55989" w:rsidR="00571219" w:rsidRPr="00571219" w:rsidRDefault="00571219" w:rsidP="00571219">
            <w:r w:rsidRPr="00571219">
              <w:rPr>
                <w:rFonts w:hint="eastAsia"/>
              </w:rPr>
              <w:t>権限なし</w:t>
            </w:r>
          </w:p>
        </w:tc>
        <w:tc>
          <w:tcPr>
            <w:tcW w:w="1667" w:type="pct"/>
          </w:tcPr>
          <w:p w14:paraId="20B71F95" w14:textId="4A78CA3D" w:rsidR="00571219" w:rsidRPr="00571219" w:rsidRDefault="00571219" w:rsidP="00571219">
            <w:r w:rsidRPr="00571219">
              <w:t>ErrorResponse</w:t>
            </w:r>
          </w:p>
        </w:tc>
      </w:tr>
      <w:tr w:rsidR="00571219" w:rsidRPr="00571219" w14:paraId="57F84886" w14:textId="77777777" w:rsidTr="00571219">
        <w:trPr>
          <w:cantSplit/>
        </w:trPr>
        <w:tc>
          <w:tcPr>
            <w:tcW w:w="1666" w:type="pct"/>
          </w:tcPr>
          <w:p w14:paraId="309F9F4C" w14:textId="16F36E77" w:rsidR="00571219" w:rsidRPr="00571219" w:rsidRDefault="00571219" w:rsidP="00571219">
            <w:r w:rsidRPr="00571219">
              <w:t>404</w:t>
            </w:r>
          </w:p>
        </w:tc>
        <w:tc>
          <w:tcPr>
            <w:tcW w:w="1667" w:type="pct"/>
          </w:tcPr>
          <w:p w14:paraId="76AEE219" w14:textId="13E178B7" w:rsidR="00571219" w:rsidRPr="00571219" w:rsidRDefault="00571219" w:rsidP="00571219">
            <w:r w:rsidRPr="00571219">
              <w:rPr>
                <w:rFonts w:hint="eastAsia"/>
              </w:rPr>
              <w:t>対象データなし</w:t>
            </w:r>
          </w:p>
        </w:tc>
        <w:tc>
          <w:tcPr>
            <w:tcW w:w="1667" w:type="pct"/>
          </w:tcPr>
          <w:p w14:paraId="2E24E1D4" w14:textId="4BE0C1C5" w:rsidR="00571219" w:rsidRPr="00571219" w:rsidRDefault="00571219" w:rsidP="00571219">
            <w:r w:rsidRPr="00571219">
              <w:t>ErrorResponse</w:t>
            </w:r>
          </w:p>
        </w:tc>
      </w:tr>
      <w:tr w:rsidR="00571219" w:rsidRPr="00571219" w14:paraId="21D63C3D" w14:textId="77777777" w:rsidTr="00571219">
        <w:trPr>
          <w:cantSplit/>
        </w:trPr>
        <w:tc>
          <w:tcPr>
            <w:tcW w:w="1666" w:type="pct"/>
          </w:tcPr>
          <w:p w14:paraId="6B031398" w14:textId="087692BD" w:rsidR="00571219" w:rsidRPr="00571219" w:rsidRDefault="00571219" w:rsidP="00571219">
            <w:r w:rsidRPr="00571219">
              <w:t>409</w:t>
            </w:r>
          </w:p>
        </w:tc>
        <w:tc>
          <w:tcPr>
            <w:tcW w:w="1667" w:type="pct"/>
          </w:tcPr>
          <w:p w14:paraId="7013A308" w14:textId="47E80CEA" w:rsidR="00571219" w:rsidRPr="00571219" w:rsidRDefault="00571219" w:rsidP="00571219">
            <w:r w:rsidRPr="00571219">
              <w:rPr>
                <w:rFonts w:hint="eastAsia"/>
              </w:rPr>
              <w:t>状態不整合または競合更新</w:t>
            </w:r>
          </w:p>
        </w:tc>
        <w:tc>
          <w:tcPr>
            <w:tcW w:w="1667" w:type="pct"/>
          </w:tcPr>
          <w:p w14:paraId="3C624AA4" w14:textId="2C4445F3" w:rsidR="00571219" w:rsidRPr="00571219" w:rsidRDefault="00571219" w:rsidP="00571219">
            <w:r w:rsidRPr="00571219">
              <w:t>ErrorResponse</w:t>
            </w:r>
          </w:p>
        </w:tc>
      </w:tr>
      <w:tr w:rsidR="00571219" w:rsidRPr="00571219" w14:paraId="0447D398" w14:textId="77777777" w:rsidTr="00571219">
        <w:trPr>
          <w:cantSplit/>
        </w:trPr>
        <w:tc>
          <w:tcPr>
            <w:tcW w:w="1666" w:type="pct"/>
          </w:tcPr>
          <w:p w14:paraId="32D1AEA7" w14:textId="523C460E" w:rsidR="00571219" w:rsidRPr="00571219" w:rsidRDefault="00571219" w:rsidP="00571219">
            <w:r w:rsidRPr="00571219">
              <w:t>500</w:t>
            </w:r>
          </w:p>
        </w:tc>
        <w:tc>
          <w:tcPr>
            <w:tcW w:w="1667" w:type="pct"/>
          </w:tcPr>
          <w:p w14:paraId="312602E1" w14:textId="6D586B90" w:rsidR="00571219" w:rsidRPr="00571219" w:rsidRDefault="00571219" w:rsidP="00571219">
            <w:r w:rsidRPr="00571219">
              <w:rPr>
                <w:rFonts w:hint="eastAsia"/>
              </w:rPr>
              <w:t>サーバー内部エラー</w:t>
            </w:r>
          </w:p>
        </w:tc>
        <w:tc>
          <w:tcPr>
            <w:tcW w:w="1667" w:type="pct"/>
          </w:tcPr>
          <w:p w14:paraId="1A492CC9" w14:textId="74236367" w:rsidR="00571219" w:rsidRPr="00571219" w:rsidRDefault="00571219" w:rsidP="00571219">
            <w:r w:rsidRPr="00571219">
              <w:t>ErrorResponse</w:t>
            </w:r>
          </w:p>
        </w:tc>
      </w:tr>
    </w:tbl>
    <w:p w14:paraId="37061ABF" w14:textId="77777777" w:rsidR="00571219" w:rsidRPr="00571219" w:rsidRDefault="00571219" w:rsidP="00571219"/>
    <w:p w14:paraId="584BC518" w14:textId="6DD52174" w:rsidR="00571219" w:rsidRPr="00571219" w:rsidRDefault="00571219" w:rsidP="00571219">
      <w:pPr>
        <w:pStyle w:val="2"/>
        <w:rPr>
          <w:rFonts w:hint="eastAsia"/>
        </w:rPr>
      </w:pPr>
      <w:bookmarkStart w:id="57" w:name="_Toc236721323"/>
      <w:r w:rsidRPr="00571219">
        <w:rPr>
          <w:rFonts w:hint="eastAsia"/>
        </w:rPr>
        <w:t>見積登録ドラフト作成（/quotation-data-box/rfq-groups/{rfqGroupId}/quotation-drafts）</w:t>
      </w:r>
      <w:bookmarkEnd w:id="57"/>
    </w:p>
    <w:p w14:paraId="2824F59A" w14:textId="2CEEE62B" w:rsidR="00571219" w:rsidRPr="00571219" w:rsidRDefault="00571219" w:rsidP="00571219">
      <w:pPr>
        <w:rPr>
          <w:rFonts w:hint="eastAsia"/>
        </w:rPr>
      </w:pPr>
      <w:r w:rsidRPr="00571219">
        <w:rPr>
          <w:rFonts w:hint="eastAsia"/>
        </w:rPr>
        <w:t>RFQプロセスから見積登録ドラフトを作成し、共通見積登録画面へ渡す文脈を保存する。</w:t>
      </w:r>
    </w:p>
    <w:p w14:paraId="0F0DDC44" w14:textId="21C7E636" w:rsidR="00571219" w:rsidRPr="00571219" w:rsidRDefault="00571219" w:rsidP="00571219">
      <w:pPr>
        <w:pStyle w:val="4"/>
        <w:rPr>
          <w:rFonts w:hint="eastAsia"/>
        </w:rPr>
      </w:pPr>
      <w:r w:rsidRPr="00571219">
        <w:rPr>
          <w:rFonts w:hint="eastAsia"/>
        </w:rPr>
        <w:t>エンドポイント</w:t>
      </w:r>
    </w:p>
    <w:p w14:paraId="3D9892D9" w14:textId="2146581D" w:rsidR="00571219" w:rsidRPr="00571219" w:rsidRDefault="00571219" w:rsidP="00571219">
      <w:r w:rsidRPr="00571219">
        <w:t>Method: POST</w:t>
      </w:r>
    </w:p>
    <w:p w14:paraId="32EE4E16" w14:textId="7B366A25" w:rsidR="00571219" w:rsidRPr="00571219" w:rsidRDefault="00571219" w:rsidP="00571219">
      <w:r w:rsidRPr="00571219">
        <w:t>Path: /quotation-data-box/rfq-groups/{rfqGroupId}/quotation-drafts</w:t>
      </w:r>
    </w:p>
    <w:p w14:paraId="31096A11" w14:textId="5136DEB9" w:rsidR="00571219" w:rsidRPr="00571219" w:rsidRDefault="00571219" w:rsidP="00571219">
      <w:pPr>
        <w:rPr>
          <w:rFonts w:hint="eastAsia"/>
        </w:rPr>
      </w:pPr>
      <w:r w:rsidRPr="00571219">
        <w:rPr>
          <w:rFonts w:hint="eastAsia"/>
        </w:rPr>
        <w:t>認証: 要（Bearer）</w:t>
      </w:r>
    </w:p>
    <w:p w14:paraId="681C6192" w14:textId="23D80A8A" w:rsidR="00571219" w:rsidRPr="00571219" w:rsidRDefault="00571219" w:rsidP="00571219">
      <w:pPr>
        <w:pStyle w:val="3"/>
        <w:rPr>
          <w:rFonts w:hint="eastAsia"/>
        </w:rPr>
      </w:pPr>
      <w:bookmarkStart w:id="58" w:name="_Toc236721324"/>
      <w:r w:rsidRPr="00571219">
        <w:rPr>
          <w:rFonts w:hint="eastAsia"/>
        </w:rPr>
        <w:t>リクエストパラメータ</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559C2645" w14:textId="77777777" w:rsidTr="00571219">
        <w:trPr>
          <w:cantSplit/>
          <w:tblHeader/>
        </w:trPr>
        <w:tc>
          <w:tcPr>
            <w:tcW w:w="1000" w:type="pct"/>
            <w:shd w:val="clear" w:color="auto" w:fill="DBE5F1" w:themeFill="accent1" w:themeFillTint="33"/>
          </w:tcPr>
          <w:p w14:paraId="509804A9" w14:textId="2D6CC539"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72F7B7DC" w14:textId="40D6E97C" w:rsidR="00571219" w:rsidRPr="00571219" w:rsidRDefault="00571219" w:rsidP="00571219">
            <w:pPr>
              <w:rPr>
                <w:b/>
              </w:rPr>
            </w:pPr>
            <w:r w:rsidRPr="00571219">
              <w:rPr>
                <w:b/>
              </w:rPr>
              <w:t>In</w:t>
            </w:r>
          </w:p>
        </w:tc>
        <w:tc>
          <w:tcPr>
            <w:tcW w:w="1000" w:type="pct"/>
            <w:shd w:val="clear" w:color="auto" w:fill="DBE5F1" w:themeFill="accent1" w:themeFillTint="33"/>
          </w:tcPr>
          <w:p w14:paraId="2455656A" w14:textId="0FC8025B"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7B205BF6" w14:textId="070F1B67"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2374DF02" w14:textId="699AF6B0" w:rsidR="00571219" w:rsidRPr="00571219" w:rsidRDefault="00571219" w:rsidP="00571219">
            <w:pPr>
              <w:rPr>
                <w:b/>
              </w:rPr>
            </w:pPr>
            <w:r w:rsidRPr="00571219">
              <w:rPr>
                <w:rFonts w:hint="eastAsia"/>
                <w:b/>
              </w:rPr>
              <w:t>説明</w:t>
            </w:r>
          </w:p>
        </w:tc>
      </w:tr>
      <w:tr w:rsidR="00571219" w:rsidRPr="00571219" w14:paraId="669CEE3F" w14:textId="77777777" w:rsidTr="00571219">
        <w:trPr>
          <w:cantSplit/>
        </w:trPr>
        <w:tc>
          <w:tcPr>
            <w:tcW w:w="1000" w:type="pct"/>
          </w:tcPr>
          <w:p w14:paraId="6274F709" w14:textId="78F6A795" w:rsidR="00571219" w:rsidRPr="00571219" w:rsidRDefault="00571219" w:rsidP="00571219">
            <w:r w:rsidRPr="00571219">
              <w:t>rfqGroupId</w:t>
            </w:r>
          </w:p>
        </w:tc>
        <w:tc>
          <w:tcPr>
            <w:tcW w:w="1000" w:type="pct"/>
          </w:tcPr>
          <w:p w14:paraId="3C360988" w14:textId="298803AE" w:rsidR="00571219" w:rsidRPr="00571219" w:rsidRDefault="00571219" w:rsidP="00571219">
            <w:r w:rsidRPr="00571219">
              <w:t>path</w:t>
            </w:r>
          </w:p>
        </w:tc>
        <w:tc>
          <w:tcPr>
            <w:tcW w:w="1000" w:type="pct"/>
          </w:tcPr>
          <w:p w14:paraId="00188A84" w14:textId="6201EA1F" w:rsidR="00571219" w:rsidRPr="00571219" w:rsidRDefault="00571219" w:rsidP="00571219">
            <w:r w:rsidRPr="00571219">
              <w:t>int64</w:t>
            </w:r>
          </w:p>
        </w:tc>
        <w:tc>
          <w:tcPr>
            <w:tcW w:w="1000" w:type="pct"/>
          </w:tcPr>
          <w:p w14:paraId="488690D7" w14:textId="7E7FA523" w:rsidR="00571219" w:rsidRPr="00571219" w:rsidRDefault="00571219" w:rsidP="00571219">
            <w:r w:rsidRPr="00571219">
              <w:t>✓</w:t>
            </w:r>
          </w:p>
        </w:tc>
        <w:tc>
          <w:tcPr>
            <w:tcW w:w="1000" w:type="pct"/>
          </w:tcPr>
          <w:p w14:paraId="6D6F6C5C" w14:textId="01EF35EA" w:rsidR="00571219" w:rsidRPr="00571219" w:rsidRDefault="00571219" w:rsidP="00571219">
            <w:r w:rsidRPr="00571219">
              <w:rPr>
                <w:rFonts w:hint="eastAsia"/>
              </w:rPr>
              <w:t>対象RFQグループID</w:t>
            </w:r>
          </w:p>
        </w:tc>
      </w:tr>
    </w:tbl>
    <w:p w14:paraId="04C34850" w14:textId="77777777" w:rsidR="00571219" w:rsidRPr="00571219" w:rsidRDefault="00571219" w:rsidP="00571219"/>
    <w:p w14:paraId="3E5AA283" w14:textId="3619544E" w:rsidR="00571219" w:rsidRPr="00571219" w:rsidRDefault="00571219" w:rsidP="00571219">
      <w:pPr>
        <w:pStyle w:val="3"/>
        <w:rPr>
          <w:rFonts w:hint="eastAsia"/>
        </w:rPr>
      </w:pPr>
      <w:bookmarkStart w:id="59" w:name="_Toc236721325"/>
      <w:r w:rsidRPr="00571219">
        <w:rPr>
          <w:rFonts w:hint="eastAsia"/>
        </w:rPr>
        <w:lastRenderedPageBreak/>
        <w:t>リクエストボディ（multipart/form-data）</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31B49F6A" w14:textId="77777777" w:rsidTr="00571219">
        <w:trPr>
          <w:cantSplit/>
          <w:tblHeader/>
        </w:trPr>
        <w:tc>
          <w:tcPr>
            <w:tcW w:w="1250" w:type="pct"/>
            <w:shd w:val="clear" w:color="auto" w:fill="DBE5F1" w:themeFill="accent1" w:themeFillTint="33"/>
          </w:tcPr>
          <w:p w14:paraId="0DC24FCA" w14:textId="16565257"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727BAF01" w14:textId="08A18031"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0DF5A32A" w14:textId="36BF8E33"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23814805" w14:textId="6DBF0F6B" w:rsidR="00571219" w:rsidRPr="00571219" w:rsidRDefault="00571219" w:rsidP="00571219">
            <w:pPr>
              <w:rPr>
                <w:b/>
              </w:rPr>
            </w:pPr>
            <w:r w:rsidRPr="00571219">
              <w:rPr>
                <w:rFonts w:hint="eastAsia"/>
                <w:b/>
              </w:rPr>
              <w:t>説明</w:t>
            </w:r>
          </w:p>
        </w:tc>
      </w:tr>
      <w:tr w:rsidR="00571219" w:rsidRPr="00571219" w14:paraId="298D2D4B" w14:textId="77777777" w:rsidTr="00571219">
        <w:trPr>
          <w:cantSplit/>
        </w:trPr>
        <w:tc>
          <w:tcPr>
            <w:tcW w:w="1250" w:type="pct"/>
          </w:tcPr>
          <w:p w14:paraId="795476CD" w14:textId="55BF745B" w:rsidR="00571219" w:rsidRPr="00571219" w:rsidRDefault="00571219" w:rsidP="00571219">
            <w:r w:rsidRPr="00571219">
              <w:t>payload.quotationPhase</w:t>
            </w:r>
          </w:p>
        </w:tc>
        <w:tc>
          <w:tcPr>
            <w:tcW w:w="1250" w:type="pct"/>
          </w:tcPr>
          <w:p w14:paraId="385E99BF" w14:textId="2CDFA3E5" w:rsidR="00571219" w:rsidRPr="00571219" w:rsidRDefault="00571219" w:rsidP="00571219">
            <w:r w:rsidRPr="00571219">
              <w:t>string</w:t>
            </w:r>
          </w:p>
        </w:tc>
        <w:tc>
          <w:tcPr>
            <w:tcW w:w="1250" w:type="pct"/>
          </w:tcPr>
          <w:p w14:paraId="203D1738" w14:textId="1A9F640E" w:rsidR="00571219" w:rsidRPr="00571219" w:rsidRDefault="00571219" w:rsidP="00571219">
            <w:r w:rsidRPr="00571219">
              <w:t>✓</w:t>
            </w:r>
          </w:p>
        </w:tc>
        <w:tc>
          <w:tcPr>
            <w:tcW w:w="1250" w:type="pct"/>
          </w:tcPr>
          <w:p w14:paraId="62B08939" w14:textId="6FCE3B15" w:rsidR="00571219" w:rsidRPr="00571219" w:rsidRDefault="00571219" w:rsidP="00571219">
            <w:r w:rsidRPr="00571219">
              <w:t>LIST_PRICE / ESTIMATE / ORDER_REGISTRATION</w:t>
            </w:r>
          </w:p>
        </w:tc>
      </w:tr>
      <w:tr w:rsidR="00571219" w:rsidRPr="00571219" w14:paraId="6CB50CAD" w14:textId="77777777" w:rsidTr="00571219">
        <w:trPr>
          <w:cantSplit/>
        </w:trPr>
        <w:tc>
          <w:tcPr>
            <w:tcW w:w="1250" w:type="pct"/>
          </w:tcPr>
          <w:p w14:paraId="280F6B11" w14:textId="55BD9834" w:rsidR="00571219" w:rsidRPr="00571219" w:rsidRDefault="00571219" w:rsidP="00571219">
            <w:r w:rsidRPr="00571219">
              <w:t>payload.storageFormat</w:t>
            </w:r>
          </w:p>
        </w:tc>
        <w:tc>
          <w:tcPr>
            <w:tcW w:w="1250" w:type="pct"/>
          </w:tcPr>
          <w:p w14:paraId="728B3653" w14:textId="6584DB3B" w:rsidR="00571219" w:rsidRPr="00571219" w:rsidRDefault="00571219" w:rsidP="00571219">
            <w:r w:rsidRPr="00571219">
              <w:t>string</w:t>
            </w:r>
          </w:p>
        </w:tc>
        <w:tc>
          <w:tcPr>
            <w:tcW w:w="1250" w:type="pct"/>
          </w:tcPr>
          <w:p w14:paraId="61B01579" w14:textId="34DB4631" w:rsidR="00571219" w:rsidRPr="00571219" w:rsidRDefault="00571219" w:rsidP="00571219">
            <w:r w:rsidRPr="00571219">
              <w:t>-</w:t>
            </w:r>
          </w:p>
        </w:tc>
        <w:tc>
          <w:tcPr>
            <w:tcW w:w="1250" w:type="pct"/>
          </w:tcPr>
          <w:p w14:paraId="3B349E98" w14:textId="5B20A4E2" w:rsidR="00571219" w:rsidRPr="00571219" w:rsidRDefault="00571219" w:rsidP="00571219">
            <w:r w:rsidRPr="00571219">
              <w:rPr>
                <w:rFonts w:hint="eastAsia"/>
              </w:rPr>
              <w:t>電子取引 / スキャナ保存 / 未指定。ファイル保存先ではなく保存形式を表す</w:t>
            </w:r>
          </w:p>
        </w:tc>
      </w:tr>
      <w:tr w:rsidR="00571219" w:rsidRPr="00571219" w14:paraId="34DCD5F8" w14:textId="77777777" w:rsidTr="00571219">
        <w:trPr>
          <w:cantSplit/>
        </w:trPr>
        <w:tc>
          <w:tcPr>
            <w:tcW w:w="1250" w:type="pct"/>
          </w:tcPr>
          <w:p w14:paraId="78B4326B" w14:textId="0E625F33" w:rsidR="00571219" w:rsidRPr="00571219" w:rsidRDefault="00571219" w:rsidP="00571219">
            <w:r w:rsidRPr="00571219">
              <w:t>payload.registrationDueOn</w:t>
            </w:r>
          </w:p>
        </w:tc>
        <w:tc>
          <w:tcPr>
            <w:tcW w:w="1250" w:type="pct"/>
          </w:tcPr>
          <w:p w14:paraId="33FF3087" w14:textId="6EEAECFC" w:rsidR="00571219" w:rsidRPr="00571219" w:rsidRDefault="00571219" w:rsidP="00571219">
            <w:r w:rsidRPr="00571219">
              <w:t>string(date)</w:t>
            </w:r>
          </w:p>
        </w:tc>
        <w:tc>
          <w:tcPr>
            <w:tcW w:w="1250" w:type="pct"/>
          </w:tcPr>
          <w:p w14:paraId="5FF5760B" w14:textId="459267FF" w:rsidR="00571219" w:rsidRPr="00571219" w:rsidRDefault="00571219" w:rsidP="00571219">
            <w:r w:rsidRPr="00571219">
              <w:t>-</w:t>
            </w:r>
          </w:p>
        </w:tc>
        <w:tc>
          <w:tcPr>
            <w:tcW w:w="1250" w:type="pct"/>
          </w:tcPr>
          <w:p w14:paraId="66BE7D61" w14:textId="1CAC8392" w:rsidR="00571219" w:rsidRPr="00571219" w:rsidRDefault="00571219" w:rsidP="00571219">
            <w:r w:rsidRPr="00571219">
              <w:rPr>
                <w:rFonts w:hint="eastAsia"/>
              </w:rPr>
              <w:t>登録期限</w:t>
            </w:r>
          </w:p>
        </w:tc>
      </w:tr>
      <w:tr w:rsidR="00571219" w:rsidRPr="00571219" w14:paraId="11F6132C" w14:textId="77777777" w:rsidTr="00571219">
        <w:trPr>
          <w:cantSplit/>
        </w:trPr>
        <w:tc>
          <w:tcPr>
            <w:tcW w:w="1250" w:type="pct"/>
          </w:tcPr>
          <w:p w14:paraId="17095BDF" w14:textId="21403B07" w:rsidR="00571219" w:rsidRPr="00571219" w:rsidRDefault="00571219" w:rsidP="00571219">
            <w:r w:rsidRPr="00571219">
              <w:t>payload.vendorId</w:t>
            </w:r>
          </w:p>
        </w:tc>
        <w:tc>
          <w:tcPr>
            <w:tcW w:w="1250" w:type="pct"/>
          </w:tcPr>
          <w:p w14:paraId="5D162625" w14:textId="38253DDB" w:rsidR="00571219" w:rsidRPr="00571219" w:rsidRDefault="00571219" w:rsidP="00571219">
            <w:r w:rsidRPr="00571219">
              <w:t>int64</w:t>
            </w:r>
          </w:p>
        </w:tc>
        <w:tc>
          <w:tcPr>
            <w:tcW w:w="1250" w:type="pct"/>
          </w:tcPr>
          <w:p w14:paraId="35C232C2" w14:textId="07C2CAE3" w:rsidR="00571219" w:rsidRPr="00571219" w:rsidRDefault="00571219" w:rsidP="00571219">
            <w:r w:rsidRPr="00571219">
              <w:t>-</w:t>
            </w:r>
          </w:p>
        </w:tc>
        <w:tc>
          <w:tcPr>
            <w:tcW w:w="1250" w:type="pct"/>
          </w:tcPr>
          <w:p w14:paraId="762203BB" w14:textId="56EE0F26" w:rsidR="00571219" w:rsidRPr="00571219" w:rsidRDefault="00571219" w:rsidP="00571219">
            <w:r w:rsidRPr="00571219">
              <w:rPr>
                <w:rFonts w:hint="eastAsia"/>
              </w:rPr>
              <w:t>見積業者ID</w:t>
            </w:r>
          </w:p>
        </w:tc>
      </w:tr>
      <w:tr w:rsidR="00571219" w:rsidRPr="00571219" w14:paraId="5C858E96" w14:textId="77777777" w:rsidTr="00571219">
        <w:trPr>
          <w:cantSplit/>
        </w:trPr>
        <w:tc>
          <w:tcPr>
            <w:tcW w:w="1250" w:type="pct"/>
          </w:tcPr>
          <w:p w14:paraId="284A4ABD" w14:textId="05C816D9" w:rsidR="00571219" w:rsidRPr="00571219" w:rsidRDefault="00571219" w:rsidP="00571219">
            <w:r w:rsidRPr="00571219">
              <w:t>payload.manualBasicInfo</w:t>
            </w:r>
          </w:p>
        </w:tc>
        <w:tc>
          <w:tcPr>
            <w:tcW w:w="1250" w:type="pct"/>
          </w:tcPr>
          <w:p w14:paraId="452200A3" w14:textId="682147D7" w:rsidR="00571219" w:rsidRPr="00571219" w:rsidRDefault="00571219" w:rsidP="00571219">
            <w:r w:rsidRPr="00571219">
              <w:t>string</w:t>
            </w:r>
          </w:p>
        </w:tc>
        <w:tc>
          <w:tcPr>
            <w:tcW w:w="1250" w:type="pct"/>
          </w:tcPr>
          <w:p w14:paraId="447F4E19" w14:textId="5FCDE81B" w:rsidR="00571219" w:rsidRPr="00571219" w:rsidRDefault="00571219" w:rsidP="00571219">
            <w:r w:rsidRPr="00571219">
              <w:t>-</w:t>
            </w:r>
          </w:p>
        </w:tc>
        <w:tc>
          <w:tcPr>
            <w:tcW w:w="1250" w:type="pct"/>
          </w:tcPr>
          <w:p w14:paraId="62E3E999" w14:textId="794E4E50" w:rsidR="00571219" w:rsidRPr="00571219" w:rsidRDefault="00571219" w:rsidP="00571219">
            <w:r w:rsidRPr="00571219">
              <w:rPr>
                <w:rFonts w:hint="eastAsia"/>
              </w:rPr>
              <w:t>手入力した見積基本情報</w:t>
            </w:r>
          </w:p>
        </w:tc>
      </w:tr>
      <w:tr w:rsidR="00571219" w:rsidRPr="00571219" w14:paraId="140FD254" w14:textId="77777777" w:rsidTr="00571219">
        <w:trPr>
          <w:cantSplit/>
        </w:trPr>
        <w:tc>
          <w:tcPr>
            <w:tcW w:w="1250" w:type="pct"/>
          </w:tcPr>
          <w:p w14:paraId="0ABC01F0" w14:textId="4C1F5297" w:rsidR="00571219" w:rsidRPr="00571219" w:rsidRDefault="00571219" w:rsidP="00571219">
            <w:r w:rsidRPr="00571219">
              <w:t>payload.documents</w:t>
            </w:r>
          </w:p>
        </w:tc>
        <w:tc>
          <w:tcPr>
            <w:tcW w:w="1250" w:type="pct"/>
          </w:tcPr>
          <w:p w14:paraId="69A307D0" w14:textId="68B04AB0" w:rsidR="00571219" w:rsidRPr="00571219" w:rsidRDefault="00571219" w:rsidP="00571219">
            <w:r w:rsidRPr="00571219">
              <w:t>DocumentInput[]</w:t>
            </w:r>
          </w:p>
        </w:tc>
        <w:tc>
          <w:tcPr>
            <w:tcW w:w="1250" w:type="pct"/>
          </w:tcPr>
          <w:p w14:paraId="2E6F962C" w14:textId="4E2E27FD" w:rsidR="00571219" w:rsidRPr="00571219" w:rsidRDefault="00571219" w:rsidP="00571219">
            <w:r w:rsidRPr="00571219">
              <w:t>-</w:t>
            </w:r>
          </w:p>
        </w:tc>
        <w:tc>
          <w:tcPr>
            <w:tcW w:w="1250" w:type="pct"/>
          </w:tcPr>
          <w:p w14:paraId="09E0E723" w14:textId="5BC0FDE2" w:rsidR="00571219" w:rsidRPr="00571219" w:rsidRDefault="00571219" w:rsidP="00571219">
            <w:r w:rsidRPr="00571219">
              <w:rPr>
                <w:rFonts w:hint="eastAsia"/>
              </w:rPr>
              <w:t>添付見積書メタデータ。各要素の filePartName で対応するファイルパートを指定する</w:t>
            </w:r>
          </w:p>
        </w:tc>
      </w:tr>
      <w:tr w:rsidR="00571219" w:rsidRPr="00571219" w14:paraId="5CDDD1EF" w14:textId="77777777" w:rsidTr="00571219">
        <w:trPr>
          <w:cantSplit/>
        </w:trPr>
        <w:tc>
          <w:tcPr>
            <w:tcW w:w="1250" w:type="pct"/>
          </w:tcPr>
          <w:p w14:paraId="3E04A53A" w14:textId="15D8B34D" w:rsidR="00571219" w:rsidRPr="00571219" w:rsidRDefault="00571219" w:rsidP="00571219">
            <w:r w:rsidRPr="00571219">
              <w:t>payload.returnTo</w:t>
            </w:r>
          </w:p>
        </w:tc>
        <w:tc>
          <w:tcPr>
            <w:tcW w:w="1250" w:type="pct"/>
          </w:tcPr>
          <w:p w14:paraId="53436B33" w14:textId="35634F8A" w:rsidR="00571219" w:rsidRPr="00571219" w:rsidRDefault="00571219" w:rsidP="00571219">
            <w:r w:rsidRPr="00571219">
              <w:t>string</w:t>
            </w:r>
          </w:p>
        </w:tc>
        <w:tc>
          <w:tcPr>
            <w:tcW w:w="1250" w:type="pct"/>
          </w:tcPr>
          <w:p w14:paraId="5C746828" w14:textId="3DEF2E4F" w:rsidR="00571219" w:rsidRPr="00571219" w:rsidRDefault="00571219" w:rsidP="00571219">
            <w:r w:rsidRPr="00571219">
              <w:t>-</w:t>
            </w:r>
          </w:p>
        </w:tc>
        <w:tc>
          <w:tcPr>
            <w:tcW w:w="1250" w:type="pct"/>
          </w:tcPr>
          <w:p w14:paraId="78CC9E32" w14:textId="1BD069FD" w:rsidR="00571219" w:rsidRPr="00571219" w:rsidRDefault="00571219" w:rsidP="00571219">
            <w:r w:rsidRPr="00571219">
              <w:rPr>
                <w:rFonts w:hint="eastAsia"/>
              </w:rPr>
              <w:t>既定 /quotation-data-box/remodel-management</w:t>
            </w:r>
          </w:p>
        </w:tc>
      </w:tr>
      <w:tr w:rsidR="00571219" w:rsidRPr="00571219" w14:paraId="54BDF469" w14:textId="77777777" w:rsidTr="00571219">
        <w:trPr>
          <w:cantSplit/>
        </w:trPr>
        <w:tc>
          <w:tcPr>
            <w:tcW w:w="1250" w:type="pct"/>
          </w:tcPr>
          <w:p w14:paraId="44CB9BB6" w14:textId="257EC7DC" w:rsidR="00571219" w:rsidRPr="00571219" w:rsidRDefault="00571219" w:rsidP="00571219">
            <w:r w:rsidRPr="00571219">
              <w:t>files</w:t>
            </w:r>
          </w:p>
        </w:tc>
        <w:tc>
          <w:tcPr>
            <w:tcW w:w="1250" w:type="pct"/>
          </w:tcPr>
          <w:p w14:paraId="52215F72" w14:textId="0BC5F833" w:rsidR="00571219" w:rsidRPr="00571219" w:rsidRDefault="00571219" w:rsidP="00571219">
            <w:r w:rsidRPr="00571219">
              <w:t>binary[]</w:t>
            </w:r>
          </w:p>
        </w:tc>
        <w:tc>
          <w:tcPr>
            <w:tcW w:w="1250" w:type="pct"/>
          </w:tcPr>
          <w:p w14:paraId="65577972" w14:textId="44CF759F" w:rsidR="00571219" w:rsidRPr="00571219" w:rsidRDefault="00571219" w:rsidP="00571219">
            <w:r w:rsidRPr="00571219">
              <w:t>-</w:t>
            </w:r>
          </w:p>
        </w:tc>
        <w:tc>
          <w:tcPr>
            <w:tcW w:w="1250" w:type="pct"/>
          </w:tcPr>
          <w:p w14:paraId="67DAECDE" w14:textId="65E03E55" w:rsidR="00571219" w:rsidRPr="00571219" w:rsidRDefault="00571219" w:rsidP="00571219">
            <w:r w:rsidRPr="00571219">
              <w:rPr>
                <w:rFonts w:hint="eastAsia"/>
              </w:rPr>
              <w:t>payload.documents[].filePartName で参照される見積原本ファイル本体</w:t>
            </w:r>
          </w:p>
        </w:tc>
      </w:tr>
    </w:tbl>
    <w:p w14:paraId="70BCA1E1" w14:textId="77777777" w:rsidR="00571219" w:rsidRPr="00571219" w:rsidRDefault="00571219" w:rsidP="00571219"/>
    <w:p w14:paraId="11E9B2D5" w14:textId="4D7E3F30" w:rsidR="00571219" w:rsidRPr="00571219" w:rsidRDefault="00571219" w:rsidP="00571219">
      <w:pPr>
        <w:pStyle w:val="4"/>
        <w:rPr>
          <w:rFonts w:hint="eastAsia"/>
        </w:rPr>
      </w:pPr>
      <w:r w:rsidRPr="00571219">
        <w:rPr>
          <w:rFonts w:hint="eastAsia"/>
        </w:rPr>
        <w:t>documents要素（DocumentInput）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2EB2BC2F" w14:textId="77777777" w:rsidTr="00571219">
        <w:trPr>
          <w:cantSplit/>
          <w:tblHeader/>
        </w:trPr>
        <w:tc>
          <w:tcPr>
            <w:tcW w:w="1250" w:type="pct"/>
            <w:shd w:val="clear" w:color="auto" w:fill="DBE5F1" w:themeFill="accent1" w:themeFillTint="33"/>
          </w:tcPr>
          <w:p w14:paraId="5EB3A94F" w14:textId="2817C29C"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2D731D42" w14:textId="3291A6E0"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3436337C" w14:textId="18BBAECD"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1E61F2F7" w14:textId="732DB6A0" w:rsidR="00571219" w:rsidRPr="00571219" w:rsidRDefault="00571219" w:rsidP="00571219">
            <w:pPr>
              <w:rPr>
                <w:b/>
              </w:rPr>
            </w:pPr>
            <w:r w:rsidRPr="00571219">
              <w:rPr>
                <w:rFonts w:hint="eastAsia"/>
                <w:b/>
              </w:rPr>
              <w:t>説明</w:t>
            </w:r>
          </w:p>
        </w:tc>
      </w:tr>
      <w:tr w:rsidR="00571219" w:rsidRPr="00571219" w14:paraId="1DF23564" w14:textId="77777777" w:rsidTr="00571219">
        <w:trPr>
          <w:cantSplit/>
        </w:trPr>
        <w:tc>
          <w:tcPr>
            <w:tcW w:w="1250" w:type="pct"/>
          </w:tcPr>
          <w:p w14:paraId="19EA115F" w14:textId="3BC41541" w:rsidR="00571219" w:rsidRPr="00571219" w:rsidRDefault="00571219" w:rsidP="00571219">
            <w:r w:rsidRPr="00571219">
              <w:t>documentType</w:t>
            </w:r>
          </w:p>
        </w:tc>
        <w:tc>
          <w:tcPr>
            <w:tcW w:w="1250" w:type="pct"/>
          </w:tcPr>
          <w:p w14:paraId="43A92920" w14:textId="6C7045A3" w:rsidR="00571219" w:rsidRPr="00571219" w:rsidRDefault="00571219" w:rsidP="00571219">
            <w:r w:rsidRPr="00571219">
              <w:t>string</w:t>
            </w:r>
          </w:p>
        </w:tc>
        <w:tc>
          <w:tcPr>
            <w:tcW w:w="1250" w:type="pct"/>
          </w:tcPr>
          <w:p w14:paraId="4B9B92A1" w14:textId="2A2C750E" w:rsidR="00571219" w:rsidRPr="00571219" w:rsidRDefault="00571219" w:rsidP="00571219">
            <w:r w:rsidRPr="00571219">
              <w:t>✓</w:t>
            </w:r>
          </w:p>
        </w:tc>
        <w:tc>
          <w:tcPr>
            <w:tcW w:w="1250" w:type="pct"/>
          </w:tcPr>
          <w:p w14:paraId="2A551ACF" w14:textId="069350DD" w:rsidR="00571219" w:rsidRPr="00571219" w:rsidRDefault="00571219" w:rsidP="00571219">
            <w:r w:rsidRPr="00571219">
              <w:rPr>
                <w:rFonts w:hint="eastAsia"/>
              </w:rPr>
              <w:t>application_documents.document_type。例: 見積原本 / 検収写真</w:t>
            </w:r>
          </w:p>
        </w:tc>
      </w:tr>
      <w:tr w:rsidR="00571219" w:rsidRPr="00571219" w14:paraId="4D9CC2A8" w14:textId="77777777" w:rsidTr="00571219">
        <w:trPr>
          <w:cantSplit/>
        </w:trPr>
        <w:tc>
          <w:tcPr>
            <w:tcW w:w="1250" w:type="pct"/>
          </w:tcPr>
          <w:p w14:paraId="6FF70E06" w14:textId="5C91D94B" w:rsidR="00571219" w:rsidRPr="00571219" w:rsidRDefault="00571219" w:rsidP="00571219">
            <w:r w:rsidRPr="00571219">
              <w:lastRenderedPageBreak/>
              <w:t>filePartName</w:t>
            </w:r>
          </w:p>
        </w:tc>
        <w:tc>
          <w:tcPr>
            <w:tcW w:w="1250" w:type="pct"/>
          </w:tcPr>
          <w:p w14:paraId="73E1EE11" w14:textId="6249F620" w:rsidR="00571219" w:rsidRPr="00571219" w:rsidRDefault="00571219" w:rsidP="00571219">
            <w:r w:rsidRPr="00571219">
              <w:t>string</w:t>
            </w:r>
          </w:p>
        </w:tc>
        <w:tc>
          <w:tcPr>
            <w:tcW w:w="1250" w:type="pct"/>
          </w:tcPr>
          <w:p w14:paraId="3D7705FA" w14:textId="4A740856" w:rsidR="00571219" w:rsidRPr="00571219" w:rsidRDefault="00571219" w:rsidP="00571219">
            <w:r w:rsidRPr="00571219">
              <w:t>✓</w:t>
            </w:r>
          </w:p>
        </w:tc>
        <w:tc>
          <w:tcPr>
            <w:tcW w:w="1250" w:type="pct"/>
          </w:tcPr>
          <w:p w14:paraId="1A2D0EC8" w14:textId="6070957F" w:rsidR="00571219" w:rsidRPr="00571219" w:rsidRDefault="00571219" w:rsidP="00571219">
            <w:r w:rsidRPr="00571219">
              <w:rPr>
                <w:rFonts w:hint="eastAsia"/>
              </w:rPr>
              <w:t>multipart/form-data 内のファイルパート名。ファイル実体とメタデータを対応付ける</w:t>
            </w:r>
          </w:p>
        </w:tc>
      </w:tr>
      <w:tr w:rsidR="00571219" w:rsidRPr="00571219" w14:paraId="65F47AD4" w14:textId="77777777" w:rsidTr="00571219">
        <w:trPr>
          <w:cantSplit/>
        </w:trPr>
        <w:tc>
          <w:tcPr>
            <w:tcW w:w="1250" w:type="pct"/>
          </w:tcPr>
          <w:p w14:paraId="11E4831F" w14:textId="5A240333" w:rsidR="00571219" w:rsidRPr="00571219" w:rsidRDefault="00571219" w:rsidP="00571219">
            <w:r w:rsidRPr="00571219">
              <w:t>fileName</w:t>
            </w:r>
          </w:p>
        </w:tc>
        <w:tc>
          <w:tcPr>
            <w:tcW w:w="1250" w:type="pct"/>
          </w:tcPr>
          <w:p w14:paraId="0686F8CF" w14:textId="329BA21B" w:rsidR="00571219" w:rsidRPr="00571219" w:rsidRDefault="00571219" w:rsidP="00571219">
            <w:r w:rsidRPr="00571219">
              <w:t>string</w:t>
            </w:r>
          </w:p>
        </w:tc>
        <w:tc>
          <w:tcPr>
            <w:tcW w:w="1250" w:type="pct"/>
          </w:tcPr>
          <w:p w14:paraId="0303C7B0" w14:textId="17A6B2D6" w:rsidR="00571219" w:rsidRPr="00571219" w:rsidRDefault="00571219" w:rsidP="00571219">
            <w:r w:rsidRPr="00571219">
              <w:t>-</w:t>
            </w:r>
          </w:p>
        </w:tc>
        <w:tc>
          <w:tcPr>
            <w:tcW w:w="1250" w:type="pct"/>
          </w:tcPr>
          <w:p w14:paraId="43105E0A" w14:textId="71278B17" w:rsidR="00571219" w:rsidRPr="00571219" w:rsidRDefault="00571219" w:rsidP="00571219">
            <w:r w:rsidRPr="00571219">
              <w:rPr>
                <w:rFonts w:hint="eastAsia"/>
              </w:rPr>
              <w:t>画面表示用ファイル名。未指定時はアップロードファイル名</w:t>
            </w:r>
          </w:p>
        </w:tc>
      </w:tr>
      <w:tr w:rsidR="00571219" w:rsidRPr="00571219" w14:paraId="723BB9E3" w14:textId="77777777" w:rsidTr="00571219">
        <w:trPr>
          <w:cantSplit/>
        </w:trPr>
        <w:tc>
          <w:tcPr>
            <w:tcW w:w="1250" w:type="pct"/>
          </w:tcPr>
          <w:p w14:paraId="6F18F5A6" w14:textId="150FD8E9" w:rsidR="00571219" w:rsidRPr="00571219" w:rsidRDefault="00571219" w:rsidP="00571219">
            <w:r w:rsidRPr="00571219">
              <w:t>contentType</w:t>
            </w:r>
          </w:p>
        </w:tc>
        <w:tc>
          <w:tcPr>
            <w:tcW w:w="1250" w:type="pct"/>
          </w:tcPr>
          <w:p w14:paraId="2B94CAF5" w14:textId="1C011752" w:rsidR="00571219" w:rsidRPr="00571219" w:rsidRDefault="00571219" w:rsidP="00571219">
            <w:r w:rsidRPr="00571219">
              <w:t>string</w:t>
            </w:r>
          </w:p>
        </w:tc>
        <w:tc>
          <w:tcPr>
            <w:tcW w:w="1250" w:type="pct"/>
          </w:tcPr>
          <w:p w14:paraId="063AD0FB" w14:textId="70E872DD" w:rsidR="00571219" w:rsidRPr="00571219" w:rsidRDefault="00571219" w:rsidP="00571219">
            <w:r w:rsidRPr="00571219">
              <w:t>-</w:t>
            </w:r>
          </w:p>
        </w:tc>
        <w:tc>
          <w:tcPr>
            <w:tcW w:w="1250" w:type="pct"/>
          </w:tcPr>
          <w:p w14:paraId="196FD499" w14:textId="208B6C77" w:rsidR="00571219" w:rsidRPr="00571219" w:rsidRDefault="00571219" w:rsidP="00571219">
            <w:r w:rsidRPr="00571219">
              <w:rPr>
                <w:rFonts w:hint="eastAsia"/>
              </w:rPr>
              <w:t>MIME Type。未指定時はアップロードファイルまたはサーバー判定値を使用する</w:t>
            </w:r>
          </w:p>
        </w:tc>
      </w:tr>
      <w:tr w:rsidR="00571219" w:rsidRPr="00571219" w14:paraId="784FD9EB" w14:textId="77777777" w:rsidTr="00571219">
        <w:trPr>
          <w:cantSplit/>
        </w:trPr>
        <w:tc>
          <w:tcPr>
            <w:tcW w:w="1250" w:type="pct"/>
          </w:tcPr>
          <w:p w14:paraId="78571E2A" w14:textId="1FCCE587" w:rsidR="00571219" w:rsidRPr="00571219" w:rsidRDefault="00571219" w:rsidP="00571219">
            <w:r w:rsidRPr="00571219">
              <w:t>fileSizeBytes</w:t>
            </w:r>
          </w:p>
        </w:tc>
        <w:tc>
          <w:tcPr>
            <w:tcW w:w="1250" w:type="pct"/>
          </w:tcPr>
          <w:p w14:paraId="412D3641" w14:textId="128E2CC9" w:rsidR="00571219" w:rsidRPr="00571219" w:rsidRDefault="00571219" w:rsidP="00571219">
            <w:r w:rsidRPr="00571219">
              <w:t>int64</w:t>
            </w:r>
          </w:p>
        </w:tc>
        <w:tc>
          <w:tcPr>
            <w:tcW w:w="1250" w:type="pct"/>
          </w:tcPr>
          <w:p w14:paraId="7E874555" w14:textId="7358CC18" w:rsidR="00571219" w:rsidRPr="00571219" w:rsidRDefault="00571219" w:rsidP="00571219">
            <w:r w:rsidRPr="00571219">
              <w:t>-</w:t>
            </w:r>
          </w:p>
        </w:tc>
        <w:tc>
          <w:tcPr>
            <w:tcW w:w="1250" w:type="pct"/>
          </w:tcPr>
          <w:p w14:paraId="267BD966" w14:textId="309AB3F3" w:rsidR="00571219" w:rsidRPr="00571219" w:rsidRDefault="00571219" w:rsidP="00571219">
            <w:r w:rsidRPr="00571219">
              <w:rPr>
                <w:rFonts w:hint="eastAsia"/>
              </w:rPr>
              <w:t>画面側検証用ファイルサイズ。保存時はサーバーがファイル実体から算出した値を正本にする</w:t>
            </w:r>
          </w:p>
        </w:tc>
      </w:tr>
      <w:tr w:rsidR="00571219" w:rsidRPr="00571219" w14:paraId="02EC7595" w14:textId="77777777" w:rsidTr="00571219">
        <w:trPr>
          <w:cantSplit/>
        </w:trPr>
        <w:tc>
          <w:tcPr>
            <w:tcW w:w="1250" w:type="pct"/>
          </w:tcPr>
          <w:p w14:paraId="2A681198" w14:textId="39F6353D" w:rsidR="00571219" w:rsidRPr="00571219" w:rsidRDefault="00571219" w:rsidP="00571219">
            <w:r w:rsidRPr="00571219">
              <w:t>contentHash</w:t>
            </w:r>
          </w:p>
        </w:tc>
        <w:tc>
          <w:tcPr>
            <w:tcW w:w="1250" w:type="pct"/>
          </w:tcPr>
          <w:p w14:paraId="7577CC8E" w14:textId="35653556" w:rsidR="00571219" w:rsidRPr="00571219" w:rsidRDefault="00571219" w:rsidP="00571219">
            <w:r w:rsidRPr="00571219">
              <w:t>string</w:t>
            </w:r>
          </w:p>
        </w:tc>
        <w:tc>
          <w:tcPr>
            <w:tcW w:w="1250" w:type="pct"/>
          </w:tcPr>
          <w:p w14:paraId="0FEF69B6" w14:textId="06BBE55C" w:rsidR="00571219" w:rsidRPr="00571219" w:rsidRDefault="00571219" w:rsidP="00571219">
            <w:r w:rsidRPr="00571219">
              <w:t>-</w:t>
            </w:r>
          </w:p>
        </w:tc>
        <w:tc>
          <w:tcPr>
            <w:tcW w:w="1250" w:type="pct"/>
          </w:tcPr>
          <w:p w14:paraId="6EB723FC" w14:textId="715AA7FA" w:rsidR="00571219" w:rsidRPr="00571219" w:rsidRDefault="00571219" w:rsidP="00571219">
            <w:r w:rsidRPr="00571219">
              <w:rPr>
                <w:rFonts w:hint="eastAsia"/>
              </w:rPr>
              <w:t>クライアント計算ハッシュ。サーバー側でも再計算する</w:t>
            </w:r>
          </w:p>
        </w:tc>
      </w:tr>
      <w:tr w:rsidR="00571219" w:rsidRPr="00571219" w14:paraId="33113B62" w14:textId="77777777" w:rsidTr="00571219">
        <w:trPr>
          <w:cantSplit/>
        </w:trPr>
        <w:tc>
          <w:tcPr>
            <w:tcW w:w="1250" w:type="pct"/>
          </w:tcPr>
          <w:p w14:paraId="4467927F" w14:textId="3DEB0C72" w:rsidR="00571219" w:rsidRPr="00571219" w:rsidRDefault="00571219" w:rsidP="00571219">
            <w:r w:rsidRPr="00571219">
              <w:t>title</w:t>
            </w:r>
          </w:p>
        </w:tc>
        <w:tc>
          <w:tcPr>
            <w:tcW w:w="1250" w:type="pct"/>
          </w:tcPr>
          <w:p w14:paraId="546BE2E9" w14:textId="7D49372B" w:rsidR="00571219" w:rsidRPr="00571219" w:rsidRDefault="00571219" w:rsidP="00571219">
            <w:r w:rsidRPr="00571219">
              <w:t>string</w:t>
            </w:r>
          </w:p>
        </w:tc>
        <w:tc>
          <w:tcPr>
            <w:tcW w:w="1250" w:type="pct"/>
          </w:tcPr>
          <w:p w14:paraId="49ECEE25" w14:textId="7CD670F1" w:rsidR="00571219" w:rsidRPr="00571219" w:rsidRDefault="00571219" w:rsidP="00571219">
            <w:r w:rsidRPr="00571219">
              <w:t>-</w:t>
            </w:r>
          </w:p>
        </w:tc>
        <w:tc>
          <w:tcPr>
            <w:tcW w:w="1250" w:type="pct"/>
          </w:tcPr>
          <w:p w14:paraId="2178D1B1" w14:textId="49B7C55C" w:rsidR="00571219" w:rsidRPr="00571219" w:rsidRDefault="00571219" w:rsidP="00571219">
            <w:r w:rsidRPr="00571219">
              <w:rPr>
                <w:rFonts w:hint="eastAsia"/>
              </w:rPr>
              <w:t>表示タイトル</w:t>
            </w:r>
          </w:p>
        </w:tc>
      </w:tr>
      <w:tr w:rsidR="00571219" w:rsidRPr="00571219" w14:paraId="64D2DE81" w14:textId="77777777" w:rsidTr="00571219">
        <w:trPr>
          <w:cantSplit/>
        </w:trPr>
        <w:tc>
          <w:tcPr>
            <w:tcW w:w="1250" w:type="pct"/>
          </w:tcPr>
          <w:p w14:paraId="371FEE67" w14:textId="2A1B4559" w:rsidR="00571219" w:rsidRPr="00571219" w:rsidRDefault="00571219" w:rsidP="00571219">
            <w:r w:rsidRPr="00571219">
              <w:t>documentDate</w:t>
            </w:r>
          </w:p>
        </w:tc>
        <w:tc>
          <w:tcPr>
            <w:tcW w:w="1250" w:type="pct"/>
          </w:tcPr>
          <w:p w14:paraId="5F09AA0D" w14:textId="73402286" w:rsidR="00571219" w:rsidRPr="00571219" w:rsidRDefault="00571219" w:rsidP="00571219">
            <w:r w:rsidRPr="00571219">
              <w:t>date</w:t>
            </w:r>
          </w:p>
        </w:tc>
        <w:tc>
          <w:tcPr>
            <w:tcW w:w="1250" w:type="pct"/>
          </w:tcPr>
          <w:p w14:paraId="10CD9D40" w14:textId="7E795B8C" w:rsidR="00571219" w:rsidRPr="00571219" w:rsidRDefault="00571219" w:rsidP="00571219">
            <w:r w:rsidRPr="00571219">
              <w:t>-</w:t>
            </w:r>
          </w:p>
        </w:tc>
        <w:tc>
          <w:tcPr>
            <w:tcW w:w="1250" w:type="pct"/>
          </w:tcPr>
          <w:p w14:paraId="3B1662A3" w14:textId="10BA0738" w:rsidR="00571219" w:rsidRPr="00571219" w:rsidRDefault="00571219" w:rsidP="00571219">
            <w:r w:rsidRPr="00571219">
              <w:rPr>
                <w:rFonts w:hint="eastAsia"/>
              </w:rPr>
              <w:t>文書日付</w:t>
            </w:r>
          </w:p>
        </w:tc>
      </w:tr>
      <w:tr w:rsidR="00571219" w:rsidRPr="00571219" w14:paraId="79CBB425" w14:textId="77777777" w:rsidTr="00571219">
        <w:trPr>
          <w:cantSplit/>
        </w:trPr>
        <w:tc>
          <w:tcPr>
            <w:tcW w:w="1250" w:type="pct"/>
          </w:tcPr>
          <w:p w14:paraId="08AEEC29" w14:textId="4BB39E79" w:rsidR="00571219" w:rsidRPr="00571219" w:rsidRDefault="00571219" w:rsidP="00571219">
            <w:r w:rsidRPr="00571219">
              <w:t>takenAt</w:t>
            </w:r>
          </w:p>
        </w:tc>
        <w:tc>
          <w:tcPr>
            <w:tcW w:w="1250" w:type="pct"/>
          </w:tcPr>
          <w:p w14:paraId="39A68696" w14:textId="44D36B76" w:rsidR="00571219" w:rsidRPr="00571219" w:rsidRDefault="00571219" w:rsidP="00571219">
            <w:r w:rsidRPr="00571219">
              <w:t>datetime</w:t>
            </w:r>
          </w:p>
        </w:tc>
        <w:tc>
          <w:tcPr>
            <w:tcW w:w="1250" w:type="pct"/>
          </w:tcPr>
          <w:p w14:paraId="4485E9FB" w14:textId="7DCE7018" w:rsidR="00571219" w:rsidRPr="00571219" w:rsidRDefault="00571219" w:rsidP="00571219">
            <w:r w:rsidRPr="00571219">
              <w:t>-</w:t>
            </w:r>
          </w:p>
        </w:tc>
        <w:tc>
          <w:tcPr>
            <w:tcW w:w="1250" w:type="pct"/>
          </w:tcPr>
          <w:p w14:paraId="606E1294" w14:textId="73AF4DF0" w:rsidR="00571219" w:rsidRPr="00571219" w:rsidRDefault="00571219" w:rsidP="00571219">
            <w:r w:rsidRPr="00571219">
              <w:rPr>
                <w:rFonts w:hint="eastAsia"/>
              </w:rPr>
              <w:t>写真撮影日時。見積原本では使用しない</w:t>
            </w:r>
          </w:p>
        </w:tc>
      </w:tr>
      <w:tr w:rsidR="00571219" w:rsidRPr="00571219" w14:paraId="53922163" w14:textId="77777777" w:rsidTr="00571219">
        <w:trPr>
          <w:cantSplit/>
        </w:trPr>
        <w:tc>
          <w:tcPr>
            <w:tcW w:w="1250" w:type="pct"/>
          </w:tcPr>
          <w:p w14:paraId="16CADD5D" w14:textId="274DEEE5" w:rsidR="00571219" w:rsidRPr="00571219" w:rsidRDefault="00571219" w:rsidP="00571219">
            <w:r w:rsidRPr="00571219">
              <w:t>isPrimary</w:t>
            </w:r>
          </w:p>
        </w:tc>
        <w:tc>
          <w:tcPr>
            <w:tcW w:w="1250" w:type="pct"/>
          </w:tcPr>
          <w:p w14:paraId="7F9AFE3D" w14:textId="73D280A9" w:rsidR="00571219" w:rsidRPr="00571219" w:rsidRDefault="00571219" w:rsidP="00571219">
            <w:r w:rsidRPr="00571219">
              <w:t>boolean</w:t>
            </w:r>
          </w:p>
        </w:tc>
        <w:tc>
          <w:tcPr>
            <w:tcW w:w="1250" w:type="pct"/>
          </w:tcPr>
          <w:p w14:paraId="781878F8" w14:textId="6D9EB972" w:rsidR="00571219" w:rsidRPr="00571219" w:rsidRDefault="00571219" w:rsidP="00571219">
            <w:r w:rsidRPr="00571219">
              <w:t>-</w:t>
            </w:r>
          </w:p>
        </w:tc>
        <w:tc>
          <w:tcPr>
            <w:tcW w:w="1250" w:type="pct"/>
          </w:tcPr>
          <w:p w14:paraId="5DE5CA63" w14:textId="7D3D3389" w:rsidR="00571219" w:rsidRPr="00571219" w:rsidRDefault="00571219" w:rsidP="00571219">
            <w:r w:rsidRPr="00571219">
              <w:rPr>
                <w:rFonts w:hint="eastAsia"/>
              </w:rPr>
              <w:t>検収写真を代表写真として扱う場合 true</w:t>
            </w:r>
          </w:p>
        </w:tc>
      </w:tr>
    </w:tbl>
    <w:p w14:paraId="7AAF13ED" w14:textId="77777777" w:rsidR="00571219" w:rsidRPr="00571219" w:rsidRDefault="00571219" w:rsidP="00571219"/>
    <w:p w14:paraId="0038428E" w14:textId="095DEC00" w:rsidR="00571219" w:rsidRPr="00571219" w:rsidRDefault="00571219" w:rsidP="00571219">
      <w:pPr>
        <w:pStyle w:val="4"/>
        <w:rPr>
          <w:rFonts w:hint="eastAsia"/>
        </w:rPr>
      </w:pPr>
      <w:r w:rsidRPr="00571219">
        <w:rPr>
          <w:rFonts w:hint="eastAsia"/>
        </w:rPr>
        <w:t>権限チェック</w:t>
      </w:r>
    </w:p>
    <w:p w14:paraId="162EC80C" w14:textId="1BBD27B0"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remodel_purchase 判定をバイパスする</w:t>
      </w:r>
    </w:p>
    <w:p w14:paraId="4DDEFE1E" w14:textId="7EC7925F"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4D627862" w14:textId="55B12BB4"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remodel_purchase が有効であること</w:t>
      </w:r>
    </w:p>
    <w:p w14:paraId="0F95E69F" w14:textId="04BD1697" w:rsidR="00571219" w:rsidRPr="00571219" w:rsidRDefault="00571219" w:rsidP="00571219">
      <w:pPr>
        <w:rPr>
          <w:rFonts w:hint="eastAsia"/>
        </w:rPr>
      </w:pPr>
      <w:r w:rsidRPr="00571219">
        <w:rPr>
          <w:rFonts w:hint="eastAsia"/>
        </w:rPr>
        <w:lastRenderedPageBreak/>
        <w:t>認可条件: 対象RFQは rfqs.management_type='REMODEL' かつ deleted_at IS NULL であること</w:t>
      </w:r>
    </w:p>
    <w:p w14:paraId="716EB4CC" w14:textId="3F1AF171" w:rsidR="00571219" w:rsidRPr="00571219" w:rsidRDefault="00571219" w:rsidP="00571219">
      <w:pPr>
        <w:pStyle w:val="4"/>
        <w:rPr>
          <w:rFonts w:hint="eastAsia"/>
        </w:rPr>
      </w:pPr>
      <w:r w:rsidRPr="00571219">
        <w:rPr>
          <w:rFonts w:hint="eastAsia"/>
        </w:rPr>
        <w:t>処理仕様</w:t>
      </w:r>
    </w:p>
    <w:p w14:paraId="1FADDE89" w14:textId="6C3F01C3"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7BDF6EE2" w14:textId="45ADD1D5" w:rsidR="00571219" w:rsidRPr="00571219" w:rsidRDefault="00571219" w:rsidP="00571219">
      <w:pPr>
        <w:rPr>
          <w:rFonts w:hint="eastAsia"/>
        </w:rPr>
      </w:pPr>
      <w:r w:rsidRPr="00571219">
        <w:rPr>
          <w:rFonts w:hint="eastAsia"/>
        </w:rPr>
        <w:t>RFQプロセスで作成できる見積フェーズは定価見積、概算見積、発注登録用見積とする。</w:t>
      </w:r>
    </w:p>
    <w:p w14:paraId="1631ED78" w14:textId="146FCE37" w:rsidR="00571219" w:rsidRPr="00571219" w:rsidRDefault="00571219" w:rsidP="00571219">
      <w:pPr>
        <w:rPr>
          <w:rFonts w:hint="eastAsia"/>
        </w:rPr>
      </w:pPr>
      <w:r w:rsidRPr="00571219">
        <w:rPr>
          <w:rFonts w:hint="eastAsia"/>
        </w:rPr>
        <w:t>最終原本登録用は一覧絞り込みと既存見積参照候補として扱い、ドラフト作成対象外とする。</w:t>
      </w:r>
    </w:p>
    <w:p w14:paraId="5A49D80A" w14:textId="5DF1E494" w:rsidR="00571219" w:rsidRPr="00571219" w:rsidRDefault="00571219" w:rsidP="00571219">
      <w:pPr>
        <w:rPr>
          <w:rFonts w:hint="eastAsia"/>
        </w:rPr>
      </w:pPr>
      <w:r w:rsidRPr="00571219">
        <w:rPr>
          <w:rFonts w:hint="eastAsia"/>
        </w:rPr>
        <w:t>payload.documents[].filePartName が multipart のファイルパートに存在することを確認し、.pdf、.xlsx、.xls の拡張子とMIME Typeを受け付ける。</w:t>
      </w:r>
    </w:p>
    <w:p w14:paraId="1EC2D400" w14:textId="334BBEAC" w:rsidR="00571219" w:rsidRPr="00571219" w:rsidRDefault="00571219" w:rsidP="00571219">
      <w:pPr>
        <w:rPr>
          <w:rFonts w:hint="eastAsia"/>
        </w:rPr>
      </w:pPr>
      <w:r w:rsidRPr="00571219">
        <w:rPr>
          <w:rFonts w:hint="eastAsia"/>
        </w:rPr>
        <w:t>OCR実行サービスやExcel取込APIは対象外とし、画面で確認・編集された結果を後続APIで保存する。</w:t>
      </w:r>
    </w:p>
    <w:p w14:paraId="232A632B" w14:textId="2C2B3486" w:rsidR="00571219" w:rsidRPr="00571219" w:rsidRDefault="00571219" w:rsidP="00571219">
      <w:pPr>
        <w:rPr>
          <w:rFonts w:hint="eastAsia"/>
        </w:rPr>
      </w:pPr>
      <w:r w:rsidRPr="00571219">
        <w:rPr>
          <w:rFonts w:hint="eastAsia"/>
        </w:rPr>
        <w:t>ドラフト作成時は quotations.status='DRAFT' の見積ヘッダーを作成し、draftId には quotations.quotation_id を返す。</w:t>
      </w:r>
    </w:p>
    <w:p w14:paraId="38BDE9DC" w14:textId="68C17230" w:rsidR="00571219" w:rsidRPr="00571219" w:rsidRDefault="00571219" w:rsidP="00571219">
      <w:pPr>
        <w:rPr>
          <w:rFonts w:hint="eastAsia"/>
        </w:rPr>
      </w:pPr>
      <w:r w:rsidRPr="00571219">
        <w:rPr>
          <w:rFonts w:hint="eastAsia"/>
        </w:rPr>
        <w:t>見積原本ファイル本体をAPI内でAmazon S3へPutObjectし、S3オブジェクトキーは application-documents/facility-{facilityId}/{yyyy}/{mm}/{uploadUuid}.{ext} 形式で発行する。keyは保存場所識別子であり、rfqGroupId や quotationId などの業務IDを含めない。</w:t>
      </w:r>
    </w:p>
    <w:p w14:paraId="0E1E87A7" w14:textId="6A9B6763" w:rsidR="00571219" w:rsidRPr="00571219" w:rsidRDefault="00571219" w:rsidP="00571219">
      <w:pPr>
        <w:rPr>
          <w:rFonts w:hint="eastAsia"/>
        </w:rPr>
      </w:pPr>
      <w:r w:rsidRPr="00571219">
        <w:rPr>
          <w:rFonts w:hint="eastAsia"/>
        </w:rPr>
        <w:t>見積原本は application_documents に owner_type='QUOTATION'、quotation_id、document_category='QUOTATION'、document_type、file_name、file_path=S3オブジェクトキー、mime_type、file_size_bytes、content_hash、storage_format=payload.storageFormat、uploaded_by_user_id、uploaded_at として保存する。S3バケット名やHTTPS URLはDBへ保存しない。</w:t>
      </w:r>
    </w:p>
    <w:p w14:paraId="5A9347DE" w14:textId="5F38E417" w:rsidR="00571219" w:rsidRPr="00571219" w:rsidRDefault="00571219" w:rsidP="00571219">
      <w:pPr>
        <w:rPr>
          <w:rFonts w:hint="eastAsia"/>
        </w:rPr>
      </w:pPr>
      <w:r w:rsidRPr="00571219">
        <w:rPr>
          <w:rFonts w:hint="eastAsia"/>
        </w:rPr>
        <w:t>storageFormat は保存先ではなく電子取引/スキャナ保存/未指定などの保存形式を表す列として扱い、S3保存有無の表現には使用しない。</w:t>
      </w:r>
    </w:p>
    <w:p w14:paraId="3F5A60E4" w14:textId="0943E472" w:rsidR="00571219" w:rsidRPr="00571219" w:rsidRDefault="00571219" w:rsidP="00571219">
      <w:pPr>
        <w:rPr>
          <w:rFonts w:hint="eastAsia"/>
        </w:rPr>
      </w:pPr>
      <w:r w:rsidRPr="00571219">
        <w:rPr>
          <w:rFonts w:hint="eastAsia"/>
        </w:rPr>
        <w:t>Amazon S3保存後にDBメタデータ保存またはドラフト作成トランザクションへ失敗した場合は、保存済みS3オブジェクトをDeleteObjectで破棄する。破棄に失敗した場合は 502 (REMODEL_FILE_502_S3_WRITE_FAILED) を返却し、再試行可能な運用ログを残す。</w:t>
      </w:r>
    </w:p>
    <w:p w14:paraId="63B71876" w14:textId="02325A56" w:rsidR="00571219" w:rsidRPr="00571219" w:rsidRDefault="00571219" w:rsidP="00571219">
      <w:pPr>
        <w:rPr>
          <w:rFonts w:hint="eastAsia"/>
        </w:rPr>
      </w:pPr>
      <w:r w:rsidRPr="00571219">
        <w:rPr>
          <w:rFonts w:hint="eastAsia"/>
        </w:rPr>
        <w:t>ドラフト明細は quotation_items に保持し、画面上で除外した行は quotation_items.deleted_at を設定して確定対象から外す。</w:t>
      </w:r>
    </w:p>
    <w:p w14:paraId="4B2B7299" w14:textId="5CD8237C" w:rsidR="00571219" w:rsidRPr="00571219" w:rsidRDefault="00571219" w:rsidP="00571219">
      <w:pPr>
        <w:rPr>
          <w:rFonts w:hint="eastAsia"/>
        </w:rPr>
      </w:pPr>
      <w:r w:rsidRPr="00571219">
        <w:rPr>
          <w:rFonts w:hint="eastAsia"/>
        </w:rPr>
        <w:t>managementType='REMODEL'、returnTo、対象RFQ/業者/明細の初期値をドラフトへ保持する。</w:t>
      </w:r>
    </w:p>
    <w:p w14:paraId="347B2702" w14:textId="73944D11" w:rsidR="00571219" w:rsidRPr="00571219" w:rsidRDefault="00571219" w:rsidP="00571219">
      <w:pPr>
        <w:pStyle w:val="3"/>
        <w:rPr>
          <w:rFonts w:hint="eastAsia"/>
        </w:rPr>
      </w:pPr>
      <w:bookmarkStart w:id="60" w:name="_Toc236721326"/>
      <w:r w:rsidRPr="00571219">
        <w:rPr>
          <w:rFonts w:hint="eastAsia"/>
        </w:rPr>
        <w:lastRenderedPageBreak/>
        <w:t>レスポンス（成功時）</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079FF3D0" w14:textId="77777777" w:rsidTr="00571219">
        <w:trPr>
          <w:cantSplit/>
          <w:tblHeader/>
        </w:trPr>
        <w:tc>
          <w:tcPr>
            <w:tcW w:w="1250" w:type="pct"/>
            <w:shd w:val="clear" w:color="auto" w:fill="DBE5F1" w:themeFill="accent1" w:themeFillTint="33"/>
          </w:tcPr>
          <w:p w14:paraId="1B7F3C23" w14:textId="692D7245"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7B32BBCA" w14:textId="0F85A3AD"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645B339C" w14:textId="14E4D8D3"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19D7D1FF" w14:textId="2A5EDA3D" w:rsidR="00571219" w:rsidRPr="00571219" w:rsidRDefault="00571219" w:rsidP="00571219">
            <w:pPr>
              <w:rPr>
                <w:b/>
              </w:rPr>
            </w:pPr>
            <w:r w:rsidRPr="00571219">
              <w:rPr>
                <w:rFonts w:hint="eastAsia"/>
                <w:b/>
              </w:rPr>
              <w:t>説明</w:t>
            </w:r>
          </w:p>
        </w:tc>
      </w:tr>
      <w:tr w:rsidR="00571219" w:rsidRPr="00571219" w14:paraId="3203802C" w14:textId="77777777" w:rsidTr="00571219">
        <w:trPr>
          <w:cantSplit/>
        </w:trPr>
        <w:tc>
          <w:tcPr>
            <w:tcW w:w="1250" w:type="pct"/>
          </w:tcPr>
          <w:p w14:paraId="1E5933AD" w14:textId="13E729DC" w:rsidR="00571219" w:rsidRPr="00571219" w:rsidRDefault="00571219" w:rsidP="00571219">
            <w:r w:rsidRPr="00571219">
              <w:t>draftId</w:t>
            </w:r>
          </w:p>
        </w:tc>
        <w:tc>
          <w:tcPr>
            <w:tcW w:w="1250" w:type="pct"/>
          </w:tcPr>
          <w:p w14:paraId="5F2047C4" w14:textId="263D8C47" w:rsidR="00571219" w:rsidRPr="00571219" w:rsidRDefault="00571219" w:rsidP="00571219">
            <w:r w:rsidRPr="00571219">
              <w:t>int64</w:t>
            </w:r>
          </w:p>
        </w:tc>
        <w:tc>
          <w:tcPr>
            <w:tcW w:w="1250" w:type="pct"/>
          </w:tcPr>
          <w:p w14:paraId="746E14D3" w14:textId="223B51D7" w:rsidR="00571219" w:rsidRPr="00571219" w:rsidRDefault="00571219" w:rsidP="00571219">
            <w:r w:rsidRPr="00571219">
              <w:t>✓</w:t>
            </w:r>
          </w:p>
        </w:tc>
        <w:tc>
          <w:tcPr>
            <w:tcW w:w="1250" w:type="pct"/>
          </w:tcPr>
          <w:p w14:paraId="3E21CEB3" w14:textId="58BF7AF9" w:rsidR="00571219" w:rsidRPr="00571219" w:rsidRDefault="00571219" w:rsidP="00571219">
            <w:r w:rsidRPr="00571219">
              <w:rPr>
                <w:rFonts w:hint="eastAsia"/>
              </w:rPr>
              <w:t>作成した見積登録ドラフトID</w:t>
            </w:r>
          </w:p>
        </w:tc>
      </w:tr>
      <w:tr w:rsidR="00571219" w:rsidRPr="00571219" w14:paraId="6139BBE5" w14:textId="77777777" w:rsidTr="00571219">
        <w:trPr>
          <w:cantSplit/>
        </w:trPr>
        <w:tc>
          <w:tcPr>
            <w:tcW w:w="1250" w:type="pct"/>
          </w:tcPr>
          <w:p w14:paraId="4B58D4FA" w14:textId="44DD8271" w:rsidR="00571219" w:rsidRPr="00571219" w:rsidRDefault="00571219" w:rsidP="00571219">
            <w:r w:rsidRPr="00571219">
              <w:t>nextRoute</w:t>
            </w:r>
          </w:p>
        </w:tc>
        <w:tc>
          <w:tcPr>
            <w:tcW w:w="1250" w:type="pct"/>
          </w:tcPr>
          <w:p w14:paraId="29EF4F1E" w14:textId="00E1F6AE" w:rsidR="00571219" w:rsidRPr="00571219" w:rsidRDefault="00571219" w:rsidP="00571219">
            <w:r w:rsidRPr="00571219">
              <w:t>string</w:t>
            </w:r>
          </w:p>
        </w:tc>
        <w:tc>
          <w:tcPr>
            <w:tcW w:w="1250" w:type="pct"/>
          </w:tcPr>
          <w:p w14:paraId="5CBAF2A3" w14:textId="77C12B94" w:rsidR="00571219" w:rsidRPr="00571219" w:rsidRDefault="00571219" w:rsidP="00571219">
            <w:r w:rsidRPr="00571219">
              <w:t>✓</w:t>
            </w:r>
          </w:p>
        </w:tc>
        <w:tc>
          <w:tcPr>
            <w:tcW w:w="1250" w:type="pct"/>
          </w:tcPr>
          <w:p w14:paraId="0AFB2EA9" w14:textId="48B1B9B6" w:rsidR="00571219" w:rsidRPr="00571219" w:rsidRDefault="00571219" w:rsidP="00571219">
            <w:r w:rsidRPr="00571219">
              <w:rPr>
                <w:rFonts w:hint="eastAsia"/>
              </w:rPr>
              <w:t>次画面URL</w:t>
            </w:r>
          </w:p>
        </w:tc>
      </w:tr>
      <w:tr w:rsidR="00571219" w:rsidRPr="00571219" w14:paraId="17E70D8B" w14:textId="77777777" w:rsidTr="00571219">
        <w:trPr>
          <w:cantSplit/>
        </w:trPr>
        <w:tc>
          <w:tcPr>
            <w:tcW w:w="1250" w:type="pct"/>
          </w:tcPr>
          <w:p w14:paraId="7EEA2A5C" w14:textId="652E648A" w:rsidR="00571219" w:rsidRPr="00571219" w:rsidRDefault="00571219" w:rsidP="00571219">
            <w:r w:rsidRPr="00571219">
              <w:t>managementType</w:t>
            </w:r>
          </w:p>
        </w:tc>
        <w:tc>
          <w:tcPr>
            <w:tcW w:w="1250" w:type="pct"/>
          </w:tcPr>
          <w:p w14:paraId="78681A62" w14:textId="3FD3F1C7" w:rsidR="00571219" w:rsidRPr="00571219" w:rsidRDefault="00571219" w:rsidP="00571219">
            <w:r w:rsidRPr="00571219">
              <w:t>string</w:t>
            </w:r>
          </w:p>
        </w:tc>
        <w:tc>
          <w:tcPr>
            <w:tcW w:w="1250" w:type="pct"/>
          </w:tcPr>
          <w:p w14:paraId="4CC91152" w14:textId="40EF2B7F" w:rsidR="00571219" w:rsidRPr="00571219" w:rsidRDefault="00571219" w:rsidP="00571219">
            <w:r w:rsidRPr="00571219">
              <w:t>✓</w:t>
            </w:r>
          </w:p>
        </w:tc>
        <w:tc>
          <w:tcPr>
            <w:tcW w:w="1250" w:type="pct"/>
          </w:tcPr>
          <w:p w14:paraId="58AA4A09" w14:textId="32647690" w:rsidR="00571219" w:rsidRPr="00571219" w:rsidRDefault="00571219" w:rsidP="00571219">
            <w:r w:rsidRPr="00571219">
              <w:t>REMODEL</w:t>
            </w:r>
          </w:p>
        </w:tc>
      </w:tr>
      <w:tr w:rsidR="00571219" w:rsidRPr="00571219" w14:paraId="167D8A40" w14:textId="77777777" w:rsidTr="00571219">
        <w:trPr>
          <w:cantSplit/>
        </w:trPr>
        <w:tc>
          <w:tcPr>
            <w:tcW w:w="1250" w:type="pct"/>
          </w:tcPr>
          <w:p w14:paraId="15FF51E9" w14:textId="53253A78" w:rsidR="00571219" w:rsidRPr="00571219" w:rsidRDefault="00571219" w:rsidP="00571219">
            <w:r w:rsidRPr="00571219">
              <w:t>returnTo</w:t>
            </w:r>
          </w:p>
        </w:tc>
        <w:tc>
          <w:tcPr>
            <w:tcW w:w="1250" w:type="pct"/>
          </w:tcPr>
          <w:p w14:paraId="7EF604E6" w14:textId="5640E45C" w:rsidR="00571219" w:rsidRPr="00571219" w:rsidRDefault="00571219" w:rsidP="00571219">
            <w:r w:rsidRPr="00571219">
              <w:t>string</w:t>
            </w:r>
          </w:p>
        </w:tc>
        <w:tc>
          <w:tcPr>
            <w:tcW w:w="1250" w:type="pct"/>
          </w:tcPr>
          <w:p w14:paraId="3F26E0AB" w14:textId="1285844D" w:rsidR="00571219" w:rsidRPr="00571219" w:rsidRDefault="00571219" w:rsidP="00571219">
            <w:r w:rsidRPr="00571219">
              <w:t>✓</w:t>
            </w:r>
          </w:p>
        </w:tc>
        <w:tc>
          <w:tcPr>
            <w:tcW w:w="1250" w:type="pct"/>
          </w:tcPr>
          <w:p w14:paraId="5185D65D" w14:textId="27314083" w:rsidR="00571219" w:rsidRPr="00571219" w:rsidRDefault="00571219" w:rsidP="00571219">
            <w:r w:rsidRPr="00571219">
              <w:rPr>
                <w:rFonts w:hint="eastAsia"/>
              </w:rPr>
              <w:t>戻り先</w:t>
            </w:r>
          </w:p>
        </w:tc>
      </w:tr>
    </w:tbl>
    <w:p w14:paraId="6D2ED36E" w14:textId="77777777" w:rsidR="00571219" w:rsidRPr="00571219" w:rsidRDefault="00571219" w:rsidP="00571219"/>
    <w:p w14:paraId="260C6B31" w14:textId="4579039A" w:rsidR="00571219" w:rsidRPr="00571219" w:rsidRDefault="00571219" w:rsidP="00571219">
      <w:pPr>
        <w:pStyle w:val="3"/>
        <w:rPr>
          <w:rFonts w:hint="eastAsia"/>
        </w:rPr>
      </w:pPr>
      <w:bookmarkStart w:id="61" w:name="_Toc236721327"/>
      <w:r w:rsidRPr="00571219">
        <w:rPr>
          <w:rFonts w:hint="eastAsia"/>
        </w:rPr>
        <w:t>ステータスコード</w:t>
      </w:r>
      <w:bookmarkEnd w:id="6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6A313736" w14:textId="77777777" w:rsidTr="00571219">
        <w:trPr>
          <w:cantSplit/>
          <w:tblHeader/>
        </w:trPr>
        <w:tc>
          <w:tcPr>
            <w:tcW w:w="1666" w:type="pct"/>
            <w:shd w:val="clear" w:color="auto" w:fill="DBE5F1" w:themeFill="accent1" w:themeFillTint="33"/>
          </w:tcPr>
          <w:p w14:paraId="5BD40109" w14:textId="3057EFC2" w:rsidR="00571219" w:rsidRPr="00571219" w:rsidRDefault="00571219" w:rsidP="00571219">
            <w:pPr>
              <w:rPr>
                <w:b/>
              </w:rPr>
            </w:pPr>
            <w:r w:rsidRPr="00571219">
              <w:rPr>
                <w:b/>
              </w:rPr>
              <w:t>HTTP</w:t>
            </w:r>
          </w:p>
        </w:tc>
        <w:tc>
          <w:tcPr>
            <w:tcW w:w="1667" w:type="pct"/>
            <w:shd w:val="clear" w:color="auto" w:fill="DBE5F1" w:themeFill="accent1" w:themeFillTint="33"/>
          </w:tcPr>
          <w:p w14:paraId="6F38A888" w14:textId="3895B0A1"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6BA669AE" w14:textId="61A5F172" w:rsidR="00571219" w:rsidRPr="00571219" w:rsidRDefault="00571219" w:rsidP="00571219">
            <w:pPr>
              <w:rPr>
                <w:b/>
              </w:rPr>
            </w:pPr>
            <w:r w:rsidRPr="00571219">
              <w:rPr>
                <w:rFonts w:hint="eastAsia"/>
                <w:b/>
              </w:rPr>
              <w:t>レスポンス</w:t>
            </w:r>
          </w:p>
        </w:tc>
      </w:tr>
      <w:tr w:rsidR="00571219" w:rsidRPr="00571219" w14:paraId="6BBA9D46" w14:textId="77777777" w:rsidTr="00571219">
        <w:trPr>
          <w:cantSplit/>
        </w:trPr>
        <w:tc>
          <w:tcPr>
            <w:tcW w:w="1666" w:type="pct"/>
          </w:tcPr>
          <w:p w14:paraId="7D200E52" w14:textId="362C7DE7" w:rsidR="00571219" w:rsidRPr="00571219" w:rsidRDefault="00571219" w:rsidP="00571219">
            <w:r w:rsidRPr="00571219">
              <w:t>201</w:t>
            </w:r>
          </w:p>
        </w:tc>
        <w:tc>
          <w:tcPr>
            <w:tcW w:w="1667" w:type="pct"/>
          </w:tcPr>
          <w:p w14:paraId="51D25BB8" w14:textId="63E6D870" w:rsidR="00571219" w:rsidRPr="00571219" w:rsidRDefault="00571219" w:rsidP="00571219">
            <w:r w:rsidRPr="00571219">
              <w:rPr>
                <w:rFonts w:hint="eastAsia"/>
              </w:rPr>
              <w:t>作成成功</w:t>
            </w:r>
          </w:p>
        </w:tc>
        <w:tc>
          <w:tcPr>
            <w:tcW w:w="1667" w:type="pct"/>
          </w:tcPr>
          <w:p w14:paraId="0E158C78" w14:textId="2A0A3281" w:rsidR="00571219" w:rsidRPr="00571219" w:rsidRDefault="00571219" w:rsidP="00571219">
            <w:r w:rsidRPr="00571219">
              <w:t>QuotationDraftCreateResponse</w:t>
            </w:r>
          </w:p>
        </w:tc>
      </w:tr>
      <w:tr w:rsidR="00571219" w:rsidRPr="00571219" w14:paraId="75C9CEE4" w14:textId="77777777" w:rsidTr="00571219">
        <w:trPr>
          <w:cantSplit/>
        </w:trPr>
        <w:tc>
          <w:tcPr>
            <w:tcW w:w="1666" w:type="pct"/>
          </w:tcPr>
          <w:p w14:paraId="713083C8" w14:textId="64405554" w:rsidR="00571219" w:rsidRPr="00571219" w:rsidRDefault="00571219" w:rsidP="00571219">
            <w:r w:rsidRPr="00571219">
              <w:t>400</w:t>
            </w:r>
          </w:p>
        </w:tc>
        <w:tc>
          <w:tcPr>
            <w:tcW w:w="1667" w:type="pct"/>
          </w:tcPr>
          <w:p w14:paraId="6D3C8B83" w14:textId="131668E3" w:rsidR="00571219" w:rsidRPr="00571219" w:rsidRDefault="00571219" w:rsidP="00571219">
            <w:r w:rsidRPr="00571219">
              <w:rPr>
                <w:rFonts w:hint="eastAsia"/>
              </w:rPr>
              <w:t>入力値不正</w:t>
            </w:r>
          </w:p>
        </w:tc>
        <w:tc>
          <w:tcPr>
            <w:tcW w:w="1667" w:type="pct"/>
          </w:tcPr>
          <w:p w14:paraId="46C1042B" w14:textId="5DC2791F" w:rsidR="00571219" w:rsidRPr="00571219" w:rsidRDefault="00571219" w:rsidP="00571219">
            <w:r w:rsidRPr="00571219">
              <w:t>ErrorResponse</w:t>
            </w:r>
          </w:p>
        </w:tc>
      </w:tr>
      <w:tr w:rsidR="00571219" w:rsidRPr="00571219" w14:paraId="053F660D" w14:textId="77777777" w:rsidTr="00571219">
        <w:trPr>
          <w:cantSplit/>
        </w:trPr>
        <w:tc>
          <w:tcPr>
            <w:tcW w:w="1666" w:type="pct"/>
          </w:tcPr>
          <w:p w14:paraId="5A1308E6" w14:textId="08AD7DFF" w:rsidR="00571219" w:rsidRPr="00571219" w:rsidRDefault="00571219" w:rsidP="00571219">
            <w:r w:rsidRPr="00571219">
              <w:t>401</w:t>
            </w:r>
          </w:p>
        </w:tc>
        <w:tc>
          <w:tcPr>
            <w:tcW w:w="1667" w:type="pct"/>
          </w:tcPr>
          <w:p w14:paraId="27493400" w14:textId="02C74A0D" w:rsidR="00571219" w:rsidRPr="00571219" w:rsidRDefault="00571219" w:rsidP="00571219">
            <w:r w:rsidRPr="00571219">
              <w:rPr>
                <w:rFonts w:hint="eastAsia"/>
              </w:rPr>
              <w:t>未認証</w:t>
            </w:r>
          </w:p>
        </w:tc>
        <w:tc>
          <w:tcPr>
            <w:tcW w:w="1667" w:type="pct"/>
          </w:tcPr>
          <w:p w14:paraId="3E5CB2AD" w14:textId="327080DB" w:rsidR="00571219" w:rsidRPr="00571219" w:rsidRDefault="00571219" w:rsidP="00571219">
            <w:r w:rsidRPr="00571219">
              <w:t>ErrorResponse</w:t>
            </w:r>
          </w:p>
        </w:tc>
      </w:tr>
      <w:tr w:rsidR="00571219" w:rsidRPr="00571219" w14:paraId="304187DC" w14:textId="77777777" w:rsidTr="00571219">
        <w:trPr>
          <w:cantSplit/>
        </w:trPr>
        <w:tc>
          <w:tcPr>
            <w:tcW w:w="1666" w:type="pct"/>
          </w:tcPr>
          <w:p w14:paraId="6C3AB3F9" w14:textId="210C2AE1" w:rsidR="00571219" w:rsidRPr="00571219" w:rsidRDefault="00571219" w:rsidP="00571219">
            <w:r w:rsidRPr="00571219">
              <w:t>403</w:t>
            </w:r>
          </w:p>
        </w:tc>
        <w:tc>
          <w:tcPr>
            <w:tcW w:w="1667" w:type="pct"/>
          </w:tcPr>
          <w:p w14:paraId="23173A97" w14:textId="6AD5B1A2" w:rsidR="00571219" w:rsidRPr="00571219" w:rsidRDefault="00571219" w:rsidP="00571219">
            <w:r w:rsidRPr="00571219">
              <w:rPr>
                <w:rFonts w:hint="eastAsia"/>
              </w:rPr>
              <w:t>権限なし</w:t>
            </w:r>
          </w:p>
        </w:tc>
        <w:tc>
          <w:tcPr>
            <w:tcW w:w="1667" w:type="pct"/>
          </w:tcPr>
          <w:p w14:paraId="4D2F7252" w14:textId="230C8106" w:rsidR="00571219" w:rsidRPr="00571219" w:rsidRDefault="00571219" w:rsidP="00571219">
            <w:r w:rsidRPr="00571219">
              <w:t>ErrorResponse</w:t>
            </w:r>
          </w:p>
        </w:tc>
      </w:tr>
      <w:tr w:rsidR="00571219" w:rsidRPr="00571219" w14:paraId="0413EEBB" w14:textId="77777777" w:rsidTr="00571219">
        <w:trPr>
          <w:cantSplit/>
        </w:trPr>
        <w:tc>
          <w:tcPr>
            <w:tcW w:w="1666" w:type="pct"/>
          </w:tcPr>
          <w:p w14:paraId="5D05D51E" w14:textId="31BE8FAF" w:rsidR="00571219" w:rsidRPr="00571219" w:rsidRDefault="00571219" w:rsidP="00571219">
            <w:r w:rsidRPr="00571219">
              <w:t>404</w:t>
            </w:r>
          </w:p>
        </w:tc>
        <w:tc>
          <w:tcPr>
            <w:tcW w:w="1667" w:type="pct"/>
          </w:tcPr>
          <w:p w14:paraId="43CDC3B4" w14:textId="769AF181" w:rsidR="00571219" w:rsidRPr="00571219" w:rsidRDefault="00571219" w:rsidP="00571219">
            <w:r w:rsidRPr="00571219">
              <w:rPr>
                <w:rFonts w:hint="eastAsia"/>
              </w:rPr>
              <w:t>対象RFQなし</w:t>
            </w:r>
          </w:p>
        </w:tc>
        <w:tc>
          <w:tcPr>
            <w:tcW w:w="1667" w:type="pct"/>
          </w:tcPr>
          <w:p w14:paraId="47D9A822" w14:textId="312FE643" w:rsidR="00571219" w:rsidRPr="00571219" w:rsidRDefault="00571219" w:rsidP="00571219">
            <w:r w:rsidRPr="00571219">
              <w:t>ErrorResponse</w:t>
            </w:r>
          </w:p>
        </w:tc>
      </w:tr>
      <w:tr w:rsidR="00571219" w:rsidRPr="00571219" w14:paraId="7ECC903E" w14:textId="77777777" w:rsidTr="00571219">
        <w:trPr>
          <w:cantSplit/>
        </w:trPr>
        <w:tc>
          <w:tcPr>
            <w:tcW w:w="1666" w:type="pct"/>
          </w:tcPr>
          <w:p w14:paraId="0BBA2F43" w14:textId="15A170AF" w:rsidR="00571219" w:rsidRPr="00571219" w:rsidRDefault="00571219" w:rsidP="00571219">
            <w:r w:rsidRPr="00571219">
              <w:t>409</w:t>
            </w:r>
          </w:p>
        </w:tc>
        <w:tc>
          <w:tcPr>
            <w:tcW w:w="1667" w:type="pct"/>
          </w:tcPr>
          <w:p w14:paraId="00B3E114" w14:textId="6D6CA2F8" w:rsidR="00571219" w:rsidRPr="00571219" w:rsidRDefault="00571219" w:rsidP="00571219">
            <w:r w:rsidRPr="00571219">
              <w:rPr>
                <w:rFonts w:hint="eastAsia"/>
              </w:rPr>
              <w:t>状態不整合または競合更新</w:t>
            </w:r>
          </w:p>
        </w:tc>
        <w:tc>
          <w:tcPr>
            <w:tcW w:w="1667" w:type="pct"/>
          </w:tcPr>
          <w:p w14:paraId="0FCE778A" w14:textId="7BB4E32D" w:rsidR="00571219" w:rsidRPr="00571219" w:rsidRDefault="00571219" w:rsidP="00571219">
            <w:r w:rsidRPr="00571219">
              <w:t>ErrorResponse</w:t>
            </w:r>
          </w:p>
        </w:tc>
      </w:tr>
      <w:tr w:rsidR="00571219" w:rsidRPr="00571219" w14:paraId="13E3D423" w14:textId="77777777" w:rsidTr="00571219">
        <w:trPr>
          <w:cantSplit/>
        </w:trPr>
        <w:tc>
          <w:tcPr>
            <w:tcW w:w="1666" w:type="pct"/>
          </w:tcPr>
          <w:p w14:paraId="08C69F30" w14:textId="657C2284" w:rsidR="00571219" w:rsidRPr="00571219" w:rsidRDefault="00571219" w:rsidP="00571219">
            <w:r w:rsidRPr="00571219">
              <w:t>502</w:t>
            </w:r>
          </w:p>
        </w:tc>
        <w:tc>
          <w:tcPr>
            <w:tcW w:w="1667" w:type="pct"/>
          </w:tcPr>
          <w:p w14:paraId="46D5ABA9" w14:textId="664514D1" w:rsidR="00571219" w:rsidRPr="00571219" w:rsidRDefault="00571219" w:rsidP="00571219">
            <w:r w:rsidRPr="00571219">
              <w:rPr>
                <w:rFonts w:hint="eastAsia"/>
              </w:rPr>
              <w:t>Amazon S3 への見積原本保存またはロールバック削除に失敗した</w:t>
            </w:r>
          </w:p>
        </w:tc>
        <w:tc>
          <w:tcPr>
            <w:tcW w:w="1667" w:type="pct"/>
          </w:tcPr>
          <w:p w14:paraId="0E274737" w14:textId="033C813A" w:rsidR="00571219" w:rsidRPr="00571219" w:rsidRDefault="00571219" w:rsidP="00571219">
            <w:r w:rsidRPr="00571219">
              <w:t>ErrorResponse</w:t>
            </w:r>
          </w:p>
        </w:tc>
      </w:tr>
      <w:tr w:rsidR="00571219" w:rsidRPr="00571219" w14:paraId="6DBE15D1" w14:textId="77777777" w:rsidTr="00571219">
        <w:trPr>
          <w:cantSplit/>
        </w:trPr>
        <w:tc>
          <w:tcPr>
            <w:tcW w:w="1666" w:type="pct"/>
          </w:tcPr>
          <w:p w14:paraId="264DFD50" w14:textId="433645BE" w:rsidR="00571219" w:rsidRPr="00571219" w:rsidRDefault="00571219" w:rsidP="00571219">
            <w:r w:rsidRPr="00571219">
              <w:t>500</w:t>
            </w:r>
          </w:p>
        </w:tc>
        <w:tc>
          <w:tcPr>
            <w:tcW w:w="1667" w:type="pct"/>
          </w:tcPr>
          <w:p w14:paraId="18FB9B30" w14:textId="141E624B" w:rsidR="00571219" w:rsidRPr="00571219" w:rsidRDefault="00571219" w:rsidP="00571219">
            <w:r w:rsidRPr="00571219">
              <w:rPr>
                <w:rFonts w:hint="eastAsia"/>
              </w:rPr>
              <w:t>サーバー内部エラー</w:t>
            </w:r>
          </w:p>
        </w:tc>
        <w:tc>
          <w:tcPr>
            <w:tcW w:w="1667" w:type="pct"/>
          </w:tcPr>
          <w:p w14:paraId="077D51F7" w14:textId="6CADA0AC" w:rsidR="00571219" w:rsidRPr="00571219" w:rsidRDefault="00571219" w:rsidP="00571219">
            <w:r w:rsidRPr="00571219">
              <w:t>ErrorResponse</w:t>
            </w:r>
          </w:p>
        </w:tc>
      </w:tr>
    </w:tbl>
    <w:p w14:paraId="6DABB8A9" w14:textId="77777777" w:rsidR="00571219" w:rsidRPr="00571219" w:rsidRDefault="00571219" w:rsidP="00571219"/>
    <w:p w14:paraId="1D1F3F2B" w14:textId="52C7247E" w:rsidR="00571219" w:rsidRPr="00571219" w:rsidRDefault="00571219" w:rsidP="00571219">
      <w:pPr>
        <w:pStyle w:val="2"/>
        <w:rPr>
          <w:rFonts w:hint="eastAsia"/>
        </w:rPr>
      </w:pPr>
      <w:bookmarkStart w:id="62" w:name="_Toc236721328"/>
      <w:r w:rsidRPr="00571219">
        <w:rPr>
          <w:rFonts w:hint="eastAsia"/>
        </w:rPr>
        <w:t>見積登録ドラフト取得（/quotation-data-box/quotation-drafts/{draftId}）</w:t>
      </w:r>
      <w:bookmarkEnd w:id="62"/>
    </w:p>
    <w:p w14:paraId="0EFA2211" w14:textId="2CF9A8F0" w:rsidR="00571219" w:rsidRPr="00571219" w:rsidRDefault="00571219" w:rsidP="00571219">
      <w:pPr>
        <w:rPr>
          <w:rFonts w:hint="eastAsia"/>
        </w:rPr>
      </w:pPr>
      <w:r w:rsidRPr="00571219">
        <w:rPr>
          <w:rFonts w:hint="eastAsia"/>
        </w:rPr>
        <w:t>OCR確認、明細区分登録、資産マスタ登録、個体登録/金額按分、登録確認の各画面で使うドラフトを取得する。</w:t>
      </w:r>
    </w:p>
    <w:p w14:paraId="32F3DDB1" w14:textId="508C9D3A" w:rsidR="00571219" w:rsidRPr="00571219" w:rsidRDefault="00571219" w:rsidP="00571219">
      <w:pPr>
        <w:pStyle w:val="4"/>
        <w:rPr>
          <w:rFonts w:hint="eastAsia"/>
        </w:rPr>
      </w:pPr>
      <w:r w:rsidRPr="00571219">
        <w:rPr>
          <w:rFonts w:hint="eastAsia"/>
        </w:rPr>
        <w:t>エンドポイント</w:t>
      </w:r>
    </w:p>
    <w:p w14:paraId="56FE65B5" w14:textId="7890C736" w:rsidR="00571219" w:rsidRPr="00571219" w:rsidRDefault="00571219" w:rsidP="00571219">
      <w:r w:rsidRPr="00571219">
        <w:t>Method: GET</w:t>
      </w:r>
    </w:p>
    <w:p w14:paraId="19D6B874" w14:textId="5D6EFE06" w:rsidR="00571219" w:rsidRPr="00571219" w:rsidRDefault="00571219" w:rsidP="00571219">
      <w:r w:rsidRPr="00571219">
        <w:t>Path: /quotation-data-box/quotation-drafts/{draftId}</w:t>
      </w:r>
    </w:p>
    <w:p w14:paraId="4C7959FC" w14:textId="667DEC17" w:rsidR="00571219" w:rsidRPr="00571219" w:rsidRDefault="00571219" w:rsidP="00571219">
      <w:pPr>
        <w:rPr>
          <w:rFonts w:hint="eastAsia"/>
        </w:rPr>
      </w:pPr>
      <w:r w:rsidRPr="00571219">
        <w:rPr>
          <w:rFonts w:hint="eastAsia"/>
        </w:rPr>
        <w:t>認証: 要（Bearer）</w:t>
      </w:r>
    </w:p>
    <w:p w14:paraId="626D34C9" w14:textId="128EFE81" w:rsidR="00571219" w:rsidRPr="00571219" w:rsidRDefault="00571219" w:rsidP="00571219">
      <w:pPr>
        <w:pStyle w:val="3"/>
        <w:rPr>
          <w:rFonts w:hint="eastAsia"/>
        </w:rPr>
      </w:pPr>
      <w:bookmarkStart w:id="63" w:name="_Toc236721329"/>
      <w:r w:rsidRPr="00571219">
        <w:rPr>
          <w:rFonts w:hint="eastAsia"/>
        </w:rPr>
        <w:lastRenderedPageBreak/>
        <w:t>リクエストパラメータ</w:t>
      </w:r>
      <w:bookmarkEnd w:id="6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34FFF757" w14:textId="77777777" w:rsidTr="00571219">
        <w:trPr>
          <w:cantSplit/>
          <w:tblHeader/>
        </w:trPr>
        <w:tc>
          <w:tcPr>
            <w:tcW w:w="1000" w:type="pct"/>
            <w:shd w:val="clear" w:color="auto" w:fill="DBE5F1" w:themeFill="accent1" w:themeFillTint="33"/>
          </w:tcPr>
          <w:p w14:paraId="4BA85615" w14:textId="10539C0E"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13FB4D6E" w14:textId="7296738A" w:rsidR="00571219" w:rsidRPr="00571219" w:rsidRDefault="00571219" w:rsidP="00571219">
            <w:pPr>
              <w:rPr>
                <w:b/>
              </w:rPr>
            </w:pPr>
            <w:r w:rsidRPr="00571219">
              <w:rPr>
                <w:b/>
              </w:rPr>
              <w:t>In</w:t>
            </w:r>
          </w:p>
        </w:tc>
        <w:tc>
          <w:tcPr>
            <w:tcW w:w="1000" w:type="pct"/>
            <w:shd w:val="clear" w:color="auto" w:fill="DBE5F1" w:themeFill="accent1" w:themeFillTint="33"/>
          </w:tcPr>
          <w:p w14:paraId="2AD63AB9" w14:textId="10DB66A7"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779782CD" w14:textId="4BFDCF56"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0A81EA23" w14:textId="6307F8B2" w:rsidR="00571219" w:rsidRPr="00571219" w:rsidRDefault="00571219" w:rsidP="00571219">
            <w:pPr>
              <w:rPr>
                <w:b/>
              </w:rPr>
            </w:pPr>
            <w:r w:rsidRPr="00571219">
              <w:rPr>
                <w:rFonts w:hint="eastAsia"/>
                <w:b/>
              </w:rPr>
              <w:t>説明</w:t>
            </w:r>
          </w:p>
        </w:tc>
      </w:tr>
      <w:tr w:rsidR="00571219" w:rsidRPr="00571219" w14:paraId="6A191763" w14:textId="77777777" w:rsidTr="00571219">
        <w:trPr>
          <w:cantSplit/>
        </w:trPr>
        <w:tc>
          <w:tcPr>
            <w:tcW w:w="1000" w:type="pct"/>
          </w:tcPr>
          <w:p w14:paraId="5AC0880A" w14:textId="43DCB86E" w:rsidR="00571219" w:rsidRPr="00571219" w:rsidRDefault="00571219" w:rsidP="00571219">
            <w:r w:rsidRPr="00571219">
              <w:t>draftId</w:t>
            </w:r>
          </w:p>
        </w:tc>
        <w:tc>
          <w:tcPr>
            <w:tcW w:w="1000" w:type="pct"/>
          </w:tcPr>
          <w:p w14:paraId="272FD3C2" w14:textId="059C1FCB" w:rsidR="00571219" w:rsidRPr="00571219" w:rsidRDefault="00571219" w:rsidP="00571219">
            <w:r w:rsidRPr="00571219">
              <w:t>path</w:t>
            </w:r>
          </w:p>
        </w:tc>
        <w:tc>
          <w:tcPr>
            <w:tcW w:w="1000" w:type="pct"/>
          </w:tcPr>
          <w:p w14:paraId="70DB7112" w14:textId="517C5B54" w:rsidR="00571219" w:rsidRPr="00571219" w:rsidRDefault="00571219" w:rsidP="00571219">
            <w:r w:rsidRPr="00571219">
              <w:t>int64</w:t>
            </w:r>
          </w:p>
        </w:tc>
        <w:tc>
          <w:tcPr>
            <w:tcW w:w="1000" w:type="pct"/>
          </w:tcPr>
          <w:p w14:paraId="2D8DB733" w14:textId="2AC88247" w:rsidR="00571219" w:rsidRPr="00571219" w:rsidRDefault="00571219" w:rsidP="00571219">
            <w:r w:rsidRPr="00571219">
              <w:t>✓</w:t>
            </w:r>
          </w:p>
        </w:tc>
        <w:tc>
          <w:tcPr>
            <w:tcW w:w="1000" w:type="pct"/>
          </w:tcPr>
          <w:p w14:paraId="30B9FC84" w14:textId="693AB2AF" w:rsidR="00571219" w:rsidRPr="00571219" w:rsidRDefault="00571219" w:rsidP="00571219">
            <w:r w:rsidRPr="00571219">
              <w:rPr>
                <w:rFonts w:hint="eastAsia"/>
              </w:rPr>
              <w:t>見積登録ドラフトID</w:t>
            </w:r>
          </w:p>
        </w:tc>
      </w:tr>
      <w:tr w:rsidR="00571219" w:rsidRPr="00571219" w14:paraId="4AB802E3" w14:textId="77777777" w:rsidTr="00571219">
        <w:trPr>
          <w:cantSplit/>
        </w:trPr>
        <w:tc>
          <w:tcPr>
            <w:tcW w:w="1000" w:type="pct"/>
          </w:tcPr>
          <w:p w14:paraId="5FA31D16" w14:textId="0BE5DC10" w:rsidR="00571219" w:rsidRPr="00571219" w:rsidRDefault="00571219" w:rsidP="00571219">
            <w:r w:rsidRPr="00571219">
              <w:t>lineScope</w:t>
            </w:r>
          </w:p>
        </w:tc>
        <w:tc>
          <w:tcPr>
            <w:tcW w:w="1000" w:type="pct"/>
          </w:tcPr>
          <w:p w14:paraId="0F9FB2F5" w14:textId="0C38084A" w:rsidR="00571219" w:rsidRPr="00571219" w:rsidRDefault="00571219" w:rsidP="00571219">
            <w:r w:rsidRPr="00571219">
              <w:t>query</w:t>
            </w:r>
          </w:p>
        </w:tc>
        <w:tc>
          <w:tcPr>
            <w:tcW w:w="1000" w:type="pct"/>
          </w:tcPr>
          <w:p w14:paraId="7CA10BEF" w14:textId="5CA2B461" w:rsidR="00571219" w:rsidRPr="00571219" w:rsidRDefault="00571219" w:rsidP="00571219">
            <w:r w:rsidRPr="00571219">
              <w:t>string</w:t>
            </w:r>
          </w:p>
        </w:tc>
        <w:tc>
          <w:tcPr>
            <w:tcW w:w="1000" w:type="pct"/>
          </w:tcPr>
          <w:p w14:paraId="4953D319" w14:textId="68EEE19A" w:rsidR="00571219" w:rsidRPr="00571219" w:rsidRDefault="00571219" w:rsidP="00571219">
            <w:r w:rsidRPr="00571219">
              <w:t>-</w:t>
            </w:r>
          </w:p>
        </w:tc>
        <w:tc>
          <w:tcPr>
            <w:tcW w:w="1000" w:type="pct"/>
          </w:tcPr>
          <w:p w14:paraId="2FD648EA" w14:textId="2F51AE28" w:rsidR="00571219" w:rsidRPr="00571219" w:rsidRDefault="00571219" w:rsidP="00571219">
            <w:r w:rsidRPr="00571219">
              <w:rPr>
                <w:rFonts w:hint="eastAsia"/>
              </w:rPr>
              <w:t>ALL / INDIVIDUAL_MANAGED。未指定は ALL</w:t>
            </w:r>
          </w:p>
        </w:tc>
      </w:tr>
    </w:tbl>
    <w:p w14:paraId="5EB21A84" w14:textId="77777777" w:rsidR="00571219" w:rsidRPr="00571219" w:rsidRDefault="00571219" w:rsidP="00571219"/>
    <w:p w14:paraId="0361A6C6" w14:textId="5447B2CD" w:rsidR="00571219" w:rsidRPr="00571219" w:rsidRDefault="00571219" w:rsidP="00571219">
      <w:pPr>
        <w:pStyle w:val="4"/>
        <w:rPr>
          <w:rFonts w:hint="eastAsia"/>
        </w:rPr>
      </w:pPr>
      <w:r w:rsidRPr="00571219">
        <w:rPr>
          <w:rFonts w:hint="eastAsia"/>
        </w:rPr>
        <w:t>権限チェック</w:t>
      </w:r>
    </w:p>
    <w:p w14:paraId="598743A8" w14:textId="353B6D3B"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remodel_purchase 判定をバイパスする</w:t>
      </w:r>
    </w:p>
    <w:p w14:paraId="2882AF8D" w14:textId="38958286"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24B73447" w14:textId="235D42B0"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remodel_purchase が有効であること</w:t>
      </w:r>
    </w:p>
    <w:p w14:paraId="257FFA3A" w14:textId="39AF5006" w:rsidR="00571219" w:rsidRPr="00571219" w:rsidRDefault="00571219" w:rsidP="00571219">
      <w:pPr>
        <w:rPr>
          <w:rFonts w:hint="eastAsia"/>
        </w:rPr>
      </w:pPr>
      <w:r w:rsidRPr="00571219">
        <w:rPr>
          <w:rFonts w:hint="eastAsia"/>
        </w:rPr>
        <w:t>認可条件: 対象RFQは rfqs.management_type='REMODEL' かつ deleted_at IS NULL であること</w:t>
      </w:r>
    </w:p>
    <w:p w14:paraId="5FA45F9F" w14:textId="3FF53147" w:rsidR="00571219" w:rsidRPr="00571219" w:rsidRDefault="00571219" w:rsidP="00571219">
      <w:pPr>
        <w:pStyle w:val="4"/>
        <w:rPr>
          <w:rFonts w:hint="eastAsia"/>
        </w:rPr>
      </w:pPr>
      <w:r w:rsidRPr="00571219">
        <w:rPr>
          <w:rFonts w:hint="eastAsia"/>
        </w:rPr>
        <w:t>処理仕様</w:t>
      </w:r>
    </w:p>
    <w:p w14:paraId="379920CE" w14:textId="088C5070"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514F65BB" w14:textId="6DFEA8AC" w:rsidR="00571219" w:rsidRPr="00571219" w:rsidRDefault="00571219" w:rsidP="00571219">
      <w:pPr>
        <w:rPr>
          <w:rFonts w:hint="eastAsia"/>
        </w:rPr>
      </w:pPr>
      <w:r w:rsidRPr="00571219">
        <w:rPr>
          <w:rFonts w:hint="eastAsia"/>
        </w:rPr>
        <w:t>lineScope=INDIVIDUAL_MANAGED の場合は、明細区分が親明細または子明細の行だけを返す。</w:t>
      </w:r>
    </w:p>
    <w:p w14:paraId="6F0E5987" w14:textId="148D9006" w:rsidR="00571219" w:rsidRPr="00571219" w:rsidRDefault="00571219" w:rsidP="00571219">
      <w:pPr>
        <w:rPr>
          <w:rFonts w:hint="eastAsia"/>
        </w:rPr>
      </w:pPr>
      <w:r w:rsidRPr="00571219">
        <w:rPr>
          <w:rFonts w:hint="eastAsia"/>
        </w:rPr>
        <w:t>レスポンスには全明細件数、個体管理対象件数、紐付け済み件数を含める。</w:t>
      </w:r>
    </w:p>
    <w:p w14:paraId="0BA713AC" w14:textId="23AA5439" w:rsidR="00571219" w:rsidRPr="00571219" w:rsidRDefault="00571219" w:rsidP="00571219">
      <w:pPr>
        <w:rPr>
          <w:rFonts w:hint="eastAsia"/>
        </w:rPr>
      </w:pPr>
      <w:r w:rsidRPr="00571219">
        <w:rPr>
          <w:rFonts w:hint="eastAsia"/>
        </w:rPr>
        <w:t>戻り先はドラフトに保持された returnTo を返し、購入管理固定戻り先を採用しない。</w:t>
      </w:r>
    </w:p>
    <w:p w14:paraId="0AF7FA9D" w14:textId="66560DEF" w:rsidR="00571219" w:rsidRPr="00571219" w:rsidRDefault="00571219" w:rsidP="00571219">
      <w:pPr>
        <w:pStyle w:val="3"/>
        <w:rPr>
          <w:rFonts w:hint="eastAsia"/>
        </w:rPr>
      </w:pPr>
      <w:bookmarkStart w:id="64" w:name="_Toc236721330"/>
      <w:r w:rsidRPr="00571219">
        <w:rPr>
          <w:rFonts w:hint="eastAsia"/>
        </w:rPr>
        <w:lastRenderedPageBreak/>
        <w:t>レスポンス（成功時）</w:t>
      </w:r>
      <w:bookmarkEnd w:id="6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1597F451" w14:textId="77777777" w:rsidTr="00571219">
        <w:trPr>
          <w:cantSplit/>
          <w:tblHeader/>
        </w:trPr>
        <w:tc>
          <w:tcPr>
            <w:tcW w:w="1250" w:type="pct"/>
            <w:shd w:val="clear" w:color="auto" w:fill="DBE5F1" w:themeFill="accent1" w:themeFillTint="33"/>
          </w:tcPr>
          <w:p w14:paraId="1B8576B2" w14:textId="4FA6916E"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6A2738F8" w14:textId="4425FA8F"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7DC165AC" w14:textId="000A1260"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7F6660AE" w14:textId="1D6F98DC" w:rsidR="00571219" w:rsidRPr="00571219" w:rsidRDefault="00571219" w:rsidP="00571219">
            <w:pPr>
              <w:rPr>
                <w:b/>
              </w:rPr>
            </w:pPr>
            <w:r w:rsidRPr="00571219">
              <w:rPr>
                <w:rFonts w:hint="eastAsia"/>
                <w:b/>
              </w:rPr>
              <w:t>説明</w:t>
            </w:r>
          </w:p>
        </w:tc>
      </w:tr>
      <w:tr w:rsidR="00571219" w:rsidRPr="00571219" w14:paraId="3AF9EC99" w14:textId="77777777" w:rsidTr="00571219">
        <w:trPr>
          <w:cantSplit/>
        </w:trPr>
        <w:tc>
          <w:tcPr>
            <w:tcW w:w="1250" w:type="pct"/>
          </w:tcPr>
          <w:p w14:paraId="018479B5" w14:textId="5D47FB4D" w:rsidR="00571219" w:rsidRPr="00571219" w:rsidRDefault="00571219" w:rsidP="00571219">
            <w:r w:rsidRPr="00571219">
              <w:t>draftId</w:t>
            </w:r>
          </w:p>
        </w:tc>
        <w:tc>
          <w:tcPr>
            <w:tcW w:w="1250" w:type="pct"/>
          </w:tcPr>
          <w:p w14:paraId="523DC3A9" w14:textId="2D80961C" w:rsidR="00571219" w:rsidRPr="00571219" w:rsidRDefault="00571219" w:rsidP="00571219">
            <w:r w:rsidRPr="00571219">
              <w:t>int64</w:t>
            </w:r>
          </w:p>
        </w:tc>
        <w:tc>
          <w:tcPr>
            <w:tcW w:w="1250" w:type="pct"/>
          </w:tcPr>
          <w:p w14:paraId="2687F8FF" w14:textId="390B818B" w:rsidR="00571219" w:rsidRPr="00571219" w:rsidRDefault="00571219" w:rsidP="00571219">
            <w:r w:rsidRPr="00571219">
              <w:t>✓</w:t>
            </w:r>
          </w:p>
        </w:tc>
        <w:tc>
          <w:tcPr>
            <w:tcW w:w="1250" w:type="pct"/>
          </w:tcPr>
          <w:p w14:paraId="49682255" w14:textId="09759561" w:rsidR="00571219" w:rsidRPr="00571219" w:rsidRDefault="00571219" w:rsidP="00571219">
            <w:r w:rsidRPr="00571219">
              <w:rPr>
                <w:rFonts w:hint="eastAsia"/>
              </w:rPr>
              <w:t>見積登録ドラフトID。quotations.quotation_id を使用し、確定前は quotations.status='DRAFT' として扱う</w:t>
            </w:r>
          </w:p>
        </w:tc>
      </w:tr>
      <w:tr w:rsidR="00571219" w:rsidRPr="00571219" w14:paraId="4A9E8F7E" w14:textId="77777777" w:rsidTr="00571219">
        <w:trPr>
          <w:cantSplit/>
        </w:trPr>
        <w:tc>
          <w:tcPr>
            <w:tcW w:w="1250" w:type="pct"/>
          </w:tcPr>
          <w:p w14:paraId="20F67BA1" w14:textId="7EF06295" w:rsidR="00571219" w:rsidRPr="00571219" w:rsidRDefault="00571219" w:rsidP="00571219">
            <w:r w:rsidRPr="00571219">
              <w:t>rfqGroupId</w:t>
            </w:r>
          </w:p>
        </w:tc>
        <w:tc>
          <w:tcPr>
            <w:tcW w:w="1250" w:type="pct"/>
          </w:tcPr>
          <w:p w14:paraId="2AF1A55C" w14:textId="6702DEBE" w:rsidR="00571219" w:rsidRPr="00571219" w:rsidRDefault="00571219" w:rsidP="00571219">
            <w:r w:rsidRPr="00571219">
              <w:t>int64</w:t>
            </w:r>
          </w:p>
        </w:tc>
        <w:tc>
          <w:tcPr>
            <w:tcW w:w="1250" w:type="pct"/>
          </w:tcPr>
          <w:p w14:paraId="1361740B" w14:textId="74281F86" w:rsidR="00571219" w:rsidRPr="00571219" w:rsidRDefault="00571219" w:rsidP="00571219">
            <w:r w:rsidRPr="00571219">
              <w:t>✓</w:t>
            </w:r>
          </w:p>
        </w:tc>
        <w:tc>
          <w:tcPr>
            <w:tcW w:w="1250" w:type="pct"/>
          </w:tcPr>
          <w:p w14:paraId="1CAD97A0" w14:textId="424E453A" w:rsidR="00571219" w:rsidRPr="00571219" w:rsidRDefault="00571219" w:rsidP="00571219">
            <w:r w:rsidRPr="00571219">
              <w:t>rfqs.rfq_id</w:t>
            </w:r>
          </w:p>
        </w:tc>
      </w:tr>
      <w:tr w:rsidR="00571219" w:rsidRPr="00571219" w14:paraId="55DD8EF7" w14:textId="77777777" w:rsidTr="00571219">
        <w:trPr>
          <w:cantSplit/>
        </w:trPr>
        <w:tc>
          <w:tcPr>
            <w:tcW w:w="1250" w:type="pct"/>
          </w:tcPr>
          <w:p w14:paraId="3FF3C1B8" w14:textId="4FC28B20" w:rsidR="00571219" w:rsidRPr="00571219" w:rsidRDefault="00571219" w:rsidP="00571219">
            <w:r w:rsidRPr="00571219">
              <w:t>managementType</w:t>
            </w:r>
          </w:p>
        </w:tc>
        <w:tc>
          <w:tcPr>
            <w:tcW w:w="1250" w:type="pct"/>
          </w:tcPr>
          <w:p w14:paraId="055B8DBC" w14:textId="75602848" w:rsidR="00571219" w:rsidRPr="00571219" w:rsidRDefault="00571219" w:rsidP="00571219">
            <w:r w:rsidRPr="00571219">
              <w:t>string</w:t>
            </w:r>
          </w:p>
        </w:tc>
        <w:tc>
          <w:tcPr>
            <w:tcW w:w="1250" w:type="pct"/>
          </w:tcPr>
          <w:p w14:paraId="24590944" w14:textId="04F65450" w:rsidR="00571219" w:rsidRPr="00571219" w:rsidRDefault="00571219" w:rsidP="00571219">
            <w:r w:rsidRPr="00571219">
              <w:t>✓</w:t>
            </w:r>
          </w:p>
        </w:tc>
        <w:tc>
          <w:tcPr>
            <w:tcW w:w="1250" w:type="pct"/>
          </w:tcPr>
          <w:p w14:paraId="06C53060" w14:textId="790D21CE" w:rsidR="00571219" w:rsidRPr="00571219" w:rsidRDefault="00571219" w:rsidP="00571219">
            <w:r w:rsidRPr="00571219">
              <w:t>REMODEL</w:t>
            </w:r>
          </w:p>
        </w:tc>
      </w:tr>
      <w:tr w:rsidR="00571219" w:rsidRPr="00571219" w14:paraId="3B377C91" w14:textId="77777777" w:rsidTr="00571219">
        <w:trPr>
          <w:cantSplit/>
        </w:trPr>
        <w:tc>
          <w:tcPr>
            <w:tcW w:w="1250" w:type="pct"/>
          </w:tcPr>
          <w:p w14:paraId="2FC28D7F" w14:textId="07D6C424" w:rsidR="00571219" w:rsidRPr="00571219" w:rsidRDefault="00571219" w:rsidP="00571219">
            <w:r w:rsidRPr="00571219">
              <w:t>returnTo</w:t>
            </w:r>
          </w:p>
        </w:tc>
        <w:tc>
          <w:tcPr>
            <w:tcW w:w="1250" w:type="pct"/>
          </w:tcPr>
          <w:p w14:paraId="55BB0CF7" w14:textId="552F468F" w:rsidR="00571219" w:rsidRPr="00571219" w:rsidRDefault="00571219" w:rsidP="00571219">
            <w:r w:rsidRPr="00571219">
              <w:t>string</w:t>
            </w:r>
          </w:p>
        </w:tc>
        <w:tc>
          <w:tcPr>
            <w:tcW w:w="1250" w:type="pct"/>
          </w:tcPr>
          <w:p w14:paraId="03ED32AE" w14:textId="11B2BF9B" w:rsidR="00571219" w:rsidRPr="00571219" w:rsidRDefault="00571219" w:rsidP="00571219">
            <w:r w:rsidRPr="00571219">
              <w:t>✓</w:t>
            </w:r>
          </w:p>
        </w:tc>
        <w:tc>
          <w:tcPr>
            <w:tcW w:w="1250" w:type="pct"/>
          </w:tcPr>
          <w:p w14:paraId="3DBDF39C" w14:textId="116D671E" w:rsidR="00571219" w:rsidRPr="00571219" w:rsidRDefault="00571219" w:rsidP="00571219">
            <w:r w:rsidRPr="00571219">
              <w:t>/quotation-data-box/remodel-management</w:t>
            </w:r>
          </w:p>
        </w:tc>
      </w:tr>
      <w:tr w:rsidR="00571219" w:rsidRPr="00571219" w14:paraId="1287CF76" w14:textId="77777777" w:rsidTr="00571219">
        <w:trPr>
          <w:cantSplit/>
        </w:trPr>
        <w:tc>
          <w:tcPr>
            <w:tcW w:w="1250" w:type="pct"/>
          </w:tcPr>
          <w:p w14:paraId="5AB298CC" w14:textId="2D199A27" w:rsidR="00571219" w:rsidRPr="00571219" w:rsidRDefault="00571219" w:rsidP="00571219">
            <w:r w:rsidRPr="00571219">
              <w:t>quotationPhase</w:t>
            </w:r>
          </w:p>
        </w:tc>
        <w:tc>
          <w:tcPr>
            <w:tcW w:w="1250" w:type="pct"/>
          </w:tcPr>
          <w:p w14:paraId="109CA6F3" w14:textId="4A3BA31C" w:rsidR="00571219" w:rsidRPr="00571219" w:rsidRDefault="00571219" w:rsidP="00571219">
            <w:r w:rsidRPr="00571219">
              <w:t>string</w:t>
            </w:r>
          </w:p>
        </w:tc>
        <w:tc>
          <w:tcPr>
            <w:tcW w:w="1250" w:type="pct"/>
          </w:tcPr>
          <w:p w14:paraId="64BD6DC6" w14:textId="6CED33F3" w:rsidR="00571219" w:rsidRPr="00571219" w:rsidRDefault="00571219" w:rsidP="00571219">
            <w:r w:rsidRPr="00571219">
              <w:t>✓</w:t>
            </w:r>
          </w:p>
        </w:tc>
        <w:tc>
          <w:tcPr>
            <w:tcW w:w="1250" w:type="pct"/>
          </w:tcPr>
          <w:p w14:paraId="5229394B" w14:textId="62EED5C1" w:rsidR="00571219" w:rsidRPr="00571219" w:rsidRDefault="00571219" w:rsidP="00571219">
            <w:r w:rsidRPr="00571219">
              <w:t>LIST_PRICE / ESTIMATE / ORDER_REGISTRATION</w:t>
            </w:r>
          </w:p>
        </w:tc>
      </w:tr>
      <w:tr w:rsidR="00571219" w:rsidRPr="00571219" w14:paraId="226EA3F2" w14:textId="77777777" w:rsidTr="00571219">
        <w:trPr>
          <w:cantSplit/>
        </w:trPr>
        <w:tc>
          <w:tcPr>
            <w:tcW w:w="1250" w:type="pct"/>
          </w:tcPr>
          <w:p w14:paraId="7F2E93D7" w14:textId="7F8B3D47" w:rsidR="00571219" w:rsidRPr="00571219" w:rsidRDefault="00571219" w:rsidP="00571219">
            <w:r w:rsidRPr="00571219">
              <w:t>storageFormat</w:t>
            </w:r>
          </w:p>
        </w:tc>
        <w:tc>
          <w:tcPr>
            <w:tcW w:w="1250" w:type="pct"/>
          </w:tcPr>
          <w:p w14:paraId="38EAA53A" w14:textId="1BBAC9C7" w:rsidR="00571219" w:rsidRPr="00571219" w:rsidRDefault="00571219" w:rsidP="00571219">
            <w:r w:rsidRPr="00571219">
              <w:t>string</w:t>
            </w:r>
          </w:p>
        </w:tc>
        <w:tc>
          <w:tcPr>
            <w:tcW w:w="1250" w:type="pct"/>
          </w:tcPr>
          <w:p w14:paraId="1CD1814F" w14:textId="67DB89DE" w:rsidR="00571219" w:rsidRPr="00571219" w:rsidRDefault="00571219" w:rsidP="00571219">
            <w:r w:rsidRPr="00571219">
              <w:t>-</w:t>
            </w:r>
          </w:p>
        </w:tc>
        <w:tc>
          <w:tcPr>
            <w:tcW w:w="1250" w:type="pct"/>
          </w:tcPr>
          <w:p w14:paraId="2C5A6202" w14:textId="6C44FACA" w:rsidR="00571219" w:rsidRPr="00571219" w:rsidRDefault="00571219" w:rsidP="00571219">
            <w:r w:rsidRPr="00571219">
              <w:rPr>
                <w:rFonts w:hint="eastAsia"/>
              </w:rPr>
              <w:t>電子取引 / スキャナ保存 / 未指定</w:t>
            </w:r>
          </w:p>
        </w:tc>
      </w:tr>
      <w:tr w:rsidR="00571219" w:rsidRPr="00571219" w14:paraId="3E44E0FC" w14:textId="77777777" w:rsidTr="00571219">
        <w:trPr>
          <w:cantSplit/>
        </w:trPr>
        <w:tc>
          <w:tcPr>
            <w:tcW w:w="1250" w:type="pct"/>
          </w:tcPr>
          <w:p w14:paraId="09943DC1" w14:textId="2D55FBDD" w:rsidR="00571219" w:rsidRPr="00571219" w:rsidRDefault="00571219" w:rsidP="00571219">
            <w:r w:rsidRPr="00571219">
              <w:t>registrationDueOn</w:t>
            </w:r>
          </w:p>
        </w:tc>
        <w:tc>
          <w:tcPr>
            <w:tcW w:w="1250" w:type="pct"/>
          </w:tcPr>
          <w:p w14:paraId="1711C97E" w14:textId="56AC1717" w:rsidR="00571219" w:rsidRPr="00571219" w:rsidRDefault="00571219" w:rsidP="00571219">
            <w:r w:rsidRPr="00571219">
              <w:t>string(date)</w:t>
            </w:r>
          </w:p>
        </w:tc>
        <w:tc>
          <w:tcPr>
            <w:tcW w:w="1250" w:type="pct"/>
          </w:tcPr>
          <w:p w14:paraId="206B98FA" w14:textId="22FEA3FA" w:rsidR="00571219" w:rsidRPr="00571219" w:rsidRDefault="00571219" w:rsidP="00571219">
            <w:r w:rsidRPr="00571219">
              <w:t>-</w:t>
            </w:r>
          </w:p>
        </w:tc>
        <w:tc>
          <w:tcPr>
            <w:tcW w:w="1250" w:type="pct"/>
          </w:tcPr>
          <w:p w14:paraId="5AD87D1E" w14:textId="1DE56066" w:rsidR="00571219" w:rsidRPr="00571219" w:rsidRDefault="00571219" w:rsidP="00571219">
            <w:r w:rsidRPr="00571219">
              <w:rPr>
                <w:rFonts w:hint="eastAsia"/>
              </w:rPr>
              <w:t>登録期限</w:t>
            </w:r>
          </w:p>
        </w:tc>
      </w:tr>
      <w:tr w:rsidR="00571219" w:rsidRPr="00571219" w14:paraId="77DFECBE" w14:textId="77777777" w:rsidTr="00571219">
        <w:trPr>
          <w:cantSplit/>
        </w:trPr>
        <w:tc>
          <w:tcPr>
            <w:tcW w:w="1250" w:type="pct"/>
          </w:tcPr>
          <w:p w14:paraId="7377EB66" w14:textId="03AFF3D6" w:rsidR="00571219" w:rsidRPr="00571219" w:rsidRDefault="00571219" w:rsidP="00571219">
            <w:r w:rsidRPr="00571219">
              <w:t>basicInfo</w:t>
            </w:r>
          </w:p>
        </w:tc>
        <w:tc>
          <w:tcPr>
            <w:tcW w:w="1250" w:type="pct"/>
          </w:tcPr>
          <w:p w14:paraId="5A8EAFAC" w14:textId="102A16DC" w:rsidR="00571219" w:rsidRPr="00571219" w:rsidRDefault="00571219" w:rsidP="00571219">
            <w:r w:rsidRPr="00571219">
              <w:t>string</w:t>
            </w:r>
          </w:p>
        </w:tc>
        <w:tc>
          <w:tcPr>
            <w:tcW w:w="1250" w:type="pct"/>
          </w:tcPr>
          <w:p w14:paraId="2EF650FF" w14:textId="39BBBFA7" w:rsidR="00571219" w:rsidRPr="00571219" w:rsidRDefault="00571219" w:rsidP="00571219">
            <w:r w:rsidRPr="00571219">
              <w:t>✓</w:t>
            </w:r>
          </w:p>
        </w:tc>
        <w:tc>
          <w:tcPr>
            <w:tcW w:w="1250" w:type="pct"/>
          </w:tcPr>
          <w:p w14:paraId="3A8E159D" w14:textId="72B43950" w:rsidR="00571219" w:rsidRPr="00571219" w:rsidRDefault="00571219" w:rsidP="00571219">
            <w:r w:rsidRPr="00571219">
              <w:rPr>
                <w:rFonts w:hint="eastAsia"/>
              </w:rPr>
              <w:t>見積基本情報</w:t>
            </w:r>
          </w:p>
        </w:tc>
      </w:tr>
      <w:tr w:rsidR="00571219" w:rsidRPr="00571219" w14:paraId="3EB87DC4" w14:textId="77777777" w:rsidTr="00571219">
        <w:trPr>
          <w:cantSplit/>
        </w:trPr>
        <w:tc>
          <w:tcPr>
            <w:tcW w:w="1250" w:type="pct"/>
          </w:tcPr>
          <w:p w14:paraId="648A2484" w14:textId="0707B57E" w:rsidR="00571219" w:rsidRPr="00571219" w:rsidRDefault="00571219" w:rsidP="00571219">
            <w:r w:rsidRPr="00571219">
              <w:t>items</w:t>
            </w:r>
          </w:p>
        </w:tc>
        <w:tc>
          <w:tcPr>
            <w:tcW w:w="1250" w:type="pct"/>
          </w:tcPr>
          <w:p w14:paraId="22A7C095" w14:textId="4DCA46F7" w:rsidR="00571219" w:rsidRPr="00571219" w:rsidRDefault="00571219" w:rsidP="00571219">
            <w:r w:rsidRPr="00571219">
              <w:t>string[]</w:t>
            </w:r>
          </w:p>
        </w:tc>
        <w:tc>
          <w:tcPr>
            <w:tcW w:w="1250" w:type="pct"/>
          </w:tcPr>
          <w:p w14:paraId="1893EBCC" w14:textId="6411414D" w:rsidR="00571219" w:rsidRPr="00571219" w:rsidRDefault="00571219" w:rsidP="00571219">
            <w:r w:rsidRPr="00571219">
              <w:t>✓</w:t>
            </w:r>
          </w:p>
        </w:tc>
        <w:tc>
          <w:tcPr>
            <w:tcW w:w="1250" w:type="pct"/>
          </w:tcPr>
          <w:p w14:paraId="7DC9B883" w14:textId="0503236F" w:rsidR="00571219" w:rsidRPr="00571219" w:rsidRDefault="00571219" w:rsidP="00571219">
            <w:r w:rsidRPr="00571219">
              <w:rPr>
                <w:rFonts w:hint="eastAsia"/>
              </w:rPr>
              <w:t>見積明細</w:t>
            </w:r>
          </w:p>
        </w:tc>
      </w:tr>
      <w:tr w:rsidR="00571219" w:rsidRPr="00571219" w14:paraId="37BE83DA" w14:textId="77777777" w:rsidTr="00571219">
        <w:trPr>
          <w:cantSplit/>
        </w:trPr>
        <w:tc>
          <w:tcPr>
            <w:tcW w:w="1250" w:type="pct"/>
          </w:tcPr>
          <w:p w14:paraId="46BD8B90" w14:textId="6473017C" w:rsidR="00571219" w:rsidRPr="00571219" w:rsidRDefault="00571219" w:rsidP="00571219">
            <w:r w:rsidRPr="00571219">
              <w:t>progress</w:t>
            </w:r>
          </w:p>
        </w:tc>
        <w:tc>
          <w:tcPr>
            <w:tcW w:w="1250" w:type="pct"/>
          </w:tcPr>
          <w:p w14:paraId="709FF877" w14:textId="2B0CD9AD" w:rsidR="00571219" w:rsidRPr="00571219" w:rsidRDefault="00571219" w:rsidP="00571219">
            <w:r w:rsidRPr="00571219">
              <w:t>string</w:t>
            </w:r>
          </w:p>
        </w:tc>
        <w:tc>
          <w:tcPr>
            <w:tcW w:w="1250" w:type="pct"/>
          </w:tcPr>
          <w:p w14:paraId="440BCF50" w14:textId="27077D58" w:rsidR="00571219" w:rsidRPr="00571219" w:rsidRDefault="00571219" w:rsidP="00571219">
            <w:r w:rsidRPr="00571219">
              <w:t>✓</w:t>
            </w:r>
          </w:p>
        </w:tc>
        <w:tc>
          <w:tcPr>
            <w:tcW w:w="1250" w:type="pct"/>
          </w:tcPr>
          <w:p w14:paraId="141D0110" w14:textId="656054FC" w:rsidR="00571219" w:rsidRPr="00571219" w:rsidRDefault="00571219" w:rsidP="00571219">
            <w:r w:rsidRPr="00571219">
              <w:rPr>
                <w:rFonts w:hint="eastAsia"/>
              </w:rPr>
              <w:t>共通画面の進捗状態</w:t>
            </w:r>
          </w:p>
        </w:tc>
      </w:tr>
      <w:tr w:rsidR="00571219" w:rsidRPr="00571219" w14:paraId="38271D94" w14:textId="77777777" w:rsidTr="00571219">
        <w:trPr>
          <w:cantSplit/>
        </w:trPr>
        <w:tc>
          <w:tcPr>
            <w:tcW w:w="1250" w:type="pct"/>
          </w:tcPr>
          <w:p w14:paraId="22D50F26" w14:textId="3BA93458" w:rsidR="00571219" w:rsidRPr="00571219" w:rsidRDefault="00571219" w:rsidP="00571219">
            <w:r w:rsidRPr="00571219">
              <w:t>counts</w:t>
            </w:r>
          </w:p>
        </w:tc>
        <w:tc>
          <w:tcPr>
            <w:tcW w:w="1250" w:type="pct"/>
          </w:tcPr>
          <w:p w14:paraId="62B2ED2F" w14:textId="6549E3EA" w:rsidR="00571219" w:rsidRPr="00571219" w:rsidRDefault="00571219" w:rsidP="00571219">
            <w:r w:rsidRPr="00571219">
              <w:t>object</w:t>
            </w:r>
          </w:p>
        </w:tc>
        <w:tc>
          <w:tcPr>
            <w:tcW w:w="1250" w:type="pct"/>
          </w:tcPr>
          <w:p w14:paraId="05420FC0" w14:textId="5EB980F1" w:rsidR="00571219" w:rsidRPr="00571219" w:rsidRDefault="00571219" w:rsidP="00571219">
            <w:r w:rsidRPr="00571219">
              <w:t>✓</w:t>
            </w:r>
          </w:p>
        </w:tc>
        <w:tc>
          <w:tcPr>
            <w:tcW w:w="1250" w:type="pct"/>
          </w:tcPr>
          <w:p w14:paraId="5262ECE6" w14:textId="0D947DD6" w:rsidR="00571219" w:rsidRPr="00571219" w:rsidRDefault="00571219" w:rsidP="00571219">
            <w:r w:rsidRPr="00571219">
              <w:rPr>
                <w:rFonts w:hint="eastAsia"/>
              </w:rPr>
              <w:t>全明細件数、個体管理対象件数、紐付け済み件数</w:t>
            </w:r>
          </w:p>
        </w:tc>
      </w:tr>
    </w:tbl>
    <w:p w14:paraId="4A97F2A7" w14:textId="77777777" w:rsidR="00571219" w:rsidRPr="00571219" w:rsidRDefault="00571219" w:rsidP="00571219"/>
    <w:p w14:paraId="2ECEB0FD" w14:textId="4A68A1FE" w:rsidR="00571219" w:rsidRPr="00571219" w:rsidRDefault="00571219" w:rsidP="00571219">
      <w:pPr>
        <w:pStyle w:val="4"/>
      </w:pPr>
      <w:r w:rsidRPr="00571219">
        <w:t>QuotationDraftItem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0064D61D" w14:textId="77777777" w:rsidTr="00571219">
        <w:trPr>
          <w:cantSplit/>
          <w:tblHeader/>
        </w:trPr>
        <w:tc>
          <w:tcPr>
            <w:tcW w:w="1250" w:type="pct"/>
            <w:shd w:val="clear" w:color="auto" w:fill="DBE5F1" w:themeFill="accent1" w:themeFillTint="33"/>
          </w:tcPr>
          <w:p w14:paraId="667C1561" w14:textId="02CFDA9C"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414D122A" w14:textId="7B023B34"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44BEACA0" w14:textId="1FA6445D"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61F14805" w14:textId="489961C0" w:rsidR="00571219" w:rsidRPr="00571219" w:rsidRDefault="00571219" w:rsidP="00571219">
            <w:pPr>
              <w:rPr>
                <w:b/>
              </w:rPr>
            </w:pPr>
            <w:r w:rsidRPr="00571219">
              <w:rPr>
                <w:rFonts w:hint="eastAsia"/>
                <w:b/>
              </w:rPr>
              <w:t>説明</w:t>
            </w:r>
          </w:p>
        </w:tc>
      </w:tr>
      <w:tr w:rsidR="00571219" w:rsidRPr="00571219" w14:paraId="6AE76200" w14:textId="77777777" w:rsidTr="00571219">
        <w:trPr>
          <w:cantSplit/>
        </w:trPr>
        <w:tc>
          <w:tcPr>
            <w:tcW w:w="1250" w:type="pct"/>
          </w:tcPr>
          <w:p w14:paraId="3776D866" w14:textId="3F47E4E8" w:rsidR="00571219" w:rsidRPr="00571219" w:rsidRDefault="00571219" w:rsidP="00571219">
            <w:r w:rsidRPr="00571219">
              <w:t>quotationItemId</w:t>
            </w:r>
          </w:p>
        </w:tc>
        <w:tc>
          <w:tcPr>
            <w:tcW w:w="1250" w:type="pct"/>
          </w:tcPr>
          <w:p w14:paraId="65588DEE" w14:textId="4425702C" w:rsidR="00571219" w:rsidRPr="00571219" w:rsidRDefault="00571219" w:rsidP="00571219">
            <w:r w:rsidRPr="00571219">
              <w:t>int64</w:t>
            </w:r>
          </w:p>
        </w:tc>
        <w:tc>
          <w:tcPr>
            <w:tcW w:w="1250" w:type="pct"/>
          </w:tcPr>
          <w:p w14:paraId="1149D9A0" w14:textId="6B4D244B" w:rsidR="00571219" w:rsidRPr="00571219" w:rsidRDefault="00571219" w:rsidP="00571219">
            <w:r w:rsidRPr="00571219">
              <w:t>-</w:t>
            </w:r>
          </w:p>
        </w:tc>
        <w:tc>
          <w:tcPr>
            <w:tcW w:w="1250" w:type="pct"/>
          </w:tcPr>
          <w:p w14:paraId="592E93C2" w14:textId="0976490F" w:rsidR="00571219" w:rsidRPr="00571219" w:rsidRDefault="00571219" w:rsidP="00571219">
            <w:r w:rsidRPr="00571219">
              <w:rPr>
                <w:rFonts w:hint="eastAsia"/>
              </w:rPr>
              <w:t>quotation_items.quotation_item_id。ドラフト行は null 可</w:t>
            </w:r>
          </w:p>
        </w:tc>
      </w:tr>
      <w:tr w:rsidR="00571219" w:rsidRPr="00571219" w14:paraId="5DA56D0F" w14:textId="77777777" w:rsidTr="00571219">
        <w:trPr>
          <w:cantSplit/>
        </w:trPr>
        <w:tc>
          <w:tcPr>
            <w:tcW w:w="1250" w:type="pct"/>
          </w:tcPr>
          <w:p w14:paraId="49A782C0" w14:textId="19DD8903" w:rsidR="00571219" w:rsidRPr="00571219" w:rsidRDefault="00571219" w:rsidP="00571219">
            <w:r w:rsidRPr="00571219">
              <w:t>rowNo</w:t>
            </w:r>
          </w:p>
        </w:tc>
        <w:tc>
          <w:tcPr>
            <w:tcW w:w="1250" w:type="pct"/>
          </w:tcPr>
          <w:p w14:paraId="3A4FD731" w14:textId="62DDF348" w:rsidR="00571219" w:rsidRPr="00571219" w:rsidRDefault="00571219" w:rsidP="00571219">
            <w:r w:rsidRPr="00571219">
              <w:t>int32</w:t>
            </w:r>
          </w:p>
        </w:tc>
        <w:tc>
          <w:tcPr>
            <w:tcW w:w="1250" w:type="pct"/>
          </w:tcPr>
          <w:p w14:paraId="23FF4BAB" w14:textId="77CAFE06" w:rsidR="00571219" w:rsidRPr="00571219" w:rsidRDefault="00571219" w:rsidP="00571219">
            <w:r w:rsidRPr="00571219">
              <w:t>✓</w:t>
            </w:r>
          </w:p>
        </w:tc>
        <w:tc>
          <w:tcPr>
            <w:tcW w:w="1250" w:type="pct"/>
          </w:tcPr>
          <w:p w14:paraId="1406A2EF" w14:textId="41802976" w:rsidR="00571219" w:rsidRPr="00571219" w:rsidRDefault="00571219" w:rsidP="00571219">
            <w:r w:rsidRPr="00571219">
              <w:rPr>
                <w:rFonts w:hint="eastAsia"/>
              </w:rPr>
              <w:t>見積書上の行番号</w:t>
            </w:r>
          </w:p>
        </w:tc>
      </w:tr>
      <w:tr w:rsidR="00571219" w:rsidRPr="00571219" w14:paraId="5CBC4ADB" w14:textId="77777777" w:rsidTr="00571219">
        <w:trPr>
          <w:cantSplit/>
        </w:trPr>
        <w:tc>
          <w:tcPr>
            <w:tcW w:w="1250" w:type="pct"/>
          </w:tcPr>
          <w:p w14:paraId="2E55C82B" w14:textId="6CC36251" w:rsidR="00571219" w:rsidRPr="00571219" w:rsidRDefault="00571219" w:rsidP="00571219">
            <w:r w:rsidRPr="00571219">
              <w:t>originalItemName</w:t>
            </w:r>
          </w:p>
        </w:tc>
        <w:tc>
          <w:tcPr>
            <w:tcW w:w="1250" w:type="pct"/>
          </w:tcPr>
          <w:p w14:paraId="2BECECCB" w14:textId="1E9F9E16" w:rsidR="00571219" w:rsidRPr="00571219" w:rsidRDefault="00571219" w:rsidP="00571219">
            <w:r w:rsidRPr="00571219">
              <w:t>string</w:t>
            </w:r>
          </w:p>
        </w:tc>
        <w:tc>
          <w:tcPr>
            <w:tcW w:w="1250" w:type="pct"/>
          </w:tcPr>
          <w:p w14:paraId="3B44F30D" w14:textId="6C8071C1" w:rsidR="00571219" w:rsidRPr="00571219" w:rsidRDefault="00571219" w:rsidP="00571219">
            <w:r w:rsidRPr="00571219">
              <w:t>✓</w:t>
            </w:r>
          </w:p>
        </w:tc>
        <w:tc>
          <w:tcPr>
            <w:tcW w:w="1250" w:type="pct"/>
          </w:tcPr>
          <w:p w14:paraId="5F2D0240" w14:textId="1698E90F" w:rsidR="00571219" w:rsidRPr="00571219" w:rsidRDefault="00571219" w:rsidP="00571219">
            <w:r w:rsidRPr="00571219">
              <w:rPr>
                <w:rFonts w:hint="eastAsia"/>
              </w:rPr>
              <w:t>原文品目</w:t>
            </w:r>
          </w:p>
        </w:tc>
      </w:tr>
      <w:tr w:rsidR="00571219" w:rsidRPr="00571219" w14:paraId="71358DA0" w14:textId="77777777" w:rsidTr="00571219">
        <w:trPr>
          <w:cantSplit/>
        </w:trPr>
        <w:tc>
          <w:tcPr>
            <w:tcW w:w="1250" w:type="pct"/>
          </w:tcPr>
          <w:p w14:paraId="3E90AC32" w14:textId="0331A651" w:rsidR="00571219" w:rsidRPr="00571219" w:rsidRDefault="00571219" w:rsidP="00571219">
            <w:r w:rsidRPr="00571219">
              <w:t>originalMakerName</w:t>
            </w:r>
          </w:p>
        </w:tc>
        <w:tc>
          <w:tcPr>
            <w:tcW w:w="1250" w:type="pct"/>
          </w:tcPr>
          <w:p w14:paraId="4F2ABE93" w14:textId="22C617F1" w:rsidR="00571219" w:rsidRPr="00571219" w:rsidRDefault="00571219" w:rsidP="00571219">
            <w:r w:rsidRPr="00571219">
              <w:t>string</w:t>
            </w:r>
          </w:p>
        </w:tc>
        <w:tc>
          <w:tcPr>
            <w:tcW w:w="1250" w:type="pct"/>
          </w:tcPr>
          <w:p w14:paraId="35DDE106" w14:textId="249139F8" w:rsidR="00571219" w:rsidRPr="00571219" w:rsidRDefault="00571219" w:rsidP="00571219">
            <w:r w:rsidRPr="00571219">
              <w:t>-</w:t>
            </w:r>
          </w:p>
        </w:tc>
        <w:tc>
          <w:tcPr>
            <w:tcW w:w="1250" w:type="pct"/>
          </w:tcPr>
          <w:p w14:paraId="1C0E71EF" w14:textId="72699929" w:rsidR="00571219" w:rsidRPr="00571219" w:rsidRDefault="00571219" w:rsidP="00571219">
            <w:r w:rsidRPr="00571219">
              <w:rPr>
                <w:rFonts w:hint="eastAsia"/>
              </w:rPr>
              <w:t>原文メーカー</w:t>
            </w:r>
          </w:p>
        </w:tc>
      </w:tr>
      <w:tr w:rsidR="00571219" w:rsidRPr="00571219" w14:paraId="79B78713" w14:textId="77777777" w:rsidTr="00571219">
        <w:trPr>
          <w:cantSplit/>
        </w:trPr>
        <w:tc>
          <w:tcPr>
            <w:tcW w:w="1250" w:type="pct"/>
          </w:tcPr>
          <w:p w14:paraId="2E872EFC" w14:textId="5825B154" w:rsidR="00571219" w:rsidRPr="00571219" w:rsidRDefault="00571219" w:rsidP="00571219">
            <w:r w:rsidRPr="00571219">
              <w:lastRenderedPageBreak/>
              <w:t>originalModelName</w:t>
            </w:r>
          </w:p>
        </w:tc>
        <w:tc>
          <w:tcPr>
            <w:tcW w:w="1250" w:type="pct"/>
          </w:tcPr>
          <w:p w14:paraId="132236C4" w14:textId="3910D209" w:rsidR="00571219" w:rsidRPr="00571219" w:rsidRDefault="00571219" w:rsidP="00571219">
            <w:r w:rsidRPr="00571219">
              <w:t>string</w:t>
            </w:r>
          </w:p>
        </w:tc>
        <w:tc>
          <w:tcPr>
            <w:tcW w:w="1250" w:type="pct"/>
          </w:tcPr>
          <w:p w14:paraId="229BC00B" w14:textId="55567A09" w:rsidR="00571219" w:rsidRPr="00571219" w:rsidRDefault="00571219" w:rsidP="00571219">
            <w:r w:rsidRPr="00571219">
              <w:t>-</w:t>
            </w:r>
          </w:p>
        </w:tc>
        <w:tc>
          <w:tcPr>
            <w:tcW w:w="1250" w:type="pct"/>
          </w:tcPr>
          <w:p w14:paraId="4C231A5F" w14:textId="71949225" w:rsidR="00571219" w:rsidRPr="00571219" w:rsidRDefault="00571219" w:rsidP="00571219">
            <w:r w:rsidRPr="00571219">
              <w:rPr>
                <w:rFonts w:hint="eastAsia"/>
              </w:rPr>
              <w:t>原文型式</w:t>
            </w:r>
          </w:p>
        </w:tc>
      </w:tr>
      <w:tr w:rsidR="00571219" w:rsidRPr="00571219" w14:paraId="10152732" w14:textId="77777777" w:rsidTr="00571219">
        <w:trPr>
          <w:cantSplit/>
        </w:trPr>
        <w:tc>
          <w:tcPr>
            <w:tcW w:w="1250" w:type="pct"/>
          </w:tcPr>
          <w:p w14:paraId="10C5D892" w14:textId="6BB77E57" w:rsidR="00571219" w:rsidRPr="00571219" w:rsidRDefault="00571219" w:rsidP="00571219">
            <w:r w:rsidRPr="00571219">
              <w:t>quantity</w:t>
            </w:r>
          </w:p>
        </w:tc>
        <w:tc>
          <w:tcPr>
            <w:tcW w:w="1250" w:type="pct"/>
          </w:tcPr>
          <w:p w14:paraId="1112057A" w14:textId="7976B4D5" w:rsidR="00571219" w:rsidRPr="00571219" w:rsidRDefault="00571219" w:rsidP="00571219">
            <w:r w:rsidRPr="00571219">
              <w:t>int32</w:t>
            </w:r>
          </w:p>
        </w:tc>
        <w:tc>
          <w:tcPr>
            <w:tcW w:w="1250" w:type="pct"/>
          </w:tcPr>
          <w:p w14:paraId="7B68C1C7" w14:textId="5A043881" w:rsidR="00571219" w:rsidRPr="00571219" w:rsidRDefault="00571219" w:rsidP="00571219">
            <w:r w:rsidRPr="00571219">
              <w:t>✓</w:t>
            </w:r>
          </w:p>
        </w:tc>
        <w:tc>
          <w:tcPr>
            <w:tcW w:w="1250" w:type="pct"/>
          </w:tcPr>
          <w:p w14:paraId="7CDEF2CA" w14:textId="6EF880B5" w:rsidR="00571219" w:rsidRPr="00571219" w:rsidRDefault="00571219" w:rsidP="00571219">
            <w:r w:rsidRPr="00571219">
              <w:rPr>
                <w:rFonts w:hint="eastAsia"/>
              </w:rPr>
              <w:t>数量</w:t>
            </w:r>
          </w:p>
        </w:tc>
      </w:tr>
      <w:tr w:rsidR="00571219" w:rsidRPr="00571219" w14:paraId="17C2BCB9" w14:textId="77777777" w:rsidTr="00571219">
        <w:trPr>
          <w:cantSplit/>
        </w:trPr>
        <w:tc>
          <w:tcPr>
            <w:tcW w:w="1250" w:type="pct"/>
          </w:tcPr>
          <w:p w14:paraId="168D6DBA" w14:textId="4E6E8368" w:rsidR="00571219" w:rsidRPr="00571219" w:rsidRDefault="00571219" w:rsidP="00571219">
            <w:r w:rsidRPr="00571219">
              <w:t>itemType</w:t>
            </w:r>
          </w:p>
        </w:tc>
        <w:tc>
          <w:tcPr>
            <w:tcW w:w="1250" w:type="pct"/>
          </w:tcPr>
          <w:p w14:paraId="4AB733C3" w14:textId="00B41D1A" w:rsidR="00571219" w:rsidRPr="00571219" w:rsidRDefault="00571219" w:rsidP="00571219">
            <w:r w:rsidRPr="00571219">
              <w:t>string</w:t>
            </w:r>
          </w:p>
        </w:tc>
        <w:tc>
          <w:tcPr>
            <w:tcW w:w="1250" w:type="pct"/>
          </w:tcPr>
          <w:p w14:paraId="7149ACB5" w14:textId="18CD2CA3" w:rsidR="00571219" w:rsidRPr="00571219" w:rsidRDefault="00571219" w:rsidP="00571219">
            <w:r w:rsidRPr="00571219">
              <w:t>-</w:t>
            </w:r>
          </w:p>
        </w:tc>
        <w:tc>
          <w:tcPr>
            <w:tcW w:w="1250" w:type="pct"/>
          </w:tcPr>
          <w:p w14:paraId="32739909" w14:textId="123639EB" w:rsidR="00571219" w:rsidRPr="00571219" w:rsidRDefault="00571219" w:rsidP="00571219">
            <w:r w:rsidRPr="00571219">
              <w:rPr>
                <w:rFonts w:hint="eastAsia"/>
              </w:rPr>
              <w:t>明細代表 / 内訳代表 / 親明細 / 子明細 / 孫明細 / その他 / 値引き</w:t>
            </w:r>
          </w:p>
        </w:tc>
      </w:tr>
      <w:tr w:rsidR="00571219" w:rsidRPr="00571219" w14:paraId="09F40D27" w14:textId="77777777" w:rsidTr="00571219">
        <w:trPr>
          <w:cantSplit/>
        </w:trPr>
        <w:tc>
          <w:tcPr>
            <w:tcW w:w="1250" w:type="pct"/>
          </w:tcPr>
          <w:p w14:paraId="24CEBF81" w14:textId="45589D09" w:rsidR="00571219" w:rsidRPr="00571219" w:rsidRDefault="00571219" w:rsidP="00571219">
            <w:r w:rsidRPr="00571219">
              <w:t>categoryCode</w:t>
            </w:r>
          </w:p>
        </w:tc>
        <w:tc>
          <w:tcPr>
            <w:tcW w:w="1250" w:type="pct"/>
          </w:tcPr>
          <w:p w14:paraId="2A95777B" w14:textId="738D4E5A" w:rsidR="00571219" w:rsidRPr="00571219" w:rsidRDefault="00571219" w:rsidP="00571219">
            <w:r w:rsidRPr="00571219">
              <w:t>string</w:t>
            </w:r>
          </w:p>
        </w:tc>
        <w:tc>
          <w:tcPr>
            <w:tcW w:w="1250" w:type="pct"/>
          </w:tcPr>
          <w:p w14:paraId="43156554" w14:textId="0F03C065" w:rsidR="00571219" w:rsidRPr="00571219" w:rsidRDefault="00571219" w:rsidP="00571219">
            <w:r w:rsidRPr="00571219">
              <w:t>-</w:t>
            </w:r>
          </w:p>
        </w:tc>
        <w:tc>
          <w:tcPr>
            <w:tcW w:w="1250" w:type="pct"/>
          </w:tcPr>
          <w:p w14:paraId="26DD1179" w14:textId="66DE3A54" w:rsidR="00571219" w:rsidRPr="00571219" w:rsidRDefault="00571219" w:rsidP="00571219">
            <w:r w:rsidRPr="00571219">
              <w:rPr>
                <w:rFonts w:hint="eastAsia"/>
              </w:rPr>
              <w:t>会計区分</w:t>
            </w:r>
            <w:r w:rsidRPr="00571219">
              <w:t xml:space="preserve"> 01</w:t>
            </w:r>
            <w:r w:rsidRPr="00571219">
              <w:rPr>
                <w:rFonts w:hint="eastAsia"/>
              </w:rPr>
              <w:t>〜</w:t>
            </w:r>
            <w:r w:rsidRPr="00571219">
              <w:t>17</w:t>
            </w:r>
          </w:p>
        </w:tc>
      </w:tr>
      <w:tr w:rsidR="00571219" w:rsidRPr="00571219" w14:paraId="0D9D1964" w14:textId="77777777" w:rsidTr="00571219">
        <w:trPr>
          <w:cantSplit/>
        </w:trPr>
        <w:tc>
          <w:tcPr>
            <w:tcW w:w="1250" w:type="pct"/>
          </w:tcPr>
          <w:p w14:paraId="72A93B80" w14:textId="76708E0A" w:rsidR="00571219" w:rsidRPr="00571219" w:rsidRDefault="00571219" w:rsidP="00571219">
            <w:r w:rsidRPr="00571219">
              <w:t>shipAssetMasterId</w:t>
            </w:r>
          </w:p>
        </w:tc>
        <w:tc>
          <w:tcPr>
            <w:tcW w:w="1250" w:type="pct"/>
          </w:tcPr>
          <w:p w14:paraId="615C8F64" w14:textId="57061A8E" w:rsidR="00571219" w:rsidRPr="00571219" w:rsidRDefault="00571219" w:rsidP="00571219">
            <w:r w:rsidRPr="00571219">
              <w:t>int64</w:t>
            </w:r>
          </w:p>
        </w:tc>
        <w:tc>
          <w:tcPr>
            <w:tcW w:w="1250" w:type="pct"/>
          </w:tcPr>
          <w:p w14:paraId="36F5CCC4" w14:textId="20359C6B" w:rsidR="00571219" w:rsidRPr="00571219" w:rsidRDefault="00571219" w:rsidP="00571219">
            <w:r w:rsidRPr="00571219">
              <w:t>-</w:t>
            </w:r>
          </w:p>
        </w:tc>
        <w:tc>
          <w:tcPr>
            <w:tcW w:w="1250" w:type="pct"/>
          </w:tcPr>
          <w:p w14:paraId="0EBD4217" w14:textId="43BE7EC0" w:rsidR="00571219" w:rsidRPr="00571219" w:rsidRDefault="00571219" w:rsidP="00571219">
            <w:r w:rsidRPr="00571219">
              <w:rPr>
                <w:rFonts w:hint="eastAsia"/>
              </w:rPr>
              <w:t>採用したSHIP資産マスタID</w:t>
            </w:r>
          </w:p>
        </w:tc>
      </w:tr>
      <w:tr w:rsidR="00571219" w:rsidRPr="00571219" w14:paraId="409E5F51" w14:textId="77777777" w:rsidTr="00571219">
        <w:trPr>
          <w:cantSplit/>
        </w:trPr>
        <w:tc>
          <w:tcPr>
            <w:tcW w:w="1250" w:type="pct"/>
          </w:tcPr>
          <w:p w14:paraId="5EE3CB2C" w14:textId="7E116955" w:rsidR="00571219" w:rsidRPr="00571219" w:rsidRDefault="00571219" w:rsidP="00571219">
            <w:r w:rsidRPr="00571219">
              <w:t>unit</w:t>
            </w:r>
          </w:p>
        </w:tc>
        <w:tc>
          <w:tcPr>
            <w:tcW w:w="1250" w:type="pct"/>
          </w:tcPr>
          <w:p w14:paraId="63F63983" w14:textId="7D02DD0F" w:rsidR="00571219" w:rsidRPr="00571219" w:rsidRDefault="00571219" w:rsidP="00571219">
            <w:r w:rsidRPr="00571219">
              <w:t>string</w:t>
            </w:r>
          </w:p>
        </w:tc>
        <w:tc>
          <w:tcPr>
            <w:tcW w:w="1250" w:type="pct"/>
          </w:tcPr>
          <w:p w14:paraId="78095152" w14:textId="71E779F6" w:rsidR="00571219" w:rsidRPr="00571219" w:rsidRDefault="00571219" w:rsidP="00571219">
            <w:r w:rsidRPr="00571219">
              <w:t>-</w:t>
            </w:r>
          </w:p>
        </w:tc>
        <w:tc>
          <w:tcPr>
            <w:tcW w:w="1250" w:type="pct"/>
          </w:tcPr>
          <w:p w14:paraId="1881A4DD" w14:textId="583ED9C3" w:rsidR="00571219" w:rsidRPr="00571219" w:rsidRDefault="00571219" w:rsidP="00571219">
            <w:r w:rsidRPr="00571219">
              <w:rPr>
                <w:rFonts w:hint="eastAsia"/>
              </w:rPr>
              <w:t>台 / 個 / 本 / 枚 / 組 / セット / 式</w:t>
            </w:r>
          </w:p>
        </w:tc>
      </w:tr>
      <w:tr w:rsidR="00571219" w:rsidRPr="00571219" w14:paraId="5DEAE494" w14:textId="77777777" w:rsidTr="00571219">
        <w:trPr>
          <w:cantSplit/>
        </w:trPr>
        <w:tc>
          <w:tcPr>
            <w:tcW w:w="1250" w:type="pct"/>
          </w:tcPr>
          <w:p w14:paraId="16BB86A3" w14:textId="7E34F05E" w:rsidR="00571219" w:rsidRPr="00571219" w:rsidRDefault="00571219" w:rsidP="00571219">
            <w:r w:rsidRPr="00571219">
              <w:t>taxType</w:t>
            </w:r>
          </w:p>
        </w:tc>
        <w:tc>
          <w:tcPr>
            <w:tcW w:w="1250" w:type="pct"/>
          </w:tcPr>
          <w:p w14:paraId="3328D762" w14:textId="4FF640E1" w:rsidR="00571219" w:rsidRPr="00571219" w:rsidRDefault="00571219" w:rsidP="00571219">
            <w:r w:rsidRPr="00571219">
              <w:t>string</w:t>
            </w:r>
          </w:p>
        </w:tc>
        <w:tc>
          <w:tcPr>
            <w:tcW w:w="1250" w:type="pct"/>
          </w:tcPr>
          <w:p w14:paraId="40DB9EF9" w14:textId="3523E5F5" w:rsidR="00571219" w:rsidRPr="00571219" w:rsidRDefault="00571219" w:rsidP="00571219">
            <w:r w:rsidRPr="00571219">
              <w:t>-</w:t>
            </w:r>
          </w:p>
        </w:tc>
        <w:tc>
          <w:tcPr>
            <w:tcW w:w="1250" w:type="pct"/>
          </w:tcPr>
          <w:p w14:paraId="446E7E2A" w14:textId="3D39C943" w:rsidR="00571219" w:rsidRPr="00571219" w:rsidRDefault="00571219" w:rsidP="00571219">
            <w:r w:rsidRPr="00571219">
              <w:rPr>
                <w:rFonts w:hint="eastAsia"/>
              </w:rPr>
              <w:t>課税 / 非課税</w:t>
            </w:r>
          </w:p>
        </w:tc>
      </w:tr>
      <w:tr w:rsidR="00571219" w:rsidRPr="00571219" w14:paraId="5DBE1A28" w14:textId="77777777" w:rsidTr="00571219">
        <w:trPr>
          <w:cantSplit/>
        </w:trPr>
        <w:tc>
          <w:tcPr>
            <w:tcW w:w="1250" w:type="pct"/>
          </w:tcPr>
          <w:p w14:paraId="174FDB02" w14:textId="6CEAE056" w:rsidR="00571219" w:rsidRPr="00571219" w:rsidRDefault="00571219" w:rsidP="00571219">
            <w:r w:rsidRPr="00571219">
              <w:t>seqId</w:t>
            </w:r>
          </w:p>
        </w:tc>
        <w:tc>
          <w:tcPr>
            <w:tcW w:w="1250" w:type="pct"/>
          </w:tcPr>
          <w:p w14:paraId="6D919C03" w14:textId="09AD2AA6" w:rsidR="00571219" w:rsidRPr="00571219" w:rsidRDefault="00571219" w:rsidP="00571219">
            <w:r w:rsidRPr="00571219">
              <w:t>string</w:t>
            </w:r>
          </w:p>
        </w:tc>
        <w:tc>
          <w:tcPr>
            <w:tcW w:w="1250" w:type="pct"/>
          </w:tcPr>
          <w:p w14:paraId="061B1974" w14:textId="5349C8E4" w:rsidR="00571219" w:rsidRPr="00571219" w:rsidRDefault="00571219" w:rsidP="00571219">
            <w:r w:rsidRPr="00571219">
              <w:t>-</w:t>
            </w:r>
          </w:p>
        </w:tc>
        <w:tc>
          <w:tcPr>
            <w:tcW w:w="1250" w:type="pct"/>
          </w:tcPr>
          <w:p w14:paraId="58AC1C14" w14:textId="50ACC192" w:rsidR="00571219" w:rsidRPr="00571219" w:rsidRDefault="00571219" w:rsidP="00571219">
            <w:r w:rsidRPr="00571219">
              <w:rPr>
                <w:rFonts w:hint="eastAsia"/>
              </w:rPr>
              <w:t>親子関係SEQ</w:t>
            </w:r>
          </w:p>
        </w:tc>
      </w:tr>
      <w:tr w:rsidR="00571219" w:rsidRPr="00571219" w14:paraId="7D9FF3B5" w14:textId="77777777" w:rsidTr="00571219">
        <w:trPr>
          <w:cantSplit/>
        </w:trPr>
        <w:tc>
          <w:tcPr>
            <w:tcW w:w="1250" w:type="pct"/>
          </w:tcPr>
          <w:p w14:paraId="60FE6A23" w14:textId="0E8AE9B7" w:rsidR="00571219" w:rsidRPr="00571219" w:rsidRDefault="00571219" w:rsidP="00571219">
            <w:r w:rsidRPr="00571219">
              <w:t>parentSeqId</w:t>
            </w:r>
          </w:p>
        </w:tc>
        <w:tc>
          <w:tcPr>
            <w:tcW w:w="1250" w:type="pct"/>
          </w:tcPr>
          <w:p w14:paraId="1B3AB95A" w14:textId="0234C5A2" w:rsidR="00571219" w:rsidRPr="00571219" w:rsidRDefault="00571219" w:rsidP="00571219">
            <w:r w:rsidRPr="00571219">
              <w:t>string</w:t>
            </w:r>
          </w:p>
        </w:tc>
        <w:tc>
          <w:tcPr>
            <w:tcW w:w="1250" w:type="pct"/>
          </w:tcPr>
          <w:p w14:paraId="36E5761B" w14:textId="3D8E9B83" w:rsidR="00571219" w:rsidRPr="00571219" w:rsidRDefault="00571219" w:rsidP="00571219">
            <w:r w:rsidRPr="00571219">
              <w:t>-</w:t>
            </w:r>
          </w:p>
        </w:tc>
        <w:tc>
          <w:tcPr>
            <w:tcW w:w="1250" w:type="pct"/>
          </w:tcPr>
          <w:p w14:paraId="1BF0BD6E" w14:textId="22F0CB42" w:rsidR="00571219" w:rsidRPr="00571219" w:rsidRDefault="00571219" w:rsidP="00571219">
            <w:r w:rsidRPr="00571219">
              <w:rPr>
                <w:rFonts w:hint="eastAsia"/>
              </w:rPr>
              <w:t>親SEQ</w:t>
            </w:r>
          </w:p>
        </w:tc>
      </w:tr>
      <w:tr w:rsidR="00571219" w:rsidRPr="00571219" w14:paraId="7FB2A0CD" w14:textId="77777777" w:rsidTr="00571219">
        <w:trPr>
          <w:cantSplit/>
        </w:trPr>
        <w:tc>
          <w:tcPr>
            <w:tcW w:w="1250" w:type="pct"/>
          </w:tcPr>
          <w:p w14:paraId="7C556348" w14:textId="0AB26537" w:rsidR="00571219" w:rsidRPr="00571219" w:rsidRDefault="00571219" w:rsidP="00571219">
            <w:r w:rsidRPr="00571219">
              <w:t>excluded</w:t>
            </w:r>
          </w:p>
        </w:tc>
        <w:tc>
          <w:tcPr>
            <w:tcW w:w="1250" w:type="pct"/>
          </w:tcPr>
          <w:p w14:paraId="72CEBD29" w14:textId="78E1B855" w:rsidR="00571219" w:rsidRPr="00571219" w:rsidRDefault="00571219" w:rsidP="00571219">
            <w:r w:rsidRPr="00571219">
              <w:t>boolean</w:t>
            </w:r>
          </w:p>
        </w:tc>
        <w:tc>
          <w:tcPr>
            <w:tcW w:w="1250" w:type="pct"/>
          </w:tcPr>
          <w:p w14:paraId="003BBF6A" w14:textId="06698E6B" w:rsidR="00571219" w:rsidRPr="00571219" w:rsidRDefault="00571219" w:rsidP="00571219">
            <w:r w:rsidRPr="00571219">
              <w:t>✓</w:t>
            </w:r>
          </w:p>
        </w:tc>
        <w:tc>
          <w:tcPr>
            <w:tcW w:w="1250" w:type="pct"/>
          </w:tcPr>
          <w:p w14:paraId="0F2B002E" w14:textId="1A8943F7" w:rsidR="00571219" w:rsidRPr="00571219" w:rsidRDefault="00571219" w:rsidP="00571219">
            <w:r w:rsidRPr="00571219">
              <w:rPr>
                <w:rFonts w:hint="eastAsia"/>
              </w:rPr>
              <w:t>登録除外行かどうか</w:t>
            </w:r>
          </w:p>
        </w:tc>
      </w:tr>
    </w:tbl>
    <w:p w14:paraId="53CE6689" w14:textId="77777777" w:rsidR="00571219" w:rsidRPr="00571219" w:rsidRDefault="00571219" w:rsidP="00571219"/>
    <w:p w14:paraId="06097EC0" w14:textId="35503869" w:rsidR="00571219" w:rsidRPr="00571219" w:rsidRDefault="00571219" w:rsidP="00571219">
      <w:pPr>
        <w:pStyle w:val="3"/>
        <w:rPr>
          <w:rFonts w:hint="eastAsia"/>
        </w:rPr>
      </w:pPr>
      <w:bookmarkStart w:id="65" w:name="_Toc236721331"/>
      <w:r w:rsidRPr="00571219">
        <w:rPr>
          <w:rFonts w:hint="eastAsia"/>
        </w:rPr>
        <w:t>ステータスコード</w:t>
      </w:r>
      <w:bookmarkEnd w:id="6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29B3F4BC" w14:textId="77777777" w:rsidTr="00571219">
        <w:trPr>
          <w:cantSplit/>
          <w:tblHeader/>
        </w:trPr>
        <w:tc>
          <w:tcPr>
            <w:tcW w:w="1666" w:type="pct"/>
            <w:shd w:val="clear" w:color="auto" w:fill="DBE5F1" w:themeFill="accent1" w:themeFillTint="33"/>
          </w:tcPr>
          <w:p w14:paraId="64CA06DA" w14:textId="27E6F330" w:rsidR="00571219" w:rsidRPr="00571219" w:rsidRDefault="00571219" w:rsidP="00571219">
            <w:pPr>
              <w:rPr>
                <w:b/>
              </w:rPr>
            </w:pPr>
            <w:r w:rsidRPr="00571219">
              <w:rPr>
                <w:b/>
              </w:rPr>
              <w:t>HTTP</w:t>
            </w:r>
          </w:p>
        </w:tc>
        <w:tc>
          <w:tcPr>
            <w:tcW w:w="1667" w:type="pct"/>
            <w:shd w:val="clear" w:color="auto" w:fill="DBE5F1" w:themeFill="accent1" w:themeFillTint="33"/>
          </w:tcPr>
          <w:p w14:paraId="3575CB2A" w14:textId="620C2FE2"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02FFC84D" w14:textId="0895DAD4" w:rsidR="00571219" w:rsidRPr="00571219" w:rsidRDefault="00571219" w:rsidP="00571219">
            <w:pPr>
              <w:rPr>
                <w:b/>
              </w:rPr>
            </w:pPr>
            <w:r w:rsidRPr="00571219">
              <w:rPr>
                <w:rFonts w:hint="eastAsia"/>
                <w:b/>
              </w:rPr>
              <w:t>レスポンス</w:t>
            </w:r>
          </w:p>
        </w:tc>
      </w:tr>
      <w:tr w:rsidR="00571219" w:rsidRPr="00571219" w14:paraId="4400824B" w14:textId="77777777" w:rsidTr="00571219">
        <w:trPr>
          <w:cantSplit/>
        </w:trPr>
        <w:tc>
          <w:tcPr>
            <w:tcW w:w="1666" w:type="pct"/>
          </w:tcPr>
          <w:p w14:paraId="77C0A411" w14:textId="77F8B5CD" w:rsidR="00571219" w:rsidRPr="00571219" w:rsidRDefault="00571219" w:rsidP="00571219">
            <w:r w:rsidRPr="00571219">
              <w:t>200</w:t>
            </w:r>
          </w:p>
        </w:tc>
        <w:tc>
          <w:tcPr>
            <w:tcW w:w="1667" w:type="pct"/>
          </w:tcPr>
          <w:p w14:paraId="346313DE" w14:textId="1B6381EB" w:rsidR="00571219" w:rsidRPr="00571219" w:rsidRDefault="00571219" w:rsidP="00571219">
            <w:r w:rsidRPr="00571219">
              <w:rPr>
                <w:rFonts w:hint="eastAsia"/>
              </w:rPr>
              <w:t>正常終了</w:t>
            </w:r>
          </w:p>
        </w:tc>
        <w:tc>
          <w:tcPr>
            <w:tcW w:w="1667" w:type="pct"/>
          </w:tcPr>
          <w:p w14:paraId="57FDF082" w14:textId="537BE55E" w:rsidR="00571219" w:rsidRPr="00571219" w:rsidRDefault="00571219" w:rsidP="00571219">
            <w:r w:rsidRPr="00571219">
              <w:rPr>
                <w:rFonts w:hint="eastAsia"/>
              </w:rPr>
              <w:t>各APIの成功レスポンス</w:t>
            </w:r>
          </w:p>
        </w:tc>
      </w:tr>
      <w:tr w:rsidR="00571219" w:rsidRPr="00571219" w14:paraId="27ABA7ED" w14:textId="77777777" w:rsidTr="00571219">
        <w:trPr>
          <w:cantSplit/>
        </w:trPr>
        <w:tc>
          <w:tcPr>
            <w:tcW w:w="1666" w:type="pct"/>
          </w:tcPr>
          <w:p w14:paraId="629353A2" w14:textId="531B2E8C" w:rsidR="00571219" w:rsidRPr="00571219" w:rsidRDefault="00571219" w:rsidP="00571219">
            <w:r w:rsidRPr="00571219">
              <w:t>400</w:t>
            </w:r>
          </w:p>
        </w:tc>
        <w:tc>
          <w:tcPr>
            <w:tcW w:w="1667" w:type="pct"/>
          </w:tcPr>
          <w:p w14:paraId="48FC4644" w14:textId="54D5A42C" w:rsidR="00571219" w:rsidRPr="00571219" w:rsidRDefault="00571219" w:rsidP="00571219">
            <w:r w:rsidRPr="00571219">
              <w:rPr>
                <w:rFonts w:hint="eastAsia"/>
              </w:rPr>
              <w:t>入力値不正</w:t>
            </w:r>
          </w:p>
        </w:tc>
        <w:tc>
          <w:tcPr>
            <w:tcW w:w="1667" w:type="pct"/>
          </w:tcPr>
          <w:p w14:paraId="1120856F" w14:textId="23081ABB" w:rsidR="00571219" w:rsidRPr="00571219" w:rsidRDefault="00571219" w:rsidP="00571219">
            <w:r w:rsidRPr="00571219">
              <w:t>ErrorResponse</w:t>
            </w:r>
          </w:p>
        </w:tc>
      </w:tr>
      <w:tr w:rsidR="00571219" w:rsidRPr="00571219" w14:paraId="6F209598" w14:textId="77777777" w:rsidTr="00571219">
        <w:trPr>
          <w:cantSplit/>
        </w:trPr>
        <w:tc>
          <w:tcPr>
            <w:tcW w:w="1666" w:type="pct"/>
          </w:tcPr>
          <w:p w14:paraId="7F55F633" w14:textId="08F63D3F" w:rsidR="00571219" w:rsidRPr="00571219" w:rsidRDefault="00571219" w:rsidP="00571219">
            <w:r w:rsidRPr="00571219">
              <w:t>401</w:t>
            </w:r>
          </w:p>
        </w:tc>
        <w:tc>
          <w:tcPr>
            <w:tcW w:w="1667" w:type="pct"/>
          </w:tcPr>
          <w:p w14:paraId="1FD31131" w14:textId="69984E09" w:rsidR="00571219" w:rsidRPr="00571219" w:rsidRDefault="00571219" w:rsidP="00571219">
            <w:r w:rsidRPr="00571219">
              <w:rPr>
                <w:rFonts w:hint="eastAsia"/>
              </w:rPr>
              <w:t>未認証</w:t>
            </w:r>
          </w:p>
        </w:tc>
        <w:tc>
          <w:tcPr>
            <w:tcW w:w="1667" w:type="pct"/>
          </w:tcPr>
          <w:p w14:paraId="7F4758A4" w14:textId="12F6994C" w:rsidR="00571219" w:rsidRPr="00571219" w:rsidRDefault="00571219" w:rsidP="00571219">
            <w:r w:rsidRPr="00571219">
              <w:t>ErrorResponse</w:t>
            </w:r>
          </w:p>
        </w:tc>
      </w:tr>
      <w:tr w:rsidR="00571219" w:rsidRPr="00571219" w14:paraId="6851249D" w14:textId="77777777" w:rsidTr="00571219">
        <w:trPr>
          <w:cantSplit/>
        </w:trPr>
        <w:tc>
          <w:tcPr>
            <w:tcW w:w="1666" w:type="pct"/>
          </w:tcPr>
          <w:p w14:paraId="5017D889" w14:textId="1963ACE9" w:rsidR="00571219" w:rsidRPr="00571219" w:rsidRDefault="00571219" w:rsidP="00571219">
            <w:r w:rsidRPr="00571219">
              <w:t>403</w:t>
            </w:r>
          </w:p>
        </w:tc>
        <w:tc>
          <w:tcPr>
            <w:tcW w:w="1667" w:type="pct"/>
          </w:tcPr>
          <w:p w14:paraId="3DDAE466" w14:textId="1FED383E" w:rsidR="00571219" w:rsidRPr="00571219" w:rsidRDefault="00571219" w:rsidP="00571219">
            <w:r w:rsidRPr="00571219">
              <w:rPr>
                <w:rFonts w:hint="eastAsia"/>
              </w:rPr>
              <w:t>権限なし</w:t>
            </w:r>
          </w:p>
        </w:tc>
        <w:tc>
          <w:tcPr>
            <w:tcW w:w="1667" w:type="pct"/>
          </w:tcPr>
          <w:p w14:paraId="1178F4B9" w14:textId="6A9374F1" w:rsidR="00571219" w:rsidRPr="00571219" w:rsidRDefault="00571219" w:rsidP="00571219">
            <w:r w:rsidRPr="00571219">
              <w:t>ErrorResponse</w:t>
            </w:r>
          </w:p>
        </w:tc>
      </w:tr>
      <w:tr w:rsidR="00571219" w:rsidRPr="00571219" w14:paraId="20B91EB9" w14:textId="77777777" w:rsidTr="00571219">
        <w:trPr>
          <w:cantSplit/>
        </w:trPr>
        <w:tc>
          <w:tcPr>
            <w:tcW w:w="1666" w:type="pct"/>
          </w:tcPr>
          <w:p w14:paraId="0BF678D9" w14:textId="35FA3A43" w:rsidR="00571219" w:rsidRPr="00571219" w:rsidRDefault="00571219" w:rsidP="00571219">
            <w:r w:rsidRPr="00571219">
              <w:t>404</w:t>
            </w:r>
          </w:p>
        </w:tc>
        <w:tc>
          <w:tcPr>
            <w:tcW w:w="1667" w:type="pct"/>
          </w:tcPr>
          <w:p w14:paraId="0986E032" w14:textId="5B99E7B7" w:rsidR="00571219" w:rsidRPr="00571219" w:rsidRDefault="00571219" w:rsidP="00571219">
            <w:r w:rsidRPr="00571219">
              <w:rPr>
                <w:rFonts w:hint="eastAsia"/>
              </w:rPr>
              <w:t>対象データなし</w:t>
            </w:r>
          </w:p>
        </w:tc>
        <w:tc>
          <w:tcPr>
            <w:tcW w:w="1667" w:type="pct"/>
          </w:tcPr>
          <w:p w14:paraId="16539CF5" w14:textId="3A5B4D58" w:rsidR="00571219" w:rsidRPr="00571219" w:rsidRDefault="00571219" w:rsidP="00571219">
            <w:r w:rsidRPr="00571219">
              <w:t>ErrorResponse</w:t>
            </w:r>
          </w:p>
        </w:tc>
      </w:tr>
      <w:tr w:rsidR="00571219" w:rsidRPr="00571219" w14:paraId="3D7A9094" w14:textId="77777777" w:rsidTr="00571219">
        <w:trPr>
          <w:cantSplit/>
        </w:trPr>
        <w:tc>
          <w:tcPr>
            <w:tcW w:w="1666" w:type="pct"/>
          </w:tcPr>
          <w:p w14:paraId="78DC7020" w14:textId="5BB2F817" w:rsidR="00571219" w:rsidRPr="00571219" w:rsidRDefault="00571219" w:rsidP="00571219">
            <w:r w:rsidRPr="00571219">
              <w:t>409</w:t>
            </w:r>
          </w:p>
        </w:tc>
        <w:tc>
          <w:tcPr>
            <w:tcW w:w="1667" w:type="pct"/>
          </w:tcPr>
          <w:p w14:paraId="3BC6826C" w14:textId="7BE4835C" w:rsidR="00571219" w:rsidRPr="00571219" w:rsidRDefault="00571219" w:rsidP="00571219">
            <w:r w:rsidRPr="00571219">
              <w:rPr>
                <w:rFonts w:hint="eastAsia"/>
              </w:rPr>
              <w:t>状態不整合または競合更新</w:t>
            </w:r>
          </w:p>
        </w:tc>
        <w:tc>
          <w:tcPr>
            <w:tcW w:w="1667" w:type="pct"/>
          </w:tcPr>
          <w:p w14:paraId="49863A62" w14:textId="08906E0A" w:rsidR="00571219" w:rsidRPr="00571219" w:rsidRDefault="00571219" w:rsidP="00571219">
            <w:r w:rsidRPr="00571219">
              <w:t>ErrorResponse</w:t>
            </w:r>
          </w:p>
        </w:tc>
      </w:tr>
      <w:tr w:rsidR="00571219" w:rsidRPr="00571219" w14:paraId="237DB073" w14:textId="77777777" w:rsidTr="00571219">
        <w:trPr>
          <w:cantSplit/>
        </w:trPr>
        <w:tc>
          <w:tcPr>
            <w:tcW w:w="1666" w:type="pct"/>
          </w:tcPr>
          <w:p w14:paraId="2209427A" w14:textId="27DA34CD" w:rsidR="00571219" w:rsidRPr="00571219" w:rsidRDefault="00571219" w:rsidP="00571219">
            <w:r w:rsidRPr="00571219">
              <w:t>500</w:t>
            </w:r>
          </w:p>
        </w:tc>
        <w:tc>
          <w:tcPr>
            <w:tcW w:w="1667" w:type="pct"/>
          </w:tcPr>
          <w:p w14:paraId="58480B73" w14:textId="792854AA" w:rsidR="00571219" w:rsidRPr="00571219" w:rsidRDefault="00571219" w:rsidP="00571219">
            <w:r w:rsidRPr="00571219">
              <w:rPr>
                <w:rFonts w:hint="eastAsia"/>
              </w:rPr>
              <w:t>サーバー内部エラー</w:t>
            </w:r>
          </w:p>
        </w:tc>
        <w:tc>
          <w:tcPr>
            <w:tcW w:w="1667" w:type="pct"/>
          </w:tcPr>
          <w:p w14:paraId="5EEC1F68" w14:textId="1B4506CE" w:rsidR="00571219" w:rsidRPr="00571219" w:rsidRDefault="00571219" w:rsidP="00571219">
            <w:r w:rsidRPr="00571219">
              <w:t>ErrorResponse</w:t>
            </w:r>
          </w:p>
        </w:tc>
      </w:tr>
    </w:tbl>
    <w:p w14:paraId="0BC25F5E" w14:textId="77777777" w:rsidR="00571219" w:rsidRPr="00571219" w:rsidRDefault="00571219" w:rsidP="00571219"/>
    <w:p w14:paraId="4B803FFE" w14:textId="1223C33A" w:rsidR="00571219" w:rsidRPr="00571219" w:rsidRDefault="00571219" w:rsidP="00571219">
      <w:pPr>
        <w:pStyle w:val="2"/>
        <w:rPr>
          <w:rFonts w:hint="eastAsia"/>
        </w:rPr>
      </w:pPr>
      <w:bookmarkStart w:id="66" w:name="_Toc236721332"/>
      <w:r w:rsidRPr="00571219">
        <w:rPr>
          <w:rFonts w:hint="eastAsia"/>
        </w:rPr>
        <w:t>OCR確認結果保存（/quotation-data-box/quotation-drafts/{draftId}/ocr-confirmation）</w:t>
      </w:r>
      <w:bookmarkEnd w:id="66"/>
    </w:p>
    <w:p w14:paraId="3FB36813" w14:textId="60AC8A67" w:rsidR="00571219" w:rsidRPr="00571219" w:rsidRDefault="00571219" w:rsidP="00571219">
      <w:pPr>
        <w:rPr>
          <w:rFonts w:hint="eastAsia"/>
        </w:rPr>
      </w:pPr>
      <w:r w:rsidRPr="00571219">
        <w:rPr>
          <w:rFonts w:hint="eastAsia"/>
        </w:rPr>
        <w:t>OCR確認画面で修正した見積基本情報と見積明細を保存する。外部OCR実行は対象外とする。</w:t>
      </w:r>
    </w:p>
    <w:p w14:paraId="66D5716A" w14:textId="256CD4F6" w:rsidR="00571219" w:rsidRPr="00571219" w:rsidRDefault="00571219" w:rsidP="00571219">
      <w:pPr>
        <w:pStyle w:val="4"/>
        <w:rPr>
          <w:rFonts w:hint="eastAsia"/>
        </w:rPr>
      </w:pPr>
      <w:r w:rsidRPr="00571219">
        <w:rPr>
          <w:rFonts w:hint="eastAsia"/>
        </w:rPr>
        <w:lastRenderedPageBreak/>
        <w:t>エンドポイント</w:t>
      </w:r>
    </w:p>
    <w:p w14:paraId="43EE75CE" w14:textId="2E2A41C5" w:rsidR="00571219" w:rsidRPr="00571219" w:rsidRDefault="00571219" w:rsidP="00571219">
      <w:r w:rsidRPr="00571219">
        <w:t>Method: PATCH</w:t>
      </w:r>
    </w:p>
    <w:p w14:paraId="30583AE6" w14:textId="43D859E1" w:rsidR="00571219" w:rsidRPr="00571219" w:rsidRDefault="00571219" w:rsidP="00571219">
      <w:r w:rsidRPr="00571219">
        <w:t>Path: /quotation-data-box/quotation-drafts/{draftId}/ocr-confirmation</w:t>
      </w:r>
    </w:p>
    <w:p w14:paraId="4888A00F" w14:textId="3C714AD2" w:rsidR="00571219" w:rsidRPr="00571219" w:rsidRDefault="00571219" w:rsidP="00571219">
      <w:pPr>
        <w:rPr>
          <w:rFonts w:hint="eastAsia"/>
        </w:rPr>
      </w:pPr>
      <w:r w:rsidRPr="00571219">
        <w:rPr>
          <w:rFonts w:hint="eastAsia"/>
        </w:rPr>
        <w:t>認証: 要（Bearer）</w:t>
      </w:r>
    </w:p>
    <w:p w14:paraId="5E98F464" w14:textId="2CE4797F" w:rsidR="00571219" w:rsidRPr="00571219" w:rsidRDefault="00571219" w:rsidP="00571219">
      <w:pPr>
        <w:pStyle w:val="3"/>
        <w:rPr>
          <w:rFonts w:hint="eastAsia"/>
        </w:rPr>
      </w:pPr>
      <w:bookmarkStart w:id="67" w:name="_Toc236721333"/>
      <w:r w:rsidRPr="00571219">
        <w:rPr>
          <w:rFonts w:hint="eastAsia"/>
        </w:rPr>
        <w:t>リクエストパラメータ</w:t>
      </w:r>
      <w:bookmarkEnd w:id="6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660F59EC" w14:textId="77777777" w:rsidTr="00571219">
        <w:trPr>
          <w:cantSplit/>
          <w:tblHeader/>
        </w:trPr>
        <w:tc>
          <w:tcPr>
            <w:tcW w:w="1000" w:type="pct"/>
            <w:shd w:val="clear" w:color="auto" w:fill="DBE5F1" w:themeFill="accent1" w:themeFillTint="33"/>
          </w:tcPr>
          <w:p w14:paraId="437ECD49" w14:textId="4C5D4B31"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72965364" w14:textId="321A743D" w:rsidR="00571219" w:rsidRPr="00571219" w:rsidRDefault="00571219" w:rsidP="00571219">
            <w:pPr>
              <w:rPr>
                <w:b/>
              </w:rPr>
            </w:pPr>
            <w:r w:rsidRPr="00571219">
              <w:rPr>
                <w:b/>
              </w:rPr>
              <w:t>In</w:t>
            </w:r>
          </w:p>
        </w:tc>
        <w:tc>
          <w:tcPr>
            <w:tcW w:w="1000" w:type="pct"/>
            <w:shd w:val="clear" w:color="auto" w:fill="DBE5F1" w:themeFill="accent1" w:themeFillTint="33"/>
          </w:tcPr>
          <w:p w14:paraId="0C0A166C" w14:textId="3BEA260C"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7A0AE0B5" w14:textId="20C264B1"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0E5B77CB" w14:textId="5C9D94F8" w:rsidR="00571219" w:rsidRPr="00571219" w:rsidRDefault="00571219" w:rsidP="00571219">
            <w:pPr>
              <w:rPr>
                <w:b/>
              </w:rPr>
            </w:pPr>
            <w:r w:rsidRPr="00571219">
              <w:rPr>
                <w:rFonts w:hint="eastAsia"/>
                <w:b/>
              </w:rPr>
              <w:t>説明</w:t>
            </w:r>
          </w:p>
        </w:tc>
      </w:tr>
      <w:tr w:rsidR="00571219" w:rsidRPr="00571219" w14:paraId="02A9EFB3" w14:textId="77777777" w:rsidTr="00571219">
        <w:trPr>
          <w:cantSplit/>
        </w:trPr>
        <w:tc>
          <w:tcPr>
            <w:tcW w:w="1000" w:type="pct"/>
          </w:tcPr>
          <w:p w14:paraId="75F98EE5" w14:textId="2468D08D" w:rsidR="00571219" w:rsidRPr="00571219" w:rsidRDefault="00571219" w:rsidP="00571219">
            <w:r w:rsidRPr="00571219">
              <w:t>draftId</w:t>
            </w:r>
          </w:p>
        </w:tc>
        <w:tc>
          <w:tcPr>
            <w:tcW w:w="1000" w:type="pct"/>
          </w:tcPr>
          <w:p w14:paraId="01EBD112" w14:textId="64157E9F" w:rsidR="00571219" w:rsidRPr="00571219" w:rsidRDefault="00571219" w:rsidP="00571219">
            <w:r w:rsidRPr="00571219">
              <w:t>path</w:t>
            </w:r>
          </w:p>
        </w:tc>
        <w:tc>
          <w:tcPr>
            <w:tcW w:w="1000" w:type="pct"/>
          </w:tcPr>
          <w:p w14:paraId="4EC045FA" w14:textId="27A78BF4" w:rsidR="00571219" w:rsidRPr="00571219" w:rsidRDefault="00571219" w:rsidP="00571219">
            <w:r w:rsidRPr="00571219">
              <w:t>int64</w:t>
            </w:r>
          </w:p>
        </w:tc>
        <w:tc>
          <w:tcPr>
            <w:tcW w:w="1000" w:type="pct"/>
          </w:tcPr>
          <w:p w14:paraId="414968A1" w14:textId="61B0E296" w:rsidR="00571219" w:rsidRPr="00571219" w:rsidRDefault="00571219" w:rsidP="00571219">
            <w:r w:rsidRPr="00571219">
              <w:t>✓</w:t>
            </w:r>
          </w:p>
        </w:tc>
        <w:tc>
          <w:tcPr>
            <w:tcW w:w="1000" w:type="pct"/>
          </w:tcPr>
          <w:p w14:paraId="383FCD0B" w14:textId="59F17141" w:rsidR="00571219" w:rsidRPr="00571219" w:rsidRDefault="00571219" w:rsidP="00571219">
            <w:r w:rsidRPr="00571219">
              <w:rPr>
                <w:rFonts w:hint="eastAsia"/>
              </w:rPr>
              <w:t>見積登録ドラフトID</w:t>
            </w:r>
          </w:p>
        </w:tc>
      </w:tr>
    </w:tbl>
    <w:p w14:paraId="60057E9E" w14:textId="77777777" w:rsidR="00571219" w:rsidRPr="00571219" w:rsidRDefault="00571219" w:rsidP="00571219"/>
    <w:p w14:paraId="79FE1058" w14:textId="22C6032C" w:rsidR="00571219" w:rsidRPr="00571219" w:rsidRDefault="00571219" w:rsidP="00571219">
      <w:pPr>
        <w:pStyle w:val="3"/>
        <w:rPr>
          <w:rFonts w:hint="eastAsia"/>
        </w:rPr>
      </w:pPr>
      <w:bookmarkStart w:id="68" w:name="_Toc236721334"/>
      <w:r w:rsidRPr="00571219">
        <w:rPr>
          <w:rFonts w:hint="eastAsia"/>
        </w:rPr>
        <w:t>リクエストボディ</w:t>
      </w:r>
      <w:bookmarkEnd w:id="6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70E9AE50" w14:textId="77777777" w:rsidTr="00571219">
        <w:trPr>
          <w:cantSplit/>
          <w:tblHeader/>
        </w:trPr>
        <w:tc>
          <w:tcPr>
            <w:tcW w:w="1250" w:type="pct"/>
            <w:shd w:val="clear" w:color="auto" w:fill="DBE5F1" w:themeFill="accent1" w:themeFillTint="33"/>
          </w:tcPr>
          <w:p w14:paraId="25C669F7" w14:textId="09014124"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47DBFED3" w14:textId="102CB5B5"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5DCBB32D" w14:textId="1E439A00"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6AA5ACF9" w14:textId="2277C326" w:rsidR="00571219" w:rsidRPr="00571219" w:rsidRDefault="00571219" w:rsidP="00571219">
            <w:pPr>
              <w:rPr>
                <w:b/>
              </w:rPr>
            </w:pPr>
            <w:r w:rsidRPr="00571219">
              <w:rPr>
                <w:rFonts w:hint="eastAsia"/>
                <w:b/>
              </w:rPr>
              <w:t>説明</w:t>
            </w:r>
          </w:p>
        </w:tc>
      </w:tr>
      <w:tr w:rsidR="00571219" w:rsidRPr="00571219" w14:paraId="157D008F" w14:textId="77777777" w:rsidTr="00571219">
        <w:trPr>
          <w:cantSplit/>
        </w:trPr>
        <w:tc>
          <w:tcPr>
            <w:tcW w:w="1250" w:type="pct"/>
          </w:tcPr>
          <w:p w14:paraId="4FD11571" w14:textId="678657C7" w:rsidR="00571219" w:rsidRPr="00571219" w:rsidRDefault="00571219" w:rsidP="00571219">
            <w:r w:rsidRPr="00571219">
              <w:t>basicInfo</w:t>
            </w:r>
          </w:p>
        </w:tc>
        <w:tc>
          <w:tcPr>
            <w:tcW w:w="1250" w:type="pct"/>
          </w:tcPr>
          <w:p w14:paraId="23307CEC" w14:textId="27E2585E" w:rsidR="00571219" w:rsidRPr="00571219" w:rsidRDefault="00571219" w:rsidP="00571219">
            <w:r w:rsidRPr="00571219">
              <w:t>string</w:t>
            </w:r>
          </w:p>
        </w:tc>
        <w:tc>
          <w:tcPr>
            <w:tcW w:w="1250" w:type="pct"/>
          </w:tcPr>
          <w:p w14:paraId="163540A7" w14:textId="3164D748" w:rsidR="00571219" w:rsidRPr="00571219" w:rsidRDefault="00571219" w:rsidP="00571219">
            <w:r w:rsidRPr="00571219">
              <w:t>✓</w:t>
            </w:r>
          </w:p>
        </w:tc>
        <w:tc>
          <w:tcPr>
            <w:tcW w:w="1250" w:type="pct"/>
          </w:tcPr>
          <w:p w14:paraId="13FE151F" w14:textId="04A3A36D" w:rsidR="00571219" w:rsidRPr="00571219" w:rsidRDefault="00571219" w:rsidP="00571219">
            <w:r w:rsidRPr="00571219">
              <w:rPr>
                <w:rFonts w:hint="eastAsia"/>
              </w:rPr>
              <w:t>見積日付、納期、見積有効期限、合計金額など</w:t>
            </w:r>
          </w:p>
        </w:tc>
      </w:tr>
      <w:tr w:rsidR="00571219" w:rsidRPr="00571219" w14:paraId="0145BD78" w14:textId="77777777" w:rsidTr="00571219">
        <w:trPr>
          <w:cantSplit/>
        </w:trPr>
        <w:tc>
          <w:tcPr>
            <w:tcW w:w="1250" w:type="pct"/>
          </w:tcPr>
          <w:p w14:paraId="778B2D8F" w14:textId="14C13DE7" w:rsidR="00571219" w:rsidRPr="00571219" w:rsidRDefault="00571219" w:rsidP="00571219">
            <w:r w:rsidRPr="00571219">
              <w:t>items</w:t>
            </w:r>
          </w:p>
        </w:tc>
        <w:tc>
          <w:tcPr>
            <w:tcW w:w="1250" w:type="pct"/>
          </w:tcPr>
          <w:p w14:paraId="315FCF52" w14:textId="54708E53" w:rsidR="00571219" w:rsidRPr="00571219" w:rsidRDefault="00571219" w:rsidP="00571219">
            <w:r w:rsidRPr="00571219">
              <w:t>string[]</w:t>
            </w:r>
          </w:p>
        </w:tc>
        <w:tc>
          <w:tcPr>
            <w:tcW w:w="1250" w:type="pct"/>
          </w:tcPr>
          <w:p w14:paraId="43A146BE" w14:textId="7D10E3F6" w:rsidR="00571219" w:rsidRPr="00571219" w:rsidRDefault="00571219" w:rsidP="00571219">
            <w:r w:rsidRPr="00571219">
              <w:t>✓</w:t>
            </w:r>
          </w:p>
        </w:tc>
        <w:tc>
          <w:tcPr>
            <w:tcW w:w="1250" w:type="pct"/>
          </w:tcPr>
          <w:p w14:paraId="1D23CB94" w14:textId="0C063E18" w:rsidR="00571219" w:rsidRPr="00571219" w:rsidRDefault="00571219" w:rsidP="00571219">
            <w:r w:rsidRPr="00571219">
              <w:rPr>
                <w:rFonts w:hint="eastAsia"/>
              </w:rPr>
              <w:t>確認済み明細</w:t>
            </w:r>
          </w:p>
        </w:tc>
      </w:tr>
      <w:tr w:rsidR="00571219" w:rsidRPr="00571219" w14:paraId="650EEF5A" w14:textId="77777777" w:rsidTr="00571219">
        <w:trPr>
          <w:cantSplit/>
        </w:trPr>
        <w:tc>
          <w:tcPr>
            <w:tcW w:w="1250" w:type="pct"/>
          </w:tcPr>
          <w:p w14:paraId="6B8249C1" w14:textId="6688DD95" w:rsidR="00571219" w:rsidRPr="00571219" w:rsidRDefault="00571219" w:rsidP="00571219">
            <w:r w:rsidRPr="00571219">
              <w:t>expectedUpdatedAt</w:t>
            </w:r>
          </w:p>
        </w:tc>
        <w:tc>
          <w:tcPr>
            <w:tcW w:w="1250" w:type="pct"/>
          </w:tcPr>
          <w:p w14:paraId="005474EB" w14:textId="2BA9862E" w:rsidR="00571219" w:rsidRPr="00571219" w:rsidRDefault="00571219" w:rsidP="00571219">
            <w:r w:rsidRPr="00571219">
              <w:t>string(datetime)</w:t>
            </w:r>
          </w:p>
        </w:tc>
        <w:tc>
          <w:tcPr>
            <w:tcW w:w="1250" w:type="pct"/>
          </w:tcPr>
          <w:p w14:paraId="43160781" w14:textId="218D5F84" w:rsidR="00571219" w:rsidRPr="00571219" w:rsidRDefault="00571219" w:rsidP="00571219">
            <w:r w:rsidRPr="00571219">
              <w:t>-</w:t>
            </w:r>
          </w:p>
        </w:tc>
        <w:tc>
          <w:tcPr>
            <w:tcW w:w="1250" w:type="pct"/>
          </w:tcPr>
          <w:p w14:paraId="3F2AB92E" w14:textId="47960566" w:rsidR="00571219" w:rsidRPr="00571219" w:rsidRDefault="00571219" w:rsidP="00571219">
            <w:r w:rsidRPr="00571219">
              <w:rPr>
                <w:rFonts w:hint="eastAsia"/>
              </w:rPr>
              <w:t>競合検知用</w:t>
            </w:r>
          </w:p>
        </w:tc>
      </w:tr>
    </w:tbl>
    <w:p w14:paraId="094296EC" w14:textId="77777777" w:rsidR="00571219" w:rsidRPr="00571219" w:rsidRDefault="00571219" w:rsidP="00571219"/>
    <w:p w14:paraId="5116FF12" w14:textId="7A44469A" w:rsidR="00571219" w:rsidRPr="00571219" w:rsidRDefault="00571219" w:rsidP="00571219">
      <w:pPr>
        <w:pStyle w:val="4"/>
        <w:rPr>
          <w:rFonts w:hint="eastAsia"/>
        </w:rPr>
      </w:pPr>
      <w:r w:rsidRPr="00571219">
        <w:rPr>
          <w:rFonts w:hint="eastAsia"/>
        </w:rPr>
        <w:t>権限チェック</w:t>
      </w:r>
    </w:p>
    <w:p w14:paraId="73FB9723" w14:textId="15E20F5B"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remodel_purchase 判定をバイパスする</w:t>
      </w:r>
    </w:p>
    <w:p w14:paraId="220FD28C" w14:textId="540CFC61"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205F5C7F" w14:textId="056C303C"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remodel_purchase が有効であること</w:t>
      </w:r>
    </w:p>
    <w:p w14:paraId="19C32193" w14:textId="6DEBB0FB" w:rsidR="00571219" w:rsidRPr="00571219" w:rsidRDefault="00571219" w:rsidP="00571219">
      <w:pPr>
        <w:rPr>
          <w:rFonts w:hint="eastAsia"/>
        </w:rPr>
      </w:pPr>
      <w:r w:rsidRPr="00571219">
        <w:rPr>
          <w:rFonts w:hint="eastAsia"/>
        </w:rPr>
        <w:t>認可条件: 対象RFQは rfqs.management_type='REMODEL' かつ deleted_at IS NULL であること</w:t>
      </w:r>
    </w:p>
    <w:p w14:paraId="1F39FBBF" w14:textId="0E7B8816" w:rsidR="00571219" w:rsidRPr="00571219" w:rsidRDefault="00571219" w:rsidP="00571219">
      <w:pPr>
        <w:pStyle w:val="4"/>
        <w:rPr>
          <w:rFonts w:hint="eastAsia"/>
        </w:rPr>
      </w:pPr>
      <w:r w:rsidRPr="00571219">
        <w:rPr>
          <w:rFonts w:hint="eastAsia"/>
        </w:rPr>
        <w:t>処理仕様</w:t>
      </w:r>
    </w:p>
    <w:p w14:paraId="59650151" w14:textId="12F06DC0"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536F2BD6" w14:textId="6AF193A5" w:rsidR="00571219" w:rsidRPr="00571219" w:rsidRDefault="00571219" w:rsidP="00571219">
      <w:pPr>
        <w:rPr>
          <w:rFonts w:hint="eastAsia"/>
        </w:rPr>
      </w:pPr>
      <w:r w:rsidRPr="00571219">
        <w:rPr>
          <w:rFonts w:hint="eastAsia"/>
        </w:rPr>
        <w:lastRenderedPageBreak/>
        <w:t>保存対象は画面で確認・修正された結果に限定する。</w:t>
      </w:r>
    </w:p>
    <w:p w14:paraId="0E3D69B6" w14:textId="650D20EA" w:rsidR="00571219" w:rsidRPr="00571219" w:rsidRDefault="00571219" w:rsidP="00571219">
      <w:pPr>
        <w:rPr>
          <w:rFonts w:hint="eastAsia"/>
        </w:rPr>
      </w:pPr>
      <w:r w:rsidRPr="00571219">
        <w:rPr>
          <w:rFonts w:hint="eastAsia"/>
        </w:rPr>
        <w:t>明細は見積書上の行番号、原文品目/メーカー/型式/数量、仕様行、価格、行削除/除外結果を保持する。</w:t>
      </w:r>
    </w:p>
    <w:p w14:paraId="02A69CD5" w14:textId="4CDB4ADB" w:rsidR="00571219" w:rsidRPr="00571219" w:rsidRDefault="00571219" w:rsidP="00571219">
      <w:pPr>
        <w:rPr>
          <w:rFonts w:hint="eastAsia"/>
        </w:rPr>
      </w:pPr>
      <w:r w:rsidRPr="00571219">
        <w:rPr>
          <w:rFonts w:hint="eastAsia"/>
        </w:rPr>
        <w:t>除外行は quotation_items.deleted_at を設定して論理削除扱いとし、確定時の登録対象から除外する。</w:t>
      </w:r>
    </w:p>
    <w:p w14:paraId="34AB18D4" w14:textId="22E4422D" w:rsidR="00571219" w:rsidRPr="00571219" w:rsidRDefault="00571219" w:rsidP="00571219">
      <w:pPr>
        <w:pStyle w:val="3"/>
        <w:rPr>
          <w:rFonts w:hint="eastAsia"/>
        </w:rPr>
      </w:pPr>
      <w:bookmarkStart w:id="69" w:name="_Toc236721335"/>
      <w:r w:rsidRPr="00571219">
        <w:rPr>
          <w:rFonts w:hint="eastAsia"/>
        </w:rPr>
        <w:t>レスポンス（成功時）</w:t>
      </w:r>
      <w:bookmarkEnd w:id="6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4588FDAD" w14:textId="77777777" w:rsidTr="00571219">
        <w:trPr>
          <w:cantSplit/>
          <w:tblHeader/>
        </w:trPr>
        <w:tc>
          <w:tcPr>
            <w:tcW w:w="1250" w:type="pct"/>
            <w:shd w:val="clear" w:color="auto" w:fill="DBE5F1" w:themeFill="accent1" w:themeFillTint="33"/>
          </w:tcPr>
          <w:p w14:paraId="411273AB" w14:textId="0C6E400B"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7BEC4BD2" w14:textId="7C9BA502"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3325BC4A" w14:textId="7A1634B6"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49B5263E" w14:textId="40F1150A" w:rsidR="00571219" w:rsidRPr="00571219" w:rsidRDefault="00571219" w:rsidP="00571219">
            <w:pPr>
              <w:rPr>
                <w:b/>
              </w:rPr>
            </w:pPr>
            <w:r w:rsidRPr="00571219">
              <w:rPr>
                <w:rFonts w:hint="eastAsia"/>
                <w:b/>
              </w:rPr>
              <w:t>説明</w:t>
            </w:r>
          </w:p>
        </w:tc>
      </w:tr>
      <w:tr w:rsidR="00571219" w:rsidRPr="00571219" w14:paraId="5BA817F9" w14:textId="77777777" w:rsidTr="00571219">
        <w:trPr>
          <w:cantSplit/>
        </w:trPr>
        <w:tc>
          <w:tcPr>
            <w:tcW w:w="1250" w:type="pct"/>
          </w:tcPr>
          <w:p w14:paraId="3378B7EE" w14:textId="7BC10243" w:rsidR="00571219" w:rsidRPr="00571219" w:rsidRDefault="00571219" w:rsidP="00571219">
            <w:r w:rsidRPr="00571219">
              <w:t>draftId</w:t>
            </w:r>
          </w:p>
        </w:tc>
        <w:tc>
          <w:tcPr>
            <w:tcW w:w="1250" w:type="pct"/>
          </w:tcPr>
          <w:p w14:paraId="3934F662" w14:textId="3680B82E" w:rsidR="00571219" w:rsidRPr="00571219" w:rsidRDefault="00571219" w:rsidP="00571219">
            <w:r w:rsidRPr="00571219">
              <w:t>int64</w:t>
            </w:r>
          </w:p>
        </w:tc>
        <w:tc>
          <w:tcPr>
            <w:tcW w:w="1250" w:type="pct"/>
          </w:tcPr>
          <w:p w14:paraId="3FDCEE09" w14:textId="03268FA9" w:rsidR="00571219" w:rsidRPr="00571219" w:rsidRDefault="00571219" w:rsidP="00571219">
            <w:r w:rsidRPr="00571219">
              <w:t>✓</w:t>
            </w:r>
          </w:p>
        </w:tc>
        <w:tc>
          <w:tcPr>
            <w:tcW w:w="1250" w:type="pct"/>
          </w:tcPr>
          <w:p w14:paraId="19A4A058" w14:textId="7961FCCA" w:rsidR="00571219" w:rsidRPr="00571219" w:rsidRDefault="00571219" w:rsidP="00571219">
            <w:r w:rsidRPr="00571219">
              <w:rPr>
                <w:rFonts w:hint="eastAsia"/>
              </w:rPr>
              <w:t>ドラフトID</w:t>
            </w:r>
          </w:p>
        </w:tc>
      </w:tr>
      <w:tr w:rsidR="00571219" w:rsidRPr="00571219" w14:paraId="615E79E8" w14:textId="77777777" w:rsidTr="00571219">
        <w:trPr>
          <w:cantSplit/>
        </w:trPr>
        <w:tc>
          <w:tcPr>
            <w:tcW w:w="1250" w:type="pct"/>
          </w:tcPr>
          <w:p w14:paraId="5AAC9AA6" w14:textId="3F2BCCA4" w:rsidR="00571219" w:rsidRPr="00571219" w:rsidRDefault="00571219" w:rsidP="00571219">
            <w:r w:rsidRPr="00571219">
              <w:t>updatedAt</w:t>
            </w:r>
          </w:p>
        </w:tc>
        <w:tc>
          <w:tcPr>
            <w:tcW w:w="1250" w:type="pct"/>
          </w:tcPr>
          <w:p w14:paraId="2AB5C16D" w14:textId="0E5698B5" w:rsidR="00571219" w:rsidRPr="00571219" w:rsidRDefault="00571219" w:rsidP="00571219">
            <w:r w:rsidRPr="00571219">
              <w:t>string(datetime)</w:t>
            </w:r>
          </w:p>
        </w:tc>
        <w:tc>
          <w:tcPr>
            <w:tcW w:w="1250" w:type="pct"/>
          </w:tcPr>
          <w:p w14:paraId="19CA3463" w14:textId="2B2D0529" w:rsidR="00571219" w:rsidRPr="00571219" w:rsidRDefault="00571219" w:rsidP="00571219">
            <w:r w:rsidRPr="00571219">
              <w:t>✓</w:t>
            </w:r>
          </w:p>
        </w:tc>
        <w:tc>
          <w:tcPr>
            <w:tcW w:w="1250" w:type="pct"/>
          </w:tcPr>
          <w:p w14:paraId="7D487FDF" w14:textId="792BD294" w:rsidR="00571219" w:rsidRPr="00571219" w:rsidRDefault="00571219" w:rsidP="00571219">
            <w:r w:rsidRPr="00571219">
              <w:rPr>
                <w:rFonts w:hint="eastAsia"/>
              </w:rPr>
              <w:t>更新日時</w:t>
            </w:r>
          </w:p>
        </w:tc>
      </w:tr>
      <w:tr w:rsidR="00571219" w:rsidRPr="00571219" w14:paraId="70306A63" w14:textId="77777777" w:rsidTr="00571219">
        <w:trPr>
          <w:cantSplit/>
        </w:trPr>
        <w:tc>
          <w:tcPr>
            <w:tcW w:w="1250" w:type="pct"/>
          </w:tcPr>
          <w:p w14:paraId="0077A8B4" w14:textId="213A6C0E" w:rsidR="00571219" w:rsidRPr="00571219" w:rsidRDefault="00571219" w:rsidP="00571219">
            <w:r w:rsidRPr="00571219">
              <w:t>nextStep</w:t>
            </w:r>
          </w:p>
        </w:tc>
        <w:tc>
          <w:tcPr>
            <w:tcW w:w="1250" w:type="pct"/>
          </w:tcPr>
          <w:p w14:paraId="098FB8B1" w14:textId="59502B54" w:rsidR="00571219" w:rsidRPr="00571219" w:rsidRDefault="00571219" w:rsidP="00571219">
            <w:r w:rsidRPr="00571219">
              <w:t>string</w:t>
            </w:r>
          </w:p>
        </w:tc>
        <w:tc>
          <w:tcPr>
            <w:tcW w:w="1250" w:type="pct"/>
          </w:tcPr>
          <w:p w14:paraId="69AD13B9" w14:textId="739B11F9" w:rsidR="00571219" w:rsidRPr="00571219" w:rsidRDefault="00571219" w:rsidP="00571219">
            <w:r w:rsidRPr="00571219">
              <w:t>✓</w:t>
            </w:r>
          </w:p>
        </w:tc>
        <w:tc>
          <w:tcPr>
            <w:tcW w:w="1250" w:type="pct"/>
          </w:tcPr>
          <w:p w14:paraId="2FDA991B" w14:textId="1F0D8335" w:rsidR="00571219" w:rsidRPr="00571219" w:rsidRDefault="00571219" w:rsidP="00571219">
            <w:r w:rsidRPr="00571219">
              <w:rPr>
                <w:rFonts w:hint="eastAsia"/>
              </w:rPr>
              <w:t>次工程コード</w:t>
            </w:r>
          </w:p>
        </w:tc>
      </w:tr>
    </w:tbl>
    <w:p w14:paraId="7FB743FF" w14:textId="77777777" w:rsidR="00571219" w:rsidRPr="00571219" w:rsidRDefault="00571219" w:rsidP="00571219"/>
    <w:p w14:paraId="1BA67759" w14:textId="5C3D50CB" w:rsidR="00571219" w:rsidRPr="00571219" w:rsidRDefault="00571219" w:rsidP="00571219">
      <w:pPr>
        <w:pStyle w:val="3"/>
        <w:rPr>
          <w:rFonts w:hint="eastAsia"/>
        </w:rPr>
      </w:pPr>
      <w:bookmarkStart w:id="70" w:name="_Toc236721336"/>
      <w:r w:rsidRPr="00571219">
        <w:rPr>
          <w:rFonts w:hint="eastAsia"/>
        </w:rPr>
        <w:t>ステータスコード</w:t>
      </w:r>
      <w:bookmarkEnd w:id="7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30097930" w14:textId="77777777" w:rsidTr="00571219">
        <w:trPr>
          <w:cantSplit/>
          <w:tblHeader/>
        </w:trPr>
        <w:tc>
          <w:tcPr>
            <w:tcW w:w="1666" w:type="pct"/>
            <w:shd w:val="clear" w:color="auto" w:fill="DBE5F1" w:themeFill="accent1" w:themeFillTint="33"/>
          </w:tcPr>
          <w:p w14:paraId="163CE90C" w14:textId="09CE637C" w:rsidR="00571219" w:rsidRPr="00571219" w:rsidRDefault="00571219" w:rsidP="00571219">
            <w:pPr>
              <w:rPr>
                <w:b/>
              </w:rPr>
            </w:pPr>
            <w:r w:rsidRPr="00571219">
              <w:rPr>
                <w:b/>
              </w:rPr>
              <w:t>HTTP</w:t>
            </w:r>
          </w:p>
        </w:tc>
        <w:tc>
          <w:tcPr>
            <w:tcW w:w="1667" w:type="pct"/>
            <w:shd w:val="clear" w:color="auto" w:fill="DBE5F1" w:themeFill="accent1" w:themeFillTint="33"/>
          </w:tcPr>
          <w:p w14:paraId="39C530F9" w14:textId="4DCB4272"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5CF4A276" w14:textId="09C0E450" w:rsidR="00571219" w:rsidRPr="00571219" w:rsidRDefault="00571219" w:rsidP="00571219">
            <w:pPr>
              <w:rPr>
                <w:b/>
              </w:rPr>
            </w:pPr>
            <w:r w:rsidRPr="00571219">
              <w:rPr>
                <w:rFonts w:hint="eastAsia"/>
                <w:b/>
              </w:rPr>
              <w:t>レスポンス</w:t>
            </w:r>
          </w:p>
        </w:tc>
      </w:tr>
      <w:tr w:rsidR="00571219" w:rsidRPr="00571219" w14:paraId="0C53FA0A" w14:textId="77777777" w:rsidTr="00571219">
        <w:trPr>
          <w:cantSplit/>
        </w:trPr>
        <w:tc>
          <w:tcPr>
            <w:tcW w:w="1666" w:type="pct"/>
          </w:tcPr>
          <w:p w14:paraId="767AE4A0" w14:textId="48037CD2" w:rsidR="00571219" w:rsidRPr="00571219" w:rsidRDefault="00571219" w:rsidP="00571219">
            <w:r w:rsidRPr="00571219">
              <w:t>200</w:t>
            </w:r>
          </w:p>
        </w:tc>
        <w:tc>
          <w:tcPr>
            <w:tcW w:w="1667" w:type="pct"/>
          </w:tcPr>
          <w:p w14:paraId="63A1C52F" w14:textId="48D86120" w:rsidR="00571219" w:rsidRPr="00571219" w:rsidRDefault="00571219" w:rsidP="00571219">
            <w:r w:rsidRPr="00571219">
              <w:rPr>
                <w:rFonts w:hint="eastAsia"/>
              </w:rPr>
              <w:t>正常終了</w:t>
            </w:r>
          </w:p>
        </w:tc>
        <w:tc>
          <w:tcPr>
            <w:tcW w:w="1667" w:type="pct"/>
          </w:tcPr>
          <w:p w14:paraId="50168E0A" w14:textId="3012E47D" w:rsidR="00571219" w:rsidRPr="00571219" w:rsidRDefault="00571219" w:rsidP="00571219">
            <w:r w:rsidRPr="00571219">
              <w:rPr>
                <w:rFonts w:hint="eastAsia"/>
              </w:rPr>
              <w:t>各APIの成功レスポンス</w:t>
            </w:r>
          </w:p>
        </w:tc>
      </w:tr>
      <w:tr w:rsidR="00571219" w:rsidRPr="00571219" w14:paraId="206B1E83" w14:textId="77777777" w:rsidTr="00571219">
        <w:trPr>
          <w:cantSplit/>
        </w:trPr>
        <w:tc>
          <w:tcPr>
            <w:tcW w:w="1666" w:type="pct"/>
          </w:tcPr>
          <w:p w14:paraId="0CAC1466" w14:textId="5FD45D69" w:rsidR="00571219" w:rsidRPr="00571219" w:rsidRDefault="00571219" w:rsidP="00571219">
            <w:r w:rsidRPr="00571219">
              <w:t>400</w:t>
            </w:r>
          </w:p>
        </w:tc>
        <w:tc>
          <w:tcPr>
            <w:tcW w:w="1667" w:type="pct"/>
          </w:tcPr>
          <w:p w14:paraId="40973A76" w14:textId="7110625A" w:rsidR="00571219" w:rsidRPr="00571219" w:rsidRDefault="00571219" w:rsidP="00571219">
            <w:r w:rsidRPr="00571219">
              <w:rPr>
                <w:rFonts w:hint="eastAsia"/>
              </w:rPr>
              <w:t>入力値不正</w:t>
            </w:r>
          </w:p>
        </w:tc>
        <w:tc>
          <w:tcPr>
            <w:tcW w:w="1667" w:type="pct"/>
          </w:tcPr>
          <w:p w14:paraId="04AA9D8F" w14:textId="1C9A1567" w:rsidR="00571219" w:rsidRPr="00571219" w:rsidRDefault="00571219" w:rsidP="00571219">
            <w:r w:rsidRPr="00571219">
              <w:t>ErrorResponse</w:t>
            </w:r>
          </w:p>
        </w:tc>
      </w:tr>
      <w:tr w:rsidR="00571219" w:rsidRPr="00571219" w14:paraId="541E0904" w14:textId="77777777" w:rsidTr="00571219">
        <w:trPr>
          <w:cantSplit/>
        </w:trPr>
        <w:tc>
          <w:tcPr>
            <w:tcW w:w="1666" w:type="pct"/>
          </w:tcPr>
          <w:p w14:paraId="487E5DD5" w14:textId="5E33C9E3" w:rsidR="00571219" w:rsidRPr="00571219" w:rsidRDefault="00571219" w:rsidP="00571219">
            <w:r w:rsidRPr="00571219">
              <w:t>401</w:t>
            </w:r>
          </w:p>
        </w:tc>
        <w:tc>
          <w:tcPr>
            <w:tcW w:w="1667" w:type="pct"/>
          </w:tcPr>
          <w:p w14:paraId="32E290D7" w14:textId="03D4EF85" w:rsidR="00571219" w:rsidRPr="00571219" w:rsidRDefault="00571219" w:rsidP="00571219">
            <w:r w:rsidRPr="00571219">
              <w:rPr>
                <w:rFonts w:hint="eastAsia"/>
              </w:rPr>
              <w:t>未認証</w:t>
            </w:r>
          </w:p>
        </w:tc>
        <w:tc>
          <w:tcPr>
            <w:tcW w:w="1667" w:type="pct"/>
          </w:tcPr>
          <w:p w14:paraId="38DB677D" w14:textId="1AF583EE" w:rsidR="00571219" w:rsidRPr="00571219" w:rsidRDefault="00571219" w:rsidP="00571219">
            <w:r w:rsidRPr="00571219">
              <w:t>ErrorResponse</w:t>
            </w:r>
          </w:p>
        </w:tc>
      </w:tr>
      <w:tr w:rsidR="00571219" w:rsidRPr="00571219" w14:paraId="0E6EB120" w14:textId="77777777" w:rsidTr="00571219">
        <w:trPr>
          <w:cantSplit/>
        </w:trPr>
        <w:tc>
          <w:tcPr>
            <w:tcW w:w="1666" w:type="pct"/>
          </w:tcPr>
          <w:p w14:paraId="1F4CB9CB" w14:textId="57D3074B" w:rsidR="00571219" w:rsidRPr="00571219" w:rsidRDefault="00571219" w:rsidP="00571219">
            <w:r w:rsidRPr="00571219">
              <w:t>403</w:t>
            </w:r>
          </w:p>
        </w:tc>
        <w:tc>
          <w:tcPr>
            <w:tcW w:w="1667" w:type="pct"/>
          </w:tcPr>
          <w:p w14:paraId="5D806454" w14:textId="55CBAD2C" w:rsidR="00571219" w:rsidRPr="00571219" w:rsidRDefault="00571219" w:rsidP="00571219">
            <w:r w:rsidRPr="00571219">
              <w:rPr>
                <w:rFonts w:hint="eastAsia"/>
              </w:rPr>
              <w:t>権限なし</w:t>
            </w:r>
          </w:p>
        </w:tc>
        <w:tc>
          <w:tcPr>
            <w:tcW w:w="1667" w:type="pct"/>
          </w:tcPr>
          <w:p w14:paraId="2195E493" w14:textId="01BF6487" w:rsidR="00571219" w:rsidRPr="00571219" w:rsidRDefault="00571219" w:rsidP="00571219">
            <w:r w:rsidRPr="00571219">
              <w:t>ErrorResponse</w:t>
            </w:r>
          </w:p>
        </w:tc>
      </w:tr>
      <w:tr w:rsidR="00571219" w:rsidRPr="00571219" w14:paraId="1DD3F306" w14:textId="77777777" w:rsidTr="00571219">
        <w:trPr>
          <w:cantSplit/>
        </w:trPr>
        <w:tc>
          <w:tcPr>
            <w:tcW w:w="1666" w:type="pct"/>
          </w:tcPr>
          <w:p w14:paraId="478DC44F" w14:textId="268045F8" w:rsidR="00571219" w:rsidRPr="00571219" w:rsidRDefault="00571219" w:rsidP="00571219">
            <w:r w:rsidRPr="00571219">
              <w:t>404</w:t>
            </w:r>
          </w:p>
        </w:tc>
        <w:tc>
          <w:tcPr>
            <w:tcW w:w="1667" w:type="pct"/>
          </w:tcPr>
          <w:p w14:paraId="24B0E092" w14:textId="2208F40B" w:rsidR="00571219" w:rsidRPr="00571219" w:rsidRDefault="00571219" w:rsidP="00571219">
            <w:r w:rsidRPr="00571219">
              <w:rPr>
                <w:rFonts w:hint="eastAsia"/>
              </w:rPr>
              <w:t>対象データなし</w:t>
            </w:r>
          </w:p>
        </w:tc>
        <w:tc>
          <w:tcPr>
            <w:tcW w:w="1667" w:type="pct"/>
          </w:tcPr>
          <w:p w14:paraId="30A3FAA9" w14:textId="4C871646" w:rsidR="00571219" w:rsidRPr="00571219" w:rsidRDefault="00571219" w:rsidP="00571219">
            <w:r w:rsidRPr="00571219">
              <w:t>ErrorResponse</w:t>
            </w:r>
          </w:p>
        </w:tc>
      </w:tr>
      <w:tr w:rsidR="00571219" w:rsidRPr="00571219" w14:paraId="332FB189" w14:textId="77777777" w:rsidTr="00571219">
        <w:trPr>
          <w:cantSplit/>
        </w:trPr>
        <w:tc>
          <w:tcPr>
            <w:tcW w:w="1666" w:type="pct"/>
          </w:tcPr>
          <w:p w14:paraId="671EE78C" w14:textId="756E51D2" w:rsidR="00571219" w:rsidRPr="00571219" w:rsidRDefault="00571219" w:rsidP="00571219">
            <w:r w:rsidRPr="00571219">
              <w:t>409</w:t>
            </w:r>
          </w:p>
        </w:tc>
        <w:tc>
          <w:tcPr>
            <w:tcW w:w="1667" w:type="pct"/>
          </w:tcPr>
          <w:p w14:paraId="27A5D2CF" w14:textId="2445CFB0" w:rsidR="00571219" w:rsidRPr="00571219" w:rsidRDefault="00571219" w:rsidP="00571219">
            <w:r w:rsidRPr="00571219">
              <w:rPr>
                <w:rFonts w:hint="eastAsia"/>
              </w:rPr>
              <w:t>状態不整合または競合更新</w:t>
            </w:r>
          </w:p>
        </w:tc>
        <w:tc>
          <w:tcPr>
            <w:tcW w:w="1667" w:type="pct"/>
          </w:tcPr>
          <w:p w14:paraId="1F9506B9" w14:textId="253D6A15" w:rsidR="00571219" w:rsidRPr="00571219" w:rsidRDefault="00571219" w:rsidP="00571219">
            <w:r w:rsidRPr="00571219">
              <w:t>ErrorResponse</w:t>
            </w:r>
          </w:p>
        </w:tc>
      </w:tr>
      <w:tr w:rsidR="00571219" w:rsidRPr="00571219" w14:paraId="0C6E981E" w14:textId="77777777" w:rsidTr="00571219">
        <w:trPr>
          <w:cantSplit/>
        </w:trPr>
        <w:tc>
          <w:tcPr>
            <w:tcW w:w="1666" w:type="pct"/>
          </w:tcPr>
          <w:p w14:paraId="47BAB5CD" w14:textId="401B649F" w:rsidR="00571219" w:rsidRPr="00571219" w:rsidRDefault="00571219" w:rsidP="00571219">
            <w:r w:rsidRPr="00571219">
              <w:t>500</w:t>
            </w:r>
          </w:p>
        </w:tc>
        <w:tc>
          <w:tcPr>
            <w:tcW w:w="1667" w:type="pct"/>
          </w:tcPr>
          <w:p w14:paraId="60DD5BED" w14:textId="75EFFC0E" w:rsidR="00571219" w:rsidRPr="00571219" w:rsidRDefault="00571219" w:rsidP="00571219">
            <w:r w:rsidRPr="00571219">
              <w:rPr>
                <w:rFonts w:hint="eastAsia"/>
              </w:rPr>
              <w:t>サーバー内部エラー</w:t>
            </w:r>
          </w:p>
        </w:tc>
        <w:tc>
          <w:tcPr>
            <w:tcW w:w="1667" w:type="pct"/>
          </w:tcPr>
          <w:p w14:paraId="271C86DD" w14:textId="12A58C31" w:rsidR="00571219" w:rsidRPr="00571219" w:rsidRDefault="00571219" w:rsidP="00571219">
            <w:r w:rsidRPr="00571219">
              <w:t>ErrorResponse</w:t>
            </w:r>
          </w:p>
        </w:tc>
      </w:tr>
    </w:tbl>
    <w:p w14:paraId="4B2F94E8" w14:textId="77777777" w:rsidR="00571219" w:rsidRPr="00571219" w:rsidRDefault="00571219" w:rsidP="00571219"/>
    <w:p w14:paraId="3AFC649B" w14:textId="7FAC5244" w:rsidR="00571219" w:rsidRPr="00571219" w:rsidRDefault="00571219" w:rsidP="00571219">
      <w:pPr>
        <w:pStyle w:val="2"/>
        <w:rPr>
          <w:rFonts w:hint="eastAsia"/>
        </w:rPr>
      </w:pPr>
      <w:bookmarkStart w:id="71" w:name="_Toc236721337"/>
      <w:r w:rsidRPr="00571219">
        <w:rPr>
          <w:rFonts w:hint="eastAsia"/>
        </w:rPr>
        <w:t>明細区分登録保存（/quotation-data-box/quotation-drafts/{draftId}/line-categories）</w:t>
      </w:r>
      <w:bookmarkEnd w:id="71"/>
    </w:p>
    <w:p w14:paraId="071F98CA" w14:textId="623538E0" w:rsidR="00571219" w:rsidRPr="00571219" w:rsidRDefault="00571219" w:rsidP="00571219">
      <w:pPr>
        <w:rPr>
          <w:rFonts w:hint="eastAsia"/>
        </w:rPr>
      </w:pPr>
      <w:r w:rsidRPr="00571219">
        <w:rPr>
          <w:rFonts w:hint="eastAsia"/>
        </w:rPr>
        <w:t>明細区分登録画面でカテゴリ、明細区分、登録/未登録、除外行を保存する。</w:t>
      </w:r>
    </w:p>
    <w:p w14:paraId="0E3C97EA" w14:textId="459C9598" w:rsidR="00571219" w:rsidRPr="00571219" w:rsidRDefault="00571219" w:rsidP="00571219">
      <w:pPr>
        <w:pStyle w:val="4"/>
        <w:rPr>
          <w:rFonts w:hint="eastAsia"/>
        </w:rPr>
      </w:pPr>
      <w:r w:rsidRPr="00571219">
        <w:rPr>
          <w:rFonts w:hint="eastAsia"/>
        </w:rPr>
        <w:t>エンドポイント</w:t>
      </w:r>
    </w:p>
    <w:p w14:paraId="2CC1B7AB" w14:textId="1EAFDE42" w:rsidR="00571219" w:rsidRPr="00571219" w:rsidRDefault="00571219" w:rsidP="00571219">
      <w:r w:rsidRPr="00571219">
        <w:t>Method: PATCH</w:t>
      </w:r>
    </w:p>
    <w:p w14:paraId="62082B26" w14:textId="6E6C46F7" w:rsidR="00571219" w:rsidRPr="00571219" w:rsidRDefault="00571219" w:rsidP="00571219">
      <w:r w:rsidRPr="00571219">
        <w:t>Path: /quotation-data-box/quotation-drafts/{draftId}/line-categories</w:t>
      </w:r>
    </w:p>
    <w:p w14:paraId="42513418" w14:textId="40486578" w:rsidR="00571219" w:rsidRPr="00571219" w:rsidRDefault="00571219" w:rsidP="00571219">
      <w:pPr>
        <w:rPr>
          <w:rFonts w:hint="eastAsia"/>
        </w:rPr>
      </w:pPr>
      <w:r w:rsidRPr="00571219">
        <w:rPr>
          <w:rFonts w:hint="eastAsia"/>
        </w:rPr>
        <w:t>認証: 要（Bearer）</w:t>
      </w:r>
    </w:p>
    <w:p w14:paraId="4EF56664" w14:textId="3765FCBF" w:rsidR="00571219" w:rsidRPr="00571219" w:rsidRDefault="00571219" w:rsidP="00571219">
      <w:pPr>
        <w:pStyle w:val="3"/>
        <w:rPr>
          <w:rFonts w:hint="eastAsia"/>
        </w:rPr>
      </w:pPr>
      <w:bookmarkStart w:id="72" w:name="_Toc236721338"/>
      <w:r w:rsidRPr="00571219">
        <w:rPr>
          <w:rFonts w:hint="eastAsia"/>
        </w:rPr>
        <w:lastRenderedPageBreak/>
        <w:t>リクエストパラメータ</w:t>
      </w:r>
      <w:bookmarkEnd w:id="7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616FCEB0" w14:textId="77777777" w:rsidTr="00571219">
        <w:trPr>
          <w:cantSplit/>
          <w:tblHeader/>
        </w:trPr>
        <w:tc>
          <w:tcPr>
            <w:tcW w:w="1000" w:type="pct"/>
            <w:shd w:val="clear" w:color="auto" w:fill="DBE5F1" w:themeFill="accent1" w:themeFillTint="33"/>
          </w:tcPr>
          <w:p w14:paraId="5929CCEF" w14:textId="2727A3E4"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33A7E217" w14:textId="36C71C33" w:rsidR="00571219" w:rsidRPr="00571219" w:rsidRDefault="00571219" w:rsidP="00571219">
            <w:pPr>
              <w:rPr>
                <w:b/>
              </w:rPr>
            </w:pPr>
            <w:r w:rsidRPr="00571219">
              <w:rPr>
                <w:b/>
              </w:rPr>
              <w:t>In</w:t>
            </w:r>
          </w:p>
        </w:tc>
        <w:tc>
          <w:tcPr>
            <w:tcW w:w="1000" w:type="pct"/>
            <w:shd w:val="clear" w:color="auto" w:fill="DBE5F1" w:themeFill="accent1" w:themeFillTint="33"/>
          </w:tcPr>
          <w:p w14:paraId="4A994A19" w14:textId="0F91971D"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75BC6E55" w14:textId="5F5EEB0E"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58E19722" w14:textId="576C68C7" w:rsidR="00571219" w:rsidRPr="00571219" w:rsidRDefault="00571219" w:rsidP="00571219">
            <w:pPr>
              <w:rPr>
                <w:b/>
              </w:rPr>
            </w:pPr>
            <w:r w:rsidRPr="00571219">
              <w:rPr>
                <w:rFonts w:hint="eastAsia"/>
                <w:b/>
              </w:rPr>
              <w:t>説明</w:t>
            </w:r>
          </w:p>
        </w:tc>
      </w:tr>
      <w:tr w:rsidR="00571219" w:rsidRPr="00571219" w14:paraId="4A89E51F" w14:textId="77777777" w:rsidTr="00571219">
        <w:trPr>
          <w:cantSplit/>
        </w:trPr>
        <w:tc>
          <w:tcPr>
            <w:tcW w:w="1000" w:type="pct"/>
          </w:tcPr>
          <w:p w14:paraId="19591FE4" w14:textId="74FC7B52" w:rsidR="00571219" w:rsidRPr="00571219" w:rsidRDefault="00571219" w:rsidP="00571219">
            <w:r w:rsidRPr="00571219">
              <w:t>draftId</w:t>
            </w:r>
          </w:p>
        </w:tc>
        <w:tc>
          <w:tcPr>
            <w:tcW w:w="1000" w:type="pct"/>
          </w:tcPr>
          <w:p w14:paraId="0B291B2A" w14:textId="1514019C" w:rsidR="00571219" w:rsidRPr="00571219" w:rsidRDefault="00571219" w:rsidP="00571219">
            <w:r w:rsidRPr="00571219">
              <w:t>path</w:t>
            </w:r>
          </w:p>
        </w:tc>
        <w:tc>
          <w:tcPr>
            <w:tcW w:w="1000" w:type="pct"/>
          </w:tcPr>
          <w:p w14:paraId="4303C99D" w14:textId="3B8E8B39" w:rsidR="00571219" w:rsidRPr="00571219" w:rsidRDefault="00571219" w:rsidP="00571219">
            <w:r w:rsidRPr="00571219">
              <w:t>int64</w:t>
            </w:r>
          </w:p>
        </w:tc>
        <w:tc>
          <w:tcPr>
            <w:tcW w:w="1000" w:type="pct"/>
          </w:tcPr>
          <w:p w14:paraId="035A5E16" w14:textId="667FE378" w:rsidR="00571219" w:rsidRPr="00571219" w:rsidRDefault="00571219" w:rsidP="00571219">
            <w:r w:rsidRPr="00571219">
              <w:t>✓</w:t>
            </w:r>
          </w:p>
        </w:tc>
        <w:tc>
          <w:tcPr>
            <w:tcW w:w="1000" w:type="pct"/>
          </w:tcPr>
          <w:p w14:paraId="3CD8217F" w14:textId="534663A9" w:rsidR="00571219" w:rsidRPr="00571219" w:rsidRDefault="00571219" w:rsidP="00571219">
            <w:r w:rsidRPr="00571219">
              <w:rPr>
                <w:rFonts w:hint="eastAsia"/>
              </w:rPr>
              <w:t>見積登録ドラフトID</w:t>
            </w:r>
          </w:p>
        </w:tc>
      </w:tr>
    </w:tbl>
    <w:p w14:paraId="6B951DC5" w14:textId="77777777" w:rsidR="00571219" w:rsidRPr="00571219" w:rsidRDefault="00571219" w:rsidP="00571219"/>
    <w:p w14:paraId="5989BD21" w14:textId="142990A1" w:rsidR="00571219" w:rsidRPr="00571219" w:rsidRDefault="00571219" w:rsidP="00571219">
      <w:pPr>
        <w:pStyle w:val="3"/>
        <w:rPr>
          <w:rFonts w:hint="eastAsia"/>
        </w:rPr>
      </w:pPr>
      <w:bookmarkStart w:id="73" w:name="_Toc236721339"/>
      <w:r w:rsidRPr="00571219">
        <w:rPr>
          <w:rFonts w:hint="eastAsia"/>
        </w:rPr>
        <w:t>リクエストボディ</w:t>
      </w:r>
      <w:bookmarkEnd w:id="7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0AE59EA2" w14:textId="77777777" w:rsidTr="00571219">
        <w:trPr>
          <w:cantSplit/>
          <w:tblHeader/>
        </w:trPr>
        <w:tc>
          <w:tcPr>
            <w:tcW w:w="1250" w:type="pct"/>
            <w:shd w:val="clear" w:color="auto" w:fill="DBE5F1" w:themeFill="accent1" w:themeFillTint="33"/>
          </w:tcPr>
          <w:p w14:paraId="721BC944" w14:textId="3230D4EF"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2F0524C0" w14:textId="1665B616"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735F94B7" w14:textId="570714A0"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34D92ED0" w14:textId="45AF2587" w:rsidR="00571219" w:rsidRPr="00571219" w:rsidRDefault="00571219" w:rsidP="00571219">
            <w:pPr>
              <w:rPr>
                <w:b/>
              </w:rPr>
            </w:pPr>
            <w:r w:rsidRPr="00571219">
              <w:rPr>
                <w:rFonts w:hint="eastAsia"/>
                <w:b/>
              </w:rPr>
              <w:t>説明</w:t>
            </w:r>
          </w:p>
        </w:tc>
      </w:tr>
      <w:tr w:rsidR="00571219" w:rsidRPr="00571219" w14:paraId="1747BB4A" w14:textId="77777777" w:rsidTr="00571219">
        <w:trPr>
          <w:cantSplit/>
        </w:trPr>
        <w:tc>
          <w:tcPr>
            <w:tcW w:w="1250" w:type="pct"/>
          </w:tcPr>
          <w:p w14:paraId="260361C1" w14:textId="6B3F78FE" w:rsidR="00571219" w:rsidRPr="00571219" w:rsidRDefault="00571219" w:rsidP="00571219">
            <w:r w:rsidRPr="00571219">
              <w:t>items</w:t>
            </w:r>
          </w:p>
        </w:tc>
        <w:tc>
          <w:tcPr>
            <w:tcW w:w="1250" w:type="pct"/>
          </w:tcPr>
          <w:p w14:paraId="6AC9E5BA" w14:textId="7D119704" w:rsidR="00571219" w:rsidRPr="00571219" w:rsidRDefault="00571219" w:rsidP="00571219">
            <w:r w:rsidRPr="00571219">
              <w:t>string[]</w:t>
            </w:r>
          </w:p>
        </w:tc>
        <w:tc>
          <w:tcPr>
            <w:tcW w:w="1250" w:type="pct"/>
          </w:tcPr>
          <w:p w14:paraId="5E7F0EBF" w14:textId="26DB6047" w:rsidR="00571219" w:rsidRPr="00571219" w:rsidRDefault="00571219" w:rsidP="00571219">
            <w:r w:rsidRPr="00571219">
              <w:t>✓</w:t>
            </w:r>
          </w:p>
        </w:tc>
        <w:tc>
          <w:tcPr>
            <w:tcW w:w="1250" w:type="pct"/>
          </w:tcPr>
          <w:p w14:paraId="4B65B118" w14:textId="490945F4" w:rsidR="00571219" w:rsidRPr="00571219" w:rsidRDefault="00571219" w:rsidP="00571219">
            <w:r w:rsidRPr="00571219">
              <w:rPr>
                <w:rFonts w:hint="eastAsia"/>
              </w:rPr>
              <w:t>明細区分登録結果</w:t>
            </w:r>
          </w:p>
        </w:tc>
      </w:tr>
      <w:tr w:rsidR="00571219" w:rsidRPr="00571219" w14:paraId="7EE26AB9" w14:textId="77777777" w:rsidTr="00571219">
        <w:trPr>
          <w:cantSplit/>
        </w:trPr>
        <w:tc>
          <w:tcPr>
            <w:tcW w:w="1250" w:type="pct"/>
          </w:tcPr>
          <w:p w14:paraId="35E8C9FE" w14:textId="03CD8A65" w:rsidR="00571219" w:rsidRPr="00571219" w:rsidRDefault="00571219" w:rsidP="00571219">
            <w:r w:rsidRPr="00571219">
              <w:t>allowIncomplete</w:t>
            </w:r>
          </w:p>
        </w:tc>
        <w:tc>
          <w:tcPr>
            <w:tcW w:w="1250" w:type="pct"/>
          </w:tcPr>
          <w:p w14:paraId="3E99F362" w14:textId="7F42F59E" w:rsidR="00571219" w:rsidRPr="00571219" w:rsidRDefault="00571219" w:rsidP="00571219">
            <w:r w:rsidRPr="00571219">
              <w:t>boolean</w:t>
            </w:r>
          </w:p>
        </w:tc>
        <w:tc>
          <w:tcPr>
            <w:tcW w:w="1250" w:type="pct"/>
          </w:tcPr>
          <w:p w14:paraId="331AD5D6" w14:textId="46D59FB1" w:rsidR="00571219" w:rsidRPr="00571219" w:rsidRDefault="00571219" w:rsidP="00571219">
            <w:r w:rsidRPr="00571219">
              <w:t>-</w:t>
            </w:r>
          </w:p>
        </w:tc>
        <w:tc>
          <w:tcPr>
            <w:tcW w:w="1250" w:type="pct"/>
          </w:tcPr>
          <w:p w14:paraId="278A476A" w14:textId="0C5C155B" w:rsidR="00571219" w:rsidRPr="00571219" w:rsidRDefault="00571219" w:rsidP="00571219">
            <w:r w:rsidRPr="00571219">
              <w:rPr>
                <w:rFonts w:hint="eastAsia"/>
              </w:rPr>
              <w:t>未登録行が残る場合でもドラフト保存するか</w:t>
            </w:r>
          </w:p>
        </w:tc>
      </w:tr>
      <w:tr w:rsidR="00571219" w:rsidRPr="00571219" w14:paraId="3F5EC824" w14:textId="77777777" w:rsidTr="00571219">
        <w:trPr>
          <w:cantSplit/>
        </w:trPr>
        <w:tc>
          <w:tcPr>
            <w:tcW w:w="1250" w:type="pct"/>
          </w:tcPr>
          <w:p w14:paraId="4F252468" w14:textId="43AC058C" w:rsidR="00571219" w:rsidRPr="00571219" w:rsidRDefault="00571219" w:rsidP="00571219">
            <w:r w:rsidRPr="00571219">
              <w:t>expectedUpdatedAt</w:t>
            </w:r>
          </w:p>
        </w:tc>
        <w:tc>
          <w:tcPr>
            <w:tcW w:w="1250" w:type="pct"/>
          </w:tcPr>
          <w:p w14:paraId="5EF28485" w14:textId="395D9C42" w:rsidR="00571219" w:rsidRPr="00571219" w:rsidRDefault="00571219" w:rsidP="00571219">
            <w:r w:rsidRPr="00571219">
              <w:t>string(datetime)</w:t>
            </w:r>
          </w:p>
        </w:tc>
        <w:tc>
          <w:tcPr>
            <w:tcW w:w="1250" w:type="pct"/>
          </w:tcPr>
          <w:p w14:paraId="18D2BAE2" w14:textId="574065FE" w:rsidR="00571219" w:rsidRPr="00571219" w:rsidRDefault="00571219" w:rsidP="00571219">
            <w:r w:rsidRPr="00571219">
              <w:t>-</w:t>
            </w:r>
          </w:p>
        </w:tc>
        <w:tc>
          <w:tcPr>
            <w:tcW w:w="1250" w:type="pct"/>
          </w:tcPr>
          <w:p w14:paraId="67583E66" w14:textId="5C95AF31" w:rsidR="00571219" w:rsidRPr="00571219" w:rsidRDefault="00571219" w:rsidP="00571219">
            <w:r w:rsidRPr="00571219">
              <w:rPr>
                <w:rFonts w:hint="eastAsia"/>
              </w:rPr>
              <w:t>競合検知用</w:t>
            </w:r>
          </w:p>
        </w:tc>
      </w:tr>
    </w:tbl>
    <w:p w14:paraId="63D940C3" w14:textId="77777777" w:rsidR="00571219" w:rsidRPr="00571219" w:rsidRDefault="00571219" w:rsidP="00571219"/>
    <w:p w14:paraId="38299A58" w14:textId="2F12E196" w:rsidR="00571219" w:rsidRPr="00571219" w:rsidRDefault="00571219" w:rsidP="00571219">
      <w:pPr>
        <w:pStyle w:val="4"/>
        <w:rPr>
          <w:rFonts w:hint="eastAsia"/>
        </w:rPr>
      </w:pPr>
      <w:r w:rsidRPr="00571219">
        <w:rPr>
          <w:rFonts w:hint="eastAsia"/>
        </w:rPr>
        <w:t>権限チェック</w:t>
      </w:r>
    </w:p>
    <w:p w14:paraId="75D04FAB" w14:textId="538D37AD"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remodel_purchase 判定をバイパスする</w:t>
      </w:r>
    </w:p>
    <w:p w14:paraId="2032F68F" w14:textId="5E297FB9"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53E9BA05" w14:textId="4892219D"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remodel_purchase が有効であること</w:t>
      </w:r>
    </w:p>
    <w:p w14:paraId="5C506E6E" w14:textId="14A95AB7" w:rsidR="00571219" w:rsidRPr="00571219" w:rsidRDefault="00571219" w:rsidP="00571219">
      <w:pPr>
        <w:rPr>
          <w:rFonts w:hint="eastAsia"/>
        </w:rPr>
      </w:pPr>
      <w:r w:rsidRPr="00571219">
        <w:rPr>
          <w:rFonts w:hint="eastAsia"/>
        </w:rPr>
        <w:t>認可条件: 対象RFQは rfqs.management_type='REMODEL' かつ deleted_at IS NULL であること</w:t>
      </w:r>
    </w:p>
    <w:p w14:paraId="5366BA12" w14:textId="26FD36F5" w:rsidR="00571219" w:rsidRPr="00571219" w:rsidRDefault="00571219" w:rsidP="00571219">
      <w:pPr>
        <w:pStyle w:val="4"/>
        <w:rPr>
          <w:rFonts w:hint="eastAsia"/>
        </w:rPr>
      </w:pPr>
      <w:r w:rsidRPr="00571219">
        <w:rPr>
          <w:rFonts w:hint="eastAsia"/>
        </w:rPr>
        <w:t>処理仕様</w:t>
      </w:r>
    </w:p>
    <w:p w14:paraId="2B95B02C" w14:textId="28945E01"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61F40A1E" w14:textId="6A350261" w:rsidR="00571219" w:rsidRPr="00571219" w:rsidRDefault="00571219" w:rsidP="00571219">
      <w:pPr>
        <w:rPr>
          <w:rFonts w:hint="eastAsia"/>
        </w:rPr>
      </w:pPr>
      <w:r w:rsidRPr="00571219">
        <w:rPr>
          <w:rFonts w:hint="eastAsia"/>
        </w:rPr>
        <w:t>カテゴリ候補は会計区分 01 から 17 の固定候補とする。</w:t>
      </w:r>
    </w:p>
    <w:p w14:paraId="0A9C251F" w14:textId="2348BDFA" w:rsidR="00571219" w:rsidRPr="00571219" w:rsidRDefault="00571219" w:rsidP="00571219">
      <w:pPr>
        <w:rPr>
          <w:rFonts w:hint="eastAsia"/>
        </w:rPr>
      </w:pPr>
      <w:r w:rsidRPr="00571219">
        <w:rPr>
          <w:rFonts w:hint="eastAsia"/>
        </w:rPr>
        <w:t>明細区分は 明細代表 / 内訳代表 / 親明細 / 子明細 / 孫明細 / その他 / 値引き とする。</w:t>
      </w:r>
    </w:p>
    <w:p w14:paraId="5ABF8A6F" w14:textId="012EA476" w:rsidR="00571219" w:rsidRPr="00571219" w:rsidRDefault="00571219" w:rsidP="00571219">
      <w:pPr>
        <w:rPr>
          <w:rFonts w:hint="eastAsia"/>
        </w:rPr>
      </w:pPr>
      <w:r w:rsidRPr="00571219">
        <w:rPr>
          <w:rFonts w:hint="eastAsia"/>
        </w:rPr>
        <w:t>行単位の登録は明細区分が選択済みの場合のみ許可する。</w:t>
      </w:r>
    </w:p>
    <w:p w14:paraId="30A47CAB" w14:textId="314F7F11" w:rsidR="00571219" w:rsidRPr="00571219" w:rsidRDefault="00571219" w:rsidP="00571219">
      <w:pPr>
        <w:rPr>
          <w:rFonts w:hint="eastAsia"/>
        </w:rPr>
      </w:pPr>
      <w:r w:rsidRPr="00571219">
        <w:rPr>
          <w:rFonts w:hint="eastAsia"/>
        </w:rPr>
        <w:t>未登録行が残る場合でも、利用者が確認して続行した場合はドラフト状態として保持できる。</w:t>
      </w:r>
    </w:p>
    <w:p w14:paraId="62674B14" w14:textId="2FB836C0" w:rsidR="00571219" w:rsidRPr="00571219" w:rsidRDefault="00571219" w:rsidP="00571219">
      <w:pPr>
        <w:pStyle w:val="3"/>
        <w:rPr>
          <w:rFonts w:hint="eastAsia"/>
        </w:rPr>
      </w:pPr>
      <w:bookmarkStart w:id="74" w:name="_Toc236721340"/>
      <w:r w:rsidRPr="00571219">
        <w:rPr>
          <w:rFonts w:hint="eastAsia"/>
        </w:rPr>
        <w:lastRenderedPageBreak/>
        <w:t>レスポンス（成功時）</w:t>
      </w:r>
      <w:bookmarkEnd w:id="7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7021CB03" w14:textId="77777777" w:rsidTr="00571219">
        <w:trPr>
          <w:cantSplit/>
          <w:tblHeader/>
        </w:trPr>
        <w:tc>
          <w:tcPr>
            <w:tcW w:w="1250" w:type="pct"/>
            <w:shd w:val="clear" w:color="auto" w:fill="DBE5F1" w:themeFill="accent1" w:themeFillTint="33"/>
          </w:tcPr>
          <w:p w14:paraId="6005C22B" w14:textId="3423E83F"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57F6D8B7" w14:textId="609194D2"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33E4D04E" w14:textId="4C07379F"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6C18026C" w14:textId="4BEDA7DA" w:rsidR="00571219" w:rsidRPr="00571219" w:rsidRDefault="00571219" w:rsidP="00571219">
            <w:pPr>
              <w:rPr>
                <w:b/>
              </w:rPr>
            </w:pPr>
            <w:r w:rsidRPr="00571219">
              <w:rPr>
                <w:rFonts w:hint="eastAsia"/>
                <w:b/>
              </w:rPr>
              <w:t>説明</w:t>
            </w:r>
          </w:p>
        </w:tc>
      </w:tr>
      <w:tr w:rsidR="00571219" w:rsidRPr="00571219" w14:paraId="660E5D3F" w14:textId="77777777" w:rsidTr="00571219">
        <w:trPr>
          <w:cantSplit/>
        </w:trPr>
        <w:tc>
          <w:tcPr>
            <w:tcW w:w="1250" w:type="pct"/>
          </w:tcPr>
          <w:p w14:paraId="5B7633F0" w14:textId="774D2EE8" w:rsidR="00571219" w:rsidRPr="00571219" w:rsidRDefault="00571219" w:rsidP="00571219">
            <w:r w:rsidRPr="00571219">
              <w:t>draftId</w:t>
            </w:r>
          </w:p>
        </w:tc>
        <w:tc>
          <w:tcPr>
            <w:tcW w:w="1250" w:type="pct"/>
          </w:tcPr>
          <w:p w14:paraId="60B37625" w14:textId="670D7CE1" w:rsidR="00571219" w:rsidRPr="00571219" w:rsidRDefault="00571219" w:rsidP="00571219">
            <w:r w:rsidRPr="00571219">
              <w:t>int64</w:t>
            </w:r>
          </w:p>
        </w:tc>
        <w:tc>
          <w:tcPr>
            <w:tcW w:w="1250" w:type="pct"/>
          </w:tcPr>
          <w:p w14:paraId="5FC86239" w14:textId="0B7CB4A9" w:rsidR="00571219" w:rsidRPr="00571219" w:rsidRDefault="00571219" w:rsidP="00571219">
            <w:r w:rsidRPr="00571219">
              <w:t>✓</w:t>
            </w:r>
          </w:p>
        </w:tc>
        <w:tc>
          <w:tcPr>
            <w:tcW w:w="1250" w:type="pct"/>
          </w:tcPr>
          <w:p w14:paraId="256D1D6B" w14:textId="4A2B609B" w:rsidR="00571219" w:rsidRPr="00571219" w:rsidRDefault="00571219" w:rsidP="00571219">
            <w:r w:rsidRPr="00571219">
              <w:rPr>
                <w:rFonts w:hint="eastAsia"/>
              </w:rPr>
              <w:t>ドラフトID</w:t>
            </w:r>
          </w:p>
        </w:tc>
      </w:tr>
      <w:tr w:rsidR="00571219" w:rsidRPr="00571219" w14:paraId="466AE3B4" w14:textId="77777777" w:rsidTr="00571219">
        <w:trPr>
          <w:cantSplit/>
        </w:trPr>
        <w:tc>
          <w:tcPr>
            <w:tcW w:w="1250" w:type="pct"/>
          </w:tcPr>
          <w:p w14:paraId="501C2FC0" w14:textId="7D25F066" w:rsidR="00571219" w:rsidRPr="00571219" w:rsidRDefault="00571219" w:rsidP="00571219">
            <w:r w:rsidRPr="00571219">
              <w:t>registeredCount</w:t>
            </w:r>
          </w:p>
        </w:tc>
        <w:tc>
          <w:tcPr>
            <w:tcW w:w="1250" w:type="pct"/>
          </w:tcPr>
          <w:p w14:paraId="6460A7DF" w14:textId="33846DF2" w:rsidR="00571219" w:rsidRPr="00571219" w:rsidRDefault="00571219" w:rsidP="00571219">
            <w:r w:rsidRPr="00571219">
              <w:t>int32</w:t>
            </w:r>
          </w:p>
        </w:tc>
        <w:tc>
          <w:tcPr>
            <w:tcW w:w="1250" w:type="pct"/>
          </w:tcPr>
          <w:p w14:paraId="6B150F05" w14:textId="7A7A9E2C" w:rsidR="00571219" w:rsidRPr="00571219" w:rsidRDefault="00571219" w:rsidP="00571219">
            <w:r w:rsidRPr="00571219">
              <w:t>✓</w:t>
            </w:r>
          </w:p>
        </w:tc>
        <w:tc>
          <w:tcPr>
            <w:tcW w:w="1250" w:type="pct"/>
          </w:tcPr>
          <w:p w14:paraId="21EE1A12" w14:textId="4D130634" w:rsidR="00571219" w:rsidRPr="00571219" w:rsidRDefault="00571219" w:rsidP="00571219">
            <w:r w:rsidRPr="00571219">
              <w:rPr>
                <w:rFonts w:hint="eastAsia"/>
              </w:rPr>
              <w:t>登録済み行数</w:t>
            </w:r>
          </w:p>
        </w:tc>
      </w:tr>
      <w:tr w:rsidR="00571219" w:rsidRPr="00571219" w14:paraId="79F1A62F" w14:textId="77777777" w:rsidTr="00571219">
        <w:trPr>
          <w:cantSplit/>
        </w:trPr>
        <w:tc>
          <w:tcPr>
            <w:tcW w:w="1250" w:type="pct"/>
          </w:tcPr>
          <w:p w14:paraId="0DAE4EF4" w14:textId="6DE1DB6B" w:rsidR="00571219" w:rsidRPr="00571219" w:rsidRDefault="00571219" w:rsidP="00571219">
            <w:r w:rsidRPr="00571219">
              <w:t>unregisteredCount</w:t>
            </w:r>
          </w:p>
        </w:tc>
        <w:tc>
          <w:tcPr>
            <w:tcW w:w="1250" w:type="pct"/>
          </w:tcPr>
          <w:p w14:paraId="7317A2F5" w14:textId="0CAB929B" w:rsidR="00571219" w:rsidRPr="00571219" w:rsidRDefault="00571219" w:rsidP="00571219">
            <w:r w:rsidRPr="00571219">
              <w:t>int32</w:t>
            </w:r>
          </w:p>
        </w:tc>
        <w:tc>
          <w:tcPr>
            <w:tcW w:w="1250" w:type="pct"/>
          </w:tcPr>
          <w:p w14:paraId="6CD3734F" w14:textId="2D240C2B" w:rsidR="00571219" w:rsidRPr="00571219" w:rsidRDefault="00571219" w:rsidP="00571219">
            <w:r w:rsidRPr="00571219">
              <w:t>✓</w:t>
            </w:r>
          </w:p>
        </w:tc>
        <w:tc>
          <w:tcPr>
            <w:tcW w:w="1250" w:type="pct"/>
          </w:tcPr>
          <w:p w14:paraId="06FB8388" w14:textId="5AF38883" w:rsidR="00571219" w:rsidRPr="00571219" w:rsidRDefault="00571219" w:rsidP="00571219">
            <w:r w:rsidRPr="00571219">
              <w:rPr>
                <w:rFonts w:hint="eastAsia"/>
              </w:rPr>
              <w:t>未登録行数</w:t>
            </w:r>
          </w:p>
        </w:tc>
      </w:tr>
      <w:tr w:rsidR="00571219" w:rsidRPr="00571219" w14:paraId="7A30907C" w14:textId="77777777" w:rsidTr="00571219">
        <w:trPr>
          <w:cantSplit/>
        </w:trPr>
        <w:tc>
          <w:tcPr>
            <w:tcW w:w="1250" w:type="pct"/>
          </w:tcPr>
          <w:p w14:paraId="4681589A" w14:textId="4BC900F3" w:rsidR="00571219" w:rsidRPr="00571219" w:rsidRDefault="00571219" w:rsidP="00571219">
            <w:r w:rsidRPr="00571219">
              <w:t>updatedAt</w:t>
            </w:r>
          </w:p>
        </w:tc>
        <w:tc>
          <w:tcPr>
            <w:tcW w:w="1250" w:type="pct"/>
          </w:tcPr>
          <w:p w14:paraId="6B30EBC7" w14:textId="793651AD" w:rsidR="00571219" w:rsidRPr="00571219" w:rsidRDefault="00571219" w:rsidP="00571219">
            <w:r w:rsidRPr="00571219">
              <w:t>string(datetime)</w:t>
            </w:r>
          </w:p>
        </w:tc>
        <w:tc>
          <w:tcPr>
            <w:tcW w:w="1250" w:type="pct"/>
          </w:tcPr>
          <w:p w14:paraId="4ED21758" w14:textId="33E84D2A" w:rsidR="00571219" w:rsidRPr="00571219" w:rsidRDefault="00571219" w:rsidP="00571219">
            <w:r w:rsidRPr="00571219">
              <w:t>✓</w:t>
            </w:r>
          </w:p>
        </w:tc>
        <w:tc>
          <w:tcPr>
            <w:tcW w:w="1250" w:type="pct"/>
          </w:tcPr>
          <w:p w14:paraId="6CD67417" w14:textId="71E50CB6" w:rsidR="00571219" w:rsidRPr="00571219" w:rsidRDefault="00571219" w:rsidP="00571219">
            <w:r w:rsidRPr="00571219">
              <w:rPr>
                <w:rFonts w:hint="eastAsia"/>
              </w:rPr>
              <w:t>更新日時</w:t>
            </w:r>
          </w:p>
        </w:tc>
      </w:tr>
    </w:tbl>
    <w:p w14:paraId="68CF965A" w14:textId="77777777" w:rsidR="00571219" w:rsidRPr="00571219" w:rsidRDefault="00571219" w:rsidP="00571219"/>
    <w:p w14:paraId="6BC8AD04" w14:textId="0CA26ADE" w:rsidR="00571219" w:rsidRPr="00571219" w:rsidRDefault="00571219" w:rsidP="00571219">
      <w:pPr>
        <w:pStyle w:val="3"/>
        <w:rPr>
          <w:rFonts w:hint="eastAsia"/>
        </w:rPr>
      </w:pPr>
      <w:bookmarkStart w:id="75" w:name="_Toc236721341"/>
      <w:r w:rsidRPr="00571219">
        <w:rPr>
          <w:rFonts w:hint="eastAsia"/>
        </w:rPr>
        <w:t>ステータスコード</w:t>
      </w:r>
      <w:bookmarkEnd w:id="7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27CDE510" w14:textId="77777777" w:rsidTr="00571219">
        <w:trPr>
          <w:cantSplit/>
          <w:tblHeader/>
        </w:trPr>
        <w:tc>
          <w:tcPr>
            <w:tcW w:w="1666" w:type="pct"/>
            <w:shd w:val="clear" w:color="auto" w:fill="DBE5F1" w:themeFill="accent1" w:themeFillTint="33"/>
          </w:tcPr>
          <w:p w14:paraId="1E18ED7F" w14:textId="7E623D2C" w:rsidR="00571219" w:rsidRPr="00571219" w:rsidRDefault="00571219" w:rsidP="00571219">
            <w:pPr>
              <w:rPr>
                <w:b/>
              </w:rPr>
            </w:pPr>
            <w:r w:rsidRPr="00571219">
              <w:rPr>
                <w:b/>
              </w:rPr>
              <w:t>HTTP</w:t>
            </w:r>
          </w:p>
        </w:tc>
        <w:tc>
          <w:tcPr>
            <w:tcW w:w="1667" w:type="pct"/>
            <w:shd w:val="clear" w:color="auto" w:fill="DBE5F1" w:themeFill="accent1" w:themeFillTint="33"/>
          </w:tcPr>
          <w:p w14:paraId="3D5BED57" w14:textId="19D1B401"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0AACF208" w14:textId="1CF336F3" w:rsidR="00571219" w:rsidRPr="00571219" w:rsidRDefault="00571219" w:rsidP="00571219">
            <w:pPr>
              <w:rPr>
                <w:b/>
              </w:rPr>
            </w:pPr>
            <w:r w:rsidRPr="00571219">
              <w:rPr>
                <w:rFonts w:hint="eastAsia"/>
                <w:b/>
              </w:rPr>
              <w:t>レスポンス</w:t>
            </w:r>
          </w:p>
        </w:tc>
      </w:tr>
      <w:tr w:rsidR="00571219" w:rsidRPr="00571219" w14:paraId="00DB0E8D" w14:textId="77777777" w:rsidTr="00571219">
        <w:trPr>
          <w:cantSplit/>
        </w:trPr>
        <w:tc>
          <w:tcPr>
            <w:tcW w:w="1666" w:type="pct"/>
          </w:tcPr>
          <w:p w14:paraId="20D96D95" w14:textId="398FBEAD" w:rsidR="00571219" w:rsidRPr="00571219" w:rsidRDefault="00571219" w:rsidP="00571219">
            <w:r w:rsidRPr="00571219">
              <w:t>200</w:t>
            </w:r>
          </w:p>
        </w:tc>
        <w:tc>
          <w:tcPr>
            <w:tcW w:w="1667" w:type="pct"/>
          </w:tcPr>
          <w:p w14:paraId="504DADA4" w14:textId="5A92C7BD" w:rsidR="00571219" w:rsidRPr="00571219" w:rsidRDefault="00571219" w:rsidP="00571219">
            <w:r w:rsidRPr="00571219">
              <w:rPr>
                <w:rFonts w:hint="eastAsia"/>
              </w:rPr>
              <w:t>正常終了</w:t>
            </w:r>
          </w:p>
        </w:tc>
        <w:tc>
          <w:tcPr>
            <w:tcW w:w="1667" w:type="pct"/>
          </w:tcPr>
          <w:p w14:paraId="4F0B557A" w14:textId="4C059625" w:rsidR="00571219" w:rsidRPr="00571219" w:rsidRDefault="00571219" w:rsidP="00571219">
            <w:r w:rsidRPr="00571219">
              <w:rPr>
                <w:rFonts w:hint="eastAsia"/>
              </w:rPr>
              <w:t>各APIの成功レスポンス</w:t>
            </w:r>
          </w:p>
        </w:tc>
      </w:tr>
      <w:tr w:rsidR="00571219" w:rsidRPr="00571219" w14:paraId="3444CE37" w14:textId="77777777" w:rsidTr="00571219">
        <w:trPr>
          <w:cantSplit/>
        </w:trPr>
        <w:tc>
          <w:tcPr>
            <w:tcW w:w="1666" w:type="pct"/>
          </w:tcPr>
          <w:p w14:paraId="6EC9F9E8" w14:textId="0D5DE648" w:rsidR="00571219" w:rsidRPr="00571219" w:rsidRDefault="00571219" w:rsidP="00571219">
            <w:r w:rsidRPr="00571219">
              <w:t>400</w:t>
            </w:r>
          </w:p>
        </w:tc>
        <w:tc>
          <w:tcPr>
            <w:tcW w:w="1667" w:type="pct"/>
          </w:tcPr>
          <w:p w14:paraId="55852C72" w14:textId="66580DA7" w:rsidR="00571219" w:rsidRPr="00571219" w:rsidRDefault="00571219" w:rsidP="00571219">
            <w:r w:rsidRPr="00571219">
              <w:rPr>
                <w:rFonts w:hint="eastAsia"/>
              </w:rPr>
              <w:t>入力値不正</w:t>
            </w:r>
          </w:p>
        </w:tc>
        <w:tc>
          <w:tcPr>
            <w:tcW w:w="1667" w:type="pct"/>
          </w:tcPr>
          <w:p w14:paraId="7106FDD5" w14:textId="5B10B408" w:rsidR="00571219" w:rsidRPr="00571219" w:rsidRDefault="00571219" w:rsidP="00571219">
            <w:r w:rsidRPr="00571219">
              <w:t>ErrorResponse</w:t>
            </w:r>
          </w:p>
        </w:tc>
      </w:tr>
      <w:tr w:rsidR="00571219" w:rsidRPr="00571219" w14:paraId="265EED63" w14:textId="77777777" w:rsidTr="00571219">
        <w:trPr>
          <w:cantSplit/>
        </w:trPr>
        <w:tc>
          <w:tcPr>
            <w:tcW w:w="1666" w:type="pct"/>
          </w:tcPr>
          <w:p w14:paraId="4EA7D4F1" w14:textId="2AD7741E" w:rsidR="00571219" w:rsidRPr="00571219" w:rsidRDefault="00571219" w:rsidP="00571219">
            <w:r w:rsidRPr="00571219">
              <w:t>401</w:t>
            </w:r>
          </w:p>
        </w:tc>
        <w:tc>
          <w:tcPr>
            <w:tcW w:w="1667" w:type="pct"/>
          </w:tcPr>
          <w:p w14:paraId="17A10DE6" w14:textId="268E7B3E" w:rsidR="00571219" w:rsidRPr="00571219" w:rsidRDefault="00571219" w:rsidP="00571219">
            <w:r w:rsidRPr="00571219">
              <w:rPr>
                <w:rFonts w:hint="eastAsia"/>
              </w:rPr>
              <w:t>未認証</w:t>
            </w:r>
          </w:p>
        </w:tc>
        <w:tc>
          <w:tcPr>
            <w:tcW w:w="1667" w:type="pct"/>
          </w:tcPr>
          <w:p w14:paraId="189EFD0F" w14:textId="431AB2EB" w:rsidR="00571219" w:rsidRPr="00571219" w:rsidRDefault="00571219" w:rsidP="00571219">
            <w:r w:rsidRPr="00571219">
              <w:t>ErrorResponse</w:t>
            </w:r>
          </w:p>
        </w:tc>
      </w:tr>
      <w:tr w:rsidR="00571219" w:rsidRPr="00571219" w14:paraId="52C63B29" w14:textId="77777777" w:rsidTr="00571219">
        <w:trPr>
          <w:cantSplit/>
        </w:trPr>
        <w:tc>
          <w:tcPr>
            <w:tcW w:w="1666" w:type="pct"/>
          </w:tcPr>
          <w:p w14:paraId="22C5A6A4" w14:textId="724EC074" w:rsidR="00571219" w:rsidRPr="00571219" w:rsidRDefault="00571219" w:rsidP="00571219">
            <w:r w:rsidRPr="00571219">
              <w:t>403</w:t>
            </w:r>
          </w:p>
        </w:tc>
        <w:tc>
          <w:tcPr>
            <w:tcW w:w="1667" w:type="pct"/>
          </w:tcPr>
          <w:p w14:paraId="1396937C" w14:textId="523A0F3C" w:rsidR="00571219" w:rsidRPr="00571219" w:rsidRDefault="00571219" w:rsidP="00571219">
            <w:r w:rsidRPr="00571219">
              <w:rPr>
                <w:rFonts w:hint="eastAsia"/>
              </w:rPr>
              <w:t>権限なし</w:t>
            </w:r>
          </w:p>
        </w:tc>
        <w:tc>
          <w:tcPr>
            <w:tcW w:w="1667" w:type="pct"/>
          </w:tcPr>
          <w:p w14:paraId="12A4AE7A" w14:textId="18675C9F" w:rsidR="00571219" w:rsidRPr="00571219" w:rsidRDefault="00571219" w:rsidP="00571219">
            <w:r w:rsidRPr="00571219">
              <w:t>ErrorResponse</w:t>
            </w:r>
          </w:p>
        </w:tc>
      </w:tr>
      <w:tr w:rsidR="00571219" w:rsidRPr="00571219" w14:paraId="6E35335E" w14:textId="77777777" w:rsidTr="00571219">
        <w:trPr>
          <w:cantSplit/>
        </w:trPr>
        <w:tc>
          <w:tcPr>
            <w:tcW w:w="1666" w:type="pct"/>
          </w:tcPr>
          <w:p w14:paraId="19D8809E" w14:textId="505901D9" w:rsidR="00571219" w:rsidRPr="00571219" w:rsidRDefault="00571219" w:rsidP="00571219">
            <w:r w:rsidRPr="00571219">
              <w:t>404</w:t>
            </w:r>
          </w:p>
        </w:tc>
        <w:tc>
          <w:tcPr>
            <w:tcW w:w="1667" w:type="pct"/>
          </w:tcPr>
          <w:p w14:paraId="21CAF661" w14:textId="01A8C39E" w:rsidR="00571219" w:rsidRPr="00571219" w:rsidRDefault="00571219" w:rsidP="00571219">
            <w:r w:rsidRPr="00571219">
              <w:rPr>
                <w:rFonts w:hint="eastAsia"/>
              </w:rPr>
              <w:t>対象データなし</w:t>
            </w:r>
          </w:p>
        </w:tc>
        <w:tc>
          <w:tcPr>
            <w:tcW w:w="1667" w:type="pct"/>
          </w:tcPr>
          <w:p w14:paraId="025ABDEF" w14:textId="42653973" w:rsidR="00571219" w:rsidRPr="00571219" w:rsidRDefault="00571219" w:rsidP="00571219">
            <w:r w:rsidRPr="00571219">
              <w:t>ErrorResponse</w:t>
            </w:r>
          </w:p>
        </w:tc>
      </w:tr>
      <w:tr w:rsidR="00571219" w:rsidRPr="00571219" w14:paraId="5E6D66E2" w14:textId="77777777" w:rsidTr="00571219">
        <w:trPr>
          <w:cantSplit/>
        </w:trPr>
        <w:tc>
          <w:tcPr>
            <w:tcW w:w="1666" w:type="pct"/>
          </w:tcPr>
          <w:p w14:paraId="0A008A2D" w14:textId="4059BB55" w:rsidR="00571219" w:rsidRPr="00571219" w:rsidRDefault="00571219" w:rsidP="00571219">
            <w:r w:rsidRPr="00571219">
              <w:t>409</w:t>
            </w:r>
          </w:p>
        </w:tc>
        <w:tc>
          <w:tcPr>
            <w:tcW w:w="1667" w:type="pct"/>
          </w:tcPr>
          <w:p w14:paraId="51C18F7A" w14:textId="4D7486EB" w:rsidR="00571219" w:rsidRPr="00571219" w:rsidRDefault="00571219" w:rsidP="00571219">
            <w:r w:rsidRPr="00571219">
              <w:rPr>
                <w:rFonts w:hint="eastAsia"/>
              </w:rPr>
              <w:t>状態不整合または競合更新</w:t>
            </w:r>
          </w:p>
        </w:tc>
        <w:tc>
          <w:tcPr>
            <w:tcW w:w="1667" w:type="pct"/>
          </w:tcPr>
          <w:p w14:paraId="09AA1ED4" w14:textId="0A68B373" w:rsidR="00571219" w:rsidRPr="00571219" w:rsidRDefault="00571219" w:rsidP="00571219">
            <w:r w:rsidRPr="00571219">
              <w:t>ErrorResponse</w:t>
            </w:r>
          </w:p>
        </w:tc>
      </w:tr>
      <w:tr w:rsidR="00571219" w:rsidRPr="00571219" w14:paraId="7DC15EE4" w14:textId="77777777" w:rsidTr="00571219">
        <w:trPr>
          <w:cantSplit/>
        </w:trPr>
        <w:tc>
          <w:tcPr>
            <w:tcW w:w="1666" w:type="pct"/>
          </w:tcPr>
          <w:p w14:paraId="2610CAF6" w14:textId="6DB90097" w:rsidR="00571219" w:rsidRPr="00571219" w:rsidRDefault="00571219" w:rsidP="00571219">
            <w:r w:rsidRPr="00571219">
              <w:t>500</w:t>
            </w:r>
          </w:p>
        </w:tc>
        <w:tc>
          <w:tcPr>
            <w:tcW w:w="1667" w:type="pct"/>
          </w:tcPr>
          <w:p w14:paraId="6D47178E" w14:textId="6D589B70" w:rsidR="00571219" w:rsidRPr="00571219" w:rsidRDefault="00571219" w:rsidP="00571219">
            <w:r w:rsidRPr="00571219">
              <w:rPr>
                <w:rFonts w:hint="eastAsia"/>
              </w:rPr>
              <w:t>サーバー内部エラー</w:t>
            </w:r>
          </w:p>
        </w:tc>
        <w:tc>
          <w:tcPr>
            <w:tcW w:w="1667" w:type="pct"/>
          </w:tcPr>
          <w:p w14:paraId="5B5F9AC5" w14:textId="7B4FF7D1" w:rsidR="00571219" w:rsidRPr="00571219" w:rsidRDefault="00571219" w:rsidP="00571219">
            <w:r w:rsidRPr="00571219">
              <w:t>ErrorResponse</w:t>
            </w:r>
          </w:p>
        </w:tc>
      </w:tr>
    </w:tbl>
    <w:p w14:paraId="36C67606" w14:textId="77777777" w:rsidR="00571219" w:rsidRPr="00571219" w:rsidRDefault="00571219" w:rsidP="00571219"/>
    <w:p w14:paraId="32C079A2" w14:textId="1D070608" w:rsidR="00571219" w:rsidRPr="00571219" w:rsidRDefault="00571219" w:rsidP="00571219">
      <w:pPr>
        <w:pStyle w:val="2"/>
        <w:rPr>
          <w:rFonts w:hint="eastAsia"/>
        </w:rPr>
      </w:pPr>
      <w:bookmarkStart w:id="76" w:name="_Toc236721342"/>
      <w:r w:rsidRPr="00571219">
        <w:rPr>
          <w:rFonts w:hint="eastAsia"/>
        </w:rPr>
        <w:t>資産マスタ照合結果保存（/quotation-data-box/quotation-drafts/{draftId}/asset-master-matches）</w:t>
      </w:r>
      <w:bookmarkEnd w:id="76"/>
    </w:p>
    <w:p w14:paraId="77FACEB2" w14:textId="6BD875AD" w:rsidR="00571219" w:rsidRPr="00571219" w:rsidRDefault="00571219" w:rsidP="00571219">
      <w:pPr>
        <w:rPr>
          <w:rFonts w:hint="eastAsia"/>
        </w:rPr>
      </w:pPr>
      <w:r w:rsidRPr="00571219">
        <w:rPr>
          <w:rFonts w:hint="eastAsia"/>
        </w:rPr>
        <w:t>AI候補採用または資産マスタ手動選択の結果を保存する。AI推論サービス自体は対象外とする。</w:t>
      </w:r>
    </w:p>
    <w:p w14:paraId="04AD465F" w14:textId="06716004" w:rsidR="00571219" w:rsidRPr="00571219" w:rsidRDefault="00571219" w:rsidP="00571219">
      <w:pPr>
        <w:pStyle w:val="4"/>
        <w:rPr>
          <w:rFonts w:hint="eastAsia"/>
        </w:rPr>
      </w:pPr>
      <w:r w:rsidRPr="00571219">
        <w:rPr>
          <w:rFonts w:hint="eastAsia"/>
        </w:rPr>
        <w:t>エンドポイント</w:t>
      </w:r>
    </w:p>
    <w:p w14:paraId="496B4C91" w14:textId="34652F04" w:rsidR="00571219" w:rsidRPr="00571219" w:rsidRDefault="00571219" w:rsidP="00571219">
      <w:r w:rsidRPr="00571219">
        <w:t>Method: PATCH</w:t>
      </w:r>
    </w:p>
    <w:p w14:paraId="5714D2B3" w14:textId="54E40A1F" w:rsidR="00571219" w:rsidRPr="00571219" w:rsidRDefault="00571219" w:rsidP="00571219">
      <w:r w:rsidRPr="00571219">
        <w:t>Path: /quotation-data-box/quotation-drafts/{draftId}/asset-master-matches</w:t>
      </w:r>
    </w:p>
    <w:p w14:paraId="04659515" w14:textId="4815020C" w:rsidR="00571219" w:rsidRPr="00571219" w:rsidRDefault="00571219" w:rsidP="00571219">
      <w:pPr>
        <w:rPr>
          <w:rFonts w:hint="eastAsia"/>
        </w:rPr>
      </w:pPr>
      <w:r w:rsidRPr="00571219">
        <w:rPr>
          <w:rFonts w:hint="eastAsia"/>
        </w:rPr>
        <w:t>認証: 要（Bearer）</w:t>
      </w:r>
    </w:p>
    <w:p w14:paraId="353FB37C" w14:textId="67D56B9E" w:rsidR="00571219" w:rsidRPr="00571219" w:rsidRDefault="00571219" w:rsidP="00571219">
      <w:pPr>
        <w:pStyle w:val="3"/>
        <w:rPr>
          <w:rFonts w:hint="eastAsia"/>
        </w:rPr>
      </w:pPr>
      <w:bookmarkStart w:id="77" w:name="_Toc236721343"/>
      <w:r w:rsidRPr="00571219">
        <w:rPr>
          <w:rFonts w:hint="eastAsia"/>
        </w:rPr>
        <w:t>リクエストパラメータ</w:t>
      </w:r>
      <w:bookmarkEnd w:id="7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60A950EC" w14:textId="77777777" w:rsidTr="00571219">
        <w:trPr>
          <w:cantSplit/>
          <w:tblHeader/>
        </w:trPr>
        <w:tc>
          <w:tcPr>
            <w:tcW w:w="1000" w:type="pct"/>
            <w:shd w:val="clear" w:color="auto" w:fill="DBE5F1" w:themeFill="accent1" w:themeFillTint="33"/>
          </w:tcPr>
          <w:p w14:paraId="3C162D57" w14:textId="77436F6B"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39D63C12" w14:textId="71164E6F" w:rsidR="00571219" w:rsidRPr="00571219" w:rsidRDefault="00571219" w:rsidP="00571219">
            <w:pPr>
              <w:rPr>
                <w:b/>
              </w:rPr>
            </w:pPr>
            <w:r w:rsidRPr="00571219">
              <w:rPr>
                <w:b/>
              </w:rPr>
              <w:t>In</w:t>
            </w:r>
          </w:p>
        </w:tc>
        <w:tc>
          <w:tcPr>
            <w:tcW w:w="1000" w:type="pct"/>
            <w:shd w:val="clear" w:color="auto" w:fill="DBE5F1" w:themeFill="accent1" w:themeFillTint="33"/>
          </w:tcPr>
          <w:p w14:paraId="6ACB53BB" w14:textId="7FCBEE2F"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15581AEE" w14:textId="4D7D76A3"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700DE8CF" w14:textId="613D24E7" w:rsidR="00571219" w:rsidRPr="00571219" w:rsidRDefault="00571219" w:rsidP="00571219">
            <w:pPr>
              <w:rPr>
                <w:b/>
              </w:rPr>
            </w:pPr>
            <w:r w:rsidRPr="00571219">
              <w:rPr>
                <w:rFonts w:hint="eastAsia"/>
                <w:b/>
              </w:rPr>
              <w:t>説明</w:t>
            </w:r>
          </w:p>
        </w:tc>
      </w:tr>
      <w:tr w:rsidR="00571219" w:rsidRPr="00571219" w14:paraId="1F5E1474" w14:textId="77777777" w:rsidTr="00571219">
        <w:trPr>
          <w:cantSplit/>
        </w:trPr>
        <w:tc>
          <w:tcPr>
            <w:tcW w:w="1000" w:type="pct"/>
          </w:tcPr>
          <w:p w14:paraId="5A925429" w14:textId="01BD9C05" w:rsidR="00571219" w:rsidRPr="00571219" w:rsidRDefault="00571219" w:rsidP="00571219">
            <w:r w:rsidRPr="00571219">
              <w:t>draftId</w:t>
            </w:r>
          </w:p>
        </w:tc>
        <w:tc>
          <w:tcPr>
            <w:tcW w:w="1000" w:type="pct"/>
          </w:tcPr>
          <w:p w14:paraId="3AB38E59" w14:textId="62172715" w:rsidR="00571219" w:rsidRPr="00571219" w:rsidRDefault="00571219" w:rsidP="00571219">
            <w:r w:rsidRPr="00571219">
              <w:t>path</w:t>
            </w:r>
          </w:p>
        </w:tc>
        <w:tc>
          <w:tcPr>
            <w:tcW w:w="1000" w:type="pct"/>
          </w:tcPr>
          <w:p w14:paraId="1568C3ED" w14:textId="2D434479" w:rsidR="00571219" w:rsidRPr="00571219" w:rsidRDefault="00571219" w:rsidP="00571219">
            <w:r w:rsidRPr="00571219">
              <w:t>int64</w:t>
            </w:r>
          </w:p>
        </w:tc>
        <w:tc>
          <w:tcPr>
            <w:tcW w:w="1000" w:type="pct"/>
          </w:tcPr>
          <w:p w14:paraId="6F311B89" w14:textId="08A69965" w:rsidR="00571219" w:rsidRPr="00571219" w:rsidRDefault="00571219" w:rsidP="00571219">
            <w:r w:rsidRPr="00571219">
              <w:t>✓</w:t>
            </w:r>
          </w:p>
        </w:tc>
        <w:tc>
          <w:tcPr>
            <w:tcW w:w="1000" w:type="pct"/>
          </w:tcPr>
          <w:p w14:paraId="49FA38B3" w14:textId="7A577D72" w:rsidR="00571219" w:rsidRPr="00571219" w:rsidRDefault="00571219" w:rsidP="00571219">
            <w:r w:rsidRPr="00571219">
              <w:rPr>
                <w:rFonts w:hint="eastAsia"/>
              </w:rPr>
              <w:t>見積登録ドラフトID</w:t>
            </w:r>
          </w:p>
        </w:tc>
      </w:tr>
    </w:tbl>
    <w:p w14:paraId="54250815" w14:textId="77777777" w:rsidR="00571219" w:rsidRPr="00571219" w:rsidRDefault="00571219" w:rsidP="00571219"/>
    <w:p w14:paraId="55C85E1B" w14:textId="02CF1CA9" w:rsidR="00571219" w:rsidRPr="00571219" w:rsidRDefault="00571219" w:rsidP="00571219">
      <w:pPr>
        <w:pStyle w:val="3"/>
        <w:rPr>
          <w:rFonts w:hint="eastAsia"/>
        </w:rPr>
      </w:pPr>
      <w:bookmarkStart w:id="78" w:name="_Toc236721344"/>
      <w:r w:rsidRPr="00571219">
        <w:rPr>
          <w:rFonts w:hint="eastAsia"/>
        </w:rPr>
        <w:lastRenderedPageBreak/>
        <w:t>リクエストボディ</w:t>
      </w:r>
      <w:bookmarkEnd w:id="7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6550E65B" w14:textId="77777777" w:rsidTr="00571219">
        <w:trPr>
          <w:cantSplit/>
          <w:tblHeader/>
        </w:trPr>
        <w:tc>
          <w:tcPr>
            <w:tcW w:w="1250" w:type="pct"/>
            <w:shd w:val="clear" w:color="auto" w:fill="DBE5F1" w:themeFill="accent1" w:themeFillTint="33"/>
          </w:tcPr>
          <w:p w14:paraId="5296419C" w14:textId="5FACC51E"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695FE24C" w14:textId="0212E878"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1E797BA4" w14:textId="2A6CEB88"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358909FC" w14:textId="2F949321" w:rsidR="00571219" w:rsidRPr="00571219" w:rsidRDefault="00571219" w:rsidP="00571219">
            <w:pPr>
              <w:rPr>
                <w:b/>
              </w:rPr>
            </w:pPr>
            <w:r w:rsidRPr="00571219">
              <w:rPr>
                <w:rFonts w:hint="eastAsia"/>
                <w:b/>
              </w:rPr>
              <w:t>説明</w:t>
            </w:r>
          </w:p>
        </w:tc>
      </w:tr>
      <w:tr w:rsidR="00571219" w:rsidRPr="00571219" w14:paraId="6B80ECA1" w14:textId="77777777" w:rsidTr="00571219">
        <w:trPr>
          <w:cantSplit/>
        </w:trPr>
        <w:tc>
          <w:tcPr>
            <w:tcW w:w="1250" w:type="pct"/>
          </w:tcPr>
          <w:p w14:paraId="6BA21AC8" w14:textId="71DD37D8" w:rsidR="00571219" w:rsidRPr="00571219" w:rsidRDefault="00571219" w:rsidP="00571219">
            <w:r w:rsidRPr="00571219">
              <w:t>items</w:t>
            </w:r>
          </w:p>
        </w:tc>
        <w:tc>
          <w:tcPr>
            <w:tcW w:w="1250" w:type="pct"/>
          </w:tcPr>
          <w:p w14:paraId="44EA4FCF" w14:textId="4EB45806" w:rsidR="00571219" w:rsidRPr="00571219" w:rsidRDefault="00571219" w:rsidP="00571219">
            <w:r w:rsidRPr="00571219">
              <w:t>string[]</w:t>
            </w:r>
          </w:p>
        </w:tc>
        <w:tc>
          <w:tcPr>
            <w:tcW w:w="1250" w:type="pct"/>
          </w:tcPr>
          <w:p w14:paraId="6C049A6E" w14:textId="77A1B013" w:rsidR="00571219" w:rsidRPr="00571219" w:rsidRDefault="00571219" w:rsidP="00571219">
            <w:r w:rsidRPr="00571219">
              <w:t>✓</w:t>
            </w:r>
          </w:p>
        </w:tc>
        <w:tc>
          <w:tcPr>
            <w:tcW w:w="1250" w:type="pct"/>
          </w:tcPr>
          <w:p w14:paraId="07A54CD3" w14:textId="10ECB733" w:rsidR="00571219" w:rsidRPr="00571219" w:rsidRDefault="00571219" w:rsidP="00571219">
            <w:r w:rsidRPr="00571219">
              <w:rPr>
                <w:rFonts w:hint="eastAsia"/>
              </w:rPr>
              <w:t>採用結果</w:t>
            </w:r>
          </w:p>
        </w:tc>
      </w:tr>
      <w:tr w:rsidR="00571219" w:rsidRPr="00571219" w14:paraId="2CA20BD5" w14:textId="77777777" w:rsidTr="00571219">
        <w:trPr>
          <w:cantSplit/>
        </w:trPr>
        <w:tc>
          <w:tcPr>
            <w:tcW w:w="1250" w:type="pct"/>
          </w:tcPr>
          <w:p w14:paraId="4C02BC3F" w14:textId="643CE163" w:rsidR="00571219" w:rsidRPr="00571219" w:rsidRDefault="00571219" w:rsidP="00571219">
            <w:r w:rsidRPr="00571219">
              <w:t>expectedUpdatedAt</w:t>
            </w:r>
          </w:p>
        </w:tc>
        <w:tc>
          <w:tcPr>
            <w:tcW w:w="1250" w:type="pct"/>
          </w:tcPr>
          <w:p w14:paraId="1FFC9C1F" w14:textId="0E9F8635" w:rsidR="00571219" w:rsidRPr="00571219" w:rsidRDefault="00571219" w:rsidP="00571219">
            <w:r w:rsidRPr="00571219">
              <w:t>string(datetime)</w:t>
            </w:r>
          </w:p>
        </w:tc>
        <w:tc>
          <w:tcPr>
            <w:tcW w:w="1250" w:type="pct"/>
          </w:tcPr>
          <w:p w14:paraId="38FE25EE" w14:textId="18EC60AB" w:rsidR="00571219" w:rsidRPr="00571219" w:rsidRDefault="00571219" w:rsidP="00571219">
            <w:r w:rsidRPr="00571219">
              <w:t>-</w:t>
            </w:r>
          </w:p>
        </w:tc>
        <w:tc>
          <w:tcPr>
            <w:tcW w:w="1250" w:type="pct"/>
          </w:tcPr>
          <w:p w14:paraId="0901FF0B" w14:textId="3F45498D" w:rsidR="00571219" w:rsidRPr="00571219" w:rsidRDefault="00571219" w:rsidP="00571219">
            <w:r w:rsidRPr="00571219">
              <w:rPr>
                <w:rFonts w:hint="eastAsia"/>
              </w:rPr>
              <w:t>競合検知用</w:t>
            </w:r>
          </w:p>
        </w:tc>
      </w:tr>
    </w:tbl>
    <w:p w14:paraId="1D482565" w14:textId="77777777" w:rsidR="00571219" w:rsidRPr="00571219" w:rsidRDefault="00571219" w:rsidP="00571219"/>
    <w:p w14:paraId="4D0036F7" w14:textId="1C499100" w:rsidR="00571219" w:rsidRPr="00571219" w:rsidRDefault="00571219" w:rsidP="00571219">
      <w:pPr>
        <w:pStyle w:val="4"/>
        <w:rPr>
          <w:rFonts w:hint="eastAsia"/>
        </w:rPr>
      </w:pPr>
      <w:r w:rsidRPr="00571219">
        <w:rPr>
          <w:rFonts w:hint="eastAsia"/>
        </w:rPr>
        <w:t>権限チェック</w:t>
      </w:r>
    </w:p>
    <w:p w14:paraId="0A59A93D" w14:textId="2CBE4F72"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remodel_purchase 判定をバイパスする</w:t>
      </w:r>
    </w:p>
    <w:p w14:paraId="759D5268" w14:textId="2F6F65AE"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1412454C" w14:textId="1BF934D3"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remodel_purchase が有効であること</w:t>
      </w:r>
    </w:p>
    <w:p w14:paraId="5039958F" w14:textId="4C2B7680" w:rsidR="00571219" w:rsidRPr="00571219" w:rsidRDefault="00571219" w:rsidP="00571219">
      <w:pPr>
        <w:rPr>
          <w:rFonts w:hint="eastAsia"/>
        </w:rPr>
      </w:pPr>
      <w:r w:rsidRPr="00571219">
        <w:rPr>
          <w:rFonts w:hint="eastAsia"/>
        </w:rPr>
        <w:t>認可条件: 対象RFQは rfqs.management_type='REMODEL' かつ deleted_at IS NULL であること</w:t>
      </w:r>
    </w:p>
    <w:p w14:paraId="2552A778" w14:textId="6EEF6CA6" w:rsidR="00571219" w:rsidRPr="00571219" w:rsidRDefault="00571219" w:rsidP="00571219">
      <w:pPr>
        <w:pStyle w:val="4"/>
        <w:rPr>
          <w:rFonts w:hint="eastAsia"/>
        </w:rPr>
      </w:pPr>
      <w:r w:rsidRPr="00571219">
        <w:rPr>
          <w:rFonts w:hint="eastAsia"/>
        </w:rPr>
        <w:t>処理仕様</w:t>
      </w:r>
    </w:p>
    <w:p w14:paraId="06E6240B" w14:textId="4601800E"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39436AC3" w14:textId="6A63993F" w:rsidR="00571219" w:rsidRPr="00571219" w:rsidRDefault="00571219" w:rsidP="00571219">
      <w:pPr>
        <w:rPr>
          <w:rFonts w:hint="eastAsia"/>
        </w:rPr>
      </w:pPr>
      <w:r w:rsidRPr="00571219">
        <w:rPr>
          <w:rFonts w:hint="eastAsia"/>
        </w:rPr>
        <w:t>AI候補は明細区分が 明細代表 または 親明細 の行に限定する。</w:t>
      </w:r>
    </w:p>
    <w:p w14:paraId="7D61FAD1" w14:textId="32E02F5E" w:rsidR="00571219" w:rsidRPr="00571219" w:rsidRDefault="00571219" w:rsidP="00571219">
      <w:pPr>
        <w:rPr>
          <w:rFonts w:hint="eastAsia"/>
        </w:rPr>
      </w:pPr>
      <w:r w:rsidRPr="00571219">
        <w:rPr>
          <w:rFonts w:hint="eastAsia"/>
        </w:rPr>
        <w:t>子明細 は個体管理表示対象だがAI候補の自動提示対象外とする。</w:t>
      </w:r>
    </w:p>
    <w:p w14:paraId="79613340" w14:textId="20F8208D" w:rsidR="00571219" w:rsidRPr="00571219" w:rsidRDefault="00571219" w:rsidP="00571219">
      <w:pPr>
        <w:rPr>
          <w:rFonts w:hint="eastAsia"/>
        </w:rPr>
      </w:pPr>
      <w:r w:rsidRPr="00571219">
        <w:rPr>
          <w:rFonts w:hint="eastAsia"/>
        </w:rPr>
        <w:t>その他/値引きは推薦対象外とする。</w:t>
      </w:r>
    </w:p>
    <w:p w14:paraId="73628EC2" w14:textId="270BA370" w:rsidR="00571219" w:rsidRPr="00571219" w:rsidRDefault="00571219" w:rsidP="00571219">
      <w:pPr>
        <w:rPr>
          <w:rFonts w:hint="eastAsia"/>
        </w:rPr>
      </w:pPr>
      <w:r w:rsidRPr="00571219">
        <w:rPr>
          <w:rFonts w:hint="eastAsia"/>
        </w:rPr>
        <w:t>資産マスタ手動選択時の反映範囲は all、toMaker、toItem を保存する。</w:t>
      </w:r>
    </w:p>
    <w:p w14:paraId="32185F04" w14:textId="6C01F2B1" w:rsidR="00571219" w:rsidRPr="00571219" w:rsidRDefault="00571219" w:rsidP="00571219">
      <w:pPr>
        <w:pStyle w:val="3"/>
        <w:rPr>
          <w:rFonts w:hint="eastAsia"/>
        </w:rPr>
      </w:pPr>
      <w:bookmarkStart w:id="79" w:name="_Toc236721345"/>
      <w:r w:rsidRPr="00571219">
        <w:rPr>
          <w:rFonts w:hint="eastAsia"/>
        </w:rPr>
        <w:t>レスポンス（成功時）</w:t>
      </w:r>
      <w:bookmarkEnd w:id="7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6069A37F" w14:textId="77777777" w:rsidTr="00571219">
        <w:trPr>
          <w:cantSplit/>
          <w:tblHeader/>
        </w:trPr>
        <w:tc>
          <w:tcPr>
            <w:tcW w:w="1250" w:type="pct"/>
            <w:shd w:val="clear" w:color="auto" w:fill="DBE5F1" w:themeFill="accent1" w:themeFillTint="33"/>
          </w:tcPr>
          <w:p w14:paraId="7776A00F" w14:textId="73538FBB"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1CE75B9C" w14:textId="67BDE80D"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72B23953" w14:textId="7B7C22F2"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3A4E1432" w14:textId="64559127" w:rsidR="00571219" w:rsidRPr="00571219" w:rsidRDefault="00571219" w:rsidP="00571219">
            <w:pPr>
              <w:rPr>
                <w:b/>
              </w:rPr>
            </w:pPr>
            <w:r w:rsidRPr="00571219">
              <w:rPr>
                <w:rFonts w:hint="eastAsia"/>
                <w:b/>
              </w:rPr>
              <w:t>説明</w:t>
            </w:r>
          </w:p>
        </w:tc>
      </w:tr>
      <w:tr w:rsidR="00571219" w:rsidRPr="00571219" w14:paraId="3F524093" w14:textId="77777777" w:rsidTr="00571219">
        <w:trPr>
          <w:cantSplit/>
        </w:trPr>
        <w:tc>
          <w:tcPr>
            <w:tcW w:w="1250" w:type="pct"/>
          </w:tcPr>
          <w:p w14:paraId="4FB2171A" w14:textId="41AE6D18" w:rsidR="00571219" w:rsidRPr="00571219" w:rsidRDefault="00571219" w:rsidP="00571219">
            <w:r w:rsidRPr="00571219">
              <w:t>draftId</w:t>
            </w:r>
          </w:p>
        </w:tc>
        <w:tc>
          <w:tcPr>
            <w:tcW w:w="1250" w:type="pct"/>
          </w:tcPr>
          <w:p w14:paraId="7E2D23B9" w14:textId="5B9C0915" w:rsidR="00571219" w:rsidRPr="00571219" w:rsidRDefault="00571219" w:rsidP="00571219">
            <w:r w:rsidRPr="00571219">
              <w:t>int64</w:t>
            </w:r>
          </w:p>
        </w:tc>
        <w:tc>
          <w:tcPr>
            <w:tcW w:w="1250" w:type="pct"/>
          </w:tcPr>
          <w:p w14:paraId="24C063E6" w14:textId="0C1562E4" w:rsidR="00571219" w:rsidRPr="00571219" w:rsidRDefault="00571219" w:rsidP="00571219">
            <w:r w:rsidRPr="00571219">
              <w:t>✓</w:t>
            </w:r>
          </w:p>
        </w:tc>
        <w:tc>
          <w:tcPr>
            <w:tcW w:w="1250" w:type="pct"/>
          </w:tcPr>
          <w:p w14:paraId="03C5336B" w14:textId="2B7F8CC3" w:rsidR="00571219" w:rsidRPr="00571219" w:rsidRDefault="00571219" w:rsidP="00571219">
            <w:r w:rsidRPr="00571219">
              <w:rPr>
                <w:rFonts w:hint="eastAsia"/>
              </w:rPr>
              <w:t>ドラフトID</w:t>
            </w:r>
          </w:p>
        </w:tc>
      </w:tr>
      <w:tr w:rsidR="00571219" w:rsidRPr="00571219" w14:paraId="4EAFFEDC" w14:textId="77777777" w:rsidTr="00571219">
        <w:trPr>
          <w:cantSplit/>
        </w:trPr>
        <w:tc>
          <w:tcPr>
            <w:tcW w:w="1250" w:type="pct"/>
          </w:tcPr>
          <w:p w14:paraId="518423CA" w14:textId="5747D6B3" w:rsidR="00571219" w:rsidRPr="00571219" w:rsidRDefault="00571219" w:rsidP="00571219">
            <w:r w:rsidRPr="00571219">
              <w:t>matchedCount</w:t>
            </w:r>
          </w:p>
        </w:tc>
        <w:tc>
          <w:tcPr>
            <w:tcW w:w="1250" w:type="pct"/>
          </w:tcPr>
          <w:p w14:paraId="555DD4CC" w14:textId="7A048444" w:rsidR="00571219" w:rsidRPr="00571219" w:rsidRDefault="00571219" w:rsidP="00571219">
            <w:r w:rsidRPr="00571219">
              <w:t>int32</w:t>
            </w:r>
          </w:p>
        </w:tc>
        <w:tc>
          <w:tcPr>
            <w:tcW w:w="1250" w:type="pct"/>
          </w:tcPr>
          <w:p w14:paraId="0BB97CD7" w14:textId="1A530C7B" w:rsidR="00571219" w:rsidRPr="00571219" w:rsidRDefault="00571219" w:rsidP="00571219">
            <w:r w:rsidRPr="00571219">
              <w:t>✓</w:t>
            </w:r>
          </w:p>
        </w:tc>
        <w:tc>
          <w:tcPr>
            <w:tcW w:w="1250" w:type="pct"/>
          </w:tcPr>
          <w:p w14:paraId="65F6F8B4" w14:textId="7F12942F" w:rsidR="00571219" w:rsidRPr="00571219" w:rsidRDefault="00571219" w:rsidP="00571219">
            <w:r w:rsidRPr="00571219">
              <w:rPr>
                <w:rFonts w:hint="eastAsia"/>
              </w:rPr>
              <w:t>紐付け済み件数</w:t>
            </w:r>
          </w:p>
        </w:tc>
      </w:tr>
      <w:tr w:rsidR="00571219" w:rsidRPr="00571219" w14:paraId="5CBA9F1D" w14:textId="77777777" w:rsidTr="00571219">
        <w:trPr>
          <w:cantSplit/>
        </w:trPr>
        <w:tc>
          <w:tcPr>
            <w:tcW w:w="1250" w:type="pct"/>
          </w:tcPr>
          <w:p w14:paraId="50D12639" w14:textId="06CBD68C" w:rsidR="00571219" w:rsidRPr="00571219" w:rsidRDefault="00571219" w:rsidP="00571219">
            <w:r w:rsidRPr="00571219">
              <w:t>unmatchedCount</w:t>
            </w:r>
          </w:p>
        </w:tc>
        <w:tc>
          <w:tcPr>
            <w:tcW w:w="1250" w:type="pct"/>
          </w:tcPr>
          <w:p w14:paraId="02B42C8E" w14:textId="54F27BEB" w:rsidR="00571219" w:rsidRPr="00571219" w:rsidRDefault="00571219" w:rsidP="00571219">
            <w:r w:rsidRPr="00571219">
              <w:t>int32</w:t>
            </w:r>
          </w:p>
        </w:tc>
        <w:tc>
          <w:tcPr>
            <w:tcW w:w="1250" w:type="pct"/>
          </w:tcPr>
          <w:p w14:paraId="551E00E0" w14:textId="7588D603" w:rsidR="00571219" w:rsidRPr="00571219" w:rsidRDefault="00571219" w:rsidP="00571219">
            <w:r w:rsidRPr="00571219">
              <w:t>✓</w:t>
            </w:r>
          </w:p>
        </w:tc>
        <w:tc>
          <w:tcPr>
            <w:tcW w:w="1250" w:type="pct"/>
          </w:tcPr>
          <w:p w14:paraId="7B14818B" w14:textId="1D8723A8" w:rsidR="00571219" w:rsidRPr="00571219" w:rsidRDefault="00571219" w:rsidP="00571219">
            <w:r w:rsidRPr="00571219">
              <w:rPr>
                <w:rFonts w:hint="eastAsia"/>
              </w:rPr>
              <w:t>未紐付け件数</w:t>
            </w:r>
          </w:p>
        </w:tc>
      </w:tr>
      <w:tr w:rsidR="00571219" w:rsidRPr="00571219" w14:paraId="4B78C612" w14:textId="77777777" w:rsidTr="00571219">
        <w:trPr>
          <w:cantSplit/>
        </w:trPr>
        <w:tc>
          <w:tcPr>
            <w:tcW w:w="1250" w:type="pct"/>
          </w:tcPr>
          <w:p w14:paraId="7E7711D8" w14:textId="646FB387" w:rsidR="00571219" w:rsidRPr="00571219" w:rsidRDefault="00571219" w:rsidP="00571219">
            <w:r w:rsidRPr="00571219">
              <w:t>updatedAt</w:t>
            </w:r>
          </w:p>
        </w:tc>
        <w:tc>
          <w:tcPr>
            <w:tcW w:w="1250" w:type="pct"/>
          </w:tcPr>
          <w:p w14:paraId="38F48467" w14:textId="2C473788" w:rsidR="00571219" w:rsidRPr="00571219" w:rsidRDefault="00571219" w:rsidP="00571219">
            <w:r w:rsidRPr="00571219">
              <w:t>string(datetime)</w:t>
            </w:r>
          </w:p>
        </w:tc>
        <w:tc>
          <w:tcPr>
            <w:tcW w:w="1250" w:type="pct"/>
          </w:tcPr>
          <w:p w14:paraId="178843DA" w14:textId="432A2F0D" w:rsidR="00571219" w:rsidRPr="00571219" w:rsidRDefault="00571219" w:rsidP="00571219">
            <w:r w:rsidRPr="00571219">
              <w:t>✓</w:t>
            </w:r>
          </w:p>
        </w:tc>
        <w:tc>
          <w:tcPr>
            <w:tcW w:w="1250" w:type="pct"/>
          </w:tcPr>
          <w:p w14:paraId="619FD344" w14:textId="445BECF9" w:rsidR="00571219" w:rsidRPr="00571219" w:rsidRDefault="00571219" w:rsidP="00571219">
            <w:r w:rsidRPr="00571219">
              <w:rPr>
                <w:rFonts w:hint="eastAsia"/>
              </w:rPr>
              <w:t>更新日時</w:t>
            </w:r>
          </w:p>
        </w:tc>
      </w:tr>
    </w:tbl>
    <w:p w14:paraId="21F57229" w14:textId="77777777" w:rsidR="00571219" w:rsidRPr="00571219" w:rsidRDefault="00571219" w:rsidP="00571219"/>
    <w:p w14:paraId="0DB06F5E" w14:textId="44AD2DB5" w:rsidR="00571219" w:rsidRPr="00571219" w:rsidRDefault="00571219" w:rsidP="00571219">
      <w:pPr>
        <w:pStyle w:val="3"/>
        <w:rPr>
          <w:rFonts w:hint="eastAsia"/>
        </w:rPr>
      </w:pPr>
      <w:bookmarkStart w:id="80" w:name="_Toc236721346"/>
      <w:r w:rsidRPr="00571219">
        <w:rPr>
          <w:rFonts w:hint="eastAsia"/>
        </w:rPr>
        <w:lastRenderedPageBreak/>
        <w:t>ステータスコード</w:t>
      </w:r>
      <w:bookmarkEnd w:id="8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48E74290" w14:textId="77777777" w:rsidTr="00571219">
        <w:trPr>
          <w:cantSplit/>
          <w:tblHeader/>
        </w:trPr>
        <w:tc>
          <w:tcPr>
            <w:tcW w:w="1666" w:type="pct"/>
            <w:shd w:val="clear" w:color="auto" w:fill="DBE5F1" w:themeFill="accent1" w:themeFillTint="33"/>
          </w:tcPr>
          <w:p w14:paraId="059AD6F6" w14:textId="37BA7D20" w:rsidR="00571219" w:rsidRPr="00571219" w:rsidRDefault="00571219" w:rsidP="00571219">
            <w:pPr>
              <w:rPr>
                <w:b/>
              </w:rPr>
            </w:pPr>
            <w:r w:rsidRPr="00571219">
              <w:rPr>
                <w:b/>
              </w:rPr>
              <w:t>HTTP</w:t>
            </w:r>
          </w:p>
        </w:tc>
        <w:tc>
          <w:tcPr>
            <w:tcW w:w="1667" w:type="pct"/>
            <w:shd w:val="clear" w:color="auto" w:fill="DBE5F1" w:themeFill="accent1" w:themeFillTint="33"/>
          </w:tcPr>
          <w:p w14:paraId="203552E4" w14:textId="085F088C"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38B9BF28" w14:textId="40D7A71F" w:rsidR="00571219" w:rsidRPr="00571219" w:rsidRDefault="00571219" w:rsidP="00571219">
            <w:pPr>
              <w:rPr>
                <w:b/>
              </w:rPr>
            </w:pPr>
            <w:r w:rsidRPr="00571219">
              <w:rPr>
                <w:rFonts w:hint="eastAsia"/>
                <w:b/>
              </w:rPr>
              <w:t>レスポンス</w:t>
            </w:r>
          </w:p>
        </w:tc>
      </w:tr>
      <w:tr w:rsidR="00571219" w:rsidRPr="00571219" w14:paraId="2DB2A38D" w14:textId="77777777" w:rsidTr="00571219">
        <w:trPr>
          <w:cantSplit/>
        </w:trPr>
        <w:tc>
          <w:tcPr>
            <w:tcW w:w="1666" w:type="pct"/>
          </w:tcPr>
          <w:p w14:paraId="6AF170C4" w14:textId="2C3315F2" w:rsidR="00571219" w:rsidRPr="00571219" w:rsidRDefault="00571219" w:rsidP="00571219">
            <w:r w:rsidRPr="00571219">
              <w:t>200</w:t>
            </w:r>
          </w:p>
        </w:tc>
        <w:tc>
          <w:tcPr>
            <w:tcW w:w="1667" w:type="pct"/>
          </w:tcPr>
          <w:p w14:paraId="4B8002F8" w14:textId="3EDDBBE8" w:rsidR="00571219" w:rsidRPr="00571219" w:rsidRDefault="00571219" w:rsidP="00571219">
            <w:r w:rsidRPr="00571219">
              <w:rPr>
                <w:rFonts w:hint="eastAsia"/>
              </w:rPr>
              <w:t>正常終了</w:t>
            </w:r>
          </w:p>
        </w:tc>
        <w:tc>
          <w:tcPr>
            <w:tcW w:w="1667" w:type="pct"/>
          </w:tcPr>
          <w:p w14:paraId="08FEB000" w14:textId="5B7E88B3" w:rsidR="00571219" w:rsidRPr="00571219" w:rsidRDefault="00571219" w:rsidP="00571219">
            <w:r w:rsidRPr="00571219">
              <w:rPr>
                <w:rFonts w:hint="eastAsia"/>
              </w:rPr>
              <w:t>各APIの成功レスポンス</w:t>
            </w:r>
          </w:p>
        </w:tc>
      </w:tr>
      <w:tr w:rsidR="00571219" w:rsidRPr="00571219" w14:paraId="71D2B2AA" w14:textId="77777777" w:rsidTr="00571219">
        <w:trPr>
          <w:cantSplit/>
        </w:trPr>
        <w:tc>
          <w:tcPr>
            <w:tcW w:w="1666" w:type="pct"/>
          </w:tcPr>
          <w:p w14:paraId="393930DD" w14:textId="204F1791" w:rsidR="00571219" w:rsidRPr="00571219" w:rsidRDefault="00571219" w:rsidP="00571219">
            <w:r w:rsidRPr="00571219">
              <w:t>400</w:t>
            </w:r>
          </w:p>
        </w:tc>
        <w:tc>
          <w:tcPr>
            <w:tcW w:w="1667" w:type="pct"/>
          </w:tcPr>
          <w:p w14:paraId="6214638D" w14:textId="1547D5AB" w:rsidR="00571219" w:rsidRPr="00571219" w:rsidRDefault="00571219" w:rsidP="00571219">
            <w:r w:rsidRPr="00571219">
              <w:rPr>
                <w:rFonts w:hint="eastAsia"/>
              </w:rPr>
              <w:t>入力値不正</w:t>
            </w:r>
          </w:p>
        </w:tc>
        <w:tc>
          <w:tcPr>
            <w:tcW w:w="1667" w:type="pct"/>
          </w:tcPr>
          <w:p w14:paraId="433C0D30" w14:textId="7FDCB93D" w:rsidR="00571219" w:rsidRPr="00571219" w:rsidRDefault="00571219" w:rsidP="00571219">
            <w:r w:rsidRPr="00571219">
              <w:t>ErrorResponse</w:t>
            </w:r>
          </w:p>
        </w:tc>
      </w:tr>
      <w:tr w:rsidR="00571219" w:rsidRPr="00571219" w14:paraId="075FD3D8" w14:textId="77777777" w:rsidTr="00571219">
        <w:trPr>
          <w:cantSplit/>
        </w:trPr>
        <w:tc>
          <w:tcPr>
            <w:tcW w:w="1666" w:type="pct"/>
          </w:tcPr>
          <w:p w14:paraId="3B1D27DB" w14:textId="51BB5B3C" w:rsidR="00571219" w:rsidRPr="00571219" w:rsidRDefault="00571219" w:rsidP="00571219">
            <w:r w:rsidRPr="00571219">
              <w:t>401</w:t>
            </w:r>
          </w:p>
        </w:tc>
        <w:tc>
          <w:tcPr>
            <w:tcW w:w="1667" w:type="pct"/>
          </w:tcPr>
          <w:p w14:paraId="688EDF63" w14:textId="1BA7F33A" w:rsidR="00571219" w:rsidRPr="00571219" w:rsidRDefault="00571219" w:rsidP="00571219">
            <w:r w:rsidRPr="00571219">
              <w:rPr>
                <w:rFonts w:hint="eastAsia"/>
              </w:rPr>
              <w:t>未認証</w:t>
            </w:r>
          </w:p>
        </w:tc>
        <w:tc>
          <w:tcPr>
            <w:tcW w:w="1667" w:type="pct"/>
          </w:tcPr>
          <w:p w14:paraId="4C1CC935" w14:textId="152AB72A" w:rsidR="00571219" w:rsidRPr="00571219" w:rsidRDefault="00571219" w:rsidP="00571219">
            <w:r w:rsidRPr="00571219">
              <w:t>ErrorResponse</w:t>
            </w:r>
          </w:p>
        </w:tc>
      </w:tr>
      <w:tr w:rsidR="00571219" w:rsidRPr="00571219" w14:paraId="4CB101BE" w14:textId="77777777" w:rsidTr="00571219">
        <w:trPr>
          <w:cantSplit/>
        </w:trPr>
        <w:tc>
          <w:tcPr>
            <w:tcW w:w="1666" w:type="pct"/>
          </w:tcPr>
          <w:p w14:paraId="024EB3EE" w14:textId="22C1777D" w:rsidR="00571219" w:rsidRPr="00571219" w:rsidRDefault="00571219" w:rsidP="00571219">
            <w:r w:rsidRPr="00571219">
              <w:t>403</w:t>
            </w:r>
          </w:p>
        </w:tc>
        <w:tc>
          <w:tcPr>
            <w:tcW w:w="1667" w:type="pct"/>
          </w:tcPr>
          <w:p w14:paraId="20595641" w14:textId="7311B6D8" w:rsidR="00571219" w:rsidRPr="00571219" w:rsidRDefault="00571219" w:rsidP="00571219">
            <w:r w:rsidRPr="00571219">
              <w:rPr>
                <w:rFonts w:hint="eastAsia"/>
              </w:rPr>
              <w:t>権限なし</w:t>
            </w:r>
          </w:p>
        </w:tc>
        <w:tc>
          <w:tcPr>
            <w:tcW w:w="1667" w:type="pct"/>
          </w:tcPr>
          <w:p w14:paraId="1E4EB636" w14:textId="09A084C4" w:rsidR="00571219" w:rsidRPr="00571219" w:rsidRDefault="00571219" w:rsidP="00571219">
            <w:r w:rsidRPr="00571219">
              <w:t>ErrorResponse</w:t>
            </w:r>
          </w:p>
        </w:tc>
      </w:tr>
      <w:tr w:rsidR="00571219" w:rsidRPr="00571219" w14:paraId="5E400BB1" w14:textId="77777777" w:rsidTr="00571219">
        <w:trPr>
          <w:cantSplit/>
        </w:trPr>
        <w:tc>
          <w:tcPr>
            <w:tcW w:w="1666" w:type="pct"/>
          </w:tcPr>
          <w:p w14:paraId="3D9CC4D8" w14:textId="6E121643" w:rsidR="00571219" w:rsidRPr="00571219" w:rsidRDefault="00571219" w:rsidP="00571219">
            <w:r w:rsidRPr="00571219">
              <w:t>404</w:t>
            </w:r>
          </w:p>
        </w:tc>
        <w:tc>
          <w:tcPr>
            <w:tcW w:w="1667" w:type="pct"/>
          </w:tcPr>
          <w:p w14:paraId="42385EBF" w14:textId="46ECF7FC" w:rsidR="00571219" w:rsidRPr="00571219" w:rsidRDefault="00571219" w:rsidP="00571219">
            <w:r w:rsidRPr="00571219">
              <w:rPr>
                <w:rFonts w:hint="eastAsia"/>
              </w:rPr>
              <w:t>対象データなし</w:t>
            </w:r>
          </w:p>
        </w:tc>
        <w:tc>
          <w:tcPr>
            <w:tcW w:w="1667" w:type="pct"/>
          </w:tcPr>
          <w:p w14:paraId="07979BC8" w14:textId="0BF24AE7" w:rsidR="00571219" w:rsidRPr="00571219" w:rsidRDefault="00571219" w:rsidP="00571219">
            <w:r w:rsidRPr="00571219">
              <w:t>ErrorResponse</w:t>
            </w:r>
          </w:p>
        </w:tc>
      </w:tr>
      <w:tr w:rsidR="00571219" w:rsidRPr="00571219" w14:paraId="2EB4F001" w14:textId="77777777" w:rsidTr="00571219">
        <w:trPr>
          <w:cantSplit/>
        </w:trPr>
        <w:tc>
          <w:tcPr>
            <w:tcW w:w="1666" w:type="pct"/>
          </w:tcPr>
          <w:p w14:paraId="5A0D5C71" w14:textId="693036EA" w:rsidR="00571219" w:rsidRPr="00571219" w:rsidRDefault="00571219" w:rsidP="00571219">
            <w:r w:rsidRPr="00571219">
              <w:t>409</w:t>
            </w:r>
          </w:p>
        </w:tc>
        <w:tc>
          <w:tcPr>
            <w:tcW w:w="1667" w:type="pct"/>
          </w:tcPr>
          <w:p w14:paraId="4DA03E68" w14:textId="79B79548" w:rsidR="00571219" w:rsidRPr="00571219" w:rsidRDefault="00571219" w:rsidP="00571219">
            <w:r w:rsidRPr="00571219">
              <w:rPr>
                <w:rFonts w:hint="eastAsia"/>
              </w:rPr>
              <w:t>状態不整合または競合更新</w:t>
            </w:r>
          </w:p>
        </w:tc>
        <w:tc>
          <w:tcPr>
            <w:tcW w:w="1667" w:type="pct"/>
          </w:tcPr>
          <w:p w14:paraId="1786F014" w14:textId="12E6E90A" w:rsidR="00571219" w:rsidRPr="00571219" w:rsidRDefault="00571219" w:rsidP="00571219">
            <w:r w:rsidRPr="00571219">
              <w:t>ErrorResponse</w:t>
            </w:r>
          </w:p>
        </w:tc>
      </w:tr>
      <w:tr w:rsidR="00571219" w:rsidRPr="00571219" w14:paraId="253685DF" w14:textId="77777777" w:rsidTr="00571219">
        <w:trPr>
          <w:cantSplit/>
        </w:trPr>
        <w:tc>
          <w:tcPr>
            <w:tcW w:w="1666" w:type="pct"/>
          </w:tcPr>
          <w:p w14:paraId="6E682DCD" w14:textId="3F86DE1A" w:rsidR="00571219" w:rsidRPr="00571219" w:rsidRDefault="00571219" w:rsidP="00571219">
            <w:r w:rsidRPr="00571219">
              <w:t>500</w:t>
            </w:r>
          </w:p>
        </w:tc>
        <w:tc>
          <w:tcPr>
            <w:tcW w:w="1667" w:type="pct"/>
          </w:tcPr>
          <w:p w14:paraId="2DB210B4" w14:textId="34037180" w:rsidR="00571219" w:rsidRPr="00571219" w:rsidRDefault="00571219" w:rsidP="00571219">
            <w:r w:rsidRPr="00571219">
              <w:rPr>
                <w:rFonts w:hint="eastAsia"/>
              </w:rPr>
              <w:t>サーバー内部エラー</w:t>
            </w:r>
          </w:p>
        </w:tc>
        <w:tc>
          <w:tcPr>
            <w:tcW w:w="1667" w:type="pct"/>
          </w:tcPr>
          <w:p w14:paraId="23378D5A" w14:textId="0325FE1E" w:rsidR="00571219" w:rsidRPr="00571219" w:rsidRDefault="00571219" w:rsidP="00571219">
            <w:r w:rsidRPr="00571219">
              <w:t>ErrorResponse</w:t>
            </w:r>
          </w:p>
        </w:tc>
      </w:tr>
    </w:tbl>
    <w:p w14:paraId="41F87592" w14:textId="77777777" w:rsidR="00571219" w:rsidRPr="00571219" w:rsidRDefault="00571219" w:rsidP="00571219"/>
    <w:p w14:paraId="02214F15" w14:textId="52E39672" w:rsidR="00571219" w:rsidRPr="00571219" w:rsidRDefault="00571219" w:rsidP="00571219">
      <w:pPr>
        <w:pStyle w:val="2"/>
        <w:rPr>
          <w:rFonts w:hint="eastAsia"/>
        </w:rPr>
      </w:pPr>
      <w:bookmarkStart w:id="81" w:name="_Toc236721347"/>
      <w:r w:rsidRPr="00571219">
        <w:rPr>
          <w:rFonts w:hint="eastAsia"/>
        </w:rPr>
        <w:t>個体登録・金額按分保存（/quotation-data-box/quotation-drafts/{draftId}/price-allocations）</w:t>
      </w:r>
      <w:bookmarkEnd w:id="81"/>
    </w:p>
    <w:p w14:paraId="6A07A8FC" w14:textId="42EAC468" w:rsidR="00571219" w:rsidRPr="00571219" w:rsidRDefault="00571219" w:rsidP="00571219">
      <w:pPr>
        <w:rPr>
          <w:rFonts w:hint="eastAsia"/>
        </w:rPr>
      </w:pPr>
      <w:r w:rsidRPr="00571219">
        <w:rPr>
          <w:rFonts w:hint="eastAsia"/>
        </w:rPr>
        <w:t>親子明細、個体単位数量、税区分、按分金額、見積明細との紐づけを保存する。</w:t>
      </w:r>
    </w:p>
    <w:p w14:paraId="47F1E5CD" w14:textId="2609CA95" w:rsidR="00571219" w:rsidRPr="00571219" w:rsidRDefault="00571219" w:rsidP="00571219">
      <w:pPr>
        <w:pStyle w:val="4"/>
        <w:rPr>
          <w:rFonts w:hint="eastAsia"/>
        </w:rPr>
      </w:pPr>
      <w:r w:rsidRPr="00571219">
        <w:rPr>
          <w:rFonts w:hint="eastAsia"/>
        </w:rPr>
        <w:t>エンドポイント</w:t>
      </w:r>
    </w:p>
    <w:p w14:paraId="7A0F1614" w14:textId="2FCEEFD5" w:rsidR="00571219" w:rsidRPr="00571219" w:rsidRDefault="00571219" w:rsidP="00571219">
      <w:r w:rsidRPr="00571219">
        <w:t>Method: PATCH</w:t>
      </w:r>
    </w:p>
    <w:p w14:paraId="3EF6BFDD" w14:textId="1B2B53EF" w:rsidR="00571219" w:rsidRPr="00571219" w:rsidRDefault="00571219" w:rsidP="00571219">
      <w:r w:rsidRPr="00571219">
        <w:t>Path: /quotation-data-box/quotation-drafts/{draftId}/price-allocations</w:t>
      </w:r>
    </w:p>
    <w:p w14:paraId="6F9E037E" w14:textId="1BF8EFC3" w:rsidR="00571219" w:rsidRPr="00571219" w:rsidRDefault="00571219" w:rsidP="00571219">
      <w:pPr>
        <w:rPr>
          <w:rFonts w:hint="eastAsia"/>
        </w:rPr>
      </w:pPr>
      <w:r w:rsidRPr="00571219">
        <w:rPr>
          <w:rFonts w:hint="eastAsia"/>
        </w:rPr>
        <w:t>認証: 要（Bearer）</w:t>
      </w:r>
    </w:p>
    <w:p w14:paraId="44D1BA9D" w14:textId="3CF0DF8B" w:rsidR="00571219" w:rsidRPr="00571219" w:rsidRDefault="00571219" w:rsidP="00571219">
      <w:pPr>
        <w:pStyle w:val="3"/>
        <w:rPr>
          <w:rFonts w:hint="eastAsia"/>
        </w:rPr>
      </w:pPr>
      <w:bookmarkStart w:id="82" w:name="_Toc236721348"/>
      <w:r w:rsidRPr="00571219">
        <w:rPr>
          <w:rFonts w:hint="eastAsia"/>
        </w:rPr>
        <w:t>リクエストパラメータ</w:t>
      </w:r>
      <w:bookmarkEnd w:id="8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5FD2A2EB" w14:textId="77777777" w:rsidTr="00571219">
        <w:trPr>
          <w:cantSplit/>
          <w:tblHeader/>
        </w:trPr>
        <w:tc>
          <w:tcPr>
            <w:tcW w:w="1000" w:type="pct"/>
            <w:shd w:val="clear" w:color="auto" w:fill="DBE5F1" w:themeFill="accent1" w:themeFillTint="33"/>
          </w:tcPr>
          <w:p w14:paraId="476D9842" w14:textId="1BAF50A6"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5276E9C0" w14:textId="2FB5BB62" w:rsidR="00571219" w:rsidRPr="00571219" w:rsidRDefault="00571219" w:rsidP="00571219">
            <w:pPr>
              <w:rPr>
                <w:b/>
              </w:rPr>
            </w:pPr>
            <w:r w:rsidRPr="00571219">
              <w:rPr>
                <w:b/>
              </w:rPr>
              <w:t>In</w:t>
            </w:r>
          </w:p>
        </w:tc>
        <w:tc>
          <w:tcPr>
            <w:tcW w:w="1000" w:type="pct"/>
            <w:shd w:val="clear" w:color="auto" w:fill="DBE5F1" w:themeFill="accent1" w:themeFillTint="33"/>
          </w:tcPr>
          <w:p w14:paraId="36F2596C" w14:textId="69E27897"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0A5D4294" w14:textId="30391877"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36CFE00A" w14:textId="196C5E61" w:rsidR="00571219" w:rsidRPr="00571219" w:rsidRDefault="00571219" w:rsidP="00571219">
            <w:pPr>
              <w:rPr>
                <w:b/>
              </w:rPr>
            </w:pPr>
            <w:r w:rsidRPr="00571219">
              <w:rPr>
                <w:rFonts w:hint="eastAsia"/>
                <w:b/>
              </w:rPr>
              <w:t>説明</w:t>
            </w:r>
          </w:p>
        </w:tc>
      </w:tr>
      <w:tr w:rsidR="00571219" w:rsidRPr="00571219" w14:paraId="4E9094F5" w14:textId="77777777" w:rsidTr="00571219">
        <w:trPr>
          <w:cantSplit/>
        </w:trPr>
        <w:tc>
          <w:tcPr>
            <w:tcW w:w="1000" w:type="pct"/>
          </w:tcPr>
          <w:p w14:paraId="2EC0EF8F" w14:textId="6D6D7E36" w:rsidR="00571219" w:rsidRPr="00571219" w:rsidRDefault="00571219" w:rsidP="00571219">
            <w:r w:rsidRPr="00571219">
              <w:t>draftId</w:t>
            </w:r>
          </w:p>
        </w:tc>
        <w:tc>
          <w:tcPr>
            <w:tcW w:w="1000" w:type="pct"/>
          </w:tcPr>
          <w:p w14:paraId="3AB300CA" w14:textId="1C8FC8B1" w:rsidR="00571219" w:rsidRPr="00571219" w:rsidRDefault="00571219" w:rsidP="00571219">
            <w:r w:rsidRPr="00571219">
              <w:t>path</w:t>
            </w:r>
          </w:p>
        </w:tc>
        <w:tc>
          <w:tcPr>
            <w:tcW w:w="1000" w:type="pct"/>
          </w:tcPr>
          <w:p w14:paraId="003215EF" w14:textId="5312F781" w:rsidR="00571219" w:rsidRPr="00571219" w:rsidRDefault="00571219" w:rsidP="00571219">
            <w:r w:rsidRPr="00571219">
              <w:t>int64</w:t>
            </w:r>
          </w:p>
        </w:tc>
        <w:tc>
          <w:tcPr>
            <w:tcW w:w="1000" w:type="pct"/>
          </w:tcPr>
          <w:p w14:paraId="1C802F6B" w14:textId="19ADFB77" w:rsidR="00571219" w:rsidRPr="00571219" w:rsidRDefault="00571219" w:rsidP="00571219">
            <w:r w:rsidRPr="00571219">
              <w:t>✓</w:t>
            </w:r>
          </w:p>
        </w:tc>
        <w:tc>
          <w:tcPr>
            <w:tcW w:w="1000" w:type="pct"/>
          </w:tcPr>
          <w:p w14:paraId="7CA7DB2F" w14:textId="4294B16A" w:rsidR="00571219" w:rsidRPr="00571219" w:rsidRDefault="00571219" w:rsidP="00571219">
            <w:r w:rsidRPr="00571219">
              <w:rPr>
                <w:rFonts w:hint="eastAsia"/>
              </w:rPr>
              <w:t>見積登録ドラフトID</w:t>
            </w:r>
          </w:p>
        </w:tc>
      </w:tr>
    </w:tbl>
    <w:p w14:paraId="047BE6F6" w14:textId="77777777" w:rsidR="00571219" w:rsidRPr="00571219" w:rsidRDefault="00571219" w:rsidP="00571219"/>
    <w:p w14:paraId="5229AC2C" w14:textId="23BEE91B" w:rsidR="00571219" w:rsidRPr="00571219" w:rsidRDefault="00571219" w:rsidP="00571219">
      <w:pPr>
        <w:pStyle w:val="3"/>
        <w:rPr>
          <w:rFonts w:hint="eastAsia"/>
        </w:rPr>
      </w:pPr>
      <w:bookmarkStart w:id="83" w:name="_Toc236721349"/>
      <w:r w:rsidRPr="00571219">
        <w:rPr>
          <w:rFonts w:hint="eastAsia"/>
        </w:rPr>
        <w:t>リクエストボディ</w:t>
      </w:r>
      <w:bookmarkEnd w:id="8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7ACCCEBA" w14:textId="77777777" w:rsidTr="00571219">
        <w:trPr>
          <w:cantSplit/>
          <w:tblHeader/>
        </w:trPr>
        <w:tc>
          <w:tcPr>
            <w:tcW w:w="1250" w:type="pct"/>
            <w:shd w:val="clear" w:color="auto" w:fill="DBE5F1" w:themeFill="accent1" w:themeFillTint="33"/>
          </w:tcPr>
          <w:p w14:paraId="7CE6CD3D" w14:textId="4F083FCA"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3D5CA06F" w14:textId="0A840FA3"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2583A528" w14:textId="07589F3C"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4663B969" w14:textId="6DE16B0E" w:rsidR="00571219" w:rsidRPr="00571219" w:rsidRDefault="00571219" w:rsidP="00571219">
            <w:pPr>
              <w:rPr>
                <w:b/>
              </w:rPr>
            </w:pPr>
            <w:r w:rsidRPr="00571219">
              <w:rPr>
                <w:rFonts w:hint="eastAsia"/>
                <w:b/>
              </w:rPr>
              <w:t>説明</w:t>
            </w:r>
          </w:p>
        </w:tc>
      </w:tr>
      <w:tr w:rsidR="00571219" w:rsidRPr="00571219" w14:paraId="094601B4" w14:textId="77777777" w:rsidTr="00571219">
        <w:trPr>
          <w:cantSplit/>
        </w:trPr>
        <w:tc>
          <w:tcPr>
            <w:tcW w:w="1250" w:type="pct"/>
          </w:tcPr>
          <w:p w14:paraId="1E23B0C1" w14:textId="7BD4E301" w:rsidR="00571219" w:rsidRPr="00571219" w:rsidRDefault="00571219" w:rsidP="00571219">
            <w:r w:rsidRPr="00571219">
              <w:t>items</w:t>
            </w:r>
          </w:p>
        </w:tc>
        <w:tc>
          <w:tcPr>
            <w:tcW w:w="1250" w:type="pct"/>
          </w:tcPr>
          <w:p w14:paraId="5A40A744" w14:textId="3115A55C" w:rsidR="00571219" w:rsidRPr="00571219" w:rsidRDefault="00571219" w:rsidP="00571219">
            <w:r w:rsidRPr="00571219">
              <w:t>string[]</w:t>
            </w:r>
          </w:p>
        </w:tc>
        <w:tc>
          <w:tcPr>
            <w:tcW w:w="1250" w:type="pct"/>
          </w:tcPr>
          <w:p w14:paraId="7D5DBCA8" w14:textId="267587F9" w:rsidR="00571219" w:rsidRPr="00571219" w:rsidRDefault="00571219" w:rsidP="00571219">
            <w:r w:rsidRPr="00571219">
              <w:t>✓</w:t>
            </w:r>
          </w:p>
        </w:tc>
        <w:tc>
          <w:tcPr>
            <w:tcW w:w="1250" w:type="pct"/>
          </w:tcPr>
          <w:p w14:paraId="101B7AE3" w14:textId="05EE353A" w:rsidR="00571219" w:rsidRPr="00571219" w:rsidRDefault="00571219" w:rsidP="00571219">
            <w:r w:rsidRPr="00571219">
              <w:rPr>
                <w:rFonts w:hint="eastAsia"/>
              </w:rPr>
              <w:t>按分結果</w:t>
            </w:r>
          </w:p>
        </w:tc>
      </w:tr>
      <w:tr w:rsidR="00571219" w:rsidRPr="00571219" w14:paraId="395D6569" w14:textId="77777777" w:rsidTr="00571219">
        <w:trPr>
          <w:cantSplit/>
        </w:trPr>
        <w:tc>
          <w:tcPr>
            <w:tcW w:w="1250" w:type="pct"/>
          </w:tcPr>
          <w:p w14:paraId="5DBC0272" w14:textId="1E7C966A" w:rsidR="00571219" w:rsidRPr="00571219" w:rsidRDefault="00571219" w:rsidP="00571219">
            <w:r w:rsidRPr="00571219">
              <w:t>expectedUpdatedAt</w:t>
            </w:r>
          </w:p>
        </w:tc>
        <w:tc>
          <w:tcPr>
            <w:tcW w:w="1250" w:type="pct"/>
          </w:tcPr>
          <w:p w14:paraId="10B6C820" w14:textId="2CA317A8" w:rsidR="00571219" w:rsidRPr="00571219" w:rsidRDefault="00571219" w:rsidP="00571219">
            <w:r w:rsidRPr="00571219">
              <w:t>string(datetime)</w:t>
            </w:r>
          </w:p>
        </w:tc>
        <w:tc>
          <w:tcPr>
            <w:tcW w:w="1250" w:type="pct"/>
          </w:tcPr>
          <w:p w14:paraId="4F283F01" w14:textId="07CF55E3" w:rsidR="00571219" w:rsidRPr="00571219" w:rsidRDefault="00571219" w:rsidP="00571219">
            <w:r w:rsidRPr="00571219">
              <w:t>-</w:t>
            </w:r>
          </w:p>
        </w:tc>
        <w:tc>
          <w:tcPr>
            <w:tcW w:w="1250" w:type="pct"/>
          </w:tcPr>
          <w:p w14:paraId="5605D8DC" w14:textId="381E8E60" w:rsidR="00571219" w:rsidRPr="00571219" w:rsidRDefault="00571219" w:rsidP="00571219">
            <w:r w:rsidRPr="00571219">
              <w:rPr>
                <w:rFonts w:hint="eastAsia"/>
              </w:rPr>
              <w:t>競合検知用</w:t>
            </w:r>
          </w:p>
        </w:tc>
      </w:tr>
    </w:tbl>
    <w:p w14:paraId="486AFF6E" w14:textId="77777777" w:rsidR="00571219" w:rsidRPr="00571219" w:rsidRDefault="00571219" w:rsidP="00571219"/>
    <w:p w14:paraId="10CB3C84" w14:textId="5FDD53B7" w:rsidR="00571219" w:rsidRPr="00571219" w:rsidRDefault="00571219" w:rsidP="00571219">
      <w:pPr>
        <w:pStyle w:val="4"/>
        <w:rPr>
          <w:rFonts w:hint="eastAsia"/>
        </w:rPr>
      </w:pPr>
      <w:r w:rsidRPr="00571219">
        <w:rPr>
          <w:rFonts w:hint="eastAsia"/>
        </w:rPr>
        <w:lastRenderedPageBreak/>
        <w:t>権限チェック</w:t>
      </w:r>
    </w:p>
    <w:p w14:paraId="0E7BAE50" w14:textId="39DAF201"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remodel_purchase 判定をバイパスする</w:t>
      </w:r>
    </w:p>
    <w:p w14:paraId="79F2BA7E" w14:textId="6FE97B51"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2F3D9765" w14:textId="68E5CD30"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remodel_purchase が有効であること</w:t>
      </w:r>
    </w:p>
    <w:p w14:paraId="66ED19BE" w14:textId="31017547" w:rsidR="00571219" w:rsidRPr="00571219" w:rsidRDefault="00571219" w:rsidP="00571219">
      <w:pPr>
        <w:rPr>
          <w:rFonts w:hint="eastAsia"/>
        </w:rPr>
      </w:pPr>
      <w:r w:rsidRPr="00571219">
        <w:rPr>
          <w:rFonts w:hint="eastAsia"/>
        </w:rPr>
        <w:t>認可条件: 対象RFQは rfqs.management_type='REMODEL' かつ deleted_at IS NULL であること</w:t>
      </w:r>
    </w:p>
    <w:p w14:paraId="43BC4CD2" w14:textId="29DBFF37" w:rsidR="00571219" w:rsidRPr="00571219" w:rsidRDefault="00571219" w:rsidP="00571219">
      <w:pPr>
        <w:pStyle w:val="4"/>
        <w:rPr>
          <w:rFonts w:hint="eastAsia"/>
        </w:rPr>
      </w:pPr>
      <w:r w:rsidRPr="00571219">
        <w:rPr>
          <w:rFonts w:hint="eastAsia"/>
        </w:rPr>
        <w:t>処理仕様</w:t>
      </w:r>
    </w:p>
    <w:p w14:paraId="18A630DC" w14:textId="3AAD188D"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459FA61D" w14:textId="18B48CE4" w:rsidR="00571219" w:rsidRPr="00571219" w:rsidRDefault="00571219" w:rsidP="00571219">
      <w:pPr>
        <w:rPr>
          <w:rFonts w:hint="eastAsia"/>
        </w:rPr>
      </w:pPr>
      <w:r w:rsidRPr="00571219">
        <w:rPr>
          <w:rFonts w:hint="eastAsia"/>
        </w:rPr>
        <w:t>単位候補は 台 / 個 / 本 / 枚 / 組 / セット / 式 とする。</w:t>
      </w:r>
    </w:p>
    <w:p w14:paraId="15E34BFE" w14:textId="4BE70F56" w:rsidR="00571219" w:rsidRPr="00571219" w:rsidRDefault="00571219" w:rsidP="00571219">
      <w:pPr>
        <w:rPr>
          <w:rFonts w:hint="eastAsia"/>
        </w:rPr>
      </w:pPr>
      <w:r w:rsidRPr="00571219">
        <w:rPr>
          <w:rFonts w:hint="eastAsia"/>
        </w:rPr>
        <w:t>按分区分は 対象 または -、税区分は 課税 または 非課税 とする。</w:t>
      </w:r>
    </w:p>
    <w:p w14:paraId="26B2F342" w14:textId="3A2AEB7E" w:rsidR="00571219" w:rsidRPr="00571219" w:rsidRDefault="00571219" w:rsidP="00571219">
      <w:pPr>
        <w:rPr>
          <w:rFonts w:hint="eastAsia"/>
        </w:rPr>
      </w:pPr>
      <w:r w:rsidRPr="00571219">
        <w:rPr>
          <w:rFonts w:hint="eastAsia"/>
        </w:rPr>
        <w:t>親明細は数量分だけ個体行へ展開し、seqId と parentSeqId で親子関係を保持する。</w:t>
      </w:r>
    </w:p>
    <w:p w14:paraId="5820D2ED" w14:textId="7E48B725" w:rsidR="00571219" w:rsidRPr="00571219" w:rsidRDefault="00571219" w:rsidP="00571219">
      <w:pPr>
        <w:rPr>
          <w:rFonts w:hint="eastAsia"/>
        </w:rPr>
      </w:pPr>
      <w:r w:rsidRPr="00571219">
        <w:rPr>
          <w:rFonts w:hint="eastAsia"/>
        </w:rPr>
        <w:t>差額按分がある場合は指定行へ差額を寄せ、合計金額と明細金額の整合を検証する。</w:t>
      </w:r>
    </w:p>
    <w:p w14:paraId="0EC29032" w14:textId="59227C52" w:rsidR="00571219" w:rsidRPr="00571219" w:rsidRDefault="00571219" w:rsidP="00571219">
      <w:pPr>
        <w:pStyle w:val="3"/>
        <w:rPr>
          <w:rFonts w:hint="eastAsia"/>
        </w:rPr>
      </w:pPr>
      <w:bookmarkStart w:id="84" w:name="_Toc236721350"/>
      <w:r w:rsidRPr="00571219">
        <w:rPr>
          <w:rFonts w:hint="eastAsia"/>
        </w:rPr>
        <w:t>レスポンス（成功時）</w:t>
      </w:r>
      <w:bookmarkEnd w:id="8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03912E88" w14:textId="77777777" w:rsidTr="00571219">
        <w:trPr>
          <w:cantSplit/>
          <w:tblHeader/>
        </w:trPr>
        <w:tc>
          <w:tcPr>
            <w:tcW w:w="1250" w:type="pct"/>
            <w:shd w:val="clear" w:color="auto" w:fill="DBE5F1" w:themeFill="accent1" w:themeFillTint="33"/>
          </w:tcPr>
          <w:p w14:paraId="146D7652" w14:textId="2D76B727"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4660F0EB" w14:textId="3E5D16FA"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10074C01" w14:textId="14475D6C"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02FB73AC" w14:textId="10D7C198" w:rsidR="00571219" w:rsidRPr="00571219" w:rsidRDefault="00571219" w:rsidP="00571219">
            <w:pPr>
              <w:rPr>
                <w:b/>
              </w:rPr>
            </w:pPr>
            <w:r w:rsidRPr="00571219">
              <w:rPr>
                <w:rFonts w:hint="eastAsia"/>
                <w:b/>
              </w:rPr>
              <w:t>説明</w:t>
            </w:r>
          </w:p>
        </w:tc>
      </w:tr>
      <w:tr w:rsidR="00571219" w:rsidRPr="00571219" w14:paraId="38C6860F" w14:textId="77777777" w:rsidTr="00571219">
        <w:trPr>
          <w:cantSplit/>
        </w:trPr>
        <w:tc>
          <w:tcPr>
            <w:tcW w:w="1250" w:type="pct"/>
          </w:tcPr>
          <w:p w14:paraId="73B2CEDA" w14:textId="402A9107" w:rsidR="00571219" w:rsidRPr="00571219" w:rsidRDefault="00571219" w:rsidP="00571219">
            <w:r w:rsidRPr="00571219">
              <w:t>draftId</w:t>
            </w:r>
          </w:p>
        </w:tc>
        <w:tc>
          <w:tcPr>
            <w:tcW w:w="1250" w:type="pct"/>
          </w:tcPr>
          <w:p w14:paraId="2DB681EA" w14:textId="3C0A84D9" w:rsidR="00571219" w:rsidRPr="00571219" w:rsidRDefault="00571219" w:rsidP="00571219">
            <w:r w:rsidRPr="00571219">
              <w:t>int64</w:t>
            </w:r>
          </w:p>
        </w:tc>
        <w:tc>
          <w:tcPr>
            <w:tcW w:w="1250" w:type="pct"/>
          </w:tcPr>
          <w:p w14:paraId="4DA2BAF5" w14:textId="7A97415C" w:rsidR="00571219" w:rsidRPr="00571219" w:rsidRDefault="00571219" w:rsidP="00571219">
            <w:r w:rsidRPr="00571219">
              <w:t>✓</w:t>
            </w:r>
          </w:p>
        </w:tc>
        <w:tc>
          <w:tcPr>
            <w:tcW w:w="1250" w:type="pct"/>
          </w:tcPr>
          <w:p w14:paraId="76EB37BF" w14:textId="17B36009" w:rsidR="00571219" w:rsidRPr="00571219" w:rsidRDefault="00571219" w:rsidP="00571219">
            <w:r w:rsidRPr="00571219">
              <w:rPr>
                <w:rFonts w:hint="eastAsia"/>
              </w:rPr>
              <w:t>ドラフトID</w:t>
            </w:r>
          </w:p>
        </w:tc>
      </w:tr>
      <w:tr w:rsidR="00571219" w:rsidRPr="00571219" w14:paraId="398F31F4" w14:textId="77777777" w:rsidTr="00571219">
        <w:trPr>
          <w:cantSplit/>
        </w:trPr>
        <w:tc>
          <w:tcPr>
            <w:tcW w:w="1250" w:type="pct"/>
          </w:tcPr>
          <w:p w14:paraId="3311C80A" w14:textId="5777E540" w:rsidR="00571219" w:rsidRPr="00571219" w:rsidRDefault="00571219" w:rsidP="00571219">
            <w:r w:rsidRPr="00571219">
              <w:t>allocatedCount</w:t>
            </w:r>
          </w:p>
        </w:tc>
        <w:tc>
          <w:tcPr>
            <w:tcW w:w="1250" w:type="pct"/>
          </w:tcPr>
          <w:p w14:paraId="4C33F243" w14:textId="2DA2B9FE" w:rsidR="00571219" w:rsidRPr="00571219" w:rsidRDefault="00571219" w:rsidP="00571219">
            <w:r w:rsidRPr="00571219">
              <w:t>int32</w:t>
            </w:r>
          </w:p>
        </w:tc>
        <w:tc>
          <w:tcPr>
            <w:tcW w:w="1250" w:type="pct"/>
          </w:tcPr>
          <w:p w14:paraId="7FE1CAE1" w14:textId="56C614C5" w:rsidR="00571219" w:rsidRPr="00571219" w:rsidRDefault="00571219" w:rsidP="00571219">
            <w:r w:rsidRPr="00571219">
              <w:t>✓</w:t>
            </w:r>
          </w:p>
        </w:tc>
        <w:tc>
          <w:tcPr>
            <w:tcW w:w="1250" w:type="pct"/>
          </w:tcPr>
          <w:p w14:paraId="14311213" w14:textId="0817BF0F" w:rsidR="00571219" w:rsidRPr="00571219" w:rsidRDefault="00571219" w:rsidP="00571219">
            <w:r w:rsidRPr="00571219">
              <w:rPr>
                <w:rFonts w:hint="eastAsia"/>
              </w:rPr>
              <w:t>按分済み件数</w:t>
            </w:r>
          </w:p>
        </w:tc>
      </w:tr>
      <w:tr w:rsidR="00571219" w:rsidRPr="00571219" w14:paraId="25311674" w14:textId="77777777" w:rsidTr="00571219">
        <w:trPr>
          <w:cantSplit/>
        </w:trPr>
        <w:tc>
          <w:tcPr>
            <w:tcW w:w="1250" w:type="pct"/>
          </w:tcPr>
          <w:p w14:paraId="457C2951" w14:textId="12094EBC" w:rsidR="00571219" w:rsidRPr="00571219" w:rsidRDefault="00571219" w:rsidP="00571219">
            <w:r w:rsidRPr="00571219">
              <w:t>totalAmount</w:t>
            </w:r>
          </w:p>
        </w:tc>
        <w:tc>
          <w:tcPr>
            <w:tcW w:w="1250" w:type="pct"/>
          </w:tcPr>
          <w:p w14:paraId="4749F3CC" w14:textId="0A1E4330" w:rsidR="00571219" w:rsidRPr="00571219" w:rsidRDefault="00571219" w:rsidP="00571219">
            <w:r w:rsidRPr="00571219">
              <w:t>number</w:t>
            </w:r>
          </w:p>
        </w:tc>
        <w:tc>
          <w:tcPr>
            <w:tcW w:w="1250" w:type="pct"/>
          </w:tcPr>
          <w:p w14:paraId="7B1ABE1C" w14:textId="46044774" w:rsidR="00571219" w:rsidRPr="00571219" w:rsidRDefault="00571219" w:rsidP="00571219">
            <w:r w:rsidRPr="00571219">
              <w:t>✓</w:t>
            </w:r>
          </w:p>
        </w:tc>
        <w:tc>
          <w:tcPr>
            <w:tcW w:w="1250" w:type="pct"/>
          </w:tcPr>
          <w:p w14:paraId="4BFC32AE" w14:textId="2D35FDC4" w:rsidR="00571219" w:rsidRPr="00571219" w:rsidRDefault="00571219" w:rsidP="00571219">
            <w:r w:rsidRPr="00571219">
              <w:rPr>
                <w:rFonts w:hint="eastAsia"/>
              </w:rPr>
              <w:t>按分後合計金額</w:t>
            </w:r>
          </w:p>
        </w:tc>
      </w:tr>
      <w:tr w:rsidR="00571219" w:rsidRPr="00571219" w14:paraId="0D5FC0DE" w14:textId="77777777" w:rsidTr="00571219">
        <w:trPr>
          <w:cantSplit/>
        </w:trPr>
        <w:tc>
          <w:tcPr>
            <w:tcW w:w="1250" w:type="pct"/>
          </w:tcPr>
          <w:p w14:paraId="6737206D" w14:textId="0B550CC4" w:rsidR="00571219" w:rsidRPr="00571219" w:rsidRDefault="00571219" w:rsidP="00571219">
            <w:r w:rsidRPr="00571219">
              <w:t>updatedAt</w:t>
            </w:r>
          </w:p>
        </w:tc>
        <w:tc>
          <w:tcPr>
            <w:tcW w:w="1250" w:type="pct"/>
          </w:tcPr>
          <w:p w14:paraId="48E3EFF5" w14:textId="58D77665" w:rsidR="00571219" w:rsidRPr="00571219" w:rsidRDefault="00571219" w:rsidP="00571219">
            <w:r w:rsidRPr="00571219">
              <w:t>string(datetime)</w:t>
            </w:r>
          </w:p>
        </w:tc>
        <w:tc>
          <w:tcPr>
            <w:tcW w:w="1250" w:type="pct"/>
          </w:tcPr>
          <w:p w14:paraId="6B79553B" w14:textId="5CE5ED90" w:rsidR="00571219" w:rsidRPr="00571219" w:rsidRDefault="00571219" w:rsidP="00571219">
            <w:r w:rsidRPr="00571219">
              <w:t>✓</w:t>
            </w:r>
          </w:p>
        </w:tc>
        <w:tc>
          <w:tcPr>
            <w:tcW w:w="1250" w:type="pct"/>
          </w:tcPr>
          <w:p w14:paraId="28C7A05C" w14:textId="7BD7843A" w:rsidR="00571219" w:rsidRPr="00571219" w:rsidRDefault="00571219" w:rsidP="00571219">
            <w:r w:rsidRPr="00571219">
              <w:rPr>
                <w:rFonts w:hint="eastAsia"/>
              </w:rPr>
              <w:t>更新日時</w:t>
            </w:r>
          </w:p>
        </w:tc>
      </w:tr>
    </w:tbl>
    <w:p w14:paraId="23770C68" w14:textId="77777777" w:rsidR="00571219" w:rsidRPr="00571219" w:rsidRDefault="00571219" w:rsidP="00571219"/>
    <w:p w14:paraId="7D3453D5" w14:textId="5B80FF53" w:rsidR="00571219" w:rsidRPr="00571219" w:rsidRDefault="00571219" w:rsidP="00571219">
      <w:pPr>
        <w:pStyle w:val="3"/>
        <w:rPr>
          <w:rFonts w:hint="eastAsia"/>
        </w:rPr>
      </w:pPr>
      <w:bookmarkStart w:id="85" w:name="_Toc236721351"/>
      <w:r w:rsidRPr="00571219">
        <w:rPr>
          <w:rFonts w:hint="eastAsia"/>
        </w:rPr>
        <w:t>ステータスコード</w:t>
      </w:r>
      <w:bookmarkEnd w:id="8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0F8EE529" w14:textId="77777777" w:rsidTr="00571219">
        <w:trPr>
          <w:cantSplit/>
          <w:tblHeader/>
        </w:trPr>
        <w:tc>
          <w:tcPr>
            <w:tcW w:w="1666" w:type="pct"/>
            <w:shd w:val="clear" w:color="auto" w:fill="DBE5F1" w:themeFill="accent1" w:themeFillTint="33"/>
          </w:tcPr>
          <w:p w14:paraId="65802751" w14:textId="238897A9" w:rsidR="00571219" w:rsidRPr="00571219" w:rsidRDefault="00571219" w:rsidP="00571219">
            <w:pPr>
              <w:rPr>
                <w:b/>
              </w:rPr>
            </w:pPr>
            <w:r w:rsidRPr="00571219">
              <w:rPr>
                <w:b/>
              </w:rPr>
              <w:t>HTTP</w:t>
            </w:r>
          </w:p>
        </w:tc>
        <w:tc>
          <w:tcPr>
            <w:tcW w:w="1667" w:type="pct"/>
            <w:shd w:val="clear" w:color="auto" w:fill="DBE5F1" w:themeFill="accent1" w:themeFillTint="33"/>
          </w:tcPr>
          <w:p w14:paraId="00714471" w14:textId="4A2EE132"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145B59C0" w14:textId="03821ADA" w:rsidR="00571219" w:rsidRPr="00571219" w:rsidRDefault="00571219" w:rsidP="00571219">
            <w:pPr>
              <w:rPr>
                <w:b/>
              </w:rPr>
            </w:pPr>
            <w:r w:rsidRPr="00571219">
              <w:rPr>
                <w:rFonts w:hint="eastAsia"/>
                <w:b/>
              </w:rPr>
              <w:t>レスポンス</w:t>
            </w:r>
          </w:p>
        </w:tc>
      </w:tr>
      <w:tr w:rsidR="00571219" w:rsidRPr="00571219" w14:paraId="43ABD7E5" w14:textId="77777777" w:rsidTr="00571219">
        <w:trPr>
          <w:cantSplit/>
        </w:trPr>
        <w:tc>
          <w:tcPr>
            <w:tcW w:w="1666" w:type="pct"/>
          </w:tcPr>
          <w:p w14:paraId="77F9FCAB" w14:textId="314CCEF3" w:rsidR="00571219" w:rsidRPr="00571219" w:rsidRDefault="00571219" w:rsidP="00571219">
            <w:r w:rsidRPr="00571219">
              <w:t>200</w:t>
            </w:r>
          </w:p>
        </w:tc>
        <w:tc>
          <w:tcPr>
            <w:tcW w:w="1667" w:type="pct"/>
          </w:tcPr>
          <w:p w14:paraId="4C5F191B" w14:textId="6AAC0B21" w:rsidR="00571219" w:rsidRPr="00571219" w:rsidRDefault="00571219" w:rsidP="00571219">
            <w:r w:rsidRPr="00571219">
              <w:rPr>
                <w:rFonts w:hint="eastAsia"/>
              </w:rPr>
              <w:t>正常終了</w:t>
            </w:r>
          </w:p>
        </w:tc>
        <w:tc>
          <w:tcPr>
            <w:tcW w:w="1667" w:type="pct"/>
          </w:tcPr>
          <w:p w14:paraId="7752EF1B" w14:textId="6533DC6F" w:rsidR="00571219" w:rsidRPr="00571219" w:rsidRDefault="00571219" w:rsidP="00571219">
            <w:r w:rsidRPr="00571219">
              <w:rPr>
                <w:rFonts w:hint="eastAsia"/>
              </w:rPr>
              <w:t>各APIの成功レスポンス</w:t>
            </w:r>
          </w:p>
        </w:tc>
      </w:tr>
      <w:tr w:rsidR="00571219" w:rsidRPr="00571219" w14:paraId="3A8FA918" w14:textId="77777777" w:rsidTr="00571219">
        <w:trPr>
          <w:cantSplit/>
        </w:trPr>
        <w:tc>
          <w:tcPr>
            <w:tcW w:w="1666" w:type="pct"/>
          </w:tcPr>
          <w:p w14:paraId="3286340C" w14:textId="119C7A4D" w:rsidR="00571219" w:rsidRPr="00571219" w:rsidRDefault="00571219" w:rsidP="00571219">
            <w:r w:rsidRPr="00571219">
              <w:t>400</w:t>
            </w:r>
          </w:p>
        </w:tc>
        <w:tc>
          <w:tcPr>
            <w:tcW w:w="1667" w:type="pct"/>
          </w:tcPr>
          <w:p w14:paraId="6187919D" w14:textId="3B0C85A2" w:rsidR="00571219" w:rsidRPr="00571219" w:rsidRDefault="00571219" w:rsidP="00571219">
            <w:r w:rsidRPr="00571219">
              <w:rPr>
                <w:rFonts w:hint="eastAsia"/>
              </w:rPr>
              <w:t>入力値不正</w:t>
            </w:r>
          </w:p>
        </w:tc>
        <w:tc>
          <w:tcPr>
            <w:tcW w:w="1667" w:type="pct"/>
          </w:tcPr>
          <w:p w14:paraId="28EA2B66" w14:textId="6A6F7163" w:rsidR="00571219" w:rsidRPr="00571219" w:rsidRDefault="00571219" w:rsidP="00571219">
            <w:r w:rsidRPr="00571219">
              <w:t>ErrorResponse</w:t>
            </w:r>
          </w:p>
        </w:tc>
      </w:tr>
      <w:tr w:rsidR="00571219" w:rsidRPr="00571219" w14:paraId="5BDE4684" w14:textId="77777777" w:rsidTr="00571219">
        <w:trPr>
          <w:cantSplit/>
        </w:trPr>
        <w:tc>
          <w:tcPr>
            <w:tcW w:w="1666" w:type="pct"/>
          </w:tcPr>
          <w:p w14:paraId="3456CAAC" w14:textId="505DE57D" w:rsidR="00571219" w:rsidRPr="00571219" w:rsidRDefault="00571219" w:rsidP="00571219">
            <w:r w:rsidRPr="00571219">
              <w:t>401</w:t>
            </w:r>
          </w:p>
        </w:tc>
        <w:tc>
          <w:tcPr>
            <w:tcW w:w="1667" w:type="pct"/>
          </w:tcPr>
          <w:p w14:paraId="00A9F0DF" w14:textId="3D39D649" w:rsidR="00571219" w:rsidRPr="00571219" w:rsidRDefault="00571219" w:rsidP="00571219">
            <w:r w:rsidRPr="00571219">
              <w:rPr>
                <w:rFonts w:hint="eastAsia"/>
              </w:rPr>
              <w:t>未認証</w:t>
            </w:r>
          </w:p>
        </w:tc>
        <w:tc>
          <w:tcPr>
            <w:tcW w:w="1667" w:type="pct"/>
          </w:tcPr>
          <w:p w14:paraId="128A39F6" w14:textId="6EDE7B3E" w:rsidR="00571219" w:rsidRPr="00571219" w:rsidRDefault="00571219" w:rsidP="00571219">
            <w:r w:rsidRPr="00571219">
              <w:t>ErrorResponse</w:t>
            </w:r>
          </w:p>
        </w:tc>
      </w:tr>
      <w:tr w:rsidR="00571219" w:rsidRPr="00571219" w14:paraId="22F7DA2D" w14:textId="77777777" w:rsidTr="00571219">
        <w:trPr>
          <w:cantSplit/>
        </w:trPr>
        <w:tc>
          <w:tcPr>
            <w:tcW w:w="1666" w:type="pct"/>
          </w:tcPr>
          <w:p w14:paraId="79442B7A" w14:textId="682AF9B9" w:rsidR="00571219" w:rsidRPr="00571219" w:rsidRDefault="00571219" w:rsidP="00571219">
            <w:r w:rsidRPr="00571219">
              <w:t>403</w:t>
            </w:r>
          </w:p>
        </w:tc>
        <w:tc>
          <w:tcPr>
            <w:tcW w:w="1667" w:type="pct"/>
          </w:tcPr>
          <w:p w14:paraId="4744D0AB" w14:textId="53BB2651" w:rsidR="00571219" w:rsidRPr="00571219" w:rsidRDefault="00571219" w:rsidP="00571219">
            <w:r w:rsidRPr="00571219">
              <w:rPr>
                <w:rFonts w:hint="eastAsia"/>
              </w:rPr>
              <w:t>権限なし</w:t>
            </w:r>
          </w:p>
        </w:tc>
        <w:tc>
          <w:tcPr>
            <w:tcW w:w="1667" w:type="pct"/>
          </w:tcPr>
          <w:p w14:paraId="360618F2" w14:textId="4DB9D1C8" w:rsidR="00571219" w:rsidRPr="00571219" w:rsidRDefault="00571219" w:rsidP="00571219">
            <w:r w:rsidRPr="00571219">
              <w:t>ErrorResponse</w:t>
            </w:r>
          </w:p>
        </w:tc>
      </w:tr>
      <w:tr w:rsidR="00571219" w:rsidRPr="00571219" w14:paraId="1B5C1B1D" w14:textId="77777777" w:rsidTr="00571219">
        <w:trPr>
          <w:cantSplit/>
        </w:trPr>
        <w:tc>
          <w:tcPr>
            <w:tcW w:w="1666" w:type="pct"/>
          </w:tcPr>
          <w:p w14:paraId="1979B728" w14:textId="6CB1D61F" w:rsidR="00571219" w:rsidRPr="00571219" w:rsidRDefault="00571219" w:rsidP="00571219">
            <w:r w:rsidRPr="00571219">
              <w:t>404</w:t>
            </w:r>
          </w:p>
        </w:tc>
        <w:tc>
          <w:tcPr>
            <w:tcW w:w="1667" w:type="pct"/>
          </w:tcPr>
          <w:p w14:paraId="6D7445F5" w14:textId="7D7055C0" w:rsidR="00571219" w:rsidRPr="00571219" w:rsidRDefault="00571219" w:rsidP="00571219">
            <w:r w:rsidRPr="00571219">
              <w:rPr>
                <w:rFonts w:hint="eastAsia"/>
              </w:rPr>
              <w:t>対象データなし</w:t>
            </w:r>
          </w:p>
        </w:tc>
        <w:tc>
          <w:tcPr>
            <w:tcW w:w="1667" w:type="pct"/>
          </w:tcPr>
          <w:p w14:paraId="20ACAC56" w14:textId="59969591" w:rsidR="00571219" w:rsidRPr="00571219" w:rsidRDefault="00571219" w:rsidP="00571219">
            <w:r w:rsidRPr="00571219">
              <w:t>ErrorResponse</w:t>
            </w:r>
          </w:p>
        </w:tc>
      </w:tr>
      <w:tr w:rsidR="00571219" w:rsidRPr="00571219" w14:paraId="5B65D83E" w14:textId="77777777" w:rsidTr="00571219">
        <w:trPr>
          <w:cantSplit/>
        </w:trPr>
        <w:tc>
          <w:tcPr>
            <w:tcW w:w="1666" w:type="pct"/>
          </w:tcPr>
          <w:p w14:paraId="3788E008" w14:textId="00F4CE65" w:rsidR="00571219" w:rsidRPr="00571219" w:rsidRDefault="00571219" w:rsidP="00571219">
            <w:r w:rsidRPr="00571219">
              <w:lastRenderedPageBreak/>
              <w:t>409</w:t>
            </w:r>
          </w:p>
        </w:tc>
        <w:tc>
          <w:tcPr>
            <w:tcW w:w="1667" w:type="pct"/>
          </w:tcPr>
          <w:p w14:paraId="19076B19" w14:textId="4A9EAFB0" w:rsidR="00571219" w:rsidRPr="00571219" w:rsidRDefault="00571219" w:rsidP="00571219">
            <w:r w:rsidRPr="00571219">
              <w:rPr>
                <w:rFonts w:hint="eastAsia"/>
              </w:rPr>
              <w:t>状態不整合または競合更新</w:t>
            </w:r>
          </w:p>
        </w:tc>
        <w:tc>
          <w:tcPr>
            <w:tcW w:w="1667" w:type="pct"/>
          </w:tcPr>
          <w:p w14:paraId="4CA46FE7" w14:textId="44C6D937" w:rsidR="00571219" w:rsidRPr="00571219" w:rsidRDefault="00571219" w:rsidP="00571219">
            <w:r w:rsidRPr="00571219">
              <w:t>ErrorResponse</w:t>
            </w:r>
          </w:p>
        </w:tc>
      </w:tr>
      <w:tr w:rsidR="00571219" w:rsidRPr="00571219" w14:paraId="455D335F" w14:textId="77777777" w:rsidTr="00571219">
        <w:trPr>
          <w:cantSplit/>
        </w:trPr>
        <w:tc>
          <w:tcPr>
            <w:tcW w:w="1666" w:type="pct"/>
          </w:tcPr>
          <w:p w14:paraId="6D25AEDE" w14:textId="1B87F5F7" w:rsidR="00571219" w:rsidRPr="00571219" w:rsidRDefault="00571219" w:rsidP="00571219">
            <w:r w:rsidRPr="00571219">
              <w:t>500</w:t>
            </w:r>
          </w:p>
        </w:tc>
        <w:tc>
          <w:tcPr>
            <w:tcW w:w="1667" w:type="pct"/>
          </w:tcPr>
          <w:p w14:paraId="59B26D83" w14:textId="49F3B62F" w:rsidR="00571219" w:rsidRPr="00571219" w:rsidRDefault="00571219" w:rsidP="00571219">
            <w:r w:rsidRPr="00571219">
              <w:rPr>
                <w:rFonts w:hint="eastAsia"/>
              </w:rPr>
              <w:t>サーバー内部エラー</w:t>
            </w:r>
          </w:p>
        </w:tc>
        <w:tc>
          <w:tcPr>
            <w:tcW w:w="1667" w:type="pct"/>
          </w:tcPr>
          <w:p w14:paraId="2D2025F7" w14:textId="25A0FE6B" w:rsidR="00571219" w:rsidRPr="00571219" w:rsidRDefault="00571219" w:rsidP="00571219">
            <w:r w:rsidRPr="00571219">
              <w:t>ErrorResponse</w:t>
            </w:r>
          </w:p>
        </w:tc>
      </w:tr>
    </w:tbl>
    <w:p w14:paraId="0A6496B5" w14:textId="77777777" w:rsidR="00571219" w:rsidRPr="00571219" w:rsidRDefault="00571219" w:rsidP="00571219"/>
    <w:p w14:paraId="267BC72A" w14:textId="75944E00" w:rsidR="00571219" w:rsidRPr="00571219" w:rsidRDefault="00571219" w:rsidP="00571219">
      <w:pPr>
        <w:pStyle w:val="2"/>
        <w:rPr>
          <w:rFonts w:hint="eastAsia"/>
        </w:rPr>
      </w:pPr>
      <w:bookmarkStart w:id="86" w:name="_Toc236721352"/>
      <w:r w:rsidRPr="00571219">
        <w:rPr>
          <w:rFonts w:hint="eastAsia"/>
        </w:rPr>
        <w:t>見積登録確定（/quotation-data-box/quotation-drafts/{draftId}/confirm）</w:t>
      </w:r>
      <w:bookmarkEnd w:id="86"/>
    </w:p>
    <w:p w14:paraId="5EA3D153" w14:textId="4DA247B3" w:rsidR="00571219" w:rsidRPr="00571219" w:rsidRDefault="00571219" w:rsidP="00571219">
      <w:pPr>
        <w:rPr>
          <w:rFonts w:hint="eastAsia"/>
        </w:rPr>
      </w:pPr>
      <w:r w:rsidRPr="00571219">
        <w:rPr>
          <w:rFonts w:hint="eastAsia"/>
        </w:rPr>
        <w:t>リモデル見積登録または発注見積登録を確定し、見積ヘッダー、見積明細、紐づけを作成/更新する。</w:t>
      </w:r>
    </w:p>
    <w:p w14:paraId="19A37DED" w14:textId="30229BC7" w:rsidR="00571219" w:rsidRPr="00571219" w:rsidRDefault="00571219" w:rsidP="00571219">
      <w:pPr>
        <w:pStyle w:val="4"/>
        <w:rPr>
          <w:rFonts w:hint="eastAsia"/>
        </w:rPr>
      </w:pPr>
      <w:r w:rsidRPr="00571219">
        <w:rPr>
          <w:rFonts w:hint="eastAsia"/>
        </w:rPr>
        <w:t>エンドポイント</w:t>
      </w:r>
    </w:p>
    <w:p w14:paraId="4CA3AE4A" w14:textId="3E62297F" w:rsidR="00571219" w:rsidRPr="00571219" w:rsidRDefault="00571219" w:rsidP="00571219">
      <w:r w:rsidRPr="00571219">
        <w:t>Method: POST</w:t>
      </w:r>
    </w:p>
    <w:p w14:paraId="38AFD715" w14:textId="4CDB1CB7" w:rsidR="00571219" w:rsidRPr="00571219" w:rsidRDefault="00571219" w:rsidP="00571219">
      <w:r w:rsidRPr="00571219">
        <w:t>Path: /quotation-data-box/quotation-drafts/{draftId}/confirm</w:t>
      </w:r>
    </w:p>
    <w:p w14:paraId="742F55CF" w14:textId="56FBE607" w:rsidR="00571219" w:rsidRPr="00571219" w:rsidRDefault="00571219" w:rsidP="00571219">
      <w:pPr>
        <w:rPr>
          <w:rFonts w:hint="eastAsia"/>
        </w:rPr>
      </w:pPr>
      <w:r w:rsidRPr="00571219">
        <w:rPr>
          <w:rFonts w:hint="eastAsia"/>
        </w:rPr>
        <w:t>認証: 要（Bearer）</w:t>
      </w:r>
    </w:p>
    <w:p w14:paraId="5D352D08" w14:textId="5C0D7661" w:rsidR="00571219" w:rsidRPr="00571219" w:rsidRDefault="00571219" w:rsidP="00571219">
      <w:pPr>
        <w:pStyle w:val="3"/>
        <w:rPr>
          <w:rFonts w:hint="eastAsia"/>
        </w:rPr>
      </w:pPr>
      <w:bookmarkStart w:id="87" w:name="_Toc236721353"/>
      <w:r w:rsidRPr="00571219">
        <w:rPr>
          <w:rFonts w:hint="eastAsia"/>
        </w:rPr>
        <w:t>リクエストパラメータ</w:t>
      </w:r>
      <w:bookmarkEnd w:id="8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2E58A18E" w14:textId="77777777" w:rsidTr="00571219">
        <w:trPr>
          <w:cantSplit/>
          <w:tblHeader/>
        </w:trPr>
        <w:tc>
          <w:tcPr>
            <w:tcW w:w="1000" w:type="pct"/>
            <w:shd w:val="clear" w:color="auto" w:fill="DBE5F1" w:themeFill="accent1" w:themeFillTint="33"/>
          </w:tcPr>
          <w:p w14:paraId="414730AA" w14:textId="3F414687"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6322BC7A" w14:textId="463B77F1" w:rsidR="00571219" w:rsidRPr="00571219" w:rsidRDefault="00571219" w:rsidP="00571219">
            <w:pPr>
              <w:rPr>
                <w:b/>
              </w:rPr>
            </w:pPr>
            <w:r w:rsidRPr="00571219">
              <w:rPr>
                <w:b/>
              </w:rPr>
              <w:t>In</w:t>
            </w:r>
          </w:p>
        </w:tc>
        <w:tc>
          <w:tcPr>
            <w:tcW w:w="1000" w:type="pct"/>
            <w:shd w:val="clear" w:color="auto" w:fill="DBE5F1" w:themeFill="accent1" w:themeFillTint="33"/>
          </w:tcPr>
          <w:p w14:paraId="46A5828A" w14:textId="72753CA7"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568DC964" w14:textId="16A4C649"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1873D254" w14:textId="4A579C7C" w:rsidR="00571219" w:rsidRPr="00571219" w:rsidRDefault="00571219" w:rsidP="00571219">
            <w:pPr>
              <w:rPr>
                <w:b/>
              </w:rPr>
            </w:pPr>
            <w:r w:rsidRPr="00571219">
              <w:rPr>
                <w:rFonts w:hint="eastAsia"/>
                <w:b/>
              </w:rPr>
              <w:t>説明</w:t>
            </w:r>
          </w:p>
        </w:tc>
      </w:tr>
      <w:tr w:rsidR="00571219" w:rsidRPr="00571219" w14:paraId="69A021E5" w14:textId="77777777" w:rsidTr="00571219">
        <w:trPr>
          <w:cantSplit/>
        </w:trPr>
        <w:tc>
          <w:tcPr>
            <w:tcW w:w="1000" w:type="pct"/>
          </w:tcPr>
          <w:p w14:paraId="193A918A" w14:textId="1E1B2335" w:rsidR="00571219" w:rsidRPr="00571219" w:rsidRDefault="00571219" w:rsidP="00571219">
            <w:r w:rsidRPr="00571219">
              <w:t>draftId</w:t>
            </w:r>
          </w:p>
        </w:tc>
        <w:tc>
          <w:tcPr>
            <w:tcW w:w="1000" w:type="pct"/>
          </w:tcPr>
          <w:p w14:paraId="76EE2383" w14:textId="122259C9" w:rsidR="00571219" w:rsidRPr="00571219" w:rsidRDefault="00571219" w:rsidP="00571219">
            <w:r w:rsidRPr="00571219">
              <w:t>path</w:t>
            </w:r>
          </w:p>
        </w:tc>
        <w:tc>
          <w:tcPr>
            <w:tcW w:w="1000" w:type="pct"/>
          </w:tcPr>
          <w:p w14:paraId="28D54443" w14:textId="4ADB29F8" w:rsidR="00571219" w:rsidRPr="00571219" w:rsidRDefault="00571219" w:rsidP="00571219">
            <w:r w:rsidRPr="00571219">
              <w:t>int64</w:t>
            </w:r>
          </w:p>
        </w:tc>
        <w:tc>
          <w:tcPr>
            <w:tcW w:w="1000" w:type="pct"/>
          </w:tcPr>
          <w:p w14:paraId="18A898EE" w14:textId="54E5E08A" w:rsidR="00571219" w:rsidRPr="00571219" w:rsidRDefault="00571219" w:rsidP="00571219">
            <w:r w:rsidRPr="00571219">
              <w:t>✓</w:t>
            </w:r>
          </w:p>
        </w:tc>
        <w:tc>
          <w:tcPr>
            <w:tcW w:w="1000" w:type="pct"/>
          </w:tcPr>
          <w:p w14:paraId="16FFAD18" w14:textId="11E3F8FC" w:rsidR="00571219" w:rsidRPr="00571219" w:rsidRDefault="00571219" w:rsidP="00571219">
            <w:r w:rsidRPr="00571219">
              <w:rPr>
                <w:rFonts w:hint="eastAsia"/>
              </w:rPr>
              <w:t>見積登録ドラフトID</w:t>
            </w:r>
          </w:p>
        </w:tc>
      </w:tr>
    </w:tbl>
    <w:p w14:paraId="46084691" w14:textId="77777777" w:rsidR="00571219" w:rsidRPr="00571219" w:rsidRDefault="00571219" w:rsidP="00571219"/>
    <w:p w14:paraId="5C3F698F" w14:textId="07C1697F" w:rsidR="00571219" w:rsidRPr="00571219" w:rsidRDefault="00571219" w:rsidP="00571219">
      <w:pPr>
        <w:pStyle w:val="3"/>
        <w:rPr>
          <w:rFonts w:hint="eastAsia"/>
        </w:rPr>
      </w:pPr>
      <w:bookmarkStart w:id="88" w:name="_Toc236721354"/>
      <w:r w:rsidRPr="00571219">
        <w:rPr>
          <w:rFonts w:hint="eastAsia"/>
        </w:rPr>
        <w:t>リクエストボディ</w:t>
      </w:r>
      <w:bookmarkEnd w:id="8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0D14F097" w14:textId="77777777" w:rsidTr="00571219">
        <w:trPr>
          <w:cantSplit/>
          <w:tblHeader/>
        </w:trPr>
        <w:tc>
          <w:tcPr>
            <w:tcW w:w="1250" w:type="pct"/>
            <w:shd w:val="clear" w:color="auto" w:fill="DBE5F1" w:themeFill="accent1" w:themeFillTint="33"/>
          </w:tcPr>
          <w:p w14:paraId="05AEB75D" w14:textId="256DDAA2"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1ABD205D" w14:textId="0269376C"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648F3E63" w14:textId="197FD10D"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66595B6A" w14:textId="578396A5" w:rsidR="00571219" w:rsidRPr="00571219" w:rsidRDefault="00571219" w:rsidP="00571219">
            <w:pPr>
              <w:rPr>
                <w:b/>
              </w:rPr>
            </w:pPr>
            <w:r w:rsidRPr="00571219">
              <w:rPr>
                <w:rFonts w:hint="eastAsia"/>
                <w:b/>
              </w:rPr>
              <w:t>説明</w:t>
            </w:r>
          </w:p>
        </w:tc>
      </w:tr>
      <w:tr w:rsidR="00571219" w:rsidRPr="00571219" w14:paraId="7984590D" w14:textId="77777777" w:rsidTr="00571219">
        <w:trPr>
          <w:cantSplit/>
        </w:trPr>
        <w:tc>
          <w:tcPr>
            <w:tcW w:w="1250" w:type="pct"/>
          </w:tcPr>
          <w:p w14:paraId="775E86BA" w14:textId="6E372E40" w:rsidR="00571219" w:rsidRPr="00571219" w:rsidRDefault="00571219" w:rsidP="00571219">
            <w:r w:rsidRPr="00571219">
              <w:t>confirmedByUserId</w:t>
            </w:r>
          </w:p>
        </w:tc>
        <w:tc>
          <w:tcPr>
            <w:tcW w:w="1250" w:type="pct"/>
          </w:tcPr>
          <w:p w14:paraId="00637E6B" w14:textId="55F6462F" w:rsidR="00571219" w:rsidRPr="00571219" w:rsidRDefault="00571219" w:rsidP="00571219">
            <w:r w:rsidRPr="00571219">
              <w:t>int64</w:t>
            </w:r>
          </w:p>
        </w:tc>
        <w:tc>
          <w:tcPr>
            <w:tcW w:w="1250" w:type="pct"/>
          </w:tcPr>
          <w:p w14:paraId="03F57144" w14:textId="63EF5981" w:rsidR="00571219" w:rsidRPr="00571219" w:rsidRDefault="00571219" w:rsidP="00571219">
            <w:r w:rsidRPr="00571219">
              <w:t>-</w:t>
            </w:r>
          </w:p>
        </w:tc>
        <w:tc>
          <w:tcPr>
            <w:tcW w:w="1250" w:type="pct"/>
          </w:tcPr>
          <w:p w14:paraId="7A06FF7D" w14:textId="7049A14C" w:rsidR="00571219" w:rsidRPr="00571219" w:rsidRDefault="00571219" w:rsidP="00571219">
            <w:r w:rsidRPr="00571219">
              <w:rPr>
                <w:rFonts w:hint="eastAsia"/>
              </w:rPr>
              <w:t>未指定時はログインユーザー</w:t>
            </w:r>
          </w:p>
        </w:tc>
      </w:tr>
      <w:tr w:rsidR="00571219" w:rsidRPr="00571219" w14:paraId="2929033C" w14:textId="77777777" w:rsidTr="00571219">
        <w:trPr>
          <w:cantSplit/>
        </w:trPr>
        <w:tc>
          <w:tcPr>
            <w:tcW w:w="1250" w:type="pct"/>
          </w:tcPr>
          <w:p w14:paraId="65593E55" w14:textId="53BDCEFA" w:rsidR="00571219" w:rsidRPr="00571219" w:rsidRDefault="00571219" w:rsidP="00571219">
            <w:r w:rsidRPr="00571219">
              <w:t>expectedUpdatedAt</w:t>
            </w:r>
          </w:p>
        </w:tc>
        <w:tc>
          <w:tcPr>
            <w:tcW w:w="1250" w:type="pct"/>
          </w:tcPr>
          <w:p w14:paraId="2BB93166" w14:textId="33BA3C17" w:rsidR="00571219" w:rsidRPr="00571219" w:rsidRDefault="00571219" w:rsidP="00571219">
            <w:r w:rsidRPr="00571219">
              <w:t>string(datetime)</w:t>
            </w:r>
          </w:p>
        </w:tc>
        <w:tc>
          <w:tcPr>
            <w:tcW w:w="1250" w:type="pct"/>
          </w:tcPr>
          <w:p w14:paraId="7AA8ECD2" w14:textId="0AA00E15" w:rsidR="00571219" w:rsidRPr="00571219" w:rsidRDefault="00571219" w:rsidP="00571219">
            <w:r w:rsidRPr="00571219">
              <w:t>-</w:t>
            </w:r>
          </w:p>
        </w:tc>
        <w:tc>
          <w:tcPr>
            <w:tcW w:w="1250" w:type="pct"/>
          </w:tcPr>
          <w:p w14:paraId="3D921B2B" w14:textId="3948F94C" w:rsidR="00571219" w:rsidRPr="00571219" w:rsidRDefault="00571219" w:rsidP="00571219">
            <w:r w:rsidRPr="00571219">
              <w:rPr>
                <w:rFonts w:hint="eastAsia"/>
              </w:rPr>
              <w:t>競合検知用</w:t>
            </w:r>
          </w:p>
        </w:tc>
      </w:tr>
    </w:tbl>
    <w:p w14:paraId="629FE649" w14:textId="77777777" w:rsidR="00571219" w:rsidRPr="00571219" w:rsidRDefault="00571219" w:rsidP="00571219"/>
    <w:p w14:paraId="2A2C7934" w14:textId="07329AB5" w:rsidR="00571219" w:rsidRPr="00571219" w:rsidRDefault="00571219" w:rsidP="00571219">
      <w:pPr>
        <w:pStyle w:val="4"/>
        <w:rPr>
          <w:rFonts w:hint="eastAsia"/>
        </w:rPr>
      </w:pPr>
      <w:r w:rsidRPr="00571219">
        <w:rPr>
          <w:rFonts w:hint="eastAsia"/>
        </w:rPr>
        <w:t>権限チェック</w:t>
      </w:r>
    </w:p>
    <w:p w14:paraId="4B26B047" w14:textId="264566E4"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remodel_purchase 判定をバイパスする</w:t>
      </w:r>
    </w:p>
    <w:p w14:paraId="556500E9" w14:textId="1EE0BD84" w:rsidR="00571219" w:rsidRPr="00571219" w:rsidRDefault="00571219" w:rsidP="00571219">
      <w:pPr>
        <w:rPr>
          <w:rFonts w:hint="eastAsia"/>
        </w:rPr>
      </w:pPr>
      <w:r w:rsidRPr="00571219">
        <w:rPr>
          <w:rFonts w:hint="eastAsia"/>
        </w:rPr>
        <w:lastRenderedPageBreak/>
        <w:t>認可条件: 通常アカウントの場合、Bearer トークン上の作業対象施設について user_facility_assignments に有効割当があること</w:t>
      </w:r>
    </w:p>
    <w:p w14:paraId="7A4DE666" w14:textId="198CCF2B"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remodel_purchase が有効であること</w:t>
      </w:r>
    </w:p>
    <w:p w14:paraId="3EE17D60" w14:textId="6B9393E1" w:rsidR="00571219" w:rsidRPr="00571219" w:rsidRDefault="00571219" w:rsidP="00571219">
      <w:pPr>
        <w:rPr>
          <w:rFonts w:hint="eastAsia"/>
        </w:rPr>
      </w:pPr>
      <w:r w:rsidRPr="00571219">
        <w:rPr>
          <w:rFonts w:hint="eastAsia"/>
        </w:rPr>
        <w:t>認可条件: 対象RFQは rfqs.management_type='REMODEL' かつ deleted_at IS NULL であること</w:t>
      </w:r>
    </w:p>
    <w:p w14:paraId="7F2C5293" w14:textId="6268DFEA" w:rsidR="00571219" w:rsidRPr="00571219" w:rsidRDefault="00571219" w:rsidP="00571219">
      <w:pPr>
        <w:pStyle w:val="4"/>
        <w:rPr>
          <w:rFonts w:hint="eastAsia"/>
        </w:rPr>
      </w:pPr>
      <w:r w:rsidRPr="00571219">
        <w:rPr>
          <w:rFonts w:hint="eastAsia"/>
        </w:rPr>
        <w:t>処理仕様</w:t>
      </w:r>
    </w:p>
    <w:p w14:paraId="2D144F6F" w14:textId="7F381649"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32C8434D" w14:textId="47CAB3D8" w:rsidR="00571219" w:rsidRPr="00571219" w:rsidRDefault="00571219" w:rsidP="00571219">
      <w:pPr>
        <w:rPr>
          <w:rFonts w:hint="eastAsia"/>
        </w:rPr>
      </w:pPr>
      <w:r w:rsidRPr="00571219">
        <w:rPr>
          <w:rFonts w:hint="eastAsia"/>
        </w:rPr>
        <w:t>受領見積番号は施設番号、年月、連番でサーバー採番する。</w:t>
      </w:r>
    </w:p>
    <w:p w14:paraId="4188525B" w14:textId="25CC3ECF" w:rsidR="00571219" w:rsidRPr="00571219" w:rsidRDefault="00571219" w:rsidP="00571219">
      <w:pPr>
        <w:rPr>
          <w:rFonts w:hint="eastAsia"/>
        </w:rPr>
      </w:pPr>
      <w:r w:rsidRPr="00571219">
        <w:rPr>
          <w:rFonts w:hint="eastAsia"/>
        </w:rPr>
        <w:t>確定時は対象見積ヘッダーを quotations.status='REGISTERED' に更新し、以後は登録済み見積として扱う。</w:t>
      </w:r>
    </w:p>
    <w:p w14:paraId="31755945" w14:textId="7DEE7831" w:rsidR="00571219" w:rsidRPr="00571219" w:rsidRDefault="00571219" w:rsidP="00571219">
      <w:pPr>
        <w:rPr>
          <w:rFonts w:hint="eastAsia"/>
        </w:rPr>
      </w:pPr>
      <w:r w:rsidRPr="00571219">
        <w:rPr>
          <w:rFonts w:hint="eastAsia"/>
        </w:rPr>
        <w:t>有効見積ヘッダー確定後、rfqs.quotation_type / rfqs.quotation_phase と一覧用スナップショットを同期する。</w:t>
      </w:r>
    </w:p>
    <w:p w14:paraId="6ABA461D" w14:textId="0720A3E6" w:rsidR="00571219" w:rsidRPr="00571219" w:rsidRDefault="00571219" w:rsidP="00571219">
      <w:pPr>
        <w:rPr>
          <w:rFonts w:hint="eastAsia"/>
        </w:rPr>
      </w:pPr>
      <w:r w:rsidRPr="00571219">
        <w:rPr>
          <w:rFonts w:hint="eastAsia"/>
        </w:rPr>
        <w:t>見積フェーズが ORDER_REGISTRATION の場合はRFQステータスを 発注見積登録済 へ進め、nextRoute に発注登録画面を返す。</w:t>
      </w:r>
    </w:p>
    <w:p w14:paraId="4B66C91C" w14:textId="413E1701" w:rsidR="00571219" w:rsidRPr="00571219" w:rsidRDefault="00571219" w:rsidP="00571219">
      <w:pPr>
        <w:rPr>
          <w:rFonts w:hint="eastAsia"/>
        </w:rPr>
      </w:pPr>
      <w:r w:rsidRPr="00571219">
        <w:rPr>
          <w:rFonts w:hint="eastAsia"/>
        </w:rPr>
        <w:t>それ以外の見積フェーズはRFQステータスを 見積DB登録済 へ進め、リモデル管理一覧へ戻す。</w:t>
      </w:r>
    </w:p>
    <w:p w14:paraId="185D367C" w14:textId="4AFFF8E1" w:rsidR="00571219" w:rsidRPr="00571219" w:rsidRDefault="00571219" w:rsidP="00571219">
      <w:pPr>
        <w:rPr>
          <w:rFonts w:hint="eastAsia"/>
        </w:rPr>
      </w:pPr>
      <w:r w:rsidRPr="00571219">
        <w:rPr>
          <w:rFonts w:hint="eastAsia"/>
        </w:rPr>
        <w:t>Phase1では業者依頼送信をシステム上で管理しないため、rfqs.status='見積依頼' から 見積DB登録済 または 発注見積登録済 へ直接遷移できる。</w:t>
      </w:r>
    </w:p>
    <w:p w14:paraId="4B4ED14C" w14:textId="29C02DE6" w:rsidR="00571219" w:rsidRPr="00571219" w:rsidRDefault="00571219" w:rsidP="00571219">
      <w:pPr>
        <w:rPr>
          <w:rFonts w:hint="eastAsia"/>
        </w:rPr>
      </w:pPr>
      <w:r w:rsidRPr="00571219">
        <w:rPr>
          <w:rFonts w:hint="eastAsia"/>
        </w:rPr>
        <w:t>確定対象見積が rfq_vendor_id を保持する場合は、対象 rfq_vendors.request_status を取得済み見積として REPLIED に更新できる。ただし SENT、requested_at、requested_by_user_id は更新しない。</w:t>
      </w:r>
    </w:p>
    <w:p w14:paraId="3880CF23" w14:textId="4097512C" w:rsidR="00571219" w:rsidRPr="00571219" w:rsidRDefault="00571219" w:rsidP="00571219">
      <w:pPr>
        <w:rPr>
          <w:rFonts w:hint="eastAsia"/>
        </w:rPr>
      </w:pPr>
      <w:r w:rsidRPr="00571219">
        <w:rPr>
          <w:rFonts w:hint="eastAsia"/>
        </w:rPr>
        <w:t>見積明細には行番号、原文品目/メーカー/型式/数量、AI判定数量、枝番、確定品目/メーカー/型式、価格、seqId、parentSeqId、仕様行情報を保持する。</w:t>
      </w:r>
    </w:p>
    <w:p w14:paraId="32F9BB2B" w14:textId="318E2495" w:rsidR="00571219" w:rsidRPr="00571219" w:rsidRDefault="00571219" w:rsidP="00571219">
      <w:pPr>
        <w:pStyle w:val="3"/>
        <w:rPr>
          <w:rFonts w:hint="eastAsia"/>
        </w:rPr>
      </w:pPr>
      <w:bookmarkStart w:id="89" w:name="_Toc236721355"/>
      <w:r w:rsidRPr="00571219">
        <w:rPr>
          <w:rFonts w:hint="eastAsia"/>
        </w:rPr>
        <w:t>レスポンス（成功時）</w:t>
      </w:r>
      <w:bookmarkEnd w:id="8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1110A782" w14:textId="77777777" w:rsidTr="00571219">
        <w:trPr>
          <w:cantSplit/>
          <w:tblHeader/>
        </w:trPr>
        <w:tc>
          <w:tcPr>
            <w:tcW w:w="1250" w:type="pct"/>
            <w:shd w:val="clear" w:color="auto" w:fill="DBE5F1" w:themeFill="accent1" w:themeFillTint="33"/>
          </w:tcPr>
          <w:p w14:paraId="51C4258A" w14:textId="44647D59"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6CE0FBAB" w14:textId="5E29920D"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0E23B57A" w14:textId="7BD4F667"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0AF5C198" w14:textId="33FDCD06" w:rsidR="00571219" w:rsidRPr="00571219" w:rsidRDefault="00571219" w:rsidP="00571219">
            <w:pPr>
              <w:rPr>
                <w:b/>
              </w:rPr>
            </w:pPr>
            <w:r w:rsidRPr="00571219">
              <w:rPr>
                <w:rFonts w:hint="eastAsia"/>
                <w:b/>
              </w:rPr>
              <w:t>説明</w:t>
            </w:r>
          </w:p>
        </w:tc>
      </w:tr>
      <w:tr w:rsidR="00571219" w:rsidRPr="00571219" w14:paraId="5264420D" w14:textId="77777777" w:rsidTr="00571219">
        <w:trPr>
          <w:cantSplit/>
        </w:trPr>
        <w:tc>
          <w:tcPr>
            <w:tcW w:w="1250" w:type="pct"/>
          </w:tcPr>
          <w:p w14:paraId="46F6DE0C" w14:textId="2AAF1F8B" w:rsidR="00571219" w:rsidRPr="00571219" w:rsidRDefault="00571219" w:rsidP="00571219">
            <w:r w:rsidRPr="00571219">
              <w:t>quotationId</w:t>
            </w:r>
          </w:p>
        </w:tc>
        <w:tc>
          <w:tcPr>
            <w:tcW w:w="1250" w:type="pct"/>
          </w:tcPr>
          <w:p w14:paraId="07B15891" w14:textId="1B59F276" w:rsidR="00571219" w:rsidRPr="00571219" w:rsidRDefault="00571219" w:rsidP="00571219">
            <w:r w:rsidRPr="00571219">
              <w:t>int64</w:t>
            </w:r>
          </w:p>
        </w:tc>
        <w:tc>
          <w:tcPr>
            <w:tcW w:w="1250" w:type="pct"/>
          </w:tcPr>
          <w:p w14:paraId="399F5CDC" w14:textId="64B75FF9" w:rsidR="00571219" w:rsidRPr="00571219" w:rsidRDefault="00571219" w:rsidP="00571219">
            <w:r w:rsidRPr="00571219">
              <w:t>✓</w:t>
            </w:r>
          </w:p>
        </w:tc>
        <w:tc>
          <w:tcPr>
            <w:tcW w:w="1250" w:type="pct"/>
          </w:tcPr>
          <w:p w14:paraId="31BA47E1" w14:textId="69E9BBC1" w:rsidR="00571219" w:rsidRPr="00571219" w:rsidRDefault="00571219" w:rsidP="00571219">
            <w:r w:rsidRPr="00571219">
              <w:rPr>
                <w:rFonts w:hint="eastAsia"/>
              </w:rPr>
              <w:t>確定した見積ID</w:t>
            </w:r>
          </w:p>
        </w:tc>
      </w:tr>
      <w:tr w:rsidR="00571219" w:rsidRPr="00571219" w14:paraId="29B83F08" w14:textId="77777777" w:rsidTr="00571219">
        <w:trPr>
          <w:cantSplit/>
        </w:trPr>
        <w:tc>
          <w:tcPr>
            <w:tcW w:w="1250" w:type="pct"/>
          </w:tcPr>
          <w:p w14:paraId="6B46D937" w14:textId="46D4D552" w:rsidR="00571219" w:rsidRPr="00571219" w:rsidRDefault="00571219" w:rsidP="00571219">
            <w:r w:rsidRPr="00571219">
              <w:t>quotationNo</w:t>
            </w:r>
          </w:p>
        </w:tc>
        <w:tc>
          <w:tcPr>
            <w:tcW w:w="1250" w:type="pct"/>
          </w:tcPr>
          <w:p w14:paraId="180813C9" w14:textId="6E088E71" w:rsidR="00571219" w:rsidRPr="00571219" w:rsidRDefault="00571219" w:rsidP="00571219">
            <w:r w:rsidRPr="00571219">
              <w:t>string</w:t>
            </w:r>
          </w:p>
        </w:tc>
        <w:tc>
          <w:tcPr>
            <w:tcW w:w="1250" w:type="pct"/>
          </w:tcPr>
          <w:p w14:paraId="08EBC2CA" w14:textId="594D7538" w:rsidR="00571219" w:rsidRPr="00571219" w:rsidRDefault="00571219" w:rsidP="00571219">
            <w:r w:rsidRPr="00571219">
              <w:t>✓</w:t>
            </w:r>
          </w:p>
        </w:tc>
        <w:tc>
          <w:tcPr>
            <w:tcW w:w="1250" w:type="pct"/>
          </w:tcPr>
          <w:p w14:paraId="579C7EC5" w14:textId="0B96BC0A" w:rsidR="00571219" w:rsidRPr="00571219" w:rsidRDefault="00571219" w:rsidP="00571219">
            <w:r w:rsidRPr="00571219">
              <w:rPr>
                <w:rFonts w:hint="eastAsia"/>
              </w:rPr>
              <w:t>受領見積番号</w:t>
            </w:r>
          </w:p>
        </w:tc>
      </w:tr>
      <w:tr w:rsidR="00571219" w:rsidRPr="00571219" w14:paraId="459C584A" w14:textId="77777777" w:rsidTr="00571219">
        <w:trPr>
          <w:cantSplit/>
        </w:trPr>
        <w:tc>
          <w:tcPr>
            <w:tcW w:w="1250" w:type="pct"/>
          </w:tcPr>
          <w:p w14:paraId="1C56EC3A" w14:textId="30B8852E" w:rsidR="00571219" w:rsidRPr="00571219" w:rsidRDefault="00571219" w:rsidP="00571219">
            <w:r w:rsidRPr="00571219">
              <w:t>rfqGroupId</w:t>
            </w:r>
          </w:p>
        </w:tc>
        <w:tc>
          <w:tcPr>
            <w:tcW w:w="1250" w:type="pct"/>
          </w:tcPr>
          <w:p w14:paraId="4DB12A23" w14:textId="31D9FC5F" w:rsidR="00571219" w:rsidRPr="00571219" w:rsidRDefault="00571219" w:rsidP="00571219">
            <w:r w:rsidRPr="00571219">
              <w:t>int64</w:t>
            </w:r>
          </w:p>
        </w:tc>
        <w:tc>
          <w:tcPr>
            <w:tcW w:w="1250" w:type="pct"/>
          </w:tcPr>
          <w:p w14:paraId="20AA5BFB" w14:textId="12B38701" w:rsidR="00571219" w:rsidRPr="00571219" w:rsidRDefault="00571219" w:rsidP="00571219">
            <w:r w:rsidRPr="00571219">
              <w:t>✓</w:t>
            </w:r>
          </w:p>
        </w:tc>
        <w:tc>
          <w:tcPr>
            <w:tcW w:w="1250" w:type="pct"/>
          </w:tcPr>
          <w:p w14:paraId="429768CD" w14:textId="0C4EF793" w:rsidR="00571219" w:rsidRPr="00571219" w:rsidRDefault="00571219" w:rsidP="00571219">
            <w:r w:rsidRPr="00571219">
              <w:rPr>
                <w:rFonts w:hint="eastAsia"/>
              </w:rPr>
              <w:t>対象RFQグループID</w:t>
            </w:r>
          </w:p>
        </w:tc>
      </w:tr>
      <w:tr w:rsidR="00571219" w:rsidRPr="00571219" w14:paraId="31054298" w14:textId="77777777" w:rsidTr="00571219">
        <w:trPr>
          <w:cantSplit/>
        </w:trPr>
        <w:tc>
          <w:tcPr>
            <w:tcW w:w="1250" w:type="pct"/>
          </w:tcPr>
          <w:p w14:paraId="19F3E43B" w14:textId="4C7C7D72" w:rsidR="00571219" w:rsidRPr="00571219" w:rsidRDefault="00571219" w:rsidP="00571219">
            <w:r w:rsidRPr="00571219">
              <w:t>rfqStatus</w:t>
            </w:r>
          </w:p>
        </w:tc>
        <w:tc>
          <w:tcPr>
            <w:tcW w:w="1250" w:type="pct"/>
          </w:tcPr>
          <w:p w14:paraId="3C875AA4" w14:textId="5EE55D59" w:rsidR="00571219" w:rsidRPr="00571219" w:rsidRDefault="00571219" w:rsidP="00571219">
            <w:r w:rsidRPr="00571219">
              <w:t>string</w:t>
            </w:r>
          </w:p>
        </w:tc>
        <w:tc>
          <w:tcPr>
            <w:tcW w:w="1250" w:type="pct"/>
          </w:tcPr>
          <w:p w14:paraId="2FAD09B0" w14:textId="203AFE7E" w:rsidR="00571219" w:rsidRPr="00571219" w:rsidRDefault="00571219" w:rsidP="00571219">
            <w:r w:rsidRPr="00571219">
              <w:t>✓</w:t>
            </w:r>
          </w:p>
        </w:tc>
        <w:tc>
          <w:tcPr>
            <w:tcW w:w="1250" w:type="pct"/>
          </w:tcPr>
          <w:p w14:paraId="1C59830D" w14:textId="1241F57A" w:rsidR="00571219" w:rsidRPr="00571219" w:rsidRDefault="00571219" w:rsidP="00571219">
            <w:r w:rsidRPr="00571219">
              <w:rPr>
                <w:rFonts w:hint="eastAsia"/>
              </w:rPr>
              <w:t>見積DB登録済 または 発注見積登録済</w:t>
            </w:r>
          </w:p>
        </w:tc>
      </w:tr>
      <w:tr w:rsidR="00571219" w:rsidRPr="00571219" w14:paraId="0093E27D" w14:textId="77777777" w:rsidTr="00571219">
        <w:trPr>
          <w:cantSplit/>
        </w:trPr>
        <w:tc>
          <w:tcPr>
            <w:tcW w:w="1250" w:type="pct"/>
          </w:tcPr>
          <w:p w14:paraId="31D895E4" w14:textId="07730AA9" w:rsidR="00571219" w:rsidRPr="00571219" w:rsidRDefault="00571219" w:rsidP="00571219">
            <w:r w:rsidRPr="00571219">
              <w:t>nextRoute</w:t>
            </w:r>
          </w:p>
        </w:tc>
        <w:tc>
          <w:tcPr>
            <w:tcW w:w="1250" w:type="pct"/>
          </w:tcPr>
          <w:p w14:paraId="5CFB090B" w14:textId="636CB7DB" w:rsidR="00571219" w:rsidRPr="00571219" w:rsidRDefault="00571219" w:rsidP="00571219">
            <w:r w:rsidRPr="00571219">
              <w:t>string</w:t>
            </w:r>
          </w:p>
        </w:tc>
        <w:tc>
          <w:tcPr>
            <w:tcW w:w="1250" w:type="pct"/>
          </w:tcPr>
          <w:p w14:paraId="2596D433" w14:textId="5CD62AD1" w:rsidR="00571219" w:rsidRPr="00571219" w:rsidRDefault="00571219" w:rsidP="00571219">
            <w:r w:rsidRPr="00571219">
              <w:t>✓</w:t>
            </w:r>
          </w:p>
        </w:tc>
        <w:tc>
          <w:tcPr>
            <w:tcW w:w="1250" w:type="pct"/>
          </w:tcPr>
          <w:p w14:paraId="26575CE7" w14:textId="1F358119" w:rsidR="00571219" w:rsidRPr="00571219" w:rsidRDefault="00571219" w:rsidP="00571219">
            <w:r w:rsidRPr="00571219">
              <w:rPr>
                <w:rFonts w:hint="eastAsia"/>
              </w:rPr>
              <w:t>次画面または戻り先</w:t>
            </w:r>
          </w:p>
        </w:tc>
      </w:tr>
    </w:tbl>
    <w:p w14:paraId="6362C972" w14:textId="77777777" w:rsidR="00571219" w:rsidRPr="00571219" w:rsidRDefault="00571219" w:rsidP="00571219"/>
    <w:p w14:paraId="2504278F" w14:textId="2B6E54BE" w:rsidR="00571219" w:rsidRPr="00571219" w:rsidRDefault="00571219" w:rsidP="00571219">
      <w:pPr>
        <w:pStyle w:val="3"/>
        <w:rPr>
          <w:rFonts w:hint="eastAsia"/>
        </w:rPr>
      </w:pPr>
      <w:bookmarkStart w:id="90" w:name="_Toc236721356"/>
      <w:r w:rsidRPr="00571219">
        <w:rPr>
          <w:rFonts w:hint="eastAsia"/>
        </w:rPr>
        <w:lastRenderedPageBreak/>
        <w:t>ステータスコード</w:t>
      </w:r>
      <w:bookmarkEnd w:id="9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4C19E68A" w14:textId="77777777" w:rsidTr="00571219">
        <w:trPr>
          <w:cantSplit/>
          <w:tblHeader/>
        </w:trPr>
        <w:tc>
          <w:tcPr>
            <w:tcW w:w="1666" w:type="pct"/>
            <w:shd w:val="clear" w:color="auto" w:fill="DBE5F1" w:themeFill="accent1" w:themeFillTint="33"/>
          </w:tcPr>
          <w:p w14:paraId="76516008" w14:textId="68BCFC9D" w:rsidR="00571219" w:rsidRPr="00571219" w:rsidRDefault="00571219" w:rsidP="00571219">
            <w:pPr>
              <w:rPr>
                <w:b/>
              </w:rPr>
            </w:pPr>
            <w:r w:rsidRPr="00571219">
              <w:rPr>
                <w:b/>
              </w:rPr>
              <w:t>HTTP</w:t>
            </w:r>
          </w:p>
        </w:tc>
        <w:tc>
          <w:tcPr>
            <w:tcW w:w="1667" w:type="pct"/>
            <w:shd w:val="clear" w:color="auto" w:fill="DBE5F1" w:themeFill="accent1" w:themeFillTint="33"/>
          </w:tcPr>
          <w:p w14:paraId="2ADE0FD0" w14:textId="3533F3EB"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2411709C" w14:textId="252152E4" w:rsidR="00571219" w:rsidRPr="00571219" w:rsidRDefault="00571219" w:rsidP="00571219">
            <w:pPr>
              <w:rPr>
                <w:b/>
              </w:rPr>
            </w:pPr>
            <w:r w:rsidRPr="00571219">
              <w:rPr>
                <w:rFonts w:hint="eastAsia"/>
                <w:b/>
              </w:rPr>
              <w:t>レスポンス</w:t>
            </w:r>
          </w:p>
        </w:tc>
      </w:tr>
      <w:tr w:rsidR="00571219" w:rsidRPr="00571219" w14:paraId="296AE218" w14:textId="77777777" w:rsidTr="00571219">
        <w:trPr>
          <w:cantSplit/>
        </w:trPr>
        <w:tc>
          <w:tcPr>
            <w:tcW w:w="1666" w:type="pct"/>
          </w:tcPr>
          <w:p w14:paraId="18AE1C1E" w14:textId="0A75CA7A" w:rsidR="00571219" w:rsidRPr="00571219" w:rsidRDefault="00571219" w:rsidP="00571219">
            <w:r w:rsidRPr="00571219">
              <w:t>200</w:t>
            </w:r>
          </w:p>
        </w:tc>
        <w:tc>
          <w:tcPr>
            <w:tcW w:w="1667" w:type="pct"/>
          </w:tcPr>
          <w:p w14:paraId="6A797886" w14:textId="63E54F09" w:rsidR="00571219" w:rsidRPr="00571219" w:rsidRDefault="00571219" w:rsidP="00571219">
            <w:r w:rsidRPr="00571219">
              <w:rPr>
                <w:rFonts w:hint="eastAsia"/>
              </w:rPr>
              <w:t>正常終了</w:t>
            </w:r>
          </w:p>
        </w:tc>
        <w:tc>
          <w:tcPr>
            <w:tcW w:w="1667" w:type="pct"/>
          </w:tcPr>
          <w:p w14:paraId="51118D69" w14:textId="6F15E642" w:rsidR="00571219" w:rsidRPr="00571219" w:rsidRDefault="00571219" w:rsidP="00571219">
            <w:r w:rsidRPr="00571219">
              <w:rPr>
                <w:rFonts w:hint="eastAsia"/>
              </w:rPr>
              <w:t>各APIの成功レスポンス</w:t>
            </w:r>
          </w:p>
        </w:tc>
      </w:tr>
      <w:tr w:rsidR="00571219" w:rsidRPr="00571219" w14:paraId="01853588" w14:textId="77777777" w:rsidTr="00571219">
        <w:trPr>
          <w:cantSplit/>
        </w:trPr>
        <w:tc>
          <w:tcPr>
            <w:tcW w:w="1666" w:type="pct"/>
          </w:tcPr>
          <w:p w14:paraId="04706A3F" w14:textId="362F5196" w:rsidR="00571219" w:rsidRPr="00571219" w:rsidRDefault="00571219" w:rsidP="00571219">
            <w:r w:rsidRPr="00571219">
              <w:t>400</w:t>
            </w:r>
          </w:p>
        </w:tc>
        <w:tc>
          <w:tcPr>
            <w:tcW w:w="1667" w:type="pct"/>
          </w:tcPr>
          <w:p w14:paraId="67A896DA" w14:textId="5059B8A4" w:rsidR="00571219" w:rsidRPr="00571219" w:rsidRDefault="00571219" w:rsidP="00571219">
            <w:r w:rsidRPr="00571219">
              <w:rPr>
                <w:rFonts w:hint="eastAsia"/>
              </w:rPr>
              <w:t>入力値不正</w:t>
            </w:r>
          </w:p>
        </w:tc>
        <w:tc>
          <w:tcPr>
            <w:tcW w:w="1667" w:type="pct"/>
          </w:tcPr>
          <w:p w14:paraId="49B00A3A" w14:textId="1D0D3A8E" w:rsidR="00571219" w:rsidRPr="00571219" w:rsidRDefault="00571219" w:rsidP="00571219">
            <w:r w:rsidRPr="00571219">
              <w:t>ErrorResponse</w:t>
            </w:r>
          </w:p>
        </w:tc>
      </w:tr>
      <w:tr w:rsidR="00571219" w:rsidRPr="00571219" w14:paraId="58BB2383" w14:textId="77777777" w:rsidTr="00571219">
        <w:trPr>
          <w:cantSplit/>
        </w:trPr>
        <w:tc>
          <w:tcPr>
            <w:tcW w:w="1666" w:type="pct"/>
          </w:tcPr>
          <w:p w14:paraId="6E634971" w14:textId="1F8C1E4C" w:rsidR="00571219" w:rsidRPr="00571219" w:rsidRDefault="00571219" w:rsidP="00571219">
            <w:r w:rsidRPr="00571219">
              <w:t>401</w:t>
            </w:r>
          </w:p>
        </w:tc>
        <w:tc>
          <w:tcPr>
            <w:tcW w:w="1667" w:type="pct"/>
          </w:tcPr>
          <w:p w14:paraId="7205663D" w14:textId="5D7312BD" w:rsidR="00571219" w:rsidRPr="00571219" w:rsidRDefault="00571219" w:rsidP="00571219">
            <w:r w:rsidRPr="00571219">
              <w:rPr>
                <w:rFonts w:hint="eastAsia"/>
              </w:rPr>
              <w:t>未認証</w:t>
            </w:r>
          </w:p>
        </w:tc>
        <w:tc>
          <w:tcPr>
            <w:tcW w:w="1667" w:type="pct"/>
          </w:tcPr>
          <w:p w14:paraId="54303702" w14:textId="22A2C14A" w:rsidR="00571219" w:rsidRPr="00571219" w:rsidRDefault="00571219" w:rsidP="00571219">
            <w:r w:rsidRPr="00571219">
              <w:t>ErrorResponse</w:t>
            </w:r>
          </w:p>
        </w:tc>
      </w:tr>
      <w:tr w:rsidR="00571219" w:rsidRPr="00571219" w14:paraId="1A91ECAC" w14:textId="77777777" w:rsidTr="00571219">
        <w:trPr>
          <w:cantSplit/>
        </w:trPr>
        <w:tc>
          <w:tcPr>
            <w:tcW w:w="1666" w:type="pct"/>
          </w:tcPr>
          <w:p w14:paraId="1E4E45FD" w14:textId="58DE0B8C" w:rsidR="00571219" w:rsidRPr="00571219" w:rsidRDefault="00571219" w:rsidP="00571219">
            <w:r w:rsidRPr="00571219">
              <w:t>403</w:t>
            </w:r>
          </w:p>
        </w:tc>
        <w:tc>
          <w:tcPr>
            <w:tcW w:w="1667" w:type="pct"/>
          </w:tcPr>
          <w:p w14:paraId="3BDFB5E1" w14:textId="596DE7A1" w:rsidR="00571219" w:rsidRPr="00571219" w:rsidRDefault="00571219" w:rsidP="00571219">
            <w:r w:rsidRPr="00571219">
              <w:rPr>
                <w:rFonts w:hint="eastAsia"/>
              </w:rPr>
              <w:t>権限なし</w:t>
            </w:r>
          </w:p>
        </w:tc>
        <w:tc>
          <w:tcPr>
            <w:tcW w:w="1667" w:type="pct"/>
          </w:tcPr>
          <w:p w14:paraId="105150B5" w14:textId="685BE94C" w:rsidR="00571219" w:rsidRPr="00571219" w:rsidRDefault="00571219" w:rsidP="00571219">
            <w:r w:rsidRPr="00571219">
              <w:t>ErrorResponse</w:t>
            </w:r>
          </w:p>
        </w:tc>
      </w:tr>
      <w:tr w:rsidR="00571219" w:rsidRPr="00571219" w14:paraId="53E86F3B" w14:textId="77777777" w:rsidTr="00571219">
        <w:trPr>
          <w:cantSplit/>
        </w:trPr>
        <w:tc>
          <w:tcPr>
            <w:tcW w:w="1666" w:type="pct"/>
          </w:tcPr>
          <w:p w14:paraId="6B314FCF" w14:textId="2911F256" w:rsidR="00571219" w:rsidRPr="00571219" w:rsidRDefault="00571219" w:rsidP="00571219">
            <w:r w:rsidRPr="00571219">
              <w:t>404</w:t>
            </w:r>
          </w:p>
        </w:tc>
        <w:tc>
          <w:tcPr>
            <w:tcW w:w="1667" w:type="pct"/>
          </w:tcPr>
          <w:p w14:paraId="5DCFA36C" w14:textId="308A8C09" w:rsidR="00571219" w:rsidRPr="00571219" w:rsidRDefault="00571219" w:rsidP="00571219">
            <w:r w:rsidRPr="00571219">
              <w:rPr>
                <w:rFonts w:hint="eastAsia"/>
              </w:rPr>
              <w:t>対象データなし</w:t>
            </w:r>
          </w:p>
        </w:tc>
        <w:tc>
          <w:tcPr>
            <w:tcW w:w="1667" w:type="pct"/>
          </w:tcPr>
          <w:p w14:paraId="01BD3D61" w14:textId="4E2AF0FD" w:rsidR="00571219" w:rsidRPr="00571219" w:rsidRDefault="00571219" w:rsidP="00571219">
            <w:r w:rsidRPr="00571219">
              <w:t>ErrorResponse</w:t>
            </w:r>
          </w:p>
        </w:tc>
      </w:tr>
      <w:tr w:rsidR="00571219" w:rsidRPr="00571219" w14:paraId="6497CE8B" w14:textId="77777777" w:rsidTr="00571219">
        <w:trPr>
          <w:cantSplit/>
        </w:trPr>
        <w:tc>
          <w:tcPr>
            <w:tcW w:w="1666" w:type="pct"/>
          </w:tcPr>
          <w:p w14:paraId="16FFFEBC" w14:textId="606BEAD5" w:rsidR="00571219" w:rsidRPr="00571219" w:rsidRDefault="00571219" w:rsidP="00571219">
            <w:r w:rsidRPr="00571219">
              <w:t>409</w:t>
            </w:r>
          </w:p>
        </w:tc>
        <w:tc>
          <w:tcPr>
            <w:tcW w:w="1667" w:type="pct"/>
          </w:tcPr>
          <w:p w14:paraId="75DC23AC" w14:textId="271CCDD0" w:rsidR="00571219" w:rsidRPr="00571219" w:rsidRDefault="00571219" w:rsidP="00571219">
            <w:r w:rsidRPr="00571219">
              <w:rPr>
                <w:rFonts w:hint="eastAsia"/>
              </w:rPr>
              <w:t>状態不整合または競合更新</w:t>
            </w:r>
          </w:p>
        </w:tc>
        <w:tc>
          <w:tcPr>
            <w:tcW w:w="1667" w:type="pct"/>
          </w:tcPr>
          <w:p w14:paraId="1951723A" w14:textId="171075A3" w:rsidR="00571219" w:rsidRPr="00571219" w:rsidRDefault="00571219" w:rsidP="00571219">
            <w:r w:rsidRPr="00571219">
              <w:t>ErrorResponse</w:t>
            </w:r>
          </w:p>
        </w:tc>
      </w:tr>
      <w:tr w:rsidR="00571219" w:rsidRPr="00571219" w14:paraId="0BDE4300" w14:textId="77777777" w:rsidTr="00571219">
        <w:trPr>
          <w:cantSplit/>
        </w:trPr>
        <w:tc>
          <w:tcPr>
            <w:tcW w:w="1666" w:type="pct"/>
          </w:tcPr>
          <w:p w14:paraId="2EDBA288" w14:textId="6D7DB638" w:rsidR="00571219" w:rsidRPr="00571219" w:rsidRDefault="00571219" w:rsidP="00571219">
            <w:r w:rsidRPr="00571219">
              <w:t>500</w:t>
            </w:r>
          </w:p>
        </w:tc>
        <w:tc>
          <w:tcPr>
            <w:tcW w:w="1667" w:type="pct"/>
          </w:tcPr>
          <w:p w14:paraId="3AF714CC" w14:textId="0AC4718A" w:rsidR="00571219" w:rsidRPr="00571219" w:rsidRDefault="00571219" w:rsidP="00571219">
            <w:r w:rsidRPr="00571219">
              <w:rPr>
                <w:rFonts w:hint="eastAsia"/>
              </w:rPr>
              <w:t>サーバー内部エラー</w:t>
            </w:r>
          </w:p>
        </w:tc>
        <w:tc>
          <w:tcPr>
            <w:tcW w:w="1667" w:type="pct"/>
          </w:tcPr>
          <w:p w14:paraId="33E5A456" w14:textId="2D4483E4" w:rsidR="00571219" w:rsidRPr="00571219" w:rsidRDefault="00571219" w:rsidP="00571219">
            <w:r w:rsidRPr="00571219">
              <w:t>ErrorResponse</w:t>
            </w:r>
          </w:p>
        </w:tc>
      </w:tr>
    </w:tbl>
    <w:p w14:paraId="54B5F152" w14:textId="77777777" w:rsidR="00571219" w:rsidRPr="00571219" w:rsidRDefault="00571219" w:rsidP="00571219"/>
    <w:p w14:paraId="4EBA0A4E" w14:textId="522A3E3B" w:rsidR="00571219" w:rsidRPr="00571219" w:rsidRDefault="00571219" w:rsidP="00571219">
      <w:pPr>
        <w:pStyle w:val="2"/>
        <w:rPr>
          <w:rFonts w:hint="eastAsia"/>
        </w:rPr>
      </w:pPr>
      <w:bookmarkStart w:id="91" w:name="_Toc236721357"/>
      <w:r w:rsidRPr="00571219">
        <w:rPr>
          <w:rFonts w:hint="eastAsia"/>
        </w:rPr>
        <w:t>発注登録（/quotation-data-box/order-registration/orders）</w:t>
      </w:r>
      <w:bookmarkEnd w:id="91"/>
    </w:p>
    <w:p w14:paraId="226B24DC" w14:textId="0371C15A" w:rsidR="00571219" w:rsidRPr="00571219" w:rsidRDefault="00571219" w:rsidP="00571219">
      <w:pPr>
        <w:rPr>
          <w:rFonts w:hint="eastAsia"/>
        </w:rPr>
      </w:pPr>
      <w:r w:rsidRPr="00571219">
        <w:rPr>
          <w:rFonts w:hint="eastAsia"/>
        </w:rPr>
        <w:t>発注登録画面の入力内容から発注ヘッダーと発注明細を作成し、RFQを発注済へ進める。</w:t>
      </w:r>
    </w:p>
    <w:p w14:paraId="02B2E31F" w14:textId="23BFCDDE" w:rsidR="00571219" w:rsidRPr="00571219" w:rsidRDefault="00571219" w:rsidP="00571219">
      <w:pPr>
        <w:pStyle w:val="4"/>
        <w:rPr>
          <w:rFonts w:hint="eastAsia"/>
        </w:rPr>
      </w:pPr>
      <w:r w:rsidRPr="00571219">
        <w:rPr>
          <w:rFonts w:hint="eastAsia"/>
        </w:rPr>
        <w:t>エンドポイント</w:t>
      </w:r>
    </w:p>
    <w:p w14:paraId="6DEFF101" w14:textId="28FD9585" w:rsidR="00571219" w:rsidRPr="00571219" w:rsidRDefault="00571219" w:rsidP="00571219">
      <w:r w:rsidRPr="00571219">
        <w:t>Method: POST</w:t>
      </w:r>
    </w:p>
    <w:p w14:paraId="6481784E" w14:textId="55F137E7" w:rsidR="00571219" w:rsidRPr="00571219" w:rsidRDefault="00571219" w:rsidP="00571219">
      <w:r w:rsidRPr="00571219">
        <w:t>Path: /quotation-data-box/order-registration/orders</w:t>
      </w:r>
    </w:p>
    <w:p w14:paraId="22BA8F80" w14:textId="6A1FE947" w:rsidR="00571219" w:rsidRPr="00571219" w:rsidRDefault="00571219" w:rsidP="00571219">
      <w:pPr>
        <w:rPr>
          <w:rFonts w:hint="eastAsia"/>
        </w:rPr>
      </w:pPr>
      <w:r w:rsidRPr="00571219">
        <w:rPr>
          <w:rFonts w:hint="eastAsia"/>
        </w:rPr>
        <w:t>認証: 要（Bearer）</w:t>
      </w:r>
    </w:p>
    <w:p w14:paraId="2E1F6F89" w14:textId="07069B70" w:rsidR="00571219" w:rsidRPr="00571219" w:rsidRDefault="00571219" w:rsidP="00571219">
      <w:pPr>
        <w:pStyle w:val="3"/>
        <w:rPr>
          <w:rFonts w:hint="eastAsia"/>
        </w:rPr>
      </w:pPr>
      <w:bookmarkStart w:id="92" w:name="_Toc236721358"/>
      <w:r w:rsidRPr="00571219">
        <w:rPr>
          <w:rFonts w:hint="eastAsia"/>
        </w:rPr>
        <w:t>リクエストボディ</w:t>
      </w:r>
      <w:bookmarkEnd w:id="9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713A075E" w14:textId="77777777" w:rsidTr="00571219">
        <w:trPr>
          <w:cantSplit/>
          <w:tblHeader/>
        </w:trPr>
        <w:tc>
          <w:tcPr>
            <w:tcW w:w="1250" w:type="pct"/>
            <w:shd w:val="clear" w:color="auto" w:fill="DBE5F1" w:themeFill="accent1" w:themeFillTint="33"/>
          </w:tcPr>
          <w:p w14:paraId="44A62C0A" w14:textId="3CBA790A"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35F45E77" w14:textId="58C25750"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7AD8C51B" w14:textId="329C7A5F"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690EA0C1" w14:textId="380F4DFA" w:rsidR="00571219" w:rsidRPr="00571219" w:rsidRDefault="00571219" w:rsidP="00571219">
            <w:pPr>
              <w:rPr>
                <w:b/>
              </w:rPr>
            </w:pPr>
            <w:r w:rsidRPr="00571219">
              <w:rPr>
                <w:rFonts w:hint="eastAsia"/>
                <w:b/>
              </w:rPr>
              <w:t>説明</w:t>
            </w:r>
          </w:p>
        </w:tc>
      </w:tr>
      <w:tr w:rsidR="00571219" w:rsidRPr="00571219" w14:paraId="16DB57FD" w14:textId="77777777" w:rsidTr="00571219">
        <w:trPr>
          <w:cantSplit/>
        </w:trPr>
        <w:tc>
          <w:tcPr>
            <w:tcW w:w="1250" w:type="pct"/>
          </w:tcPr>
          <w:p w14:paraId="5A3999A2" w14:textId="3E2F43E4" w:rsidR="00571219" w:rsidRPr="00571219" w:rsidRDefault="00571219" w:rsidP="00571219">
            <w:r w:rsidRPr="00571219">
              <w:t>rfqGroupId</w:t>
            </w:r>
          </w:p>
        </w:tc>
        <w:tc>
          <w:tcPr>
            <w:tcW w:w="1250" w:type="pct"/>
          </w:tcPr>
          <w:p w14:paraId="6EC7B8AF" w14:textId="364C5406" w:rsidR="00571219" w:rsidRPr="00571219" w:rsidRDefault="00571219" w:rsidP="00571219">
            <w:r w:rsidRPr="00571219">
              <w:t>int64</w:t>
            </w:r>
          </w:p>
        </w:tc>
        <w:tc>
          <w:tcPr>
            <w:tcW w:w="1250" w:type="pct"/>
          </w:tcPr>
          <w:p w14:paraId="7F0513CC" w14:textId="29404DFC" w:rsidR="00571219" w:rsidRPr="00571219" w:rsidRDefault="00571219" w:rsidP="00571219">
            <w:r w:rsidRPr="00571219">
              <w:t>✓</w:t>
            </w:r>
          </w:p>
        </w:tc>
        <w:tc>
          <w:tcPr>
            <w:tcW w:w="1250" w:type="pct"/>
          </w:tcPr>
          <w:p w14:paraId="00D56DA1" w14:textId="22FC944A" w:rsidR="00571219" w:rsidRPr="00571219" w:rsidRDefault="00571219" w:rsidP="00571219">
            <w:r w:rsidRPr="00571219">
              <w:rPr>
                <w:rFonts w:hint="eastAsia"/>
              </w:rPr>
              <w:t>対象RFQグループID</w:t>
            </w:r>
          </w:p>
        </w:tc>
      </w:tr>
      <w:tr w:rsidR="00571219" w:rsidRPr="00571219" w14:paraId="2139C1D5" w14:textId="77777777" w:rsidTr="00571219">
        <w:trPr>
          <w:cantSplit/>
        </w:trPr>
        <w:tc>
          <w:tcPr>
            <w:tcW w:w="1250" w:type="pct"/>
          </w:tcPr>
          <w:p w14:paraId="77CB359D" w14:textId="4ED1A942" w:rsidR="00571219" w:rsidRPr="00571219" w:rsidRDefault="00571219" w:rsidP="00571219">
            <w:r w:rsidRPr="00571219">
              <w:t>quotationId</w:t>
            </w:r>
          </w:p>
        </w:tc>
        <w:tc>
          <w:tcPr>
            <w:tcW w:w="1250" w:type="pct"/>
          </w:tcPr>
          <w:p w14:paraId="49D4AFEC" w14:textId="5C5722AA" w:rsidR="00571219" w:rsidRPr="00571219" w:rsidRDefault="00571219" w:rsidP="00571219">
            <w:r w:rsidRPr="00571219">
              <w:t>int64</w:t>
            </w:r>
          </w:p>
        </w:tc>
        <w:tc>
          <w:tcPr>
            <w:tcW w:w="1250" w:type="pct"/>
          </w:tcPr>
          <w:p w14:paraId="7F6DD7E8" w14:textId="15D9BDDC" w:rsidR="00571219" w:rsidRPr="00571219" w:rsidRDefault="00571219" w:rsidP="00571219">
            <w:r w:rsidRPr="00571219">
              <w:t>✓</w:t>
            </w:r>
          </w:p>
        </w:tc>
        <w:tc>
          <w:tcPr>
            <w:tcW w:w="1250" w:type="pct"/>
          </w:tcPr>
          <w:p w14:paraId="3400E40E" w14:textId="5D555C30" w:rsidR="00571219" w:rsidRPr="00571219" w:rsidRDefault="00571219" w:rsidP="00571219">
            <w:r w:rsidRPr="00571219">
              <w:rPr>
                <w:rFonts w:hint="eastAsia"/>
              </w:rPr>
              <w:t>採用する発注登録用見積ID</w:t>
            </w:r>
          </w:p>
        </w:tc>
      </w:tr>
      <w:tr w:rsidR="00571219" w:rsidRPr="00571219" w14:paraId="34DB64C7" w14:textId="77777777" w:rsidTr="00571219">
        <w:trPr>
          <w:cantSplit/>
        </w:trPr>
        <w:tc>
          <w:tcPr>
            <w:tcW w:w="1250" w:type="pct"/>
          </w:tcPr>
          <w:p w14:paraId="3FCDCC90" w14:textId="2EBE9147" w:rsidR="00571219" w:rsidRPr="00571219" w:rsidRDefault="00571219" w:rsidP="00571219">
            <w:r w:rsidRPr="00571219">
              <w:t>settlementNo</w:t>
            </w:r>
          </w:p>
        </w:tc>
        <w:tc>
          <w:tcPr>
            <w:tcW w:w="1250" w:type="pct"/>
          </w:tcPr>
          <w:p w14:paraId="552D9564" w14:textId="5FD82396" w:rsidR="00571219" w:rsidRPr="00571219" w:rsidRDefault="00571219" w:rsidP="00571219">
            <w:r w:rsidRPr="00571219">
              <w:t>string</w:t>
            </w:r>
          </w:p>
        </w:tc>
        <w:tc>
          <w:tcPr>
            <w:tcW w:w="1250" w:type="pct"/>
          </w:tcPr>
          <w:p w14:paraId="50C8F871" w14:textId="01DA26AF" w:rsidR="00571219" w:rsidRPr="00571219" w:rsidRDefault="00571219" w:rsidP="00571219">
            <w:r w:rsidRPr="00571219">
              <w:t>-</w:t>
            </w:r>
          </w:p>
        </w:tc>
        <w:tc>
          <w:tcPr>
            <w:tcW w:w="1250" w:type="pct"/>
          </w:tcPr>
          <w:p w14:paraId="48EFDC18" w14:textId="290ABE59" w:rsidR="00571219" w:rsidRPr="00571219" w:rsidRDefault="00571219" w:rsidP="00571219">
            <w:r w:rsidRPr="00571219">
              <w:rPr>
                <w:rFonts w:hint="eastAsia"/>
              </w:rPr>
              <w:t>院内決済No.</w:t>
            </w:r>
          </w:p>
        </w:tc>
      </w:tr>
      <w:tr w:rsidR="00571219" w:rsidRPr="00571219" w14:paraId="733D34C6" w14:textId="77777777" w:rsidTr="00571219">
        <w:trPr>
          <w:cantSplit/>
        </w:trPr>
        <w:tc>
          <w:tcPr>
            <w:tcW w:w="1250" w:type="pct"/>
          </w:tcPr>
          <w:p w14:paraId="5FB5FAE3" w14:textId="1C352DB6" w:rsidR="00571219" w:rsidRPr="00571219" w:rsidRDefault="00571219" w:rsidP="00571219">
            <w:r w:rsidRPr="00571219">
              <w:t>orderType</w:t>
            </w:r>
          </w:p>
        </w:tc>
        <w:tc>
          <w:tcPr>
            <w:tcW w:w="1250" w:type="pct"/>
          </w:tcPr>
          <w:p w14:paraId="6366B313" w14:textId="3F274D46" w:rsidR="00571219" w:rsidRPr="00571219" w:rsidRDefault="00571219" w:rsidP="00571219">
            <w:r w:rsidRPr="00571219">
              <w:t>string</w:t>
            </w:r>
          </w:p>
        </w:tc>
        <w:tc>
          <w:tcPr>
            <w:tcW w:w="1250" w:type="pct"/>
          </w:tcPr>
          <w:p w14:paraId="75F0CD38" w14:textId="61CC4C12" w:rsidR="00571219" w:rsidRPr="00571219" w:rsidRDefault="00571219" w:rsidP="00571219">
            <w:r w:rsidRPr="00571219">
              <w:t>✓</w:t>
            </w:r>
          </w:p>
        </w:tc>
        <w:tc>
          <w:tcPr>
            <w:tcW w:w="1250" w:type="pct"/>
          </w:tcPr>
          <w:p w14:paraId="31FDDE12" w14:textId="758F3FFA" w:rsidR="00571219" w:rsidRPr="00571219" w:rsidRDefault="00571219" w:rsidP="00571219">
            <w:r w:rsidRPr="00571219">
              <w:rPr>
                <w:rFonts w:hint="eastAsia"/>
              </w:rPr>
              <w:t>購入 / 割賦 / リース（オペレーティング） / リース（ファイナンス）</w:t>
            </w:r>
          </w:p>
        </w:tc>
      </w:tr>
      <w:tr w:rsidR="00571219" w:rsidRPr="00571219" w14:paraId="7051D237" w14:textId="77777777" w:rsidTr="00571219">
        <w:trPr>
          <w:cantSplit/>
        </w:trPr>
        <w:tc>
          <w:tcPr>
            <w:tcW w:w="1250" w:type="pct"/>
          </w:tcPr>
          <w:p w14:paraId="0E1E80C6" w14:textId="13965A2D" w:rsidR="00571219" w:rsidRPr="00571219" w:rsidRDefault="00571219" w:rsidP="00571219">
            <w:r w:rsidRPr="00571219">
              <w:t>orderOn</w:t>
            </w:r>
          </w:p>
        </w:tc>
        <w:tc>
          <w:tcPr>
            <w:tcW w:w="1250" w:type="pct"/>
          </w:tcPr>
          <w:p w14:paraId="433EF4AF" w14:textId="0A0E29AC" w:rsidR="00571219" w:rsidRPr="00571219" w:rsidRDefault="00571219" w:rsidP="00571219">
            <w:r w:rsidRPr="00571219">
              <w:t>string(date)</w:t>
            </w:r>
          </w:p>
        </w:tc>
        <w:tc>
          <w:tcPr>
            <w:tcW w:w="1250" w:type="pct"/>
          </w:tcPr>
          <w:p w14:paraId="613DC5B9" w14:textId="5C615D3C" w:rsidR="00571219" w:rsidRPr="00571219" w:rsidRDefault="00571219" w:rsidP="00571219">
            <w:r w:rsidRPr="00571219">
              <w:t>✓</w:t>
            </w:r>
          </w:p>
        </w:tc>
        <w:tc>
          <w:tcPr>
            <w:tcW w:w="1250" w:type="pct"/>
          </w:tcPr>
          <w:p w14:paraId="19D7367B" w14:textId="1E42B804" w:rsidR="00571219" w:rsidRPr="00571219" w:rsidRDefault="00571219" w:rsidP="00571219">
            <w:r w:rsidRPr="00571219">
              <w:rPr>
                <w:rFonts w:hint="eastAsia"/>
              </w:rPr>
              <w:t>発注日</w:t>
            </w:r>
          </w:p>
        </w:tc>
      </w:tr>
      <w:tr w:rsidR="00571219" w:rsidRPr="00571219" w14:paraId="1298439F" w14:textId="77777777" w:rsidTr="00571219">
        <w:trPr>
          <w:cantSplit/>
        </w:trPr>
        <w:tc>
          <w:tcPr>
            <w:tcW w:w="1250" w:type="pct"/>
          </w:tcPr>
          <w:p w14:paraId="0DFA7767" w14:textId="009A368B" w:rsidR="00571219" w:rsidRPr="00571219" w:rsidRDefault="00571219" w:rsidP="00571219">
            <w:r w:rsidRPr="00571219">
              <w:t>deliveryDueOn</w:t>
            </w:r>
          </w:p>
        </w:tc>
        <w:tc>
          <w:tcPr>
            <w:tcW w:w="1250" w:type="pct"/>
          </w:tcPr>
          <w:p w14:paraId="5CC361CA" w14:textId="372B11BE" w:rsidR="00571219" w:rsidRPr="00571219" w:rsidRDefault="00571219" w:rsidP="00571219">
            <w:r w:rsidRPr="00571219">
              <w:t>string(date)</w:t>
            </w:r>
          </w:p>
        </w:tc>
        <w:tc>
          <w:tcPr>
            <w:tcW w:w="1250" w:type="pct"/>
          </w:tcPr>
          <w:p w14:paraId="4E8B6523" w14:textId="0A54760D" w:rsidR="00571219" w:rsidRPr="00571219" w:rsidRDefault="00571219" w:rsidP="00571219">
            <w:r w:rsidRPr="00571219">
              <w:t>✓</w:t>
            </w:r>
          </w:p>
        </w:tc>
        <w:tc>
          <w:tcPr>
            <w:tcW w:w="1250" w:type="pct"/>
          </w:tcPr>
          <w:p w14:paraId="54B3D8FD" w14:textId="65418F5C" w:rsidR="00571219" w:rsidRPr="00571219" w:rsidRDefault="00571219" w:rsidP="00571219">
            <w:r w:rsidRPr="00571219">
              <w:rPr>
                <w:rFonts w:hint="eastAsia"/>
              </w:rPr>
              <w:t>納品予定日</w:t>
            </w:r>
          </w:p>
        </w:tc>
      </w:tr>
      <w:tr w:rsidR="00571219" w:rsidRPr="00571219" w14:paraId="4B2A8AB6" w14:textId="77777777" w:rsidTr="00571219">
        <w:trPr>
          <w:cantSplit/>
        </w:trPr>
        <w:tc>
          <w:tcPr>
            <w:tcW w:w="1250" w:type="pct"/>
          </w:tcPr>
          <w:p w14:paraId="7666D8D7" w14:textId="1F25B6EF" w:rsidR="00571219" w:rsidRPr="00571219" w:rsidRDefault="00571219" w:rsidP="00571219">
            <w:r w:rsidRPr="00571219">
              <w:t>paymentTerms</w:t>
            </w:r>
          </w:p>
        </w:tc>
        <w:tc>
          <w:tcPr>
            <w:tcW w:w="1250" w:type="pct"/>
          </w:tcPr>
          <w:p w14:paraId="6299A524" w14:textId="04E7A1A1" w:rsidR="00571219" w:rsidRPr="00571219" w:rsidRDefault="00571219" w:rsidP="00571219">
            <w:r w:rsidRPr="00571219">
              <w:t>string</w:t>
            </w:r>
          </w:p>
        </w:tc>
        <w:tc>
          <w:tcPr>
            <w:tcW w:w="1250" w:type="pct"/>
          </w:tcPr>
          <w:p w14:paraId="3B614BCB" w14:textId="453056CF" w:rsidR="00571219" w:rsidRPr="00571219" w:rsidRDefault="00571219" w:rsidP="00571219">
            <w:r w:rsidRPr="00571219">
              <w:t>✓</w:t>
            </w:r>
          </w:p>
        </w:tc>
        <w:tc>
          <w:tcPr>
            <w:tcW w:w="1250" w:type="pct"/>
          </w:tcPr>
          <w:p w14:paraId="1EA56BF0" w14:textId="6A7F1B50" w:rsidR="00571219" w:rsidRPr="00571219" w:rsidRDefault="00571219" w:rsidP="00571219">
            <w:r w:rsidRPr="00571219">
              <w:rPr>
                <w:rFonts w:hint="eastAsia"/>
              </w:rPr>
              <w:t>支払条件。締日、支払日、日サイト等</w:t>
            </w:r>
          </w:p>
        </w:tc>
      </w:tr>
      <w:tr w:rsidR="00571219" w:rsidRPr="00571219" w14:paraId="61F9E813" w14:textId="77777777" w:rsidTr="00571219">
        <w:trPr>
          <w:cantSplit/>
        </w:trPr>
        <w:tc>
          <w:tcPr>
            <w:tcW w:w="1250" w:type="pct"/>
          </w:tcPr>
          <w:p w14:paraId="3A184E9F" w14:textId="2947BD48" w:rsidR="00571219" w:rsidRPr="00571219" w:rsidRDefault="00571219" w:rsidP="00571219">
            <w:r w:rsidRPr="00571219">
              <w:lastRenderedPageBreak/>
              <w:t>paymentMethod</w:t>
            </w:r>
          </w:p>
        </w:tc>
        <w:tc>
          <w:tcPr>
            <w:tcW w:w="1250" w:type="pct"/>
          </w:tcPr>
          <w:p w14:paraId="518CEFD2" w14:textId="4035383E" w:rsidR="00571219" w:rsidRPr="00571219" w:rsidRDefault="00571219" w:rsidP="00571219">
            <w:r w:rsidRPr="00571219">
              <w:t>string</w:t>
            </w:r>
          </w:p>
        </w:tc>
        <w:tc>
          <w:tcPr>
            <w:tcW w:w="1250" w:type="pct"/>
          </w:tcPr>
          <w:p w14:paraId="26D91EC3" w14:textId="54BB6822" w:rsidR="00571219" w:rsidRPr="00571219" w:rsidRDefault="00571219" w:rsidP="00571219">
            <w:r w:rsidRPr="00571219">
              <w:t>-</w:t>
            </w:r>
          </w:p>
        </w:tc>
        <w:tc>
          <w:tcPr>
            <w:tcW w:w="1250" w:type="pct"/>
          </w:tcPr>
          <w:p w14:paraId="727DDFA6" w14:textId="3496B060" w:rsidR="00571219" w:rsidRPr="00571219" w:rsidRDefault="00571219" w:rsidP="00571219">
            <w:r w:rsidRPr="00571219">
              <w:rPr>
                <w:rFonts w:hint="eastAsia"/>
              </w:rPr>
              <w:t>でんさい / 銀行振込 / クレジット / 現金。orders.payment_method に保存</w:t>
            </w:r>
          </w:p>
        </w:tc>
      </w:tr>
      <w:tr w:rsidR="00571219" w:rsidRPr="00571219" w14:paraId="7980FDA5" w14:textId="77777777" w:rsidTr="00571219">
        <w:trPr>
          <w:cantSplit/>
        </w:trPr>
        <w:tc>
          <w:tcPr>
            <w:tcW w:w="1250" w:type="pct"/>
          </w:tcPr>
          <w:p w14:paraId="4B491C02" w14:textId="13F92C6B" w:rsidR="00571219" w:rsidRPr="00571219" w:rsidRDefault="00571219" w:rsidP="00571219">
            <w:r w:rsidRPr="00571219">
              <w:t>leaseStartOn</w:t>
            </w:r>
          </w:p>
        </w:tc>
        <w:tc>
          <w:tcPr>
            <w:tcW w:w="1250" w:type="pct"/>
          </w:tcPr>
          <w:p w14:paraId="4EC46346" w14:textId="5929BAAB" w:rsidR="00571219" w:rsidRPr="00571219" w:rsidRDefault="00571219" w:rsidP="00571219">
            <w:r w:rsidRPr="00571219">
              <w:t>string(date)</w:t>
            </w:r>
          </w:p>
        </w:tc>
        <w:tc>
          <w:tcPr>
            <w:tcW w:w="1250" w:type="pct"/>
          </w:tcPr>
          <w:p w14:paraId="5F215982" w14:textId="30EB1BFF" w:rsidR="00571219" w:rsidRPr="00571219" w:rsidRDefault="00571219" w:rsidP="00571219">
            <w:r w:rsidRPr="00571219">
              <w:t>-</w:t>
            </w:r>
          </w:p>
        </w:tc>
        <w:tc>
          <w:tcPr>
            <w:tcW w:w="1250" w:type="pct"/>
          </w:tcPr>
          <w:p w14:paraId="1D73AB58" w14:textId="469DD25D" w:rsidR="00571219" w:rsidRPr="00571219" w:rsidRDefault="00571219" w:rsidP="00571219">
            <w:r w:rsidRPr="00571219">
              <w:rPr>
                <w:rFonts w:hint="eastAsia"/>
              </w:rPr>
              <w:t>リース系選択時のみ</w:t>
            </w:r>
          </w:p>
        </w:tc>
      </w:tr>
      <w:tr w:rsidR="00571219" w:rsidRPr="00571219" w14:paraId="202096AE" w14:textId="77777777" w:rsidTr="00571219">
        <w:trPr>
          <w:cantSplit/>
        </w:trPr>
        <w:tc>
          <w:tcPr>
            <w:tcW w:w="1250" w:type="pct"/>
          </w:tcPr>
          <w:p w14:paraId="648FA95C" w14:textId="2F9C13A0" w:rsidR="00571219" w:rsidRPr="00571219" w:rsidRDefault="00571219" w:rsidP="00571219">
            <w:r w:rsidRPr="00571219">
              <w:t>leaseEndOn</w:t>
            </w:r>
          </w:p>
        </w:tc>
        <w:tc>
          <w:tcPr>
            <w:tcW w:w="1250" w:type="pct"/>
          </w:tcPr>
          <w:p w14:paraId="76612987" w14:textId="11A9B2CD" w:rsidR="00571219" w:rsidRPr="00571219" w:rsidRDefault="00571219" w:rsidP="00571219">
            <w:r w:rsidRPr="00571219">
              <w:t>string(date)</w:t>
            </w:r>
          </w:p>
        </w:tc>
        <w:tc>
          <w:tcPr>
            <w:tcW w:w="1250" w:type="pct"/>
          </w:tcPr>
          <w:p w14:paraId="08830A98" w14:textId="363D1580" w:rsidR="00571219" w:rsidRPr="00571219" w:rsidRDefault="00571219" w:rsidP="00571219">
            <w:r w:rsidRPr="00571219">
              <w:t>-</w:t>
            </w:r>
          </w:p>
        </w:tc>
        <w:tc>
          <w:tcPr>
            <w:tcW w:w="1250" w:type="pct"/>
          </w:tcPr>
          <w:p w14:paraId="263A2816" w14:textId="606E9DB9" w:rsidR="00571219" w:rsidRPr="00571219" w:rsidRDefault="00571219" w:rsidP="00571219">
            <w:r w:rsidRPr="00571219">
              <w:rPr>
                <w:rFonts w:hint="eastAsia"/>
              </w:rPr>
              <w:t>リース系選択時のみ</w:t>
            </w:r>
          </w:p>
        </w:tc>
      </w:tr>
      <w:tr w:rsidR="00571219" w:rsidRPr="00571219" w14:paraId="739F6CF9" w14:textId="77777777" w:rsidTr="00571219">
        <w:trPr>
          <w:cantSplit/>
        </w:trPr>
        <w:tc>
          <w:tcPr>
            <w:tcW w:w="1250" w:type="pct"/>
          </w:tcPr>
          <w:p w14:paraId="1D415E04" w14:textId="0EA5B453" w:rsidR="00571219" w:rsidRPr="00571219" w:rsidRDefault="00571219" w:rsidP="00571219">
            <w:r w:rsidRPr="00571219">
              <w:t>comment</w:t>
            </w:r>
          </w:p>
        </w:tc>
        <w:tc>
          <w:tcPr>
            <w:tcW w:w="1250" w:type="pct"/>
          </w:tcPr>
          <w:p w14:paraId="6FC079E5" w14:textId="0603A022" w:rsidR="00571219" w:rsidRPr="00571219" w:rsidRDefault="00571219" w:rsidP="00571219">
            <w:r w:rsidRPr="00571219">
              <w:t>string</w:t>
            </w:r>
          </w:p>
        </w:tc>
        <w:tc>
          <w:tcPr>
            <w:tcW w:w="1250" w:type="pct"/>
          </w:tcPr>
          <w:p w14:paraId="46113A1B" w14:textId="5422F2DF" w:rsidR="00571219" w:rsidRPr="00571219" w:rsidRDefault="00571219" w:rsidP="00571219">
            <w:r w:rsidRPr="00571219">
              <w:t>-</w:t>
            </w:r>
          </w:p>
        </w:tc>
        <w:tc>
          <w:tcPr>
            <w:tcW w:w="1250" w:type="pct"/>
          </w:tcPr>
          <w:p w14:paraId="1DEEF7A6" w14:textId="5BCC2988" w:rsidR="00571219" w:rsidRPr="00571219" w:rsidRDefault="00571219" w:rsidP="00571219">
            <w:r w:rsidRPr="00571219">
              <w:rPr>
                <w:rFonts w:hint="eastAsia"/>
              </w:rPr>
              <w:t>コメント</w:t>
            </w:r>
          </w:p>
        </w:tc>
      </w:tr>
      <w:tr w:rsidR="00571219" w:rsidRPr="00571219" w14:paraId="35EA7EAA" w14:textId="77777777" w:rsidTr="00571219">
        <w:trPr>
          <w:cantSplit/>
        </w:trPr>
        <w:tc>
          <w:tcPr>
            <w:tcW w:w="1250" w:type="pct"/>
          </w:tcPr>
          <w:p w14:paraId="46248C36" w14:textId="42621C0D" w:rsidR="00571219" w:rsidRPr="00571219" w:rsidRDefault="00571219" w:rsidP="00571219">
            <w:r w:rsidRPr="00571219">
              <w:t>inspectionCertType</w:t>
            </w:r>
          </w:p>
        </w:tc>
        <w:tc>
          <w:tcPr>
            <w:tcW w:w="1250" w:type="pct"/>
          </w:tcPr>
          <w:p w14:paraId="0323C1EC" w14:textId="48DAE9CD" w:rsidR="00571219" w:rsidRPr="00571219" w:rsidRDefault="00571219" w:rsidP="00571219">
            <w:r w:rsidRPr="00571219">
              <w:t>string</w:t>
            </w:r>
          </w:p>
        </w:tc>
        <w:tc>
          <w:tcPr>
            <w:tcW w:w="1250" w:type="pct"/>
          </w:tcPr>
          <w:p w14:paraId="0DD32718" w14:textId="11483777" w:rsidR="00571219" w:rsidRPr="00571219" w:rsidRDefault="00571219" w:rsidP="00571219">
            <w:r w:rsidRPr="00571219">
              <w:t>-</w:t>
            </w:r>
          </w:p>
        </w:tc>
        <w:tc>
          <w:tcPr>
            <w:tcW w:w="1250" w:type="pct"/>
          </w:tcPr>
          <w:p w14:paraId="788F8B93" w14:textId="1A84897A" w:rsidR="00571219" w:rsidRPr="00571219" w:rsidRDefault="00571219" w:rsidP="00571219">
            <w:r w:rsidRPr="00571219">
              <w:rPr>
                <w:rFonts w:hint="eastAsia"/>
              </w:rPr>
              <w:t>未指定時 本体のみ</w:t>
            </w:r>
          </w:p>
        </w:tc>
      </w:tr>
      <w:tr w:rsidR="00571219" w:rsidRPr="00571219" w14:paraId="6902B23F" w14:textId="77777777" w:rsidTr="00571219">
        <w:trPr>
          <w:cantSplit/>
        </w:trPr>
        <w:tc>
          <w:tcPr>
            <w:tcW w:w="1250" w:type="pct"/>
          </w:tcPr>
          <w:p w14:paraId="000A07C5" w14:textId="699ADE77" w:rsidR="00571219" w:rsidRPr="00571219" w:rsidRDefault="00571219" w:rsidP="00571219">
            <w:r w:rsidRPr="00571219">
              <w:t>storageFormat</w:t>
            </w:r>
          </w:p>
        </w:tc>
        <w:tc>
          <w:tcPr>
            <w:tcW w:w="1250" w:type="pct"/>
          </w:tcPr>
          <w:p w14:paraId="1BD8B309" w14:textId="75557091" w:rsidR="00571219" w:rsidRPr="00571219" w:rsidRDefault="00571219" w:rsidP="00571219">
            <w:r w:rsidRPr="00571219">
              <w:t>string</w:t>
            </w:r>
          </w:p>
        </w:tc>
        <w:tc>
          <w:tcPr>
            <w:tcW w:w="1250" w:type="pct"/>
          </w:tcPr>
          <w:p w14:paraId="63592906" w14:textId="69CC55BF" w:rsidR="00571219" w:rsidRPr="00571219" w:rsidRDefault="00571219" w:rsidP="00571219">
            <w:r w:rsidRPr="00571219">
              <w:t>-</w:t>
            </w:r>
          </w:p>
        </w:tc>
        <w:tc>
          <w:tcPr>
            <w:tcW w:w="1250" w:type="pct"/>
          </w:tcPr>
          <w:p w14:paraId="6E87C0F7" w14:textId="5F026FF4" w:rsidR="00571219" w:rsidRPr="00571219" w:rsidRDefault="00571219" w:rsidP="00571219">
            <w:r w:rsidRPr="00571219">
              <w:rPr>
                <w:rFonts w:hint="eastAsia"/>
              </w:rPr>
              <w:t>未指定時 未指定</w:t>
            </w:r>
          </w:p>
        </w:tc>
      </w:tr>
      <w:tr w:rsidR="00571219" w:rsidRPr="00571219" w14:paraId="409C06B7" w14:textId="77777777" w:rsidTr="00571219">
        <w:trPr>
          <w:cantSplit/>
        </w:trPr>
        <w:tc>
          <w:tcPr>
            <w:tcW w:w="1250" w:type="pct"/>
          </w:tcPr>
          <w:p w14:paraId="277D1818" w14:textId="7B8DCF3C" w:rsidR="00571219" w:rsidRPr="00571219" w:rsidRDefault="00571219" w:rsidP="00571219">
            <w:r w:rsidRPr="00571219">
              <w:t>items</w:t>
            </w:r>
          </w:p>
        </w:tc>
        <w:tc>
          <w:tcPr>
            <w:tcW w:w="1250" w:type="pct"/>
          </w:tcPr>
          <w:p w14:paraId="05121834" w14:textId="0A542AB5" w:rsidR="00571219" w:rsidRPr="00571219" w:rsidRDefault="00571219" w:rsidP="00571219">
            <w:r w:rsidRPr="00571219">
              <w:t>string[]</w:t>
            </w:r>
          </w:p>
        </w:tc>
        <w:tc>
          <w:tcPr>
            <w:tcW w:w="1250" w:type="pct"/>
          </w:tcPr>
          <w:p w14:paraId="2237414F" w14:textId="59F7299C" w:rsidR="00571219" w:rsidRPr="00571219" w:rsidRDefault="00571219" w:rsidP="00571219">
            <w:r w:rsidRPr="00571219">
              <w:t>✓</w:t>
            </w:r>
          </w:p>
        </w:tc>
        <w:tc>
          <w:tcPr>
            <w:tcW w:w="1250" w:type="pct"/>
          </w:tcPr>
          <w:p w14:paraId="3CD132F0" w14:textId="7A0426ED" w:rsidR="00571219" w:rsidRPr="00571219" w:rsidRDefault="00571219" w:rsidP="00571219">
            <w:r w:rsidRPr="00571219">
              <w:rPr>
                <w:rFonts w:hint="eastAsia"/>
              </w:rPr>
              <w:t>発注明細</w:t>
            </w:r>
          </w:p>
        </w:tc>
      </w:tr>
    </w:tbl>
    <w:p w14:paraId="5D688C18" w14:textId="77777777" w:rsidR="00571219" w:rsidRPr="00571219" w:rsidRDefault="00571219" w:rsidP="00571219"/>
    <w:p w14:paraId="654CF4FA" w14:textId="545F151A" w:rsidR="00571219" w:rsidRPr="00571219" w:rsidRDefault="00571219" w:rsidP="00571219">
      <w:pPr>
        <w:pStyle w:val="4"/>
        <w:rPr>
          <w:rFonts w:hint="eastAsia"/>
        </w:rPr>
      </w:pPr>
      <w:r w:rsidRPr="00571219">
        <w:rPr>
          <w:rFonts w:hint="eastAsia"/>
        </w:rPr>
        <w:t>権限チェック</w:t>
      </w:r>
    </w:p>
    <w:p w14:paraId="0B33853A" w14:textId="528AB2B3"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remodel_order 判定をバイパスする</w:t>
      </w:r>
    </w:p>
    <w:p w14:paraId="5DC5BBF3" w14:textId="05C83FA2"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5712E92B" w14:textId="0B87FD0D"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remodel_order が有効であること</w:t>
      </w:r>
    </w:p>
    <w:p w14:paraId="5456F527" w14:textId="2707C00C" w:rsidR="00571219" w:rsidRPr="00571219" w:rsidRDefault="00571219" w:rsidP="00571219">
      <w:pPr>
        <w:rPr>
          <w:rFonts w:hint="eastAsia"/>
        </w:rPr>
      </w:pPr>
      <w:r w:rsidRPr="00571219">
        <w:rPr>
          <w:rFonts w:hint="eastAsia"/>
        </w:rPr>
        <w:t>認可条件: 対象RFQは rfqs.management_type='REMODEL' かつ workflow_type='RFQ' かつ deleted_at IS NULL であること</w:t>
      </w:r>
    </w:p>
    <w:p w14:paraId="36628C6C" w14:textId="7DB1CDFE" w:rsidR="00571219" w:rsidRPr="00571219" w:rsidRDefault="00571219" w:rsidP="00571219">
      <w:pPr>
        <w:pStyle w:val="4"/>
        <w:rPr>
          <w:rFonts w:hint="eastAsia"/>
        </w:rPr>
      </w:pPr>
      <w:r w:rsidRPr="00571219">
        <w:rPr>
          <w:rFonts w:hint="eastAsia"/>
        </w:rPr>
        <w:t>処理仕様</w:t>
      </w:r>
    </w:p>
    <w:p w14:paraId="7816099D" w14:textId="007BCE44"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50C6DC8F" w14:textId="7808358C" w:rsidR="00571219" w:rsidRPr="00571219" w:rsidRDefault="00571219" w:rsidP="00571219">
      <w:pPr>
        <w:rPr>
          <w:rFonts w:hint="eastAsia"/>
        </w:rPr>
      </w:pPr>
      <w:r w:rsidRPr="00571219">
        <w:rPr>
          <w:rFonts w:hint="eastAsia"/>
        </w:rPr>
        <w:t>対象RFQは 発注見積登録済 のみ許可する。</w:t>
      </w:r>
    </w:p>
    <w:p w14:paraId="57AF80D7" w14:textId="02EEA056" w:rsidR="00571219" w:rsidRPr="00571219" w:rsidRDefault="00571219" w:rsidP="00571219">
      <w:pPr>
        <w:rPr>
          <w:rFonts w:hint="eastAsia"/>
        </w:rPr>
      </w:pPr>
      <w:r w:rsidRPr="00571219">
        <w:rPr>
          <w:rFonts w:hint="eastAsia"/>
        </w:rPr>
        <w:t>採用対象の見積は同一RFQに属し、quotation_phase='ORDER_REGISTRATION' かつ quotations.status='REGISTERED' であることを検証する。</w:t>
      </w:r>
    </w:p>
    <w:p w14:paraId="174238E5" w14:textId="628D6342" w:rsidR="00571219" w:rsidRPr="00571219" w:rsidRDefault="00571219" w:rsidP="00571219">
      <w:pPr>
        <w:rPr>
          <w:rFonts w:hint="eastAsia"/>
        </w:rPr>
      </w:pPr>
      <w:r w:rsidRPr="00571219">
        <w:rPr>
          <w:rFonts w:hint="eastAsia"/>
        </w:rPr>
        <w:t>発注番号は PO-yyyyMMdd-nnnn 形式でサーバー採番する。</w:t>
      </w:r>
    </w:p>
    <w:p w14:paraId="7705F483" w14:textId="3A8234C9" w:rsidR="00571219" w:rsidRPr="00571219" w:rsidRDefault="00571219" w:rsidP="00571219">
      <w:pPr>
        <w:rPr>
          <w:rFonts w:hint="eastAsia"/>
        </w:rPr>
      </w:pPr>
      <w:r w:rsidRPr="00571219">
        <w:rPr>
          <w:rFonts w:hint="eastAsia"/>
        </w:rPr>
        <w:t>payment_terms は支払条件、payment_method は支払手段として分離して保存する。</w:t>
      </w:r>
    </w:p>
    <w:p w14:paraId="34A95315" w14:textId="5EE51289" w:rsidR="00571219" w:rsidRPr="00571219" w:rsidRDefault="00571219" w:rsidP="00571219">
      <w:pPr>
        <w:rPr>
          <w:rFonts w:hint="eastAsia"/>
        </w:rPr>
      </w:pPr>
      <w:r w:rsidRPr="00571219">
        <w:rPr>
          <w:rFonts w:hint="eastAsia"/>
        </w:rPr>
        <w:t>発注明細は見積明細ID、登録区分、品目、メーカー、型式、数量、単価、金額を保持する。</w:t>
      </w:r>
    </w:p>
    <w:p w14:paraId="7B84522C" w14:textId="1E516603" w:rsidR="00571219" w:rsidRPr="00571219" w:rsidRDefault="00571219" w:rsidP="00571219">
      <w:pPr>
        <w:rPr>
          <w:rFonts w:hint="eastAsia"/>
        </w:rPr>
      </w:pPr>
      <w:r w:rsidRPr="00571219">
        <w:rPr>
          <w:rFonts w:hint="eastAsia"/>
        </w:rPr>
        <w:t>個体管理対象は数量分の発注明細または個体候補へ展開する。</w:t>
      </w:r>
    </w:p>
    <w:p w14:paraId="6314ECBA" w14:textId="34CA74A9" w:rsidR="00571219" w:rsidRPr="00571219" w:rsidRDefault="00571219" w:rsidP="00571219">
      <w:pPr>
        <w:rPr>
          <w:rFonts w:hint="eastAsia"/>
        </w:rPr>
      </w:pPr>
      <w:r w:rsidRPr="00571219">
        <w:rPr>
          <w:rFonts w:hint="eastAsia"/>
        </w:rPr>
        <w:lastRenderedPageBreak/>
        <w:t>登録完了後の印刷はレスポンスの printContext を使ったプレビュー/ブラウザ印刷で扱い、No.24では発注メール送信APIを新設しない。</w:t>
      </w:r>
    </w:p>
    <w:p w14:paraId="19101E69" w14:textId="1A6B6CA0" w:rsidR="00571219" w:rsidRPr="00571219" w:rsidRDefault="00571219" w:rsidP="00571219">
      <w:pPr>
        <w:rPr>
          <w:rFonts w:hint="eastAsia"/>
        </w:rPr>
      </w:pPr>
      <w:r w:rsidRPr="00571219">
        <w:rPr>
          <w:rFonts w:hint="eastAsia"/>
        </w:rPr>
        <w:t>登録成功時は採用した見積を quotations.status='ORDER_SELECTED' に更新する。</w:t>
      </w:r>
    </w:p>
    <w:p w14:paraId="0D632627" w14:textId="2FBB4DF5" w:rsidR="00571219" w:rsidRPr="00571219" w:rsidRDefault="00571219" w:rsidP="00571219">
      <w:pPr>
        <w:rPr>
          <w:rFonts w:hint="eastAsia"/>
        </w:rPr>
      </w:pPr>
      <w:r w:rsidRPr="00571219">
        <w:rPr>
          <w:rFonts w:hint="eastAsia"/>
        </w:rPr>
        <w:t>登録成功時はRFQステータスを 発注済 へ進める。</w:t>
      </w:r>
    </w:p>
    <w:p w14:paraId="094F397C" w14:textId="3F5D0431" w:rsidR="00571219" w:rsidRPr="00571219" w:rsidRDefault="00571219" w:rsidP="00571219">
      <w:pPr>
        <w:pStyle w:val="3"/>
        <w:rPr>
          <w:rFonts w:hint="eastAsia"/>
        </w:rPr>
      </w:pPr>
      <w:bookmarkStart w:id="93" w:name="_Toc236721359"/>
      <w:r w:rsidRPr="00571219">
        <w:rPr>
          <w:rFonts w:hint="eastAsia"/>
        </w:rPr>
        <w:t>レスポンス（成功時）</w:t>
      </w:r>
      <w:bookmarkEnd w:id="9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63D15A8C" w14:textId="77777777" w:rsidTr="00571219">
        <w:trPr>
          <w:cantSplit/>
          <w:tblHeader/>
        </w:trPr>
        <w:tc>
          <w:tcPr>
            <w:tcW w:w="1250" w:type="pct"/>
            <w:shd w:val="clear" w:color="auto" w:fill="DBE5F1" w:themeFill="accent1" w:themeFillTint="33"/>
          </w:tcPr>
          <w:p w14:paraId="1D82204B" w14:textId="039DCFAC"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241DAF85" w14:textId="5834A9F6"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21E345BA" w14:textId="77693036"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26F6C431" w14:textId="196B6C66" w:rsidR="00571219" w:rsidRPr="00571219" w:rsidRDefault="00571219" w:rsidP="00571219">
            <w:pPr>
              <w:rPr>
                <w:b/>
              </w:rPr>
            </w:pPr>
            <w:r w:rsidRPr="00571219">
              <w:rPr>
                <w:rFonts w:hint="eastAsia"/>
                <w:b/>
              </w:rPr>
              <w:t>説明</w:t>
            </w:r>
          </w:p>
        </w:tc>
      </w:tr>
      <w:tr w:rsidR="00571219" w:rsidRPr="00571219" w14:paraId="597B3992" w14:textId="77777777" w:rsidTr="00571219">
        <w:trPr>
          <w:cantSplit/>
        </w:trPr>
        <w:tc>
          <w:tcPr>
            <w:tcW w:w="1250" w:type="pct"/>
          </w:tcPr>
          <w:p w14:paraId="718BA963" w14:textId="492A445E" w:rsidR="00571219" w:rsidRPr="00571219" w:rsidRDefault="00571219" w:rsidP="00571219">
            <w:r w:rsidRPr="00571219">
              <w:t>orderId</w:t>
            </w:r>
          </w:p>
        </w:tc>
        <w:tc>
          <w:tcPr>
            <w:tcW w:w="1250" w:type="pct"/>
          </w:tcPr>
          <w:p w14:paraId="15EE36D3" w14:textId="758DB6A4" w:rsidR="00571219" w:rsidRPr="00571219" w:rsidRDefault="00571219" w:rsidP="00571219">
            <w:r w:rsidRPr="00571219">
              <w:t>int64</w:t>
            </w:r>
          </w:p>
        </w:tc>
        <w:tc>
          <w:tcPr>
            <w:tcW w:w="1250" w:type="pct"/>
          </w:tcPr>
          <w:p w14:paraId="6EB9F9DE" w14:textId="58A4B261" w:rsidR="00571219" w:rsidRPr="00571219" w:rsidRDefault="00571219" w:rsidP="00571219">
            <w:r w:rsidRPr="00571219">
              <w:t>✓</w:t>
            </w:r>
          </w:p>
        </w:tc>
        <w:tc>
          <w:tcPr>
            <w:tcW w:w="1250" w:type="pct"/>
          </w:tcPr>
          <w:p w14:paraId="6FB3A2D8" w14:textId="415C165E" w:rsidR="00571219" w:rsidRPr="00571219" w:rsidRDefault="00571219" w:rsidP="00571219">
            <w:r w:rsidRPr="00571219">
              <w:rPr>
                <w:rFonts w:hint="eastAsia"/>
              </w:rPr>
              <w:t>作成した発注ID</w:t>
            </w:r>
          </w:p>
        </w:tc>
      </w:tr>
      <w:tr w:rsidR="00571219" w:rsidRPr="00571219" w14:paraId="4E61B67C" w14:textId="77777777" w:rsidTr="00571219">
        <w:trPr>
          <w:cantSplit/>
        </w:trPr>
        <w:tc>
          <w:tcPr>
            <w:tcW w:w="1250" w:type="pct"/>
          </w:tcPr>
          <w:p w14:paraId="675C6EAD" w14:textId="04D2F9E8" w:rsidR="00571219" w:rsidRPr="00571219" w:rsidRDefault="00571219" w:rsidP="00571219">
            <w:r w:rsidRPr="00571219">
              <w:t>orderNo</w:t>
            </w:r>
          </w:p>
        </w:tc>
        <w:tc>
          <w:tcPr>
            <w:tcW w:w="1250" w:type="pct"/>
          </w:tcPr>
          <w:p w14:paraId="600EDE7A" w14:textId="2CC9E005" w:rsidR="00571219" w:rsidRPr="00571219" w:rsidRDefault="00571219" w:rsidP="00571219">
            <w:r w:rsidRPr="00571219">
              <w:t>string</w:t>
            </w:r>
          </w:p>
        </w:tc>
        <w:tc>
          <w:tcPr>
            <w:tcW w:w="1250" w:type="pct"/>
          </w:tcPr>
          <w:p w14:paraId="3579E349" w14:textId="57A3F622" w:rsidR="00571219" w:rsidRPr="00571219" w:rsidRDefault="00571219" w:rsidP="00571219">
            <w:r w:rsidRPr="00571219">
              <w:t>✓</w:t>
            </w:r>
          </w:p>
        </w:tc>
        <w:tc>
          <w:tcPr>
            <w:tcW w:w="1250" w:type="pct"/>
          </w:tcPr>
          <w:p w14:paraId="20112FC1" w14:textId="482659C8" w:rsidR="00571219" w:rsidRPr="00571219" w:rsidRDefault="00571219" w:rsidP="00571219">
            <w:r w:rsidRPr="00571219">
              <w:rPr>
                <w:rFonts w:hint="eastAsia"/>
              </w:rPr>
              <w:t>発注番号</w:t>
            </w:r>
          </w:p>
        </w:tc>
      </w:tr>
      <w:tr w:rsidR="00571219" w:rsidRPr="00571219" w14:paraId="1B5CC5EF" w14:textId="77777777" w:rsidTr="00571219">
        <w:trPr>
          <w:cantSplit/>
        </w:trPr>
        <w:tc>
          <w:tcPr>
            <w:tcW w:w="1250" w:type="pct"/>
          </w:tcPr>
          <w:p w14:paraId="15A295CE" w14:textId="024F28EC" w:rsidR="00571219" w:rsidRPr="00571219" w:rsidRDefault="00571219" w:rsidP="00571219">
            <w:r w:rsidRPr="00571219">
              <w:t>rfqGroupId</w:t>
            </w:r>
          </w:p>
        </w:tc>
        <w:tc>
          <w:tcPr>
            <w:tcW w:w="1250" w:type="pct"/>
          </w:tcPr>
          <w:p w14:paraId="1959C2C0" w14:textId="31E1A25A" w:rsidR="00571219" w:rsidRPr="00571219" w:rsidRDefault="00571219" w:rsidP="00571219">
            <w:r w:rsidRPr="00571219">
              <w:t>int64</w:t>
            </w:r>
          </w:p>
        </w:tc>
        <w:tc>
          <w:tcPr>
            <w:tcW w:w="1250" w:type="pct"/>
          </w:tcPr>
          <w:p w14:paraId="2390FB18" w14:textId="381E2E84" w:rsidR="00571219" w:rsidRPr="00571219" w:rsidRDefault="00571219" w:rsidP="00571219">
            <w:r w:rsidRPr="00571219">
              <w:t>✓</w:t>
            </w:r>
          </w:p>
        </w:tc>
        <w:tc>
          <w:tcPr>
            <w:tcW w:w="1250" w:type="pct"/>
          </w:tcPr>
          <w:p w14:paraId="0BFD9C2B" w14:textId="78EB43EF" w:rsidR="00571219" w:rsidRPr="00571219" w:rsidRDefault="00571219" w:rsidP="00571219">
            <w:r w:rsidRPr="00571219">
              <w:rPr>
                <w:rFonts w:hint="eastAsia"/>
              </w:rPr>
              <w:t>対象RFQグループID</w:t>
            </w:r>
          </w:p>
        </w:tc>
      </w:tr>
      <w:tr w:rsidR="00571219" w:rsidRPr="00571219" w14:paraId="3050F43E" w14:textId="77777777" w:rsidTr="00571219">
        <w:trPr>
          <w:cantSplit/>
        </w:trPr>
        <w:tc>
          <w:tcPr>
            <w:tcW w:w="1250" w:type="pct"/>
          </w:tcPr>
          <w:p w14:paraId="51223106" w14:textId="749A1AB0" w:rsidR="00571219" w:rsidRPr="00571219" w:rsidRDefault="00571219" w:rsidP="00571219">
            <w:r w:rsidRPr="00571219">
              <w:t>rfqStatus</w:t>
            </w:r>
          </w:p>
        </w:tc>
        <w:tc>
          <w:tcPr>
            <w:tcW w:w="1250" w:type="pct"/>
          </w:tcPr>
          <w:p w14:paraId="27BF8CCC" w14:textId="56FEBD4F" w:rsidR="00571219" w:rsidRPr="00571219" w:rsidRDefault="00571219" w:rsidP="00571219">
            <w:r w:rsidRPr="00571219">
              <w:t>string</w:t>
            </w:r>
          </w:p>
        </w:tc>
        <w:tc>
          <w:tcPr>
            <w:tcW w:w="1250" w:type="pct"/>
          </w:tcPr>
          <w:p w14:paraId="7A892ADF" w14:textId="05B164C8" w:rsidR="00571219" w:rsidRPr="00571219" w:rsidRDefault="00571219" w:rsidP="00571219">
            <w:r w:rsidRPr="00571219">
              <w:t>✓</w:t>
            </w:r>
          </w:p>
        </w:tc>
        <w:tc>
          <w:tcPr>
            <w:tcW w:w="1250" w:type="pct"/>
          </w:tcPr>
          <w:p w14:paraId="7B3EB920" w14:textId="01740169" w:rsidR="00571219" w:rsidRPr="00571219" w:rsidRDefault="00571219" w:rsidP="00571219">
            <w:r w:rsidRPr="00571219">
              <w:rPr>
                <w:rFonts w:hint="eastAsia"/>
              </w:rPr>
              <w:t>発注済</w:t>
            </w:r>
          </w:p>
        </w:tc>
      </w:tr>
      <w:tr w:rsidR="00571219" w:rsidRPr="00571219" w14:paraId="7C95384D" w14:textId="77777777" w:rsidTr="00571219">
        <w:trPr>
          <w:cantSplit/>
        </w:trPr>
        <w:tc>
          <w:tcPr>
            <w:tcW w:w="1250" w:type="pct"/>
          </w:tcPr>
          <w:p w14:paraId="2CB6AC7E" w14:textId="5A66C7D3" w:rsidR="00571219" w:rsidRPr="00571219" w:rsidRDefault="00571219" w:rsidP="00571219">
            <w:r w:rsidRPr="00571219">
              <w:t>printContext</w:t>
            </w:r>
          </w:p>
        </w:tc>
        <w:tc>
          <w:tcPr>
            <w:tcW w:w="1250" w:type="pct"/>
          </w:tcPr>
          <w:p w14:paraId="77041990" w14:textId="340CC9B6" w:rsidR="00571219" w:rsidRPr="00571219" w:rsidRDefault="00571219" w:rsidP="00571219">
            <w:r w:rsidRPr="00571219">
              <w:t>object</w:t>
            </w:r>
          </w:p>
        </w:tc>
        <w:tc>
          <w:tcPr>
            <w:tcW w:w="1250" w:type="pct"/>
          </w:tcPr>
          <w:p w14:paraId="7355A790" w14:textId="69A32B2C" w:rsidR="00571219" w:rsidRPr="00571219" w:rsidRDefault="00571219" w:rsidP="00571219">
            <w:r w:rsidRPr="00571219">
              <w:t>-</w:t>
            </w:r>
          </w:p>
        </w:tc>
        <w:tc>
          <w:tcPr>
            <w:tcW w:w="1250" w:type="pct"/>
          </w:tcPr>
          <w:p w14:paraId="380A4210" w14:textId="33BC31F1" w:rsidR="00571219" w:rsidRPr="00571219" w:rsidRDefault="00571219" w:rsidP="00571219">
            <w:r w:rsidRPr="00571219">
              <w:rPr>
                <w:rFonts w:hint="eastAsia"/>
              </w:rPr>
              <w:t>登録後印刷に必要なキー</w:t>
            </w:r>
          </w:p>
        </w:tc>
      </w:tr>
    </w:tbl>
    <w:p w14:paraId="5878595A" w14:textId="77777777" w:rsidR="00571219" w:rsidRPr="00571219" w:rsidRDefault="00571219" w:rsidP="00571219"/>
    <w:p w14:paraId="5EE95D37" w14:textId="39A9E158" w:rsidR="00571219" w:rsidRPr="00571219" w:rsidRDefault="00571219" w:rsidP="00571219">
      <w:pPr>
        <w:pStyle w:val="3"/>
        <w:rPr>
          <w:rFonts w:hint="eastAsia"/>
        </w:rPr>
      </w:pPr>
      <w:bookmarkStart w:id="94" w:name="_Toc236721360"/>
      <w:r w:rsidRPr="00571219">
        <w:rPr>
          <w:rFonts w:hint="eastAsia"/>
        </w:rPr>
        <w:t>ステータスコード</w:t>
      </w:r>
      <w:bookmarkEnd w:id="9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3A62B2BF" w14:textId="77777777" w:rsidTr="00571219">
        <w:trPr>
          <w:cantSplit/>
          <w:tblHeader/>
        </w:trPr>
        <w:tc>
          <w:tcPr>
            <w:tcW w:w="1666" w:type="pct"/>
            <w:shd w:val="clear" w:color="auto" w:fill="DBE5F1" w:themeFill="accent1" w:themeFillTint="33"/>
          </w:tcPr>
          <w:p w14:paraId="56BFDDE9" w14:textId="42889EB3" w:rsidR="00571219" w:rsidRPr="00571219" w:rsidRDefault="00571219" w:rsidP="00571219">
            <w:pPr>
              <w:rPr>
                <w:b/>
              </w:rPr>
            </w:pPr>
            <w:r w:rsidRPr="00571219">
              <w:rPr>
                <w:b/>
              </w:rPr>
              <w:t>HTTP</w:t>
            </w:r>
          </w:p>
        </w:tc>
        <w:tc>
          <w:tcPr>
            <w:tcW w:w="1667" w:type="pct"/>
            <w:shd w:val="clear" w:color="auto" w:fill="DBE5F1" w:themeFill="accent1" w:themeFillTint="33"/>
          </w:tcPr>
          <w:p w14:paraId="19B106F8" w14:textId="0E3D09BA"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37650AF9" w14:textId="56AAF019" w:rsidR="00571219" w:rsidRPr="00571219" w:rsidRDefault="00571219" w:rsidP="00571219">
            <w:pPr>
              <w:rPr>
                <w:b/>
              </w:rPr>
            </w:pPr>
            <w:r w:rsidRPr="00571219">
              <w:rPr>
                <w:rFonts w:hint="eastAsia"/>
                <w:b/>
              </w:rPr>
              <w:t>レスポンス</w:t>
            </w:r>
          </w:p>
        </w:tc>
      </w:tr>
      <w:tr w:rsidR="00571219" w:rsidRPr="00571219" w14:paraId="0670CBEC" w14:textId="77777777" w:rsidTr="00571219">
        <w:trPr>
          <w:cantSplit/>
        </w:trPr>
        <w:tc>
          <w:tcPr>
            <w:tcW w:w="1666" w:type="pct"/>
          </w:tcPr>
          <w:p w14:paraId="77701D61" w14:textId="76C9CC84" w:rsidR="00571219" w:rsidRPr="00571219" w:rsidRDefault="00571219" w:rsidP="00571219">
            <w:r w:rsidRPr="00571219">
              <w:t>200</w:t>
            </w:r>
          </w:p>
        </w:tc>
        <w:tc>
          <w:tcPr>
            <w:tcW w:w="1667" w:type="pct"/>
          </w:tcPr>
          <w:p w14:paraId="232403D5" w14:textId="36B7D133" w:rsidR="00571219" w:rsidRPr="00571219" w:rsidRDefault="00571219" w:rsidP="00571219">
            <w:r w:rsidRPr="00571219">
              <w:rPr>
                <w:rFonts w:hint="eastAsia"/>
              </w:rPr>
              <w:t>正常終了</w:t>
            </w:r>
          </w:p>
        </w:tc>
        <w:tc>
          <w:tcPr>
            <w:tcW w:w="1667" w:type="pct"/>
          </w:tcPr>
          <w:p w14:paraId="37B3C3F1" w14:textId="44E16513" w:rsidR="00571219" w:rsidRPr="00571219" w:rsidRDefault="00571219" w:rsidP="00571219">
            <w:r w:rsidRPr="00571219">
              <w:rPr>
                <w:rFonts w:hint="eastAsia"/>
              </w:rPr>
              <w:t>各APIの成功レスポンス</w:t>
            </w:r>
          </w:p>
        </w:tc>
      </w:tr>
      <w:tr w:rsidR="00571219" w:rsidRPr="00571219" w14:paraId="493B4729" w14:textId="77777777" w:rsidTr="00571219">
        <w:trPr>
          <w:cantSplit/>
        </w:trPr>
        <w:tc>
          <w:tcPr>
            <w:tcW w:w="1666" w:type="pct"/>
          </w:tcPr>
          <w:p w14:paraId="304BC845" w14:textId="15EF51B0" w:rsidR="00571219" w:rsidRPr="00571219" w:rsidRDefault="00571219" w:rsidP="00571219">
            <w:r w:rsidRPr="00571219">
              <w:t>400</w:t>
            </w:r>
          </w:p>
        </w:tc>
        <w:tc>
          <w:tcPr>
            <w:tcW w:w="1667" w:type="pct"/>
          </w:tcPr>
          <w:p w14:paraId="664EC6FF" w14:textId="191D80DE" w:rsidR="00571219" w:rsidRPr="00571219" w:rsidRDefault="00571219" w:rsidP="00571219">
            <w:r w:rsidRPr="00571219">
              <w:rPr>
                <w:rFonts w:hint="eastAsia"/>
              </w:rPr>
              <w:t>入力値不正</w:t>
            </w:r>
          </w:p>
        </w:tc>
        <w:tc>
          <w:tcPr>
            <w:tcW w:w="1667" w:type="pct"/>
          </w:tcPr>
          <w:p w14:paraId="77350CDC" w14:textId="1BE57368" w:rsidR="00571219" w:rsidRPr="00571219" w:rsidRDefault="00571219" w:rsidP="00571219">
            <w:r w:rsidRPr="00571219">
              <w:t>ErrorResponse</w:t>
            </w:r>
          </w:p>
        </w:tc>
      </w:tr>
      <w:tr w:rsidR="00571219" w:rsidRPr="00571219" w14:paraId="68840963" w14:textId="77777777" w:rsidTr="00571219">
        <w:trPr>
          <w:cantSplit/>
        </w:trPr>
        <w:tc>
          <w:tcPr>
            <w:tcW w:w="1666" w:type="pct"/>
          </w:tcPr>
          <w:p w14:paraId="0225D7D3" w14:textId="4C891D72" w:rsidR="00571219" w:rsidRPr="00571219" w:rsidRDefault="00571219" w:rsidP="00571219">
            <w:r w:rsidRPr="00571219">
              <w:t>401</w:t>
            </w:r>
          </w:p>
        </w:tc>
        <w:tc>
          <w:tcPr>
            <w:tcW w:w="1667" w:type="pct"/>
          </w:tcPr>
          <w:p w14:paraId="00D56AA9" w14:textId="433B6EE3" w:rsidR="00571219" w:rsidRPr="00571219" w:rsidRDefault="00571219" w:rsidP="00571219">
            <w:r w:rsidRPr="00571219">
              <w:rPr>
                <w:rFonts w:hint="eastAsia"/>
              </w:rPr>
              <w:t>未認証</w:t>
            </w:r>
          </w:p>
        </w:tc>
        <w:tc>
          <w:tcPr>
            <w:tcW w:w="1667" w:type="pct"/>
          </w:tcPr>
          <w:p w14:paraId="166980EF" w14:textId="5A19D773" w:rsidR="00571219" w:rsidRPr="00571219" w:rsidRDefault="00571219" w:rsidP="00571219">
            <w:r w:rsidRPr="00571219">
              <w:t>ErrorResponse</w:t>
            </w:r>
          </w:p>
        </w:tc>
      </w:tr>
      <w:tr w:rsidR="00571219" w:rsidRPr="00571219" w14:paraId="55CA3C8D" w14:textId="77777777" w:rsidTr="00571219">
        <w:trPr>
          <w:cantSplit/>
        </w:trPr>
        <w:tc>
          <w:tcPr>
            <w:tcW w:w="1666" w:type="pct"/>
          </w:tcPr>
          <w:p w14:paraId="2C690D5D" w14:textId="2C6B4094" w:rsidR="00571219" w:rsidRPr="00571219" w:rsidRDefault="00571219" w:rsidP="00571219">
            <w:r w:rsidRPr="00571219">
              <w:t>403</w:t>
            </w:r>
          </w:p>
        </w:tc>
        <w:tc>
          <w:tcPr>
            <w:tcW w:w="1667" w:type="pct"/>
          </w:tcPr>
          <w:p w14:paraId="55327224" w14:textId="29993387" w:rsidR="00571219" w:rsidRPr="00571219" w:rsidRDefault="00571219" w:rsidP="00571219">
            <w:r w:rsidRPr="00571219">
              <w:rPr>
                <w:rFonts w:hint="eastAsia"/>
              </w:rPr>
              <w:t>権限なし</w:t>
            </w:r>
          </w:p>
        </w:tc>
        <w:tc>
          <w:tcPr>
            <w:tcW w:w="1667" w:type="pct"/>
          </w:tcPr>
          <w:p w14:paraId="0B51A241" w14:textId="755A79A3" w:rsidR="00571219" w:rsidRPr="00571219" w:rsidRDefault="00571219" w:rsidP="00571219">
            <w:r w:rsidRPr="00571219">
              <w:t>ErrorResponse</w:t>
            </w:r>
          </w:p>
        </w:tc>
      </w:tr>
      <w:tr w:rsidR="00571219" w:rsidRPr="00571219" w14:paraId="1F2EA80B" w14:textId="77777777" w:rsidTr="00571219">
        <w:trPr>
          <w:cantSplit/>
        </w:trPr>
        <w:tc>
          <w:tcPr>
            <w:tcW w:w="1666" w:type="pct"/>
          </w:tcPr>
          <w:p w14:paraId="4A81DC1E" w14:textId="2AF959E0" w:rsidR="00571219" w:rsidRPr="00571219" w:rsidRDefault="00571219" w:rsidP="00571219">
            <w:r w:rsidRPr="00571219">
              <w:t>404</w:t>
            </w:r>
          </w:p>
        </w:tc>
        <w:tc>
          <w:tcPr>
            <w:tcW w:w="1667" w:type="pct"/>
          </w:tcPr>
          <w:p w14:paraId="72E63E24" w14:textId="3AF9C35D" w:rsidR="00571219" w:rsidRPr="00571219" w:rsidRDefault="00571219" w:rsidP="00571219">
            <w:r w:rsidRPr="00571219">
              <w:rPr>
                <w:rFonts w:hint="eastAsia"/>
              </w:rPr>
              <w:t>対象データなし</w:t>
            </w:r>
          </w:p>
        </w:tc>
        <w:tc>
          <w:tcPr>
            <w:tcW w:w="1667" w:type="pct"/>
          </w:tcPr>
          <w:p w14:paraId="05EAE3B7" w14:textId="1AC88A39" w:rsidR="00571219" w:rsidRPr="00571219" w:rsidRDefault="00571219" w:rsidP="00571219">
            <w:r w:rsidRPr="00571219">
              <w:t>ErrorResponse</w:t>
            </w:r>
          </w:p>
        </w:tc>
      </w:tr>
      <w:tr w:rsidR="00571219" w:rsidRPr="00571219" w14:paraId="0C79EFDA" w14:textId="77777777" w:rsidTr="00571219">
        <w:trPr>
          <w:cantSplit/>
        </w:trPr>
        <w:tc>
          <w:tcPr>
            <w:tcW w:w="1666" w:type="pct"/>
          </w:tcPr>
          <w:p w14:paraId="5BF16930" w14:textId="1A6B7278" w:rsidR="00571219" w:rsidRPr="00571219" w:rsidRDefault="00571219" w:rsidP="00571219">
            <w:r w:rsidRPr="00571219">
              <w:t>409</w:t>
            </w:r>
          </w:p>
        </w:tc>
        <w:tc>
          <w:tcPr>
            <w:tcW w:w="1667" w:type="pct"/>
          </w:tcPr>
          <w:p w14:paraId="575D434F" w14:textId="27131D31" w:rsidR="00571219" w:rsidRPr="00571219" w:rsidRDefault="00571219" w:rsidP="00571219">
            <w:r w:rsidRPr="00571219">
              <w:rPr>
                <w:rFonts w:hint="eastAsia"/>
              </w:rPr>
              <w:t>状態不整合または競合更新</w:t>
            </w:r>
          </w:p>
        </w:tc>
        <w:tc>
          <w:tcPr>
            <w:tcW w:w="1667" w:type="pct"/>
          </w:tcPr>
          <w:p w14:paraId="2FEC049E" w14:textId="2353B21A" w:rsidR="00571219" w:rsidRPr="00571219" w:rsidRDefault="00571219" w:rsidP="00571219">
            <w:r w:rsidRPr="00571219">
              <w:t>ErrorResponse</w:t>
            </w:r>
          </w:p>
        </w:tc>
      </w:tr>
      <w:tr w:rsidR="00571219" w:rsidRPr="00571219" w14:paraId="32A0166A" w14:textId="77777777" w:rsidTr="00571219">
        <w:trPr>
          <w:cantSplit/>
        </w:trPr>
        <w:tc>
          <w:tcPr>
            <w:tcW w:w="1666" w:type="pct"/>
          </w:tcPr>
          <w:p w14:paraId="3CF3387D" w14:textId="5CE445FE" w:rsidR="00571219" w:rsidRPr="00571219" w:rsidRDefault="00571219" w:rsidP="00571219">
            <w:r w:rsidRPr="00571219">
              <w:t>500</w:t>
            </w:r>
          </w:p>
        </w:tc>
        <w:tc>
          <w:tcPr>
            <w:tcW w:w="1667" w:type="pct"/>
          </w:tcPr>
          <w:p w14:paraId="59CAF963" w14:textId="3C5E041B" w:rsidR="00571219" w:rsidRPr="00571219" w:rsidRDefault="00571219" w:rsidP="00571219">
            <w:r w:rsidRPr="00571219">
              <w:rPr>
                <w:rFonts w:hint="eastAsia"/>
              </w:rPr>
              <w:t>サーバー内部エラー</w:t>
            </w:r>
          </w:p>
        </w:tc>
        <w:tc>
          <w:tcPr>
            <w:tcW w:w="1667" w:type="pct"/>
          </w:tcPr>
          <w:p w14:paraId="5ACE2CF8" w14:textId="7DD049AF" w:rsidR="00571219" w:rsidRPr="00571219" w:rsidRDefault="00571219" w:rsidP="00571219">
            <w:r w:rsidRPr="00571219">
              <w:t>ErrorResponse</w:t>
            </w:r>
          </w:p>
        </w:tc>
      </w:tr>
    </w:tbl>
    <w:p w14:paraId="61CC00FD" w14:textId="77777777" w:rsidR="00571219" w:rsidRPr="00571219" w:rsidRDefault="00571219" w:rsidP="00571219"/>
    <w:p w14:paraId="50DE6393" w14:textId="7E9ED085" w:rsidR="00571219" w:rsidRPr="00571219" w:rsidRDefault="00571219" w:rsidP="00571219">
      <w:pPr>
        <w:pStyle w:val="2"/>
        <w:rPr>
          <w:rFonts w:hint="eastAsia"/>
        </w:rPr>
      </w:pPr>
      <w:bookmarkStart w:id="95" w:name="_Toc236721361"/>
      <w:r w:rsidRPr="00571219">
        <w:rPr>
          <w:rFonts w:hint="eastAsia"/>
        </w:rPr>
        <w:t>納品検収予定日登録（/quotation-data-box/inspection-registration/records）</w:t>
      </w:r>
      <w:bookmarkEnd w:id="95"/>
    </w:p>
    <w:p w14:paraId="341F80E4" w14:textId="37A07FCC" w:rsidR="00571219" w:rsidRPr="00571219" w:rsidRDefault="00571219" w:rsidP="00571219">
      <w:pPr>
        <w:rPr>
          <w:rFonts w:hint="eastAsia"/>
        </w:rPr>
      </w:pPr>
      <w:r w:rsidRPr="00571219">
        <w:rPr>
          <w:rFonts w:hint="eastAsia"/>
        </w:rPr>
        <w:t>納品検収予定日、明細別納品日、検収書種別を登録し、RFQを納期確定へ進める。</w:t>
      </w:r>
    </w:p>
    <w:p w14:paraId="5783133E" w14:textId="5A860DC2" w:rsidR="00571219" w:rsidRPr="00571219" w:rsidRDefault="00571219" w:rsidP="00571219">
      <w:pPr>
        <w:pStyle w:val="4"/>
        <w:rPr>
          <w:rFonts w:hint="eastAsia"/>
        </w:rPr>
      </w:pPr>
      <w:r w:rsidRPr="00571219">
        <w:rPr>
          <w:rFonts w:hint="eastAsia"/>
        </w:rPr>
        <w:t>エンドポイント</w:t>
      </w:r>
    </w:p>
    <w:p w14:paraId="73A75E64" w14:textId="76DD22E7" w:rsidR="00571219" w:rsidRPr="00571219" w:rsidRDefault="00571219" w:rsidP="00571219">
      <w:r w:rsidRPr="00571219">
        <w:t>Method: POST</w:t>
      </w:r>
    </w:p>
    <w:p w14:paraId="7ECB232E" w14:textId="52119924" w:rsidR="00571219" w:rsidRPr="00571219" w:rsidRDefault="00571219" w:rsidP="00571219">
      <w:r w:rsidRPr="00571219">
        <w:t>Path: /quotation-data-box/inspection-registration/records</w:t>
      </w:r>
    </w:p>
    <w:p w14:paraId="3B322B63" w14:textId="0EB75374" w:rsidR="00571219" w:rsidRPr="00571219" w:rsidRDefault="00571219" w:rsidP="00571219">
      <w:pPr>
        <w:rPr>
          <w:rFonts w:hint="eastAsia"/>
        </w:rPr>
      </w:pPr>
      <w:r w:rsidRPr="00571219">
        <w:rPr>
          <w:rFonts w:hint="eastAsia"/>
        </w:rPr>
        <w:lastRenderedPageBreak/>
        <w:t>認証: 要（Bearer）</w:t>
      </w:r>
    </w:p>
    <w:p w14:paraId="3FAF27D6" w14:textId="3D982232" w:rsidR="00571219" w:rsidRPr="00571219" w:rsidRDefault="00571219" w:rsidP="00571219">
      <w:pPr>
        <w:pStyle w:val="3"/>
        <w:rPr>
          <w:rFonts w:hint="eastAsia"/>
        </w:rPr>
      </w:pPr>
      <w:bookmarkStart w:id="96" w:name="_Toc236721362"/>
      <w:r w:rsidRPr="00571219">
        <w:rPr>
          <w:rFonts w:hint="eastAsia"/>
        </w:rPr>
        <w:t>リクエストボディ</w:t>
      </w:r>
      <w:bookmarkEnd w:id="9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0F7201A3" w14:textId="77777777" w:rsidTr="00571219">
        <w:trPr>
          <w:cantSplit/>
          <w:tblHeader/>
        </w:trPr>
        <w:tc>
          <w:tcPr>
            <w:tcW w:w="1250" w:type="pct"/>
            <w:shd w:val="clear" w:color="auto" w:fill="DBE5F1" w:themeFill="accent1" w:themeFillTint="33"/>
          </w:tcPr>
          <w:p w14:paraId="1D171C09" w14:textId="601683B7"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1A9B5140" w14:textId="5AC7EEB4"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5388BEC5" w14:textId="431D4675"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400B6016" w14:textId="5524D2E4" w:rsidR="00571219" w:rsidRPr="00571219" w:rsidRDefault="00571219" w:rsidP="00571219">
            <w:pPr>
              <w:rPr>
                <w:b/>
              </w:rPr>
            </w:pPr>
            <w:r w:rsidRPr="00571219">
              <w:rPr>
                <w:rFonts w:hint="eastAsia"/>
                <w:b/>
              </w:rPr>
              <w:t>説明</w:t>
            </w:r>
          </w:p>
        </w:tc>
      </w:tr>
      <w:tr w:rsidR="00571219" w:rsidRPr="00571219" w14:paraId="1B9B2470" w14:textId="77777777" w:rsidTr="00571219">
        <w:trPr>
          <w:cantSplit/>
        </w:trPr>
        <w:tc>
          <w:tcPr>
            <w:tcW w:w="1250" w:type="pct"/>
          </w:tcPr>
          <w:p w14:paraId="23B5954C" w14:textId="00BB4D3F" w:rsidR="00571219" w:rsidRPr="00571219" w:rsidRDefault="00571219" w:rsidP="00571219">
            <w:r w:rsidRPr="00571219">
              <w:t>rfqGroupId</w:t>
            </w:r>
          </w:p>
        </w:tc>
        <w:tc>
          <w:tcPr>
            <w:tcW w:w="1250" w:type="pct"/>
          </w:tcPr>
          <w:p w14:paraId="082D383D" w14:textId="2C8F2A40" w:rsidR="00571219" w:rsidRPr="00571219" w:rsidRDefault="00571219" w:rsidP="00571219">
            <w:r w:rsidRPr="00571219">
              <w:t>int64</w:t>
            </w:r>
          </w:p>
        </w:tc>
        <w:tc>
          <w:tcPr>
            <w:tcW w:w="1250" w:type="pct"/>
          </w:tcPr>
          <w:p w14:paraId="49D33568" w14:textId="0B54B438" w:rsidR="00571219" w:rsidRPr="00571219" w:rsidRDefault="00571219" w:rsidP="00571219">
            <w:r w:rsidRPr="00571219">
              <w:t>✓</w:t>
            </w:r>
          </w:p>
        </w:tc>
        <w:tc>
          <w:tcPr>
            <w:tcW w:w="1250" w:type="pct"/>
          </w:tcPr>
          <w:p w14:paraId="46B4A7EE" w14:textId="4B927497" w:rsidR="00571219" w:rsidRPr="00571219" w:rsidRDefault="00571219" w:rsidP="00571219">
            <w:r w:rsidRPr="00571219">
              <w:rPr>
                <w:rFonts w:hint="eastAsia"/>
              </w:rPr>
              <w:t>対象RFQグループID</w:t>
            </w:r>
          </w:p>
        </w:tc>
      </w:tr>
      <w:tr w:rsidR="00571219" w:rsidRPr="00571219" w14:paraId="142D65DC" w14:textId="77777777" w:rsidTr="00571219">
        <w:trPr>
          <w:cantSplit/>
        </w:trPr>
        <w:tc>
          <w:tcPr>
            <w:tcW w:w="1250" w:type="pct"/>
          </w:tcPr>
          <w:p w14:paraId="29D1A166" w14:textId="4C8F9571" w:rsidR="00571219" w:rsidRPr="00571219" w:rsidRDefault="00571219" w:rsidP="00571219">
            <w:r w:rsidRPr="00571219">
              <w:t>orderId</w:t>
            </w:r>
          </w:p>
        </w:tc>
        <w:tc>
          <w:tcPr>
            <w:tcW w:w="1250" w:type="pct"/>
          </w:tcPr>
          <w:p w14:paraId="6A298F2F" w14:textId="3B64E445" w:rsidR="00571219" w:rsidRPr="00571219" w:rsidRDefault="00571219" w:rsidP="00571219">
            <w:r w:rsidRPr="00571219">
              <w:t>int64</w:t>
            </w:r>
          </w:p>
        </w:tc>
        <w:tc>
          <w:tcPr>
            <w:tcW w:w="1250" w:type="pct"/>
          </w:tcPr>
          <w:p w14:paraId="5766E2B4" w14:textId="28960B33" w:rsidR="00571219" w:rsidRPr="00571219" w:rsidRDefault="00571219" w:rsidP="00571219">
            <w:r w:rsidRPr="00571219">
              <w:t>✓</w:t>
            </w:r>
          </w:p>
        </w:tc>
        <w:tc>
          <w:tcPr>
            <w:tcW w:w="1250" w:type="pct"/>
          </w:tcPr>
          <w:p w14:paraId="2113EB0F" w14:textId="1F387F18" w:rsidR="00571219" w:rsidRPr="00571219" w:rsidRDefault="00571219" w:rsidP="00571219">
            <w:r w:rsidRPr="00571219">
              <w:rPr>
                <w:rFonts w:hint="eastAsia"/>
              </w:rPr>
              <w:t>対象発注ID</w:t>
            </w:r>
          </w:p>
        </w:tc>
      </w:tr>
      <w:tr w:rsidR="00571219" w:rsidRPr="00571219" w14:paraId="69D81E44" w14:textId="77777777" w:rsidTr="00571219">
        <w:trPr>
          <w:cantSplit/>
        </w:trPr>
        <w:tc>
          <w:tcPr>
            <w:tcW w:w="1250" w:type="pct"/>
          </w:tcPr>
          <w:p w14:paraId="2CA9605F" w14:textId="55706DD8" w:rsidR="00571219" w:rsidRPr="00571219" w:rsidRDefault="00571219" w:rsidP="00571219">
            <w:r w:rsidRPr="00571219">
              <w:t>inspectionOn</w:t>
            </w:r>
          </w:p>
        </w:tc>
        <w:tc>
          <w:tcPr>
            <w:tcW w:w="1250" w:type="pct"/>
          </w:tcPr>
          <w:p w14:paraId="78E2DFDE" w14:textId="5532E52A" w:rsidR="00571219" w:rsidRPr="00571219" w:rsidRDefault="00571219" w:rsidP="00571219">
            <w:r w:rsidRPr="00571219">
              <w:t>string(date)</w:t>
            </w:r>
          </w:p>
        </w:tc>
        <w:tc>
          <w:tcPr>
            <w:tcW w:w="1250" w:type="pct"/>
          </w:tcPr>
          <w:p w14:paraId="32B3532B" w14:textId="1C8E531A" w:rsidR="00571219" w:rsidRPr="00571219" w:rsidRDefault="00571219" w:rsidP="00571219">
            <w:r w:rsidRPr="00571219">
              <w:t>✓</w:t>
            </w:r>
          </w:p>
        </w:tc>
        <w:tc>
          <w:tcPr>
            <w:tcW w:w="1250" w:type="pct"/>
          </w:tcPr>
          <w:p w14:paraId="248A547E" w14:textId="1B16D3EE" w:rsidR="00571219" w:rsidRPr="00571219" w:rsidRDefault="00571219" w:rsidP="00571219">
            <w:r w:rsidRPr="00571219">
              <w:rPr>
                <w:rFonts w:hint="eastAsia"/>
              </w:rPr>
              <w:t>納品検収予定日</w:t>
            </w:r>
          </w:p>
        </w:tc>
      </w:tr>
      <w:tr w:rsidR="00571219" w:rsidRPr="00571219" w14:paraId="693CB7DB" w14:textId="77777777" w:rsidTr="00571219">
        <w:trPr>
          <w:cantSplit/>
        </w:trPr>
        <w:tc>
          <w:tcPr>
            <w:tcW w:w="1250" w:type="pct"/>
          </w:tcPr>
          <w:p w14:paraId="230E1542" w14:textId="55CD0FE0" w:rsidR="00571219" w:rsidRPr="00571219" w:rsidRDefault="00571219" w:rsidP="00571219">
            <w:r w:rsidRPr="00571219">
              <w:t>inspectionCertType</w:t>
            </w:r>
          </w:p>
        </w:tc>
        <w:tc>
          <w:tcPr>
            <w:tcW w:w="1250" w:type="pct"/>
          </w:tcPr>
          <w:p w14:paraId="6E5256CC" w14:textId="36E6E9FB" w:rsidR="00571219" w:rsidRPr="00571219" w:rsidRDefault="00571219" w:rsidP="00571219">
            <w:r w:rsidRPr="00571219">
              <w:t>string</w:t>
            </w:r>
          </w:p>
        </w:tc>
        <w:tc>
          <w:tcPr>
            <w:tcW w:w="1250" w:type="pct"/>
          </w:tcPr>
          <w:p w14:paraId="67D8B76F" w14:textId="53AB0159" w:rsidR="00571219" w:rsidRPr="00571219" w:rsidRDefault="00571219" w:rsidP="00571219">
            <w:r w:rsidRPr="00571219">
              <w:t>✓</w:t>
            </w:r>
          </w:p>
        </w:tc>
        <w:tc>
          <w:tcPr>
            <w:tcW w:w="1250" w:type="pct"/>
          </w:tcPr>
          <w:p w14:paraId="000209C0" w14:textId="625F91E4" w:rsidR="00571219" w:rsidRPr="00571219" w:rsidRDefault="00571219" w:rsidP="00571219">
            <w:r w:rsidRPr="00571219">
              <w:rPr>
                <w:rFonts w:hint="eastAsia"/>
              </w:rPr>
              <w:t>本体のみ / 付属品含む</w:t>
            </w:r>
          </w:p>
        </w:tc>
      </w:tr>
      <w:tr w:rsidR="00571219" w:rsidRPr="00571219" w14:paraId="43E8672A" w14:textId="77777777" w:rsidTr="00571219">
        <w:trPr>
          <w:cantSplit/>
        </w:trPr>
        <w:tc>
          <w:tcPr>
            <w:tcW w:w="1250" w:type="pct"/>
          </w:tcPr>
          <w:p w14:paraId="596633BC" w14:textId="076CBA83" w:rsidR="00571219" w:rsidRPr="00571219" w:rsidRDefault="00571219" w:rsidP="00571219">
            <w:r w:rsidRPr="00571219">
              <w:t>items</w:t>
            </w:r>
          </w:p>
        </w:tc>
        <w:tc>
          <w:tcPr>
            <w:tcW w:w="1250" w:type="pct"/>
          </w:tcPr>
          <w:p w14:paraId="40DB9F92" w14:textId="713BEF88" w:rsidR="00571219" w:rsidRPr="00571219" w:rsidRDefault="00571219" w:rsidP="00571219">
            <w:r w:rsidRPr="00571219">
              <w:t>string[]</w:t>
            </w:r>
          </w:p>
        </w:tc>
        <w:tc>
          <w:tcPr>
            <w:tcW w:w="1250" w:type="pct"/>
          </w:tcPr>
          <w:p w14:paraId="44856993" w14:textId="23611A3C" w:rsidR="00571219" w:rsidRPr="00571219" w:rsidRDefault="00571219" w:rsidP="00571219">
            <w:r w:rsidRPr="00571219">
              <w:t>-</w:t>
            </w:r>
          </w:p>
        </w:tc>
        <w:tc>
          <w:tcPr>
            <w:tcW w:w="1250" w:type="pct"/>
          </w:tcPr>
          <w:p w14:paraId="4D2FF575" w14:textId="5F3843F1" w:rsidR="00571219" w:rsidRPr="00571219" w:rsidRDefault="00571219" w:rsidP="00571219">
            <w:r w:rsidRPr="00571219">
              <w:rPr>
                <w:rFonts w:hint="eastAsia"/>
              </w:rPr>
              <w:t>明細別納品日</w:t>
            </w:r>
          </w:p>
        </w:tc>
      </w:tr>
      <w:tr w:rsidR="00571219" w:rsidRPr="00571219" w14:paraId="2EA3E1B4" w14:textId="77777777" w:rsidTr="00571219">
        <w:trPr>
          <w:cantSplit/>
        </w:trPr>
        <w:tc>
          <w:tcPr>
            <w:tcW w:w="1250" w:type="pct"/>
          </w:tcPr>
          <w:p w14:paraId="45CA920C" w14:textId="0C934DB8" w:rsidR="00571219" w:rsidRPr="00571219" w:rsidRDefault="00571219" w:rsidP="00571219">
            <w:r w:rsidRPr="00571219">
              <w:t>expectedUpdatedAt</w:t>
            </w:r>
          </w:p>
        </w:tc>
        <w:tc>
          <w:tcPr>
            <w:tcW w:w="1250" w:type="pct"/>
          </w:tcPr>
          <w:p w14:paraId="07519D65" w14:textId="0A19452B" w:rsidR="00571219" w:rsidRPr="00571219" w:rsidRDefault="00571219" w:rsidP="00571219">
            <w:r w:rsidRPr="00571219">
              <w:t>string(datetime)</w:t>
            </w:r>
          </w:p>
        </w:tc>
        <w:tc>
          <w:tcPr>
            <w:tcW w:w="1250" w:type="pct"/>
          </w:tcPr>
          <w:p w14:paraId="610FE6A9" w14:textId="067F3461" w:rsidR="00571219" w:rsidRPr="00571219" w:rsidRDefault="00571219" w:rsidP="00571219">
            <w:r w:rsidRPr="00571219">
              <w:t>-</w:t>
            </w:r>
          </w:p>
        </w:tc>
        <w:tc>
          <w:tcPr>
            <w:tcW w:w="1250" w:type="pct"/>
          </w:tcPr>
          <w:p w14:paraId="3A10B95C" w14:textId="590911BA" w:rsidR="00571219" w:rsidRPr="00571219" w:rsidRDefault="00571219" w:rsidP="00571219">
            <w:r w:rsidRPr="00571219">
              <w:rPr>
                <w:rFonts w:hint="eastAsia"/>
              </w:rPr>
              <w:t>競合検知用</w:t>
            </w:r>
          </w:p>
        </w:tc>
      </w:tr>
    </w:tbl>
    <w:p w14:paraId="01B765EB" w14:textId="77777777" w:rsidR="00571219" w:rsidRPr="00571219" w:rsidRDefault="00571219" w:rsidP="00571219"/>
    <w:p w14:paraId="4FAC9D6D" w14:textId="2C202E9F" w:rsidR="00571219" w:rsidRPr="00571219" w:rsidRDefault="00571219" w:rsidP="00571219">
      <w:pPr>
        <w:pStyle w:val="4"/>
        <w:rPr>
          <w:rFonts w:hint="eastAsia"/>
        </w:rPr>
      </w:pPr>
      <w:r w:rsidRPr="00571219">
        <w:rPr>
          <w:rFonts w:hint="eastAsia"/>
        </w:rPr>
        <w:t>権限チェック</w:t>
      </w:r>
    </w:p>
    <w:p w14:paraId="22535D23" w14:textId="7328CB39"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remodel_acceptance 判定をバイパスする</w:t>
      </w:r>
    </w:p>
    <w:p w14:paraId="206E37F3" w14:textId="3F653706"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0399953E" w14:textId="35FF114A"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remodel_acceptance が有効であること</w:t>
      </w:r>
    </w:p>
    <w:p w14:paraId="61B131E1" w14:textId="65D3817E" w:rsidR="00571219" w:rsidRPr="00571219" w:rsidRDefault="00571219" w:rsidP="00571219">
      <w:pPr>
        <w:rPr>
          <w:rFonts w:hint="eastAsia"/>
        </w:rPr>
      </w:pPr>
      <w:r w:rsidRPr="00571219">
        <w:rPr>
          <w:rFonts w:hint="eastAsia"/>
        </w:rPr>
        <w:t>認可条件: 対象RFQは rfqs.management_type='REMODEL' かつ workflow_type='RFQ' かつ deleted_at IS NULL であること</w:t>
      </w:r>
    </w:p>
    <w:p w14:paraId="0635D421" w14:textId="5A17B30E" w:rsidR="00571219" w:rsidRPr="00571219" w:rsidRDefault="00571219" w:rsidP="00571219">
      <w:pPr>
        <w:pStyle w:val="4"/>
        <w:rPr>
          <w:rFonts w:hint="eastAsia"/>
        </w:rPr>
      </w:pPr>
      <w:r w:rsidRPr="00571219">
        <w:rPr>
          <w:rFonts w:hint="eastAsia"/>
        </w:rPr>
        <w:t>処理仕様</w:t>
      </w:r>
    </w:p>
    <w:p w14:paraId="7083684F" w14:textId="7C459CE0"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3EBAB046" w14:textId="1B093883" w:rsidR="00571219" w:rsidRPr="00571219" w:rsidRDefault="00571219" w:rsidP="00571219">
      <w:pPr>
        <w:rPr>
          <w:rFonts w:hint="eastAsia"/>
        </w:rPr>
      </w:pPr>
      <w:r w:rsidRPr="00571219">
        <w:rPr>
          <w:rFonts w:hint="eastAsia"/>
        </w:rPr>
        <w:t>対象RFQは 発注済 のみ許可する。</w:t>
      </w:r>
    </w:p>
    <w:p w14:paraId="1306F698" w14:textId="0D2ED002" w:rsidR="00571219" w:rsidRPr="00571219" w:rsidRDefault="00571219" w:rsidP="00571219">
      <w:pPr>
        <w:rPr>
          <w:rFonts w:hint="eastAsia"/>
        </w:rPr>
      </w:pPr>
      <w:r w:rsidRPr="00571219">
        <w:rPr>
          <w:rFonts w:hint="eastAsia"/>
        </w:rPr>
        <w:t>納品検収予定日は必須とし、未入力の場合は登録を拒否する。</w:t>
      </w:r>
    </w:p>
    <w:p w14:paraId="747E1F50" w14:textId="25842F8F" w:rsidR="00571219" w:rsidRPr="00571219" w:rsidRDefault="00571219" w:rsidP="00571219">
      <w:pPr>
        <w:rPr>
          <w:rFonts w:hint="eastAsia"/>
        </w:rPr>
      </w:pPr>
      <w:r w:rsidRPr="00571219">
        <w:rPr>
          <w:rFonts w:hint="eastAsia"/>
        </w:rPr>
        <w:t>orders.inspection_on / inspection_cert_type と必要な明細納品日を更新する。</w:t>
      </w:r>
    </w:p>
    <w:p w14:paraId="2582F8A6" w14:textId="2C89BFB6" w:rsidR="00571219" w:rsidRPr="00571219" w:rsidRDefault="00571219" w:rsidP="00571219">
      <w:pPr>
        <w:rPr>
          <w:rFonts w:hint="eastAsia"/>
        </w:rPr>
      </w:pPr>
      <w:r w:rsidRPr="00571219">
        <w:rPr>
          <w:rFonts w:hint="eastAsia"/>
        </w:rPr>
        <w:t>登録完了後の検収書Excel出力とQRラベル発行は後続アクションとして実行可否と出力キーを返す。</w:t>
      </w:r>
    </w:p>
    <w:p w14:paraId="19211BD3" w14:textId="26352C72" w:rsidR="00571219" w:rsidRPr="00571219" w:rsidRDefault="00571219" w:rsidP="00571219">
      <w:pPr>
        <w:rPr>
          <w:rFonts w:hint="eastAsia"/>
        </w:rPr>
      </w:pPr>
      <w:r w:rsidRPr="00571219">
        <w:rPr>
          <w:rFonts w:hint="eastAsia"/>
        </w:rPr>
        <w:t>登録成功時はRFQステータスを 納期確定 へ進める。</w:t>
      </w:r>
    </w:p>
    <w:p w14:paraId="77286245" w14:textId="634EF7DC" w:rsidR="00571219" w:rsidRPr="00571219" w:rsidRDefault="00571219" w:rsidP="00571219">
      <w:pPr>
        <w:pStyle w:val="3"/>
        <w:rPr>
          <w:rFonts w:hint="eastAsia"/>
        </w:rPr>
      </w:pPr>
      <w:bookmarkStart w:id="97" w:name="_Toc236721363"/>
      <w:r w:rsidRPr="00571219">
        <w:rPr>
          <w:rFonts w:hint="eastAsia"/>
        </w:rPr>
        <w:lastRenderedPageBreak/>
        <w:t>レスポンス（成功時）</w:t>
      </w:r>
      <w:bookmarkEnd w:id="9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1D5B1E74" w14:textId="77777777" w:rsidTr="00571219">
        <w:trPr>
          <w:cantSplit/>
          <w:tblHeader/>
        </w:trPr>
        <w:tc>
          <w:tcPr>
            <w:tcW w:w="1250" w:type="pct"/>
            <w:shd w:val="clear" w:color="auto" w:fill="DBE5F1" w:themeFill="accent1" w:themeFillTint="33"/>
          </w:tcPr>
          <w:p w14:paraId="53D67474" w14:textId="6AA36177"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653E6406" w14:textId="18DEF118"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25902AE0" w14:textId="3BD3D78C"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26C98E0C" w14:textId="4900E7AE" w:rsidR="00571219" w:rsidRPr="00571219" w:rsidRDefault="00571219" w:rsidP="00571219">
            <w:pPr>
              <w:rPr>
                <w:b/>
              </w:rPr>
            </w:pPr>
            <w:r w:rsidRPr="00571219">
              <w:rPr>
                <w:rFonts w:hint="eastAsia"/>
                <w:b/>
              </w:rPr>
              <w:t>説明</w:t>
            </w:r>
          </w:p>
        </w:tc>
      </w:tr>
      <w:tr w:rsidR="00571219" w:rsidRPr="00571219" w14:paraId="221C625D" w14:textId="77777777" w:rsidTr="00571219">
        <w:trPr>
          <w:cantSplit/>
        </w:trPr>
        <w:tc>
          <w:tcPr>
            <w:tcW w:w="1250" w:type="pct"/>
          </w:tcPr>
          <w:p w14:paraId="4BAC158B" w14:textId="42C4E58A" w:rsidR="00571219" w:rsidRPr="00571219" w:rsidRDefault="00571219" w:rsidP="00571219">
            <w:r w:rsidRPr="00571219">
              <w:t>rfqGroupId</w:t>
            </w:r>
          </w:p>
        </w:tc>
        <w:tc>
          <w:tcPr>
            <w:tcW w:w="1250" w:type="pct"/>
          </w:tcPr>
          <w:p w14:paraId="23C34153" w14:textId="16A6A51E" w:rsidR="00571219" w:rsidRPr="00571219" w:rsidRDefault="00571219" w:rsidP="00571219">
            <w:r w:rsidRPr="00571219">
              <w:t>int64</w:t>
            </w:r>
          </w:p>
        </w:tc>
        <w:tc>
          <w:tcPr>
            <w:tcW w:w="1250" w:type="pct"/>
          </w:tcPr>
          <w:p w14:paraId="14ADE01A" w14:textId="12193C67" w:rsidR="00571219" w:rsidRPr="00571219" w:rsidRDefault="00571219" w:rsidP="00571219">
            <w:r w:rsidRPr="00571219">
              <w:t>✓</w:t>
            </w:r>
          </w:p>
        </w:tc>
        <w:tc>
          <w:tcPr>
            <w:tcW w:w="1250" w:type="pct"/>
          </w:tcPr>
          <w:p w14:paraId="6D7AFBD7" w14:textId="6D2F0059" w:rsidR="00571219" w:rsidRPr="00571219" w:rsidRDefault="00571219" w:rsidP="00571219">
            <w:r w:rsidRPr="00571219">
              <w:rPr>
                <w:rFonts w:hint="eastAsia"/>
              </w:rPr>
              <w:t>対象RFQグループID</w:t>
            </w:r>
          </w:p>
        </w:tc>
      </w:tr>
      <w:tr w:rsidR="00571219" w:rsidRPr="00571219" w14:paraId="707B34AF" w14:textId="77777777" w:rsidTr="00571219">
        <w:trPr>
          <w:cantSplit/>
        </w:trPr>
        <w:tc>
          <w:tcPr>
            <w:tcW w:w="1250" w:type="pct"/>
          </w:tcPr>
          <w:p w14:paraId="35F65BFC" w14:textId="3F2D5ABB" w:rsidR="00571219" w:rsidRPr="00571219" w:rsidRDefault="00571219" w:rsidP="00571219">
            <w:r w:rsidRPr="00571219">
              <w:t>orderId</w:t>
            </w:r>
          </w:p>
        </w:tc>
        <w:tc>
          <w:tcPr>
            <w:tcW w:w="1250" w:type="pct"/>
          </w:tcPr>
          <w:p w14:paraId="47338FFD" w14:textId="49FE9046" w:rsidR="00571219" w:rsidRPr="00571219" w:rsidRDefault="00571219" w:rsidP="00571219">
            <w:r w:rsidRPr="00571219">
              <w:t>int64</w:t>
            </w:r>
          </w:p>
        </w:tc>
        <w:tc>
          <w:tcPr>
            <w:tcW w:w="1250" w:type="pct"/>
          </w:tcPr>
          <w:p w14:paraId="2027B4A7" w14:textId="45F1AD30" w:rsidR="00571219" w:rsidRPr="00571219" w:rsidRDefault="00571219" w:rsidP="00571219">
            <w:r w:rsidRPr="00571219">
              <w:t>✓</w:t>
            </w:r>
          </w:p>
        </w:tc>
        <w:tc>
          <w:tcPr>
            <w:tcW w:w="1250" w:type="pct"/>
          </w:tcPr>
          <w:p w14:paraId="2E4A390B" w14:textId="638DE985" w:rsidR="00571219" w:rsidRPr="00571219" w:rsidRDefault="00571219" w:rsidP="00571219">
            <w:r w:rsidRPr="00571219">
              <w:rPr>
                <w:rFonts w:hint="eastAsia"/>
              </w:rPr>
              <w:t>対象発注ID</w:t>
            </w:r>
          </w:p>
        </w:tc>
      </w:tr>
      <w:tr w:rsidR="00571219" w:rsidRPr="00571219" w14:paraId="28E08150" w14:textId="77777777" w:rsidTr="00571219">
        <w:trPr>
          <w:cantSplit/>
        </w:trPr>
        <w:tc>
          <w:tcPr>
            <w:tcW w:w="1250" w:type="pct"/>
          </w:tcPr>
          <w:p w14:paraId="41A107AC" w14:textId="56448069" w:rsidR="00571219" w:rsidRPr="00571219" w:rsidRDefault="00571219" w:rsidP="00571219">
            <w:r w:rsidRPr="00571219">
              <w:t>rfqStatus</w:t>
            </w:r>
          </w:p>
        </w:tc>
        <w:tc>
          <w:tcPr>
            <w:tcW w:w="1250" w:type="pct"/>
          </w:tcPr>
          <w:p w14:paraId="59B0331D" w14:textId="1CFF27F8" w:rsidR="00571219" w:rsidRPr="00571219" w:rsidRDefault="00571219" w:rsidP="00571219">
            <w:r w:rsidRPr="00571219">
              <w:t>string</w:t>
            </w:r>
          </w:p>
        </w:tc>
        <w:tc>
          <w:tcPr>
            <w:tcW w:w="1250" w:type="pct"/>
          </w:tcPr>
          <w:p w14:paraId="57A5D360" w14:textId="03AD172F" w:rsidR="00571219" w:rsidRPr="00571219" w:rsidRDefault="00571219" w:rsidP="00571219">
            <w:r w:rsidRPr="00571219">
              <w:t>✓</w:t>
            </w:r>
          </w:p>
        </w:tc>
        <w:tc>
          <w:tcPr>
            <w:tcW w:w="1250" w:type="pct"/>
          </w:tcPr>
          <w:p w14:paraId="0FAADCAD" w14:textId="225F217F" w:rsidR="00571219" w:rsidRPr="00571219" w:rsidRDefault="00571219" w:rsidP="00571219">
            <w:r w:rsidRPr="00571219">
              <w:rPr>
                <w:rFonts w:hint="eastAsia"/>
              </w:rPr>
              <w:t>納期確定</w:t>
            </w:r>
          </w:p>
        </w:tc>
      </w:tr>
      <w:tr w:rsidR="00571219" w:rsidRPr="00571219" w14:paraId="7CFC6698" w14:textId="77777777" w:rsidTr="00571219">
        <w:trPr>
          <w:cantSplit/>
        </w:trPr>
        <w:tc>
          <w:tcPr>
            <w:tcW w:w="1250" w:type="pct"/>
          </w:tcPr>
          <w:p w14:paraId="47CD90D6" w14:textId="3694BA30" w:rsidR="00571219" w:rsidRPr="00571219" w:rsidRDefault="00571219" w:rsidP="00571219">
            <w:r w:rsidRPr="00571219">
              <w:t>canExportInspectionSheet</w:t>
            </w:r>
          </w:p>
        </w:tc>
        <w:tc>
          <w:tcPr>
            <w:tcW w:w="1250" w:type="pct"/>
          </w:tcPr>
          <w:p w14:paraId="343A331E" w14:textId="02B78DFF" w:rsidR="00571219" w:rsidRPr="00571219" w:rsidRDefault="00571219" w:rsidP="00571219">
            <w:r w:rsidRPr="00571219">
              <w:t>boolean</w:t>
            </w:r>
          </w:p>
        </w:tc>
        <w:tc>
          <w:tcPr>
            <w:tcW w:w="1250" w:type="pct"/>
          </w:tcPr>
          <w:p w14:paraId="37C7C36A" w14:textId="56CF18D9" w:rsidR="00571219" w:rsidRPr="00571219" w:rsidRDefault="00571219" w:rsidP="00571219">
            <w:r w:rsidRPr="00571219">
              <w:t>✓</w:t>
            </w:r>
          </w:p>
        </w:tc>
        <w:tc>
          <w:tcPr>
            <w:tcW w:w="1250" w:type="pct"/>
          </w:tcPr>
          <w:p w14:paraId="05A09839" w14:textId="61F912ED" w:rsidR="00571219" w:rsidRPr="00571219" w:rsidRDefault="00571219" w:rsidP="00571219">
            <w:r w:rsidRPr="00571219">
              <w:rPr>
                <w:rFonts w:hint="eastAsia"/>
              </w:rPr>
              <w:t>検収書Excel出力可否</w:t>
            </w:r>
          </w:p>
        </w:tc>
      </w:tr>
      <w:tr w:rsidR="00571219" w:rsidRPr="00571219" w14:paraId="5E9A906C" w14:textId="77777777" w:rsidTr="00571219">
        <w:trPr>
          <w:cantSplit/>
        </w:trPr>
        <w:tc>
          <w:tcPr>
            <w:tcW w:w="1250" w:type="pct"/>
          </w:tcPr>
          <w:p w14:paraId="79F8D5A5" w14:textId="2B57F3A1" w:rsidR="00571219" w:rsidRPr="00571219" w:rsidRDefault="00571219" w:rsidP="00571219">
            <w:r w:rsidRPr="00571219">
              <w:t>canIssueQrLabels</w:t>
            </w:r>
          </w:p>
        </w:tc>
        <w:tc>
          <w:tcPr>
            <w:tcW w:w="1250" w:type="pct"/>
          </w:tcPr>
          <w:p w14:paraId="5A2901AB" w14:textId="682A1FAF" w:rsidR="00571219" w:rsidRPr="00571219" w:rsidRDefault="00571219" w:rsidP="00571219">
            <w:r w:rsidRPr="00571219">
              <w:t>boolean</w:t>
            </w:r>
          </w:p>
        </w:tc>
        <w:tc>
          <w:tcPr>
            <w:tcW w:w="1250" w:type="pct"/>
          </w:tcPr>
          <w:p w14:paraId="7231D828" w14:textId="330E5F42" w:rsidR="00571219" w:rsidRPr="00571219" w:rsidRDefault="00571219" w:rsidP="00571219">
            <w:r w:rsidRPr="00571219">
              <w:t>✓</w:t>
            </w:r>
          </w:p>
        </w:tc>
        <w:tc>
          <w:tcPr>
            <w:tcW w:w="1250" w:type="pct"/>
          </w:tcPr>
          <w:p w14:paraId="7D3E6AF7" w14:textId="496922EB" w:rsidR="00571219" w:rsidRPr="00571219" w:rsidRDefault="00571219" w:rsidP="00571219">
            <w:r w:rsidRPr="00571219">
              <w:rPr>
                <w:rFonts w:hint="eastAsia"/>
              </w:rPr>
              <w:t>QRラベル発行可否</w:t>
            </w:r>
          </w:p>
        </w:tc>
      </w:tr>
    </w:tbl>
    <w:p w14:paraId="5AA2334C" w14:textId="77777777" w:rsidR="00571219" w:rsidRPr="00571219" w:rsidRDefault="00571219" w:rsidP="00571219"/>
    <w:p w14:paraId="3F82B399" w14:textId="1430C6C8" w:rsidR="00571219" w:rsidRPr="00571219" w:rsidRDefault="00571219" w:rsidP="00571219">
      <w:pPr>
        <w:pStyle w:val="3"/>
        <w:rPr>
          <w:rFonts w:hint="eastAsia"/>
        </w:rPr>
      </w:pPr>
      <w:bookmarkStart w:id="98" w:name="_Toc236721364"/>
      <w:r w:rsidRPr="00571219">
        <w:rPr>
          <w:rFonts w:hint="eastAsia"/>
        </w:rPr>
        <w:t>ステータスコード</w:t>
      </w:r>
      <w:bookmarkEnd w:id="9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7693C6EA" w14:textId="77777777" w:rsidTr="00571219">
        <w:trPr>
          <w:cantSplit/>
          <w:tblHeader/>
        </w:trPr>
        <w:tc>
          <w:tcPr>
            <w:tcW w:w="1666" w:type="pct"/>
            <w:shd w:val="clear" w:color="auto" w:fill="DBE5F1" w:themeFill="accent1" w:themeFillTint="33"/>
          </w:tcPr>
          <w:p w14:paraId="1026610B" w14:textId="0DDE5124" w:rsidR="00571219" w:rsidRPr="00571219" w:rsidRDefault="00571219" w:rsidP="00571219">
            <w:pPr>
              <w:rPr>
                <w:b/>
              </w:rPr>
            </w:pPr>
            <w:r w:rsidRPr="00571219">
              <w:rPr>
                <w:b/>
              </w:rPr>
              <w:t>HTTP</w:t>
            </w:r>
          </w:p>
        </w:tc>
        <w:tc>
          <w:tcPr>
            <w:tcW w:w="1667" w:type="pct"/>
            <w:shd w:val="clear" w:color="auto" w:fill="DBE5F1" w:themeFill="accent1" w:themeFillTint="33"/>
          </w:tcPr>
          <w:p w14:paraId="2B658A1C" w14:textId="24DB7EBD"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717026F7" w14:textId="1399D608" w:rsidR="00571219" w:rsidRPr="00571219" w:rsidRDefault="00571219" w:rsidP="00571219">
            <w:pPr>
              <w:rPr>
                <w:b/>
              </w:rPr>
            </w:pPr>
            <w:r w:rsidRPr="00571219">
              <w:rPr>
                <w:rFonts w:hint="eastAsia"/>
                <w:b/>
              </w:rPr>
              <w:t>レスポンス</w:t>
            </w:r>
          </w:p>
        </w:tc>
      </w:tr>
      <w:tr w:rsidR="00571219" w:rsidRPr="00571219" w14:paraId="25C49A78" w14:textId="77777777" w:rsidTr="00571219">
        <w:trPr>
          <w:cantSplit/>
        </w:trPr>
        <w:tc>
          <w:tcPr>
            <w:tcW w:w="1666" w:type="pct"/>
          </w:tcPr>
          <w:p w14:paraId="1E430282" w14:textId="0FB49B52" w:rsidR="00571219" w:rsidRPr="00571219" w:rsidRDefault="00571219" w:rsidP="00571219">
            <w:r w:rsidRPr="00571219">
              <w:t>200</w:t>
            </w:r>
          </w:p>
        </w:tc>
        <w:tc>
          <w:tcPr>
            <w:tcW w:w="1667" w:type="pct"/>
          </w:tcPr>
          <w:p w14:paraId="0BC406AD" w14:textId="1EB744ED" w:rsidR="00571219" w:rsidRPr="00571219" w:rsidRDefault="00571219" w:rsidP="00571219">
            <w:r w:rsidRPr="00571219">
              <w:rPr>
                <w:rFonts w:hint="eastAsia"/>
              </w:rPr>
              <w:t>正常終了</w:t>
            </w:r>
          </w:p>
        </w:tc>
        <w:tc>
          <w:tcPr>
            <w:tcW w:w="1667" w:type="pct"/>
          </w:tcPr>
          <w:p w14:paraId="7A40DF54" w14:textId="77DBEB0C" w:rsidR="00571219" w:rsidRPr="00571219" w:rsidRDefault="00571219" w:rsidP="00571219">
            <w:r w:rsidRPr="00571219">
              <w:rPr>
                <w:rFonts w:hint="eastAsia"/>
              </w:rPr>
              <w:t>各APIの成功レスポンス</w:t>
            </w:r>
          </w:p>
        </w:tc>
      </w:tr>
      <w:tr w:rsidR="00571219" w:rsidRPr="00571219" w14:paraId="2843A6D0" w14:textId="77777777" w:rsidTr="00571219">
        <w:trPr>
          <w:cantSplit/>
        </w:trPr>
        <w:tc>
          <w:tcPr>
            <w:tcW w:w="1666" w:type="pct"/>
          </w:tcPr>
          <w:p w14:paraId="0266B84D" w14:textId="4AD518FB" w:rsidR="00571219" w:rsidRPr="00571219" w:rsidRDefault="00571219" w:rsidP="00571219">
            <w:r w:rsidRPr="00571219">
              <w:t>400</w:t>
            </w:r>
          </w:p>
        </w:tc>
        <w:tc>
          <w:tcPr>
            <w:tcW w:w="1667" w:type="pct"/>
          </w:tcPr>
          <w:p w14:paraId="39B9191F" w14:textId="6C2C2521" w:rsidR="00571219" w:rsidRPr="00571219" w:rsidRDefault="00571219" w:rsidP="00571219">
            <w:r w:rsidRPr="00571219">
              <w:rPr>
                <w:rFonts w:hint="eastAsia"/>
              </w:rPr>
              <w:t>入力値不正</w:t>
            </w:r>
          </w:p>
        </w:tc>
        <w:tc>
          <w:tcPr>
            <w:tcW w:w="1667" w:type="pct"/>
          </w:tcPr>
          <w:p w14:paraId="0D05881E" w14:textId="74995BEB" w:rsidR="00571219" w:rsidRPr="00571219" w:rsidRDefault="00571219" w:rsidP="00571219">
            <w:r w:rsidRPr="00571219">
              <w:t>ErrorResponse</w:t>
            </w:r>
          </w:p>
        </w:tc>
      </w:tr>
      <w:tr w:rsidR="00571219" w:rsidRPr="00571219" w14:paraId="7AED9E79" w14:textId="77777777" w:rsidTr="00571219">
        <w:trPr>
          <w:cantSplit/>
        </w:trPr>
        <w:tc>
          <w:tcPr>
            <w:tcW w:w="1666" w:type="pct"/>
          </w:tcPr>
          <w:p w14:paraId="46635114" w14:textId="3A684D2B" w:rsidR="00571219" w:rsidRPr="00571219" w:rsidRDefault="00571219" w:rsidP="00571219">
            <w:r w:rsidRPr="00571219">
              <w:t>401</w:t>
            </w:r>
          </w:p>
        </w:tc>
        <w:tc>
          <w:tcPr>
            <w:tcW w:w="1667" w:type="pct"/>
          </w:tcPr>
          <w:p w14:paraId="6B2A4C19" w14:textId="4E653BC5" w:rsidR="00571219" w:rsidRPr="00571219" w:rsidRDefault="00571219" w:rsidP="00571219">
            <w:r w:rsidRPr="00571219">
              <w:rPr>
                <w:rFonts w:hint="eastAsia"/>
              </w:rPr>
              <w:t>未認証</w:t>
            </w:r>
          </w:p>
        </w:tc>
        <w:tc>
          <w:tcPr>
            <w:tcW w:w="1667" w:type="pct"/>
          </w:tcPr>
          <w:p w14:paraId="50B64122" w14:textId="1CB2C38B" w:rsidR="00571219" w:rsidRPr="00571219" w:rsidRDefault="00571219" w:rsidP="00571219">
            <w:r w:rsidRPr="00571219">
              <w:t>ErrorResponse</w:t>
            </w:r>
          </w:p>
        </w:tc>
      </w:tr>
      <w:tr w:rsidR="00571219" w:rsidRPr="00571219" w14:paraId="4C3B5FC2" w14:textId="77777777" w:rsidTr="00571219">
        <w:trPr>
          <w:cantSplit/>
        </w:trPr>
        <w:tc>
          <w:tcPr>
            <w:tcW w:w="1666" w:type="pct"/>
          </w:tcPr>
          <w:p w14:paraId="08E58218" w14:textId="11047035" w:rsidR="00571219" w:rsidRPr="00571219" w:rsidRDefault="00571219" w:rsidP="00571219">
            <w:r w:rsidRPr="00571219">
              <w:t>403</w:t>
            </w:r>
          </w:p>
        </w:tc>
        <w:tc>
          <w:tcPr>
            <w:tcW w:w="1667" w:type="pct"/>
          </w:tcPr>
          <w:p w14:paraId="67BC8931" w14:textId="72516A62" w:rsidR="00571219" w:rsidRPr="00571219" w:rsidRDefault="00571219" w:rsidP="00571219">
            <w:r w:rsidRPr="00571219">
              <w:rPr>
                <w:rFonts w:hint="eastAsia"/>
              </w:rPr>
              <w:t>権限なし</w:t>
            </w:r>
          </w:p>
        </w:tc>
        <w:tc>
          <w:tcPr>
            <w:tcW w:w="1667" w:type="pct"/>
          </w:tcPr>
          <w:p w14:paraId="46E7F8AA" w14:textId="386B163B" w:rsidR="00571219" w:rsidRPr="00571219" w:rsidRDefault="00571219" w:rsidP="00571219">
            <w:r w:rsidRPr="00571219">
              <w:t>ErrorResponse</w:t>
            </w:r>
          </w:p>
        </w:tc>
      </w:tr>
      <w:tr w:rsidR="00571219" w:rsidRPr="00571219" w14:paraId="457CC94F" w14:textId="77777777" w:rsidTr="00571219">
        <w:trPr>
          <w:cantSplit/>
        </w:trPr>
        <w:tc>
          <w:tcPr>
            <w:tcW w:w="1666" w:type="pct"/>
          </w:tcPr>
          <w:p w14:paraId="1CD572B1" w14:textId="7F40AD2C" w:rsidR="00571219" w:rsidRPr="00571219" w:rsidRDefault="00571219" w:rsidP="00571219">
            <w:r w:rsidRPr="00571219">
              <w:t>404</w:t>
            </w:r>
          </w:p>
        </w:tc>
        <w:tc>
          <w:tcPr>
            <w:tcW w:w="1667" w:type="pct"/>
          </w:tcPr>
          <w:p w14:paraId="439DA247" w14:textId="6F4065B8" w:rsidR="00571219" w:rsidRPr="00571219" w:rsidRDefault="00571219" w:rsidP="00571219">
            <w:r w:rsidRPr="00571219">
              <w:rPr>
                <w:rFonts w:hint="eastAsia"/>
              </w:rPr>
              <w:t>対象データなし</w:t>
            </w:r>
          </w:p>
        </w:tc>
        <w:tc>
          <w:tcPr>
            <w:tcW w:w="1667" w:type="pct"/>
          </w:tcPr>
          <w:p w14:paraId="11675D8E" w14:textId="148B440D" w:rsidR="00571219" w:rsidRPr="00571219" w:rsidRDefault="00571219" w:rsidP="00571219">
            <w:r w:rsidRPr="00571219">
              <w:t>ErrorResponse</w:t>
            </w:r>
          </w:p>
        </w:tc>
      </w:tr>
      <w:tr w:rsidR="00571219" w:rsidRPr="00571219" w14:paraId="680DB397" w14:textId="77777777" w:rsidTr="00571219">
        <w:trPr>
          <w:cantSplit/>
        </w:trPr>
        <w:tc>
          <w:tcPr>
            <w:tcW w:w="1666" w:type="pct"/>
          </w:tcPr>
          <w:p w14:paraId="5F43A26E" w14:textId="3DBE521B" w:rsidR="00571219" w:rsidRPr="00571219" w:rsidRDefault="00571219" w:rsidP="00571219">
            <w:r w:rsidRPr="00571219">
              <w:t>409</w:t>
            </w:r>
          </w:p>
        </w:tc>
        <w:tc>
          <w:tcPr>
            <w:tcW w:w="1667" w:type="pct"/>
          </w:tcPr>
          <w:p w14:paraId="40BB41C8" w14:textId="4960B62B" w:rsidR="00571219" w:rsidRPr="00571219" w:rsidRDefault="00571219" w:rsidP="00571219">
            <w:r w:rsidRPr="00571219">
              <w:rPr>
                <w:rFonts w:hint="eastAsia"/>
              </w:rPr>
              <w:t>状態不整合または競合更新</w:t>
            </w:r>
          </w:p>
        </w:tc>
        <w:tc>
          <w:tcPr>
            <w:tcW w:w="1667" w:type="pct"/>
          </w:tcPr>
          <w:p w14:paraId="6AD77E1B" w14:textId="1E3959BA" w:rsidR="00571219" w:rsidRPr="00571219" w:rsidRDefault="00571219" w:rsidP="00571219">
            <w:r w:rsidRPr="00571219">
              <w:t>ErrorResponse</w:t>
            </w:r>
          </w:p>
        </w:tc>
      </w:tr>
      <w:tr w:rsidR="00571219" w:rsidRPr="00571219" w14:paraId="2D32B88A" w14:textId="77777777" w:rsidTr="00571219">
        <w:trPr>
          <w:cantSplit/>
        </w:trPr>
        <w:tc>
          <w:tcPr>
            <w:tcW w:w="1666" w:type="pct"/>
          </w:tcPr>
          <w:p w14:paraId="70AF8357" w14:textId="193400B3" w:rsidR="00571219" w:rsidRPr="00571219" w:rsidRDefault="00571219" w:rsidP="00571219">
            <w:r w:rsidRPr="00571219">
              <w:t>500</w:t>
            </w:r>
          </w:p>
        </w:tc>
        <w:tc>
          <w:tcPr>
            <w:tcW w:w="1667" w:type="pct"/>
          </w:tcPr>
          <w:p w14:paraId="184E987E" w14:textId="7B0B9B7B" w:rsidR="00571219" w:rsidRPr="00571219" w:rsidRDefault="00571219" w:rsidP="00571219">
            <w:r w:rsidRPr="00571219">
              <w:rPr>
                <w:rFonts w:hint="eastAsia"/>
              </w:rPr>
              <w:t>サーバー内部エラー</w:t>
            </w:r>
          </w:p>
        </w:tc>
        <w:tc>
          <w:tcPr>
            <w:tcW w:w="1667" w:type="pct"/>
          </w:tcPr>
          <w:p w14:paraId="1A3CE53B" w14:textId="0758B054" w:rsidR="00571219" w:rsidRPr="00571219" w:rsidRDefault="00571219" w:rsidP="00571219">
            <w:r w:rsidRPr="00571219">
              <w:t>ErrorResponse</w:t>
            </w:r>
          </w:p>
        </w:tc>
      </w:tr>
    </w:tbl>
    <w:p w14:paraId="67122AD2" w14:textId="77777777" w:rsidR="00571219" w:rsidRPr="00571219" w:rsidRDefault="00571219" w:rsidP="00571219"/>
    <w:p w14:paraId="424C1CA3" w14:textId="7CF36843" w:rsidR="00571219" w:rsidRPr="00571219" w:rsidRDefault="00571219" w:rsidP="00571219">
      <w:pPr>
        <w:pStyle w:val="2"/>
        <w:rPr>
          <w:rFonts w:hint="eastAsia"/>
        </w:rPr>
      </w:pPr>
      <w:bookmarkStart w:id="99" w:name="_Toc236721365"/>
      <w:r w:rsidRPr="00571219">
        <w:rPr>
          <w:rFonts w:hint="eastAsia"/>
        </w:rPr>
        <w:t>検収登録コンテキスト取得（/quotation-data-box/asset-provisional-registration/context）</w:t>
      </w:r>
      <w:bookmarkEnd w:id="99"/>
    </w:p>
    <w:p w14:paraId="42C1A8C3" w14:textId="1A740D6B" w:rsidR="00571219" w:rsidRPr="00571219" w:rsidRDefault="00571219" w:rsidP="00571219">
      <w:pPr>
        <w:rPr>
          <w:rFonts w:hint="eastAsia"/>
        </w:rPr>
      </w:pPr>
      <w:r w:rsidRPr="00571219">
        <w:rPr>
          <w:rFonts w:hint="eastAsia"/>
        </w:rPr>
        <w:t>資産仮登録/検収登録画面の対象発注明細、既存登録状況、初期候補、戻り先を取得する。</w:t>
      </w:r>
    </w:p>
    <w:p w14:paraId="61D2BED8" w14:textId="6CF03D1B" w:rsidR="00571219" w:rsidRPr="00571219" w:rsidRDefault="00571219" w:rsidP="00571219">
      <w:pPr>
        <w:pStyle w:val="4"/>
        <w:rPr>
          <w:rFonts w:hint="eastAsia"/>
        </w:rPr>
      </w:pPr>
      <w:r w:rsidRPr="00571219">
        <w:rPr>
          <w:rFonts w:hint="eastAsia"/>
        </w:rPr>
        <w:t>エンドポイント</w:t>
      </w:r>
    </w:p>
    <w:p w14:paraId="60002DCC" w14:textId="01E9E7A5" w:rsidR="00571219" w:rsidRPr="00571219" w:rsidRDefault="00571219" w:rsidP="00571219">
      <w:r w:rsidRPr="00571219">
        <w:t>Method: GET</w:t>
      </w:r>
    </w:p>
    <w:p w14:paraId="0E6E1A0D" w14:textId="30EA1139" w:rsidR="00571219" w:rsidRPr="00571219" w:rsidRDefault="00571219" w:rsidP="00571219">
      <w:r w:rsidRPr="00571219">
        <w:t>Path: /quotation-data-box/asset-provisional-registration/context</w:t>
      </w:r>
    </w:p>
    <w:p w14:paraId="012F4AD6" w14:textId="0E56ACF4" w:rsidR="00571219" w:rsidRPr="00571219" w:rsidRDefault="00571219" w:rsidP="00571219">
      <w:pPr>
        <w:rPr>
          <w:rFonts w:hint="eastAsia"/>
        </w:rPr>
      </w:pPr>
      <w:r w:rsidRPr="00571219">
        <w:rPr>
          <w:rFonts w:hint="eastAsia"/>
        </w:rPr>
        <w:t>認証: 要（Bearer）</w:t>
      </w:r>
    </w:p>
    <w:p w14:paraId="6024DFFA" w14:textId="01B1735C" w:rsidR="00571219" w:rsidRPr="00571219" w:rsidRDefault="00571219" w:rsidP="00571219">
      <w:pPr>
        <w:pStyle w:val="3"/>
        <w:rPr>
          <w:rFonts w:hint="eastAsia"/>
        </w:rPr>
      </w:pPr>
      <w:bookmarkStart w:id="100" w:name="_Toc236721366"/>
      <w:r w:rsidRPr="00571219">
        <w:rPr>
          <w:rFonts w:hint="eastAsia"/>
        </w:rPr>
        <w:lastRenderedPageBreak/>
        <w:t>リクエストパラメータ</w:t>
      </w:r>
      <w:bookmarkEnd w:id="10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1DADD9AC" w14:textId="77777777" w:rsidTr="00571219">
        <w:trPr>
          <w:cantSplit/>
          <w:tblHeader/>
        </w:trPr>
        <w:tc>
          <w:tcPr>
            <w:tcW w:w="1000" w:type="pct"/>
            <w:shd w:val="clear" w:color="auto" w:fill="DBE5F1" w:themeFill="accent1" w:themeFillTint="33"/>
          </w:tcPr>
          <w:p w14:paraId="20D4829C" w14:textId="6B86080B"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13A36933" w14:textId="0FEF9086" w:rsidR="00571219" w:rsidRPr="00571219" w:rsidRDefault="00571219" w:rsidP="00571219">
            <w:pPr>
              <w:rPr>
                <w:b/>
              </w:rPr>
            </w:pPr>
            <w:r w:rsidRPr="00571219">
              <w:rPr>
                <w:b/>
              </w:rPr>
              <w:t>In</w:t>
            </w:r>
          </w:p>
        </w:tc>
        <w:tc>
          <w:tcPr>
            <w:tcW w:w="1000" w:type="pct"/>
            <w:shd w:val="clear" w:color="auto" w:fill="DBE5F1" w:themeFill="accent1" w:themeFillTint="33"/>
          </w:tcPr>
          <w:p w14:paraId="7F078AC9" w14:textId="74882856"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5F64493D" w14:textId="26806C45"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255A8BB1" w14:textId="27C664D1" w:rsidR="00571219" w:rsidRPr="00571219" w:rsidRDefault="00571219" w:rsidP="00571219">
            <w:pPr>
              <w:rPr>
                <w:b/>
              </w:rPr>
            </w:pPr>
            <w:r w:rsidRPr="00571219">
              <w:rPr>
                <w:rFonts w:hint="eastAsia"/>
                <w:b/>
              </w:rPr>
              <w:t>説明</w:t>
            </w:r>
          </w:p>
        </w:tc>
      </w:tr>
      <w:tr w:rsidR="00571219" w:rsidRPr="00571219" w14:paraId="5BEA073A" w14:textId="77777777" w:rsidTr="00571219">
        <w:trPr>
          <w:cantSplit/>
        </w:trPr>
        <w:tc>
          <w:tcPr>
            <w:tcW w:w="1000" w:type="pct"/>
          </w:tcPr>
          <w:p w14:paraId="31846331" w14:textId="01165FED" w:rsidR="00571219" w:rsidRPr="00571219" w:rsidRDefault="00571219" w:rsidP="00571219">
            <w:r w:rsidRPr="00571219">
              <w:t>rfqGroupId</w:t>
            </w:r>
          </w:p>
        </w:tc>
        <w:tc>
          <w:tcPr>
            <w:tcW w:w="1000" w:type="pct"/>
          </w:tcPr>
          <w:p w14:paraId="3EDE221F" w14:textId="526AAAD6" w:rsidR="00571219" w:rsidRPr="00571219" w:rsidRDefault="00571219" w:rsidP="00571219">
            <w:r w:rsidRPr="00571219">
              <w:t>query</w:t>
            </w:r>
          </w:p>
        </w:tc>
        <w:tc>
          <w:tcPr>
            <w:tcW w:w="1000" w:type="pct"/>
          </w:tcPr>
          <w:p w14:paraId="6ACFD880" w14:textId="6128C63B" w:rsidR="00571219" w:rsidRPr="00571219" w:rsidRDefault="00571219" w:rsidP="00571219">
            <w:r w:rsidRPr="00571219">
              <w:t>int64</w:t>
            </w:r>
          </w:p>
        </w:tc>
        <w:tc>
          <w:tcPr>
            <w:tcW w:w="1000" w:type="pct"/>
          </w:tcPr>
          <w:p w14:paraId="42B18D27" w14:textId="7449BFB7" w:rsidR="00571219" w:rsidRPr="00571219" w:rsidRDefault="00571219" w:rsidP="00571219">
            <w:r w:rsidRPr="00571219">
              <w:t>✓</w:t>
            </w:r>
          </w:p>
        </w:tc>
        <w:tc>
          <w:tcPr>
            <w:tcW w:w="1000" w:type="pct"/>
          </w:tcPr>
          <w:p w14:paraId="3080E550" w14:textId="4C4CBA1A" w:rsidR="00571219" w:rsidRPr="00571219" w:rsidRDefault="00571219" w:rsidP="00571219">
            <w:r w:rsidRPr="00571219">
              <w:rPr>
                <w:rFonts w:hint="eastAsia"/>
              </w:rPr>
              <w:t>対象RFQグループID</w:t>
            </w:r>
          </w:p>
        </w:tc>
      </w:tr>
      <w:tr w:rsidR="00571219" w:rsidRPr="00571219" w14:paraId="2761BC6A" w14:textId="77777777" w:rsidTr="00571219">
        <w:trPr>
          <w:cantSplit/>
        </w:trPr>
        <w:tc>
          <w:tcPr>
            <w:tcW w:w="1000" w:type="pct"/>
          </w:tcPr>
          <w:p w14:paraId="3C241BC1" w14:textId="368C6391" w:rsidR="00571219" w:rsidRPr="00571219" w:rsidRDefault="00571219" w:rsidP="00571219">
            <w:r w:rsidRPr="00571219">
              <w:t>mode</w:t>
            </w:r>
          </w:p>
        </w:tc>
        <w:tc>
          <w:tcPr>
            <w:tcW w:w="1000" w:type="pct"/>
          </w:tcPr>
          <w:p w14:paraId="5049933A" w14:textId="42D48FA3" w:rsidR="00571219" w:rsidRPr="00571219" w:rsidRDefault="00571219" w:rsidP="00571219">
            <w:r w:rsidRPr="00571219">
              <w:t>query</w:t>
            </w:r>
          </w:p>
        </w:tc>
        <w:tc>
          <w:tcPr>
            <w:tcW w:w="1000" w:type="pct"/>
          </w:tcPr>
          <w:p w14:paraId="31A2094A" w14:textId="6F973182" w:rsidR="00571219" w:rsidRPr="00571219" w:rsidRDefault="00571219" w:rsidP="00571219">
            <w:r w:rsidRPr="00571219">
              <w:t>string</w:t>
            </w:r>
          </w:p>
        </w:tc>
        <w:tc>
          <w:tcPr>
            <w:tcW w:w="1000" w:type="pct"/>
          </w:tcPr>
          <w:p w14:paraId="304B20F8" w14:textId="16534B81" w:rsidR="00571219" w:rsidRPr="00571219" w:rsidRDefault="00571219" w:rsidP="00571219">
            <w:r w:rsidRPr="00571219">
              <w:t>-</w:t>
            </w:r>
          </w:p>
        </w:tc>
        <w:tc>
          <w:tcPr>
            <w:tcW w:w="1000" w:type="pct"/>
          </w:tcPr>
          <w:p w14:paraId="4D3C8FB4" w14:textId="14845055" w:rsidR="00571219" w:rsidRPr="00571219" w:rsidRDefault="00571219" w:rsidP="00571219">
            <w:r w:rsidRPr="00571219">
              <w:rPr>
                <w:rFonts w:hint="eastAsia"/>
              </w:rPr>
              <w:t>mobile / pc。未指定時は mobile</w:t>
            </w:r>
          </w:p>
        </w:tc>
      </w:tr>
    </w:tbl>
    <w:p w14:paraId="0342F952" w14:textId="77777777" w:rsidR="00571219" w:rsidRPr="00571219" w:rsidRDefault="00571219" w:rsidP="00571219"/>
    <w:p w14:paraId="38466E10" w14:textId="00F930A3" w:rsidR="00571219" w:rsidRPr="00571219" w:rsidRDefault="00571219" w:rsidP="00571219">
      <w:pPr>
        <w:pStyle w:val="4"/>
        <w:rPr>
          <w:rFonts w:hint="eastAsia"/>
        </w:rPr>
      </w:pPr>
      <w:r w:rsidRPr="00571219">
        <w:rPr>
          <w:rFonts w:hint="eastAsia"/>
        </w:rPr>
        <w:t>権限チェック</w:t>
      </w:r>
    </w:p>
    <w:p w14:paraId="04474153" w14:textId="3CA1CDD1"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remodel_acceptance 判定をバイパスする</w:t>
      </w:r>
    </w:p>
    <w:p w14:paraId="0993750B" w14:textId="78FDEA6E"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5D4D85AA" w14:textId="020DA307"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remodel_acceptance が有効であること</w:t>
      </w:r>
    </w:p>
    <w:p w14:paraId="44700E4D" w14:textId="19E17D56" w:rsidR="00571219" w:rsidRPr="00571219" w:rsidRDefault="00571219" w:rsidP="00571219">
      <w:pPr>
        <w:rPr>
          <w:rFonts w:hint="eastAsia"/>
        </w:rPr>
      </w:pPr>
      <w:r w:rsidRPr="00571219">
        <w:rPr>
          <w:rFonts w:hint="eastAsia"/>
        </w:rPr>
        <w:t>認可条件: 対象RFQは rfqs.management_type='REMODEL' かつ workflow_type='RFQ' かつ deleted_at IS NULL であること</w:t>
      </w:r>
    </w:p>
    <w:p w14:paraId="4FE9320C" w14:textId="4031D631" w:rsidR="00571219" w:rsidRPr="00571219" w:rsidRDefault="00571219" w:rsidP="00571219">
      <w:pPr>
        <w:pStyle w:val="4"/>
        <w:rPr>
          <w:rFonts w:hint="eastAsia"/>
        </w:rPr>
      </w:pPr>
      <w:r w:rsidRPr="00571219">
        <w:rPr>
          <w:rFonts w:hint="eastAsia"/>
        </w:rPr>
        <w:t>処理仕様</w:t>
      </w:r>
    </w:p>
    <w:p w14:paraId="4EB4C32B" w14:textId="07B034D2"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75FE10BB" w14:textId="2ED4D995" w:rsidR="00571219" w:rsidRPr="00571219" w:rsidRDefault="00571219" w:rsidP="00571219">
      <w:pPr>
        <w:rPr>
          <w:rFonts w:hint="eastAsia"/>
        </w:rPr>
      </w:pPr>
      <w:r w:rsidRPr="00571219">
        <w:rPr>
          <w:rFonts w:hint="eastAsia"/>
        </w:rPr>
        <w:t>対象RFQは 納期確定 のみ許可する。</w:t>
      </w:r>
    </w:p>
    <w:p w14:paraId="00CF6C33" w14:textId="30769581" w:rsidR="00571219" w:rsidRPr="00571219" w:rsidRDefault="00571219" w:rsidP="00571219">
      <w:pPr>
        <w:rPr>
          <w:rFonts w:hint="eastAsia"/>
        </w:rPr>
      </w:pPr>
      <w:r w:rsidRPr="00571219">
        <w:rPr>
          <w:rFonts w:hint="eastAsia"/>
        </w:rPr>
        <w:t>発注明細の品目名または型式と資産マスタの品目または型式を照合し、分類初期候補を返す。</w:t>
      </w:r>
    </w:p>
    <w:p w14:paraId="7D72CFF8" w14:textId="38A167DD" w:rsidR="00571219" w:rsidRPr="00571219" w:rsidRDefault="00571219" w:rsidP="00571219">
      <w:pPr>
        <w:rPr>
          <w:rFonts w:hint="eastAsia"/>
        </w:rPr>
      </w:pPr>
      <w:r w:rsidRPr="00571219">
        <w:rPr>
          <w:rFonts w:hint="eastAsia"/>
        </w:rPr>
        <w:t>設置場所初期値は同一RFQ申請資産の資産名または型式と発注明細の品目名または型式を照合して決定する。</w:t>
      </w:r>
    </w:p>
    <w:p w14:paraId="42E43C21" w14:textId="48E39AAD" w:rsidR="00571219" w:rsidRPr="00571219" w:rsidRDefault="00571219" w:rsidP="00571219">
      <w:pPr>
        <w:rPr>
          <w:rFonts w:hint="eastAsia"/>
        </w:rPr>
      </w:pPr>
      <w:r w:rsidRPr="00571219">
        <w:rPr>
          <w:rFonts w:hint="eastAsia"/>
        </w:rPr>
        <w:t>付属品行は同一 quotationItemId の本体行に一致する申請資産から継承する。</w:t>
      </w:r>
    </w:p>
    <w:p w14:paraId="613DFE2C" w14:textId="224CBA73" w:rsidR="00571219" w:rsidRPr="00571219" w:rsidRDefault="00571219" w:rsidP="00571219">
      <w:pPr>
        <w:rPr>
          <w:rFonts w:hint="eastAsia"/>
        </w:rPr>
      </w:pPr>
      <w:r w:rsidRPr="00571219">
        <w:rPr>
          <w:rFonts w:hint="eastAsia"/>
        </w:rPr>
        <w:t>一致しない場合は同一RFQ申請の先頭資産をフォールバック候補とする。</w:t>
      </w:r>
    </w:p>
    <w:p w14:paraId="40D522B7" w14:textId="4BA1A1D1" w:rsidR="00571219" w:rsidRPr="00571219" w:rsidRDefault="00571219" w:rsidP="00571219">
      <w:pPr>
        <w:pStyle w:val="3"/>
        <w:rPr>
          <w:rFonts w:hint="eastAsia"/>
        </w:rPr>
      </w:pPr>
      <w:bookmarkStart w:id="101" w:name="_Toc236721367"/>
      <w:r w:rsidRPr="00571219">
        <w:rPr>
          <w:rFonts w:hint="eastAsia"/>
        </w:rPr>
        <w:t>レスポンス（成功時）</w:t>
      </w:r>
      <w:bookmarkEnd w:id="10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39110F4A" w14:textId="77777777" w:rsidTr="00571219">
        <w:trPr>
          <w:cantSplit/>
          <w:tblHeader/>
        </w:trPr>
        <w:tc>
          <w:tcPr>
            <w:tcW w:w="1250" w:type="pct"/>
            <w:shd w:val="clear" w:color="auto" w:fill="DBE5F1" w:themeFill="accent1" w:themeFillTint="33"/>
          </w:tcPr>
          <w:p w14:paraId="16E52499" w14:textId="19D3A5CE"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6FB9BBF3" w14:textId="678C82DC"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436C4639" w14:textId="14852683"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2BCED6BE" w14:textId="53233B57" w:rsidR="00571219" w:rsidRPr="00571219" w:rsidRDefault="00571219" w:rsidP="00571219">
            <w:pPr>
              <w:rPr>
                <w:b/>
              </w:rPr>
            </w:pPr>
            <w:r w:rsidRPr="00571219">
              <w:rPr>
                <w:rFonts w:hint="eastAsia"/>
                <w:b/>
              </w:rPr>
              <w:t>説明</w:t>
            </w:r>
          </w:p>
        </w:tc>
      </w:tr>
      <w:tr w:rsidR="00571219" w:rsidRPr="00571219" w14:paraId="5D5D6091" w14:textId="77777777" w:rsidTr="00571219">
        <w:trPr>
          <w:cantSplit/>
        </w:trPr>
        <w:tc>
          <w:tcPr>
            <w:tcW w:w="1250" w:type="pct"/>
          </w:tcPr>
          <w:p w14:paraId="5E8462AC" w14:textId="09A86AF3" w:rsidR="00571219" w:rsidRPr="00571219" w:rsidRDefault="00571219" w:rsidP="00571219">
            <w:r w:rsidRPr="00571219">
              <w:t>context</w:t>
            </w:r>
          </w:p>
        </w:tc>
        <w:tc>
          <w:tcPr>
            <w:tcW w:w="1250" w:type="pct"/>
          </w:tcPr>
          <w:p w14:paraId="17CA43B1" w14:textId="1D1BA6CC" w:rsidR="00571219" w:rsidRPr="00571219" w:rsidRDefault="00571219" w:rsidP="00571219">
            <w:r w:rsidRPr="00571219">
              <w:t>string</w:t>
            </w:r>
          </w:p>
        </w:tc>
        <w:tc>
          <w:tcPr>
            <w:tcW w:w="1250" w:type="pct"/>
          </w:tcPr>
          <w:p w14:paraId="4593A3A9" w14:textId="48DAB4A1" w:rsidR="00571219" w:rsidRPr="00571219" w:rsidRDefault="00571219" w:rsidP="00571219">
            <w:r w:rsidRPr="00571219">
              <w:t>✓</w:t>
            </w:r>
          </w:p>
        </w:tc>
        <w:tc>
          <w:tcPr>
            <w:tcW w:w="1250" w:type="pct"/>
          </w:tcPr>
          <w:p w14:paraId="4BFA5360" w14:textId="09505A23" w:rsidR="00571219" w:rsidRPr="00571219" w:rsidRDefault="00571219" w:rsidP="00571219">
            <w:r w:rsidRPr="00571219">
              <w:rPr>
                <w:rFonts w:hint="eastAsia"/>
              </w:rPr>
              <w:t>管理区分、戻り先、入力モード</w:t>
            </w:r>
          </w:p>
        </w:tc>
      </w:tr>
      <w:tr w:rsidR="00571219" w:rsidRPr="00571219" w14:paraId="3EAC6F18" w14:textId="77777777" w:rsidTr="00571219">
        <w:trPr>
          <w:cantSplit/>
        </w:trPr>
        <w:tc>
          <w:tcPr>
            <w:tcW w:w="1250" w:type="pct"/>
          </w:tcPr>
          <w:p w14:paraId="624E7A95" w14:textId="6A9E956D" w:rsidR="00571219" w:rsidRPr="00571219" w:rsidRDefault="00571219" w:rsidP="00571219">
            <w:r w:rsidRPr="00571219">
              <w:lastRenderedPageBreak/>
              <w:t>order</w:t>
            </w:r>
          </w:p>
        </w:tc>
        <w:tc>
          <w:tcPr>
            <w:tcW w:w="1250" w:type="pct"/>
          </w:tcPr>
          <w:p w14:paraId="77C19326" w14:textId="60D776F3" w:rsidR="00571219" w:rsidRPr="00571219" w:rsidRDefault="00571219" w:rsidP="00571219">
            <w:r w:rsidRPr="00571219">
              <w:t>string</w:t>
            </w:r>
          </w:p>
        </w:tc>
        <w:tc>
          <w:tcPr>
            <w:tcW w:w="1250" w:type="pct"/>
          </w:tcPr>
          <w:p w14:paraId="5836FDA8" w14:textId="44FB27E3" w:rsidR="00571219" w:rsidRPr="00571219" w:rsidRDefault="00571219" w:rsidP="00571219">
            <w:r w:rsidRPr="00571219">
              <w:t>✓</w:t>
            </w:r>
          </w:p>
        </w:tc>
        <w:tc>
          <w:tcPr>
            <w:tcW w:w="1250" w:type="pct"/>
          </w:tcPr>
          <w:p w14:paraId="50AE02C0" w14:textId="7236009C" w:rsidR="00571219" w:rsidRPr="00571219" w:rsidRDefault="00571219" w:rsidP="00571219">
            <w:r w:rsidRPr="00571219">
              <w:rPr>
                <w:rFonts w:hint="eastAsia"/>
              </w:rPr>
              <w:t>対象発注</w:t>
            </w:r>
          </w:p>
        </w:tc>
      </w:tr>
      <w:tr w:rsidR="00571219" w:rsidRPr="00571219" w14:paraId="5AFCCBF2" w14:textId="77777777" w:rsidTr="00571219">
        <w:trPr>
          <w:cantSplit/>
        </w:trPr>
        <w:tc>
          <w:tcPr>
            <w:tcW w:w="1250" w:type="pct"/>
          </w:tcPr>
          <w:p w14:paraId="782EC268" w14:textId="1CC25603" w:rsidR="00571219" w:rsidRPr="00571219" w:rsidRDefault="00571219" w:rsidP="00571219">
            <w:r w:rsidRPr="00571219">
              <w:t>items</w:t>
            </w:r>
          </w:p>
        </w:tc>
        <w:tc>
          <w:tcPr>
            <w:tcW w:w="1250" w:type="pct"/>
          </w:tcPr>
          <w:p w14:paraId="34E5160E" w14:textId="666A75F2" w:rsidR="00571219" w:rsidRPr="00571219" w:rsidRDefault="00571219" w:rsidP="00571219">
            <w:r w:rsidRPr="00571219">
              <w:t>string[]</w:t>
            </w:r>
          </w:p>
        </w:tc>
        <w:tc>
          <w:tcPr>
            <w:tcW w:w="1250" w:type="pct"/>
          </w:tcPr>
          <w:p w14:paraId="538BDDBE" w14:textId="1D3BC259" w:rsidR="00571219" w:rsidRPr="00571219" w:rsidRDefault="00571219" w:rsidP="00571219">
            <w:r w:rsidRPr="00571219">
              <w:t>✓</w:t>
            </w:r>
          </w:p>
        </w:tc>
        <w:tc>
          <w:tcPr>
            <w:tcW w:w="1250" w:type="pct"/>
          </w:tcPr>
          <w:p w14:paraId="37C6A6E1" w14:textId="189B865C" w:rsidR="00571219" w:rsidRPr="00571219" w:rsidRDefault="00571219" w:rsidP="00571219">
            <w:r w:rsidRPr="00571219">
              <w:rPr>
                <w:rFonts w:hint="eastAsia"/>
              </w:rPr>
              <w:t>発注明細と登録状況</w:t>
            </w:r>
          </w:p>
        </w:tc>
      </w:tr>
      <w:tr w:rsidR="00571219" w:rsidRPr="00571219" w14:paraId="3F972789" w14:textId="77777777" w:rsidTr="00571219">
        <w:trPr>
          <w:cantSplit/>
        </w:trPr>
        <w:tc>
          <w:tcPr>
            <w:tcW w:w="1250" w:type="pct"/>
          </w:tcPr>
          <w:p w14:paraId="2F28E452" w14:textId="217E297A" w:rsidR="00571219" w:rsidRPr="00571219" w:rsidRDefault="00571219" w:rsidP="00571219">
            <w:r w:rsidRPr="00571219">
              <w:t>classificationCandidates</w:t>
            </w:r>
          </w:p>
        </w:tc>
        <w:tc>
          <w:tcPr>
            <w:tcW w:w="1250" w:type="pct"/>
          </w:tcPr>
          <w:p w14:paraId="4ECBFCB9" w14:textId="0009EDB0" w:rsidR="00571219" w:rsidRPr="00571219" w:rsidRDefault="00571219" w:rsidP="00571219">
            <w:r w:rsidRPr="00571219">
              <w:t>object</w:t>
            </w:r>
          </w:p>
        </w:tc>
        <w:tc>
          <w:tcPr>
            <w:tcW w:w="1250" w:type="pct"/>
          </w:tcPr>
          <w:p w14:paraId="02AB245F" w14:textId="17F02D8A" w:rsidR="00571219" w:rsidRPr="00571219" w:rsidRDefault="00571219" w:rsidP="00571219">
            <w:r w:rsidRPr="00571219">
              <w:t>✓</w:t>
            </w:r>
          </w:p>
        </w:tc>
        <w:tc>
          <w:tcPr>
            <w:tcW w:w="1250" w:type="pct"/>
          </w:tcPr>
          <w:p w14:paraId="7A9EF7D9" w14:textId="740FCE3D" w:rsidR="00571219" w:rsidRPr="00571219" w:rsidRDefault="00571219" w:rsidP="00571219">
            <w:r w:rsidRPr="00571219">
              <w:rPr>
                <w:rFonts w:hint="eastAsia"/>
              </w:rPr>
              <w:t>分類初期候補</w:t>
            </w:r>
          </w:p>
        </w:tc>
      </w:tr>
      <w:tr w:rsidR="00571219" w:rsidRPr="00571219" w14:paraId="1D6A8095" w14:textId="77777777" w:rsidTr="00571219">
        <w:trPr>
          <w:cantSplit/>
        </w:trPr>
        <w:tc>
          <w:tcPr>
            <w:tcW w:w="1250" w:type="pct"/>
          </w:tcPr>
          <w:p w14:paraId="24D48C50" w14:textId="1D67F01E" w:rsidR="00571219" w:rsidRPr="00571219" w:rsidRDefault="00571219" w:rsidP="00571219">
            <w:r w:rsidRPr="00571219">
              <w:t>locationCandidates</w:t>
            </w:r>
          </w:p>
        </w:tc>
        <w:tc>
          <w:tcPr>
            <w:tcW w:w="1250" w:type="pct"/>
          </w:tcPr>
          <w:p w14:paraId="09178EDD" w14:textId="37737D33" w:rsidR="00571219" w:rsidRPr="00571219" w:rsidRDefault="00571219" w:rsidP="00571219">
            <w:r w:rsidRPr="00571219">
              <w:t>object</w:t>
            </w:r>
          </w:p>
        </w:tc>
        <w:tc>
          <w:tcPr>
            <w:tcW w:w="1250" w:type="pct"/>
          </w:tcPr>
          <w:p w14:paraId="67D077CB" w14:textId="6496E03F" w:rsidR="00571219" w:rsidRPr="00571219" w:rsidRDefault="00571219" w:rsidP="00571219">
            <w:r w:rsidRPr="00571219">
              <w:t>✓</w:t>
            </w:r>
          </w:p>
        </w:tc>
        <w:tc>
          <w:tcPr>
            <w:tcW w:w="1250" w:type="pct"/>
          </w:tcPr>
          <w:p w14:paraId="439099D6" w14:textId="0B25BF1C" w:rsidR="00571219" w:rsidRPr="00571219" w:rsidRDefault="00571219" w:rsidP="00571219">
            <w:r w:rsidRPr="00571219">
              <w:rPr>
                <w:rFonts w:hint="eastAsia"/>
              </w:rPr>
              <w:t>設置場所初期候補</w:t>
            </w:r>
          </w:p>
        </w:tc>
      </w:tr>
    </w:tbl>
    <w:p w14:paraId="5FC63D11" w14:textId="77777777" w:rsidR="00571219" w:rsidRPr="00571219" w:rsidRDefault="00571219" w:rsidP="00571219"/>
    <w:p w14:paraId="13096D2D" w14:textId="6BAE1862" w:rsidR="00571219" w:rsidRPr="00571219" w:rsidRDefault="00571219" w:rsidP="00571219">
      <w:pPr>
        <w:pStyle w:val="4"/>
      </w:pPr>
      <w:r w:rsidRPr="00571219">
        <w:t>OrderItemForInspection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622A12E5" w14:textId="77777777" w:rsidTr="00571219">
        <w:trPr>
          <w:cantSplit/>
          <w:tblHeader/>
        </w:trPr>
        <w:tc>
          <w:tcPr>
            <w:tcW w:w="1250" w:type="pct"/>
            <w:shd w:val="clear" w:color="auto" w:fill="DBE5F1" w:themeFill="accent1" w:themeFillTint="33"/>
          </w:tcPr>
          <w:p w14:paraId="7389B3C6" w14:textId="06D0883B"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04C2B48F" w14:textId="0906F696"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3C958EB7" w14:textId="6B2E7FFA"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5090E83B" w14:textId="71F08F74" w:rsidR="00571219" w:rsidRPr="00571219" w:rsidRDefault="00571219" w:rsidP="00571219">
            <w:pPr>
              <w:rPr>
                <w:b/>
              </w:rPr>
            </w:pPr>
            <w:r w:rsidRPr="00571219">
              <w:rPr>
                <w:rFonts w:hint="eastAsia"/>
                <w:b/>
              </w:rPr>
              <w:t>説明</w:t>
            </w:r>
          </w:p>
        </w:tc>
      </w:tr>
      <w:tr w:rsidR="00571219" w:rsidRPr="00571219" w14:paraId="00EAFD1D" w14:textId="77777777" w:rsidTr="00571219">
        <w:trPr>
          <w:cantSplit/>
        </w:trPr>
        <w:tc>
          <w:tcPr>
            <w:tcW w:w="1250" w:type="pct"/>
          </w:tcPr>
          <w:p w14:paraId="0323D7E0" w14:textId="34BC5C3D" w:rsidR="00571219" w:rsidRPr="00571219" w:rsidRDefault="00571219" w:rsidP="00571219">
            <w:r w:rsidRPr="00571219">
              <w:t>orderItemId</w:t>
            </w:r>
          </w:p>
        </w:tc>
        <w:tc>
          <w:tcPr>
            <w:tcW w:w="1250" w:type="pct"/>
          </w:tcPr>
          <w:p w14:paraId="111D6972" w14:textId="392B56D1" w:rsidR="00571219" w:rsidRPr="00571219" w:rsidRDefault="00571219" w:rsidP="00571219">
            <w:r w:rsidRPr="00571219">
              <w:t>int64</w:t>
            </w:r>
          </w:p>
        </w:tc>
        <w:tc>
          <w:tcPr>
            <w:tcW w:w="1250" w:type="pct"/>
          </w:tcPr>
          <w:p w14:paraId="3062EF51" w14:textId="4EAE74C7" w:rsidR="00571219" w:rsidRPr="00571219" w:rsidRDefault="00571219" w:rsidP="00571219">
            <w:r w:rsidRPr="00571219">
              <w:t>✓</w:t>
            </w:r>
          </w:p>
        </w:tc>
        <w:tc>
          <w:tcPr>
            <w:tcW w:w="1250" w:type="pct"/>
          </w:tcPr>
          <w:p w14:paraId="5E83CA0B" w14:textId="15C2E2DE" w:rsidR="00571219" w:rsidRPr="00571219" w:rsidRDefault="00571219" w:rsidP="00571219">
            <w:r w:rsidRPr="00571219">
              <w:t>order_items.order_item_id</w:t>
            </w:r>
          </w:p>
        </w:tc>
      </w:tr>
      <w:tr w:rsidR="00571219" w:rsidRPr="00571219" w14:paraId="639B7B35" w14:textId="77777777" w:rsidTr="00571219">
        <w:trPr>
          <w:cantSplit/>
        </w:trPr>
        <w:tc>
          <w:tcPr>
            <w:tcW w:w="1250" w:type="pct"/>
          </w:tcPr>
          <w:p w14:paraId="51FCF157" w14:textId="708619B0" w:rsidR="00571219" w:rsidRPr="00571219" w:rsidRDefault="00571219" w:rsidP="00571219">
            <w:r w:rsidRPr="00571219">
              <w:t>quotationItemId</w:t>
            </w:r>
          </w:p>
        </w:tc>
        <w:tc>
          <w:tcPr>
            <w:tcW w:w="1250" w:type="pct"/>
          </w:tcPr>
          <w:p w14:paraId="6FC36C19" w14:textId="63947A3C" w:rsidR="00571219" w:rsidRPr="00571219" w:rsidRDefault="00571219" w:rsidP="00571219">
            <w:r w:rsidRPr="00571219">
              <w:t>int64</w:t>
            </w:r>
          </w:p>
        </w:tc>
        <w:tc>
          <w:tcPr>
            <w:tcW w:w="1250" w:type="pct"/>
          </w:tcPr>
          <w:p w14:paraId="3716EA0D" w14:textId="52222F08" w:rsidR="00571219" w:rsidRPr="00571219" w:rsidRDefault="00571219" w:rsidP="00571219">
            <w:r w:rsidRPr="00571219">
              <w:t>✓</w:t>
            </w:r>
          </w:p>
        </w:tc>
        <w:tc>
          <w:tcPr>
            <w:tcW w:w="1250" w:type="pct"/>
          </w:tcPr>
          <w:p w14:paraId="051DCF04" w14:textId="04731A94" w:rsidR="00571219" w:rsidRPr="00571219" w:rsidRDefault="00571219" w:rsidP="00571219">
            <w:r w:rsidRPr="00571219">
              <w:t>quotation_items.quotation_item_id</w:t>
            </w:r>
          </w:p>
        </w:tc>
      </w:tr>
      <w:tr w:rsidR="00571219" w:rsidRPr="00571219" w14:paraId="56DDB53C" w14:textId="77777777" w:rsidTr="00571219">
        <w:trPr>
          <w:cantSplit/>
        </w:trPr>
        <w:tc>
          <w:tcPr>
            <w:tcW w:w="1250" w:type="pct"/>
          </w:tcPr>
          <w:p w14:paraId="5ED28747" w14:textId="4ECF5CFB" w:rsidR="00571219" w:rsidRPr="00571219" w:rsidRDefault="00571219" w:rsidP="00571219">
            <w:r w:rsidRPr="00571219">
              <w:t>registrationType</w:t>
            </w:r>
          </w:p>
        </w:tc>
        <w:tc>
          <w:tcPr>
            <w:tcW w:w="1250" w:type="pct"/>
          </w:tcPr>
          <w:p w14:paraId="4D9CA5A1" w14:textId="042EF263" w:rsidR="00571219" w:rsidRPr="00571219" w:rsidRDefault="00571219" w:rsidP="00571219">
            <w:r w:rsidRPr="00571219">
              <w:t>string</w:t>
            </w:r>
          </w:p>
        </w:tc>
        <w:tc>
          <w:tcPr>
            <w:tcW w:w="1250" w:type="pct"/>
          </w:tcPr>
          <w:p w14:paraId="0D8AEE7A" w14:textId="18157458" w:rsidR="00571219" w:rsidRPr="00571219" w:rsidRDefault="00571219" w:rsidP="00571219">
            <w:r w:rsidRPr="00571219">
              <w:t>✓</w:t>
            </w:r>
          </w:p>
        </w:tc>
        <w:tc>
          <w:tcPr>
            <w:tcW w:w="1250" w:type="pct"/>
          </w:tcPr>
          <w:p w14:paraId="25EB81C2" w14:textId="0A1D062D" w:rsidR="00571219" w:rsidRPr="00571219" w:rsidRDefault="00571219" w:rsidP="00571219">
            <w:r w:rsidRPr="00571219">
              <w:rPr>
                <w:rFonts w:hint="eastAsia"/>
              </w:rPr>
              <w:t>本体 / 付属品</w:t>
            </w:r>
          </w:p>
        </w:tc>
      </w:tr>
      <w:tr w:rsidR="00571219" w:rsidRPr="00571219" w14:paraId="4386C611" w14:textId="77777777" w:rsidTr="00571219">
        <w:trPr>
          <w:cantSplit/>
        </w:trPr>
        <w:tc>
          <w:tcPr>
            <w:tcW w:w="1250" w:type="pct"/>
          </w:tcPr>
          <w:p w14:paraId="127E9CC3" w14:textId="1682944A" w:rsidR="00571219" w:rsidRPr="00571219" w:rsidRDefault="00571219" w:rsidP="00571219">
            <w:r w:rsidRPr="00571219">
              <w:t>itemName</w:t>
            </w:r>
          </w:p>
        </w:tc>
        <w:tc>
          <w:tcPr>
            <w:tcW w:w="1250" w:type="pct"/>
          </w:tcPr>
          <w:p w14:paraId="1E508FC7" w14:textId="2A7F873E" w:rsidR="00571219" w:rsidRPr="00571219" w:rsidRDefault="00571219" w:rsidP="00571219">
            <w:r w:rsidRPr="00571219">
              <w:t>string</w:t>
            </w:r>
          </w:p>
        </w:tc>
        <w:tc>
          <w:tcPr>
            <w:tcW w:w="1250" w:type="pct"/>
          </w:tcPr>
          <w:p w14:paraId="13A87BD8" w14:textId="79741D60" w:rsidR="00571219" w:rsidRPr="00571219" w:rsidRDefault="00571219" w:rsidP="00571219">
            <w:r w:rsidRPr="00571219">
              <w:t>✓</w:t>
            </w:r>
          </w:p>
        </w:tc>
        <w:tc>
          <w:tcPr>
            <w:tcW w:w="1250" w:type="pct"/>
          </w:tcPr>
          <w:p w14:paraId="41A3C9F0" w14:textId="7697F37E" w:rsidR="00571219" w:rsidRPr="00571219" w:rsidRDefault="00571219" w:rsidP="00571219">
            <w:r w:rsidRPr="00571219">
              <w:rPr>
                <w:rFonts w:hint="eastAsia"/>
              </w:rPr>
              <w:t>品目名</w:t>
            </w:r>
          </w:p>
        </w:tc>
      </w:tr>
      <w:tr w:rsidR="00571219" w:rsidRPr="00571219" w14:paraId="690C725B" w14:textId="77777777" w:rsidTr="00571219">
        <w:trPr>
          <w:cantSplit/>
        </w:trPr>
        <w:tc>
          <w:tcPr>
            <w:tcW w:w="1250" w:type="pct"/>
          </w:tcPr>
          <w:p w14:paraId="246957C3" w14:textId="3E652049" w:rsidR="00571219" w:rsidRPr="00571219" w:rsidRDefault="00571219" w:rsidP="00571219">
            <w:r w:rsidRPr="00571219">
              <w:t>makerName</w:t>
            </w:r>
          </w:p>
        </w:tc>
        <w:tc>
          <w:tcPr>
            <w:tcW w:w="1250" w:type="pct"/>
          </w:tcPr>
          <w:p w14:paraId="7858A8A8" w14:textId="48945F92" w:rsidR="00571219" w:rsidRPr="00571219" w:rsidRDefault="00571219" w:rsidP="00571219">
            <w:r w:rsidRPr="00571219">
              <w:t>string</w:t>
            </w:r>
          </w:p>
        </w:tc>
        <w:tc>
          <w:tcPr>
            <w:tcW w:w="1250" w:type="pct"/>
          </w:tcPr>
          <w:p w14:paraId="7C4B268B" w14:textId="7F232FB7" w:rsidR="00571219" w:rsidRPr="00571219" w:rsidRDefault="00571219" w:rsidP="00571219">
            <w:r w:rsidRPr="00571219">
              <w:t>-</w:t>
            </w:r>
          </w:p>
        </w:tc>
        <w:tc>
          <w:tcPr>
            <w:tcW w:w="1250" w:type="pct"/>
          </w:tcPr>
          <w:p w14:paraId="6A12A9E4" w14:textId="03EA6ADB" w:rsidR="00571219" w:rsidRPr="00571219" w:rsidRDefault="00571219" w:rsidP="00571219">
            <w:r w:rsidRPr="00571219">
              <w:rPr>
                <w:rFonts w:hint="eastAsia"/>
              </w:rPr>
              <w:t>メーカー名</w:t>
            </w:r>
          </w:p>
        </w:tc>
      </w:tr>
      <w:tr w:rsidR="00571219" w:rsidRPr="00571219" w14:paraId="4703AD76" w14:textId="77777777" w:rsidTr="00571219">
        <w:trPr>
          <w:cantSplit/>
        </w:trPr>
        <w:tc>
          <w:tcPr>
            <w:tcW w:w="1250" w:type="pct"/>
          </w:tcPr>
          <w:p w14:paraId="1D8C07CB" w14:textId="53121246" w:rsidR="00571219" w:rsidRPr="00571219" w:rsidRDefault="00571219" w:rsidP="00571219">
            <w:r w:rsidRPr="00571219">
              <w:t>modelName</w:t>
            </w:r>
          </w:p>
        </w:tc>
        <w:tc>
          <w:tcPr>
            <w:tcW w:w="1250" w:type="pct"/>
          </w:tcPr>
          <w:p w14:paraId="2013BE74" w14:textId="7753E28A" w:rsidR="00571219" w:rsidRPr="00571219" w:rsidRDefault="00571219" w:rsidP="00571219">
            <w:r w:rsidRPr="00571219">
              <w:t>string</w:t>
            </w:r>
          </w:p>
        </w:tc>
        <w:tc>
          <w:tcPr>
            <w:tcW w:w="1250" w:type="pct"/>
          </w:tcPr>
          <w:p w14:paraId="307E3B76" w14:textId="6826C38A" w:rsidR="00571219" w:rsidRPr="00571219" w:rsidRDefault="00571219" w:rsidP="00571219">
            <w:r w:rsidRPr="00571219">
              <w:t>-</w:t>
            </w:r>
          </w:p>
        </w:tc>
        <w:tc>
          <w:tcPr>
            <w:tcW w:w="1250" w:type="pct"/>
          </w:tcPr>
          <w:p w14:paraId="75BBF71B" w14:textId="32286544" w:rsidR="00571219" w:rsidRPr="00571219" w:rsidRDefault="00571219" w:rsidP="00571219">
            <w:r w:rsidRPr="00571219">
              <w:rPr>
                <w:rFonts w:hint="eastAsia"/>
              </w:rPr>
              <w:t>型式</w:t>
            </w:r>
          </w:p>
        </w:tc>
      </w:tr>
      <w:tr w:rsidR="00571219" w:rsidRPr="00571219" w14:paraId="62A2CA34" w14:textId="77777777" w:rsidTr="00571219">
        <w:trPr>
          <w:cantSplit/>
        </w:trPr>
        <w:tc>
          <w:tcPr>
            <w:tcW w:w="1250" w:type="pct"/>
          </w:tcPr>
          <w:p w14:paraId="73225C02" w14:textId="52C1BD44" w:rsidR="00571219" w:rsidRPr="00571219" w:rsidRDefault="00571219" w:rsidP="00571219">
            <w:r w:rsidRPr="00571219">
              <w:t>quantity</w:t>
            </w:r>
          </w:p>
        </w:tc>
        <w:tc>
          <w:tcPr>
            <w:tcW w:w="1250" w:type="pct"/>
          </w:tcPr>
          <w:p w14:paraId="0830B842" w14:textId="6D86B231" w:rsidR="00571219" w:rsidRPr="00571219" w:rsidRDefault="00571219" w:rsidP="00571219">
            <w:r w:rsidRPr="00571219">
              <w:t>int32</w:t>
            </w:r>
          </w:p>
        </w:tc>
        <w:tc>
          <w:tcPr>
            <w:tcW w:w="1250" w:type="pct"/>
          </w:tcPr>
          <w:p w14:paraId="50197572" w14:textId="636EEF7E" w:rsidR="00571219" w:rsidRPr="00571219" w:rsidRDefault="00571219" w:rsidP="00571219">
            <w:r w:rsidRPr="00571219">
              <w:t>✓</w:t>
            </w:r>
          </w:p>
        </w:tc>
        <w:tc>
          <w:tcPr>
            <w:tcW w:w="1250" w:type="pct"/>
          </w:tcPr>
          <w:p w14:paraId="7BBB7C77" w14:textId="31E6B1FB" w:rsidR="00571219" w:rsidRPr="00571219" w:rsidRDefault="00571219" w:rsidP="00571219">
            <w:r w:rsidRPr="00571219">
              <w:rPr>
                <w:rFonts w:hint="eastAsia"/>
              </w:rPr>
              <w:t>数量</w:t>
            </w:r>
          </w:p>
        </w:tc>
      </w:tr>
      <w:tr w:rsidR="00571219" w:rsidRPr="00571219" w14:paraId="0EF1FF4B" w14:textId="77777777" w:rsidTr="00571219">
        <w:trPr>
          <w:cantSplit/>
        </w:trPr>
        <w:tc>
          <w:tcPr>
            <w:tcW w:w="1250" w:type="pct"/>
          </w:tcPr>
          <w:p w14:paraId="1A34192A" w14:textId="7A46B1A9" w:rsidR="00571219" w:rsidRPr="00571219" w:rsidRDefault="00571219" w:rsidP="00571219">
            <w:r w:rsidRPr="00571219">
              <w:t>unitPrice</w:t>
            </w:r>
          </w:p>
        </w:tc>
        <w:tc>
          <w:tcPr>
            <w:tcW w:w="1250" w:type="pct"/>
          </w:tcPr>
          <w:p w14:paraId="5BB625CA" w14:textId="051AAB8A" w:rsidR="00571219" w:rsidRPr="00571219" w:rsidRDefault="00571219" w:rsidP="00571219">
            <w:r w:rsidRPr="00571219">
              <w:t>decimal</w:t>
            </w:r>
          </w:p>
        </w:tc>
        <w:tc>
          <w:tcPr>
            <w:tcW w:w="1250" w:type="pct"/>
          </w:tcPr>
          <w:p w14:paraId="75D4A5CC" w14:textId="6B338C72" w:rsidR="00571219" w:rsidRPr="00571219" w:rsidRDefault="00571219" w:rsidP="00571219">
            <w:r w:rsidRPr="00571219">
              <w:t>-</w:t>
            </w:r>
          </w:p>
        </w:tc>
        <w:tc>
          <w:tcPr>
            <w:tcW w:w="1250" w:type="pct"/>
          </w:tcPr>
          <w:p w14:paraId="79E98721" w14:textId="339FDDE9" w:rsidR="00571219" w:rsidRPr="00571219" w:rsidRDefault="00571219" w:rsidP="00571219">
            <w:r w:rsidRPr="00571219">
              <w:rPr>
                <w:rFonts w:hint="eastAsia"/>
              </w:rPr>
              <w:t>単価</w:t>
            </w:r>
          </w:p>
        </w:tc>
      </w:tr>
      <w:tr w:rsidR="00571219" w:rsidRPr="00571219" w14:paraId="3FFE540C" w14:textId="77777777" w:rsidTr="00571219">
        <w:trPr>
          <w:cantSplit/>
        </w:trPr>
        <w:tc>
          <w:tcPr>
            <w:tcW w:w="1250" w:type="pct"/>
          </w:tcPr>
          <w:p w14:paraId="74DB8EEC" w14:textId="17110E16" w:rsidR="00571219" w:rsidRPr="00571219" w:rsidRDefault="00571219" w:rsidP="00571219">
            <w:r w:rsidRPr="00571219">
              <w:t>amount</w:t>
            </w:r>
          </w:p>
        </w:tc>
        <w:tc>
          <w:tcPr>
            <w:tcW w:w="1250" w:type="pct"/>
          </w:tcPr>
          <w:p w14:paraId="2606FA28" w14:textId="04561EB0" w:rsidR="00571219" w:rsidRPr="00571219" w:rsidRDefault="00571219" w:rsidP="00571219">
            <w:r w:rsidRPr="00571219">
              <w:t>decimal</w:t>
            </w:r>
          </w:p>
        </w:tc>
        <w:tc>
          <w:tcPr>
            <w:tcW w:w="1250" w:type="pct"/>
          </w:tcPr>
          <w:p w14:paraId="74B7A546" w14:textId="76E3FE5B" w:rsidR="00571219" w:rsidRPr="00571219" w:rsidRDefault="00571219" w:rsidP="00571219">
            <w:r w:rsidRPr="00571219">
              <w:t>-</w:t>
            </w:r>
          </w:p>
        </w:tc>
        <w:tc>
          <w:tcPr>
            <w:tcW w:w="1250" w:type="pct"/>
          </w:tcPr>
          <w:p w14:paraId="444C58FA" w14:textId="23A1E0A5" w:rsidR="00571219" w:rsidRPr="00571219" w:rsidRDefault="00571219" w:rsidP="00571219">
            <w:r w:rsidRPr="00571219">
              <w:rPr>
                <w:rFonts w:hint="eastAsia"/>
              </w:rPr>
              <w:t>金額</w:t>
            </w:r>
          </w:p>
        </w:tc>
      </w:tr>
      <w:tr w:rsidR="00571219" w:rsidRPr="00571219" w14:paraId="21B70F3E" w14:textId="77777777" w:rsidTr="00571219">
        <w:trPr>
          <w:cantSplit/>
        </w:trPr>
        <w:tc>
          <w:tcPr>
            <w:tcW w:w="1250" w:type="pct"/>
          </w:tcPr>
          <w:p w14:paraId="1AEB3969" w14:textId="1433EFE3" w:rsidR="00571219" w:rsidRPr="00571219" w:rsidRDefault="00571219" w:rsidP="00571219">
            <w:r w:rsidRPr="00571219">
              <w:t>deliveryOn</w:t>
            </w:r>
          </w:p>
        </w:tc>
        <w:tc>
          <w:tcPr>
            <w:tcW w:w="1250" w:type="pct"/>
          </w:tcPr>
          <w:p w14:paraId="4D063DF2" w14:textId="2786980E" w:rsidR="00571219" w:rsidRPr="00571219" w:rsidRDefault="00571219" w:rsidP="00571219">
            <w:r w:rsidRPr="00571219">
              <w:t>date</w:t>
            </w:r>
          </w:p>
        </w:tc>
        <w:tc>
          <w:tcPr>
            <w:tcW w:w="1250" w:type="pct"/>
          </w:tcPr>
          <w:p w14:paraId="03834DBA" w14:textId="71841A97" w:rsidR="00571219" w:rsidRPr="00571219" w:rsidRDefault="00571219" w:rsidP="00571219">
            <w:r w:rsidRPr="00571219">
              <w:t>-</w:t>
            </w:r>
          </w:p>
        </w:tc>
        <w:tc>
          <w:tcPr>
            <w:tcW w:w="1250" w:type="pct"/>
          </w:tcPr>
          <w:p w14:paraId="5F497FC2" w14:textId="73FCF3F6" w:rsidR="00571219" w:rsidRPr="00571219" w:rsidRDefault="00571219" w:rsidP="00571219">
            <w:r w:rsidRPr="00571219">
              <w:rPr>
                <w:rFonts w:hint="eastAsia"/>
              </w:rPr>
              <w:t>明細別納品日</w:t>
            </w:r>
          </w:p>
        </w:tc>
      </w:tr>
    </w:tbl>
    <w:p w14:paraId="09AEB1D5" w14:textId="77777777" w:rsidR="00571219" w:rsidRPr="00571219" w:rsidRDefault="00571219" w:rsidP="00571219"/>
    <w:p w14:paraId="7DA5EE19" w14:textId="61AC2E9D" w:rsidR="00571219" w:rsidRPr="00571219" w:rsidRDefault="00571219" w:rsidP="00571219">
      <w:pPr>
        <w:pStyle w:val="3"/>
        <w:rPr>
          <w:rFonts w:hint="eastAsia"/>
        </w:rPr>
      </w:pPr>
      <w:bookmarkStart w:id="102" w:name="_Toc236721368"/>
      <w:r w:rsidRPr="00571219">
        <w:rPr>
          <w:rFonts w:hint="eastAsia"/>
        </w:rPr>
        <w:t>ステータスコード</w:t>
      </w:r>
      <w:bookmarkEnd w:id="10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502B1E0F" w14:textId="77777777" w:rsidTr="00571219">
        <w:trPr>
          <w:cantSplit/>
          <w:tblHeader/>
        </w:trPr>
        <w:tc>
          <w:tcPr>
            <w:tcW w:w="1666" w:type="pct"/>
            <w:shd w:val="clear" w:color="auto" w:fill="DBE5F1" w:themeFill="accent1" w:themeFillTint="33"/>
          </w:tcPr>
          <w:p w14:paraId="442A10A7" w14:textId="364DF8B9" w:rsidR="00571219" w:rsidRPr="00571219" w:rsidRDefault="00571219" w:rsidP="00571219">
            <w:pPr>
              <w:rPr>
                <w:b/>
              </w:rPr>
            </w:pPr>
            <w:r w:rsidRPr="00571219">
              <w:rPr>
                <w:b/>
              </w:rPr>
              <w:t>HTTP</w:t>
            </w:r>
          </w:p>
        </w:tc>
        <w:tc>
          <w:tcPr>
            <w:tcW w:w="1667" w:type="pct"/>
            <w:shd w:val="clear" w:color="auto" w:fill="DBE5F1" w:themeFill="accent1" w:themeFillTint="33"/>
          </w:tcPr>
          <w:p w14:paraId="1CCDBED2" w14:textId="684B99A9"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1C1E4433" w14:textId="3752DB09" w:rsidR="00571219" w:rsidRPr="00571219" w:rsidRDefault="00571219" w:rsidP="00571219">
            <w:pPr>
              <w:rPr>
                <w:b/>
              </w:rPr>
            </w:pPr>
            <w:r w:rsidRPr="00571219">
              <w:rPr>
                <w:rFonts w:hint="eastAsia"/>
                <w:b/>
              </w:rPr>
              <w:t>レスポンス</w:t>
            </w:r>
          </w:p>
        </w:tc>
      </w:tr>
      <w:tr w:rsidR="00571219" w:rsidRPr="00571219" w14:paraId="3B584271" w14:textId="77777777" w:rsidTr="00571219">
        <w:trPr>
          <w:cantSplit/>
        </w:trPr>
        <w:tc>
          <w:tcPr>
            <w:tcW w:w="1666" w:type="pct"/>
          </w:tcPr>
          <w:p w14:paraId="212D14DF" w14:textId="00A9BEAB" w:rsidR="00571219" w:rsidRPr="00571219" w:rsidRDefault="00571219" w:rsidP="00571219">
            <w:r w:rsidRPr="00571219">
              <w:t>200</w:t>
            </w:r>
          </w:p>
        </w:tc>
        <w:tc>
          <w:tcPr>
            <w:tcW w:w="1667" w:type="pct"/>
          </w:tcPr>
          <w:p w14:paraId="5986664F" w14:textId="0B0443CC" w:rsidR="00571219" w:rsidRPr="00571219" w:rsidRDefault="00571219" w:rsidP="00571219">
            <w:r w:rsidRPr="00571219">
              <w:rPr>
                <w:rFonts w:hint="eastAsia"/>
              </w:rPr>
              <w:t>正常終了</w:t>
            </w:r>
          </w:p>
        </w:tc>
        <w:tc>
          <w:tcPr>
            <w:tcW w:w="1667" w:type="pct"/>
          </w:tcPr>
          <w:p w14:paraId="140FC07D" w14:textId="3DA999E4" w:rsidR="00571219" w:rsidRPr="00571219" w:rsidRDefault="00571219" w:rsidP="00571219">
            <w:r w:rsidRPr="00571219">
              <w:rPr>
                <w:rFonts w:hint="eastAsia"/>
              </w:rPr>
              <w:t>各APIの成功レスポンス</w:t>
            </w:r>
          </w:p>
        </w:tc>
      </w:tr>
      <w:tr w:rsidR="00571219" w:rsidRPr="00571219" w14:paraId="660B7E54" w14:textId="77777777" w:rsidTr="00571219">
        <w:trPr>
          <w:cantSplit/>
        </w:trPr>
        <w:tc>
          <w:tcPr>
            <w:tcW w:w="1666" w:type="pct"/>
          </w:tcPr>
          <w:p w14:paraId="43F9CA62" w14:textId="2E818853" w:rsidR="00571219" w:rsidRPr="00571219" w:rsidRDefault="00571219" w:rsidP="00571219">
            <w:r w:rsidRPr="00571219">
              <w:t>400</w:t>
            </w:r>
          </w:p>
        </w:tc>
        <w:tc>
          <w:tcPr>
            <w:tcW w:w="1667" w:type="pct"/>
          </w:tcPr>
          <w:p w14:paraId="60D5E991" w14:textId="3A5794B2" w:rsidR="00571219" w:rsidRPr="00571219" w:rsidRDefault="00571219" w:rsidP="00571219">
            <w:r w:rsidRPr="00571219">
              <w:rPr>
                <w:rFonts w:hint="eastAsia"/>
              </w:rPr>
              <w:t>入力値不正</w:t>
            </w:r>
          </w:p>
        </w:tc>
        <w:tc>
          <w:tcPr>
            <w:tcW w:w="1667" w:type="pct"/>
          </w:tcPr>
          <w:p w14:paraId="096E42F6" w14:textId="4CF04183" w:rsidR="00571219" w:rsidRPr="00571219" w:rsidRDefault="00571219" w:rsidP="00571219">
            <w:r w:rsidRPr="00571219">
              <w:t>ErrorResponse</w:t>
            </w:r>
          </w:p>
        </w:tc>
      </w:tr>
      <w:tr w:rsidR="00571219" w:rsidRPr="00571219" w14:paraId="48B1126B" w14:textId="77777777" w:rsidTr="00571219">
        <w:trPr>
          <w:cantSplit/>
        </w:trPr>
        <w:tc>
          <w:tcPr>
            <w:tcW w:w="1666" w:type="pct"/>
          </w:tcPr>
          <w:p w14:paraId="61FA47BC" w14:textId="380E180E" w:rsidR="00571219" w:rsidRPr="00571219" w:rsidRDefault="00571219" w:rsidP="00571219">
            <w:r w:rsidRPr="00571219">
              <w:t>401</w:t>
            </w:r>
          </w:p>
        </w:tc>
        <w:tc>
          <w:tcPr>
            <w:tcW w:w="1667" w:type="pct"/>
          </w:tcPr>
          <w:p w14:paraId="599EF4BA" w14:textId="0FBDA648" w:rsidR="00571219" w:rsidRPr="00571219" w:rsidRDefault="00571219" w:rsidP="00571219">
            <w:r w:rsidRPr="00571219">
              <w:rPr>
                <w:rFonts w:hint="eastAsia"/>
              </w:rPr>
              <w:t>未認証</w:t>
            </w:r>
          </w:p>
        </w:tc>
        <w:tc>
          <w:tcPr>
            <w:tcW w:w="1667" w:type="pct"/>
          </w:tcPr>
          <w:p w14:paraId="421F5FF5" w14:textId="79A0DFC9" w:rsidR="00571219" w:rsidRPr="00571219" w:rsidRDefault="00571219" w:rsidP="00571219">
            <w:r w:rsidRPr="00571219">
              <w:t>ErrorResponse</w:t>
            </w:r>
          </w:p>
        </w:tc>
      </w:tr>
      <w:tr w:rsidR="00571219" w:rsidRPr="00571219" w14:paraId="60F16E1B" w14:textId="77777777" w:rsidTr="00571219">
        <w:trPr>
          <w:cantSplit/>
        </w:trPr>
        <w:tc>
          <w:tcPr>
            <w:tcW w:w="1666" w:type="pct"/>
          </w:tcPr>
          <w:p w14:paraId="4C1C7999" w14:textId="2BB614BC" w:rsidR="00571219" w:rsidRPr="00571219" w:rsidRDefault="00571219" w:rsidP="00571219">
            <w:r w:rsidRPr="00571219">
              <w:t>403</w:t>
            </w:r>
          </w:p>
        </w:tc>
        <w:tc>
          <w:tcPr>
            <w:tcW w:w="1667" w:type="pct"/>
          </w:tcPr>
          <w:p w14:paraId="7B71BD8B" w14:textId="03464DBD" w:rsidR="00571219" w:rsidRPr="00571219" w:rsidRDefault="00571219" w:rsidP="00571219">
            <w:r w:rsidRPr="00571219">
              <w:rPr>
                <w:rFonts w:hint="eastAsia"/>
              </w:rPr>
              <w:t>権限なし</w:t>
            </w:r>
          </w:p>
        </w:tc>
        <w:tc>
          <w:tcPr>
            <w:tcW w:w="1667" w:type="pct"/>
          </w:tcPr>
          <w:p w14:paraId="55816AF7" w14:textId="3B20EC2E" w:rsidR="00571219" w:rsidRPr="00571219" w:rsidRDefault="00571219" w:rsidP="00571219">
            <w:r w:rsidRPr="00571219">
              <w:t>ErrorResponse</w:t>
            </w:r>
          </w:p>
        </w:tc>
      </w:tr>
      <w:tr w:rsidR="00571219" w:rsidRPr="00571219" w14:paraId="53FA487A" w14:textId="77777777" w:rsidTr="00571219">
        <w:trPr>
          <w:cantSplit/>
        </w:trPr>
        <w:tc>
          <w:tcPr>
            <w:tcW w:w="1666" w:type="pct"/>
          </w:tcPr>
          <w:p w14:paraId="2919DCA0" w14:textId="7911741B" w:rsidR="00571219" w:rsidRPr="00571219" w:rsidRDefault="00571219" w:rsidP="00571219">
            <w:r w:rsidRPr="00571219">
              <w:t>404</w:t>
            </w:r>
          </w:p>
        </w:tc>
        <w:tc>
          <w:tcPr>
            <w:tcW w:w="1667" w:type="pct"/>
          </w:tcPr>
          <w:p w14:paraId="60319F4B" w14:textId="2DA02705" w:rsidR="00571219" w:rsidRPr="00571219" w:rsidRDefault="00571219" w:rsidP="00571219">
            <w:r w:rsidRPr="00571219">
              <w:rPr>
                <w:rFonts w:hint="eastAsia"/>
              </w:rPr>
              <w:t>対象データなし</w:t>
            </w:r>
          </w:p>
        </w:tc>
        <w:tc>
          <w:tcPr>
            <w:tcW w:w="1667" w:type="pct"/>
          </w:tcPr>
          <w:p w14:paraId="6AB8F0C9" w14:textId="7405C45A" w:rsidR="00571219" w:rsidRPr="00571219" w:rsidRDefault="00571219" w:rsidP="00571219">
            <w:r w:rsidRPr="00571219">
              <w:t>ErrorResponse</w:t>
            </w:r>
          </w:p>
        </w:tc>
      </w:tr>
      <w:tr w:rsidR="00571219" w:rsidRPr="00571219" w14:paraId="6CA33405" w14:textId="77777777" w:rsidTr="00571219">
        <w:trPr>
          <w:cantSplit/>
        </w:trPr>
        <w:tc>
          <w:tcPr>
            <w:tcW w:w="1666" w:type="pct"/>
          </w:tcPr>
          <w:p w14:paraId="43BB5B05" w14:textId="1C4AB339" w:rsidR="00571219" w:rsidRPr="00571219" w:rsidRDefault="00571219" w:rsidP="00571219">
            <w:r w:rsidRPr="00571219">
              <w:t>409</w:t>
            </w:r>
          </w:p>
        </w:tc>
        <w:tc>
          <w:tcPr>
            <w:tcW w:w="1667" w:type="pct"/>
          </w:tcPr>
          <w:p w14:paraId="059F9B79" w14:textId="78CA555D" w:rsidR="00571219" w:rsidRPr="00571219" w:rsidRDefault="00571219" w:rsidP="00571219">
            <w:r w:rsidRPr="00571219">
              <w:rPr>
                <w:rFonts w:hint="eastAsia"/>
              </w:rPr>
              <w:t>状態不整合または競合更新</w:t>
            </w:r>
          </w:p>
        </w:tc>
        <w:tc>
          <w:tcPr>
            <w:tcW w:w="1667" w:type="pct"/>
          </w:tcPr>
          <w:p w14:paraId="571C1D77" w14:textId="0539D1D1" w:rsidR="00571219" w:rsidRPr="00571219" w:rsidRDefault="00571219" w:rsidP="00571219">
            <w:r w:rsidRPr="00571219">
              <w:t>ErrorResponse</w:t>
            </w:r>
          </w:p>
        </w:tc>
      </w:tr>
      <w:tr w:rsidR="00571219" w:rsidRPr="00571219" w14:paraId="5276E577" w14:textId="77777777" w:rsidTr="00571219">
        <w:trPr>
          <w:cantSplit/>
        </w:trPr>
        <w:tc>
          <w:tcPr>
            <w:tcW w:w="1666" w:type="pct"/>
          </w:tcPr>
          <w:p w14:paraId="4C0FA332" w14:textId="1632EA50" w:rsidR="00571219" w:rsidRPr="00571219" w:rsidRDefault="00571219" w:rsidP="00571219">
            <w:r w:rsidRPr="00571219">
              <w:t>500</w:t>
            </w:r>
          </w:p>
        </w:tc>
        <w:tc>
          <w:tcPr>
            <w:tcW w:w="1667" w:type="pct"/>
          </w:tcPr>
          <w:p w14:paraId="0EF486EA" w14:textId="3A53B90F" w:rsidR="00571219" w:rsidRPr="00571219" w:rsidRDefault="00571219" w:rsidP="00571219">
            <w:r w:rsidRPr="00571219">
              <w:rPr>
                <w:rFonts w:hint="eastAsia"/>
              </w:rPr>
              <w:t>サーバー内部エラー</w:t>
            </w:r>
          </w:p>
        </w:tc>
        <w:tc>
          <w:tcPr>
            <w:tcW w:w="1667" w:type="pct"/>
          </w:tcPr>
          <w:p w14:paraId="55E87900" w14:textId="38EF3E8E" w:rsidR="00571219" w:rsidRPr="00571219" w:rsidRDefault="00571219" w:rsidP="00571219">
            <w:r w:rsidRPr="00571219">
              <w:t>ErrorResponse</w:t>
            </w:r>
          </w:p>
        </w:tc>
      </w:tr>
    </w:tbl>
    <w:p w14:paraId="016337AB" w14:textId="77777777" w:rsidR="00571219" w:rsidRPr="00571219" w:rsidRDefault="00571219" w:rsidP="00571219"/>
    <w:p w14:paraId="1BF8C9F0" w14:textId="3267C877" w:rsidR="00571219" w:rsidRPr="00571219" w:rsidRDefault="00571219" w:rsidP="00571219">
      <w:pPr>
        <w:pStyle w:val="2"/>
        <w:rPr>
          <w:rFonts w:hint="eastAsia"/>
        </w:rPr>
      </w:pPr>
      <w:bookmarkStart w:id="103" w:name="_Toc236721369"/>
      <w:r w:rsidRPr="00571219">
        <w:rPr>
          <w:rFonts w:hint="eastAsia"/>
        </w:rPr>
        <w:lastRenderedPageBreak/>
        <w:t>検収登録明細保存（/quotation-data-box/asset-provisional-registration/items/{orderItemId}）</w:t>
      </w:r>
      <w:bookmarkEnd w:id="103"/>
    </w:p>
    <w:p w14:paraId="6CCEE528" w14:textId="583A2D09" w:rsidR="00571219" w:rsidRPr="00571219" w:rsidRDefault="00571219" w:rsidP="00571219">
      <w:pPr>
        <w:rPr>
          <w:rFonts w:hint="eastAsia"/>
        </w:rPr>
      </w:pPr>
      <w:r w:rsidRPr="00571219">
        <w:rPr>
          <w:rFonts w:hint="eastAsia"/>
        </w:rPr>
        <w:t>検収登録の明細単位入力を保存する。モバイル1品目登録とPC一覧編集の双方で利用する。</w:t>
      </w:r>
    </w:p>
    <w:p w14:paraId="5821CF4A" w14:textId="241A2CDD" w:rsidR="00571219" w:rsidRPr="00571219" w:rsidRDefault="00571219" w:rsidP="00571219">
      <w:pPr>
        <w:pStyle w:val="4"/>
        <w:rPr>
          <w:rFonts w:hint="eastAsia"/>
        </w:rPr>
      </w:pPr>
      <w:r w:rsidRPr="00571219">
        <w:rPr>
          <w:rFonts w:hint="eastAsia"/>
        </w:rPr>
        <w:t>エンドポイント</w:t>
      </w:r>
    </w:p>
    <w:p w14:paraId="4C4FA4CA" w14:textId="2671AEF4" w:rsidR="00571219" w:rsidRPr="00571219" w:rsidRDefault="00571219" w:rsidP="00571219">
      <w:r w:rsidRPr="00571219">
        <w:t>Method: PATCH</w:t>
      </w:r>
    </w:p>
    <w:p w14:paraId="3D44C5DC" w14:textId="12676829" w:rsidR="00571219" w:rsidRPr="00571219" w:rsidRDefault="00571219" w:rsidP="00571219">
      <w:r w:rsidRPr="00571219">
        <w:t>Path: /quotation-data-box/asset-provisional-registration/items/{orderItemId}</w:t>
      </w:r>
    </w:p>
    <w:p w14:paraId="1F35D71C" w14:textId="6F8A1001" w:rsidR="00571219" w:rsidRPr="00571219" w:rsidRDefault="00571219" w:rsidP="00571219">
      <w:pPr>
        <w:rPr>
          <w:rFonts w:hint="eastAsia"/>
        </w:rPr>
      </w:pPr>
      <w:r w:rsidRPr="00571219">
        <w:rPr>
          <w:rFonts w:hint="eastAsia"/>
        </w:rPr>
        <w:t>認証: 要（Bearer）</w:t>
      </w:r>
    </w:p>
    <w:p w14:paraId="53E668DF" w14:textId="49520848" w:rsidR="00571219" w:rsidRPr="00571219" w:rsidRDefault="00571219" w:rsidP="00571219">
      <w:pPr>
        <w:pStyle w:val="3"/>
        <w:rPr>
          <w:rFonts w:hint="eastAsia"/>
        </w:rPr>
      </w:pPr>
      <w:bookmarkStart w:id="104" w:name="_Toc236721370"/>
      <w:r w:rsidRPr="00571219">
        <w:rPr>
          <w:rFonts w:hint="eastAsia"/>
        </w:rPr>
        <w:t>リクエストパラメータ</w:t>
      </w:r>
      <w:bookmarkEnd w:id="10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7E4BE85E" w14:textId="77777777" w:rsidTr="00571219">
        <w:trPr>
          <w:cantSplit/>
          <w:tblHeader/>
        </w:trPr>
        <w:tc>
          <w:tcPr>
            <w:tcW w:w="1000" w:type="pct"/>
            <w:shd w:val="clear" w:color="auto" w:fill="DBE5F1" w:themeFill="accent1" w:themeFillTint="33"/>
          </w:tcPr>
          <w:p w14:paraId="552407DB" w14:textId="2F5CD1EE"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624E521F" w14:textId="16EE5E92" w:rsidR="00571219" w:rsidRPr="00571219" w:rsidRDefault="00571219" w:rsidP="00571219">
            <w:pPr>
              <w:rPr>
                <w:b/>
              </w:rPr>
            </w:pPr>
            <w:r w:rsidRPr="00571219">
              <w:rPr>
                <w:b/>
              </w:rPr>
              <w:t>In</w:t>
            </w:r>
          </w:p>
        </w:tc>
        <w:tc>
          <w:tcPr>
            <w:tcW w:w="1000" w:type="pct"/>
            <w:shd w:val="clear" w:color="auto" w:fill="DBE5F1" w:themeFill="accent1" w:themeFillTint="33"/>
          </w:tcPr>
          <w:p w14:paraId="71B148E0" w14:textId="51AEC8FA"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39459C82" w14:textId="3960F2AA"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3E91E6B1" w14:textId="574A4769" w:rsidR="00571219" w:rsidRPr="00571219" w:rsidRDefault="00571219" w:rsidP="00571219">
            <w:pPr>
              <w:rPr>
                <w:b/>
              </w:rPr>
            </w:pPr>
            <w:r w:rsidRPr="00571219">
              <w:rPr>
                <w:rFonts w:hint="eastAsia"/>
                <w:b/>
              </w:rPr>
              <w:t>説明</w:t>
            </w:r>
          </w:p>
        </w:tc>
      </w:tr>
      <w:tr w:rsidR="00571219" w:rsidRPr="00571219" w14:paraId="1CD19564" w14:textId="77777777" w:rsidTr="00571219">
        <w:trPr>
          <w:cantSplit/>
        </w:trPr>
        <w:tc>
          <w:tcPr>
            <w:tcW w:w="1000" w:type="pct"/>
          </w:tcPr>
          <w:p w14:paraId="411E56B5" w14:textId="57A27750" w:rsidR="00571219" w:rsidRPr="00571219" w:rsidRDefault="00571219" w:rsidP="00571219">
            <w:r w:rsidRPr="00571219">
              <w:t>orderItemId</w:t>
            </w:r>
          </w:p>
        </w:tc>
        <w:tc>
          <w:tcPr>
            <w:tcW w:w="1000" w:type="pct"/>
          </w:tcPr>
          <w:p w14:paraId="43F141A2" w14:textId="0EC80EAF" w:rsidR="00571219" w:rsidRPr="00571219" w:rsidRDefault="00571219" w:rsidP="00571219">
            <w:r w:rsidRPr="00571219">
              <w:t>path</w:t>
            </w:r>
          </w:p>
        </w:tc>
        <w:tc>
          <w:tcPr>
            <w:tcW w:w="1000" w:type="pct"/>
          </w:tcPr>
          <w:p w14:paraId="196FC290" w14:textId="2BE80227" w:rsidR="00571219" w:rsidRPr="00571219" w:rsidRDefault="00571219" w:rsidP="00571219">
            <w:r w:rsidRPr="00571219">
              <w:t>int64</w:t>
            </w:r>
          </w:p>
        </w:tc>
        <w:tc>
          <w:tcPr>
            <w:tcW w:w="1000" w:type="pct"/>
          </w:tcPr>
          <w:p w14:paraId="6F87D890" w14:textId="7EA75CF1" w:rsidR="00571219" w:rsidRPr="00571219" w:rsidRDefault="00571219" w:rsidP="00571219">
            <w:r w:rsidRPr="00571219">
              <w:t>✓</w:t>
            </w:r>
          </w:p>
        </w:tc>
        <w:tc>
          <w:tcPr>
            <w:tcW w:w="1000" w:type="pct"/>
          </w:tcPr>
          <w:p w14:paraId="498C0CBD" w14:textId="75A59464" w:rsidR="00571219" w:rsidRPr="00571219" w:rsidRDefault="00571219" w:rsidP="00571219">
            <w:r w:rsidRPr="00571219">
              <w:rPr>
                <w:rFonts w:hint="eastAsia"/>
              </w:rPr>
              <w:t>対象発注明細ID</w:t>
            </w:r>
          </w:p>
        </w:tc>
      </w:tr>
    </w:tbl>
    <w:p w14:paraId="0C9C5AB6" w14:textId="77777777" w:rsidR="00571219" w:rsidRPr="00571219" w:rsidRDefault="00571219" w:rsidP="00571219"/>
    <w:p w14:paraId="2291CED5" w14:textId="4EB87B00" w:rsidR="00571219" w:rsidRPr="00571219" w:rsidRDefault="00571219" w:rsidP="00571219">
      <w:pPr>
        <w:pStyle w:val="3"/>
        <w:rPr>
          <w:rFonts w:hint="eastAsia"/>
        </w:rPr>
      </w:pPr>
      <w:bookmarkStart w:id="105" w:name="_Toc236721371"/>
      <w:r w:rsidRPr="00571219">
        <w:rPr>
          <w:rFonts w:hint="eastAsia"/>
        </w:rPr>
        <w:t>リクエストボディ（multipart/form-data）</w:t>
      </w:r>
      <w:bookmarkEnd w:id="10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5161AB63" w14:textId="77777777" w:rsidTr="00571219">
        <w:trPr>
          <w:cantSplit/>
          <w:tblHeader/>
        </w:trPr>
        <w:tc>
          <w:tcPr>
            <w:tcW w:w="1250" w:type="pct"/>
            <w:shd w:val="clear" w:color="auto" w:fill="DBE5F1" w:themeFill="accent1" w:themeFillTint="33"/>
          </w:tcPr>
          <w:p w14:paraId="46A6BC24" w14:textId="3B1FF0F0"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058C8574" w14:textId="536B08AB"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7AE8547B" w14:textId="4C386E06"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3DFDEC5E" w14:textId="2BE1B738" w:rsidR="00571219" w:rsidRPr="00571219" w:rsidRDefault="00571219" w:rsidP="00571219">
            <w:pPr>
              <w:rPr>
                <w:b/>
              </w:rPr>
            </w:pPr>
            <w:r w:rsidRPr="00571219">
              <w:rPr>
                <w:rFonts w:hint="eastAsia"/>
                <w:b/>
              </w:rPr>
              <w:t>説明</w:t>
            </w:r>
          </w:p>
        </w:tc>
      </w:tr>
      <w:tr w:rsidR="00571219" w:rsidRPr="00571219" w14:paraId="4ED9E2FA" w14:textId="77777777" w:rsidTr="00571219">
        <w:trPr>
          <w:cantSplit/>
        </w:trPr>
        <w:tc>
          <w:tcPr>
            <w:tcW w:w="1250" w:type="pct"/>
          </w:tcPr>
          <w:p w14:paraId="2AF8DB9E" w14:textId="0D3EAD6C" w:rsidR="00571219" w:rsidRPr="00571219" w:rsidRDefault="00571219" w:rsidP="00571219">
            <w:r w:rsidRPr="00571219">
              <w:t>payload.rfqGroupId</w:t>
            </w:r>
          </w:p>
        </w:tc>
        <w:tc>
          <w:tcPr>
            <w:tcW w:w="1250" w:type="pct"/>
          </w:tcPr>
          <w:p w14:paraId="280E1065" w14:textId="388FC60D" w:rsidR="00571219" w:rsidRPr="00571219" w:rsidRDefault="00571219" w:rsidP="00571219">
            <w:r w:rsidRPr="00571219">
              <w:t>int64</w:t>
            </w:r>
          </w:p>
        </w:tc>
        <w:tc>
          <w:tcPr>
            <w:tcW w:w="1250" w:type="pct"/>
          </w:tcPr>
          <w:p w14:paraId="3E97BDEB" w14:textId="7EADB4F0" w:rsidR="00571219" w:rsidRPr="00571219" w:rsidRDefault="00571219" w:rsidP="00571219">
            <w:r w:rsidRPr="00571219">
              <w:t>✓</w:t>
            </w:r>
          </w:p>
        </w:tc>
        <w:tc>
          <w:tcPr>
            <w:tcW w:w="1250" w:type="pct"/>
          </w:tcPr>
          <w:p w14:paraId="5E5DC84C" w14:textId="690361AE" w:rsidR="00571219" w:rsidRPr="00571219" w:rsidRDefault="00571219" w:rsidP="00571219">
            <w:r w:rsidRPr="00571219">
              <w:rPr>
                <w:rFonts w:hint="eastAsia"/>
              </w:rPr>
              <w:t>対象RFQグループID</w:t>
            </w:r>
          </w:p>
        </w:tc>
      </w:tr>
      <w:tr w:rsidR="00571219" w:rsidRPr="00571219" w14:paraId="3391348F" w14:textId="77777777" w:rsidTr="00571219">
        <w:trPr>
          <w:cantSplit/>
        </w:trPr>
        <w:tc>
          <w:tcPr>
            <w:tcW w:w="1250" w:type="pct"/>
          </w:tcPr>
          <w:p w14:paraId="17E562B8" w14:textId="41C75236" w:rsidR="00571219" w:rsidRPr="00571219" w:rsidRDefault="00571219" w:rsidP="00571219">
            <w:r w:rsidRPr="00571219">
              <w:t>payload.serialNo</w:t>
            </w:r>
          </w:p>
        </w:tc>
        <w:tc>
          <w:tcPr>
            <w:tcW w:w="1250" w:type="pct"/>
          </w:tcPr>
          <w:p w14:paraId="5608F4C6" w14:textId="16A9C114" w:rsidR="00571219" w:rsidRPr="00571219" w:rsidRDefault="00571219" w:rsidP="00571219">
            <w:r w:rsidRPr="00571219">
              <w:t>string</w:t>
            </w:r>
          </w:p>
        </w:tc>
        <w:tc>
          <w:tcPr>
            <w:tcW w:w="1250" w:type="pct"/>
          </w:tcPr>
          <w:p w14:paraId="30A33828" w14:textId="0960DF7B" w:rsidR="00571219" w:rsidRPr="00571219" w:rsidRDefault="00571219" w:rsidP="00571219">
            <w:r w:rsidRPr="00571219">
              <w:t>-</w:t>
            </w:r>
          </w:p>
        </w:tc>
        <w:tc>
          <w:tcPr>
            <w:tcW w:w="1250" w:type="pct"/>
          </w:tcPr>
          <w:p w14:paraId="00AE2369" w14:textId="646A2289" w:rsidR="00571219" w:rsidRPr="00571219" w:rsidRDefault="00571219" w:rsidP="00571219">
            <w:r w:rsidRPr="00571219">
              <w:rPr>
                <w:rFonts w:hint="eastAsia"/>
              </w:rPr>
              <w:t>シリアル番号</w:t>
            </w:r>
          </w:p>
        </w:tc>
      </w:tr>
      <w:tr w:rsidR="00571219" w:rsidRPr="00571219" w14:paraId="5DDD62F2" w14:textId="77777777" w:rsidTr="00571219">
        <w:trPr>
          <w:cantSplit/>
        </w:trPr>
        <w:tc>
          <w:tcPr>
            <w:tcW w:w="1250" w:type="pct"/>
          </w:tcPr>
          <w:p w14:paraId="649A1B61" w14:textId="56BBCC17" w:rsidR="00571219" w:rsidRPr="00571219" w:rsidRDefault="00571219" w:rsidP="00571219">
            <w:r w:rsidRPr="00571219">
              <w:t>payload.qrCodeValue</w:t>
            </w:r>
          </w:p>
        </w:tc>
        <w:tc>
          <w:tcPr>
            <w:tcW w:w="1250" w:type="pct"/>
          </w:tcPr>
          <w:p w14:paraId="07193DE2" w14:textId="7D9184E3" w:rsidR="00571219" w:rsidRPr="00571219" w:rsidRDefault="00571219" w:rsidP="00571219">
            <w:r w:rsidRPr="00571219">
              <w:t>string</w:t>
            </w:r>
          </w:p>
        </w:tc>
        <w:tc>
          <w:tcPr>
            <w:tcW w:w="1250" w:type="pct"/>
          </w:tcPr>
          <w:p w14:paraId="6E67B69B" w14:textId="52A4064E" w:rsidR="00571219" w:rsidRPr="00571219" w:rsidRDefault="00571219" w:rsidP="00571219">
            <w:r w:rsidRPr="00571219">
              <w:t>-</w:t>
            </w:r>
          </w:p>
        </w:tc>
        <w:tc>
          <w:tcPr>
            <w:tcW w:w="1250" w:type="pct"/>
          </w:tcPr>
          <w:p w14:paraId="1BD5384B" w14:textId="7992B254" w:rsidR="00571219" w:rsidRPr="00571219" w:rsidRDefault="00571219" w:rsidP="00571219">
            <w:r w:rsidRPr="00571219">
              <w:rPr>
                <w:rFonts w:hint="eastAsia"/>
              </w:rPr>
              <w:t>QRコード</w:t>
            </w:r>
          </w:p>
        </w:tc>
      </w:tr>
      <w:tr w:rsidR="00571219" w:rsidRPr="00571219" w14:paraId="272D9D88" w14:textId="77777777" w:rsidTr="00571219">
        <w:trPr>
          <w:cantSplit/>
        </w:trPr>
        <w:tc>
          <w:tcPr>
            <w:tcW w:w="1250" w:type="pct"/>
          </w:tcPr>
          <w:p w14:paraId="1129C59E" w14:textId="0BD0321C" w:rsidR="00571219" w:rsidRPr="00571219" w:rsidRDefault="00571219" w:rsidP="00571219">
            <w:r w:rsidRPr="00571219">
              <w:t>payload.photoDocumentIds</w:t>
            </w:r>
          </w:p>
        </w:tc>
        <w:tc>
          <w:tcPr>
            <w:tcW w:w="1250" w:type="pct"/>
          </w:tcPr>
          <w:p w14:paraId="0A8F00DD" w14:textId="4D1F1DBC" w:rsidR="00571219" w:rsidRPr="00571219" w:rsidRDefault="00571219" w:rsidP="00571219">
            <w:r w:rsidRPr="00571219">
              <w:t>int64[]</w:t>
            </w:r>
          </w:p>
        </w:tc>
        <w:tc>
          <w:tcPr>
            <w:tcW w:w="1250" w:type="pct"/>
          </w:tcPr>
          <w:p w14:paraId="2B20D62F" w14:textId="3DC48CAA" w:rsidR="00571219" w:rsidRPr="00571219" w:rsidRDefault="00571219" w:rsidP="00571219">
            <w:r w:rsidRPr="00571219">
              <w:t>-</w:t>
            </w:r>
          </w:p>
        </w:tc>
        <w:tc>
          <w:tcPr>
            <w:tcW w:w="1250" w:type="pct"/>
          </w:tcPr>
          <w:p w14:paraId="25C58FE2" w14:textId="385527A8" w:rsidR="00571219" w:rsidRPr="00571219" w:rsidRDefault="00571219" w:rsidP="00571219">
            <w:r w:rsidRPr="00571219">
              <w:rPr>
                <w:rFonts w:hint="eastAsia"/>
              </w:rPr>
              <w:t>既存写真ファイルID。以前保存済みのRFQ工程写真を継続利用する場合に指定する</w:t>
            </w:r>
          </w:p>
        </w:tc>
      </w:tr>
      <w:tr w:rsidR="00571219" w:rsidRPr="00571219" w14:paraId="6D7C49BC" w14:textId="77777777" w:rsidTr="00571219">
        <w:trPr>
          <w:cantSplit/>
        </w:trPr>
        <w:tc>
          <w:tcPr>
            <w:tcW w:w="1250" w:type="pct"/>
          </w:tcPr>
          <w:p w14:paraId="1C012860" w14:textId="35DF1FF7" w:rsidR="00571219" w:rsidRPr="00571219" w:rsidRDefault="00571219" w:rsidP="00571219">
            <w:r w:rsidRPr="00571219">
              <w:t>payload.photoDocuments</w:t>
            </w:r>
          </w:p>
        </w:tc>
        <w:tc>
          <w:tcPr>
            <w:tcW w:w="1250" w:type="pct"/>
          </w:tcPr>
          <w:p w14:paraId="7376A6AA" w14:textId="4BDA0898" w:rsidR="00571219" w:rsidRPr="00571219" w:rsidRDefault="00571219" w:rsidP="00571219">
            <w:r w:rsidRPr="00571219">
              <w:t>DocumentInput[]</w:t>
            </w:r>
          </w:p>
        </w:tc>
        <w:tc>
          <w:tcPr>
            <w:tcW w:w="1250" w:type="pct"/>
          </w:tcPr>
          <w:p w14:paraId="29E4C603" w14:textId="06887C19" w:rsidR="00571219" w:rsidRPr="00571219" w:rsidRDefault="00571219" w:rsidP="00571219">
            <w:r w:rsidRPr="00571219">
              <w:t>-</w:t>
            </w:r>
          </w:p>
        </w:tc>
        <w:tc>
          <w:tcPr>
            <w:tcW w:w="1250" w:type="pct"/>
          </w:tcPr>
          <w:p w14:paraId="488D3D7A" w14:textId="3D0D8C7F" w:rsidR="00571219" w:rsidRPr="00571219" w:rsidRDefault="00571219" w:rsidP="00571219">
            <w:r w:rsidRPr="00571219">
              <w:rPr>
                <w:rFonts w:hint="eastAsia"/>
              </w:rPr>
              <w:t>新規写真メタデータ。各要素の filePartName で対応するファイルパートを指定する</w:t>
            </w:r>
          </w:p>
        </w:tc>
      </w:tr>
      <w:tr w:rsidR="00571219" w:rsidRPr="00571219" w14:paraId="2332FEF2" w14:textId="77777777" w:rsidTr="00571219">
        <w:trPr>
          <w:cantSplit/>
        </w:trPr>
        <w:tc>
          <w:tcPr>
            <w:tcW w:w="1250" w:type="pct"/>
          </w:tcPr>
          <w:p w14:paraId="54259806" w14:textId="4BD3AD91" w:rsidR="00571219" w:rsidRPr="00571219" w:rsidRDefault="00571219" w:rsidP="00571219">
            <w:r w:rsidRPr="00571219">
              <w:t>files</w:t>
            </w:r>
          </w:p>
        </w:tc>
        <w:tc>
          <w:tcPr>
            <w:tcW w:w="1250" w:type="pct"/>
          </w:tcPr>
          <w:p w14:paraId="4145F938" w14:textId="12B66DD1" w:rsidR="00571219" w:rsidRPr="00571219" w:rsidRDefault="00571219" w:rsidP="00571219">
            <w:r w:rsidRPr="00571219">
              <w:t>binary[]</w:t>
            </w:r>
          </w:p>
        </w:tc>
        <w:tc>
          <w:tcPr>
            <w:tcW w:w="1250" w:type="pct"/>
          </w:tcPr>
          <w:p w14:paraId="3476A76C" w14:textId="7B9FB21B" w:rsidR="00571219" w:rsidRPr="00571219" w:rsidRDefault="00571219" w:rsidP="00571219">
            <w:r w:rsidRPr="00571219">
              <w:t>-</w:t>
            </w:r>
          </w:p>
        </w:tc>
        <w:tc>
          <w:tcPr>
            <w:tcW w:w="1250" w:type="pct"/>
          </w:tcPr>
          <w:p w14:paraId="4701980D" w14:textId="3880A514" w:rsidR="00571219" w:rsidRPr="00571219" w:rsidRDefault="00571219" w:rsidP="00571219">
            <w:r w:rsidRPr="00571219">
              <w:rPr>
                <w:rFonts w:hint="eastAsia"/>
              </w:rPr>
              <w:t>payload.photoDocuments[].filePartName で参照される写真ファイル本体</w:t>
            </w:r>
          </w:p>
        </w:tc>
      </w:tr>
      <w:tr w:rsidR="00571219" w:rsidRPr="00571219" w14:paraId="3B682844" w14:textId="77777777" w:rsidTr="00571219">
        <w:trPr>
          <w:cantSplit/>
        </w:trPr>
        <w:tc>
          <w:tcPr>
            <w:tcW w:w="1250" w:type="pct"/>
          </w:tcPr>
          <w:p w14:paraId="766B43AE" w14:textId="3A49C011" w:rsidR="00571219" w:rsidRPr="00571219" w:rsidRDefault="00571219" w:rsidP="00571219">
            <w:r w:rsidRPr="00571219">
              <w:lastRenderedPageBreak/>
              <w:t>payload.labelAttached</w:t>
            </w:r>
          </w:p>
        </w:tc>
        <w:tc>
          <w:tcPr>
            <w:tcW w:w="1250" w:type="pct"/>
          </w:tcPr>
          <w:p w14:paraId="0C106C24" w14:textId="3A5A10D0" w:rsidR="00571219" w:rsidRPr="00571219" w:rsidRDefault="00571219" w:rsidP="00571219">
            <w:r w:rsidRPr="00571219">
              <w:t>boolean</w:t>
            </w:r>
          </w:p>
        </w:tc>
        <w:tc>
          <w:tcPr>
            <w:tcW w:w="1250" w:type="pct"/>
          </w:tcPr>
          <w:p w14:paraId="6D11535A" w14:textId="2C43BDBA" w:rsidR="00571219" w:rsidRPr="00571219" w:rsidRDefault="00571219" w:rsidP="00571219">
            <w:r w:rsidRPr="00571219">
              <w:t>-</w:t>
            </w:r>
          </w:p>
        </w:tc>
        <w:tc>
          <w:tcPr>
            <w:tcW w:w="1250" w:type="pct"/>
          </w:tcPr>
          <w:p w14:paraId="4CB79F54" w14:textId="3DD24AF5" w:rsidR="00571219" w:rsidRPr="00571219" w:rsidRDefault="00571219" w:rsidP="00571219">
            <w:r w:rsidRPr="00571219">
              <w:rPr>
                <w:rFonts w:hint="eastAsia"/>
              </w:rPr>
              <w:t>ラベル貼付有無</w:t>
            </w:r>
          </w:p>
        </w:tc>
      </w:tr>
      <w:tr w:rsidR="00571219" w:rsidRPr="00571219" w14:paraId="0A45A61A" w14:textId="77777777" w:rsidTr="00571219">
        <w:trPr>
          <w:cantSplit/>
        </w:trPr>
        <w:tc>
          <w:tcPr>
            <w:tcW w:w="1250" w:type="pct"/>
          </w:tcPr>
          <w:p w14:paraId="25DD8EDF" w14:textId="4792704C" w:rsidR="00571219" w:rsidRPr="00571219" w:rsidRDefault="00571219" w:rsidP="00571219">
            <w:r w:rsidRPr="00571219">
              <w:t>payload.buildingName</w:t>
            </w:r>
          </w:p>
        </w:tc>
        <w:tc>
          <w:tcPr>
            <w:tcW w:w="1250" w:type="pct"/>
          </w:tcPr>
          <w:p w14:paraId="3FBED681" w14:textId="57EADE89" w:rsidR="00571219" w:rsidRPr="00571219" w:rsidRDefault="00571219" w:rsidP="00571219">
            <w:r w:rsidRPr="00571219">
              <w:t>string</w:t>
            </w:r>
          </w:p>
        </w:tc>
        <w:tc>
          <w:tcPr>
            <w:tcW w:w="1250" w:type="pct"/>
          </w:tcPr>
          <w:p w14:paraId="1737F65F" w14:textId="6868202F" w:rsidR="00571219" w:rsidRPr="00571219" w:rsidRDefault="00571219" w:rsidP="00571219">
            <w:r w:rsidRPr="00571219">
              <w:t>-</w:t>
            </w:r>
          </w:p>
        </w:tc>
        <w:tc>
          <w:tcPr>
            <w:tcW w:w="1250" w:type="pct"/>
          </w:tcPr>
          <w:p w14:paraId="58F35661" w14:textId="7DA792EC" w:rsidR="00571219" w:rsidRPr="00571219" w:rsidRDefault="00571219" w:rsidP="00571219">
            <w:r w:rsidRPr="00571219">
              <w:rPr>
                <w:rFonts w:hint="eastAsia"/>
              </w:rPr>
              <w:t>棟</w:t>
            </w:r>
          </w:p>
        </w:tc>
      </w:tr>
      <w:tr w:rsidR="00571219" w:rsidRPr="00571219" w14:paraId="04784768" w14:textId="77777777" w:rsidTr="00571219">
        <w:trPr>
          <w:cantSplit/>
        </w:trPr>
        <w:tc>
          <w:tcPr>
            <w:tcW w:w="1250" w:type="pct"/>
          </w:tcPr>
          <w:p w14:paraId="2D01E546" w14:textId="20BC5E7F" w:rsidR="00571219" w:rsidRPr="00571219" w:rsidRDefault="00571219" w:rsidP="00571219">
            <w:r w:rsidRPr="00571219">
              <w:t>payload.floorName</w:t>
            </w:r>
          </w:p>
        </w:tc>
        <w:tc>
          <w:tcPr>
            <w:tcW w:w="1250" w:type="pct"/>
          </w:tcPr>
          <w:p w14:paraId="3CC58040" w14:textId="7582043A" w:rsidR="00571219" w:rsidRPr="00571219" w:rsidRDefault="00571219" w:rsidP="00571219">
            <w:r w:rsidRPr="00571219">
              <w:t>string</w:t>
            </w:r>
          </w:p>
        </w:tc>
        <w:tc>
          <w:tcPr>
            <w:tcW w:w="1250" w:type="pct"/>
          </w:tcPr>
          <w:p w14:paraId="7FD5FE93" w14:textId="17E919F6" w:rsidR="00571219" w:rsidRPr="00571219" w:rsidRDefault="00571219" w:rsidP="00571219">
            <w:r w:rsidRPr="00571219">
              <w:t>-</w:t>
            </w:r>
          </w:p>
        </w:tc>
        <w:tc>
          <w:tcPr>
            <w:tcW w:w="1250" w:type="pct"/>
          </w:tcPr>
          <w:p w14:paraId="4F9439BF" w14:textId="6495B3A1" w:rsidR="00571219" w:rsidRPr="00571219" w:rsidRDefault="00571219" w:rsidP="00571219">
            <w:r w:rsidRPr="00571219">
              <w:rPr>
                <w:rFonts w:hint="eastAsia"/>
              </w:rPr>
              <w:t>階</w:t>
            </w:r>
          </w:p>
        </w:tc>
      </w:tr>
      <w:tr w:rsidR="00571219" w:rsidRPr="00571219" w14:paraId="6E352956" w14:textId="77777777" w:rsidTr="00571219">
        <w:trPr>
          <w:cantSplit/>
        </w:trPr>
        <w:tc>
          <w:tcPr>
            <w:tcW w:w="1250" w:type="pct"/>
          </w:tcPr>
          <w:p w14:paraId="15580D4B" w14:textId="5E190958" w:rsidR="00571219" w:rsidRPr="00571219" w:rsidRDefault="00571219" w:rsidP="00571219">
            <w:r w:rsidRPr="00571219">
              <w:t>payload.departmentName</w:t>
            </w:r>
          </w:p>
        </w:tc>
        <w:tc>
          <w:tcPr>
            <w:tcW w:w="1250" w:type="pct"/>
          </w:tcPr>
          <w:p w14:paraId="6E02A5AC" w14:textId="0188575B" w:rsidR="00571219" w:rsidRPr="00571219" w:rsidRDefault="00571219" w:rsidP="00571219">
            <w:r w:rsidRPr="00571219">
              <w:t>string</w:t>
            </w:r>
          </w:p>
        </w:tc>
        <w:tc>
          <w:tcPr>
            <w:tcW w:w="1250" w:type="pct"/>
          </w:tcPr>
          <w:p w14:paraId="769AB6DC" w14:textId="668BDE20" w:rsidR="00571219" w:rsidRPr="00571219" w:rsidRDefault="00571219" w:rsidP="00571219">
            <w:r w:rsidRPr="00571219">
              <w:t>-</w:t>
            </w:r>
          </w:p>
        </w:tc>
        <w:tc>
          <w:tcPr>
            <w:tcW w:w="1250" w:type="pct"/>
          </w:tcPr>
          <w:p w14:paraId="28660E09" w14:textId="1ED567F1" w:rsidR="00571219" w:rsidRPr="00571219" w:rsidRDefault="00571219" w:rsidP="00571219">
            <w:r w:rsidRPr="00571219">
              <w:rPr>
                <w:rFonts w:hint="eastAsia"/>
              </w:rPr>
              <w:t>部門</w:t>
            </w:r>
          </w:p>
        </w:tc>
      </w:tr>
      <w:tr w:rsidR="00571219" w:rsidRPr="00571219" w14:paraId="70A30400" w14:textId="77777777" w:rsidTr="00571219">
        <w:trPr>
          <w:cantSplit/>
        </w:trPr>
        <w:tc>
          <w:tcPr>
            <w:tcW w:w="1250" w:type="pct"/>
          </w:tcPr>
          <w:p w14:paraId="087FBFAE" w14:textId="7C014038" w:rsidR="00571219" w:rsidRPr="00571219" w:rsidRDefault="00571219" w:rsidP="00571219">
            <w:r w:rsidRPr="00571219">
              <w:t>payload.sectionName</w:t>
            </w:r>
          </w:p>
        </w:tc>
        <w:tc>
          <w:tcPr>
            <w:tcW w:w="1250" w:type="pct"/>
          </w:tcPr>
          <w:p w14:paraId="27E93E5E" w14:textId="5709A2F9" w:rsidR="00571219" w:rsidRPr="00571219" w:rsidRDefault="00571219" w:rsidP="00571219">
            <w:r w:rsidRPr="00571219">
              <w:t>string</w:t>
            </w:r>
          </w:p>
        </w:tc>
        <w:tc>
          <w:tcPr>
            <w:tcW w:w="1250" w:type="pct"/>
          </w:tcPr>
          <w:p w14:paraId="3A0A72EB" w14:textId="27BE0366" w:rsidR="00571219" w:rsidRPr="00571219" w:rsidRDefault="00571219" w:rsidP="00571219">
            <w:r w:rsidRPr="00571219">
              <w:t>-</w:t>
            </w:r>
          </w:p>
        </w:tc>
        <w:tc>
          <w:tcPr>
            <w:tcW w:w="1250" w:type="pct"/>
          </w:tcPr>
          <w:p w14:paraId="3DE761E3" w14:textId="3F952AD5" w:rsidR="00571219" w:rsidRPr="00571219" w:rsidRDefault="00571219" w:rsidP="00571219">
            <w:r w:rsidRPr="00571219">
              <w:rPr>
                <w:rFonts w:hint="eastAsia"/>
              </w:rPr>
              <w:t>部署</w:t>
            </w:r>
          </w:p>
        </w:tc>
      </w:tr>
      <w:tr w:rsidR="00571219" w:rsidRPr="00571219" w14:paraId="587E8C84" w14:textId="77777777" w:rsidTr="00571219">
        <w:trPr>
          <w:cantSplit/>
        </w:trPr>
        <w:tc>
          <w:tcPr>
            <w:tcW w:w="1250" w:type="pct"/>
          </w:tcPr>
          <w:p w14:paraId="38DD593B" w14:textId="589911DB" w:rsidR="00571219" w:rsidRPr="00571219" w:rsidRDefault="00571219" w:rsidP="00571219">
            <w:r w:rsidRPr="00571219">
              <w:t>payload.roomName</w:t>
            </w:r>
          </w:p>
        </w:tc>
        <w:tc>
          <w:tcPr>
            <w:tcW w:w="1250" w:type="pct"/>
          </w:tcPr>
          <w:p w14:paraId="1EB4EF32" w14:textId="034EEEA8" w:rsidR="00571219" w:rsidRPr="00571219" w:rsidRDefault="00571219" w:rsidP="00571219">
            <w:r w:rsidRPr="00571219">
              <w:t>string</w:t>
            </w:r>
          </w:p>
        </w:tc>
        <w:tc>
          <w:tcPr>
            <w:tcW w:w="1250" w:type="pct"/>
          </w:tcPr>
          <w:p w14:paraId="1E4924F0" w14:textId="06264C52" w:rsidR="00571219" w:rsidRPr="00571219" w:rsidRDefault="00571219" w:rsidP="00571219">
            <w:r w:rsidRPr="00571219">
              <w:t>-</w:t>
            </w:r>
          </w:p>
        </w:tc>
        <w:tc>
          <w:tcPr>
            <w:tcW w:w="1250" w:type="pct"/>
          </w:tcPr>
          <w:p w14:paraId="771AC182" w14:textId="064A9C7E" w:rsidR="00571219" w:rsidRPr="00571219" w:rsidRDefault="00571219" w:rsidP="00571219">
            <w:r w:rsidRPr="00571219">
              <w:rPr>
                <w:rFonts w:hint="eastAsia"/>
              </w:rPr>
              <w:t>室名</w:t>
            </w:r>
          </w:p>
        </w:tc>
      </w:tr>
      <w:tr w:rsidR="00571219" w:rsidRPr="00571219" w14:paraId="53C04CB7" w14:textId="77777777" w:rsidTr="00571219">
        <w:trPr>
          <w:cantSplit/>
        </w:trPr>
        <w:tc>
          <w:tcPr>
            <w:tcW w:w="1250" w:type="pct"/>
          </w:tcPr>
          <w:p w14:paraId="09E17A33" w14:textId="776248CE" w:rsidR="00571219" w:rsidRPr="00571219" w:rsidRDefault="00571219" w:rsidP="00571219">
            <w:r w:rsidRPr="00571219">
              <w:t>payload.dimensionText</w:t>
            </w:r>
          </w:p>
        </w:tc>
        <w:tc>
          <w:tcPr>
            <w:tcW w:w="1250" w:type="pct"/>
          </w:tcPr>
          <w:p w14:paraId="2A19ACA1" w14:textId="108FFCE1" w:rsidR="00571219" w:rsidRPr="00571219" w:rsidRDefault="00571219" w:rsidP="00571219">
            <w:r w:rsidRPr="00571219">
              <w:t>string</w:t>
            </w:r>
          </w:p>
        </w:tc>
        <w:tc>
          <w:tcPr>
            <w:tcW w:w="1250" w:type="pct"/>
          </w:tcPr>
          <w:p w14:paraId="36005582" w14:textId="7EE501DA" w:rsidR="00571219" w:rsidRPr="00571219" w:rsidRDefault="00571219" w:rsidP="00571219">
            <w:r w:rsidRPr="00571219">
              <w:t>-</w:t>
            </w:r>
          </w:p>
        </w:tc>
        <w:tc>
          <w:tcPr>
            <w:tcW w:w="1250" w:type="pct"/>
          </w:tcPr>
          <w:p w14:paraId="45DD3ED5" w14:textId="3284F84A" w:rsidR="00571219" w:rsidRPr="00571219" w:rsidRDefault="00571219" w:rsidP="00571219">
            <w:r w:rsidRPr="00571219">
              <w:rPr>
                <w:rFonts w:hint="eastAsia"/>
              </w:rPr>
              <w:t>寸法</w:t>
            </w:r>
          </w:p>
        </w:tc>
      </w:tr>
      <w:tr w:rsidR="00571219" w:rsidRPr="00571219" w14:paraId="1DABF1FB" w14:textId="77777777" w:rsidTr="00571219">
        <w:trPr>
          <w:cantSplit/>
        </w:trPr>
        <w:tc>
          <w:tcPr>
            <w:tcW w:w="1250" w:type="pct"/>
          </w:tcPr>
          <w:p w14:paraId="134BF26F" w14:textId="3235FE88" w:rsidR="00571219" w:rsidRPr="00571219" w:rsidRDefault="00571219" w:rsidP="00571219">
            <w:r w:rsidRPr="00571219">
              <w:t>payload.remarks</w:t>
            </w:r>
          </w:p>
        </w:tc>
        <w:tc>
          <w:tcPr>
            <w:tcW w:w="1250" w:type="pct"/>
          </w:tcPr>
          <w:p w14:paraId="63A039A7" w14:textId="5C728477" w:rsidR="00571219" w:rsidRPr="00571219" w:rsidRDefault="00571219" w:rsidP="00571219">
            <w:r w:rsidRPr="00571219">
              <w:t>string</w:t>
            </w:r>
          </w:p>
        </w:tc>
        <w:tc>
          <w:tcPr>
            <w:tcW w:w="1250" w:type="pct"/>
          </w:tcPr>
          <w:p w14:paraId="14D0B7C1" w14:textId="3050BA00" w:rsidR="00571219" w:rsidRPr="00571219" w:rsidRDefault="00571219" w:rsidP="00571219">
            <w:r w:rsidRPr="00571219">
              <w:t>-</w:t>
            </w:r>
          </w:p>
        </w:tc>
        <w:tc>
          <w:tcPr>
            <w:tcW w:w="1250" w:type="pct"/>
          </w:tcPr>
          <w:p w14:paraId="262612CC" w14:textId="23FC53A4" w:rsidR="00571219" w:rsidRPr="00571219" w:rsidRDefault="00571219" w:rsidP="00571219">
            <w:r w:rsidRPr="00571219">
              <w:rPr>
                <w:rFonts w:hint="eastAsia"/>
              </w:rPr>
              <w:t>備考</w:t>
            </w:r>
          </w:p>
        </w:tc>
      </w:tr>
      <w:tr w:rsidR="00571219" w:rsidRPr="00571219" w14:paraId="7F2B4C6D" w14:textId="77777777" w:rsidTr="00571219">
        <w:trPr>
          <w:cantSplit/>
        </w:trPr>
        <w:tc>
          <w:tcPr>
            <w:tcW w:w="1250" w:type="pct"/>
          </w:tcPr>
          <w:p w14:paraId="686EE3CD" w14:textId="2221728D" w:rsidR="00571219" w:rsidRPr="00571219" w:rsidRDefault="00571219" w:rsidP="00571219">
            <w:r w:rsidRPr="00571219">
              <w:t>payload.shipAssetMasterId</w:t>
            </w:r>
          </w:p>
        </w:tc>
        <w:tc>
          <w:tcPr>
            <w:tcW w:w="1250" w:type="pct"/>
          </w:tcPr>
          <w:p w14:paraId="01262377" w14:textId="783458FF" w:rsidR="00571219" w:rsidRPr="00571219" w:rsidRDefault="00571219" w:rsidP="00571219">
            <w:r w:rsidRPr="00571219">
              <w:t>int64</w:t>
            </w:r>
          </w:p>
        </w:tc>
        <w:tc>
          <w:tcPr>
            <w:tcW w:w="1250" w:type="pct"/>
          </w:tcPr>
          <w:p w14:paraId="2F2B469A" w14:textId="0B471D4F" w:rsidR="00571219" w:rsidRPr="00571219" w:rsidRDefault="00571219" w:rsidP="00571219">
            <w:r w:rsidRPr="00571219">
              <w:t>-</w:t>
            </w:r>
          </w:p>
        </w:tc>
        <w:tc>
          <w:tcPr>
            <w:tcW w:w="1250" w:type="pct"/>
          </w:tcPr>
          <w:p w14:paraId="2A404888" w14:textId="423C1E1D" w:rsidR="00571219" w:rsidRPr="00571219" w:rsidRDefault="00571219" w:rsidP="00571219">
            <w:r w:rsidRPr="00571219">
              <w:rPr>
                <w:rFonts w:hint="eastAsia"/>
              </w:rPr>
              <w:t>SHIP分類</w:t>
            </w:r>
          </w:p>
        </w:tc>
      </w:tr>
    </w:tbl>
    <w:p w14:paraId="1BE0E6DC" w14:textId="77777777" w:rsidR="00571219" w:rsidRPr="00571219" w:rsidRDefault="00571219" w:rsidP="00571219"/>
    <w:p w14:paraId="44E3383E" w14:textId="5BF18115" w:rsidR="00571219" w:rsidRPr="00571219" w:rsidRDefault="00571219" w:rsidP="00571219">
      <w:pPr>
        <w:pStyle w:val="4"/>
        <w:rPr>
          <w:rFonts w:hint="eastAsia"/>
        </w:rPr>
      </w:pPr>
      <w:r w:rsidRPr="00571219">
        <w:rPr>
          <w:rFonts w:hint="eastAsia"/>
        </w:rPr>
        <w:t>photoDocuments要素（DocumentInput）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3D9769FF" w14:textId="77777777" w:rsidTr="00571219">
        <w:trPr>
          <w:cantSplit/>
          <w:tblHeader/>
        </w:trPr>
        <w:tc>
          <w:tcPr>
            <w:tcW w:w="1250" w:type="pct"/>
            <w:shd w:val="clear" w:color="auto" w:fill="DBE5F1" w:themeFill="accent1" w:themeFillTint="33"/>
          </w:tcPr>
          <w:p w14:paraId="530B55D7" w14:textId="06485D51"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74E90A78" w14:textId="2130AA05"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2B4396FB" w14:textId="62F74121"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5B03D88C" w14:textId="428A7B7C" w:rsidR="00571219" w:rsidRPr="00571219" w:rsidRDefault="00571219" w:rsidP="00571219">
            <w:pPr>
              <w:rPr>
                <w:b/>
              </w:rPr>
            </w:pPr>
            <w:r w:rsidRPr="00571219">
              <w:rPr>
                <w:rFonts w:hint="eastAsia"/>
                <w:b/>
              </w:rPr>
              <w:t>説明</w:t>
            </w:r>
          </w:p>
        </w:tc>
      </w:tr>
      <w:tr w:rsidR="00571219" w:rsidRPr="00571219" w14:paraId="279B9B24" w14:textId="77777777" w:rsidTr="00571219">
        <w:trPr>
          <w:cantSplit/>
        </w:trPr>
        <w:tc>
          <w:tcPr>
            <w:tcW w:w="1250" w:type="pct"/>
          </w:tcPr>
          <w:p w14:paraId="74CA2E21" w14:textId="55B01E7C" w:rsidR="00571219" w:rsidRPr="00571219" w:rsidRDefault="00571219" w:rsidP="00571219">
            <w:r w:rsidRPr="00571219">
              <w:t>documentType</w:t>
            </w:r>
          </w:p>
        </w:tc>
        <w:tc>
          <w:tcPr>
            <w:tcW w:w="1250" w:type="pct"/>
          </w:tcPr>
          <w:p w14:paraId="0B58A7AB" w14:textId="608E5E1A" w:rsidR="00571219" w:rsidRPr="00571219" w:rsidRDefault="00571219" w:rsidP="00571219">
            <w:r w:rsidRPr="00571219">
              <w:t>string</w:t>
            </w:r>
          </w:p>
        </w:tc>
        <w:tc>
          <w:tcPr>
            <w:tcW w:w="1250" w:type="pct"/>
          </w:tcPr>
          <w:p w14:paraId="63251260" w14:textId="50BCEA3B" w:rsidR="00571219" w:rsidRPr="00571219" w:rsidRDefault="00571219" w:rsidP="00571219">
            <w:r w:rsidRPr="00571219">
              <w:t>✓</w:t>
            </w:r>
          </w:p>
        </w:tc>
        <w:tc>
          <w:tcPr>
            <w:tcW w:w="1250" w:type="pct"/>
          </w:tcPr>
          <w:p w14:paraId="203EE31D" w14:textId="7A72AAA7" w:rsidR="00571219" w:rsidRPr="00571219" w:rsidRDefault="00571219" w:rsidP="00571219">
            <w:r w:rsidRPr="00571219">
              <w:rPr>
                <w:rFonts w:hint="eastAsia"/>
              </w:rPr>
              <w:t>application_documents.document_type。例: 見積原本 / 検収写真</w:t>
            </w:r>
          </w:p>
        </w:tc>
      </w:tr>
      <w:tr w:rsidR="00571219" w:rsidRPr="00571219" w14:paraId="1C349AA9" w14:textId="77777777" w:rsidTr="00571219">
        <w:trPr>
          <w:cantSplit/>
        </w:trPr>
        <w:tc>
          <w:tcPr>
            <w:tcW w:w="1250" w:type="pct"/>
          </w:tcPr>
          <w:p w14:paraId="179B721F" w14:textId="1C09C4FA" w:rsidR="00571219" w:rsidRPr="00571219" w:rsidRDefault="00571219" w:rsidP="00571219">
            <w:r w:rsidRPr="00571219">
              <w:t>filePartName</w:t>
            </w:r>
          </w:p>
        </w:tc>
        <w:tc>
          <w:tcPr>
            <w:tcW w:w="1250" w:type="pct"/>
          </w:tcPr>
          <w:p w14:paraId="4175D206" w14:textId="3DD66B7C" w:rsidR="00571219" w:rsidRPr="00571219" w:rsidRDefault="00571219" w:rsidP="00571219">
            <w:r w:rsidRPr="00571219">
              <w:t>string</w:t>
            </w:r>
          </w:p>
        </w:tc>
        <w:tc>
          <w:tcPr>
            <w:tcW w:w="1250" w:type="pct"/>
          </w:tcPr>
          <w:p w14:paraId="600703F3" w14:textId="65E64485" w:rsidR="00571219" w:rsidRPr="00571219" w:rsidRDefault="00571219" w:rsidP="00571219">
            <w:r w:rsidRPr="00571219">
              <w:t>✓</w:t>
            </w:r>
          </w:p>
        </w:tc>
        <w:tc>
          <w:tcPr>
            <w:tcW w:w="1250" w:type="pct"/>
          </w:tcPr>
          <w:p w14:paraId="082F5DF8" w14:textId="4DDF7F4D" w:rsidR="00571219" w:rsidRPr="00571219" w:rsidRDefault="00571219" w:rsidP="00571219">
            <w:r w:rsidRPr="00571219">
              <w:rPr>
                <w:rFonts w:hint="eastAsia"/>
              </w:rPr>
              <w:t>multipart/form-data 内のファイルパート名。ファイル実体とメタデータを対応付ける</w:t>
            </w:r>
          </w:p>
        </w:tc>
      </w:tr>
      <w:tr w:rsidR="00571219" w:rsidRPr="00571219" w14:paraId="7628B3EA" w14:textId="77777777" w:rsidTr="00571219">
        <w:trPr>
          <w:cantSplit/>
        </w:trPr>
        <w:tc>
          <w:tcPr>
            <w:tcW w:w="1250" w:type="pct"/>
          </w:tcPr>
          <w:p w14:paraId="291DF547" w14:textId="122396C6" w:rsidR="00571219" w:rsidRPr="00571219" w:rsidRDefault="00571219" w:rsidP="00571219">
            <w:r w:rsidRPr="00571219">
              <w:t>fileName</w:t>
            </w:r>
          </w:p>
        </w:tc>
        <w:tc>
          <w:tcPr>
            <w:tcW w:w="1250" w:type="pct"/>
          </w:tcPr>
          <w:p w14:paraId="7D575AE3" w14:textId="7A5BEFAF" w:rsidR="00571219" w:rsidRPr="00571219" w:rsidRDefault="00571219" w:rsidP="00571219">
            <w:r w:rsidRPr="00571219">
              <w:t>string</w:t>
            </w:r>
          </w:p>
        </w:tc>
        <w:tc>
          <w:tcPr>
            <w:tcW w:w="1250" w:type="pct"/>
          </w:tcPr>
          <w:p w14:paraId="1B46BC37" w14:textId="340710E6" w:rsidR="00571219" w:rsidRPr="00571219" w:rsidRDefault="00571219" w:rsidP="00571219">
            <w:r w:rsidRPr="00571219">
              <w:t>-</w:t>
            </w:r>
          </w:p>
        </w:tc>
        <w:tc>
          <w:tcPr>
            <w:tcW w:w="1250" w:type="pct"/>
          </w:tcPr>
          <w:p w14:paraId="03AF464D" w14:textId="0E201901" w:rsidR="00571219" w:rsidRPr="00571219" w:rsidRDefault="00571219" w:rsidP="00571219">
            <w:r w:rsidRPr="00571219">
              <w:rPr>
                <w:rFonts w:hint="eastAsia"/>
              </w:rPr>
              <w:t>画面表示用ファイル名。未指定時はアップロードファイル名</w:t>
            </w:r>
          </w:p>
        </w:tc>
      </w:tr>
      <w:tr w:rsidR="00571219" w:rsidRPr="00571219" w14:paraId="528ABAD7" w14:textId="77777777" w:rsidTr="00571219">
        <w:trPr>
          <w:cantSplit/>
        </w:trPr>
        <w:tc>
          <w:tcPr>
            <w:tcW w:w="1250" w:type="pct"/>
          </w:tcPr>
          <w:p w14:paraId="128AFDD7" w14:textId="006BFFDA" w:rsidR="00571219" w:rsidRPr="00571219" w:rsidRDefault="00571219" w:rsidP="00571219">
            <w:r w:rsidRPr="00571219">
              <w:t>contentType</w:t>
            </w:r>
          </w:p>
        </w:tc>
        <w:tc>
          <w:tcPr>
            <w:tcW w:w="1250" w:type="pct"/>
          </w:tcPr>
          <w:p w14:paraId="7938CEE2" w14:textId="4A43026C" w:rsidR="00571219" w:rsidRPr="00571219" w:rsidRDefault="00571219" w:rsidP="00571219">
            <w:r w:rsidRPr="00571219">
              <w:t>string</w:t>
            </w:r>
          </w:p>
        </w:tc>
        <w:tc>
          <w:tcPr>
            <w:tcW w:w="1250" w:type="pct"/>
          </w:tcPr>
          <w:p w14:paraId="1365B3A2" w14:textId="07C0B3DE" w:rsidR="00571219" w:rsidRPr="00571219" w:rsidRDefault="00571219" w:rsidP="00571219">
            <w:r w:rsidRPr="00571219">
              <w:t>-</w:t>
            </w:r>
          </w:p>
        </w:tc>
        <w:tc>
          <w:tcPr>
            <w:tcW w:w="1250" w:type="pct"/>
          </w:tcPr>
          <w:p w14:paraId="3FA90752" w14:textId="06C1074C" w:rsidR="00571219" w:rsidRPr="00571219" w:rsidRDefault="00571219" w:rsidP="00571219">
            <w:r w:rsidRPr="00571219">
              <w:rPr>
                <w:rFonts w:hint="eastAsia"/>
              </w:rPr>
              <w:t>MIME Type。未指定時はアップロードファイルまたはサーバー判定値を使用する</w:t>
            </w:r>
          </w:p>
        </w:tc>
      </w:tr>
      <w:tr w:rsidR="00571219" w:rsidRPr="00571219" w14:paraId="4B8875CE" w14:textId="77777777" w:rsidTr="00571219">
        <w:trPr>
          <w:cantSplit/>
        </w:trPr>
        <w:tc>
          <w:tcPr>
            <w:tcW w:w="1250" w:type="pct"/>
          </w:tcPr>
          <w:p w14:paraId="2F2EB315" w14:textId="36419234" w:rsidR="00571219" w:rsidRPr="00571219" w:rsidRDefault="00571219" w:rsidP="00571219">
            <w:r w:rsidRPr="00571219">
              <w:lastRenderedPageBreak/>
              <w:t>fileSizeBytes</w:t>
            </w:r>
          </w:p>
        </w:tc>
        <w:tc>
          <w:tcPr>
            <w:tcW w:w="1250" w:type="pct"/>
          </w:tcPr>
          <w:p w14:paraId="2D98F277" w14:textId="0C929316" w:rsidR="00571219" w:rsidRPr="00571219" w:rsidRDefault="00571219" w:rsidP="00571219">
            <w:r w:rsidRPr="00571219">
              <w:t>int64</w:t>
            </w:r>
          </w:p>
        </w:tc>
        <w:tc>
          <w:tcPr>
            <w:tcW w:w="1250" w:type="pct"/>
          </w:tcPr>
          <w:p w14:paraId="5F9A7DCB" w14:textId="6E215D53" w:rsidR="00571219" w:rsidRPr="00571219" w:rsidRDefault="00571219" w:rsidP="00571219">
            <w:r w:rsidRPr="00571219">
              <w:t>-</w:t>
            </w:r>
          </w:p>
        </w:tc>
        <w:tc>
          <w:tcPr>
            <w:tcW w:w="1250" w:type="pct"/>
          </w:tcPr>
          <w:p w14:paraId="44D8C849" w14:textId="11062B0C" w:rsidR="00571219" w:rsidRPr="00571219" w:rsidRDefault="00571219" w:rsidP="00571219">
            <w:r w:rsidRPr="00571219">
              <w:rPr>
                <w:rFonts w:hint="eastAsia"/>
              </w:rPr>
              <w:t>画面側検証用ファイルサイズ。保存時はサーバーがファイル実体から算出した値を正本にする</w:t>
            </w:r>
          </w:p>
        </w:tc>
      </w:tr>
      <w:tr w:rsidR="00571219" w:rsidRPr="00571219" w14:paraId="179169E0" w14:textId="77777777" w:rsidTr="00571219">
        <w:trPr>
          <w:cantSplit/>
        </w:trPr>
        <w:tc>
          <w:tcPr>
            <w:tcW w:w="1250" w:type="pct"/>
          </w:tcPr>
          <w:p w14:paraId="4D1C3F25" w14:textId="34AE226F" w:rsidR="00571219" w:rsidRPr="00571219" w:rsidRDefault="00571219" w:rsidP="00571219">
            <w:r w:rsidRPr="00571219">
              <w:t>contentHash</w:t>
            </w:r>
          </w:p>
        </w:tc>
        <w:tc>
          <w:tcPr>
            <w:tcW w:w="1250" w:type="pct"/>
          </w:tcPr>
          <w:p w14:paraId="4FAF4A14" w14:textId="176BC336" w:rsidR="00571219" w:rsidRPr="00571219" w:rsidRDefault="00571219" w:rsidP="00571219">
            <w:r w:rsidRPr="00571219">
              <w:t>string</w:t>
            </w:r>
          </w:p>
        </w:tc>
        <w:tc>
          <w:tcPr>
            <w:tcW w:w="1250" w:type="pct"/>
          </w:tcPr>
          <w:p w14:paraId="12B9C0BA" w14:textId="1C2C9BA7" w:rsidR="00571219" w:rsidRPr="00571219" w:rsidRDefault="00571219" w:rsidP="00571219">
            <w:r w:rsidRPr="00571219">
              <w:t>-</w:t>
            </w:r>
          </w:p>
        </w:tc>
        <w:tc>
          <w:tcPr>
            <w:tcW w:w="1250" w:type="pct"/>
          </w:tcPr>
          <w:p w14:paraId="7B2362C7" w14:textId="765C0F82" w:rsidR="00571219" w:rsidRPr="00571219" w:rsidRDefault="00571219" w:rsidP="00571219">
            <w:r w:rsidRPr="00571219">
              <w:rPr>
                <w:rFonts w:hint="eastAsia"/>
              </w:rPr>
              <w:t>クライアント計算ハッシュ。サーバー側でも再計算する</w:t>
            </w:r>
          </w:p>
        </w:tc>
      </w:tr>
      <w:tr w:rsidR="00571219" w:rsidRPr="00571219" w14:paraId="120184DB" w14:textId="77777777" w:rsidTr="00571219">
        <w:trPr>
          <w:cantSplit/>
        </w:trPr>
        <w:tc>
          <w:tcPr>
            <w:tcW w:w="1250" w:type="pct"/>
          </w:tcPr>
          <w:p w14:paraId="40977A56" w14:textId="44CBF71F" w:rsidR="00571219" w:rsidRPr="00571219" w:rsidRDefault="00571219" w:rsidP="00571219">
            <w:r w:rsidRPr="00571219">
              <w:t>title</w:t>
            </w:r>
          </w:p>
        </w:tc>
        <w:tc>
          <w:tcPr>
            <w:tcW w:w="1250" w:type="pct"/>
          </w:tcPr>
          <w:p w14:paraId="0E3D056B" w14:textId="5FD434B4" w:rsidR="00571219" w:rsidRPr="00571219" w:rsidRDefault="00571219" w:rsidP="00571219">
            <w:r w:rsidRPr="00571219">
              <w:t>string</w:t>
            </w:r>
          </w:p>
        </w:tc>
        <w:tc>
          <w:tcPr>
            <w:tcW w:w="1250" w:type="pct"/>
          </w:tcPr>
          <w:p w14:paraId="56059AFC" w14:textId="6AF6D26D" w:rsidR="00571219" w:rsidRPr="00571219" w:rsidRDefault="00571219" w:rsidP="00571219">
            <w:r w:rsidRPr="00571219">
              <w:t>-</w:t>
            </w:r>
          </w:p>
        </w:tc>
        <w:tc>
          <w:tcPr>
            <w:tcW w:w="1250" w:type="pct"/>
          </w:tcPr>
          <w:p w14:paraId="30178978" w14:textId="19F3952A" w:rsidR="00571219" w:rsidRPr="00571219" w:rsidRDefault="00571219" w:rsidP="00571219">
            <w:r w:rsidRPr="00571219">
              <w:rPr>
                <w:rFonts w:hint="eastAsia"/>
              </w:rPr>
              <w:t>表示タイトル</w:t>
            </w:r>
          </w:p>
        </w:tc>
      </w:tr>
      <w:tr w:rsidR="00571219" w:rsidRPr="00571219" w14:paraId="69A82CB6" w14:textId="77777777" w:rsidTr="00571219">
        <w:trPr>
          <w:cantSplit/>
        </w:trPr>
        <w:tc>
          <w:tcPr>
            <w:tcW w:w="1250" w:type="pct"/>
          </w:tcPr>
          <w:p w14:paraId="5F528B3E" w14:textId="30AE1F96" w:rsidR="00571219" w:rsidRPr="00571219" w:rsidRDefault="00571219" w:rsidP="00571219">
            <w:r w:rsidRPr="00571219">
              <w:t>documentDate</w:t>
            </w:r>
          </w:p>
        </w:tc>
        <w:tc>
          <w:tcPr>
            <w:tcW w:w="1250" w:type="pct"/>
          </w:tcPr>
          <w:p w14:paraId="7CB4A083" w14:textId="22FE813B" w:rsidR="00571219" w:rsidRPr="00571219" w:rsidRDefault="00571219" w:rsidP="00571219">
            <w:r w:rsidRPr="00571219">
              <w:t>date</w:t>
            </w:r>
          </w:p>
        </w:tc>
        <w:tc>
          <w:tcPr>
            <w:tcW w:w="1250" w:type="pct"/>
          </w:tcPr>
          <w:p w14:paraId="387EBD5F" w14:textId="18B06FB4" w:rsidR="00571219" w:rsidRPr="00571219" w:rsidRDefault="00571219" w:rsidP="00571219">
            <w:r w:rsidRPr="00571219">
              <w:t>-</w:t>
            </w:r>
          </w:p>
        </w:tc>
        <w:tc>
          <w:tcPr>
            <w:tcW w:w="1250" w:type="pct"/>
          </w:tcPr>
          <w:p w14:paraId="7133C20C" w14:textId="43BA19DE" w:rsidR="00571219" w:rsidRPr="00571219" w:rsidRDefault="00571219" w:rsidP="00571219">
            <w:r w:rsidRPr="00571219">
              <w:rPr>
                <w:rFonts w:hint="eastAsia"/>
              </w:rPr>
              <w:t>文書日付</w:t>
            </w:r>
          </w:p>
        </w:tc>
      </w:tr>
      <w:tr w:rsidR="00571219" w:rsidRPr="00571219" w14:paraId="1FD5601E" w14:textId="77777777" w:rsidTr="00571219">
        <w:trPr>
          <w:cantSplit/>
        </w:trPr>
        <w:tc>
          <w:tcPr>
            <w:tcW w:w="1250" w:type="pct"/>
          </w:tcPr>
          <w:p w14:paraId="73C820C0" w14:textId="557F2C71" w:rsidR="00571219" w:rsidRPr="00571219" w:rsidRDefault="00571219" w:rsidP="00571219">
            <w:r w:rsidRPr="00571219">
              <w:t>takenAt</w:t>
            </w:r>
          </w:p>
        </w:tc>
        <w:tc>
          <w:tcPr>
            <w:tcW w:w="1250" w:type="pct"/>
          </w:tcPr>
          <w:p w14:paraId="5F9D4F66" w14:textId="0AD8E03E" w:rsidR="00571219" w:rsidRPr="00571219" w:rsidRDefault="00571219" w:rsidP="00571219">
            <w:r w:rsidRPr="00571219">
              <w:t>datetime</w:t>
            </w:r>
          </w:p>
        </w:tc>
        <w:tc>
          <w:tcPr>
            <w:tcW w:w="1250" w:type="pct"/>
          </w:tcPr>
          <w:p w14:paraId="30FBDA64" w14:textId="3D1F614C" w:rsidR="00571219" w:rsidRPr="00571219" w:rsidRDefault="00571219" w:rsidP="00571219">
            <w:r w:rsidRPr="00571219">
              <w:t>-</w:t>
            </w:r>
          </w:p>
        </w:tc>
        <w:tc>
          <w:tcPr>
            <w:tcW w:w="1250" w:type="pct"/>
          </w:tcPr>
          <w:p w14:paraId="48F5FC1A" w14:textId="77E471FA" w:rsidR="00571219" w:rsidRPr="00571219" w:rsidRDefault="00571219" w:rsidP="00571219">
            <w:r w:rsidRPr="00571219">
              <w:rPr>
                <w:rFonts w:hint="eastAsia"/>
              </w:rPr>
              <w:t>写真撮影日時。見積原本では使用しない</w:t>
            </w:r>
          </w:p>
        </w:tc>
      </w:tr>
      <w:tr w:rsidR="00571219" w:rsidRPr="00571219" w14:paraId="4CC6EB94" w14:textId="77777777" w:rsidTr="00571219">
        <w:trPr>
          <w:cantSplit/>
        </w:trPr>
        <w:tc>
          <w:tcPr>
            <w:tcW w:w="1250" w:type="pct"/>
          </w:tcPr>
          <w:p w14:paraId="57D51D3D" w14:textId="11F58E11" w:rsidR="00571219" w:rsidRPr="00571219" w:rsidRDefault="00571219" w:rsidP="00571219">
            <w:r w:rsidRPr="00571219">
              <w:t>isPrimary</w:t>
            </w:r>
          </w:p>
        </w:tc>
        <w:tc>
          <w:tcPr>
            <w:tcW w:w="1250" w:type="pct"/>
          </w:tcPr>
          <w:p w14:paraId="25CF8BCC" w14:textId="1457DA9A" w:rsidR="00571219" w:rsidRPr="00571219" w:rsidRDefault="00571219" w:rsidP="00571219">
            <w:r w:rsidRPr="00571219">
              <w:t>boolean</w:t>
            </w:r>
          </w:p>
        </w:tc>
        <w:tc>
          <w:tcPr>
            <w:tcW w:w="1250" w:type="pct"/>
          </w:tcPr>
          <w:p w14:paraId="2632D466" w14:textId="0969F0CF" w:rsidR="00571219" w:rsidRPr="00571219" w:rsidRDefault="00571219" w:rsidP="00571219">
            <w:r w:rsidRPr="00571219">
              <w:t>-</w:t>
            </w:r>
          </w:p>
        </w:tc>
        <w:tc>
          <w:tcPr>
            <w:tcW w:w="1250" w:type="pct"/>
          </w:tcPr>
          <w:p w14:paraId="070B04E1" w14:textId="4047E4C7" w:rsidR="00571219" w:rsidRPr="00571219" w:rsidRDefault="00571219" w:rsidP="00571219">
            <w:r w:rsidRPr="00571219">
              <w:rPr>
                <w:rFonts w:hint="eastAsia"/>
              </w:rPr>
              <w:t>検収写真を代表写真として扱う場合 true</w:t>
            </w:r>
          </w:p>
        </w:tc>
      </w:tr>
    </w:tbl>
    <w:p w14:paraId="0CF6EA02" w14:textId="77777777" w:rsidR="00571219" w:rsidRPr="00571219" w:rsidRDefault="00571219" w:rsidP="00571219"/>
    <w:p w14:paraId="78D77363" w14:textId="7C72A46F" w:rsidR="00571219" w:rsidRPr="00571219" w:rsidRDefault="00571219" w:rsidP="00571219">
      <w:pPr>
        <w:pStyle w:val="4"/>
        <w:rPr>
          <w:rFonts w:hint="eastAsia"/>
        </w:rPr>
      </w:pPr>
      <w:r w:rsidRPr="00571219">
        <w:rPr>
          <w:rFonts w:hint="eastAsia"/>
        </w:rPr>
        <w:t>権限チェック</w:t>
      </w:r>
    </w:p>
    <w:p w14:paraId="0C9DD21C" w14:textId="1D9228FB"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remodel_acceptance 判定をバイパスする</w:t>
      </w:r>
    </w:p>
    <w:p w14:paraId="6F28B3F0" w14:textId="078BF7CD"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75F996E1" w14:textId="031E2B9B"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remodel_acceptance が有効であること</w:t>
      </w:r>
    </w:p>
    <w:p w14:paraId="183C9F10" w14:textId="68AED638" w:rsidR="00571219" w:rsidRPr="00571219" w:rsidRDefault="00571219" w:rsidP="00571219">
      <w:pPr>
        <w:rPr>
          <w:rFonts w:hint="eastAsia"/>
        </w:rPr>
      </w:pPr>
      <w:r w:rsidRPr="00571219">
        <w:rPr>
          <w:rFonts w:hint="eastAsia"/>
        </w:rPr>
        <w:t>認可条件: 対象RFQは rfqs.management_type='REMODEL' かつ workflow_type='RFQ' かつ deleted_at IS NULL であること</w:t>
      </w:r>
    </w:p>
    <w:p w14:paraId="08B0A3D6" w14:textId="7B89F89E" w:rsidR="00571219" w:rsidRPr="00571219" w:rsidRDefault="00571219" w:rsidP="00571219">
      <w:pPr>
        <w:pStyle w:val="4"/>
        <w:rPr>
          <w:rFonts w:hint="eastAsia"/>
        </w:rPr>
      </w:pPr>
      <w:r w:rsidRPr="00571219">
        <w:rPr>
          <w:rFonts w:hint="eastAsia"/>
        </w:rPr>
        <w:t>処理仕様</w:t>
      </w:r>
    </w:p>
    <w:p w14:paraId="4CF5123D" w14:textId="70C99EC6"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191613CA" w14:textId="7F01E0FB" w:rsidR="00571219" w:rsidRPr="00571219" w:rsidRDefault="00571219" w:rsidP="00571219">
      <w:pPr>
        <w:rPr>
          <w:rFonts w:hint="eastAsia"/>
        </w:rPr>
      </w:pPr>
      <w:r w:rsidRPr="00571219">
        <w:rPr>
          <w:rFonts w:hint="eastAsia"/>
        </w:rPr>
        <w:t>対象発注明細が指定RFQの発注に属することを検証する。</w:t>
      </w:r>
    </w:p>
    <w:p w14:paraId="3B496944" w14:textId="0A582A60" w:rsidR="00571219" w:rsidRPr="00571219" w:rsidRDefault="00571219" w:rsidP="00571219">
      <w:pPr>
        <w:rPr>
          <w:rFonts w:hint="eastAsia"/>
        </w:rPr>
      </w:pPr>
      <w:r w:rsidRPr="00571219">
        <w:rPr>
          <w:rFonts w:hint="eastAsia"/>
        </w:rPr>
        <w:t>payload.photoDocuments[].filePartName が multipart の写真ファイルパートに存在することを確認し、拡張子・MIME Type は画像として許可された形式に限定する。</w:t>
      </w:r>
    </w:p>
    <w:p w14:paraId="06E5F58F" w14:textId="3F0A2353" w:rsidR="00571219" w:rsidRPr="00571219" w:rsidRDefault="00571219" w:rsidP="00571219">
      <w:pPr>
        <w:rPr>
          <w:rFonts w:hint="eastAsia"/>
        </w:rPr>
      </w:pPr>
      <w:r w:rsidRPr="00571219">
        <w:rPr>
          <w:rFonts w:hint="eastAsia"/>
        </w:rPr>
        <w:lastRenderedPageBreak/>
        <w:t>新規写真ファイル本体をAPI内でAmazon S3へPutObjectし、S3オブジェクトキーは application-documents/facility-{facilityId}/{yyyy}/{mm}/{uploadUuid}.{ext} 形式で発行する。keyは保存場所識別子であり、rfqGroupId や orderItemId などの業務IDを含めない。</w:t>
      </w:r>
    </w:p>
    <w:p w14:paraId="4BD40425" w14:textId="371E741E" w:rsidR="00571219" w:rsidRPr="00571219" w:rsidRDefault="00571219" w:rsidP="00571219">
      <w:pPr>
        <w:rPr>
          <w:rFonts w:hint="eastAsia"/>
        </w:rPr>
      </w:pPr>
      <w:r w:rsidRPr="00571219">
        <w:rPr>
          <w:rFonts w:hint="eastAsia"/>
        </w:rPr>
        <w:t>検収登録中の写真は資産登録前の工程ドキュメントとして application_documents に owner_type='RFQ'、rfq_id、step_code='ACCEPTANCE'、document_category='PHOTO'、document_type、file_name、file_path=S3オブジェクトキー、mime_type、file_size_bytes、content_hash、taken_at、is_primary、uploaded_by_user_id、uploaded_at を保存する。S3バケット名やHTTPS URLはDBへ保存しない。</w:t>
      </w:r>
    </w:p>
    <w:p w14:paraId="51D3F32D" w14:textId="4B24ECAC" w:rsidR="00571219" w:rsidRPr="00571219" w:rsidRDefault="00571219" w:rsidP="00571219">
      <w:pPr>
        <w:rPr>
          <w:rFonts w:hint="eastAsia"/>
        </w:rPr>
      </w:pPr>
      <w:r w:rsidRPr="00571219">
        <w:rPr>
          <w:rFonts w:hint="eastAsia"/>
        </w:rPr>
        <w:t>payload.photoDocumentIds は同一RFQの未削除 application_documents(owner_type='RFQ', document_category='PHOTO') であり、application_document_order_item_links(relation_type='ACCEPTANCE_PHOTO', order_item_id=対象発注明細ID, deleted_at IS NULL) に有効リンクがあるIDのみ受け付ける。</w:t>
      </w:r>
    </w:p>
    <w:p w14:paraId="0CE0ADE2" w14:textId="227B7C0A" w:rsidR="00571219" w:rsidRPr="00571219" w:rsidRDefault="00571219" w:rsidP="00571219">
      <w:pPr>
        <w:rPr>
          <w:rFonts w:hint="eastAsia"/>
        </w:rPr>
      </w:pPr>
      <w:r w:rsidRPr="00571219">
        <w:rPr>
          <w:rFonts w:hint="eastAsia"/>
        </w:rPr>
        <w:t>保存対象の発注明細IDと写真ドキュメントIDの対応は application_document_order_item_links に relation_type='ACCEPTANCE_PHOTO' として保存し、レスポンスやコンテキストの photoDocumentIds は同リンクから解決する。S3オブジェクトキーの接頭辞から orderItemId を再解決しない。</w:t>
      </w:r>
    </w:p>
    <w:p w14:paraId="4CECDF9A" w14:textId="364AEFE3" w:rsidR="00571219" w:rsidRPr="00571219" w:rsidRDefault="00571219" w:rsidP="00571219">
      <w:pPr>
        <w:rPr>
          <w:rFonts w:hint="eastAsia"/>
        </w:rPr>
      </w:pPr>
      <w:r w:rsidRPr="00571219">
        <w:rPr>
          <w:rFonts w:hint="eastAsia"/>
        </w:rPr>
        <w:t>Amazon S3保存後にDBメタデータ保存または明細保存へ失敗した場合は、保存済みS3オブジェクトをDeleteObjectで破棄する。破棄に失敗した場合は 502 (REMODEL_FILE_502_S3_WRITE_FAILED) を返却し、再試行可能な運用ログを残す。</w:t>
      </w:r>
    </w:p>
    <w:p w14:paraId="321A0901" w14:textId="2BD8352B" w:rsidR="00571219" w:rsidRPr="00571219" w:rsidRDefault="00571219" w:rsidP="00571219">
      <w:pPr>
        <w:rPr>
          <w:rFonts w:hint="eastAsia"/>
        </w:rPr>
      </w:pPr>
      <w:r w:rsidRPr="00571219">
        <w:rPr>
          <w:rFonts w:hint="eastAsia"/>
        </w:rPr>
        <w:t>明細単位の保存ではRFQステータスを変更しない。</w:t>
      </w:r>
    </w:p>
    <w:p w14:paraId="64A9C219" w14:textId="5F882A39" w:rsidR="00571219" w:rsidRPr="00571219" w:rsidRDefault="00571219" w:rsidP="00571219">
      <w:pPr>
        <w:pStyle w:val="3"/>
        <w:rPr>
          <w:rFonts w:hint="eastAsia"/>
        </w:rPr>
      </w:pPr>
      <w:bookmarkStart w:id="106" w:name="_Toc236721372"/>
      <w:r w:rsidRPr="00571219">
        <w:rPr>
          <w:rFonts w:hint="eastAsia"/>
        </w:rPr>
        <w:t>レスポンス（成功時）</w:t>
      </w:r>
      <w:bookmarkEnd w:id="10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39526193" w14:textId="77777777" w:rsidTr="00571219">
        <w:trPr>
          <w:cantSplit/>
          <w:tblHeader/>
        </w:trPr>
        <w:tc>
          <w:tcPr>
            <w:tcW w:w="1250" w:type="pct"/>
            <w:shd w:val="clear" w:color="auto" w:fill="DBE5F1" w:themeFill="accent1" w:themeFillTint="33"/>
          </w:tcPr>
          <w:p w14:paraId="2347F221" w14:textId="171513C1"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1A20AD37" w14:textId="1EA38DA2"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72A1C68F" w14:textId="037D5460"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434B42E7" w14:textId="7A1A9627" w:rsidR="00571219" w:rsidRPr="00571219" w:rsidRDefault="00571219" w:rsidP="00571219">
            <w:pPr>
              <w:rPr>
                <w:b/>
              </w:rPr>
            </w:pPr>
            <w:r w:rsidRPr="00571219">
              <w:rPr>
                <w:rFonts w:hint="eastAsia"/>
                <w:b/>
              </w:rPr>
              <w:t>説明</w:t>
            </w:r>
          </w:p>
        </w:tc>
      </w:tr>
      <w:tr w:rsidR="00571219" w:rsidRPr="00571219" w14:paraId="77CD49E3" w14:textId="77777777" w:rsidTr="00571219">
        <w:trPr>
          <w:cantSplit/>
        </w:trPr>
        <w:tc>
          <w:tcPr>
            <w:tcW w:w="1250" w:type="pct"/>
          </w:tcPr>
          <w:p w14:paraId="28760D16" w14:textId="68FF479B" w:rsidR="00571219" w:rsidRPr="00571219" w:rsidRDefault="00571219" w:rsidP="00571219">
            <w:r w:rsidRPr="00571219">
              <w:t>orderItemId</w:t>
            </w:r>
          </w:p>
        </w:tc>
        <w:tc>
          <w:tcPr>
            <w:tcW w:w="1250" w:type="pct"/>
          </w:tcPr>
          <w:p w14:paraId="53E0BFCF" w14:textId="246B05D0" w:rsidR="00571219" w:rsidRPr="00571219" w:rsidRDefault="00571219" w:rsidP="00571219">
            <w:r w:rsidRPr="00571219">
              <w:t>int64</w:t>
            </w:r>
          </w:p>
        </w:tc>
        <w:tc>
          <w:tcPr>
            <w:tcW w:w="1250" w:type="pct"/>
          </w:tcPr>
          <w:p w14:paraId="702B5897" w14:textId="38CAC3BF" w:rsidR="00571219" w:rsidRPr="00571219" w:rsidRDefault="00571219" w:rsidP="00571219">
            <w:r w:rsidRPr="00571219">
              <w:t>✓</w:t>
            </w:r>
          </w:p>
        </w:tc>
        <w:tc>
          <w:tcPr>
            <w:tcW w:w="1250" w:type="pct"/>
          </w:tcPr>
          <w:p w14:paraId="49F28461" w14:textId="55C43F4A" w:rsidR="00571219" w:rsidRPr="00571219" w:rsidRDefault="00571219" w:rsidP="00571219">
            <w:r w:rsidRPr="00571219">
              <w:rPr>
                <w:rFonts w:hint="eastAsia"/>
              </w:rPr>
              <w:t>対象発注明細ID</w:t>
            </w:r>
          </w:p>
        </w:tc>
      </w:tr>
      <w:tr w:rsidR="00571219" w:rsidRPr="00571219" w14:paraId="164AE365" w14:textId="77777777" w:rsidTr="00571219">
        <w:trPr>
          <w:cantSplit/>
        </w:trPr>
        <w:tc>
          <w:tcPr>
            <w:tcW w:w="1250" w:type="pct"/>
          </w:tcPr>
          <w:p w14:paraId="199882B4" w14:textId="64BCEFF8" w:rsidR="00571219" w:rsidRPr="00571219" w:rsidRDefault="00571219" w:rsidP="00571219">
            <w:r w:rsidRPr="00571219">
              <w:t>photoDocumentIds</w:t>
            </w:r>
          </w:p>
        </w:tc>
        <w:tc>
          <w:tcPr>
            <w:tcW w:w="1250" w:type="pct"/>
          </w:tcPr>
          <w:p w14:paraId="0ADAE2F9" w14:textId="3F4EE120" w:rsidR="00571219" w:rsidRPr="00571219" w:rsidRDefault="00571219" w:rsidP="00571219">
            <w:r w:rsidRPr="00571219">
              <w:t>int64[]</w:t>
            </w:r>
          </w:p>
        </w:tc>
        <w:tc>
          <w:tcPr>
            <w:tcW w:w="1250" w:type="pct"/>
          </w:tcPr>
          <w:p w14:paraId="0A422B0C" w14:textId="501F4EE8" w:rsidR="00571219" w:rsidRPr="00571219" w:rsidRDefault="00571219" w:rsidP="00571219">
            <w:r w:rsidRPr="00571219">
              <w:t>-</w:t>
            </w:r>
          </w:p>
        </w:tc>
        <w:tc>
          <w:tcPr>
            <w:tcW w:w="1250" w:type="pct"/>
          </w:tcPr>
          <w:p w14:paraId="277A34DE" w14:textId="5C2302A8" w:rsidR="00571219" w:rsidRPr="00571219" w:rsidRDefault="00571219" w:rsidP="00571219">
            <w:r w:rsidRPr="00571219">
              <w:rPr>
                <w:rFonts w:hint="eastAsia"/>
              </w:rPr>
              <w:t>保存後に当該発注明細へ紐付く検収写真ドキュメントID</w:t>
            </w:r>
          </w:p>
        </w:tc>
      </w:tr>
      <w:tr w:rsidR="00571219" w:rsidRPr="00571219" w14:paraId="26D0988E" w14:textId="77777777" w:rsidTr="00571219">
        <w:trPr>
          <w:cantSplit/>
        </w:trPr>
        <w:tc>
          <w:tcPr>
            <w:tcW w:w="1250" w:type="pct"/>
          </w:tcPr>
          <w:p w14:paraId="52025CC0" w14:textId="4629C1D8" w:rsidR="00571219" w:rsidRPr="00571219" w:rsidRDefault="00571219" w:rsidP="00571219">
            <w:r w:rsidRPr="00571219">
              <w:t>saved</w:t>
            </w:r>
          </w:p>
        </w:tc>
        <w:tc>
          <w:tcPr>
            <w:tcW w:w="1250" w:type="pct"/>
          </w:tcPr>
          <w:p w14:paraId="3FAD2165" w14:textId="4AFE5B01" w:rsidR="00571219" w:rsidRPr="00571219" w:rsidRDefault="00571219" w:rsidP="00571219">
            <w:r w:rsidRPr="00571219">
              <w:t>boolean</w:t>
            </w:r>
          </w:p>
        </w:tc>
        <w:tc>
          <w:tcPr>
            <w:tcW w:w="1250" w:type="pct"/>
          </w:tcPr>
          <w:p w14:paraId="6FE6EBE4" w14:textId="1AF5FF8B" w:rsidR="00571219" w:rsidRPr="00571219" w:rsidRDefault="00571219" w:rsidP="00571219">
            <w:r w:rsidRPr="00571219">
              <w:t>✓</w:t>
            </w:r>
          </w:p>
        </w:tc>
        <w:tc>
          <w:tcPr>
            <w:tcW w:w="1250" w:type="pct"/>
          </w:tcPr>
          <w:p w14:paraId="08F47F9E" w14:textId="6A594A97" w:rsidR="00571219" w:rsidRPr="00571219" w:rsidRDefault="00571219" w:rsidP="00571219">
            <w:r w:rsidRPr="00571219">
              <w:rPr>
                <w:rFonts w:hint="eastAsia"/>
              </w:rPr>
              <w:t>保存結果</w:t>
            </w:r>
          </w:p>
        </w:tc>
      </w:tr>
      <w:tr w:rsidR="00571219" w:rsidRPr="00571219" w14:paraId="7DBEAD8E" w14:textId="77777777" w:rsidTr="00571219">
        <w:trPr>
          <w:cantSplit/>
        </w:trPr>
        <w:tc>
          <w:tcPr>
            <w:tcW w:w="1250" w:type="pct"/>
          </w:tcPr>
          <w:p w14:paraId="2B79565B" w14:textId="7E8F6D8D" w:rsidR="00571219" w:rsidRPr="00571219" w:rsidRDefault="00571219" w:rsidP="00571219">
            <w:r w:rsidRPr="00571219">
              <w:t>updatedAt</w:t>
            </w:r>
          </w:p>
        </w:tc>
        <w:tc>
          <w:tcPr>
            <w:tcW w:w="1250" w:type="pct"/>
          </w:tcPr>
          <w:p w14:paraId="68F2A192" w14:textId="5F6AAD3C" w:rsidR="00571219" w:rsidRPr="00571219" w:rsidRDefault="00571219" w:rsidP="00571219">
            <w:r w:rsidRPr="00571219">
              <w:t>string(datetime)</w:t>
            </w:r>
          </w:p>
        </w:tc>
        <w:tc>
          <w:tcPr>
            <w:tcW w:w="1250" w:type="pct"/>
          </w:tcPr>
          <w:p w14:paraId="3F2D46F0" w14:textId="1A84D01C" w:rsidR="00571219" w:rsidRPr="00571219" w:rsidRDefault="00571219" w:rsidP="00571219">
            <w:r w:rsidRPr="00571219">
              <w:t>✓</w:t>
            </w:r>
          </w:p>
        </w:tc>
        <w:tc>
          <w:tcPr>
            <w:tcW w:w="1250" w:type="pct"/>
          </w:tcPr>
          <w:p w14:paraId="47074A6A" w14:textId="74307891" w:rsidR="00571219" w:rsidRPr="00571219" w:rsidRDefault="00571219" w:rsidP="00571219">
            <w:r w:rsidRPr="00571219">
              <w:rPr>
                <w:rFonts w:hint="eastAsia"/>
              </w:rPr>
              <w:t>更新日時</w:t>
            </w:r>
          </w:p>
        </w:tc>
      </w:tr>
    </w:tbl>
    <w:p w14:paraId="7F42482A" w14:textId="77777777" w:rsidR="00571219" w:rsidRPr="00571219" w:rsidRDefault="00571219" w:rsidP="00571219"/>
    <w:p w14:paraId="28509C06" w14:textId="377E4FA0" w:rsidR="00571219" w:rsidRPr="00571219" w:rsidRDefault="00571219" w:rsidP="00571219">
      <w:pPr>
        <w:pStyle w:val="3"/>
        <w:rPr>
          <w:rFonts w:hint="eastAsia"/>
        </w:rPr>
      </w:pPr>
      <w:bookmarkStart w:id="107" w:name="_Toc236721373"/>
      <w:r w:rsidRPr="00571219">
        <w:rPr>
          <w:rFonts w:hint="eastAsia"/>
        </w:rPr>
        <w:lastRenderedPageBreak/>
        <w:t>ステータスコード</w:t>
      </w:r>
      <w:bookmarkEnd w:id="10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438B8747" w14:textId="77777777" w:rsidTr="00571219">
        <w:trPr>
          <w:cantSplit/>
          <w:tblHeader/>
        </w:trPr>
        <w:tc>
          <w:tcPr>
            <w:tcW w:w="1666" w:type="pct"/>
            <w:shd w:val="clear" w:color="auto" w:fill="DBE5F1" w:themeFill="accent1" w:themeFillTint="33"/>
          </w:tcPr>
          <w:p w14:paraId="047266A0" w14:textId="649ECD94" w:rsidR="00571219" w:rsidRPr="00571219" w:rsidRDefault="00571219" w:rsidP="00571219">
            <w:pPr>
              <w:rPr>
                <w:b/>
              </w:rPr>
            </w:pPr>
            <w:r w:rsidRPr="00571219">
              <w:rPr>
                <w:b/>
              </w:rPr>
              <w:t>HTTP</w:t>
            </w:r>
          </w:p>
        </w:tc>
        <w:tc>
          <w:tcPr>
            <w:tcW w:w="1667" w:type="pct"/>
            <w:shd w:val="clear" w:color="auto" w:fill="DBE5F1" w:themeFill="accent1" w:themeFillTint="33"/>
          </w:tcPr>
          <w:p w14:paraId="33D7C21F" w14:textId="3B419DAD"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773EE95D" w14:textId="5F4AD9CD" w:rsidR="00571219" w:rsidRPr="00571219" w:rsidRDefault="00571219" w:rsidP="00571219">
            <w:pPr>
              <w:rPr>
                <w:b/>
              </w:rPr>
            </w:pPr>
            <w:r w:rsidRPr="00571219">
              <w:rPr>
                <w:rFonts w:hint="eastAsia"/>
                <w:b/>
              </w:rPr>
              <w:t>レスポンス</w:t>
            </w:r>
          </w:p>
        </w:tc>
      </w:tr>
      <w:tr w:rsidR="00571219" w:rsidRPr="00571219" w14:paraId="0760C7BA" w14:textId="77777777" w:rsidTr="00571219">
        <w:trPr>
          <w:cantSplit/>
        </w:trPr>
        <w:tc>
          <w:tcPr>
            <w:tcW w:w="1666" w:type="pct"/>
          </w:tcPr>
          <w:p w14:paraId="5AD1773F" w14:textId="55927326" w:rsidR="00571219" w:rsidRPr="00571219" w:rsidRDefault="00571219" w:rsidP="00571219">
            <w:r w:rsidRPr="00571219">
              <w:t>200</w:t>
            </w:r>
          </w:p>
        </w:tc>
        <w:tc>
          <w:tcPr>
            <w:tcW w:w="1667" w:type="pct"/>
          </w:tcPr>
          <w:p w14:paraId="30D89E87" w14:textId="6E58654C" w:rsidR="00571219" w:rsidRPr="00571219" w:rsidRDefault="00571219" w:rsidP="00571219">
            <w:r w:rsidRPr="00571219">
              <w:rPr>
                <w:rFonts w:hint="eastAsia"/>
              </w:rPr>
              <w:t>保存成功</w:t>
            </w:r>
          </w:p>
        </w:tc>
        <w:tc>
          <w:tcPr>
            <w:tcW w:w="1667" w:type="pct"/>
          </w:tcPr>
          <w:p w14:paraId="01467770" w14:textId="50331569" w:rsidR="00571219" w:rsidRPr="00571219" w:rsidRDefault="00571219" w:rsidP="00571219">
            <w:r w:rsidRPr="00571219">
              <w:t>AssetProvisionalItemSaveResponse</w:t>
            </w:r>
          </w:p>
        </w:tc>
      </w:tr>
      <w:tr w:rsidR="00571219" w:rsidRPr="00571219" w14:paraId="524E28C0" w14:textId="77777777" w:rsidTr="00571219">
        <w:trPr>
          <w:cantSplit/>
        </w:trPr>
        <w:tc>
          <w:tcPr>
            <w:tcW w:w="1666" w:type="pct"/>
          </w:tcPr>
          <w:p w14:paraId="26DADB5A" w14:textId="52C94046" w:rsidR="00571219" w:rsidRPr="00571219" w:rsidRDefault="00571219" w:rsidP="00571219">
            <w:r w:rsidRPr="00571219">
              <w:t>400</w:t>
            </w:r>
          </w:p>
        </w:tc>
        <w:tc>
          <w:tcPr>
            <w:tcW w:w="1667" w:type="pct"/>
          </w:tcPr>
          <w:p w14:paraId="351DD430" w14:textId="0DB3A330" w:rsidR="00571219" w:rsidRPr="00571219" w:rsidRDefault="00571219" w:rsidP="00571219">
            <w:r w:rsidRPr="00571219">
              <w:rPr>
                <w:rFonts w:hint="eastAsia"/>
              </w:rPr>
              <w:t>入力値不正</w:t>
            </w:r>
          </w:p>
        </w:tc>
        <w:tc>
          <w:tcPr>
            <w:tcW w:w="1667" w:type="pct"/>
          </w:tcPr>
          <w:p w14:paraId="54621861" w14:textId="3F880F2D" w:rsidR="00571219" w:rsidRPr="00571219" w:rsidRDefault="00571219" w:rsidP="00571219">
            <w:r w:rsidRPr="00571219">
              <w:t>ErrorResponse</w:t>
            </w:r>
          </w:p>
        </w:tc>
      </w:tr>
      <w:tr w:rsidR="00571219" w:rsidRPr="00571219" w14:paraId="0380D6C5" w14:textId="77777777" w:rsidTr="00571219">
        <w:trPr>
          <w:cantSplit/>
        </w:trPr>
        <w:tc>
          <w:tcPr>
            <w:tcW w:w="1666" w:type="pct"/>
          </w:tcPr>
          <w:p w14:paraId="1B7E384D" w14:textId="61BB07AA" w:rsidR="00571219" w:rsidRPr="00571219" w:rsidRDefault="00571219" w:rsidP="00571219">
            <w:r w:rsidRPr="00571219">
              <w:t>401</w:t>
            </w:r>
          </w:p>
        </w:tc>
        <w:tc>
          <w:tcPr>
            <w:tcW w:w="1667" w:type="pct"/>
          </w:tcPr>
          <w:p w14:paraId="5442A0B0" w14:textId="5F21E830" w:rsidR="00571219" w:rsidRPr="00571219" w:rsidRDefault="00571219" w:rsidP="00571219">
            <w:r w:rsidRPr="00571219">
              <w:rPr>
                <w:rFonts w:hint="eastAsia"/>
              </w:rPr>
              <w:t>未認証</w:t>
            </w:r>
          </w:p>
        </w:tc>
        <w:tc>
          <w:tcPr>
            <w:tcW w:w="1667" w:type="pct"/>
          </w:tcPr>
          <w:p w14:paraId="1B1B5B0E" w14:textId="32D554B4" w:rsidR="00571219" w:rsidRPr="00571219" w:rsidRDefault="00571219" w:rsidP="00571219">
            <w:r w:rsidRPr="00571219">
              <w:t>ErrorResponse</w:t>
            </w:r>
          </w:p>
        </w:tc>
      </w:tr>
      <w:tr w:rsidR="00571219" w:rsidRPr="00571219" w14:paraId="66A8B31B" w14:textId="77777777" w:rsidTr="00571219">
        <w:trPr>
          <w:cantSplit/>
        </w:trPr>
        <w:tc>
          <w:tcPr>
            <w:tcW w:w="1666" w:type="pct"/>
          </w:tcPr>
          <w:p w14:paraId="00BBFD44" w14:textId="3D1F3A02" w:rsidR="00571219" w:rsidRPr="00571219" w:rsidRDefault="00571219" w:rsidP="00571219">
            <w:r w:rsidRPr="00571219">
              <w:t>403</w:t>
            </w:r>
          </w:p>
        </w:tc>
        <w:tc>
          <w:tcPr>
            <w:tcW w:w="1667" w:type="pct"/>
          </w:tcPr>
          <w:p w14:paraId="46EFC7EF" w14:textId="7201368A" w:rsidR="00571219" w:rsidRPr="00571219" w:rsidRDefault="00571219" w:rsidP="00571219">
            <w:r w:rsidRPr="00571219">
              <w:rPr>
                <w:rFonts w:hint="eastAsia"/>
              </w:rPr>
              <w:t>権限なし</w:t>
            </w:r>
          </w:p>
        </w:tc>
        <w:tc>
          <w:tcPr>
            <w:tcW w:w="1667" w:type="pct"/>
          </w:tcPr>
          <w:p w14:paraId="77D5F86F" w14:textId="339647D7" w:rsidR="00571219" w:rsidRPr="00571219" w:rsidRDefault="00571219" w:rsidP="00571219">
            <w:r w:rsidRPr="00571219">
              <w:t>ErrorResponse</w:t>
            </w:r>
          </w:p>
        </w:tc>
      </w:tr>
      <w:tr w:rsidR="00571219" w:rsidRPr="00571219" w14:paraId="7F535E1F" w14:textId="77777777" w:rsidTr="00571219">
        <w:trPr>
          <w:cantSplit/>
        </w:trPr>
        <w:tc>
          <w:tcPr>
            <w:tcW w:w="1666" w:type="pct"/>
          </w:tcPr>
          <w:p w14:paraId="70EC0B84" w14:textId="274ED8C0" w:rsidR="00571219" w:rsidRPr="00571219" w:rsidRDefault="00571219" w:rsidP="00571219">
            <w:r w:rsidRPr="00571219">
              <w:t>404</w:t>
            </w:r>
          </w:p>
        </w:tc>
        <w:tc>
          <w:tcPr>
            <w:tcW w:w="1667" w:type="pct"/>
          </w:tcPr>
          <w:p w14:paraId="2A82B8B2" w14:textId="16DE08D5" w:rsidR="00571219" w:rsidRPr="00571219" w:rsidRDefault="00571219" w:rsidP="00571219">
            <w:r w:rsidRPr="00571219">
              <w:rPr>
                <w:rFonts w:hint="eastAsia"/>
              </w:rPr>
              <w:t>対象発注明細またはRFQなし</w:t>
            </w:r>
          </w:p>
        </w:tc>
        <w:tc>
          <w:tcPr>
            <w:tcW w:w="1667" w:type="pct"/>
          </w:tcPr>
          <w:p w14:paraId="73F4544F" w14:textId="5F058701" w:rsidR="00571219" w:rsidRPr="00571219" w:rsidRDefault="00571219" w:rsidP="00571219">
            <w:r w:rsidRPr="00571219">
              <w:t>ErrorResponse</w:t>
            </w:r>
          </w:p>
        </w:tc>
      </w:tr>
      <w:tr w:rsidR="00571219" w:rsidRPr="00571219" w14:paraId="2737AD74" w14:textId="77777777" w:rsidTr="00571219">
        <w:trPr>
          <w:cantSplit/>
        </w:trPr>
        <w:tc>
          <w:tcPr>
            <w:tcW w:w="1666" w:type="pct"/>
          </w:tcPr>
          <w:p w14:paraId="3C4EBC2E" w14:textId="721910F8" w:rsidR="00571219" w:rsidRPr="00571219" w:rsidRDefault="00571219" w:rsidP="00571219">
            <w:r w:rsidRPr="00571219">
              <w:t>409</w:t>
            </w:r>
          </w:p>
        </w:tc>
        <w:tc>
          <w:tcPr>
            <w:tcW w:w="1667" w:type="pct"/>
          </w:tcPr>
          <w:p w14:paraId="3396005C" w14:textId="46ACF19B" w:rsidR="00571219" w:rsidRPr="00571219" w:rsidRDefault="00571219" w:rsidP="00571219">
            <w:r w:rsidRPr="00571219">
              <w:rPr>
                <w:rFonts w:hint="eastAsia"/>
              </w:rPr>
              <w:t>状態不整合または競合更新</w:t>
            </w:r>
          </w:p>
        </w:tc>
        <w:tc>
          <w:tcPr>
            <w:tcW w:w="1667" w:type="pct"/>
          </w:tcPr>
          <w:p w14:paraId="1C98A67C" w14:textId="73BD965B" w:rsidR="00571219" w:rsidRPr="00571219" w:rsidRDefault="00571219" w:rsidP="00571219">
            <w:r w:rsidRPr="00571219">
              <w:t>ErrorResponse</w:t>
            </w:r>
          </w:p>
        </w:tc>
      </w:tr>
      <w:tr w:rsidR="00571219" w:rsidRPr="00571219" w14:paraId="12478B03" w14:textId="77777777" w:rsidTr="00571219">
        <w:trPr>
          <w:cantSplit/>
        </w:trPr>
        <w:tc>
          <w:tcPr>
            <w:tcW w:w="1666" w:type="pct"/>
          </w:tcPr>
          <w:p w14:paraId="1E05FCC8" w14:textId="4B3E1319" w:rsidR="00571219" w:rsidRPr="00571219" w:rsidRDefault="00571219" w:rsidP="00571219">
            <w:r w:rsidRPr="00571219">
              <w:t>502</w:t>
            </w:r>
          </w:p>
        </w:tc>
        <w:tc>
          <w:tcPr>
            <w:tcW w:w="1667" w:type="pct"/>
          </w:tcPr>
          <w:p w14:paraId="66BF3CA0" w14:textId="276F919B" w:rsidR="00571219" w:rsidRPr="00571219" w:rsidRDefault="00571219" w:rsidP="00571219">
            <w:r w:rsidRPr="00571219">
              <w:rPr>
                <w:rFonts w:hint="eastAsia"/>
              </w:rPr>
              <w:t>Amazon S3 への検収写真保存またはロールバック削除に失敗した</w:t>
            </w:r>
          </w:p>
        </w:tc>
        <w:tc>
          <w:tcPr>
            <w:tcW w:w="1667" w:type="pct"/>
          </w:tcPr>
          <w:p w14:paraId="5185BA43" w14:textId="7E31B3E2" w:rsidR="00571219" w:rsidRPr="00571219" w:rsidRDefault="00571219" w:rsidP="00571219">
            <w:r w:rsidRPr="00571219">
              <w:t>ErrorResponse</w:t>
            </w:r>
          </w:p>
        </w:tc>
      </w:tr>
      <w:tr w:rsidR="00571219" w:rsidRPr="00571219" w14:paraId="2CA22CD6" w14:textId="77777777" w:rsidTr="00571219">
        <w:trPr>
          <w:cantSplit/>
        </w:trPr>
        <w:tc>
          <w:tcPr>
            <w:tcW w:w="1666" w:type="pct"/>
          </w:tcPr>
          <w:p w14:paraId="5DACB06E" w14:textId="53CED75E" w:rsidR="00571219" w:rsidRPr="00571219" w:rsidRDefault="00571219" w:rsidP="00571219">
            <w:r w:rsidRPr="00571219">
              <w:t>500</w:t>
            </w:r>
          </w:p>
        </w:tc>
        <w:tc>
          <w:tcPr>
            <w:tcW w:w="1667" w:type="pct"/>
          </w:tcPr>
          <w:p w14:paraId="44F94A98" w14:textId="41290B23" w:rsidR="00571219" w:rsidRPr="00571219" w:rsidRDefault="00571219" w:rsidP="00571219">
            <w:r w:rsidRPr="00571219">
              <w:rPr>
                <w:rFonts w:hint="eastAsia"/>
              </w:rPr>
              <w:t>サーバー内部エラー</w:t>
            </w:r>
          </w:p>
        </w:tc>
        <w:tc>
          <w:tcPr>
            <w:tcW w:w="1667" w:type="pct"/>
          </w:tcPr>
          <w:p w14:paraId="2AAF92DF" w14:textId="5E9D1D52" w:rsidR="00571219" w:rsidRPr="00571219" w:rsidRDefault="00571219" w:rsidP="00571219">
            <w:r w:rsidRPr="00571219">
              <w:t>ErrorResponse</w:t>
            </w:r>
          </w:p>
        </w:tc>
      </w:tr>
    </w:tbl>
    <w:p w14:paraId="2FC5C189" w14:textId="77777777" w:rsidR="00571219" w:rsidRPr="00571219" w:rsidRDefault="00571219" w:rsidP="00571219"/>
    <w:p w14:paraId="1DAFBAF3" w14:textId="79A3C0FC" w:rsidR="00571219" w:rsidRPr="00571219" w:rsidRDefault="00571219" w:rsidP="00571219">
      <w:pPr>
        <w:pStyle w:val="2"/>
        <w:rPr>
          <w:rFonts w:hint="eastAsia"/>
        </w:rPr>
      </w:pPr>
      <w:bookmarkStart w:id="108" w:name="_Toc236721374"/>
      <w:r w:rsidRPr="00571219">
        <w:rPr>
          <w:rFonts w:hint="eastAsia"/>
        </w:rPr>
        <w:t>検収登録完了（/quotation-data-box/asset-provisional-registration/complete）</w:t>
      </w:r>
      <w:bookmarkEnd w:id="108"/>
    </w:p>
    <w:p w14:paraId="295D2B43" w14:textId="76518101" w:rsidR="00571219" w:rsidRPr="00571219" w:rsidRDefault="00571219" w:rsidP="00571219">
      <w:pPr>
        <w:rPr>
          <w:rFonts w:hint="eastAsia"/>
        </w:rPr>
      </w:pPr>
      <w:r w:rsidRPr="00571219">
        <w:rPr>
          <w:rFonts w:hint="eastAsia"/>
        </w:rPr>
        <w:t>全対象明細の検収登録完了を確定し、個体中間データを作成/更新してRFQを検収済へ進める。</w:t>
      </w:r>
    </w:p>
    <w:p w14:paraId="3105833D" w14:textId="3B88857D" w:rsidR="00571219" w:rsidRPr="00571219" w:rsidRDefault="00571219" w:rsidP="00571219">
      <w:pPr>
        <w:pStyle w:val="4"/>
        <w:rPr>
          <w:rFonts w:hint="eastAsia"/>
        </w:rPr>
      </w:pPr>
      <w:r w:rsidRPr="00571219">
        <w:rPr>
          <w:rFonts w:hint="eastAsia"/>
        </w:rPr>
        <w:t>エンドポイント</w:t>
      </w:r>
    </w:p>
    <w:p w14:paraId="6A22EA81" w14:textId="588B4AC7" w:rsidR="00571219" w:rsidRPr="00571219" w:rsidRDefault="00571219" w:rsidP="00571219">
      <w:r w:rsidRPr="00571219">
        <w:t>Method: POST</w:t>
      </w:r>
    </w:p>
    <w:p w14:paraId="6016A027" w14:textId="5F0AD5C0" w:rsidR="00571219" w:rsidRPr="00571219" w:rsidRDefault="00571219" w:rsidP="00571219">
      <w:r w:rsidRPr="00571219">
        <w:t>Path: /quotation-data-box/asset-provisional-registration/complete</w:t>
      </w:r>
    </w:p>
    <w:p w14:paraId="359D98FA" w14:textId="7A028FC6" w:rsidR="00571219" w:rsidRPr="00571219" w:rsidRDefault="00571219" w:rsidP="00571219">
      <w:pPr>
        <w:rPr>
          <w:rFonts w:hint="eastAsia"/>
        </w:rPr>
      </w:pPr>
      <w:r w:rsidRPr="00571219">
        <w:rPr>
          <w:rFonts w:hint="eastAsia"/>
        </w:rPr>
        <w:t>認証: 要（Bearer）</w:t>
      </w:r>
    </w:p>
    <w:p w14:paraId="2FEEEA41" w14:textId="7B9D9208" w:rsidR="00571219" w:rsidRPr="00571219" w:rsidRDefault="00571219" w:rsidP="00571219">
      <w:pPr>
        <w:pStyle w:val="3"/>
        <w:rPr>
          <w:rFonts w:hint="eastAsia"/>
        </w:rPr>
      </w:pPr>
      <w:bookmarkStart w:id="109" w:name="_Toc236721375"/>
      <w:r w:rsidRPr="00571219">
        <w:rPr>
          <w:rFonts w:hint="eastAsia"/>
        </w:rPr>
        <w:t>リクエストボディ</w:t>
      </w:r>
      <w:bookmarkEnd w:id="10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5AE2F72E" w14:textId="77777777" w:rsidTr="00571219">
        <w:trPr>
          <w:cantSplit/>
          <w:tblHeader/>
        </w:trPr>
        <w:tc>
          <w:tcPr>
            <w:tcW w:w="1250" w:type="pct"/>
            <w:shd w:val="clear" w:color="auto" w:fill="DBE5F1" w:themeFill="accent1" w:themeFillTint="33"/>
          </w:tcPr>
          <w:p w14:paraId="2F8EF371" w14:textId="5BE844DB"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1A1E088D" w14:textId="78A67BF1"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0D3ABC2D" w14:textId="25EDCC75"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2151D19B" w14:textId="2EC95A61" w:rsidR="00571219" w:rsidRPr="00571219" w:rsidRDefault="00571219" w:rsidP="00571219">
            <w:pPr>
              <w:rPr>
                <w:b/>
              </w:rPr>
            </w:pPr>
            <w:r w:rsidRPr="00571219">
              <w:rPr>
                <w:rFonts w:hint="eastAsia"/>
                <w:b/>
              </w:rPr>
              <w:t>説明</w:t>
            </w:r>
          </w:p>
        </w:tc>
      </w:tr>
      <w:tr w:rsidR="00571219" w:rsidRPr="00571219" w14:paraId="070F2AC8" w14:textId="77777777" w:rsidTr="00571219">
        <w:trPr>
          <w:cantSplit/>
        </w:trPr>
        <w:tc>
          <w:tcPr>
            <w:tcW w:w="1250" w:type="pct"/>
          </w:tcPr>
          <w:p w14:paraId="503191AD" w14:textId="7D9D05B7" w:rsidR="00571219" w:rsidRPr="00571219" w:rsidRDefault="00571219" w:rsidP="00571219">
            <w:r w:rsidRPr="00571219">
              <w:t>rfqGroupId</w:t>
            </w:r>
          </w:p>
        </w:tc>
        <w:tc>
          <w:tcPr>
            <w:tcW w:w="1250" w:type="pct"/>
          </w:tcPr>
          <w:p w14:paraId="18AE7E41" w14:textId="0BF12C74" w:rsidR="00571219" w:rsidRPr="00571219" w:rsidRDefault="00571219" w:rsidP="00571219">
            <w:r w:rsidRPr="00571219">
              <w:t>int64</w:t>
            </w:r>
          </w:p>
        </w:tc>
        <w:tc>
          <w:tcPr>
            <w:tcW w:w="1250" w:type="pct"/>
          </w:tcPr>
          <w:p w14:paraId="792E465F" w14:textId="3E431211" w:rsidR="00571219" w:rsidRPr="00571219" w:rsidRDefault="00571219" w:rsidP="00571219">
            <w:r w:rsidRPr="00571219">
              <w:t>✓</w:t>
            </w:r>
          </w:p>
        </w:tc>
        <w:tc>
          <w:tcPr>
            <w:tcW w:w="1250" w:type="pct"/>
          </w:tcPr>
          <w:p w14:paraId="7F4EA4A4" w14:textId="2E18EB4C" w:rsidR="00571219" w:rsidRPr="00571219" w:rsidRDefault="00571219" w:rsidP="00571219">
            <w:r w:rsidRPr="00571219">
              <w:rPr>
                <w:rFonts w:hint="eastAsia"/>
              </w:rPr>
              <w:t>対象RFQグループID</w:t>
            </w:r>
          </w:p>
        </w:tc>
      </w:tr>
      <w:tr w:rsidR="00571219" w:rsidRPr="00571219" w14:paraId="0CB2C8B9" w14:textId="77777777" w:rsidTr="00571219">
        <w:trPr>
          <w:cantSplit/>
        </w:trPr>
        <w:tc>
          <w:tcPr>
            <w:tcW w:w="1250" w:type="pct"/>
          </w:tcPr>
          <w:p w14:paraId="6BE8F03A" w14:textId="0D078347" w:rsidR="00571219" w:rsidRPr="00571219" w:rsidRDefault="00571219" w:rsidP="00571219">
            <w:r w:rsidRPr="00571219">
              <w:t>orderId</w:t>
            </w:r>
          </w:p>
        </w:tc>
        <w:tc>
          <w:tcPr>
            <w:tcW w:w="1250" w:type="pct"/>
          </w:tcPr>
          <w:p w14:paraId="6254DC67" w14:textId="7443E4E6" w:rsidR="00571219" w:rsidRPr="00571219" w:rsidRDefault="00571219" w:rsidP="00571219">
            <w:r w:rsidRPr="00571219">
              <w:t>int64</w:t>
            </w:r>
          </w:p>
        </w:tc>
        <w:tc>
          <w:tcPr>
            <w:tcW w:w="1250" w:type="pct"/>
          </w:tcPr>
          <w:p w14:paraId="6C9834A8" w14:textId="6BB14EE7" w:rsidR="00571219" w:rsidRPr="00571219" w:rsidRDefault="00571219" w:rsidP="00571219">
            <w:r w:rsidRPr="00571219">
              <w:t>✓</w:t>
            </w:r>
          </w:p>
        </w:tc>
        <w:tc>
          <w:tcPr>
            <w:tcW w:w="1250" w:type="pct"/>
          </w:tcPr>
          <w:p w14:paraId="2628F7AF" w14:textId="0C2CDDCC" w:rsidR="00571219" w:rsidRPr="00571219" w:rsidRDefault="00571219" w:rsidP="00571219">
            <w:r w:rsidRPr="00571219">
              <w:rPr>
                <w:rFonts w:hint="eastAsia"/>
              </w:rPr>
              <w:t>対象発注ID</w:t>
            </w:r>
          </w:p>
        </w:tc>
      </w:tr>
      <w:tr w:rsidR="00571219" w:rsidRPr="00571219" w14:paraId="262B0840" w14:textId="77777777" w:rsidTr="00571219">
        <w:trPr>
          <w:cantSplit/>
        </w:trPr>
        <w:tc>
          <w:tcPr>
            <w:tcW w:w="1250" w:type="pct"/>
          </w:tcPr>
          <w:p w14:paraId="41CB1402" w14:textId="3045818D" w:rsidR="00571219" w:rsidRPr="00571219" w:rsidRDefault="00571219" w:rsidP="00571219">
            <w:r w:rsidRPr="00571219">
              <w:t>expectedUpdatedAt</w:t>
            </w:r>
          </w:p>
        </w:tc>
        <w:tc>
          <w:tcPr>
            <w:tcW w:w="1250" w:type="pct"/>
          </w:tcPr>
          <w:p w14:paraId="26CB7069" w14:textId="7587B8AA" w:rsidR="00571219" w:rsidRPr="00571219" w:rsidRDefault="00571219" w:rsidP="00571219">
            <w:r w:rsidRPr="00571219">
              <w:t>string(datetime)</w:t>
            </w:r>
          </w:p>
        </w:tc>
        <w:tc>
          <w:tcPr>
            <w:tcW w:w="1250" w:type="pct"/>
          </w:tcPr>
          <w:p w14:paraId="65A44442" w14:textId="72C445AB" w:rsidR="00571219" w:rsidRPr="00571219" w:rsidRDefault="00571219" w:rsidP="00571219">
            <w:r w:rsidRPr="00571219">
              <w:t>-</w:t>
            </w:r>
          </w:p>
        </w:tc>
        <w:tc>
          <w:tcPr>
            <w:tcW w:w="1250" w:type="pct"/>
          </w:tcPr>
          <w:p w14:paraId="69DB8931" w14:textId="6EB1B152" w:rsidR="00571219" w:rsidRPr="00571219" w:rsidRDefault="00571219" w:rsidP="00571219">
            <w:r w:rsidRPr="00571219">
              <w:rPr>
                <w:rFonts w:hint="eastAsia"/>
              </w:rPr>
              <w:t>競合検知用</w:t>
            </w:r>
          </w:p>
        </w:tc>
      </w:tr>
    </w:tbl>
    <w:p w14:paraId="5B2DB9DA" w14:textId="77777777" w:rsidR="00571219" w:rsidRPr="00571219" w:rsidRDefault="00571219" w:rsidP="00571219"/>
    <w:p w14:paraId="5B32EDFC" w14:textId="4BE0D3FB" w:rsidR="00571219" w:rsidRPr="00571219" w:rsidRDefault="00571219" w:rsidP="00571219">
      <w:pPr>
        <w:pStyle w:val="4"/>
        <w:rPr>
          <w:rFonts w:hint="eastAsia"/>
        </w:rPr>
      </w:pPr>
      <w:r w:rsidRPr="00571219">
        <w:rPr>
          <w:rFonts w:hint="eastAsia"/>
        </w:rPr>
        <w:lastRenderedPageBreak/>
        <w:t>権限チェック</w:t>
      </w:r>
    </w:p>
    <w:p w14:paraId="796D3A6A" w14:textId="6E66E3A0"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remodel_acceptance 判定をバイパスする</w:t>
      </w:r>
    </w:p>
    <w:p w14:paraId="726B9EA5" w14:textId="25B20EC3"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3539042A" w14:textId="67617F2B"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remodel_acceptance が有効であること</w:t>
      </w:r>
    </w:p>
    <w:p w14:paraId="3AF91855" w14:textId="01275AEF" w:rsidR="00571219" w:rsidRPr="00571219" w:rsidRDefault="00571219" w:rsidP="00571219">
      <w:pPr>
        <w:rPr>
          <w:rFonts w:hint="eastAsia"/>
        </w:rPr>
      </w:pPr>
      <w:r w:rsidRPr="00571219">
        <w:rPr>
          <w:rFonts w:hint="eastAsia"/>
        </w:rPr>
        <w:t>認可条件: 対象RFQは rfqs.management_type='REMODEL' かつ workflow_type='RFQ' かつ deleted_at IS NULL であること</w:t>
      </w:r>
    </w:p>
    <w:p w14:paraId="4CEC9F85" w14:textId="2CB0A1B6" w:rsidR="00571219" w:rsidRPr="00571219" w:rsidRDefault="00571219" w:rsidP="00571219">
      <w:pPr>
        <w:pStyle w:val="4"/>
        <w:rPr>
          <w:rFonts w:hint="eastAsia"/>
        </w:rPr>
      </w:pPr>
      <w:r w:rsidRPr="00571219">
        <w:rPr>
          <w:rFonts w:hint="eastAsia"/>
        </w:rPr>
        <w:t>処理仕様</w:t>
      </w:r>
    </w:p>
    <w:p w14:paraId="06D0D860" w14:textId="1509806B"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406AD3E0" w14:textId="5D4F0DA4" w:rsidR="00571219" w:rsidRPr="00571219" w:rsidRDefault="00571219" w:rsidP="00571219">
      <w:pPr>
        <w:rPr>
          <w:rFonts w:hint="eastAsia"/>
        </w:rPr>
      </w:pPr>
      <w:r w:rsidRPr="00571219">
        <w:rPr>
          <w:rFonts w:hint="eastAsia"/>
        </w:rPr>
        <w:t>対象RFQは 納期確定 のみ許可する。</w:t>
      </w:r>
    </w:p>
    <w:p w14:paraId="5C9E39BA" w14:textId="3D19724E" w:rsidR="00571219" w:rsidRPr="00571219" w:rsidRDefault="00571219" w:rsidP="00571219">
      <w:pPr>
        <w:rPr>
          <w:rFonts w:hint="eastAsia"/>
        </w:rPr>
      </w:pPr>
      <w:r w:rsidRPr="00571219">
        <w:rPr>
          <w:rFonts w:hint="eastAsia"/>
        </w:rPr>
        <w:t>未登録明細が残る場合は拒否する。</w:t>
      </w:r>
    </w:p>
    <w:p w14:paraId="68F444A1" w14:textId="7DF9B631" w:rsidR="00571219" w:rsidRPr="00571219" w:rsidRDefault="00571219" w:rsidP="00571219">
      <w:pPr>
        <w:rPr>
          <w:rFonts w:hint="eastAsia"/>
        </w:rPr>
      </w:pPr>
      <w:r w:rsidRPr="00571219">
        <w:rPr>
          <w:rFonts w:hint="eastAsia"/>
        </w:rPr>
        <w:t>発注明細ID、RFQ ID、QRコード、シリアル番号、品目/メーカー/型式、取得金額、取得日、設置場所、分類、仮勘定情報を持つ individuals を作成/更新する。</w:t>
      </w:r>
    </w:p>
    <w:p w14:paraId="041FDF6D" w14:textId="55CB087A" w:rsidR="00571219" w:rsidRPr="00571219" w:rsidRDefault="00571219" w:rsidP="00571219">
      <w:pPr>
        <w:rPr>
          <w:rFonts w:hint="eastAsia"/>
        </w:rPr>
      </w:pPr>
      <w:r w:rsidRPr="00571219">
        <w:rPr>
          <w:rFonts w:hint="eastAsia"/>
        </w:rPr>
        <w:t>レスポンスの IndividualSummary.photoDocumentIds には、当該発注明細に対応する同一RFQの未削除 application_documents(owner_type='RFQ', document_category='PHOTO') のIDのみを返し、原本資産登録時に別発注明細の写真を誤って複製しない。</w:t>
      </w:r>
    </w:p>
    <w:p w14:paraId="4E24340A" w14:textId="5DED463D" w:rsidR="00571219" w:rsidRPr="00571219" w:rsidRDefault="00571219" w:rsidP="00571219">
      <w:pPr>
        <w:rPr>
          <w:rFonts w:hint="eastAsia"/>
        </w:rPr>
      </w:pPr>
      <w:r w:rsidRPr="00571219">
        <w:rPr>
          <w:rFonts w:hint="eastAsia"/>
        </w:rPr>
        <w:t>登録成功時はRFQステータスを 検収済 へ進める。</w:t>
      </w:r>
    </w:p>
    <w:p w14:paraId="5BF18B15" w14:textId="5C719ED6" w:rsidR="00571219" w:rsidRPr="00571219" w:rsidRDefault="00571219" w:rsidP="00571219">
      <w:pPr>
        <w:pStyle w:val="3"/>
        <w:rPr>
          <w:rFonts w:hint="eastAsia"/>
        </w:rPr>
      </w:pPr>
      <w:bookmarkStart w:id="110" w:name="_Toc236721376"/>
      <w:r w:rsidRPr="00571219">
        <w:rPr>
          <w:rFonts w:hint="eastAsia"/>
        </w:rPr>
        <w:t>レスポンス（成功時）</w:t>
      </w:r>
      <w:bookmarkEnd w:id="11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25B87B7F" w14:textId="77777777" w:rsidTr="00571219">
        <w:trPr>
          <w:cantSplit/>
          <w:tblHeader/>
        </w:trPr>
        <w:tc>
          <w:tcPr>
            <w:tcW w:w="1250" w:type="pct"/>
            <w:shd w:val="clear" w:color="auto" w:fill="DBE5F1" w:themeFill="accent1" w:themeFillTint="33"/>
          </w:tcPr>
          <w:p w14:paraId="13BA6409" w14:textId="2926DCEC"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709C568D" w14:textId="52F61317"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38B162A6" w14:textId="45472C87"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082244DD" w14:textId="56840258" w:rsidR="00571219" w:rsidRPr="00571219" w:rsidRDefault="00571219" w:rsidP="00571219">
            <w:pPr>
              <w:rPr>
                <w:b/>
              </w:rPr>
            </w:pPr>
            <w:r w:rsidRPr="00571219">
              <w:rPr>
                <w:rFonts w:hint="eastAsia"/>
                <w:b/>
              </w:rPr>
              <w:t>説明</w:t>
            </w:r>
          </w:p>
        </w:tc>
      </w:tr>
      <w:tr w:rsidR="00571219" w:rsidRPr="00571219" w14:paraId="7A3B3059" w14:textId="77777777" w:rsidTr="00571219">
        <w:trPr>
          <w:cantSplit/>
        </w:trPr>
        <w:tc>
          <w:tcPr>
            <w:tcW w:w="1250" w:type="pct"/>
          </w:tcPr>
          <w:p w14:paraId="31668D3B" w14:textId="215AD8DD" w:rsidR="00571219" w:rsidRPr="00571219" w:rsidRDefault="00571219" w:rsidP="00571219">
            <w:r w:rsidRPr="00571219">
              <w:t>rfqGroupId</w:t>
            </w:r>
          </w:p>
        </w:tc>
        <w:tc>
          <w:tcPr>
            <w:tcW w:w="1250" w:type="pct"/>
          </w:tcPr>
          <w:p w14:paraId="4644DEF5" w14:textId="353E6988" w:rsidR="00571219" w:rsidRPr="00571219" w:rsidRDefault="00571219" w:rsidP="00571219">
            <w:r w:rsidRPr="00571219">
              <w:t>int64</w:t>
            </w:r>
          </w:p>
        </w:tc>
        <w:tc>
          <w:tcPr>
            <w:tcW w:w="1250" w:type="pct"/>
          </w:tcPr>
          <w:p w14:paraId="5B2A44A1" w14:textId="366358AE" w:rsidR="00571219" w:rsidRPr="00571219" w:rsidRDefault="00571219" w:rsidP="00571219">
            <w:r w:rsidRPr="00571219">
              <w:t>✓</w:t>
            </w:r>
          </w:p>
        </w:tc>
        <w:tc>
          <w:tcPr>
            <w:tcW w:w="1250" w:type="pct"/>
          </w:tcPr>
          <w:p w14:paraId="7F97B657" w14:textId="1C4DCF9F" w:rsidR="00571219" w:rsidRPr="00571219" w:rsidRDefault="00571219" w:rsidP="00571219">
            <w:r w:rsidRPr="00571219">
              <w:rPr>
                <w:rFonts w:hint="eastAsia"/>
              </w:rPr>
              <w:t>対象RFQグループID</w:t>
            </w:r>
          </w:p>
        </w:tc>
      </w:tr>
      <w:tr w:rsidR="00571219" w:rsidRPr="00571219" w14:paraId="5C84C68C" w14:textId="77777777" w:rsidTr="00571219">
        <w:trPr>
          <w:cantSplit/>
        </w:trPr>
        <w:tc>
          <w:tcPr>
            <w:tcW w:w="1250" w:type="pct"/>
          </w:tcPr>
          <w:p w14:paraId="4BBAB334" w14:textId="7022DA61" w:rsidR="00571219" w:rsidRPr="00571219" w:rsidRDefault="00571219" w:rsidP="00571219">
            <w:r w:rsidRPr="00571219">
              <w:t>rfqStatus</w:t>
            </w:r>
          </w:p>
        </w:tc>
        <w:tc>
          <w:tcPr>
            <w:tcW w:w="1250" w:type="pct"/>
          </w:tcPr>
          <w:p w14:paraId="5479A8E2" w14:textId="0420B05B" w:rsidR="00571219" w:rsidRPr="00571219" w:rsidRDefault="00571219" w:rsidP="00571219">
            <w:r w:rsidRPr="00571219">
              <w:t>string</w:t>
            </w:r>
          </w:p>
        </w:tc>
        <w:tc>
          <w:tcPr>
            <w:tcW w:w="1250" w:type="pct"/>
          </w:tcPr>
          <w:p w14:paraId="5A50BB85" w14:textId="751A42EF" w:rsidR="00571219" w:rsidRPr="00571219" w:rsidRDefault="00571219" w:rsidP="00571219">
            <w:r w:rsidRPr="00571219">
              <w:t>✓</w:t>
            </w:r>
          </w:p>
        </w:tc>
        <w:tc>
          <w:tcPr>
            <w:tcW w:w="1250" w:type="pct"/>
          </w:tcPr>
          <w:p w14:paraId="6636B9DA" w14:textId="0B86CDA7" w:rsidR="00571219" w:rsidRPr="00571219" w:rsidRDefault="00571219" w:rsidP="00571219">
            <w:r w:rsidRPr="00571219">
              <w:rPr>
                <w:rFonts w:hint="eastAsia"/>
              </w:rPr>
              <w:t>検収済</w:t>
            </w:r>
          </w:p>
        </w:tc>
      </w:tr>
      <w:tr w:rsidR="00571219" w:rsidRPr="00571219" w14:paraId="72AE70B6" w14:textId="77777777" w:rsidTr="00571219">
        <w:trPr>
          <w:cantSplit/>
        </w:trPr>
        <w:tc>
          <w:tcPr>
            <w:tcW w:w="1250" w:type="pct"/>
          </w:tcPr>
          <w:p w14:paraId="6CC1C757" w14:textId="4D8C38D6" w:rsidR="00571219" w:rsidRPr="00571219" w:rsidRDefault="00571219" w:rsidP="00571219">
            <w:r w:rsidRPr="00571219">
              <w:t>individuals</w:t>
            </w:r>
          </w:p>
        </w:tc>
        <w:tc>
          <w:tcPr>
            <w:tcW w:w="1250" w:type="pct"/>
          </w:tcPr>
          <w:p w14:paraId="610956AE" w14:textId="176D5A4A" w:rsidR="00571219" w:rsidRPr="00571219" w:rsidRDefault="00571219" w:rsidP="00571219">
            <w:r w:rsidRPr="00571219">
              <w:t>string[]</w:t>
            </w:r>
          </w:p>
        </w:tc>
        <w:tc>
          <w:tcPr>
            <w:tcW w:w="1250" w:type="pct"/>
          </w:tcPr>
          <w:p w14:paraId="3E4F37A3" w14:textId="592D759D" w:rsidR="00571219" w:rsidRPr="00571219" w:rsidRDefault="00571219" w:rsidP="00571219">
            <w:r w:rsidRPr="00571219">
              <w:t>✓</w:t>
            </w:r>
          </w:p>
        </w:tc>
        <w:tc>
          <w:tcPr>
            <w:tcW w:w="1250" w:type="pct"/>
          </w:tcPr>
          <w:p w14:paraId="00164DAC" w14:textId="4005F2BC" w:rsidR="00571219" w:rsidRPr="00571219" w:rsidRDefault="00571219" w:rsidP="00571219">
            <w:r w:rsidRPr="00571219">
              <w:rPr>
                <w:rFonts w:hint="eastAsia"/>
              </w:rPr>
              <w:t>作成/更新した個体</w:t>
            </w:r>
          </w:p>
        </w:tc>
      </w:tr>
    </w:tbl>
    <w:p w14:paraId="7FAA21DB" w14:textId="77777777" w:rsidR="00571219" w:rsidRPr="00571219" w:rsidRDefault="00571219" w:rsidP="00571219"/>
    <w:p w14:paraId="44385726" w14:textId="40742299" w:rsidR="00571219" w:rsidRPr="00571219" w:rsidRDefault="00571219" w:rsidP="00571219">
      <w:pPr>
        <w:pStyle w:val="4"/>
      </w:pPr>
      <w:r w:rsidRPr="00571219">
        <w:t>IndividualSummary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371B74CE" w14:textId="77777777" w:rsidTr="00571219">
        <w:trPr>
          <w:cantSplit/>
          <w:tblHeader/>
        </w:trPr>
        <w:tc>
          <w:tcPr>
            <w:tcW w:w="1250" w:type="pct"/>
            <w:shd w:val="clear" w:color="auto" w:fill="DBE5F1" w:themeFill="accent1" w:themeFillTint="33"/>
          </w:tcPr>
          <w:p w14:paraId="6C2E6A7F" w14:textId="0870AFE0"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4BB87FD9" w14:textId="6617CCC2"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000D8F76" w14:textId="3A172B02"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23455D5D" w14:textId="25D9C139" w:rsidR="00571219" w:rsidRPr="00571219" w:rsidRDefault="00571219" w:rsidP="00571219">
            <w:pPr>
              <w:rPr>
                <w:b/>
              </w:rPr>
            </w:pPr>
            <w:r w:rsidRPr="00571219">
              <w:rPr>
                <w:rFonts w:hint="eastAsia"/>
                <w:b/>
              </w:rPr>
              <w:t>説明</w:t>
            </w:r>
          </w:p>
        </w:tc>
      </w:tr>
      <w:tr w:rsidR="00571219" w:rsidRPr="00571219" w14:paraId="11AD4B87" w14:textId="77777777" w:rsidTr="00571219">
        <w:trPr>
          <w:cantSplit/>
        </w:trPr>
        <w:tc>
          <w:tcPr>
            <w:tcW w:w="1250" w:type="pct"/>
          </w:tcPr>
          <w:p w14:paraId="335CD6E8" w14:textId="2DD664DA" w:rsidR="00571219" w:rsidRPr="00571219" w:rsidRDefault="00571219" w:rsidP="00571219">
            <w:r w:rsidRPr="00571219">
              <w:t>individualId</w:t>
            </w:r>
          </w:p>
        </w:tc>
        <w:tc>
          <w:tcPr>
            <w:tcW w:w="1250" w:type="pct"/>
          </w:tcPr>
          <w:p w14:paraId="0BAD547B" w14:textId="14E7BB11" w:rsidR="00571219" w:rsidRPr="00571219" w:rsidRDefault="00571219" w:rsidP="00571219">
            <w:r w:rsidRPr="00571219">
              <w:t>int64</w:t>
            </w:r>
          </w:p>
        </w:tc>
        <w:tc>
          <w:tcPr>
            <w:tcW w:w="1250" w:type="pct"/>
          </w:tcPr>
          <w:p w14:paraId="138EB021" w14:textId="190033AD" w:rsidR="00571219" w:rsidRPr="00571219" w:rsidRDefault="00571219" w:rsidP="00571219">
            <w:r w:rsidRPr="00571219">
              <w:t>-</w:t>
            </w:r>
          </w:p>
        </w:tc>
        <w:tc>
          <w:tcPr>
            <w:tcW w:w="1250" w:type="pct"/>
          </w:tcPr>
          <w:p w14:paraId="6407935D" w14:textId="37CB25AD" w:rsidR="00571219" w:rsidRPr="00571219" w:rsidRDefault="00571219" w:rsidP="00571219">
            <w:r w:rsidRPr="00571219">
              <w:t>individuals.individual_id</w:t>
            </w:r>
          </w:p>
        </w:tc>
      </w:tr>
      <w:tr w:rsidR="00571219" w:rsidRPr="00571219" w14:paraId="1E8F4C8B" w14:textId="77777777" w:rsidTr="00571219">
        <w:trPr>
          <w:cantSplit/>
        </w:trPr>
        <w:tc>
          <w:tcPr>
            <w:tcW w:w="1250" w:type="pct"/>
          </w:tcPr>
          <w:p w14:paraId="40372D5F" w14:textId="07712FAC" w:rsidR="00571219" w:rsidRPr="00571219" w:rsidRDefault="00571219" w:rsidP="00571219">
            <w:r w:rsidRPr="00571219">
              <w:lastRenderedPageBreak/>
              <w:t>orderItemId</w:t>
            </w:r>
          </w:p>
        </w:tc>
        <w:tc>
          <w:tcPr>
            <w:tcW w:w="1250" w:type="pct"/>
          </w:tcPr>
          <w:p w14:paraId="1FD45940" w14:textId="1C3E9A73" w:rsidR="00571219" w:rsidRPr="00571219" w:rsidRDefault="00571219" w:rsidP="00571219">
            <w:r w:rsidRPr="00571219">
              <w:t>int64</w:t>
            </w:r>
          </w:p>
        </w:tc>
        <w:tc>
          <w:tcPr>
            <w:tcW w:w="1250" w:type="pct"/>
          </w:tcPr>
          <w:p w14:paraId="3070A785" w14:textId="28B7F3C3" w:rsidR="00571219" w:rsidRPr="00571219" w:rsidRDefault="00571219" w:rsidP="00571219">
            <w:r w:rsidRPr="00571219">
              <w:t>✓</w:t>
            </w:r>
          </w:p>
        </w:tc>
        <w:tc>
          <w:tcPr>
            <w:tcW w:w="1250" w:type="pct"/>
          </w:tcPr>
          <w:p w14:paraId="6CD766CA" w14:textId="340F4C58" w:rsidR="00571219" w:rsidRPr="00571219" w:rsidRDefault="00571219" w:rsidP="00571219">
            <w:r w:rsidRPr="00571219">
              <w:t>order_items.order_item_id</w:t>
            </w:r>
          </w:p>
        </w:tc>
      </w:tr>
      <w:tr w:rsidR="00571219" w:rsidRPr="00571219" w14:paraId="4079A4E8" w14:textId="77777777" w:rsidTr="00571219">
        <w:trPr>
          <w:cantSplit/>
        </w:trPr>
        <w:tc>
          <w:tcPr>
            <w:tcW w:w="1250" w:type="pct"/>
          </w:tcPr>
          <w:p w14:paraId="7A783F64" w14:textId="49F090E7" w:rsidR="00571219" w:rsidRPr="00571219" w:rsidRDefault="00571219" w:rsidP="00571219">
            <w:r w:rsidRPr="00571219">
              <w:t>qrCodeValue</w:t>
            </w:r>
          </w:p>
        </w:tc>
        <w:tc>
          <w:tcPr>
            <w:tcW w:w="1250" w:type="pct"/>
          </w:tcPr>
          <w:p w14:paraId="7224E9CB" w14:textId="2CF3CBF4" w:rsidR="00571219" w:rsidRPr="00571219" w:rsidRDefault="00571219" w:rsidP="00571219">
            <w:r w:rsidRPr="00571219">
              <w:t>string</w:t>
            </w:r>
          </w:p>
        </w:tc>
        <w:tc>
          <w:tcPr>
            <w:tcW w:w="1250" w:type="pct"/>
          </w:tcPr>
          <w:p w14:paraId="0D2A045D" w14:textId="1FE427E9" w:rsidR="00571219" w:rsidRPr="00571219" w:rsidRDefault="00571219" w:rsidP="00571219">
            <w:r w:rsidRPr="00571219">
              <w:t>-</w:t>
            </w:r>
          </w:p>
        </w:tc>
        <w:tc>
          <w:tcPr>
            <w:tcW w:w="1250" w:type="pct"/>
          </w:tcPr>
          <w:p w14:paraId="1FF621C1" w14:textId="0EDBC813" w:rsidR="00571219" w:rsidRPr="00571219" w:rsidRDefault="00571219" w:rsidP="00571219">
            <w:r w:rsidRPr="00571219">
              <w:rPr>
                <w:rFonts w:hint="eastAsia"/>
              </w:rPr>
              <w:t>QRコード値</w:t>
            </w:r>
          </w:p>
        </w:tc>
      </w:tr>
      <w:tr w:rsidR="00571219" w:rsidRPr="00571219" w14:paraId="06E9D36B" w14:textId="77777777" w:rsidTr="00571219">
        <w:trPr>
          <w:cantSplit/>
        </w:trPr>
        <w:tc>
          <w:tcPr>
            <w:tcW w:w="1250" w:type="pct"/>
          </w:tcPr>
          <w:p w14:paraId="15B8302D" w14:textId="20973DBF" w:rsidR="00571219" w:rsidRPr="00571219" w:rsidRDefault="00571219" w:rsidP="00571219">
            <w:r w:rsidRPr="00571219">
              <w:t>serialNo</w:t>
            </w:r>
          </w:p>
        </w:tc>
        <w:tc>
          <w:tcPr>
            <w:tcW w:w="1250" w:type="pct"/>
          </w:tcPr>
          <w:p w14:paraId="561CE44C" w14:textId="65288EBE" w:rsidR="00571219" w:rsidRPr="00571219" w:rsidRDefault="00571219" w:rsidP="00571219">
            <w:r w:rsidRPr="00571219">
              <w:t>string</w:t>
            </w:r>
          </w:p>
        </w:tc>
        <w:tc>
          <w:tcPr>
            <w:tcW w:w="1250" w:type="pct"/>
          </w:tcPr>
          <w:p w14:paraId="2D6F090F" w14:textId="5FF8FE5E" w:rsidR="00571219" w:rsidRPr="00571219" w:rsidRDefault="00571219" w:rsidP="00571219">
            <w:r w:rsidRPr="00571219">
              <w:t>-</w:t>
            </w:r>
          </w:p>
        </w:tc>
        <w:tc>
          <w:tcPr>
            <w:tcW w:w="1250" w:type="pct"/>
          </w:tcPr>
          <w:p w14:paraId="17BB48F0" w14:textId="6E4332D7" w:rsidR="00571219" w:rsidRPr="00571219" w:rsidRDefault="00571219" w:rsidP="00571219">
            <w:r w:rsidRPr="00571219">
              <w:rPr>
                <w:rFonts w:hint="eastAsia"/>
              </w:rPr>
              <w:t>シリアルNo.</w:t>
            </w:r>
          </w:p>
        </w:tc>
      </w:tr>
      <w:tr w:rsidR="00571219" w:rsidRPr="00571219" w14:paraId="28137174" w14:textId="77777777" w:rsidTr="00571219">
        <w:trPr>
          <w:cantSplit/>
        </w:trPr>
        <w:tc>
          <w:tcPr>
            <w:tcW w:w="1250" w:type="pct"/>
          </w:tcPr>
          <w:p w14:paraId="53605423" w14:textId="23024204" w:rsidR="00571219" w:rsidRPr="00571219" w:rsidRDefault="00571219" w:rsidP="00571219">
            <w:r w:rsidRPr="00571219">
              <w:t>itemName</w:t>
            </w:r>
          </w:p>
        </w:tc>
        <w:tc>
          <w:tcPr>
            <w:tcW w:w="1250" w:type="pct"/>
          </w:tcPr>
          <w:p w14:paraId="31889942" w14:textId="28AB5A1D" w:rsidR="00571219" w:rsidRPr="00571219" w:rsidRDefault="00571219" w:rsidP="00571219">
            <w:r w:rsidRPr="00571219">
              <w:t>string</w:t>
            </w:r>
          </w:p>
        </w:tc>
        <w:tc>
          <w:tcPr>
            <w:tcW w:w="1250" w:type="pct"/>
          </w:tcPr>
          <w:p w14:paraId="606C4AF2" w14:textId="50ACC906" w:rsidR="00571219" w:rsidRPr="00571219" w:rsidRDefault="00571219" w:rsidP="00571219">
            <w:r w:rsidRPr="00571219">
              <w:t>✓</w:t>
            </w:r>
          </w:p>
        </w:tc>
        <w:tc>
          <w:tcPr>
            <w:tcW w:w="1250" w:type="pct"/>
          </w:tcPr>
          <w:p w14:paraId="35841B2E" w14:textId="0FA8D7C1" w:rsidR="00571219" w:rsidRPr="00571219" w:rsidRDefault="00571219" w:rsidP="00571219">
            <w:r w:rsidRPr="00571219">
              <w:rPr>
                <w:rFonts w:hint="eastAsia"/>
              </w:rPr>
              <w:t>品目名</w:t>
            </w:r>
          </w:p>
        </w:tc>
      </w:tr>
      <w:tr w:rsidR="00571219" w:rsidRPr="00571219" w14:paraId="48738AA0" w14:textId="77777777" w:rsidTr="00571219">
        <w:trPr>
          <w:cantSplit/>
        </w:trPr>
        <w:tc>
          <w:tcPr>
            <w:tcW w:w="1250" w:type="pct"/>
          </w:tcPr>
          <w:p w14:paraId="0CF43C65" w14:textId="5B69C228" w:rsidR="00571219" w:rsidRPr="00571219" w:rsidRDefault="00571219" w:rsidP="00571219">
            <w:r w:rsidRPr="00571219">
              <w:t>makerName</w:t>
            </w:r>
          </w:p>
        </w:tc>
        <w:tc>
          <w:tcPr>
            <w:tcW w:w="1250" w:type="pct"/>
          </w:tcPr>
          <w:p w14:paraId="10BDAC96" w14:textId="034A5778" w:rsidR="00571219" w:rsidRPr="00571219" w:rsidRDefault="00571219" w:rsidP="00571219">
            <w:r w:rsidRPr="00571219">
              <w:t>string</w:t>
            </w:r>
          </w:p>
        </w:tc>
        <w:tc>
          <w:tcPr>
            <w:tcW w:w="1250" w:type="pct"/>
          </w:tcPr>
          <w:p w14:paraId="5792AB51" w14:textId="560A4F63" w:rsidR="00571219" w:rsidRPr="00571219" w:rsidRDefault="00571219" w:rsidP="00571219">
            <w:r w:rsidRPr="00571219">
              <w:t>-</w:t>
            </w:r>
          </w:p>
        </w:tc>
        <w:tc>
          <w:tcPr>
            <w:tcW w:w="1250" w:type="pct"/>
          </w:tcPr>
          <w:p w14:paraId="30C31E70" w14:textId="64947D07" w:rsidR="00571219" w:rsidRPr="00571219" w:rsidRDefault="00571219" w:rsidP="00571219">
            <w:r w:rsidRPr="00571219">
              <w:rPr>
                <w:rFonts w:hint="eastAsia"/>
              </w:rPr>
              <w:t>メーカー名</w:t>
            </w:r>
          </w:p>
        </w:tc>
      </w:tr>
      <w:tr w:rsidR="00571219" w:rsidRPr="00571219" w14:paraId="4685CF5E" w14:textId="77777777" w:rsidTr="00571219">
        <w:trPr>
          <w:cantSplit/>
        </w:trPr>
        <w:tc>
          <w:tcPr>
            <w:tcW w:w="1250" w:type="pct"/>
          </w:tcPr>
          <w:p w14:paraId="1399F119" w14:textId="2F8D743F" w:rsidR="00571219" w:rsidRPr="00571219" w:rsidRDefault="00571219" w:rsidP="00571219">
            <w:r w:rsidRPr="00571219">
              <w:t>modelName</w:t>
            </w:r>
          </w:p>
        </w:tc>
        <w:tc>
          <w:tcPr>
            <w:tcW w:w="1250" w:type="pct"/>
          </w:tcPr>
          <w:p w14:paraId="13C2FED0" w14:textId="60B174A5" w:rsidR="00571219" w:rsidRPr="00571219" w:rsidRDefault="00571219" w:rsidP="00571219">
            <w:r w:rsidRPr="00571219">
              <w:t>string</w:t>
            </w:r>
          </w:p>
        </w:tc>
        <w:tc>
          <w:tcPr>
            <w:tcW w:w="1250" w:type="pct"/>
          </w:tcPr>
          <w:p w14:paraId="3AB623EA" w14:textId="12D4BD07" w:rsidR="00571219" w:rsidRPr="00571219" w:rsidRDefault="00571219" w:rsidP="00571219">
            <w:r w:rsidRPr="00571219">
              <w:t>-</w:t>
            </w:r>
          </w:p>
        </w:tc>
        <w:tc>
          <w:tcPr>
            <w:tcW w:w="1250" w:type="pct"/>
          </w:tcPr>
          <w:p w14:paraId="788CA43E" w14:textId="06647C47" w:rsidR="00571219" w:rsidRPr="00571219" w:rsidRDefault="00571219" w:rsidP="00571219">
            <w:r w:rsidRPr="00571219">
              <w:rPr>
                <w:rFonts w:hint="eastAsia"/>
              </w:rPr>
              <w:t>型式</w:t>
            </w:r>
          </w:p>
        </w:tc>
      </w:tr>
      <w:tr w:rsidR="00571219" w:rsidRPr="00571219" w14:paraId="26A5DA1F" w14:textId="77777777" w:rsidTr="00571219">
        <w:trPr>
          <w:cantSplit/>
        </w:trPr>
        <w:tc>
          <w:tcPr>
            <w:tcW w:w="1250" w:type="pct"/>
          </w:tcPr>
          <w:p w14:paraId="167111E8" w14:textId="58007540" w:rsidR="00571219" w:rsidRPr="00571219" w:rsidRDefault="00571219" w:rsidP="00571219">
            <w:r w:rsidRPr="00571219">
              <w:t>acquisitionAmount</w:t>
            </w:r>
          </w:p>
        </w:tc>
        <w:tc>
          <w:tcPr>
            <w:tcW w:w="1250" w:type="pct"/>
          </w:tcPr>
          <w:p w14:paraId="0AC8B312" w14:textId="249F00B4" w:rsidR="00571219" w:rsidRPr="00571219" w:rsidRDefault="00571219" w:rsidP="00571219">
            <w:r w:rsidRPr="00571219">
              <w:t>decimal</w:t>
            </w:r>
          </w:p>
        </w:tc>
        <w:tc>
          <w:tcPr>
            <w:tcW w:w="1250" w:type="pct"/>
          </w:tcPr>
          <w:p w14:paraId="508A7F72" w14:textId="02EAB4D0" w:rsidR="00571219" w:rsidRPr="00571219" w:rsidRDefault="00571219" w:rsidP="00571219">
            <w:r w:rsidRPr="00571219">
              <w:t>-</w:t>
            </w:r>
          </w:p>
        </w:tc>
        <w:tc>
          <w:tcPr>
            <w:tcW w:w="1250" w:type="pct"/>
          </w:tcPr>
          <w:p w14:paraId="6C48244F" w14:textId="0127449E" w:rsidR="00571219" w:rsidRPr="00571219" w:rsidRDefault="00571219" w:rsidP="00571219">
            <w:r w:rsidRPr="00571219">
              <w:rPr>
                <w:rFonts w:hint="eastAsia"/>
              </w:rPr>
              <w:t>取得金額</w:t>
            </w:r>
          </w:p>
        </w:tc>
      </w:tr>
      <w:tr w:rsidR="00571219" w:rsidRPr="00571219" w14:paraId="7AA33D0E" w14:textId="77777777" w:rsidTr="00571219">
        <w:trPr>
          <w:cantSplit/>
        </w:trPr>
        <w:tc>
          <w:tcPr>
            <w:tcW w:w="1250" w:type="pct"/>
          </w:tcPr>
          <w:p w14:paraId="43AD8EA2" w14:textId="5A800597" w:rsidR="00571219" w:rsidRPr="00571219" w:rsidRDefault="00571219" w:rsidP="00571219">
            <w:r w:rsidRPr="00571219">
              <w:t>acquiredOn</w:t>
            </w:r>
          </w:p>
        </w:tc>
        <w:tc>
          <w:tcPr>
            <w:tcW w:w="1250" w:type="pct"/>
          </w:tcPr>
          <w:p w14:paraId="7445BF9B" w14:textId="7C63586C" w:rsidR="00571219" w:rsidRPr="00571219" w:rsidRDefault="00571219" w:rsidP="00571219">
            <w:r w:rsidRPr="00571219">
              <w:t>date</w:t>
            </w:r>
          </w:p>
        </w:tc>
        <w:tc>
          <w:tcPr>
            <w:tcW w:w="1250" w:type="pct"/>
          </w:tcPr>
          <w:p w14:paraId="32D48695" w14:textId="0A442DE2" w:rsidR="00571219" w:rsidRPr="00571219" w:rsidRDefault="00571219" w:rsidP="00571219">
            <w:r w:rsidRPr="00571219">
              <w:t>-</w:t>
            </w:r>
          </w:p>
        </w:tc>
        <w:tc>
          <w:tcPr>
            <w:tcW w:w="1250" w:type="pct"/>
          </w:tcPr>
          <w:p w14:paraId="1E3BE3EA" w14:textId="74A0FA4F" w:rsidR="00571219" w:rsidRPr="00571219" w:rsidRDefault="00571219" w:rsidP="00571219">
            <w:r w:rsidRPr="00571219">
              <w:rPr>
                <w:rFonts w:hint="eastAsia"/>
              </w:rPr>
              <w:t>取得日</w:t>
            </w:r>
          </w:p>
        </w:tc>
      </w:tr>
      <w:tr w:rsidR="00571219" w:rsidRPr="00571219" w14:paraId="2426A3C8" w14:textId="77777777" w:rsidTr="00571219">
        <w:trPr>
          <w:cantSplit/>
        </w:trPr>
        <w:tc>
          <w:tcPr>
            <w:tcW w:w="1250" w:type="pct"/>
          </w:tcPr>
          <w:p w14:paraId="636A3300" w14:textId="5EAFA647" w:rsidR="00571219" w:rsidRPr="00571219" w:rsidRDefault="00571219" w:rsidP="00571219">
            <w:r w:rsidRPr="00571219">
              <w:t>facilityLocationId</w:t>
            </w:r>
          </w:p>
        </w:tc>
        <w:tc>
          <w:tcPr>
            <w:tcW w:w="1250" w:type="pct"/>
          </w:tcPr>
          <w:p w14:paraId="7C337D02" w14:textId="138ADC1F" w:rsidR="00571219" w:rsidRPr="00571219" w:rsidRDefault="00571219" w:rsidP="00571219">
            <w:r w:rsidRPr="00571219">
              <w:t>int64</w:t>
            </w:r>
          </w:p>
        </w:tc>
        <w:tc>
          <w:tcPr>
            <w:tcW w:w="1250" w:type="pct"/>
          </w:tcPr>
          <w:p w14:paraId="5E4FB926" w14:textId="512B3B12" w:rsidR="00571219" w:rsidRPr="00571219" w:rsidRDefault="00571219" w:rsidP="00571219">
            <w:r w:rsidRPr="00571219">
              <w:t>-</w:t>
            </w:r>
          </w:p>
        </w:tc>
        <w:tc>
          <w:tcPr>
            <w:tcW w:w="1250" w:type="pct"/>
          </w:tcPr>
          <w:p w14:paraId="337ED7B9" w14:textId="02860905" w:rsidR="00571219" w:rsidRPr="00571219" w:rsidRDefault="00571219" w:rsidP="00571219">
            <w:r w:rsidRPr="00571219">
              <w:rPr>
                <w:rFonts w:hint="eastAsia"/>
              </w:rPr>
              <w:t>設置ロケーションID</w:t>
            </w:r>
          </w:p>
        </w:tc>
      </w:tr>
      <w:tr w:rsidR="00571219" w:rsidRPr="00571219" w14:paraId="566A17EF" w14:textId="77777777" w:rsidTr="00571219">
        <w:trPr>
          <w:cantSplit/>
        </w:trPr>
        <w:tc>
          <w:tcPr>
            <w:tcW w:w="1250" w:type="pct"/>
          </w:tcPr>
          <w:p w14:paraId="796605BF" w14:textId="6B14B25F" w:rsidR="00571219" w:rsidRPr="00571219" w:rsidRDefault="00571219" w:rsidP="00571219">
            <w:r w:rsidRPr="00571219">
              <w:t>departmentName</w:t>
            </w:r>
          </w:p>
        </w:tc>
        <w:tc>
          <w:tcPr>
            <w:tcW w:w="1250" w:type="pct"/>
          </w:tcPr>
          <w:p w14:paraId="59F76546" w14:textId="140BD124" w:rsidR="00571219" w:rsidRPr="00571219" w:rsidRDefault="00571219" w:rsidP="00571219">
            <w:r w:rsidRPr="00571219">
              <w:t>string</w:t>
            </w:r>
          </w:p>
        </w:tc>
        <w:tc>
          <w:tcPr>
            <w:tcW w:w="1250" w:type="pct"/>
          </w:tcPr>
          <w:p w14:paraId="02F5160F" w14:textId="24630867" w:rsidR="00571219" w:rsidRPr="00571219" w:rsidRDefault="00571219" w:rsidP="00571219">
            <w:r w:rsidRPr="00571219">
              <w:t>-</w:t>
            </w:r>
          </w:p>
        </w:tc>
        <w:tc>
          <w:tcPr>
            <w:tcW w:w="1250" w:type="pct"/>
          </w:tcPr>
          <w:p w14:paraId="0F5BF8F2" w14:textId="06462559" w:rsidR="00571219" w:rsidRPr="00571219" w:rsidRDefault="00571219" w:rsidP="00571219">
            <w:r w:rsidRPr="00571219">
              <w:rPr>
                <w:rFonts w:hint="eastAsia"/>
              </w:rPr>
              <w:t>部門</w:t>
            </w:r>
          </w:p>
        </w:tc>
      </w:tr>
      <w:tr w:rsidR="00571219" w:rsidRPr="00571219" w14:paraId="4B3DB633" w14:textId="77777777" w:rsidTr="00571219">
        <w:trPr>
          <w:cantSplit/>
        </w:trPr>
        <w:tc>
          <w:tcPr>
            <w:tcW w:w="1250" w:type="pct"/>
          </w:tcPr>
          <w:p w14:paraId="3F250943" w14:textId="4C137736" w:rsidR="00571219" w:rsidRPr="00571219" w:rsidRDefault="00571219" w:rsidP="00571219">
            <w:r w:rsidRPr="00571219">
              <w:t>sectionName</w:t>
            </w:r>
          </w:p>
        </w:tc>
        <w:tc>
          <w:tcPr>
            <w:tcW w:w="1250" w:type="pct"/>
          </w:tcPr>
          <w:p w14:paraId="0AE1163A" w14:textId="21D12F15" w:rsidR="00571219" w:rsidRPr="00571219" w:rsidRDefault="00571219" w:rsidP="00571219">
            <w:r w:rsidRPr="00571219">
              <w:t>string</w:t>
            </w:r>
          </w:p>
        </w:tc>
        <w:tc>
          <w:tcPr>
            <w:tcW w:w="1250" w:type="pct"/>
          </w:tcPr>
          <w:p w14:paraId="781E5C19" w14:textId="7107F1A6" w:rsidR="00571219" w:rsidRPr="00571219" w:rsidRDefault="00571219" w:rsidP="00571219">
            <w:r w:rsidRPr="00571219">
              <w:t>-</w:t>
            </w:r>
          </w:p>
        </w:tc>
        <w:tc>
          <w:tcPr>
            <w:tcW w:w="1250" w:type="pct"/>
          </w:tcPr>
          <w:p w14:paraId="3FC031A7" w14:textId="58CE4FE9" w:rsidR="00571219" w:rsidRPr="00571219" w:rsidRDefault="00571219" w:rsidP="00571219">
            <w:r w:rsidRPr="00571219">
              <w:rPr>
                <w:rFonts w:hint="eastAsia"/>
              </w:rPr>
              <w:t>部署</w:t>
            </w:r>
          </w:p>
        </w:tc>
      </w:tr>
      <w:tr w:rsidR="00571219" w:rsidRPr="00571219" w14:paraId="0F935F82" w14:textId="77777777" w:rsidTr="00571219">
        <w:trPr>
          <w:cantSplit/>
        </w:trPr>
        <w:tc>
          <w:tcPr>
            <w:tcW w:w="1250" w:type="pct"/>
          </w:tcPr>
          <w:p w14:paraId="198396E6" w14:textId="7DDC78FB" w:rsidR="00571219" w:rsidRPr="00571219" w:rsidRDefault="00571219" w:rsidP="00571219">
            <w:r w:rsidRPr="00571219">
              <w:t>roomName</w:t>
            </w:r>
          </w:p>
        </w:tc>
        <w:tc>
          <w:tcPr>
            <w:tcW w:w="1250" w:type="pct"/>
          </w:tcPr>
          <w:p w14:paraId="6840BD42" w14:textId="0E1A1F23" w:rsidR="00571219" w:rsidRPr="00571219" w:rsidRDefault="00571219" w:rsidP="00571219">
            <w:r w:rsidRPr="00571219">
              <w:t>string</w:t>
            </w:r>
          </w:p>
        </w:tc>
        <w:tc>
          <w:tcPr>
            <w:tcW w:w="1250" w:type="pct"/>
          </w:tcPr>
          <w:p w14:paraId="16A986AA" w14:textId="1B292F33" w:rsidR="00571219" w:rsidRPr="00571219" w:rsidRDefault="00571219" w:rsidP="00571219">
            <w:r w:rsidRPr="00571219">
              <w:t>-</w:t>
            </w:r>
          </w:p>
        </w:tc>
        <w:tc>
          <w:tcPr>
            <w:tcW w:w="1250" w:type="pct"/>
          </w:tcPr>
          <w:p w14:paraId="009FDAA3" w14:textId="160474D2" w:rsidR="00571219" w:rsidRPr="00571219" w:rsidRDefault="00571219" w:rsidP="00571219">
            <w:r w:rsidRPr="00571219">
              <w:rPr>
                <w:rFonts w:hint="eastAsia"/>
              </w:rPr>
              <w:t>室名</w:t>
            </w:r>
          </w:p>
        </w:tc>
      </w:tr>
      <w:tr w:rsidR="00571219" w:rsidRPr="00571219" w14:paraId="355846F5" w14:textId="77777777" w:rsidTr="00571219">
        <w:trPr>
          <w:cantSplit/>
        </w:trPr>
        <w:tc>
          <w:tcPr>
            <w:tcW w:w="1250" w:type="pct"/>
          </w:tcPr>
          <w:p w14:paraId="23C3ABDC" w14:textId="44026618" w:rsidR="00571219" w:rsidRPr="00571219" w:rsidRDefault="00571219" w:rsidP="00571219">
            <w:r w:rsidRPr="00571219">
              <w:t>photoDocumentIds</w:t>
            </w:r>
          </w:p>
        </w:tc>
        <w:tc>
          <w:tcPr>
            <w:tcW w:w="1250" w:type="pct"/>
          </w:tcPr>
          <w:p w14:paraId="24A4EDA7" w14:textId="2B137D56" w:rsidR="00571219" w:rsidRPr="00571219" w:rsidRDefault="00571219" w:rsidP="00571219">
            <w:r w:rsidRPr="00571219">
              <w:t>int64[]</w:t>
            </w:r>
          </w:p>
        </w:tc>
        <w:tc>
          <w:tcPr>
            <w:tcW w:w="1250" w:type="pct"/>
          </w:tcPr>
          <w:p w14:paraId="663DEFE0" w14:textId="25BC252F" w:rsidR="00571219" w:rsidRPr="00571219" w:rsidRDefault="00571219" w:rsidP="00571219">
            <w:r w:rsidRPr="00571219">
              <w:t>-</w:t>
            </w:r>
          </w:p>
        </w:tc>
        <w:tc>
          <w:tcPr>
            <w:tcW w:w="1250" w:type="pct"/>
          </w:tcPr>
          <w:p w14:paraId="71286284" w14:textId="3DEB46DA" w:rsidR="00571219" w:rsidRPr="00571219" w:rsidRDefault="00571219" w:rsidP="00571219">
            <w:r w:rsidRPr="00571219">
              <w:rPr>
                <w:rFonts w:hint="eastAsia"/>
              </w:rPr>
              <w:t>検収登録中に保存した写真ドキュメントID。原本資産登録時に該当資産写真へ複製する対象</w:t>
            </w:r>
          </w:p>
        </w:tc>
      </w:tr>
      <w:tr w:rsidR="00571219" w:rsidRPr="00571219" w14:paraId="5E7354FF" w14:textId="77777777" w:rsidTr="00571219">
        <w:trPr>
          <w:cantSplit/>
        </w:trPr>
        <w:tc>
          <w:tcPr>
            <w:tcW w:w="1250" w:type="pct"/>
          </w:tcPr>
          <w:p w14:paraId="16A6F927" w14:textId="0609FDAE" w:rsidR="00571219" w:rsidRPr="00571219" w:rsidRDefault="00571219" w:rsidP="00571219">
            <w:r w:rsidRPr="00571219">
              <w:t>fixedAssetNo</w:t>
            </w:r>
          </w:p>
        </w:tc>
        <w:tc>
          <w:tcPr>
            <w:tcW w:w="1250" w:type="pct"/>
          </w:tcPr>
          <w:p w14:paraId="1EB0FFF9" w14:textId="48559F94" w:rsidR="00571219" w:rsidRPr="00571219" w:rsidRDefault="00571219" w:rsidP="00571219">
            <w:r w:rsidRPr="00571219">
              <w:t>string</w:t>
            </w:r>
          </w:p>
        </w:tc>
        <w:tc>
          <w:tcPr>
            <w:tcW w:w="1250" w:type="pct"/>
          </w:tcPr>
          <w:p w14:paraId="0758ACC8" w14:textId="17D7C06B" w:rsidR="00571219" w:rsidRPr="00571219" w:rsidRDefault="00571219" w:rsidP="00571219">
            <w:r w:rsidRPr="00571219">
              <w:t>-</w:t>
            </w:r>
          </w:p>
        </w:tc>
        <w:tc>
          <w:tcPr>
            <w:tcW w:w="1250" w:type="pct"/>
          </w:tcPr>
          <w:p w14:paraId="6FE92668" w14:textId="4AFD7F92" w:rsidR="00571219" w:rsidRPr="00571219" w:rsidRDefault="00571219" w:rsidP="00571219">
            <w:r w:rsidRPr="00571219">
              <w:rPr>
                <w:rFonts w:hint="eastAsia"/>
              </w:rPr>
              <w:t>固定資産番号</w:t>
            </w:r>
          </w:p>
        </w:tc>
      </w:tr>
      <w:tr w:rsidR="00571219" w:rsidRPr="00571219" w14:paraId="73A12761" w14:textId="77777777" w:rsidTr="00571219">
        <w:trPr>
          <w:cantSplit/>
        </w:trPr>
        <w:tc>
          <w:tcPr>
            <w:tcW w:w="1250" w:type="pct"/>
          </w:tcPr>
          <w:p w14:paraId="0990A62A" w14:textId="7A13CE71" w:rsidR="00571219" w:rsidRPr="00571219" w:rsidRDefault="00571219" w:rsidP="00571219">
            <w:r w:rsidRPr="00571219">
              <w:t>registrationStatus</w:t>
            </w:r>
          </w:p>
        </w:tc>
        <w:tc>
          <w:tcPr>
            <w:tcW w:w="1250" w:type="pct"/>
          </w:tcPr>
          <w:p w14:paraId="0D433F7A" w14:textId="64E3AD0D" w:rsidR="00571219" w:rsidRPr="00571219" w:rsidRDefault="00571219" w:rsidP="00571219">
            <w:r w:rsidRPr="00571219">
              <w:t>string</w:t>
            </w:r>
          </w:p>
        </w:tc>
        <w:tc>
          <w:tcPr>
            <w:tcW w:w="1250" w:type="pct"/>
          </w:tcPr>
          <w:p w14:paraId="67E6D0DB" w14:textId="0D72AA10" w:rsidR="00571219" w:rsidRPr="00571219" w:rsidRDefault="00571219" w:rsidP="00571219">
            <w:r w:rsidRPr="00571219">
              <w:t>✓</w:t>
            </w:r>
          </w:p>
        </w:tc>
        <w:tc>
          <w:tcPr>
            <w:tcW w:w="1250" w:type="pct"/>
          </w:tcPr>
          <w:p w14:paraId="1CE761D7" w14:textId="02F2CF3B" w:rsidR="00571219" w:rsidRPr="00571219" w:rsidRDefault="00571219" w:rsidP="00571219">
            <w:r w:rsidRPr="00571219">
              <w:t>INSPECTED / REGISTERED</w:t>
            </w:r>
          </w:p>
        </w:tc>
      </w:tr>
    </w:tbl>
    <w:p w14:paraId="7CCF5F53" w14:textId="77777777" w:rsidR="00571219" w:rsidRPr="00571219" w:rsidRDefault="00571219" w:rsidP="00571219"/>
    <w:p w14:paraId="2655C395" w14:textId="433CFA67" w:rsidR="00571219" w:rsidRPr="00571219" w:rsidRDefault="00571219" w:rsidP="00571219">
      <w:pPr>
        <w:pStyle w:val="3"/>
        <w:rPr>
          <w:rFonts w:hint="eastAsia"/>
        </w:rPr>
      </w:pPr>
      <w:bookmarkStart w:id="111" w:name="_Toc236721377"/>
      <w:r w:rsidRPr="00571219">
        <w:rPr>
          <w:rFonts w:hint="eastAsia"/>
        </w:rPr>
        <w:t>ステータスコード</w:t>
      </w:r>
      <w:bookmarkEnd w:id="11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6EDBA5A4" w14:textId="77777777" w:rsidTr="00571219">
        <w:trPr>
          <w:cantSplit/>
          <w:tblHeader/>
        </w:trPr>
        <w:tc>
          <w:tcPr>
            <w:tcW w:w="1666" w:type="pct"/>
            <w:shd w:val="clear" w:color="auto" w:fill="DBE5F1" w:themeFill="accent1" w:themeFillTint="33"/>
          </w:tcPr>
          <w:p w14:paraId="29829894" w14:textId="53B451D2" w:rsidR="00571219" w:rsidRPr="00571219" w:rsidRDefault="00571219" w:rsidP="00571219">
            <w:pPr>
              <w:rPr>
                <w:b/>
              </w:rPr>
            </w:pPr>
            <w:r w:rsidRPr="00571219">
              <w:rPr>
                <w:b/>
              </w:rPr>
              <w:t>HTTP</w:t>
            </w:r>
          </w:p>
        </w:tc>
        <w:tc>
          <w:tcPr>
            <w:tcW w:w="1667" w:type="pct"/>
            <w:shd w:val="clear" w:color="auto" w:fill="DBE5F1" w:themeFill="accent1" w:themeFillTint="33"/>
          </w:tcPr>
          <w:p w14:paraId="12242FCC" w14:textId="47B3BE61"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114A6A45" w14:textId="559B67F4" w:rsidR="00571219" w:rsidRPr="00571219" w:rsidRDefault="00571219" w:rsidP="00571219">
            <w:pPr>
              <w:rPr>
                <w:b/>
              </w:rPr>
            </w:pPr>
            <w:r w:rsidRPr="00571219">
              <w:rPr>
                <w:rFonts w:hint="eastAsia"/>
                <w:b/>
              </w:rPr>
              <w:t>レスポンス</w:t>
            </w:r>
          </w:p>
        </w:tc>
      </w:tr>
      <w:tr w:rsidR="00571219" w:rsidRPr="00571219" w14:paraId="70C1178D" w14:textId="77777777" w:rsidTr="00571219">
        <w:trPr>
          <w:cantSplit/>
        </w:trPr>
        <w:tc>
          <w:tcPr>
            <w:tcW w:w="1666" w:type="pct"/>
          </w:tcPr>
          <w:p w14:paraId="7B6E76D7" w14:textId="45EFD7E1" w:rsidR="00571219" w:rsidRPr="00571219" w:rsidRDefault="00571219" w:rsidP="00571219">
            <w:r w:rsidRPr="00571219">
              <w:t>200</w:t>
            </w:r>
          </w:p>
        </w:tc>
        <w:tc>
          <w:tcPr>
            <w:tcW w:w="1667" w:type="pct"/>
          </w:tcPr>
          <w:p w14:paraId="57D21675" w14:textId="1D399D38" w:rsidR="00571219" w:rsidRPr="00571219" w:rsidRDefault="00571219" w:rsidP="00571219">
            <w:r w:rsidRPr="00571219">
              <w:rPr>
                <w:rFonts w:hint="eastAsia"/>
              </w:rPr>
              <w:t>正常終了</w:t>
            </w:r>
          </w:p>
        </w:tc>
        <w:tc>
          <w:tcPr>
            <w:tcW w:w="1667" w:type="pct"/>
          </w:tcPr>
          <w:p w14:paraId="31B46630" w14:textId="465135F3" w:rsidR="00571219" w:rsidRPr="00571219" w:rsidRDefault="00571219" w:rsidP="00571219">
            <w:r w:rsidRPr="00571219">
              <w:rPr>
                <w:rFonts w:hint="eastAsia"/>
              </w:rPr>
              <w:t>各APIの成功レスポンス</w:t>
            </w:r>
          </w:p>
        </w:tc>
      </w:tr>
      <w:tr w:rsidR="00571219" w:rsidRPr="00571219" w14:paraId="29589311" w14:textId="77777777" w:rsidTr="00571219">
        <w:trPr>
          <w:cantSplit/>
        </w:trPr>
        <w:tc>
          <w:tcPr>
            <w:tcW w:w="1666" w:type="pct"/>
          </w:tcPr>
          <w:p w14:paraId="3AB16D71" w14:textId="348F857E" w:rsidR="00571219" w:rsidRPr="00571219" w:rsidRDefault="00571219" w:rsidP="00571219">
            <w:r w:rsidRPr="00571219">
              <w:t>400</w:t>
            </w:r>
          </w:p>
        </w:tc>
        <w:tc>
          <w:tcPr>
            <w:tcW w:w="1667" w:type="pct"/>
          </w:tcPr>
          <w:p w14:paraId="43C04D36" w14:textId="010100EE" w:rsidR="00571219" w:rsidRPr="00571219" w:rsidRDefault="00571219" w:rsidP="00571219">
            <w:r w:rsidRPr="00571219">
              <w:rPr>
                <w:rFonts w:hint="eastAsia"/>
              </w:rPr>
              <w:t>入力値不正</w:t>
            </w:r>
          </w:p>
        </w:tc>
        <w:tc>
          <w:tcPr>
            <w:tcW w:w="1667" w:type="pct"/>
          </w:tcPr>
          <w:p w14:paraId="435EDD32" w14:textId="1E8D48E2" w:rsidR="00571219" w:rsidRPr="00571219" w:rsidRDefault="00571219" w:rsidP="00571219">
            <w:r w:rsidRPr="00571219">
              <w:t>ErrorResponse</w:t>
            </w:r>
          </w:p>
        </w:tc>
      </w:tr>
      <w:tr w:rsidR="00571219" w:rsidRPr="00571219" w14:paraId="723AACE1" w14:textId="77777777" w:rsidTr="00571219">
        <w:trPr>
          <w:cantSplit/>
        </w:trPr>
        <w:tc>
          <w:tcPr>
            <w:tcW w:w="1666" w:type="pct"/>
          </w:tcPr>
          <w:p w14:paraId="460ECD17" w14:textId="2D31D634" w:rsidR="00571219" w:rsidRPr="00571219" w:rsidRDefault="00571219" w:rsidP="00571219">
            <w:r w:rsidRPr="00571219">
              <w:t>401</w:t>
            </w:r>
          </w:p>
        </w:tc>
        <w:tc>
          <w:tcPr>
            <w:tcW w:w="1667" w:type="pct"/>
          </w:tcPr>
          <w:p w14:paraId="40DEC3FF" w14:textId="6BF34E89" w:rsidR="00571219" w:rsidRPr="00571219" w:rsidRDefault="00571219" w:rsidP="00571219">
            <w:r w:rsidRPr="00571219">
              <w:rPr>
                <w:rFonts w:hint="eastAsia"/>
              </w:rPr>
              <w:t>未認証</w:t>
            </w:r>
          </w:p>
        </w:tc>
        <w:tc>
          <w:tcPr>
            <w:tcW w:w="1667" w:type="pct"/>
          </w:tcPr>
          <w:p w14:paraId="3D11E2E8" w14:textId="7018C475" w:rsidR="00571219" w:rsidRPr="00571219" w:rsidRDefault="00571219" w:rsidP="00571219">
            <w:r w:rsidRPr="00571219">
              <w:t>ErrorResponse</w:t>
            </w:r>
          </w:p>
        </w:tc>
      </w:tr>
      <w:tr w:rsidR="00571219" w:rsidRPr="00571219" w14:paraId="1B7AE7A9" w14:textId="77777777" w:rsidTr="00571219">
        <w:trPr>
          <w:cantSplit/>
        </w:trPr>
        <w:tc>
          <w:tcPr>
            <w:tcW w:w="1666" w:type="pct"/>
          </w:tcPr>
          <w:p w14:paraId="50072255" w14:textId="0135A748" w:rsidR="00571219" w:rsidRPr="00571219" w:rsidRDefault="00571219" w:rsidP="00571219">
            <w:r w:rsidRPr="00571219">
              <w:t>403</w:t>
            </w:r>
          </w:p>
        </w:tc>
        <w:tc>
          <w:tcPr>
            <w:tcW w:w="1667" w:type="pct"/>
          </w:tcPr>
          <w:p w14:paraId="3CBCF49D" w14:textId="025F227E" w:rsidR="00571219" w:rsidRPr="00571219" w:rsidRDefault="00571219" w:rsidP="00571219">
            <w:r w:rsidRPr="00571219">
              <w:rPr>
                <w:rFonts w:hint="eastAsia"/>
              </w:rPr>
              <w:t>権限なし</w:t>
            </w:r>
          </w:p>
        </w:tc>
        <w:tc>
          <w:tcPr>
            <w:tcW w:w="1667" w:type="pct"/>
          </w:tcPr>
          <w:p w14:paraId="38010DCB" w14:textId="16BAEB22" w:rsidR="00571219" w:rsidRPr="00571219" w:rsidRDefault="00571219" w:rsidP="00571219">
            <w:r w:rsidRPr="00571219">
              <w:t>ErrorResponse</w:t>
            </w:r>
          </w:p>
        </w:tc>
      </w:tr>
      <w:tr w:rsidR="00571219" w:rsidRPr="00571219" w14:paraId="4DAB123F" w14:textId="77777777" w:rsidTr="00571219">
        <w:trPr>
          <w:cantSplit/>
        </w:trPr>
        <w:tc>
          <w:tcPr>
            <w:tcW w:w="1666" w:type="pct"/>
          </w:tcPr>
          <w:p w14:paraId="5515F9BD" w14:textId="1BDB2E89" w:rsidR="00571219" w:rsidRPr="00571219" w:rsidRDefault="00571219" w:rsidP="00571219">
            <w:r w:rsidRPr="00571219">
              <w:t>404</w:t>
            </w:r>
          </w:p>
        </w:tc>
        <w:tc>
          <w:tcPr>
            <w:tcW w:w="1667" w:type="pct"/>
          </w:tcPr>
          <w:p w14:paraId="471A9C1B" w14:textId="42950B48" w:rsidR="00571219" w:rsidRPr="00571219" w:rsidRDefault="00571219" w:rsidP="00571219">
            <w:r w:rsidRPr="00571219">
              <w:rPr>
                <w:rFonts w:hint="eastAsia"/>
              </w:rPr>
              <w:t>対象データなし</w:t>
            </w:r>
          </w:p>
        </w:tc>
        <w:tc>
          <w:tcPr>
            <w:tcW w:w="1667" w:type="pct"/>
          </w:tcPr>
          <w:p w14:paraId="62E3867B" w14:textId="6ADEB29E" w:rsidR="00571219" w:rsidRPr="00571219" w:rsidRDefault="00571219" w:rsidP="00571219">
            <w:r w:rsidRPr="00571219">
              <w:t>ErrorResponse</w:t>
            </w:r>
          </w:p>
        </w:tc>
      </w:tr>
      <w:tr w:rsidR="00571219" w:rsidRPr="00571219" w14:paraId="0A4EC2C7" w14:textId="77777777" w:rsidTr="00571219">
        <w:trPr>
          <w:cantSplit/>
        </w:trPr>
        <w:tc>
          <w:tcPr>
            <w:tcW w:w="1666" w:type="pct"/>
          </w:tcPr>
          <w:p w14:paraId="36E7D480" w14:textId="7C77374E" w:rsidR="00571219" w:rsidRPr="00571219" w:rsidRDefault="00571219" w:rsidP="00571219">
            <w:r w:rsidRPr="00571219">
              <w:t>409</w:t>
            </w:r>
          </w:p>
        </w:tc>
        <w:tc>
          <w:tcPr>
            <w:tcW w:w="1667" w:type="pct"/>
          </w:tcPr>
          <w:p w14:paraId="76D015A1" w14:textId="0491985C" w:rsidR="00571219" w:rsidRPr="00571219" w:rsidRDefault="00571219" w:rsidP="00571219">
            <w:r w:rsidRPr="00571219">
              <w:rPr>
                <w:rFonts w:hint="eastAsia"/>
              </w:rPr>
              <w:t>状態不整合または競合更新</w:t>
            </w:r>
          </w:p>
        </w:tc>
        <w:tc>
          <w:tcPr>
            <w:tcW w:w="1667" w:type="pct"/>
          </w:tcPr>
          <w:p w14:paraId="27DAA73E" w14:textId="608EBFFC" w:rsidR="00571219" w:rsidRPr="00571219" w:rsidRDefault="00571219" w:rsidP="00571219">
            <w:r w:rsidRPr="00571219">
              <w:t>ErrorResponse</w:t>
            </w:r>
          </w:p>
        </w:tc>
      </w:tr>
      <w:tr w:rsidR="00571219" w:rsidRPr="00571219" w14:paraId="38ACAEA2" w14:textId="77777777" w:rsidTr="00571219">
        <w:trPr>
          <w:cantSplit/>
        </w:trPr>
        <w:tc>
          <w:tcPr>
            <w:tcW w:w="1666" w:type="pct"/>
          </w:tcPr>
          <w:p w14:paraId="0A930A30" w14:textId="5F681A16" w:rsidR="00571219" w:rsidRPr="00571219" w:rsidRDefault="00571219" w:rsidP="00571219">
            <w:r w:rsidRPr="00571219">
              <w:t>500</w:t>
            </w:r>
          </w:p>
        </w:tc>
        <w:tc>
          <w:tcPr>
            <w:tcW w:w="1667" w:type="pct"/>
          </w:tcPr>
          <w:p w14:paraId="45FA8843" w14:textId="37BD9B47" w:rsidR="00571219" w:rsidRPr="00571219" w:rsidRDefault="00571219" w:rsidP="00571219">
            <w:r w:rsidRPr="00571219">
              <w:rPr>
                <w:rFonts w:hint="eastAsia"/>
              </w:rPr>
              <w:t>サーバー内部エラー</w:t>
            </w:r>
          </w:p>
        </w:tc>
        <w:tc>
          <w:tcPr>
            <w:tcW w:w="1667" w:type="pct"/>
          </w:tcPr>
          <w:p w14:paraId="374A4E5A" w14:textId="7FFAD219" w:rsidR="00571219" w:rsidRPr="00571219" w:rsidRDefault="00571219" w:rsidP="00571219">
            <w:r w:rsidRPr="00571219">
              <w:t>ErrorResponse</w:t>
            </w:r>
          </w:p>
        </w:tc>
      </w:tr>
    </w:tbl>
    <w:p w14:paraId="7DA83901" w14:textId="77777777" w:rsidR="00571219" w:rsidRPr="00571219" w:rsidRDefault="00571219" w:rsidP="00571219"/>
    <w:p w14:paraId="43C5042A" w14:textId="783D896F" w:rsidR="00571219" w:rsidRPr="00571219" w:rsidRDefault="00571219" w:rsidP="00571219">
      <w:pPr>
        <w:pStyle w:val="2"/>
        <w:rPr>
          <w:rFonts w:hint="eastAsia"/>
        </w:rPr>
      </w:pPr>
      <w:bookmarkStart w:id="112" w:name="_Toc236721378"/>
      <w:r w:rsidRPr="00571219">
        <w:rPr>
          <w:rFonts w:hint="eastAsia"/>
        </w:rPr>
        <w:lastRenderedPageBreak/>
        <w:t>原本登録コンテキスト取得（/quotation-data-box/asset-registration/context）</w:t>
      </w:r>
      <w:bookmarkEnd w:id="112"/>
    </w:p>
    <w:p w14:paraId="6763C36D" w14:textId="794D26A7" w:rsidR="00571219" w:rsidRPr="00571219" w:rsidRDefault="00571219" w:rsidP="00571219">
      <w:pPr>
        <w:rPr>
          <w:rFonts w:hint="eastAsia"/>
        </w:rPr>
      </w:pPr>
      <w:r w:rsidRPr="00571219">
        <w:rPr>
          <w:rFonts w:hint="eastAsia"/>
        </w:rPr>
        <w:t>原本登録対象の検収済個体、発注/見積情報、固定資産番号入力状況、会計区分、勘定科目を取得する。</w:t>
      </w:r>
    </w:p>
    <w:p w14:paraId="28E527CC" w14:textId="7A3492F9" w:rsidR="00571219" w:rsidRPr="00571219" w:rsidRDefault="00571219" w:rsidP="00571219">
      <w:pPr>
        <w:pStyle w:val="4"/>
        <w:rPr>
          <w:rFonts w:hint="eastAsia"/>
        </w:rPr>
      </w:pPr>
      <w:r w:rsidRPr="00571219">
        <w:rPr>
          <w:rFonts w:hint="eastAsia"/>
        </w:rPr>
        <w:t>エンドポイント</w:t>
      </w:r>
    </w:p>
    <w:p w14:paraId="26498C8A" w14:textId="6EA14B78" w:rsidR="00571219" w:rsidRPr="00571219" w:rsidRDefault="00571219" w:rsidP="00571219">
      <w:r w:rsidRPr="00571219">
        <w:t>Method: GET</w:t>
      </w:r>
    </w:p>
    <w:p w14:paraId="71309E34" w14:textId="71322507" w:rsidR="00571219" w:rsidRPr="00571219" w:rsidRDefault="00571219" w:rsidP="00571219">
      <w:r w:rsidRPr="00571219">
        <w:t>Path: /quotation-data-box/asset-registration/context</w:t>
      </w:r>
    </w:p>
    <w:p w14:paraId="0320F824" w14:textId="22DC3414" w:rsidR="00571219" w:rsidRPr="00571219" w:rsidRDefault="00571219" w:rsidP="00571219">
      <w:pPr>
        <w:rPr>
          <w:rFonts w:hint="eastAsia"/>
        </w:rPr>
      </w:pPr>
      <w:r w:rsidRPr="00571219">
        <w:rPr>
          <w:rFonts w:hint="eastAsia"/>
        </w:rPr>
        <w:t>認証: 要（Bearer）</w:t>
      </w:r>
    </w:p>
    <w:p w14:paraId="036F0A3C" w14:textId="55E85046" w:rsidR="00571219" w:rsidRPr="00571219" w:rsidRDefault="00571219" w:rsidP="00571219">
      <w:pPr>
        <w:pStyle w:val="3"/>
        <w:rPr>
          <w:rFonts w:hint="eastAsia"/>
        </w:rPr>
      </w:pPr>
      <w:bookmarkStart w:id="113" w:name="_Toc236721379"/>
      <w:r w:rsidRPr="00571219">
        <w:rPr>
          <w:rFonts w:hint="eastAsia"/>
        </w:rPr>
        <w:t>リクエストパラメータ</w:t>
      </w:r>
      <w:bookmarkEnd w:id="11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7B3C5070" w14:textId="77777777" w:rsidTr="00571219">
        <w:trPr>
          <w:cantSplit/>
          <w:tblHeader/>
        </w:trPr>
        <w:tc>
          <w:tcPr>
            <w:tcW w:w="1000" w:type="pct"/>
            <w:shd w:val="clear" w:color="auto" w:fill="DBE5F1" w:themeFill="accent1" w:themeFillTint="33"/>
          </w:tcPr>
          <w:p w14:paraId="1D889BBD" w14:textId="7FD04F52"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1CCB7236" w14:textId="757FE9F5" w:rsidR="00571219" w:rsidRPr="00571219" w:rsidRDefault="00571219" w:rsidP="00571219">
            <w:pPr>
              <w:rPr>
                <w:b/>
              </w:rPr>
            </w:pPr>
            <w:r w:rsidRPr="00571219">
              <w:rPr>
                <w:b/>
              </w:rPr>
              <w:t>In</w:t>
            </w:r>
          </w:p>
        </w:tc>
        <w:tc>
          <w:tcPr>
            <w:tcW w:w="1000" w:type="pct"/>
            <w:shd w:val="clear" w:color="auto" w:fill="DBE5F1" w:themeFill="accent1" w:themeFillTint="33"/>
          </w:tcPr>
          <w:p w14:paraId="43E93F35" w14:textId="473F4EDE"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662AB9EE" w14:textId="62C18605"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102BCBF6" w14:textId="353F52D2" w:rsidR="00571219" w:rsidRPr="00571219" w:rsidRDefault="00571219" w:rsidP="00571219">
            <w:pPr>
              <w:rPr>
                <w:b/>
              </w:rPr>
            </w:pPr>
            <w:r w:rsidRPr="00571219">
              <w:rPr>
                <w:rFonts w:hint="eastAsia"/>
                <w:b/>
              </w:rPr>
              <w:t>説明</w:t>
            </w:r>
          </w:p>
        </w:tc>
      </w:tr>
      <w:tr w:rsidR="00571219" w:rsidRPr="00571219" w14:paraId="36B60450" w14:textId="77777777" w:rsidTr="00571219">
        <w:trPr>
          <w:cantSplit/>
        </w:trPr>
        <w:tc>
          <w:tcPr>
            <w:tcW w:w="1000" w:type="pct"/>
          </w:tcPr>
          <w:p w14:paraId="53E6E21B" w14:textId="5959166F" w:rsidR="00571219" w:rsidRPr="00571219" w:rsidRDefault="00571219" w:rsidP="00571219">
            <w:r w:rsidRPr="00571219">
              <w:t>rfqGroupId</w:t>
            </w:r>
          </w:p>
        </w:tc>
        <w:tc>
          <w:tcPr>
            <w:tcW w:w="1000" w:type="pct"/>
          </w:tcPr>
          <w:p w14:paraId="5B7D04BE" w14:textId="49BE797D" w:rsidR="00571219" w:rsidRPr="00571219" w:rsidRDefault="00571219" w:rsidP="00571219">
            <w:r w:rsidRPr="00571219">
              <w:t>query</w:t>
            </w:r>
          </w:p>
        </w:tc>
        <w:tc>
          <w:tcPr>
            <w:tcW w:w="1000" w:type="pct"/>
          </w:tcPr>
          <w:p w14:paraId="662BCC2E" w14:textId="2B479018" w:rsidR="00571219" w:rsidRPr="00571219" w:rsidRDefault="00571219" w:rsidP="00571219">
            <w:r w:rsidRPr="00571219">
              <w:t>int64</w:t>
            </w:r>
          </w:p>
        </w:tc>
        <w:tc>
          <w:tcPr>
            <w:tcW w:w="1000" w:type="pct"/>
          </w:tcPr>
          <w:p w14:paraId="3944F4C7" w14:textId="736FC0D5" w:rsidR="00571219" w:rsidRPr="00571219" w:rsidRDefault="00571219" w:rsidP="00571219">
            <w:r w:rsidRPr="00571219">
              <w:t>✓</w:t>
            </w:r>
          </w:p>
        </w:tc>
        <w:tc>
          <w:tcPr>
            <w:tcW w:w="1000" w:type="pct"/>
          </w:tcPr>
          <w:p w14:paraId="256F37A2" w14:textId="21459C99" w:rsidR="00571219" w:rsidRPr="00571219" w:rsidRDefault="00571219" w:rsidP="00571219">
            <w:r w:rsidRPr="00571219">
              <w:rPr>
                <w:rFonts w:hint="eastAsia"/>
              </w:rPr>
              <w:t>対象RFQグループID</w:t>
            </w:r>
          </w:p>
        </w:tc>
      </w:tr>
    </w:tbl>
    <w:p w14:paraId="12F21136" w14:textId="77777777" w:rsidR="00571219" w:rsidRPr="00571219" w:rsidRDefault="00571219" w:rsidP="00571219"/>
    <w:p w14:paraId="2B606B9A" w14:textId="2D0CBED9" w:rsidR="00571219" w:rsidRPr="00571219" w:rsidRDefault="00571219" w:rsidP="00571219">
      <w:pPr>
        <w:pStyle w:val="4"/>
        <w:rPr>
          <w:rFonts w:hint="eastAsia"/>
        </w:rPr>
      </w:pPr>
      <w:r w:rsidRPr="00571219">
        <w:rPr>
          <w:rFonts w:hint="eastAsia"/>
        </w:rPr>
        <w:t>権限チェック</w:t>
      </w:r>
    </w:p>
    <w:p w14:paraId="3FDFCC07" w14:textId="07A2FDD1"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remodel_acceptance 判定をバイパスする</w:t>
      </w:r>
    </w:p>
    <w:p w14:paraId="17EA8A7E" w14:textId="1BCFBB26"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65433070" w14:textId="5DA61A64"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remodel_acceptance が有効であること</w:t>
      </w:r>
    </w:p>
    <w:p w14:paraId="29813264" w14:textId="5C76F587" w:rsidR="00571219" w:rsidRPr="00571219" w:rsidRDefault="00571219" w:rsidP="00571219">
      <w:pPr>
        <w:rPr>
          <w:rFonts w:hint="eastAsia"/>
        </w:rPr>
      </w:pPr>
      <w:r w:rsidRPr="00571219">
        <w:rPr>
          <w:rFonts w:hint="eastAsia"/>
        </w:rPr>
        <w:t>認可条件: 対象RFQは rfqs.management_type='REMODEL' かつ workflow_type='RFQ' かつ deleted_at IS NULL であること</w:t>
      </w:r>
    </w:p>
    <w:p w14:paraId="1669B12A" w14:textId="6FBE57A5" w:rsidR="00571219" w:rsidRPr="00571219" w:rsidRDefault="00571219" w:rsidP="00571219">
      <w:pPr>
        <w:pStyle w:val="4"/>
        <w:rPr>
          <w:rFonts w:hint="eastAsia"/>
        </w:rPr>
      </w:pPr>
      <w:r w:rsidRPr="00571219">
        <w:rPr>
          <w:rFonts w:hint="eastAsia"/>
        </w:rPr>
        <w:t>処理仕様</w:t>
      </w:r>
    </w:p>
    <w:p w14:paraId="3B27942D" w14:textId="786C4674"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2F046A45" w14:textId="576DADCF" w:rsidR="00571219" w:rsidRPr="00571219" w:rsidRDefault="00571219" w:rsidP="00571219">
      <w:pPr>
        <w:rPr>
          <w:rFonts w:hint="eastAsia"/>
        </w:rPr>
      </w:pPr>
      <w:r w:rsidRPr="00571219">
        <w:rPr>
          <w:rFonts w:hint="eastAsia"/>
        </w:rPr>
        <w:t>対象RFQは 検収済 のみ許可する。</w:t>
      </w:r>
    </w:p>
    <w:p w14:paraId="306F2C77" w14:textId="3409AC58" w:rsidR="00571219" w:rsidRPr="00571219" w:rsidRDefault="00571219" w:rsidP="00571219">
      <w:pPr>
        <w:rPr>
          <w:rFonts w:hint="eastAsia"/>
        </w:rPr>
      </w:pPr>
      <w:r w:rsidRPr="00571219">
        <w:rPr>
          <w:rFonts w:hint="eastAsia"/>
        </w:rPr>
        <w:t>individuals.registration_status='INSPECTED' の個体を原本登録対象として返す。</w:t>
      </w:r>
    </w:p>
    <w:p w14:paraId="23D33026" w14:textId="77EAF68C" w:rsidR="00571219" w:rsidRPr="00571219" w:rsidRDefault="00571219" w:rsidP="00571219">
      <w:pPr>
        <w:rPr>
          <w:rFonts w:hint="eastAsia"/>
        </w:rPr>
      </w:pPr>
      <w:r w:rsidRPr="00571219">
        <w:rPr>
          <w:rFonts w:hint="eastAsia"/>
        </w:rPr>
        <w:lastRenderedPageBreak/>
        <w:t>IndividualSummary.photoDocumentIds は同一RFQの未削除RFQ写真のうち application_document_order_item_links(relation_type='ACCEPTANCE_PHOTO', order_item_id=対象発注明細ID, deleted_at IS NULL) に紐づくドキュメントIDを設定する。</w:t>
      </w:r>
    </w:p>
    <w:p w14:paraId="2783D203" w14:textId="071C7FC8" w:rsidR="00571219" w:rsidRPr="00571219" w:rsidRDefault="00571219" w:rsidP="00571219">
      <w:pPr>
        <w:rPr>
          <w:rFonts w:hint="eastAsia"/>
        </w:rPr>
      </w:pPr>
      <w:r w:rsidRPr="00571219">
        <w:rPr>
          <w:rFonts w:hint="eastAsia"/>
        </w:rPr>
        <w:t>会計区分と勘定科目は固定候補をコード表として返す。</w:t>
      </w:r>
    </w:p>
    <w:p w14:paraId="2D48F387" w14:textId="62B34F98" w:rsidR="00571219" w:rsidRPr="00571219" w:rsidRDefault="00571219" w:rsidP="00571219">
      <w:pPr>
        <w:pStyle w:val="3"/>
        <w:rPr>
          <w:rFonts w:hint="eastAsia"/>
        </w:rPr>
      </w:pPr>
      <w:bookmarkStart w:id="114" w:name="_Toc236721380"/>
      <w:r w:rsidRPr="00571219">
        <w:rPr>
          <w:rFonts w:hint="eastAsia"/>
        </w:rPr>
        <w:t>レスポンス（成功時）</w:t>
      </w:r>
      <w:bookmarkEnd w:id="11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4EADA8FB" w14:textId="77777777" w:rsidTr="00571219">
        <w:trPr>
          <w:cantSplit/>
          <w:tblHeader/>
        </w:trPr>
        <w:tc>
          <w:tcPr>
            <w:tcW w:w="1250" w:type="pct"/>
            <w:shd w:val="clear" w:color="auto" w:fill="DBE5F1" w:themeFill="accent1" w:themeFillTint="33"/>
          </w:tcPr>
          <w:p w14:paraId="58F6AD8E" w14:textId="13C6FE1F"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0A6D06B7" w14:textId="540F97FE"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13A76410" w14:textId="7546D5F8"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17B67B87" w14:textId="398B7E1C" w:rsidR="00571219" w:rsidRPr="00571219" w:rsidRDefault="00571219" w:rsidP="00571219">
            <w:pPr>
              <w:rPr>
                <w:b/>
              </w:rPr>
            </w:pPr>
            <w:r w:rsidRPr="00571219">
              <w:rPr>
                <w:rFonts w:hint="eastAsia"/>
                <w:b/>
              </w:rPr>
              <w:t>説明</w:t>
            </w:r>
          </w:p>
        </w:tc>
      </w:tr>
      <w:tr w:rsidR="00571219" w:rsidRPr="00571219" w14:paraId="2AD5459A" w14:textId="77777777" w:rsidTr="00571219">
        <w:trPr>
          <w:cantSplit/>
        </w:trPr>
        <w:tc>
          <w:tcPr>
            <w:tcW w:w="1250" w:type="pct"/>
          </w:tcPr>
          <w:p w14:paraId="77389533" w14:textId="3771CB1E" w:rsidR="00571219" w:rsidRPr="00571219" w:rsidRDefault="00571219" w:rsidP="00571219">
            <w:r w:rsidRPr="00571219">
              <w:t>context</w:t>
            </w:r>
          </w:p>
        </w:tc>
        <w:tc>
          <w:tcPr>
            <w:tcW w:w="1250" w:type="pct"/>
          </w:tcPr>
          <w:p w14:paraId="50C0B492" w14:textId="238A1AA9" w:rsidR="00571219" w:rsidRPr="00571219" w:rsidRDefault="00571219" w:rsidP="00571219">
            <w:r w:rsidRPr="00571219">
              <w:t>string</w:t>
            </w:r>
          </w:p>
        </w:tc>
        <w:tc>
          <w:tcPr>
            <w:tcW w:w="1250" w:type="pct"/>
          </w:tcPr>
          <w:p w14:paraId="0BDC2660" w14:textId="042D9A4B" w:rsidR="00571219" w:rsidRPr="00571219" w:rsidRDefault="00571219" w:rsidP="00571219">
            <w:r w:rsidRPr="00571219">
              <w:t>✓</w:t>
            </w:r>
          </w:p>
        </w:tc>
        <w:tc>
          <w:tcPr>
            <w:tcW w:w="1250" w:type="pct"/>
          </w:tcPr>
          <w:p w14:paraId="17B8E27B" w14:textId="6484DB01" w:rsidR="00571219" w:rsidRPr="00571219" w:rsidRDefault="00571219" w:rsidP="00571219">
            <w:r w:rsidRPr="00571219">
              <w:rPr>
                <w:rFonts w:hint="eastAsia"/>
              </w:rPr>
              <w:t>管理区分、戻り先</w:t>
            </w:r>
          </w:p>
        </w:tc>
      </w:tr>
      <w:tr w:rsidR="00571219" w:rsidRPr="00571219" w14:paraId="0C25B12D" w14:textId="77777777" w:rsidTr="00571219">
        <w:trPr>
          <w:cantSplit/>
        </w:trPr>
        <w:tc>
          <w:tcPr>
            <w:tcW w:w="1250" w:type="pct"/>
          </w:tcPr>
          <w:p w14:paraId="52DBF245" w14:textId="57D29233" w:rsidR="00571219" w:rsidRPr="00571219" w:rsidRDefault="00571219" w:rsidP="00571219">
            <w:r w:rsidRPr="00571219">
              <w:t>order</w:t>
            </w:r>
          </w:p>
        </w:tc>
        <w:tc>
          <w:tcPr>
            <w:tcW w:w="1250" w:type="pct"/>
          </w:tcPr>
          <w:p w14:paraId="5AEA2C4A" w14:textId="443F8A64" w:rsidR="00571219" w:rsidRPr="00571219" w:rsidRDefault="00571219" w:rsidP="00571219">
            <w:r w:rsidRPr="00571219">
              <w:t>string</w:t>
            </w:r>
          </w:p>
        </w:tc>
        <w:tc>
          <w:tcPr>
            <w:tcW w:w="1250" w:type="pct"/>
          </w:tcPr>
          <w:p w14:paraId="64B1E9F3" w14:textId="54ACEC54" w:rsidR="00571219" w:rsidRPr="00571219" w:rsidRDefault="00571219" w:rsidP="00571219">
            <w:r w:rsidRPr="00571219">
              <w:t>✓</w:t>
            </w:r>
          </w:p>
        </w:tc>
        <w:tc>
          <w:tcPr>
            <w:tcW w:w="1250" w:type="pct"/>
          </w:tcPr>
          <w:p w14:paraId="1868EBAB" w14:textId="08F32FBB" w:rsidR="00571219" w:rsidRPr="00571219" w:rsidRDefault="00571219" w:rsidP="00571219">
            <w:r w:rsidRPr="00571219">
              <w:rPr>
                <w:rFonts w:hint="eastAsia"/>
              </w:rPr>
              <w:t>発注情報</w:t>
            </w:r>
          </w:p>
        </w:tc>
      </w:tr>
      <w:tr w:rsidR="00571219" w:rsidRPr="00571219" w14:paraId="28D1B16E" w14:textId="77777777" w:rsidTr="00571219">
        <w:trPr>
          <w:cantSplit/>
        </w:trPr>
        <w:tc>
          <w:tcPr>
            <w:tcW w:w="1250" w:type="pct"/>
          </w:tcPr>
          <w:p w14:paraId="1D0ACBB7" w14:textId="747ACAE8" w:rsidR="00571219" w:rsidRPr="00571219" w:rsidRDefault="00571219" w:rsidP="00571219">
            <w:r w:rsidRPr="00571219">
              <w:t>individuals</w:t>
            </w:r>
          </w:p>
        </w:tc>
        <w:tc>
          <w:tcPr>
            <w:tcW w:w="1250" w:type="pct"/>
          </w:tcPr>
          <w:p w14:paraId="4235E015" w14:textId="25C72C68" w:rsidR="00571219" w:rsidRPr="00571219" w:rsidRDefault="00571219" w:rsidP="00571219">
            <w:r w:rsidRPr="00571219">
              <w:t>string[]</w:t>
            </w:r>
          </w:p>
        </w:tc>
        <w:tc>
          <w:tcPr>
            <w:tcW w:w="1250" w:type="pct"/>
          </w:tcPr>
          <w:p w14:paraId="27E24CBD" w14:textId="64FF4AA6" w:rsidR="00571219" w:rsidRPr="00571219" w:rsidRDefault="00571219" w:rsidP="00571219">
            <w:r w:rsidRPr="00571219">
              <w:t>✓</w:t>
            </w:r>
          </w:p>
        </w:tc>
        <w:tc>
          <w:tcPr>
            <w:tcW w:w="1250" w:type="pct"/>
          </w:tcPr>
          <w:p w14:paraId="2FA6B099" w14:textId="30DFBD57" w:rsidR="00571219" w:rsidRPr="00571219" w:rsidRDefault="00571219" w:rsidP="00571219">
            <w:r w:rsidRPr="00571219">
              <w:rPr>
                <w:rFonts w:hint="eastAsia"/>
              </w:rPr>
              <w:t>原本登録対象個体</w:t>
            </w:r>
          </w:p>
        </w:tc>
      </w:tr>
      <w:tr w:rsidR="00571219" w:rsidRPr="00571219" w14:paraId="21A92B7A" w14:textId="77777777" w:rsidTr="00571219">
        <w:trPr>
          <w:cantSplit/>
        </w:trPr>
        <w:tc>
          <w:tcPr>
            <w:tcW w:w="1250" w:type="pct"/>
          </w:tcPr>
          <w:p w14:paraId="0F908641" w14:textId="126F6FD3" w:rsidR="00571219" w:rsidRPr="00571219" w:rsidRDefault="00571219" w:rsidP="00571219">
            <w:r w:rsidRPr="00571219">
              <w:t>accountCategories</w:t>
            </w:r>
          </w:p>
        </w:tc>
        <w:tc>
          <w:tcPr>
            <w:tcW w:w="1250" w:type="pct"/>
          </w:tcPr>
          <w:p w14:paraId="367B356B" w14:textId="5821B47D" w:rsidR="00571219" w:rsidRPr="00571219" w:rsidRDefault="00571219" w:rsidP="00571219">
            <w:r w:rsidRPr="00571219">
              <w:t>string[]</w:t>
            </w:r>
          </w:p>
        </w:tc>
        <w:tc>
          <w:tcPr>
            <w:tcW w:w="1250" w:type="pct"/>
          </w:tcPr>
          <w:p w14:paraId="2FBD207D" w14:textId="2015FA27" w:rsidR="00571219" w:rsidRPr="00571219" w:rsidRDefault="00571219" w:rsidP="00571219">
            <w:r w:rsidRPr="00571219">
              <w:t>✓</w:t>
            </w:r>
          </w:p>
        </w:tc>
        <w:tc>
          <w:tcPr>
            <w:tcW w:w="1250" w:type="pct"/>
          </w:tcPr>
          <w:p w14:paraId="0594345B" w14:textId="062A5C60" w:rsidR="00571219" w:rsidRPr="00571219" w:rsidRDefault="00571219" w:rsidP="00571219">
            <w:r w:rsidRPr="00571219">
              <w:rPr>
                <w:rFonts w:hint="eastAsia"/>
              </w:rPr>
              <w:t>会計区分候補</w:t>
            </w:r>
          </w:p>
        </w:tc>
      </w:tr>
      <w:tr w:rsidR="00571219" w:rsidRPr="00571219" w14:paraId="07DA1984" w14:textId="77777777" w:rsidTr="00571219">
        <w:trPr>
          <w:cantSplit/>
        </w:trPr>
        <w:tc>
          <w:tcPr>
            <w:tcW w:w="1250" w:type="pct"/>
          </w:tcPr>
          <w:p w14:paraId="71F5A56F" w14:textId="222676D0" w:rsidR="00571219" w:rsidRPr="00571219" w:rsidRDefault="00571219" w:rsidP="00571219">
            <w:r w:rsidRPr="00571219">
              <w:t>accountTitles</w:t>
            </w:r>
          </w:p>
        </w:tc>
        <w:tc>
          <w:tcPr>
            <w:tcW w:w="1250" w:type="pct"/>
          </w:tcPr>
          <w:p w14:paraId="77D8836A" w14:textId="38A8DC49" w:rsidR="00571219" w:rsidRPr="00571219" w:rsidRDefault="00571219" w:rsidP="00571219">
            <w:r w:rsidRPr="00571219">
              <w:t>string[]</w:t>
            </w:r>
          </w:p>
        </w:tc>
        <w:tc>
          <w:tcPr>
            <w:tcW w:w="1250" w:type="pct"/>
          </w:tcPr>
          <w:p w14:paraId="48366F85" w14:textId="4117A460" w:rsidR="00571219" w:rsidRPr="00571219" w:rsidRDefault="00571219" w:rsidP="00571219">
            <w:r w:rsidRPr="00571219">
              <w:t>✓</w:t>
            </w:r>
          </w:p>
        </w:tc>
        <w:tc>
          <w:tcPr>
            <w:tcW w:w="1250" w:type="pct"/>
          </w:tcPr>
          <w:p w14:paraId="6B611E73" w14:textId="4309D822" w:rsidR="00571219" w:rsidRPr="00571219" w:rsidRDefault="00571219" w:rsidP="00571219">
            <w:r w:rsidRPr="00571219">
              <w:rPr>
                <w:rFonts w:hint="eastAsia"/>
              </w:rPr>
              <w:t>勘定科目候補</w:t>
            </w:r>
          </w:p>
        </w:tc>
      </w:tr>
      <w:tr w:rsidR="00571219" w:rsidRPr="00571219" w14:paraId="3EF9E4B0" w14:textId="77777777" w:rsidTr="00571219">
        <w:trPr>
          <w:cantSplit/>
        </w:trPr>
        <w:tc>
          <w:tcPr>
            <w:tcW w:w="1250" w:type="pct"/>
          </w:tcPr>
          <w:p w14:paraId="55119A9E" w14:textId="6BB56159" w:rsidR="00571219" w:rsidRPr="00571219" w:rsidRDefault="00571219" w:rsidP="00571219">
            <w:r w:rsidRPr="00571219">
              <w:t>canRegister</w:t>
            </w:r>
          </w:p>
        </w:tc>
        <w:tc>
          <w:tcPr>
            <w:tcW w:w="1250" w:type="pct"/>
          </w:tcPr>
          <w:p w14:paraId="1F658C0C" w14:textId="28647ABC" w:rsidR="00571219" w:rsidRPr="00571219" w:rsidRDefault="00571219" w:rsidP="00571219">
            <w:r w:rsidRPr="00571219">
              <w:t>boolean</w:t>
            </w:r>
          </w:p>
        </w:tc>
        <w:tc>
          <w:tcPr>
            <w:tcW w:w="1250" w:type="pct"/>
          </w:tcPr>
          <w:p w14:paraId="15BA6A60" w14:textId="31C54B40" w:rsidR="00571219" w:rsidRPr="00571219" w:rsidRDefault="00571219" w:rsidP="00571219">
            <w:r w:rsidRPr="00571219">
              <w:t>✓</w:t>
            </w:r>
          </w:p>
        </w:tc>
        <w:tc>
          <w:tcPr>
            <w:tcW w:w="1250" w:type="pct"/>
          </w:tcPr>
          <w:p w14:paraId="2B8F9954" w14:textId="78E49EA1" w:rsidR="00571219" w:rsidRPr="00571219" w:rsidRDefault="00571219" w:rsidP="00571219">
            <w:r w:rsidRPr="00571219">
              <w:rPr>
                <w:rFonts w:hint="eastAsia"/>
              </w:rPr>
              <w:t>登録可能か</w:t>
            </w:r>
          </w:p>
        </w:tc>
      </w:tr>
    </w:tbl>
    <w:p w14:paraId="11FFB541" w14:textId="77777777" w:rsidR="00571219" w:rsidRPr="00571219" w:rsidRDefault="00571219" w:rsidP="00571219"/>
    <w:p w14:paraId="0D76697C" w14:textId="12B984C1" w:rsidR="00571219" w:rsidRPr="00571219" w:rsidRDefault="00571219" w:rsidP="00571219">
      <w:pPr>
        <w:pStyle w:val="3"/>
        <w:rPr>
          <w:rFonts w:hint="eastAsia"/>
        </w:rPr>
      </w:pPr>
      <w:bookmarkStart w:id="115" w:name="_Toc236721381"/>
      <w:r w:rsidRPr="00571219">
        <w:rPr>
          <w:rFonts w:hint="eastAsia"/>
        </w:rPr>
        <w:t>ステータスコード</w:t>
      </w:r>
      <w:bookmarkEnd w:id="11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0230BAA4" w14:textId="77777777" w:rsidTr="00571219">
        <w:trPr>
          <w:cantSplit/>
          <w:tblHeader/>
        </w:trPr>
        <w:tc>
          <w:tcPr>
            <w:tcW w:w="1666" w:type="pct"/>
            <w:shd w:val="clear" w:color="auto" w:fill="DBE5F1" w:themeFill="accent1" w:themeFillTint="33"/>
          </w:tcPr>
          <w:p w14:paraId="65F69A6A" w14:textId="3AE913ED" w:rsidR="00571219" w:rsidRPr="00571219" w:rsidRDefault="00571219" w:rsidP="00571219">
            <w:pPr>
              <w:rPr>
                <w:b/>
              </w:rPr>
            </w:pPr>
            <w:r w:rsidRPr="00571219">
              <w:rPr>
                <w:b/>
              </w:rPr>
              <w:t>HTTP</w:t>
            </w:r>
          </w:p>
        </w:tc>
        <w:tc>
          <w:tcPr>
            <w:tcW w:w="1667" w:type="pct"/>
            <w:shd w:val="clear" w:color="auto" w:fill="DBE5F1" w:themeFill="accent1" w:themeFillTint="33"/>
          </w:tcPr>
          <w:p w14:paraId="408EC0EE" w14:textId="1AAE2F5C"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3F8C3DEE" w14:textId="275BA21B" w:rsidR="00571219" w:rsidRPr="00571219" w:rsidRDefault="00571219" w:rsidP="00571219">
            <w:pPr>
              <w:rPr>
                <w:b/>
              </w:rPr>
            </w:pPr>
            <w:r w:rsidRPr="00571219">
              <w:rPr>
                <w:rFonts w:hint="eastAsia"/>
                <w:b/>
              </w:rPr>
              <w:t>レスポンス</w:t>
            </w:r>
          </w:p>
        </w:tc>
      </w:tr>
      <w:tr w:rsidR="00571219" w:rsidRPr="00571219" w14:paraId="2733FD9E" w14:textId="77777777" w:rsidTr="00571219">
        <w:trPr>
          <w:cantSplit/>
        </w:trPr>
        <w:tc>
          <w:tcPr>
            <w:tcW w:w="1666" w:type="pct"/>
          </w:tcPr>
          <w:p w14:paraId="2274DDA0" w14:textId="0166BCCE" w:rsidR="00571219" w:rsidRPr="00571219" w:rsidRDefault="00571219" w:rsidP="00571219">
            <w:r w:rsidRPr="00571219">
              <w:t>200</w:t>
            </w:r>
          </w:p>
        </w:tc>
        <w:tc>
          <w:tcPr>
            <w:tcW w:w="1667" w:type="pct"/>
          </w:tcPr>
          <w:p w14:paraId="786717DE" w14:textId="5D65D9E4" w:rsidR="00571219" w:rsidRPr="00571219" w:rsidRDefault="00571219" w:rsidP="00571219">
            <w:r w:rsidRPr="00571219">
              <w:rPr>
                <w:rFonts w:hint="eastAsia"/>
              </w:rPr>
              <w:t>正常終了</w:t>
            </w:r>
          </w:p>
        </w:tc>
        <w:tc>
          <w:tcPr>
            <w:tcW w:w="1667" w:type="pct"/>
          </w:tcPr>
          <w:p w14:paraId="260BA134" w14:textId="2764DC5E" w:rsidR="00571219" w:rsidRPr="00571219" w:rsidRDefault="00571219" w:rsidP="00571219">
            <w:r w:rsidRPr="00571219">
              <w:rPr>
                <w:rFonts w:hint="eastAsia"/>
              </w:rPr>
              <w:t>各APIの成功レスポンス</w:t>
            </w:r>
          </w:p>
        </w:tc>
      </w:tr>
      <w:tr w:rsidR="00571219" w:rsidRPr="00571219" w14:paraId="3D809583" w14:textId="77777777" w:rsidTr="00571219">
        <w:trPr>
          <w:cantSplit/>
        </w:trPr>
        <w:tc>
          <w:tcPr>
            <w:tcW w:w="1666" w:type="pct"/>
          </w:tcPr>
          <w:p w14:paraId="109552F2" w14:textId="6366CD99" w:rsidR="00571219" w:rsidRPr="00571219" w:rsidRDefault="00571219" w:rsidP="00571219">
            <w:r w:rsidRPr="00571219">
              <w:t>400</w:t>
            </w:r>
          </w:p>
        </w:tc>
        <w:tc>
          <w:tcPr>
            <w:tcW w:w="1667" w:type="pct"/>
          </w:tcPr>
          <w:p w14:paraId="4B9BB866" w14:textId="79EA6369" w:rsidR="00571219" w:rsidRPr="00571219" w:rsidRDefault="00571219" w:rsidP="00571219">
            <w:r w:rsidRPr="00571219">
              <w:rPr>
                <w:rFonts w:hint="eastAsia"/>
              </w:rPr>
              <w:t>入力値不正</w:t>
            </w:r>
          </w:p>
        </w:tc>
        <w:tc>
          <w:tcPr>
            <w:tcW w:w="1667" w:type="pct"/>
          </w:tcPr>
          <w:p w14:paraId="2FFDFA85" w14:textId="2FF4A483" w:rsidR="00571219" w:rsidRPr="00571219" w:rsidRDefault="00571219" w:rsidP="00571219">
            <w:r w:rsidRPr="00571219">
              <w:t>ErrorResponse</w:t>
            </w:r>
          </w:p>
        </w:tc>
      </w:tr>
      <w:tr w:rsidR="00571219" w:rsidRPr="00571219" w14:paraId="1264187B" w14:textId="77777777" w:rsidTr="00571219">
        <w:trPr>
          <w:cantSplit/>
        </w:trPr>
        <w:tc>
          <w:tcPr>
            <w:tcW w:w="1666" w:type="pct"/>
          </w:tcPr>
          <w:p w14:paraId="08F48A3A" w14:textId="575808AF" w:rsidR="00571219" w:rsidRPr="00571219" w:rsidRDefault="00571219" w:rsidP="00571219">
            <w:r w:rsidRPr="00571219">
              <w:t>401</w:t>
            </w:r>
          </w:p>
        </w:tc>
        <w:tc>
          <w:tcPr>
            <w:tcW w:w="1667" w:type="pct"/>
          </w:tcPr>
          <w:p w14:paraId="28677910" w14:textId="67520C45" w:rsidR="00571219" w:rsidRPr="00571219" w:rsidRDefault="00571219" w:rsidP="00571219">
            <w:r w:rsidRPr="00571219">
              <w:rPr>
                <w:rFonts w:hint="eastAsia"/>
              </w:rPr>
              <w:t>未認証</w:t>
            </w:r>
          </w:p>
        </w:tc>
        <w:tc>
          <w:tcPr>
            <w:tcW w:w="1667" w:type="pct"/>
          </w:tcPr>
          <w:p w14:paraId="249C11D0" w14:textId="51ADA615" w:rsidR="00571219" w:rsidRPr="00571219" w:rsidRDefault="00571219" w:rsidP="00571219">
            <w:r w:rsidRPr="00571219">
              <w:t>ErrorResponse</w:t>
            </w:r>
          </w:p>
        </w:tc>
      </w:tr>
      <w:tr w:rsidR="00571219" w:rsidRPr="00571219" w14:paraId="2765D01E" w14:textId="77777777" w:rsidTr="00571219">
        <w:trPr>
          <w:cantSplit/>
        </w:trPr>
        <w:tc>
          <w:tcPr>
            <w:tcW w:w="1666" w:type="pct"/>
          </w:tcPr>
          <w:p w14:paraId="250BD7D7" w14:textId="0DC94681" w:rsidR="00571219" w:rsidRPr="00571219" w:rsidRDefault="00571219" w:rsidP="00571219">
            <w:r w:rsidRPr="00571219">
              <w:t>403</w:t>
            </w:r>
          </w:p>
        </w:tc>
        <w:tc>
          <w:tcPr>
            <w:tcW w:w="1667" w:type="pct"/>
          </w:tcPr>
          <w:p w14:paraId="52640C93" w14:textId="7DA2724A" w:rsidR="00571219" w:rsidRPr="00571219" w:rsidRDefault="00571219" w:rsidP="00571219">
            <w:r w:rsidRPr="00571219">
              <w:rPr>
                <w:rFonts w:hint="eastAsia"/>
              </w:rPr>
              <w:t>権限なし</w:t>
            </w:r>
          </w:p>
        </w:tc>
        <w:tc>
          <w:tcPr>
            <w:tcW w:w="1667" w:type="pct"/>
          </w:tcPr>
          <w:p w14:paraId="63434974" w14:textId="5C078042" w:rsidR="00571219" w:rsidRPr="00571219" w:rsidRDefault="00571219" w:rsidP="00571219">
            <w:r w:rsidRPr="00571219">
              <w:t>ErrorResponse</w:t>
            </w:r>
          </w:p>
        </w:tc>
      </w:tr>
      <w:tr w:rsidR="00571219" w:rsidRPr="00571219" w14:paraId="1AD5C928" w14:textId="77777777" w:rsidTr="00571219">
        <w:trPr>
          <w:cantSplit/>
        </w:trPr>
        <w:tc>
          <w:tcPr>
            <w:tcW w:w="1666" w:type="pct"/>
          </w:tcPr>
          <w:p w14:paraId="07EDD4BC" w14:textId="26D05C17" w:rsidR="00571219" w:rsidRPr="00571219" w:rsidRDefault="00571219" w:rsidP="00571219">
            <w:r w:rsidRPr="00571219">
              <w:t>404</w:t>
            </w:r>
          </w:p>
        </w:tc>
        <w:tc>
          <w:tcPr>
            <w:tcW w:w="1667" w:type="pct"/>
          </w:tcPr>
          <w:p w14:paraId="4A06EEDD" w14:textId="2269985A" w:rsidR="00571219" w:rsidRPr="00571219" w:rsidRDefault="00571219" w:rsidP="00571219">
            <w:r w:rsidRPr="00571219">
              <w:rPr>
                <w:rFonts w:hint="eastAsia"/>
              </w:rPr>
              <w:t>対象データなし</w:t>
            </w:r>
          </w:p>
        </w:tc>
        <w:tc>
          <w:tcPr>
            <w:tcW w:w="1667" w:type="pct"/>
          </w:tcPr>
          <w:p w14:paraId="07066177" w14:textId="48067ECD" w:rsidR="00571219" w:rsidRPr="00571219" w:rsidRDefault="00571219" w:rsidP="00571219">
            <w:r w:rsidRPr="00571219">
              <w:t>ErrorResponse</w:t>
            </w:r>
          </w:p>
        </w:tc>
      </w:tr>
      <w:tr w:rsidR="00571219" w:rsidRPr="00571219" w14:paraId="456D3D71" w14:textId="77777777" w:rsidTr="00571219">
        <w:trPr>
          <w:cantSplit/>
        </w:trPr>
        <w:tc>
          <w:tcPr>
            <w:tcW w:w="1666" w:type="pct"/>
          </w:tcPr>
          <w:p w14:paraId="1692BC7B" w14:textId="3C3B4A9A" w:rsidR="00571219" w:rsidRPr="00571219" w:rsidRDefault="00571219" w:rsidP="00571219">
            <w:r w:rsidRPr="00571219">
              <w:t>409</w:t>
            </w:r>
          </w:p>
        </w:tc>
        <w:tc>
          <w:tcPr>
            <w:tcW w:w="1667" w:type="pct"/>
          </w:tcPr>
          <w:p w14:paraId="16556FF6" w14:textId="49A9BE67" w:rsidR="00571219" w:rsidRPr="00571219" w:rsidRDefault="00571219" w:rsidP="00571219">
            <w:r w:rsidRPr="00571219">
              <w:rPr>
                <w:rFonts w:hint="eastAsia"/>
              </w:rPr>
              <w:t>状態不整合または競合更新</w:t>
            </w:r>
          </w:p>
        </w:tc>
        <w:tc>
          <w:tcPr>
            <w:tcW w:w="1667" w:type="pct"/>
          </w:tcPr>
          <w:p w14:paraId="66B4E976" w14:textId="0FFA41B3" w:rsidR="00571219" w:rsidRPr="00571219" w:rsidRDefault="00571219" w:rsidP="00571219">
            <w:r w:rsidRPr="00571219">
              <w:t>ErrorResponse</w:t>
            </w:r>
          </w:p>
        </w:tc>
      </w:tr>
      <w:tr w:rsidR="00571219" w:rsidRPr="00571219" w14:paraId="34EB1DF5" w14:textId="77777777" w:rsidTr="00571219">
        <w:trPr>
          <w:cantSplit/>
        </w:trPr>
        <w:tc>
          <w:tcPr>
            <w:tcW w:w="1666" w:type="pct"/>
          </w:tcPr>
          <w:p w14:paraId="0ADAEF45" w14:textId="0EB7200F" w:rsidR="00571219" w:rsidRPr="00571219" w:rsidRDefault="00571219" w:rsidP="00571219">
            <w:r w:rsidRPr="00571219">
              <w:t>500</w:t>
            </w:r>
          </w:p>
        </w:tc>
        <w:tc>
          <w:tcPr>
            <w:tcW w:w="1667" w:type="pct"/>
          </w:tcPr>
          <w:p w14:paraId="0C19EE08" w14:textId="2255A37C" w:rsidR="00571219" w:rsidRPr="00571219" w:rsidRDefault="00571219" w:rsidP="00571219">
            <w:r w:rsidRPr="00571219">
              <w:rPr>
                <w:rFonts w:hint="eastAsia"/>
              </w:rPr>
              <w:t>サーバー内部エラー</w:t>
            </w:r>
          </w:p>
        </w:tc>
        <w:tc>
          <w:tcPr>
            <w:tcW w:w="1667" w:type="pct"/>
          </w:tcPr>
          <w:p w14:paraId="59CD52B7" w14:textId="4A6DA330" w:rsidR="00571219" w:rsidRPr="00571219" w:rsidRDefault="00571219" w:rsidP="00571219">
            <w:r w:rsidRPr="00571219">
              <w:t>ErrorResponse</w:t>
            </w:r>
          </w:p>
        </w:tc>
      </w:tr>
    </w:tbl>
    <w:p w14:paraId="4D85B331" w14:textId="77777777" w:rsidR="00571219" w:rsidRPr="00571219" w:rsidRDefault="00571219" w:rsidP="00571219"/>
    <w:p w14:paraId="6ADA7F0A" w14:textId="5B4889CF" w:rsidR="00571219" w:rsidRPr="00571219" w:rsidRDefault="00571219" w:rsidP="00571219">
      <w:pPr>
        <w:pStyle w:val="2"/>
        <w:rPr>
          <w:rFonts w:hint="eastAsia"/>
        </w:rPr>
      </w:pPr>
      <w:bookmarkStart w:id="116" w:name="_Toc236721382"/>
      <w:r w:rsidRPr="00571219">
        <w:rPr>
          <w:rFonts w:hint="eastAsia"/>
        </w:rPr>
        <w:t>原本資産登録（/quotation-data-box/asset-registration/register-bulk）</w:t>
      </w:r>
      <w:bookmarkEnd w:id="116"/>
    </w:p>
    <w:p w14:paraId="6DE31D49" w14:textId="3CE75FF2" w:rsidR="00571219" w:rsidRPr="00571219" w:rsidRDefault="00571219" w:rsidP="00571219">
      <w:pPr>
        <w:rPr>
          <w:rFonts w:hint="eastAsia"/>
        </w:rPr>
      </w:pPr>
      <w:r w:rsidRPr="00571219">
        <w:rPr>
          <w:rFonts w:hint="eastAsia"/>
        </w:rPr>
        <w:t>固定資産番号、会計区分、勘定科目、取得価額、設置場所、個体情報を原本へ反映し、RFQを完了へ進める。</w:t>
      </w:r>
    </w:p>
    <w:p w14:paraId="4BDC499C" w14:textId="5D00C85A" w:rsidR="00571219" w:rsidRPr="00571219" w:rsidRDefault="00571219" w:rsidP="00571219">
      <w:pPr>
        <w:pStyle w:val="4"/>
        <w:rPr>
          <w:rFonts w:hint="eastAsia"/>
        </w:rPr>
      </w:pPr>
      <w:r w:rsidRPr="00571219">
        <w:rPr>
          <w:rFonts w:hint="eastAsia"/>
        </w:rPr>
        <w:t>エンドポイント</w:t>
      </w:r>
    </w:p>
    <w:p w14:paraId="2F0070D4" w14:textId="3EF54917" w:rsidR="00571219" w:rsidRPr="00571219" w:rsidRDefault="00571219" w:rsidP="00571219">
      <w:r w:rsidRPr="00571219">
        <w:t>Method: POST</w:t>
      </w:r>
    </w:p>
    <w:p w14:paraId="5450C48A" w14:textId="3990BAB3" w:rsidR="00571219" w:rsidRPr="00571219" w:rsidRDefault="00571219" w:rsidP="00571219">
      <w:r w:rsidRPr="00571219">
        <w:lastRenderedPageBreak/>
        <w:t>Path: /quotation-data-box/asset-registration/register-bulk</w:t>
      </w:r>
    </w:p>
    <w:p w14:paraId="2C58F03D" w14:textId="6B051C04" w:rsidR="00571219" w:rsidRPr="00571219" w:rsidRDefault="00571219" w:rsidP="00571219">
      <w:pPr>
        <w:rPr>
          <w:rFonts w:hint="eastAsia"/>
        </w:rPr>
      </w:pPr>
      <w:r w:rsidRPr="00571219">
        <w:rPr>
          <w:rFonts w:hint="eastAsia"/>
        </w:rPr>
        <w:t>認証: 要（Bearer）</w:t>
      </w:r>
    </w:p>
    <w:p w14:paraId="22004C70" w14:textId="00811BB0" w:rsidR="00571219" w:rsidRPr="00571219" w:rsidRDefault="00571219" w:rsidP="00571219">
      <w:pPr>
        <w:pStyle w:val="3"/>
        <w:rPr>
          <w:rFonts w:hint="eastAsia"/>
        </w:rPr>
      </w:pPr>
      <w:bookmarkStart w:id="117" w:name="_Toc236721383"/>
      <w:r w:rsidRPr="00571219">
        <w:rPr>
          <w:rFonts w:hint="eastAsia"/>
        </w:rPr>
        <w:t>リクエストボディ</w:t>
      </w:r>
      <w:bookmarkEnd w:id="1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532FBA33" w14:textId="77777777" w:rsidTr="00571219">
        <w:trPr>
          <w:cantSplit/>
          <w:tblHeader/>
        </w:trPr>
        <w:tc>
          <w:tcPr>
            <w:tcW w:w="1250" w:type="pct"/>
            <w:shd w:val="clear" w:color="auto" w:fill="DBE5F1" w:themeFill="accent1" w:themeFillTint="33"/>
          </w:tcPr>
          <w:p w14:paraId="4E9E6D10" w14:textId="083AC2FC"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2ECAD6EE" w14:textId="5156F345"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36A43351" w14:textId="0FBF80FA"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54516F82" w14:textId="40C3A14E" w:rsidR="00571219" w:rsidRPr="00571219" w:rsidRDefault="00571219" w:rsidP="00571219">
            <w:pPr>
              <w:rPr>
                <w:b/>
              </w:rPr>
            </w:pPr>
            <w:r w:rsidRPr="00571219">
              <w:rPr>
                <w:rFonts w:hint="eastAsia"/>
                <w:b/>
              </w:rPr>
              <w:t>説明</w:t>
            </w:r>
          </w:p>
        </w:tc>
      </w:tr>
      <w:tr w:rsidR="00571219" w:rsidRPr="00571219" w14:paraId="5D20481A" w14:textId="77777777" w:rsidTr="00571219">
        <w:trPr>
          <w:cantSplit/>
        </w:trPr>
        <w:tc>
          <w:tcPr>
            <w:tcW w:w="1250" w:type="pct"/>
          </w:tcPr>
          <w:p w14:paraId="6907068C" w14:textId="2C1006CD" w:rsidR="00571219" w:rsidRPr="00571219" w:rsidRDefault="00571219" w:rsidP="00571219">
            <w:r w:rsidRPr="00571219">
              <w:t>rfqGroupId</w:t>
            </w:r>
          </w:p>
        </w:tc>
        <w:tc>
          <w:tcPr>
            <w:tcW w:w="1250" w:type="pct"/>
          </w:tcPr>
          <w:p w14:paraId="4D9328C3" w14:textId="7DE1BBAA" w:rsidR="00571219" w:rsidRPr="00571219" w:rsidRDefault="00571219" w:rsidP="00571219">
            <w:r w:rsidRPr="00571219">
              <w:t>int64</w:t>
            </w:r>
          </w:p>
        </w:tc>
        <w:tc>
          <w:tcPr>
            <w:tcW w:w="1250" w:type="pct"/>
          </w:tcPr>
          <w:p w14:paraId="218F9D01" w14:textId="57E956C0" w:rsidR="00571219" w:rsidRPr="00571219" w:rsidRDefault="00571219" w:rsidP="00571219">
            <w:r w:rsidRPr="00571219">
              <w:t>✓</w:t>
            </w:r>
          </w:p>
        </w:tc>
        <w:tc>
          <w:tcPr>
            <w:tcW w:w="1250" w:type="pct"/>
          </w:tcPr>
          <w:p w14:paraId="1D86F2E0" w14:textId="2DB1F677" w:rsidR="00571219" w:rsidRPr="00571219" w:rsidRDefault="00571219" w:rsidP="00571219">
            <w:r w:rsidRPr="00571219">
              <w:rPr>
                <w:rFonts w:hint="eastAsia"/>
              </w:rPr>
              <w:t>対象RFQグループID</w:t>
            </w:r>
          </w:p>
        </w:tc>
      </w:tr>
      <w:tr w:rsidR="00571219" w:rsidRPr="00571219" w14:paraId="3759804C" w14:textId="77777777" w:rsidTr="00571219">
        <w:trPr>
          <w:cantSplit/>
        </w:trPr>
        <w:tc>
          <w:tcPr>
            <w:tcW w:w="1250" w:type="pct"/>
          </w:tcPr>
          <w:p w14:paraId="3A7AE749" w14:textId="1F491098" w:rsidR="00571219" w:rsidRPr="00571219" w:rsidRDefault="00571219" w:rsidP="00571219">
            <w:r w:rsidRPr="00571219">
              <w:t>individuals</w:t>
            </w:r>
          </w:p>
        </w:tc>
        <w:tc>
          <w:tcPr>
            <w:tcW w:w="1250" w:type="pct"/>
          </w:tcPr>
          <w:p w14:paraId="1807AD32" w14:textId="510E5722" w:rsidR="00571219" w:rsidRPr="00571219" w:rsidRDefault="00571219" w:rsidP="00571219">
            <w:r w:rsidRPr="00571219">
              <w:t>string[]</w:t>
            </w:r>
          </w:p>
        </w:tc>
        <w:tc>
          <w:tcPr>
            <w:tcW w:w="1250" w:type="pct"/>
          </w:tcPr>
          <w:p w14:paraId="798C0A30" w14:textId="2E318ADF" w:rsidR="00571219" w:rsidRPr="00571219" w:rsidRDefault="00571219" w:rsidP="00571219">
            <w:r w:rsidRPr="00571219">
              <w:t>✓</w:t>
            </w:r>
          </w:p>
        </w:tc>
        <w:tc>
          <w:tcPr>
            <w:tcW w:w="1250" w:type="pct"/>
          </w:tcPr>
          <w:p w14:paraId="0C6FC808" w14:textId="3DA9467B" w:rsidR="00571219" w:rsidRPr="00571219" w:rsidRDefault="00571219" w:rsidP="00571219">
            <w:r w:rsidRPr="00571219">
              <w:rPr>
                <w:rFonts w:hint="eastAsia"/>
              </w:rPr>
              <w:t>原本登録対象個体</w:t>
            </w:r>
          </w:p>
        </w:tc>
      </w:tr>
      <w:tr w:rsidR="00571219" w:rsidRPr="00571219" w14:paraId="4B9E0536" w14:textId="77777777" w:rsidTr="00571219">
        <w:trPr>
          <w:cantSplit/>
        </w:trPr>
        <w:tc>
          <w:tcPr>
            <w:tcW w:w="1250" w:type="pct"/>
          </w:tcPr>
          <w:p w14:paraId="7F9BAF95" w14:textId="2201C2BD" w:rsidR="00571219" w:rsidRPr="00571219" w:rsidRDefault="00571219" w:rsidP="00571219">
            <w:r w:rsidRPr="00571219">
              <w:t>expectedUpdatedAt</w:t>
            </w:r>
          </w:p>
        </w:tc>
        <w:tc>
          <w:tcPr>
            <w:tcW w:w="1250" w:type="pct"/>
          </w:tcPr>
          <w:p w14:paraId="12ABEE61" w14:textId="38988F46" w:rsidR="00571219" w:rsidRPr="00571219" w:rsidRDefault="00571219" w:rsidP="00571219">
            <w:r w:rsidRPr="00571219">
              <w:t>string(datetime)</w:t>
            </w:r>
          </w:p>
        </w:tc>
        <w:tc>
          <w:tcPr>
            <w:tcW w:w="1250" w:type="pct"/>
          </w:tcPr>
          <w:p w14:paraId="68E4AD78" w14:textId="4FBD3643" w:rsidR="00571219" w:rsidRPr="00571219" w:rsidRDefault="00571219" w:rsidP="00571219">
            <w:r w:rsidRPr="00571219">
              <w:t>-</w:t>
            </w:r>
          </w:p>
        </w:tc>
        <w:tc>
          <w:tcPr>
            <w:tcW w:w="1250" w:type="pct"/>
          </w:tcPr>
          <w:p w14:paraId="27DFB135" w14:textId="28D78D45" w:rsidR="00571219" w:rsidRPr="00571219" w:rsidRDefault="00571219" w:rsidP="00571219">
            <w:r w:rsidRPr="00571219">
              <w:rPr>
                <w:rFonts w:hint="eastAsia"/>
              </w:rPr>
              <w:t>競合検知用</w:t>
            </w:r>
          </w:p>
        </w:tc>
      </w:tr>
    </w:tbl>
    <w:p w14:paraId="224AF8B7" w14:textId="77777777" w:rsidR="00571219" w:rsidRPr="00571219" w:rsidRDefault="00571219" w:rsidP="00571219"/>
    <w:p w14:paraId="492CF0CF" w14:textId="5C1F1495" w:rsidR="00571219" w:rsidRPr="00571219" w:rsidRDefault="00571219" w:rsidP="00571219">
      <w:pPr>
        <w:pStyle w:val="4"/>
        <w:rPr>
          <w:rFonts w:hint="eastAsia"/>
        </w:rPr>
      </w:pPr>
      <w:r w:rsidRPr="00571219">
        <w:rPr>
          <w:rFonts w:hint="eastAsia"/>
        </w:rPr>
        <w:t>権限チェック</w:t>
      </w:r>
    </w:p>
    <w:p w14:paraId="632259A2" w14:textId="37D585CD"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remodel_acceptance 判定をバイパスする</w:t>
      </w:r>
    </w:p>
    <w:p w14:paraId="25839057" w14:textId="43452BA7"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0D9816C2" w14:textId="1EADB7BE"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remodel_acceptance が有効であること</w:t>
      </w:r>
    </w:p>
    <w:p w14:paraId="76251F45" w14:textId="092D9E52" w:rsidR="00571219" w:rsidRPr="00571219" w:rsidRDefault="00571219" w:rsidP="00571219">
      <w:pPr>
        <w:rPr>
          <w:rFonts w:hint="eastAsia"/>
        </w:rPr>
      </w:pPr>
      <w:r w:rsidRPr="00571219">
        <w:rPr>
          <w:rFonts w:hint="eastAsia"/>
        </w:rPr>
        <w:t>認可条件: 対象RFQは rfqs.management_type='REMODEL' かつ workflow_type='RFQ' かつ deleted_at IS NULL であること</w:t>
      </w:r>
    </w:p>
    <w:p w14:paraId="6ADFD404" w14:textId="27D57BCA" w:rsidR="00571219" w:rsidRPr="00571219" w:rsidRDefault="00571219" w:rsidP="00571219">
      <w:pPr>
        <w:pStyle w:val="4"/>
        <w:rPr>
          <w:rFonts w:hint="eastAsia"/>
        </w:rPr>
      </w:pPr>
      <w:r w:rsidRPr="00571219">
        <w:rPr>
          <w:rFonts w:hint="eastAsia"/>
        </w:rPr>
        <w:t>処理仕様</w:t>
      </w:r>
    </w:p>
    <w:p w14:paraId="05FA4713" w14:textId="6D855E1F"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2028FF32" w14:textId="5FD2EABE" w:rsidR="00571219" w:rsidRPr="00571219" w:rsidRDefault="00571219" w:rsidP="00571219">
      <w:pPr>
        <w:rPr>
          <w:rFonts w:hint="eastAsia"/>
        </w:rPr>
      </w:pPr>
      <w:r w:rsidRPr="00571219">
        <w:rPr>
          <w:rFonts w:hint="eastAsia"/>
        </w:rPr>
        <w:t>対象RFQは 検収済 のみ許可する。</w:t>
      </w:r>
    </w:p>
    <w:p w14:paraId="26DA9B63" w14:textId="2B87EE9F" w:rsidR="00571219" w:rsidRPr="00571219" w:rsidRDefault="00571219" w:rsidP="00571219">
      <w:pPr>
        <w:rPr>
          <w:rFonts w:hint="eastAsia"/>
        </w:rPr>
      </w:pPr>
      <w:r w:rsidRPr="00571219">
        <w:rPr>
          <w:rFonts w:hint="eastAsia"/>
        </w:rPr>
        <w:t>individuals を原本資産へ反映し、asset_ledgers を作成または更新する。</w:t>
      </w:r>
    </w:p>
    <w:p w14:paraId="01025A3D" w14:textId="524C79D3" w:rsidR="00571219" w:rsidRPr="00571219" w:rsidRDefault="00571219" w:rsidP="00571219">
      <w:pPr>
        <w:rPr>
          <w:rFonts w:hint="eastAsia"/>
        </w:rPr>
      </w:pPr>
      <w:r w:rsidRPr="00571219">
        <w:rPr>
          <w:rFonts w:hint="eastAsia"/>
        </w:rPr>
        <w:t>対象個体、発注明細、見積明細、編集リスト明細の紐づけを保持する。</w:t>
      </w:r>
    </w:p>
    <w:p w14:paraId="711DB963" w14:textId="5B950855" w:rsidR="00571219" w:rsidRPr="00571219" w:rsidRDefault="00571219" w:rsidP="00571219">
      <w:pPr>
        <w:rPr>
          <w:rFonts w:hint="eastAsia"/>
        </w:rPr>
      </w:pPr>
      <w:r w:rsidRPr="00571219">
        <w:rPr>
          <w:rFonts w:hint="eastAsia"/>
        </w:rPr>
        <w:t>リクエストの individuals[].photoDocumentIds で指定された application_documents.owner_type='RFQ'、document_category='PHOTO' の写真だけを、当該個体から作成/更新した原本資産へ反映する。各IDは同一RFQかつ当該個体の orderItemId に対応する application_document_order_item_links(relation_type='ACCEPTANCE_PHOTO') を持つことを検証する。</w:t>
      </w:r>
    </w:p>
    <w:p w14:paraId="2B6313D0" w14:textId="6313DAD5" w:rsidR="00571219" w:rsidRPr="00571219" w:rsidRDefault="00571219" w:rsidP="00571219">
      <w:pPr>
        <w:rPr>
          <w:rFonts w:hint="eastAsia"/>
        </w:rPr>
      </w:pPr>
      <w:r w:rsidRPr="00571219">
        <w:rPr>
          <w:rFonts w:hint="eastAsia"/>
        </w:rPr>
        <w:t>検収写真はS3オブジェクト自体を再アップロードせず、作成/更新した原本資産の application_documents.owner_type='ASSET_LEDGER'、asset_ledger_id、document_category='PHOT</w:t>
      </w:r>
      <w:r w:rsidRPr="00571219">
        <w:rPr>
          <w:rFonts w:hint="eastAsia"/>
        </w:rPr>
        <w:lastRenderedPageBreak/>
        <w:t>O'、document_type、file_name、file_path=S3オブジェクトキー、mime_type、file_size_bytes、content_hash、taken_at、is_primary、uploaded_by_user_id、uploaded_at としてメタデータを複製する。</w:t>
      </w:r>
    </w:p>
    <w:p w14:paraId="3C1E42FA" w14:textId="6FFC40EB" w:rsidR="00571219" w:rsidRPr="00571219" w:rsidRDefault="00571219" w:rsidP="00571219">
      <w:pPr>
        <w:rPr>
          <w:rFonts w:hint="eastAsia"/>
        </w:rPr>
      </w:pPr>
      <w:r w:rsidRPr="00571219">
        <w:rPr>
          <w:rFonts w:hint="eastAsia"/>
        </w:rPr>
        <w:t>登録成功時はRFQステータスを 完了 へ進める。</w:t>
      </w:r>
    </w:p>
    <w:p w14:paraId="075F2AC8" w14:textId="68F8FE8A" w:rsidR="00571219" w:rsidRPr="00571219" w:rsidRDefault="00571219" w:rsidP="00571219">
      <w:pPr>
        <w:rPr>
          <w:rFonts w:hint="eastAsia"/>
        </w:rPr>
      </w:pPr>
      <w:r w:rsidRPr="00571219">
        <w:rPr>
          <w:rFonts w:hint="eastAsia"/>
        </w:rPr>
        <w:t>リモデル管理では、RFQ単位の原本登録完了後も編集リスト全体の原本反映確定はリモデルクローズで行う。</w:t>
      </w:r>
    </w:p>
    <w:p w14:paraId="34B135A0" w14:textId="0D630EAC" w:rsidR="00571219" w:rsidRPr="00571219" w:rsidRDefault="00571219" w:rsidP="00571219">
      <w:pPr>
        <w:pStyle w:val="3"/>
        <w:rPr>
          <w:rFonts w:hint="eastAsia"/>
        </w:rPr>
      </w:pPr>
      <w:bookmarkStart w:id="118" w:name="_Toc236721384"/>
      <w:r w:rsidRPr="00571219">
        <w:rPr>
          <w:rFonts w:hint="eastAsia"/>
        </w:rPr>
        <w:t>レスポンス（成功時）</w:t>
      </w:r>
      <w:bookmarkEnd w:id="1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1336C8DC" w14:textId="77777777" w:rsidTr="00571219">
        <w:trPr>
          <w:cantSplit/>
          <w:tblHeader/>
        </w:trPr>
        <w:tc>
          <w:tcPr>
            <w:tcW w:w="1250" w:type="pct"/>
            <w:shd w:val="clear" w:color="auto" w:fill="DBE5F1" w:themeFill="accent1" w:themeFillTint="33"/>
          </w:tcPr>
          <w:p w14:paraId="6FE46C97" w14:textId="6AD39E49"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2926C0F6" w14:textId="536C444A"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4EC56A9E" w14:textId="7B84A8C4"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069813A8" w14:textId="2B4B57E6" w:rsidR="00571219" w:rsidRPr="00571219" w:rsidRDefault="00571219" w:rsidP="00571219">
            <w:pPr>
              <w:rPr>
                <w:b/>
              </w:rPr>
            </w:pPr>
            <w:r w:rsidRPr="00571219">
              <w:rPr>
                <w:rFonts w:hint="eastAsia"/>
                <w:b/>
              </w:rPr>
              <w:t>説明</w:t>
            </w:r>
          </w:p>
        </w:tc>
      </w:tr>
      <w:tr w:rsidR="00571219" w:rsidRPr="00571219" w14:paraId="1522EBAE" w14:textId="77777777" w:rsidTr="00571219">
        <w:trPr>
          <w:cantSplit/>
        </w:trPr>
        <w:tc>
          <w:tcPr>
            <w:tcW w:w="1250" w:type="pct"/>
          </w:tcPr>
          <w:p w14:paraId="37C45592" w14:textId="0477CD3A" w:rsidR="00571219" w:rsidRPr="00571219" w:rsidRDefault="00571219" w:rsidP="00571219">
            <w:r w:rsidRPr="00571219">
              <w:t>rfqGroupId</w:t>
            </w:r>
          </w:p>
        </w:tc>
        <w:tc>
          <w:tcPr>
            <w:tcW w:w="1250" w:type="pct"/>
          </w:tcPr>
          <w:p w14:paraId="02139DFB" w14:textId="0308E62B" w:rsidR="00571219" w:rsidRPr="00571219" w:rsidRDefault="00571219" w:rsidP="00571219">
            <w:r w:rsidRPr="00571219">
              <w:t>int64</w:t>
            </w:r>
          </w:p>
        </w:tc>
        <w:tc>
          <w:tcPr>
            <w:tcW w:w="1250" w:type="pct"/>
          </w:tcPr>
          <w:p w14:paraId="45A054CA" w14:textId="0772A6AA" w:rsidR="00571219" w:rsidRPr="00571219" w:rsidRDefault="00571219" w:rsidP="00571219">
            <w:r w:rsidRPr="00571219">
              <w:t>✓</w:t>
            </w:r>
          </w:p>
        </w:tc>
        <w:tc>
          <w:tcPr>
            <w:tcW w:w="1250" w:type="pct"/>
          </w:tcPr>
          <w:p w14:paraId="32E1A27A" w14:textId="54706D39" w:rsidR="00571219" w:rsidRPr="00571219" w:rsidRDefault="00571219" w:rsidP="00571219">
            <w:r w:rsidRPr="00571219">
              <w:rPr>
                <w:rFonts w:hint="eastAsia"/>
              </w:rPr>
              <w:t>対象RFQグループID</w:t>
            </w:r>
          </w:p>
        </w:tc>
      </w:tr>
      <w:tr w:rsidR="00571219" w:rsidRPr="00571219" w14:paraId="23334D4F" w14:textId="77777777" w:rsidTr="00571219">
        <w:trPr>
          <w:cantSplit/>
        </w:trPr>
        <w:tc>
          <w:tcPr>
            <w:tcW w:w="1250" w:type="pct"/>
          </w:tcPr>
          <w:p w14:paraId="77B81F04" w14:textId="781B0DA5" w:rsidR="00571219" w:rsidRPr="00571219" w:rsidRDefault="00571219" w:rsidP="00571219">
            <w:r w:rsidRPr="00571219">
              <w:t>rfqStatus</w:t>
            </w:r>
          </w:p>
        </w:tc>
        <w:tc>
          <w:tcPr>
            <w:tcW w:w="1250" w:type="pct"/>
          </w:tcPr>
          <w:p w14:paraId="6D8ACE1E" w14:textId="40E75DB7" w:rsidR="00571219" w:rsidRPr="00571219" w:rsidRDefault="00571219" w:rsidP="00571219">
            <w:r w:rsidRPr="00571219">
              <w:t>string</w:t>
            </w:r>
          </w:p>
        </w:tc>
        <w:tc>
          <w:tcPr>
            <w:tcW w:w="1250" w:type="pct"/>
          </w:tcPr>
          <w:p w14:paraId="011243DF" w14:textId="0703092E" w:rsidR="00571219" w:rsidRPr="00571219" w:rsidRDefault="00571219" w:rsidP="00571219">
            <w:r w:rsidRPr="00571219">
              <w:t>✓</w:t>
            </w:r>
          </w:p>
        </w:tc>
        <w:tc>
          <w:tcPr>
            <w:tcW w:w="1250" w:type="pct"/>
          </w:tcPr>
          <w:p w14:paraId="34C275F0" w14:textId="1A83D911" w:rsidR="00571219" w:rsidRPr="00571219" w:rsidRDefault="00571219" w:rsidP="00571219">
            <w:r w:rsidRPr="00571219">
              <w:rPr>
                <w:rFonts w:hint="eastAsia"/>
              </w:rPr>
              <w:t>完了</w:t>
            </w:r>
          </w:p>
        </w:tc>
      </w:tr>
      <w:tr w:rsidR="00571219" w:rsidRPr="00571219" w14:paraId="57972DDA" w14:textId="77777777" w:rsidTr="00571219">
        <w:trPr>
          <w:cantSplit/>
        </w:trPr>
        <w:tc>
          <w:tcPr>
            <w:tcW w:w="1250" w:type="pct"/>
          </w:tcPr>
          <w:p w14:paraId="02299BDE" w14:textId="4F2B3339" w:rsidR="00571219" w:rsidRPr="00571219" w:rsidRDefault="00571219" w:rsidP="00571219">
            <w:r w:rsidRPr="00571219">
              <w:t>createdAssetLedgerIds</w:t>
            </w:r>
          </w:p>
        </w:tc>
        <w:tc>
          <w:tcPr>
            <w:tcW w:w="1250" w:type="pct"/>
          </w:tcPr>
          <w:p w14:paraId="114D4C69" w14:textId="4758E793" w:rsidR="00571219" w:rsidRPr="00571219" w:rsidRDefault="00571219" w:rsidP="00571219">
            <w:r w:rsidRPr="00571219">
              <w:t>int64[]</w:t>
            </w:r>
          </w:p>
        </w:tc>
        <w:tc>
          <w:tcPr>
            <w:tcW w:w="1250" w:type="pct"/>
          </w:tcPr>
          <w:p w14:paraId="5D790F2E" w14:textId="38B8D263" w:rsidR="00571219" w:rsidRPr="00571219" w:rsidRDefault="00571219" w:rsidP="00571219">
            <w:r w:rsidRPr="00571219">
              <w:t>✓</w:t>
            </w:r>
          </w:p>
        </w:tc>
        <w:tc>
          <w:tcPr>
            <w:tcW w:w="1250" w:type="pct"/>
          </w:tcPr>
          <w:p w14:paraId="0848454C" w14:textId="256BED98" w:rsidR="00571219" w:rsidRPr="00571219" w:rsidRDefault="00571219" w:rsidP="00571219">
            <w:r w:rsidRPr="00571219">
              <w:rPr>
                <w:rFonts w:hint="eastAsia"/>
              </w:rPr>
              <w:t>作成/更新した原本資産ID</w:t>
            </w:r>
          </w:p>
        </w:tc>
      </w:tr>
      <w:tr w:rsidR="00571219" w:rsidRPr="00571219" w14:paraId="1172592C" w14:textId="77777777" w:rsidTr="00571219">
        <w:trPr>
          <w:cantSplit/>
        </w:trPr>
        <w:tc>
          <w:tcPr>
            <w:tcW w:w="1250" w:type="pct"/>
          </w:tcPr>
          <w:p w14:paraId="5DC6FBB4" w14:textId="38869A97" w:rsidR="00571219" w:rsidRPr="00571219" w:rsidRDefault="00571219" w:rsidP="00571219">
            <w:r w:rsidRPr="00571219">
              <w:t>returnTo</w:t>
            </w:r>
          </w:p>
        </w:tc>
        <w:tc>
          <w:tcPr>
            <w:tcW w:w="1250" w:type="pct"/>
          </w:tcPr>
          <w:p w14:paraId="35B31DBB" w14:textId="1EE55971" w:rsidR="00571219" w:rsidRPr="00571219" w:rsidRDefault="00571219" w:rsidP="00571219">
            <w:r w:rsidRPr="00571219">
              <w:t>string</w:t>
            </w:r>
          </w:p>
        </w:tc>
        <w:tc>
          <w:tcPr>
            <w:tcW w:w="1250" w:type="pct"/>
          </w:tcPr>
          <w:p w14:paraId="338853A5" w14:textId="5FA4FB92" w:rsidR="00571219" w:rsidRPr="00571219" w:rsidRDefault="00571219" w:rsidP="00571219">
            <w:r w:rsidRPr="00571219">
              <w:t>✓</w:t>
            </w:r>
          </w:p>
        </w:tc>
        <w:tc>
          <w:tcPr>
            <w:tcW w:w="1250" w:type="pct"/>
          </w:tcPr>
          <w:p w14:paraId="0FFDAA13" w14:textId="575400BB" w:rsidR="00571219" w:rsidRPr="00571219" w:rsidRDefault="00571219" w:rsidP="00571219">
            <w:r w:rsidRPr="00571219">
              <w:t>/quotation-data-box/remodel-management</w:t>
            </w:r>
          </w:p>
        </w:tc>
      </w:tr>
    </w:tbl>
    <w:p w14:paraId="47489EFE" w14:textId="77777777" w:rsidR="00571219" w:rsidRPr="00571219" w:rsidRDefault="00571219" w:rsidP="00571219"/>
    <w:p w14:paraId="20257430" w14:textId="57E722D6" w:rsidR="00571219" w:rsidRPr="00571219" w:rsidRDefault="00571219" w:rsidP="00571219">
      <w:pPr>
        <w:pStyle w:val="3"/>
        <w:rPr>
          <w:rFonts w:hint="eastAsia"/>
        </w:rPr>
      </w:pPr>
      <w:bookmarkStart w:id="119" w:name="_Toc236721385"/>
      <w:r w:rsidRPr="00571219">
        <w:rPr>
          <w:rFonts w:hint="eastAsia"/>
        </w:rPr>
        <w:t>ステータスコード</w:t>
      </w:r>
      <w:bookmarkEnd w:id="1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69DEBB2A" w14:textId="77777777" w:rsidTr="00571219">
        <w:trPr>
          <w:cantSplit/>
          <w:tblHeader/>
        </w:trPr>
        <w:tc>
          <w:tcPr>
            <w:tcW w:w="1666" w:type="pct"/>
            <w:shd w:val="clear" w:color="auto" w:fill="DBE5F1" w:themeFill="accent1" w:themeFillTint="33"/>
          </w:tcPr>
          <w:p w14:paraId="6C3EBC89" w14:textId="31163AB5" w:rsidR="00571219" w:rsidRPr="00571219" w:rsidRDefault="00571219" w:rsidP="00571219">
            <w:pPr>
              <w:rPr>
                <w:b/>
              </w:rPr>
            </w:pPr>
            <w:r w:rsidRPr="00571219">
              <w:rPr>
                <w:b/>
              </w:rPr>
              <w:t>HTTP</w:t>
            </w:r>
          </w:p>
        </w:tc>
        <w:tc>
          <w:tcPr>
            <w:tcW w:w="1667" w:type="pct"/>
            <w:shd w:val="clear" w:color="auto" w:fill="DBE5F1" w:themeFill="accent1" w:themeFillTint="33"/>
          </w:tcPr>
          <w:p w14:paraId="3DD3D5FF" w14:textId="3CD6FBC9"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02C565CA" w14:textId="1E86132E" w:rsidR="00571219" w:rsidRPr="00571219" w:rsidRDefault="00571219" w:rsidP="00571219">
            <w:pPr>
              <w:rPr>
                <w:b/>
              </w:rPr>
            </w:pPr>
            <w:r w:rsidRPr="00571219">
              <w:rPr>
                <w:rFonts w:hint="eastAsia"/>
                <w:b/>
              </w:rPr>
              <w:t>レスポンス</w:t>
            </w:r>
          </w:p>
        </w:tc>
      </w:tr>
      <w:tr w:rsidR="00571219" w:rsidRPr="00571219" w14:paraId="2887D1FB" w14:textId="77777777" w:rsidTr="00571219">
        <w:trPr>
          <w:cantSplit/>
        </w:trPr>
        <w:tc>
          <w:tcPr>
            <w:tcW w:w="1666" w:type="pct"/>
          </w:tcPr>
          <w:p w14:paraId="20BF30B9" w14:textId="189A984A" w:rsidR="00571219" w:rsidRPr="00571219" w:rsidRDefault="00571219" w:rsidP="00571219">
            <w:r w:rsidRPr="00571219">
              <w:t>200</w:t>
            </w:r>
          </w:p>
        </w:tc>
        <w:tc>
          <w:tcPr>
            <w:tcW w:w="1667" w:type="pct"/>
          </w:tcPr>
          <w:p w14:paraId="61BCFA5A" w14:textId="7DD11AC8" w:rsidR="00571219" w:rsidRPr="00571219" w:rsidRDefault="00571219" w:rsidP="00571219">
            <w:r w:rsidRPr="00571219">
              <w:rPr>
                <w:rFonts w:hint="eastAsia"/>
              </w:rPr>
              <w:t>正常終了</w:t>
            </w:r>
          </w:p>
        </w:tc>
        <w:tc>
          <w:tcPr>
            <w:tcW w:w="1667" w:type="pct"/>
          </w:tcPr>
          <w:p w14:paraId="29DD4409" w14:textId="59FD6AEF" w:rsidR="00571219" w:rsidRPr="00571219" w:rsidRDefault="00571219" w:rsidP="00571219">
            <w:r w:rsidRPr="00571219">
              <w:rPr>
                <w:rFonts w:hint="eastAsia"/>
              </w:rPr>
              <w:t>各APIの成功レスポンス</w:t>
            </w:r>
          </w:p>
        </w:tc>
      </w:tr>
      <w:tr w:rsidR="00571219" w:rsidRPr="00571219" w14:paraId="2999E273" w14:textId="77777777" w:rsidTr="00571219">
        <w:trPr>
          <w:cantSplit/>
        </w:trPr>
        <w:tc>
          <w:tcPr>
            <w:tcW w:w="1666" w:type="pct"/>
          </w:tcPr>
          <w:p w14:paraId="7D8F534F" w14:textId="69FC2B76" w:rsidR="00571219" w:rsidRPr="00571219" w:rsidRDefault="00571219" w:rsidP="00571219">
            <w:r w:rsidRPr="00571219">
              <w:t>400</w:t>
            </w:r>
          </w:p>
        </w:tc>
        <w:tc>
          <w:tcPr>
            <w:tcW w:w="1667" w:type="pct"/>
          </w:tcPr>
          <w:p w14:paraId="7E7C08B0" w14:textId="0A1C4981" w:rsidR="00571219" w:rsidRPr="00571219" w:rsidRDefault="00571219" w:rsidP="00571219">
            <w:r w:rsidRPr="00571219">
              <w:rPr>
                <w:rFonts w:hint="eastAsia"/>
              </w:rPr>
              <w:t>入力値不正</w:t>
            </w:r>
          </w:p>
        </w:tc>
        <w:tc>
          <w:tcPr>
            <w:tcW w:w="1667" w:type="pct"/>
          </w:tcPr>
          <w:p w14:paraId="7766460A" w14:textId="7A3C8219" w:rsidR="00571219" w:rsidRPr="00571219" w:rsidRDefault="00571219" w:rsidP="00571219">
            <w:r w:rsidRPr="00571219">
              <w:t>ErrorResponse</w:t>
            </w:r>
          </w:p>
        </w:tc>
      </w:tr>
      <w:tr w:rsidR="00571219" w:rsidRPr="00571219" w14:paraId="4F3D0486" w14:textId="77777777" w:rsidTr="00571219">
        <w:trPr>
          <w:cantSplit/>
        </w:trPr>
        <w:tc>
          <w:tcPr>
            <w:tcW w:w="1666" w:type="pct"/>
          </w:tcPr>
          <w:p w14:paraId="0F911026" w14:textId="7E57E7AC" w:rsidR="00571219" w:rsidRPr="00571219" w:rsidRDefault="00571219" w:rsidP="00571219">
            <w:r w:rsidRPr="00571219">
              <w:t>401</w:t>
            </w:r>
          </w:p>
        </w:tc>
        <w:tc>
          <w:tcPr>
            <w:tcW w:w="1667" w:type="pct"/>
          </w:tcPr>
          <w:p w14:paraId="4B254863" w14:textId="0D5FB596" w:rsidR="00571219" w:rsidRPr="00571219" w:rsidRDefault="00571219" w:rsidP="00571219">
            <w:r w:rsidRPr="00571219">
              <w:rPr>
                <w:rFonts w:hint="eastAsia"/>
              </w:rPr>
              <w:t>未認証</w:t>
            </w:r>
          </w:p>
        </w:tc>
        <w:tc>
          <w:tcPr>
            <w:tcW w:w="1667" w:type="pct"/>
          </w:tcPr>
          <w:p w14:paraId="7056DBD9" w14:textId="2BC5F7F6" w:rsidR="00571219" w:rsidRPr="00571219" w:rsidRDefault="00571219" w:rsidP="00571219">
            <w:r w:rsidRPr="00571219">
              <w:t>ErrorResponse</w:t>
            </w:r>
          </w:p>
        </w:tc>
      </w:tr>
      <w:tr w:rsidR="00571219" w:rsidRPr="00571219" w14:paraId="65D8E367" w14:textId="77777777" w:rsidTr="00571219">
        <w:trPr>
          <w:cantSplit/>
        </w:trPr>
        <w:tc>
          <w:tcPr>
            <w:tcW w:w="1666" w:type="pct"/>
          </w:tcPr>
          <w:p w14:paraId="72E369B6" w14:textId="64C6623F" w:rsidR="00571219" w:rsidRPr="00571219" w:rsidRDefault="00571219" w:rsidP="00571219">
            <w:r w:rsidRPr="00571219">
              <w:t>403</w:t>
            </w:r>
          </w:p>
        </w:tc>
        <w:tc>
          <w:tcPr>
            <w:tcW w:w="1667" w:type="pct"/>
          </w:tcPr>
          <w:p w14:paraId="195B4D93" w14:textId="29B3E879" w:rsidR="00571219" w:rsidRPr="00571219" w:rsidRDefault="00571219" w:rsidP="00571219">
            <w:r w:rsidRPr="00571219">
              <w:rPr>
                <w:rFonts w:hint="eastAsia"/>
              </w:rPr>
              <w:t>権限なし</w:t>
            </w:r>
          </w:p>
        </w:tc>
        <w:tc>
          <w:tcPr>
            <w:tcW w:w="1667" w:type="pct"/>
          </w:tcPr>
          <w:p w14:paraId="5EBBCDF4" w14:textId="75EA3EC6" w:rsidR="00571219" w:rsidRPr="00571219" w:rsidRDefault="00571219" w:rsidP="00571219">
            <w:r w:rsidRPr="00571219">
              <w:t>ErrorResponse</w:t>
            </w:r>
          </w:p>
        </w:tc>
      </w:tr>
      <w:tr w:rsidR="00571219" w:rsidRPr="00571219" w14:paraId="382BABBF" w14:textId="77777777" w:rsidTr="00571219">
        <w:trPr>
          <w:cantSplit/>
        </w:trPr>
        <w:tc>
          <w:tcPr>
            <w:tcW w:w="1666" w:type="pct"/>
          </w:tcPr>
          <w:p w14:paraId="4C98D77C" w14:textId="36772372" w:rsidR="00571219" w:rsidRPr="00571219" w:rsidRDefault="00571219" w:rsidP="00571219">
            <w:r w:rsidRPr="00571219">
              <w:t>404</w:t>
            </w:r>
          </w:p>
        </w:tc>
        <w:tc>
          <w:tcPr>
            <w:tcW w:w="1667" w:type="pct"/>
          </w:tcPr>
          <w:p w14:paraId="1E8F8D8F" w14:textId="1397AD73" w:rsidR="00571219" w:rsidRPr="00571219" w:rsidRDefault="00571219" w:rsidP="00571219">
            <w:r w:rsidRPr="00571219">
              <w:rPr>
                <w:rFonts w:hint="eastAsia"/>
              </w:rPr>
              <w:t>対象データなし</w:t>
            </w:r>
          </w:p>
        </w:tc>
        <w:tc>
          <w:tcPr>
            <w:tcW w:w="1667" w:type="pct"/>
          </w:tcPr>
          <w:p w14:paraId="043674CE" w14:textId="3CE5D0DF" w:rsidR="00571219" w:rsidRPr="00571219" w:rsidRDefault="00571219" w:rsidP="00571219">
            <w:r w:rsidRPr="00571219">
              <w:t>ErrorResponse</w:t>
            </w:r>
          </w:p>
        </w:tc>
      </w:tr>
      <w:tr w:rsidR="00571219" w:rsidRPr="00571219" w14:paraId="5DC7B6FB" w14:textId="77777777" w:rsidTr="00571219">
        <w:trPr>
          <w:cantSplit/>
        </w:trPr>
        <w:tc>
          <w:tcPr>
            <w:tcW w:w="1666" w:type="pct"/>
          </w:tcPr>
          <w:p w14:paraId="7E689EF7" w14:textId="578AC869" w:rsidR="00571219" w:rsidRPr="00571219" w:rsidRDefault="00571219" w:rsidP="00571219">
            <w:r w:rsidRPr="00571219">
              <w:t>409</w:t>
            </w:r>
          </w:p>
        </w:tc>
        <w:tc>
          <w:tcPr>
            <w:tcW w:w="1667" w:type="pct"/>
          </w:tcPr>
          <w:p w14:paraId="0EA76F1B" w14:textId="02375657" w:rsidR="00571219" w:rsidRPr="00571219" w:rsidRDefault="00571219" w:rsidP="00571219">
            <w:r w:rsidRPr="00571219">
              <w:rPr>
                <w:rFonts w:hint="eastAsia"/>
              </w:rPr>
              <w:t>状態不整合または競合更新</w:t>
            </w:r>
          </w:p>
        </w:tc>
        <w:tc>
          <w:tcPr>
            <w:tcW w:w="1667" w:type="pct"/>
          </w:tcPr>
          <w:p w14:paraId="485E1E93" w14:textId="1FF7F431" w:rsidR="00571219" w:rsidRPr="00571219" w:rsidRDefault="00571219" w:rsidP="00571219">
            <w:r w:rsidRPr="00571219">
              <w:t>ErrorResponse</w:t>
            </w:r>
          </w:p>
        </w:tc>
      </w:tr>
      <w:tr w:rsidR="00571219" w:rsidRPr="00571219" w14:paraId="4A015B3E" w14:textId="77777777" w:rsidTr="00571219">
        <w:trPr>
          <w:cantSplit/>
        </w:trPr>
        <w:tc>
          <w:tcPr>
            <w:tcW w:w="1666" w:type="pct"/>
          </w:tcPr>
          <w:p w14:paraId="51C3A342" w14:textId="065FB234" w:rsidR="00571219" w:rsidRPr="00571219" w:rsidRDefault="00571219" w:rsidP="00571219">
            <w:r w:rsidRPr="00571219">
              <w:t>500</w:t>
            </w:r>
          </w:p>
        </w:tc>
        <w:tc>
          <w:tcPr>
            <w:tcW w:w="1667" w:type="pct"/>
          </w:tcPr>
          <w:p w14:paraId="595B0047" w14:textId="20443A6D" w:rsidR="00571219" w:rsidRPr="00571219" w:rsidRDefault="00571219" w:rsidP="00571219">
            <w:r w:rsidRPr="00571219">
              <w:rPr>
                <w:rFonts w:hint="eastAsia"/>
              </w:rPr>
              <w:t>サーバー内部エラー</w:t>
            </w:r>
          </w:p>
        </w:tc>
        <w:tc>
          <w:tcPr>
            <w:tcW w:w="1667" w:type="pct"/>
          </w:tcPr>
          <w:p w14:paraId="132693D0" w14:textId="748230A6" w:rsidR="00571219" w:rsidRPr="00571219" w:rsidRDefault="00571219" w:rsidP="00571219">
            <w:r w:rsidRPr="00571219">
              <w:t>ErrorResponse</w:t>
            </w:r>
          </w:p>
        </w:tc>
      </w:tr>
    </w:tbl>
    <w:p w14:paraId="2F906CC5" w14:textId="77777777" w:rsidR="00571219" w:rsidRPr="00571219" w:rsidRDefault="00571219" w:rsidP="00571219"/>
    <w:p w14:paraId="7F5CF673" w14:textId="2C67951C" w:rsidR="00571219" w:rsidRPr="00571219" w:rsidRDefault="00571219" w:rsidP="00571219">
      <w:pPr>
        <w:pStyle w:val="2"/>
        <w:rPr>
          <w:rFonts w:hint="eastAsia"/>
        </w:rPr>
      </w:pPr>
      <w:bookmarkStart w:id="120" w:name="_Toc236721386"/>
      <w:r w:rsidRPr="00571219">
        <w:rPr>
          <w:rFonts w:hint="eastAsia"/>
        </w:rPr>
        <w:t>リモデルクローズ（/quotation-data-box/remodel-management/edit-lists/{editListId}/close）</w:t>
      </w:r>
      <w:bookmarkEnd w:id="120"/>
    </w:p>
    <w:p w14:paraId="79449ECB" w14:textId="588CCC1A" w:rsidR="00571219" w:rsidRPr="00571219" w:rsidRDefault="00571219" w:rsidP="00571219">
      <w:pPr>
        <w:rPr>
          <w:rFonts w:hint="eastAsia"/>
        </w:rPr>
      </w:pPr>
      <w:r w:rsidRPr="00571219">
        <w:rPr>
          <w:rFonts w:hint="eastAsia"/>
        </w:rPr>
        <w:t>編集リスト単位でリモデル完了を確定し、編集リスト、編集明細、個別部署マスタ、原本資産、履歴を同一トランザクションで更新する。</w:t>
      </w:r>
    </w:p>
    <w:p w14:paraId="1D416811" w14:textId="7142276B" w:rsidR="00571219" w:rsidRPr="00571219" w:rsidRDefault="00571219" w:rsidP="00571219">
      <w:pPr>
        <w:pStyle w:val="4"/>
        <w:rPr>
          <w:rFonts w:hint="eastAsia"/>
        </w:rPr>
      </w:pPr>
      <w:r w:rsidRPr="00571219">
        <w:rPr>
          <w:rFonts w:hint="eastAsia"/>
        </w:rPr>
        <w:lastRenderedPageBreak/>
        <w:t>エンドポイント</w:t>
      </w:r>
    </w:p>
    <w:p w14:paraId="1F8B3BCA" w14:textId="3B816F94" w:rsidR="00571219" w:rsidRPr="00571219" w:rsidRDefault="00571219" w:rsidP="00571219">
      <w:r w:rsidRPr="00571219">
        <w:t>Method: POST</w:t>
      </w:r>
    </w:p>
    <w:p w14:paraId="3F951F59" w14:textId="56E067C8" w:rsidR="00571219" w:rsidRPr="00571219" w:rsidRDefault="00571219" w:rsidP="00571219">
      <w:r w:rsidRPr="00571219">
        <w:t>Path: /quotation-data-box/remodel-management/edit-lists/{editListId}/close</w:t>
      </w:r>
    </w:p>
    <w:p w14:paraId="111B970B" w14:textId="6A7E3CB6" w:rsidR="00571219" w:rsidRPr="00571219" w:rsidRDefault="00571219" w:rsidP="00571219">
      <w:pPr>
        <w:rPr>
          <w:rFonts w:hint="eastAsia"/>
        </w:rPr>
      </w:pPr>
      <w:r w:rsidRPr="00571219">
        <w:rPr>
          <w:rFonts w:hint="eastAsia"/>
        </w:rPr>
        <w:t>認証: 要（Bearer）</w:t>
      </w:r>
    </w:p>
    <w:p w14:paraId="053194DB" w14:textId="5A284044" w:rsidR="00571219" w:rsidRPr="00571219" w:rsidRDefault="00571219" w:rsidP="00571219">
      <w:pPr>
        <w:pStyle w:val="3"/>
        <w:rPr>
          <w:rFonts w:hint="eastAsia"/>
        </w:rPr>
      </w:pPr>
      <w:bookmarkStart w:id="121" w:name="_Toc236721387"/>
      <w:r w:rsidRPr="00571219">
        <w:rPr>
          <w:rFonts w:hint="eastAsia"/>
        </w:rPr>
        <w:t>リクエストパラメータ</w:t>
      </w:r>
      <w:bookmarkEnd w:id="1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71219" w:rsidRPr="00571219" w14:paraId="61E64711" w14:textId="77777777" w:rsidTr="00571219">
        <w:trPr>
          <w:cantSplit/>
          <w:tblHeader/>
        </w:trPr>
        <w:tc>
          <w:tcPr>
            <w:tcW w:w="1000" w:type="pct"/>
            <w:shd w:val="clear" w:color="auto" w:fill="DBE5F1" w:themeFill="accent1" w:themeFillTint="33"/>
          </w:tcPr>
          <w:p w14:paraId="77AC44BC" w14:textId="12DE4E30" w:rsidR="00571219" w:rsidRPr="00571219" w:rsidRDefault="00571219" w:rsidP="00571219">
            <w:pPr>
              <w:rPr>
                <w:b/>
              </w:rPr>
            </w:pPr>
            <w:r w:rsidRPr="00571219">
              <w:rPr>
                <w:rFonts w:hint="eastAsia"/>
                <w:b/>
              </w:rPr>
              <w:t>パラメータ</w:t>
            </w:r>
          </w:p>
        </w:tc>
        <w:tc>
          <w:tcPr>
            <w:tcW w:w="1000" w:type="pct"/>
            <w:shd w:val="clear" w:color="auto" w:fill="DBE5F1" w:themeFill="accent1" w:themeFillTint="33"/>
          </w:tcPr>
          <w:p w14:paraId="26D5E273" w14:textId="756A38AA" w:rsidR="00571219" w:rsidRPr="00571219" w:rsidRDefault="00571219" w:rsidP="00571219">
            <w:pPr>
              <w:rPr>
                <w:b/>
              </w:rPr>
            </w:pPr>
            <w:r w:rsidRPr="00571219">
              <w:rPr>
                <w:b/>
              </w:rPr>
              <w:t>In</w:t>
            </w:r>
          </w:p>
        </w:tc>
        <w:tc>
          <w:tcPr>
            <w:tcW w:w="1000" w:type="pct"/>
            <w:shd w:val="clear" w:color="auto" w:fill="DBE5F1" w:themeFill="accent1" w:themeFillTint="33"/>
          </w:tcPr>
          <w:p w14:paraId="765D1CE2" w14:textId="070CB890" w:rsidR="00571219" w:rsidRPr="00571219" w:rsidRDefault="00571219" w:rsidP="00571219">
            <w:pPr>
              <w:rPr>
                <w:b/>
              </w:rPr>
            </w:pPr>
            <w:r w:rsidRPr="00571219">
              <w:rPr>
                <w:rFonts w:hint="eastAsia"/>
                <w:b/>
              </w:rPr>
              <w:t>型</w:t>
            </w:r>
          </w:p>
        </w:tc>
        <w:tc>
          <w:tcPr>
            <w:tcW w:w="1000" w:type="pct"/>
            <w:shd w:val="clear" w:color="auto" w:fill="DBE5F1" w:themeFill="accent1" w:themeFillTint="33"/>
          </w:tcPr>
          <w:p w14:paraId="6D29F266" w14:textId="0E1127E2" w:rsidR="00571219" w:rsidRPr="00571219" w:rsidRDefault="00571219" w:rsidP="00571219">
            <w:pPr>
              <w:rPr>
                <w:b/>
              </w:rPr>
            </w:pPr>
            <w:r w:rsidRPr="00571219">
              <w:rPr>
                <w:rFonts w:hint="eastAsia"/>
                <w:b/>
              </w:rPr>
              <w:t>必須</w:t>
            </w:r>
          </w:p>
        </w:tc>
        <w:tc>
          <w:tcPr>
            <w:tcW w:w="1000" w:type="pct"/>
            <w:shd w:val="clear" w:color="auto" w:fill="DBE5F1" w:themeFill="accent1" w:themeFillTint="33"/>
          </w:tcPr>
          <w:p w14:paraId="7D452D42" w14:textId="4333CC16" w:rsidR="00571219" w:rsidRPr="00571219" w:rsidRDefault="00571219" w:rsidP="00571219">
            <w:pPr>
              <w:rPr>
                <w:b/>
              </w:rPr>
            </w:pPr>
            <w:r w:rsidRPr="00571219">
              <w:rPr>
                <w:rFonts w:hint="eastAsia"/>
                <w:b/>
              </w:rPr>
              <w:t>説明</w:t>
            </w:r>
          </w:p>
        </w:tc>
      </w:tr>
      <w:tr w:rsidR="00571219" w:rsidRPr="00571219" w14:paraId="7D03B907" w14:textId="77777777" w:rsidTr="00571219">
        <w:trPr>
          <w:cantSplit/>
        </w:trPr>
        <w:tc>
          <w:tcPr>
            <w:tcW w:w="1000" w:type="pct"/>
          </w:tcPr>
          <w:p w14:paraId="5A414E63" w14:textId="352950AB" w:rsidR="00571219" w:rsidRPr="00571219" w:rsidRDefault="00571219" w:rsidP="00571219">
            <w:r w:rsidRPr="00571219">
              <w:t>editListId</w:t>
            </w:r>
          </w:p>
        </w:tc>
        <w:tc>
          <w:tcPr>
            <w:tcW w:w="1000" w:type="pct"/>
          </w:tcPr>
          <w:p w14:paraId="1669056F" w14:textId="0D088073" w:rsidR="00571219" w:rsidRPr="00571219" w:rsidRDefault="00571219" w:rsidP="00571219">
            <w:r w:rsidRPr="00571219">
              <w:t>path</w:t>
            </w:r>
          </w:p>
        </w:tc>
        <w:tc>
          <w:tcPr>
            <w:tcW w:w="1000" w:type="pct"/>
          </w:tcPr>
          <w:p w14:paraId="56022227" w14:textId="1A346477" w:rsidR="00571219" w:rsidRPr="00571219" w:rsidRDefault="00571219" w:rsidP="00571219">
            <w:r w:rsidRPr="00571219">
              <w:t>int64</w:t>
            </w:r>
          </w:p>
        </w:tc>
        <w:tc>
          <w:tcPr>
            <w:tcW w:w="1000" w:type="pct"/>
          </w:tcPr>
          <w:p w14:paraId="2AE5202A" w14:textId="66FEF4E8" w:rsidR="00571219" w:rsidRPr="00571219" w:rsidRDefault="00571219" w:rsidP="00571219">
            <w:r w:rsidRPr="00571219">
              <w:t>✓</w:t>
            </w:r>
          </w:p>
        </w:tc>
        <w:tc>
          <w:tcPr>
            <w:tcW w:w="1000" w:type="pct"/>
          </w:tcPr>
          <w:p w14:paraId="330FB79C" w14:textId="5E0653A7" w:rsidR="00571219" w:rsidRPr="00571219" w:rsidRDefault="00571219" w:rsidP="00571219">
            <w:r w:rsidRPr="00571219">
              <w:rPr>
                <w:rFonts w:hint="eastAsia"/>
              </w:rPr>
              <w:t>対象リモデル編集リストID</w:t>
            </w:r>
          </w:p>
        </w:tc>
      </w:tr>
    </w:tbl>
    <w:p w14:paraId="21EA24BC" w14:textId="77777777" w:rsidR="00571219" w:rsidRPr="00571219" w:rsidRDefault="00571219" w:rsidP="00571219"/>
    <w:p w14:paraId="040D24A2" w14:textId="07430DA8" w:rsidR="00571219" w:rsidRPr="00571219" w:rsidRDefault="00571219" w:rsidP="00571219">
      <w:pPr>
        <w:pStyle w:val="3"/>
        <w:rPr>
          <w:rFonts w:hint="eastAsia"/>
        </w:rPr>
      </w:pPr>
      <w:bookmarkStart w:id="122" w:name="_Toc236721388"/>
      <w:r w:rsidRPr="00571219">
        <w:rPr>
          <w:rFonts w:hint="eastAsia"/>
        </w:rPr>
        <w:t>リクエストボディ</w:t>
      </w:r>
      <w:bookmarkEnd w:id="1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461932B7" w14:textId="77777777" w:rsidTr="00571219">
        <w:trPr>
          <w:cantSplit/>
          <w:tblHeader/>
        </w:trPr>
        <w:tc>
          <w:tcPr>
            <w:tcW w:w="1250" w:type="pct"/>
            <w:shd w:val="clear" w:color="auto" w:fill="DBE5F1" w:themeFill="accent1" w:themeFillTint="33"/>
          </w:tcPr>
          <w:p w14:paraId="0FE1EC16" w14:textId="48DDBF22"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692ABAA4" w14:textId="7DFA55DD"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27471DB1" w14:textId="07BCE950"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6E4AC94B" w14:textId="754F566F" w:rsidR="00571219" w:rsidRPr="00571219" w:rsidRDefault="00571219" w:rsidP="00571219">
            <w:pPr>
              <w:rPr>
                <w:b/>
              </w:rPr>
            </w:pPr>
            <w:r w:rsidRPr="00571219">
              <w:rPr>
                <w:rFonts w:hint="eastAsia"/>
                <w:b/>
              </w:rPr>
              <w:t>説明</w:t>
            </w:r>
          </w:p>
        </w:tc>
      </w:tr>
      <w:tr w:rsidR="00571219" w:rsidRPr="00571219" w14:paraId="4F72E27C" w14:textId="77777777" w:rsidTr="00571219">
        <w:trPr>
          <w:cantSplit/>
        </w:trPr>
        <w:tc>
          <w:tcPr>
            <w:tcW w:w="1250" w:type="pct"/>
          </w:tcPr>
          <w:p w14:paraId="4FBB62AF" w14:textId="7FB3DF40" w:rsidR="00571219" w:rsidRPr="00571219" w:rsidRDefault="00571219" w:rsidP="00571219">
            <w:r w:rsidRPr="00571219">
              <w:t>closeNote</w:t>
            </w:r>
          </w:p>
        </w:tc>
        <w:tc>
          <w:tcPr>
            <w:tcW w:w="1250" w:type="pct"/>
          </w:tcPr>
          <w:p w14:paraId="62C5A2FF" w14:textId="32888F10" w:rsidR="00571219" w:rsidRPr="00571219" w:rsidRDefault="00571219" w:rsidP="00571219">
            <w:r w:rsidRPr="00571219">
              <w:t>string</w:t>
            </w:r>
          </w:p>
        </w:tc>
        <w:tc>
          <w:tcPr>
            <w:tcW w:w="1250" w:type="pct"/>
          </w:tcPr>
          <w:p w14:paraId="530AFF28" w14:textId="3BE5398C" w:rsidR="00571219" w:rsidRPr="00571219" w:rsidRDefault="00571219" w:rsidP="00571219">
            <w:r w:rsidRPr="00571219">
              <w:t>-</w:t>
            </w:r>
          </w:p>
        </w:tc>
        <w:tc>
          <w:tcPr>
            <w:tcW w:w="1250" w:type="pct"/>
          </w:tcPr>
          <w:p w14:paraId="67EB784C" w14:textId="63DD7671" w:rsidR="00571219" w:rsidRPr="00571219" w:rsidRDefault="00571219" w:rsidP="00571219">
            <w:r w:rsidRPr="00571219">
              <w:rPr>
                <w:rFonts w:hint="eastAsia"/>
              </w:rPr>
              <w:t>クローズ備考</w:t>
            </w:r>
          </w:p>
        </w:tc>
      </w:tr>
      <w:tr w:rsidR="00571219" w:rsidRPr="00571219" w14:paraId="3C1D3DEF" w14:textId="77777777" w:rsidTr="00571219">
        <w:trPr>
          <w:cantSplit/>
        </w:trPr>
        <w:tc>
          <w:tcPr>
            <w:tcW w:w="1250" w:type="pct"/>
          </w:tcPr>
          <w:p w14:paraId="056797F3" w14:textId="4215AAF0" w:rsidR="00571219" w:rsidRPr="00571219" w:rsidRDefault="00571219" w:rsidP="00571219">
            <w:r w:rsidRPr="00571219">
              <w:t>expectedUpdatedAt</w:t>
            </w:r>
          </w:p>
        </w:tc>
        <w:tc>
          <w:tcPr>
            <w:tcW w:w="1250" w:type="pct"/>
          </w:tcPr>
          <w:p w14:paraId="723D0424" w14:textId="544B8384" w:rsidR="00571219" w:rsidRPr="00571219" w:rsidRDefault="00571219" w:rsidP="00571219">
            <w:r w:rsidRPr="00571219">
              <w:t>string(datetime)</w:t>
            </w:r>
          </w:p>
        </w:tc>
        <w:tc>
          <w:tcPr>
            <w:tcW w:w="1250" w:type="pct"/>
          </w:tcPr>
          <w:p w14:paraId="29D4C221" w14:textId="70013FFC" w:rsidR="00571219" w:rsidRPr="00571219" w:rsidRDefault="00571219" w:rsidP="00571219">
            <w:r w:rsidRPr="00571219">
              <w:t>-</w:t>
            </w:r>
          </w:p>
        </w:tc>
        <w:tc>
          <w:tcPr>
            <w:tcW w:w="1250" w:type="pct"/>
          </w:tcPr>
          <w:p w14:paraId="622838F0" w14:textId="7B008900" w:rsidR="00571219" w:rsidRPr="00571219" w:rsidRDefault="00571219" w:rsidP="00571219">
            <w:r w:rsidRPr="00571219">
              <w:rPr>
                <w:rFonts w:hint="eastAsia"/>
              </w:rPr>
              <w:t>競合検知用</w:t>
            </w:r>
          </w:p>
        </w:tc>
      </w:tr>
    </w:tbl>
    <w:p w14:paraId="7F4117CF" w14:textId="77777777" w:rsidR="00571219" w:rsidRPr="00571219" w:rsidRDefault="00571219" w:rsidP="00571219"/>
    <w:p w14:paraId="0A86C2DA" w14:textId="6EEDD080" w:rsidR="00571219" w:rsidRPr="00571219" w:rsidRDefault="00571219" w:rsidP="00571219">
      <w:pPr>
        <w:pStyle w:val="4"/>
        <w:rPr>
          <w:rFonts w:hint="eastAsia"/>
        </w:rPr>
      </w:pPr>
      <w:r w:rsidRPr="00571219">
        <w:rPr>
          <w:rFonts w:hint="eastAsia"/>
        </w:rPr>
        <w:t>権限チェック</w:t>
      </w:r>
    </w:p>
    <w:p w14:paraId="17E391EB" w14:textId="106190BB" w:rsidR="00571219" w:rsidRPr="00571219" w:rsidRDefault="00571219" w:rsidP="00571219">
      <w:pPr>
        <w:rPr>
          <w:rFonts w:hint="eastAsia"/>
        </w:rPr>
      </w:pPr>
      <w:r w:rsidRPr="00571219">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remodel_acceptance 判定をバイパスする</w:t>
      </w:r>
    </w:p>
    <w:p w14:paraId="5B55AFA3" w14:textId="013FF794" w:rsidR="00571219" w:rsidRPr="00571219" w:rsidRDefault="00571219" w:rsidP="00571219">
      <w:pPr>
        <w:rPr>
          <w:rFonts w:hint="eastAsia"/>
        </w:rPr>
      </w:pPr>
      <w:r w:rsidRPr="00571219">
        <w:rPr>
          <w:rFonts w:hint="eastAsia"/>
        </w:rPr>
        <w:t>認可条件: 通常アカウントの場合、Bearer トークン上の作業対象施設について user_facility_assignments に有効割当があること</w:t>
      </w:r>
    </w:p>
    <w:p w14:paraId="23C410CA" w14:textId="33C4E944" w:rsidR="00571219" w:rsidRPr="00571219" w:rsidRDefault="00571219" w:rsidP="00571219">
      <w:pPr>
        <w:rPr>
          <w:rFonts w:hint="eastAsia"/>
        </w:rPr>
      </w:pPr>
      <w:r w:rsidRPr="00571219">
        <w:rPr>
          <w:rFonts w:hint="eastAsia"/>
        </w:rPr>
        <w:t>認可条件: 通常アカウントの場合、作業対象施設の facility_feature_settings と user_facility_feature_settings の両方で remodel_acceptance が有効であること</w:t>
      </w:r>
    </w:p>
    <w:p w14:paraId="39BA9352" w14:textId="45B28798" w:rsidR="00571219" w:rsidRPr="00571219" w:rsidRDefault="00571219" w:rsidP="00571219">
      <w:pPr>
        <w:rPr>
          <w:rFonts w:hint="eastAsia"/>
        </w:rPr>
      </w:pPr>
      <w:r w:rsidRPr="00571219">
        <w:rPr>
          <w:rFonts w:hint="eastAsia"/>
        </w:rPr>
        <w:t>認可条件: 対象編集リストは edit_lists.list_type='REMODEL'、deleted_at IS NULL、status='ACTIVE' であること</w:t>
      </w:r>
    </w:p>
    <w:p w14:paraId="0058F1A7" w14:textId="6F3B3D8D" w:rsidR="00571219" w:rsidRPr="00571219" w:rsidRDefault="00571219" w:rsidP="00571219">
      <w:pPr>
        <w:rPr>
          <w:rFonts w:hint="eastAsia"/>
        </w:rPr>
      </w:pPr>
      <w:r w:rsidRPr="00571219">
        <w:rPr>
          <w:rFonts w:hint="eastAsia"/>
        </w:rPr>
        <w:t>認可条件: 有効な edit_list_work_locks が存在しないこと</w:t>
      </w:r>
    </w:p>
    <w:p w14:paraId="194BD64F" w14:textId="0D69548B" w:rsidR="00571219" w:rsidRPr="00571219" w:rsidRDefault="00571219" w:rsidP="00571219">
      <w:pPr>
        <w:pStyle w:val="4"/>
        <w:rPr>
          <w:rFonts w:hint="eastAsia"/>
        </w:rPr>
      </w:pPr>
      <w:r w:rsidRPr="00571219">
        <w:rPr>
          <w:rFonts w:hint="eastAsia"/>
        </w:rPr>
        <w:t>処理仕様</w:t>
      </w:r>
    </w:p>
    <w:p w14:paraId="65BCB12A" w14:textId="12E57DF0" w:rsidR="00571219" w:rsidRPr="00571219" w:rsidRDefault="00571219" w:rsidP="00571219">
      <w:pPr>
        <w:rPr>
          <w:rFonts w:hint="eastAsia"/>
        </w:rPr>
      </w:pPr>
      <w:r w:rsidRPr="00571219">
        <w:rPr>
          <w:rFonts w:hint="eastAsia"/>
        </w:rPr>
        <w:t>Bearer トークン上の作業対象施設が存在し、未削除であることを確認する。</w:t>
      </w:r>
    </w:p>
    <w:p w14:paraId="3E53F23A" w14:textId="35807E20" w:rsidR="00571219" w:rsidRPr="00571219" w:rsidRDefault="00571219" w:rsidP="00571219">
      <w:pPr>
        <w:rPr>
          <w:rFonts w:hint="eastAsia"/>
        </w:rPr>
      </w:pPr>
      <w:r w:rsidRPr="00571219">
        <w:rPr>
          <w:rFonts w:hint="eastAsia"/>
        </w:rPr>
        <w:t>対象 edit_lists 行をDBロックし、有効な edit_list_work_locks が存在しないことを検証する。</w:t>
      </w:r>
    </w:p>
    <w:p w14:paraId="70AC3D5D" w14:textId="1ABB1518" w:rsidR="00571219" w:rsidRPr="00571219" w:rsidRDefault="00571219" w:rsidP="00571219">
      <w:pPr>
        <w:rPr>
          <w:rFonts w:hint="eastAsia"/>
        </w:rPr>
      </w:pPr>
      <w:r w:rsidRPr="00571219">
        <w:rPr>
          <w:rFonts w:hint="eastAsia"/>
        </w:rPr>
        <w:lastRenderedPageBreak/>
        <w:t>全対象明細で方針が決定済みであることを検証する。</w:t>
      </w:r>
    </w:p>
    <w:p w14:paraId="23A65214" w14:textId="3EA77FE4" w:rsidR="00571219" w:rsidRPr="00571219" w:rsidRDefault="00571219" w:rsidP="00571219">
      <w:pPr>
        <w:rPr>
          <w:rFonts w:hint="eastAsia"/>
        </w:rPr>
      </w:pPr>
      <w:r w:rsidRPr="00571219">
        <w:rPr>
          <w:rFonts w:hint="eastAsia"/>
        </w:rPr>
        <w:t>廃棄以外の明細に target_facility_id、target_building_name、target_floor_name、target_department_name、target_section_name、target_room_name、target_installation_location の必要項目が入力済みであることを検証する。</w:t>
      </w:r>
    </w:p>
    <w:p w14:paraId="0DBD2377" w14:textId="2C0643D4" w:rsidR="00571219" w:rsidRPr="00571219" w:rsidRDefault="00571219" w:rsidP="00571219">
      <w:pPr>
        <w:rPr>
          <w:rFonts w:hint="eastAsia"/>
        </w:rPr>
      </w:pPr>
      <w:r w:rsidRPr="00571219">
        <w:rPr>
          <w:rFonts w:hint="eastAsia"/>
        </w:rPr>
        <w:t>当該編集リストに紐づく未削除 rfqs が全て終端状態であることを検証する。通常リモデルRFQは rfqs.status='完了' または 申請を見送る、リモデル起点廃棄は rfqs.status='完了' かつ対象 applications.status='完了'、または rfqs.status='申請を見送る' かつ対象 applications.status='申請見送り'、移動は既存移動ワークフローの終端状態を確認する。</w:t>
      </w:r>
    </w:p>
    <w:p w14:paraId="45F0F2F9" w14:textId="47A61D4A" w:rsidR="00571219" w:rsidRPr="00571219" w:rsidRDefault="00571219" w:rsidP="00571219">
      <w:pPr>
        <w:rPr>
          <w:rFonts w:hint="eastAsia"/>
        </w:rPr>
      </w:pPr>
      <w:r w:rsidRPr="00571219">
        <w:rPr>
          <w:rFonts w:hint="eastAsia"/>
        </w:rPr>
        <w:t>リモデル起点廃棄の登録済み資産は、No.27の完了登録で asset_ledgers.status='廃棄済' になっていることを確認する。未完了の廃棄申請、廃棄済み未反映資産、または remodelCloseImpact の不足情報がある場合は409 (REMODEL_CLOSE_NOT_READY) を返す。</w:t>
      </w:r>
    </w:p>
    <w:p w14:paraId="05EC3B6E" w14:textId="52B0996A" w:rsidR="00571219" w:rsidRPr="00571219" w:rsidRDefault="00571219" w:rsidP="00571219">
      <w:pPr>
        <w:rPr>
          <w:rFonts w:hint="eastAsia"/>
        </w:rPr>
      </w:pPr>
      <w:r w:rsidRPr="00571219">
        <w:rPr>
          <w:rFonts w:hint="eastAsia"/>
        </w:rPr>
        <w:t>原本登録未完了の対象が残る場合は拒否する。</w:t>
      </w:r>
    </w:p>
    <w:p w14:paraId="309BEC23" w14:textId="68BED633" w:rsidR="00571219" w:rsidRPr="00571219" w:rsidRDefault="00571219" w:rsidP="00571219">
      <w:pPr>
        <w:rPr>
          <w:rFonts w:hint="eastAsia"/>
        </w:rPr>
      </w:pPr>
      <w:r w:rsidRPr="00571219">
        <w:rPr>
          <w:rFonts w:hint="eastAsia"/>
        </w:rPr>
        <w:t>facility_location_remodels に保持した新居情報を読み取り、通常リモデルの追加/更新/移動方針に応じて asset_ledgers、facility_locations、asset_ledger_histories、edit_list_items.reflection_status、edit_lists.status/closed_at/closed_by_user_id を同一トランザクションで更新する。リモデル起点廃棄の資産台帳更新はNo.27に重複実装しない。</w:t>
      </w:r>
    </w:p>
    <w:p w14:paraId="4C955FF6" w14:textId="198F36E9" w:rsidR="00571219" w:rsidRPr="00571219" w:rsidRDefault="00571219" w:rsidP="00571219">
      <w:pPr>
        <w:rPr>
          <w:rFonts w:hint="eastAsia"/>
        </w:rPr>
      </w:pPr>
      <w:r w:rsidRPr="00571219">
        <w:rPr>
          <w:rFonts w:hint="eastAsia"/>
        </w:rPr>
        <w:t>新居情報を現状へ反映した facility_location_remodels は deleted_at を設定し、有効なリモデル先情報から除外する。</w:t>
      </w:r>
    </w:p>
    <w:p w14:paraId="27B32E4D" w14:textId="2003FDB7" w:rsidR="00571219" w:rsidRPr="00571219" w:rsidRDefault="00571219" w:rsidP="00571219">
      <w:pPr>
        <w:rPr>
          <w:rFonts w:hint="eastAsia"/>
        </w:rPr>
      </w:pPr>
      <w:r w:rsidRPr="00571219">
        <w:rPr>
          <w:rFonts w:hint="eastAsia"/>
        </w:rPr>
        <w:t>asset_ledger_histories 作成時は change_source_type='EDIT_LIST_CLOSE'、change_source_id=editListId、change_type、変更前後JSON、changed_by_user_id、changed_at を設定する。</w:t>
      </w:r>
    </w:p>
    <w:p w14:paraId="49264430" w14:textId="5C12C0A0" w:rsidR="00571219" w:rsidRPr="00571219" w:rsidRDefault="00571219" w:rsidP="00571219">
      <w:pPr>
        <w:rPr>
          <w:rFonts w:hint="eastAsia"/>
        </w:rPr>
      </w:pPr>
      <w:r w:rsidRPr="00571219">
        <w:rPr>
          <w:rFonts w:hint="eastAsia"/>
        </w:rPr>
        <w:t>1件でも反映エラーが残る場合は edit_lists.status='CLOSED' へ進めない。</w:t>
      </w:r>
    </w:p>
    <w:p w14:paraId="51B098A7" w14:textId="7EDD13A2" w:rsidR="00571219" w:rsidRPr="00571219" w:rsidRDefault="00571219" w:rsidP="00571219">
      <w:pPr>
        <w:pStyle w:val="3"/>
        <w:rPr>
          <w:rFonts w:hint="eastAsia"/>
        </w:rPr>
      </w:pPr>
      <w:bookmarkStart w:id="123" w:name="_Toc236721389"/>
      <w:r w:rsidRPr="00571219">
        <w:rPr>
          <w:rFonts w:hint="eastAsia"/>
        </w:rPr>
        <w:t>レスポンス（成功時）</w:t>
      </w:r>
      <w:bookmarkEnd w:id="1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773ED2EF" w14:textId="77777777" w:rsidTr="00571219">
        <w:trPr>
          <w:cantSplit/>
          <w:tblHeader/>
        </w:trPr>
        <w:tc>
          <w:tcPr>
            <w:tcW w:w="1250" w:type="pct"/>
            <w:shd w:val="clear" w:color="auto" w:fill="DBE5F1" w:themeFill="accent1" w:themeFillTint="33"/>
          </w:tcPr>
          <w:p w14:paraId="4296F3CA" w14:textId="532AB5E4" w:rsidR="00571219" w:rsidRPr="00571219" w:rsidRDefault="00571219" w:rsidP="00571219">
            <w:pPr>
              <w:rPr>
                <w:b/>
              </w:rPr>
            </w:pPr>
            <w:r w:rsidRPr="00571219">
              <w:rPr>
                <w:rFonts w:hint="eastAsia"/>
                <w:b/>
              </w:rPr>
              <w:t>フィールド</w:t>
            </w:r>
          </w:p>
        </w:tc>
        <w:tc>
          <w:tcPr>
            <w:tcW w:w="1250" w:type="pct"/>
            <w:shd w:val="clear" w:color="auto" w:fill="DBE5F1" w:themeFill="accent1" w:themeFillTint="33"/>
          </w:tcPr>
          <w:p w14:paraId="34136C38" w14:textId="2890D2A2" w:rsidR="00571219" w:rsidRPr="00571219" w:rsidRDefault="00571219" w:rsidP="00571219">
            <w:pPr>
              <w:rPr>
                <w:b/>
              </w:rPr>
            </w:pPr>
            <w:r w:rsidRPr="00571219">
              <w:rPr>
                <w:rFonts w:hint="eastAsia"/>
                <w:b/>
              </w:rPr>
              <w:t>型</w:t>
            </w:r>
          </w:p>
        </w:tc>
        <w:tc>
          <w:tcPr>
            <w:tcW w:w="1250" w:type="pct"/>
            <w:shd w:val="clear" w:color="auto" w:fill="DBE5F1" w:themeFill="accent1" w:themeFillTint="33"/>
          </w:tcPr>
          <w:p w14:paraId="682B6008" w14:textId="56ED4C6B" w:rsidR="00571219" w:rsidRPr="00571219" w:rsidRDefault="00571219" w:rsidP="00571219">
            <w:pPr>
              <w:rPr>
                <w:b/>
              </w:rPr>
            </w:pPr>
            <w:r w:rsidRPr="00571219">
              <w:rPr>
                <w:rFonts w:hint="eastAsia"/>
                <w:b/>
              </w:rPr>
              <w:t>必須</w:t>
            </w:r>
          </w:p>
        </w:tc>
        <w:tc>
          <w:tcPr>
            <w:tcW w:w="1250" w:type="pct"/>
            <w:shd w:val="clear" w:color="auto" w:fill="DBE5F1" w:themeFill="accent1" w:themeFillTint="33"/>
          </w:tcPr>
          <w:p w14:paraId="630FFBE1" w14:textId="68998E38" w:rsidR="00571219" w:rsidRPr="00571219" w:rsidRDefault="00571219" w:rsidP="00571219">
            <w:pPr>
              <w:rPr>
                <w:b/>
              </w:rPr>
            </w:pPr>
            <w:r w:rsidRPr="00571219">
              <w:rPr>
                <w:rFonts w:hint="eastAsia"/>
                <w:b/>
              </w:rPr>
              <w:t>説明</w:t>
            </w:r>
          </w:p>
        </w:tc>
      </w:tr>
      <w:tr w:rsidR="00571219" w:rsidRPr="00571219" w14:paraId="1DA3464E" w14:textId="77777777" w:rsidTr="00571219">
        <w:trPr>
          <w:cantSplit/>
        </w:trPr>
        <w:tc>
          <w:tcPr>
            <w:tcW w:w="1250" w:type="pct"/>
          </w:tcPr>
          <w:p w14:paraId="402EFFC1" w14:textId="65F1E304" w:rsidR="00571219" w:rsidRPr="00571219" w:rsidRDefault="00571219" w:rsidP="00571219">
            <w:r w:rsidRPr="00571219">
              <w:t>editListId</w:t>
            </w:r>
          </w:p>
        </w:tc>
        <w:tc>
          <w:tcPr>
            <w:tcW w:w="1250" w:type="pct"/>
          </w:tcPr>
          <w:p w14:paraId="66165C5D" w14:textId="0B9F0725" w:rsidR="00571219" w:rsidRPr="00571219" w:rsidRDefault="00571219" w:rsidP="00571219">
            <w:r w:rsidRPr="00571219">
              <w:t>int64</w:t>
            </w:r>
          </w:p>
        </w:tc>
        <w:tc>
          <w:tcPr>
            <w:tcW w:w="1250" w:type="pct"/>
          </w:tcPr>
          <w:p w14:paraId="02E2400B" w14:textId="6EE1BF20" w:rsidR="00571219" w:rsidRPr="00571219" w:rsidRDefault="00571219" w:rsidP="00571219">
            <w:r w:rsidRPr="00571219">
              <w:t>✓</w:t>
            </w:r>
          </w:p>
        </w:tc>
        <w:tc>
          <w:tcPr>
            <w:tcW w:w="1250" w:type="pct"/>
          </w:tcPr>
          <w:p w14:paraId="3CBF9AD2" w14:textId="656E20AA" w:rsidR="00571219" w:rsidRPr="00571219" w:rsidRDefault="00571219" w:rsidP="00571219">
            <w:r w:rsidRPr="00571219">
              <w:rPr>
                <w:rFonts w:hint="eastAsia"/>
              </w:rPr>
              <w:t>対象編集リストID</w:t>
            </w:r>
          </w:p>
        </w:tc>
      </w:tr>
      <w:tr w:rsidR="00571219" w:rsidRPr="00571219" w14:paraId="09701E21" w14:textId="77777777" w:rsidTr="00571219">
        <w:trPr>
          <w:cantSplit/>
        </w:trPr>
        <w:tc>
          <w:tcPr>
            <w:tcW w:w="1250" w:type="pct"/>
          </w:tcPr>
          <w:p w14:paraId="1BCCEAEA" w14:textId="4CE80548" w:rsidR="00571219" w:rsidRPr="00571219" w:rsidRDefault="00571219" w:rsidP="00571219">
            <w:r w:rsidRPr="00571219">
              <w:t>status</w:t>
            </w:r>
          </w:p>
        </w:tc>
        <w:tc>
          <w:tcPr>
            <w:tcW w:w="1250" w:type="pct"/>
          </w:tcPr>
          <w:p w14:paraId="1F5CDEEA" w14:textId="7C1F67BB" w:rsidR="00571219" w:rsidRPr="00571219" w:rsidRDefault="00571219" w:rsidP="00571219">
            <w:r w:rsidRPr="00571219">
              <w:t>string</w:t>
            </w:r>
          </w:p>
        </w:tc>
        <w:tc>
          <w:tcPr>
            <w:tcW w:w="1250" w:type="pct"/>
          </w:tcPr>
          <w:p w14:paraId="48E06A8F" w14:textId="5BDB6333" w:rsidR="00571219" w:rsidRPr="00571219" w:rsidRDefault="00571219" w:rsidP="00571219">
            <w:r w:rsidRPr="00571219">
              <w:t>✓</w:t>
            </w:r>
          </w:p>
        </w:tc>
        <w:tc>
          <w:tcPr>
            <w:tcW w:w="1250" w:type="pct"/>
          </w:tcPr>
          <w:p w14:paraId="6464C896" w14:textId="0A797585" w:rsidR="00571219" w:rsidRPr="00571219" w:rsidRDefault="00571219" w:rsidP="00571219">
            <w:r w:rsidRPr="00571219">
              <w:t>CLOSED</w:t>
            </w:r>
          </w:p>
        </w:tc>
      </w:tr>
      <w:tr w:rsidR="00571219" w:rsidRPr="00571219" w14:paraId="7A44DA7F" w14:textId="77777777" w:rsidTr="00571219">
        <w:trPr>
          <w:cantSplit/>
        </w:trPr>
        <w:tc>
          <w:tcPr>
            <w:tcW w:w="1250" w:type="pct"/>
          </w:tcPr>
          <w:p w14:paraId="2D40803A" w14:textId="709E288F" w:rsidR="00571219" w:rsidRPr="00571219" w:rsidRDefault="00571219" w:rsidP="00571219">
            <w:r w:rsidRPr="00571219">
              <w:t>closedAt</w:t>
            </w:r>
          </w:p>
        </w:tc>
        <w:tc>
          <w:tcPr>
            <w:tcW w:w="1250" w:type="pct"/>
          </w:tcPr>
          <w:p w14:paraId="1E83F94E" w14:textId="7E86ED75" w:rsidR="00571219" w:rsidRPr="00571219" w:rsidRDefault="00571219" w:rsidP="00571219">
            <w:r w:rsidRPr="00571219">
              <w:t>string(datetime)</w:t>
            </w:r>
          </w:p>
        </w:tc>
        <w:tc>
          <w:tcPr>
            <w:tcW w:w="1250" w:type="pct"/>
          </w:tcPr>
          <w:p w14:paraId="47FFDCB5" w14:textId="195096EB" w:rsidR="00571219" w:rsidRPr="00571219" w:rsidRDefault="00571219" w:rsidP="00571219">
            <w:r w:rsidRPr="00571219">
              <w:t>✓</w:t>
            </w:r>
          </w:p>
        </w:tc>
        <w:tc>
          <w:tcPr>
            <w:tcW w:w="1250" w:type="pct"/>
          </w:tcPr>
          <w:p w14:paraId="3DC2EE83" w14:textId="43BA8120" w:rsidR="00571219" w:rsidRPr="00571219" w:rsidRDefault="00571219" w:rsidP="00571219">
            <w:r w:rsidRPr="00571219">
              <w:rPr>
                <w:rFonts w:hint="eastAsia"/>
              </w:rPr>
              <w:t>クローズ日時</w:t>
            </w:r>
          </w:p>
        </w:tc>
      </w:tr>
      <w:tr w:rsidR="00571219" w:rsidRPr="00571219" w14:paraId="2D044679" w14:textId="77777777" w:rsidTr="00571219">
        <w:trPr>
          <w:cantSplit/>
        </w:trPr>
        <w:tc>
          <w:tcPr>
            <w:tcW w:w="1250" w:type="pct"/>
          </w:tcPr>
          <w:p w14:paraId="3E7F4235" w14:textId="64F8749A" w:rsidR="00571219" w:rsidRPr="00571219" w:rsidRDefault="00571219" w:rsidP="00571219">
            <w:r w:rsidRPr="00571219">
              <w:t>closedByUserId</w:t>
            </w:r>
          </w:p>
        </w:tc>
        <w:tc>
          <w:tcPr>
            <w:tcW w:w="1250" w:type="pct"/>
          </w:tcPr>
          <w:p w14:paraId="331BBFB3" w14:textId="2A9E18D4" w:rsidR="00571219" w:rsidRPr="00571219" w:rsidRDefault="00571219" w:rsidP="00571219">
            <w:r w:rsidRPr="00571219">
              <w:t>int64</w:t>
            </w:r>
          </w:p>
        </w:tc>
        <w:tc>
          <w:tcPr>
            <w:tcW w:w="1250" w:type="pct"/>
          </w:tcPr>
          <w:p w14:paraId="4A9604B4" w14:textId="0E2B518A" w:rsidR="00571219" w:rsidRPr="00571219" w:rsidRDefault="00571219" w:rsidP="00571219">
            <w:r w:rsidRPr="00571219">
              <w:t>✓</w:t>
            </w:r>
          </w:p>
        </w:tc>
        <w:tc>
          <w:tcPr>
            <w:tcW w:w="1250" w:type="pct"/>
          </w:tcPr>
          <w:p w14:paraId="783F3C96" w14:textId="2EE3CA6A" w:rsidR="00571219" w:rsidRPr="00571219" w:rsidRDefault="00571219" w:rsidP="00571219">
            <w:r w:rsidRPr="00571219">
              <w:rPr>
                <w:rFonts w:hint="eastAsia"/>
              </w:rPr>
              <w:t>実行者ユーザーID</w:t>
            </w:r>
          </w:p>
        </w:tc>
      </w:tr>
      <w:tr w:rsidR="00571219" w:rsidRPr="00571219" w14:paraId="14055714" w14:textId="77777777" w:rsidTr="00571219">
        <w:trPr>
          <w:cantSplit/>
        </w:trPr>
        <w:tc>
          <w:tcPr>
            <w:tcW w:w="1250" w:type="pct"/>
          </w:tcPr>
          <w:p w14:paraId="18104CBA" w14:textId="73D90F95" w:rsidR="00571219" w:rsidRPr="00571219" w:rsidRDefault="00571219" w:rsidP="00571219">
            <w:r w:rsidRPr="00571219">
              <w:t>reflectedCount</w:t>
            </w:r>
          </w:p>
        </w:tc>
        <w:tc>
          <w:tcPr>
            <w:tcW w:w="1250" w:type="pct"/>
          </w:tcPr>
          <w:p w14:paraId="445C3AF6" w14:textId="6937C77B" w:rsidR="00571219" w:rsidRPr="00571219" w:rsidRDefault="00571219" w:rsidP="00571219">
            <w:r w:rsidRPr="00571219">
              <w:t>int32</w:t>
            </w:r>
          </w:p>
        </w:tc>
        <w:tc>
          <w:tcPr>
            <w:tcW w:w="1250" w:type="pct"/>
          </w:tcPr>
          <w:p w14:paraId="214EBC78" w14:textId="1BEC995F" w:rsidR="00571219" w:rsidRPr="00571219" w:rsidRDefault="00571219" w:rsidP="00571219">
            <w:r w:rsidRPr="00571219">
              <w:t>✓</w:t>
            </w:r>
          </w:p>
        </w:tc>
        <w:tc>
          <w:tcPr>
            <w:tcW w:w="1250" w:type="pct"/>
          </w:tcPr>
          <w:p w14:paraId="64A11DE9" w14:textId="5EC48343" w:rsidR="00571219" w:rsidRPr="00571219" w:rsidRDefault="00571219" w:rsidP="00571219">
            <w:r w:rsidRPr="00571219">
              <w:rPr>
                <w:rFonts w:hint="eastAsia"/>
              </w:rPr>
              <w:t>通常リモデルの原本反映件数。廃棄資産の廃棄済み更新はNo.27で実施済み</w:t>
            </w:r>
          </w:p>
        </w:tc>
      </w:tr>
      <w:tr w:rsidR="00571219" w:rsidRPr="00571219" w14:paraId="249534D4" w14:textId="77777777" w:rsidTr="00571219">
        <w:trPr>
          <w:cantSplit/>
        </w:trPr>
        <w:tc>
          <w:tcPr>
            <w:tcW w:w="1250" w:type="pct"/>
          </w:tcPr>
          <w:p w14:paraId="2BEA4F2B" w14:textId="33EC928F" w:rsidR="00571219" w:rsidRPr="00571219" w:rsidRDefault="00571219" w:rsidP="00571219">
            <w:r w:rsidRPr="00571219">
              <w:t>skippedCount</w:t>
            </w:r>
          </w:p>
        </w:tc>
        <w:tc>
          <w:tcPr>
            <w:tcW w:w="1250" w:type="pct"/>
          </w:tcPr>
          <w:p w14:paraId="56EBE13D" w14:textId="15BF3D09" w:rsidR="00571219" w:rsidRPr="00571219" w:rsidRDefault="00571219" w:rsidP="00571219">
            <w:r w:rsidRPr="00571219">
              <w:t>int32</w:t>
            </w:r>
          </w:p>
        </w:tc>
        <w:tc>
          <w:tcPr>
            <w:tcW w:w="1250" w:type="pct"/>
          </w:tcPr>
          <w:p w14:paraId="322CB8FA" w14:textId="649547E0" w:rsidR="00571219" w:rsidRPr="00571219" w:rsidRDefault="00571219" w:rsidP="00571219">
            <w:r w:rsidRPr="00571219">
              <w:t>✓</w:t>
            </w:r>
          </w:p>
        </w:tc>
        <w:tc>
          <w:tcPr>
            <w:tcW w:w="1250" w:type="pct"/>
          </w:tcPr>
          <w:p w14:paraId="78C12429" w14:textId="4DF352C3" w:rsidR="00571219" w:rsidRPr="00571219" w:rsidRDefault="00571219" w:rsidP="00571219">
            <w:r w:rsidRPr="00571219">
              <w:rPr>
                <w:rFonts w:hint="eastAsia"/>
              </w:rPr>
              <w:t>反映不要件数</w:t>
            </w:r>
          </w:p>
        </w:tc>
      </w:tr>
      <w:tr w:rsidR="00571219" w:rsidRPr="00571219" w14:paraId="67EAF638" w14:textId="77777777" w:rsidTr="00571219">
        <w:trPr>
          <w:cantSplit/>
        </w:trPr>
        <w:tc>
          <w:tcPr>
            <w:tcW w:w="1250" w:type="pct"/>
          </w:tcPr>
          <w:p w14:paraId="0B186D47" w14:textId="0ABADC62" w:rsidR="00571219" w:rsidRPr="00571219" w:rsidRDefault="00571219" w:rsidP="00571219">
            <w:r w:rsidRPr="00571219">
              <w:lastRenderedPageBreak/>
              <w:t>closeBlockers</w:t>
            </w:r>
          </w:p>
        </w:tc>
        <w:tc>
          <w:tcPr>
            <w:tcW w:w="1250" w:type="pct"/>
          </w:tcPr>
          <w:p w14:paraId="4325027A" w14:textId="3DA55167" w:rsidR="00571219" w:rsidRPr="00571219" w:rsidRDefault="00571219" w:rsidP="00571219">
            <w:r w:rsidRPr="00571219">
              <w:t>string[]</w:t>
            </w:r>
          </w:p>
        </w:tc>
        <w:tc>
          <w:tcPr>
            <w:tcW w:w="1250" w:type="pct"/>
          </w:tcPr>
          <w:p w14:paraId="7DDCD94F" w14:textId="0A309FEF" w:rsidR="00571219" w:rsidRPr="00571219" w:rsidRDefault="00571219" w:rsidP="00571219">
            <w:r w:rsidRPr="00571219">
              <w:t>✓</w:t>
            </w:r>
          </w:p>
        </w:tc>
        <w:tc>
          <w:tcPr>
            <w:tcW w:w="1250" w:type="pct"/>
          </w:tcPr>
          <w:p w14:paraId="1C89A77C" w14:textId="06743A31" w:rsidR="00571219" w:rsidRPr="00571219" w:rsidRDefault="00571219" w:rsidP="00571219">
            <w:r w:rsidRPr="00571219">
              <w:rPr>
                <w:rFonts w:hint="eastAsia"/>
              </w:rPr>
              <w:t>空配列。未達時は REMODEL_CLOSE_NOT_READY と不足対象を返す</w:t>
            </w:r>
          </w:p>
        </w:tc>
      </w:tr>
      <w:tr w:rsidR="00571219" w:rsidRPr="00571219" w14:paraId="562B38B1" w14:textId="77777777" w:rsidTr="00571219">
        <w:trPr>
          <w:cantSplit/>
        </w:trPr>
        <w:tc>
          <w:tcPr>
            <w:tcW w:w="1250" w:type="pct"/>
          </w:tcPr>
          <w:p w14:paraId="3BF4A8B2" w14:textId="33E91D47" w:rsidR="00571219" w:rsidRPr="00571219" w:rsidRDefault="00571219" w:rsidP="00571219">
            <w:r w:rsidRPr="00571219">
              <w:t>remodelCloseImpact</w:t>
            </w:r>
          </w:p>
        </w:tc>
        <w:tc>
          <w:tcPr>
            <w:tcW w:w="1250" w:type="pct"/>
          </w:tcPr>
          <w:p w14:paraId="33F89326" w14:textId="1114FE78" w:rsidR="00571219" w:rsidRPr="00571219" w:rsidRDefault="00571219" w:rsidP="00571219">
            <w:r w:rsidRPr="00571219">
              <w:t>object</w:t>
            </w:r>
          </w:p>
        </w:tc>
        <w:tc>
          <w:tcPr>
            <w:tcW w:w="1250" w:type="pct"/>
          </w:tcPr>
          <w:p w14:paraId="6231F484" w14:textId="6D72F49E" w:rsidR="00571219" w:rsidRPr="00571219" w:rsidRDefault="00571219" w:rsidP="00571219">
            <w:r w:rsidRPr="00571219">
              <w:t>✓</w:t>
            </w:r>
          </w:p>
        </w:tc>
        <w:tc>
          <w:tcPr>
            <w:tcW w:w="1250" w:type="pct"/>
          </w:tcPr>
          <w:p w14:paraId="317E5262" w14:textId="6E1F45FC" w:rsidR="00571219" w:rsidRPr="00571219" w:rsidRDefault="00571219" w:rsidP="00571219">
            <w:r w:rsidRPr="00571219">
              <w:rPr>
                <w:rFonts w:hint="eastAsia"/>
              </w:rPr>
              <w:t>No.27完了登録から引き継いだリモデル起点廃棄の終端・資産状態・原本登録状況</w:t>
            </w:r>
          </w:p>
        </w:tc>
      </w:tr>
    </w:tbl>
    <w:p w14:paraId="7FA1E21F" w14:textId="77777777" w:rsidR="00571219" w:rsidRPr="00571219" w:rsidRDefault="00571219" w:rsidP="00571219"/>
    <w:p w14:paraId="0AEE33D0" w14:textId="6F46740C" w:rsidR="00571219" w:rsidRPr="00571219" w:rsidRDefault="00571219" w:rsidP="00571219">
      <w:pPr>
        <w:pStyle w:val="3"/>
        <w:rPr>
          <w:rFonts w:hint="eastAsia"/>
        </w:rPr>
      </w:pPr>
      <w:bookmarkStart w:id="124" w:name="_Toc236721390"/>
      <w:r w:rsidRPr="00571219">
        <w:rPr>
          <w:rFonts w:hint="eastAsia"/>
        </w:rPr>
        <w:t>ステータスコード</w:t>
      </w:r>
      <w:bookmarkEnd w:id="1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71219" w:rsidRPr="00571219" w14:paraId="6BB4E189" w14:textId="77777777" w:rsidTr="00571219">
        <w:trPr>
          <w:cantSplit/>
          <w:tblHeader/>
        </w:trPr>
        <w:tc>
          <w:tcPr>
            <w:tcW w:w="1666" w:type="pct"/>
            <w:shd w:val="clear" w:color="auto" w:fill="DBE5F1" w:themeFill="accent1" w:themeFillTint="33"/>
          </w:tcPr>
          <w:p w14:paraId="29E2A3AE" w14:textId="78D9F820" w:rsidR="00571219" w:rsidRPr="00571219" w:rsidRDefault="00571219" w:rsidP="00571219">
            <w:pPr>
              <w:rPr>
                <w:b/>
              </w:rPr>
            </w:pPr>
            <w:r w:rsidRPr="00571219">
              <w:rPr>
                <w:b/>
              </w:rPr>
              <w:t>HTTP</w:t>
            </w:r>
          </w:p>
        </w:tc>
        <w:tc>
          <w:tcPr>
            <w:tcW w:w="1667" w:type="pct"/>
            <w:shd w:val="clear" w:color="auto" w:fill="DBE5F1" w:themeFill="accent1" w:themeFillTint="33"/>
          </w:tcPr>
          <w:p w14:paraId="76AE0D1E" w14:textId="5D10EA32" w:rsidR="00571219" w:rsidRPr="00571219" w:rsidRDefault="00571219" w:rsidP="00571219">
            <w:pPr>
              <w:rPr>
                <w:b/>
              </w:rPr>
            </w:pPr>
            <w:r w:rsidRPr="00571219">
              <w:rPr>
                <w:rFonts w:hint="eastAsia"/>
                <w:b/>
              </w:rPr>
              <w:t>説明</w:t>
            </w:r>
          </w:p>
        </w:tc>
        <w:tc>
          <w:tcPr>
            <w:tcW w:w="1667" w:type="pct"/>
            <w:shd w:val="clear" w:color="auto" w:fill="DBE5F1" w:themeFill="accent1" w:themeFillTint="33"/>
          </w:tcPr>
          <w:p w14:paraId="0E3A3FF9" w14:textId="6CF562B1" w:rsidR="00571219" w:rsidRPr="00571219" w:rsidRDefault="00571219" w:rsidP="00571219">
            <w:pPr>
              <w:rPr>
                <w:b/>
              </w:rPr>
            </w:pPr>
            <w:r w:rsidRPr="00571219">
              <w:rPr>
                <w:rFonts w:hint="eastAsia"/>
                <w:b/>
              </w:rPr>
              <w:t>レスポンス</w:t>
            </w:r>
          </w:p>
        </w:tc>
      </w:tr>
      <w:tr w:rsidR="00571219" w:rsidRPr="00571219" w14:paraId="149F4209" w14:textId="77777777" w:rsidTr="00571219">
        <w:trPr>
          <w:cantSplit/>
        </w:trPr>
        <w:tc>
          <w:tcPr>
            <w:tcW w:w="1666" w:type="pct"/>
          </w:tcPr>
          <w:p w14:paraId="153D39CF" w14:textId="1CD81B09" w:rsidR="00571219" w:rsidRPr="00571219" w:rsidRDefault="00571219" w:rsidP="00571219">
            <w:r w:rsidRPr="00571219">
              <w:t>200</w:t>
            </w:r>
          </w:p>
        </w:tc>
        <w:tc>
          <w:tcPr>
            <w:tcW w:w="1667" w:type="pct"/>
          </w:tcPr>
          <w:p w14:paraId="68DF898C" w14:textId="2991F021" w:rsidR="00571219" w:rsidRPr="00571219" w:rsidRDefault="00571219" w:rsidP="00571219">
            <w:r w:rsidRPr="00571219">
              <w:rPr>
                <w:rFonts w:hint="eastAsia"/>
              </w:rPr>
              <w:t>正常終了</w:t>
            </w:r>
          </w:p>
        </w:tc>
        <w:tc>
          <w:tcPr>
            <w:tcW w:w="1667" w:type="pct"/>
          </w:tcPr>
          <w:p w14:paraId="62ACA769" w14:textId="5EB5DCE1" w:rsidR="00571219" w:rsidRPr="00571219" w:rsidRDefault="00571219" w:rsidP="00571219">
            <w:r w:rsidRPr="00571219">
              <w:rPr>
                <w:rFonts w:hint="eastAsia"/>
              </w:rPr>
              <w:t>各APIの成功レスポンス</w:t>
            </w:r>
          </w:p>
        </w:tc>
      </w:tr>
      <w:tr w:rsidR="00571219" w:rsidRPr="00571219" w14:paraId="23C9879A" w14:textId="77777777" w:rsidTr="00571219">
        <w:trPr>
          <w:cantSplit/>
        </w:trPr>
        <w:tc>
          <w:tcPr>
            <w:tcW w:w="1666" w:type="pct"/>
          </w:tcPr>
          <w:p w14:paraId="3CB51369" w14:textId="01E79B1A" w:rsidR="00571219" w:rsidRPr="00571219" w:rsidRDefault="00571219" w:rsidP="00571219">
            <w:r w:rsidRPr="00571219">
              <w:t>400</w:t>
            </w:r>
          </w:p>
        </w:tc>
        <w:tc>
          <w:tcPr>
            <w:tcW w:w="1667" w:type="pct"/>
          </w:tcPr>
          <w:p w14:paraId="09B66935" w14:textId="2D35F57C" w:rsidR="00571219" w:rsidRPr="00571219" w:rsidRDefault="00571219" w:rsidP="00571219">
            <w:r w:rsidRPr="00571219">
              <w:rPr>
                <w:rFonts w:hint="eastAsia"/>
              </w:rPr>
              <w:t>入力値不正</w:t>
            </w:r>
          </w:p>
        </w:tc>
        <w:tc>
          <w:tcPr>
            <w:tcW w:w="1667" w:type="pct"/>
          </w:tcPr>
          <w:p w14:paraId="35EEC35D" w14:textId="0A176301" w:rsidR="00571219" w:rsidRPr="00571219" w:rsidRDefault="00571219" w:rsidP="00571219">
            <w:r w:rsidRPr="00571219">
              <w:t>ErrorResponse</w:t>
            </w:r>
          </w:p>
        </w:tc>
      </w:tr>
      <w:tr w:rsidR="00571219" w:rsidRPr="00571219" w14:paraId="35B7D414" w14:textId="77777777" w:rsidTr="00571219">
        <w:trPr>
          <w:cantSplit/>
        </w:trPr>
        <w:tc>
          <w:tcPr>
            <w:tcW w:w="1666" w:type="pct"/>
          </w:tcPr>
          <w:p w14:paraId="0563D6FF" w14:textId="3E3DD662" w:rsidR="00571219" w:rsidRPr="00571219" w:rsidRDefault="00571219" w:rsidP="00571219">
            <w:r w:rsidRPr="00571219">
              <w:t>401</w:t>
            </w:r>
          </w:p>
        </w:tc>
        <w:tc>
          <w:tcPr>
            <w:tcW w:w="1667" w:type="pct"/>
          </w:tcPr>
          <w:p w14:paraId="623BA304" w14:textId="65565035" w:rsidR="00571219" w:rsidRPr="00571219" w:rsidRDefault="00571219" w:rsidP="00571219">
            <w:r w:rsidRPr="00571219">
              <w:rPr>
                <w:rFonts w:hint="eastAsia"/>
              </w:rPr>
              <w:t>未認証</w:t>
            </w:r>
          </w:p>
        </w:tc>
        <w:tc>
          <w:tcPr>
            <w:tcW w:w="1667" w:type="pct"/>
          </w:tcPr>
          <w:p w14:paraId="24E9BB01" w14:textId="3B4FDC98" w:rsidR="00571219" w:rsidRPr="00571219" w:rsidRDefault="00571219" w:rsidP="00571219">
            <w:r w:rsidRPr="00571219">
              <w:t>ErrorResponse</w:t>
            </w:r>
          </w:p>
        </w:tc>
      </w:tr>
      <w:tr w:rsidR="00571219" w:rsidRPr="00571219" w14:paraId="7DCBF892" w14:textId="77777777" w:rsidTr="00571219">
        <w:trPr>
          <w:cantSplit/>
        </w:trPr>
        <w:tc>
          <w:tcPr>
            <w:tcW w:w="1666" w:type="pct"/>
          </w:tcPr>
          <w:p w14:paraId="684FDE60" w14:textId="01CE76CF" w:rsidR="00571219" w:rsidRPr="00571219" w:rsidRDefault="00571219" w:rsidP="00571219">
            <w:r w:rsidRPr="00571219">
              <w:t>403</w:t>
            </w:r>
          </w:p>
        </w:tc>
        <w:tc>
          <w:tcPr>
            <w:tcW w:w="1667" w:type="pct"/>
          </w:tcPr>
          <w:p w14:paraId="5B130448" w14:textId="68B09087" w:rsidR="00571219" w:rsidRPr="00571219" w:rsidRDefault="00571219" w:rsidP="00571219">
            <w:r w:rsidRPr="00571219">
              <w:rPr>
                <w:rFonts w:hint="eastAsia"/>
              </w:rPr>
              <w:t>権限なし</w:t>
            </w:r>
          </w:p>
        </w:tc>
        <w:tc>
          <w:tcPr>
            <w:tcW w:w="1667" w:type="pct"/>
          </w:tcPr>
          <w:p w14:paraId="03981E38" w14:textId="58A58720" w:rsidR="00571219" w:rsidRPr="00571219" w:rsidRDefault="00571219" w:rsidP="00571219">
            <w:r w:rsidRPr="00571219">
              <w:t>ErrorResponse</w:t>
            </w:r>
          </w:p>
        </w:tc>
      </w:tr>
      <w:tr w:rsidR="00571219" w:rsidRPr="00571219" w14:paraId="6A432150" w14:textId="77777777" w:rsidTr="00571219">
        <w:trPr>
          <w:cantSplit/>
        </w:trPr>
        <w:tc>
          <w:tcPr>
            <w:tcW w:w="1666" w:type="pct"/>
          </w:tcPr>
          <w:p w14:paraId="150BFC04" w14:textId="613DBFAC" w:rsidR="00571219" w:rsidRPr="00571219" w:rsidRDefault="00571219" w:rsidP="00571219">
            <w:r w:rsidRPr="00571219">
              <w:t>404</w:t>
            </w:r>
          </w:p>
        </w:tc>
        <w:tc>
          <w:tcPr>
            <w:tcW w:w="1667" w:type="pct"/>
          </w:tcPr>
          <w:p w14:paraId="07CFEC6A" w14:textId="18EF1CA7" w:rsidR="00571219" w:rsidRPr="00571219" w:rsidRDefault="00571219" w:rsidP="00571219">
            <w:r w:rsidRPr="00571219">
              <w:rPr>
                <w:rFonts w:hint="eastAsia"/>
              </w:rPr>
              <w:t>対象データなし</w:t>
            </w:r>
          </w:p>
        </w:tc>
        <w:tc>
          <w:tcPr>
            <w:tcW w:w="1667" w:type="pct"/>
          </w:tcPr>
          <w:p w14:paraId="4EAD5282" w14:textId="282AED1D" w:rsidR="00571219" w:rsidRPr="00571219" w:rsidRDefault="00571219" w:rsidP="00571219">
            <w:r w:rsidRPr="00571219">
              <w:t>ErrorResponse</w:t>
            </w:r>
          </w:p>
        </w:tc>
      </w:tr>
      <w:tr w:rsidR="00571219" w:rsidRPr="00571219" w14:paraId="2C19BFA6" w14:textId="77777777" w:rsidTr="00571219">
        <w:trPr>
          <w:cantSplit/>
        </w:trPr>
        <w:tc>
          <w:tcPr>
            <w:tcW w:w="1666" w:type="pct"/>
          </w:tcPr>
          <w:p w14:paraId="2C61DCF8" w14:textId="11D73F17" w:rsidR="00571219" w:rsidRPr="00571219" w:rsidRDefault="00571219" w:rsidP="00571219">
            <w:r w:rsidRPr="00571219">
              <w:t>409</w:t>
            </w:r>
          </w:p>
        </w:tc>
        <w:tc>
          <w:tcPr>
            <w:tcW w:w="1667" w:type="pct"/>
          </w:tcPr>
          <w:p w14:paraId="4166E6F1" w14:textId="099C08C3" w:rsidR="00571219" w:rsidRPr="00571219" w:rsidRDefault="00571219" w:rsidP="00571219">
            <w:r w:rsidRPr="00571219">
              <w:rPr>
                <w:rFonts w:hint="eastAsia"/>
              </w:rPr>
              <w:t>状態不整合または競合更新</w:t>
            </w:r>
          </w:p>
        </w:tc>
        <w:tc>
          <w:tcPr>
            <w:tcW w:w="1667" w:type="pct"/>
          </w:tcPr>
          <w:p w14:paraId="23B68504" w14:textId="4208C52E" w:rsidR="00571219" w:rsidRPr="00571219" w:rsidRDefault="00571219" w:rsidP="00571219">
            <w:r w:rsidRPr="00571219">
              <w:t>ErrorResponse</w:t>
            </w:r>
          </w:p>
        </w:tc>
      </w:tr>
      <w:tr w:rsidR="00571219" w:rsidRPr="00571219" w14:paraId="1B4673EC" w14:textId="77777777" w:rsidTr="00571219">
        <w:trPr>
          <w:cantSplit/>
        </w:trPr>
        <w:tc>
          <w:tcPr>
            <w:tcW w:w="1666" w:type="pct"/>
          </w:tcPr>
          <w:p w14:paraId="72DA0AEF" w14:textId="65815338" w:rsidR="00571219" w:rsidRPr="00571219" w:rsidRDefault="00571219" w:rsidP="00571219">
            <w:r w:rsidRPr="00571219">
              <w:t>500</w:t>
            </w:r>
          </w:p>
        </w:tc>
        <w:tc>
          <w:tcPr>
            <w:tcW w:w="1667" w:type="pct"/>
          </w:tcPr>
          <w:p w14:paraId="31E2658A" w14:textId="2D627F8F" w:rsidR="00571219" w:rsidRPr="00571219" w:rsidRDefault="00571219" w:rsidP="00571219">
            <w:r w:rsidRPr="00571219">
              <w:rPr>
                <w:rFonts w:hint="eastAsia"/>
              </w:rPr>
              <w:t>サーバー内部エラー</w:t>
            </w:r>
          </w:p>
        </w:tc>
        <w:tc>
          <w:tcPr>
            <w:tcW w:w="1667" w:type="pct"/>
          </w:tcPr>
          <w:p w14:paraId="555E3C91" w14:textId="36C46039" w:rsidR="00571219" w:rsidRPr="00571219" w:rsidRDefault="00571219" w:rsidP="00571219">
            <w:r w:rsidRPr="00571219">
              <w:t>ErrorResponse</w:t>
            </w:r>
          </w:p>
        </w:tc>
      </w:tr>
    </w:tbl>
    <w:p w14:paraId="0E55665C" w14:textId="77777777" w:rsidR="00571219" w:rsidRPr="00571219" w:rsidRDefault="00571219" w:rsidP="00571219"/>
    <w:p w14:paraId="3AD134E4" w14:textId="06E6F4F6" w:rsidR="00571219" w:rsidRPr="00571219" w:rsidRDefault="00571219" w:rsidP="00571219">
      <w:pPr>
        <w:pStyle w:val="10"/>
        <w:rPr>
          <w:rFonts w:hint="eastAsia"/>
        </w:rPr>
      </w:pPr>
      <w:bookmarkStart w:id="125" w:name="_Toc236721391"/>
      <w:r w:rsidRPr="00571219">
        <w:rPr>
          <w:rFonts w:hint="eastAsia"/>
        </w:rPr>
        <w:t>第6章 権限・業務ルール</w:t>
      </w:r>
      <w:bookmarkEnd w:id="125"/>
    </w:p>
    <w:p w14:paraId="4E985034" w14:textId="4449C032" w:rsidR="00571219" w:rsidRPr="00571219" w:rsidRDefault="00571219" w:rsidP="00571219">
      <w:pPr>
        <w:pStyle w:val="2"/>
        <w:rPr>
          <w:rFonts w:hint="eastAsia"/>
        </w:rPr>
      </w:pPr>
      <w:bookmarkStart w:id="126" w:name="_Toc236721392"/>
      <w:r w:rsidRPr="00571219">
        <w:rPr>
          <w:rFonts w:hint="eastAsia"/>
        </w:rPr>
        <w:t>編集リストとの連携ルール</w:t>
      </w:r>
      <w:bookmarkEnd w:id="126"/>
    </w:p>
    <w:p w14:paraId="44BBCBF8" w14:textId="738CCA46" w:rsidR="00571219" w:rsidRPr="00571219" w:rsidRDefault="00571219" w:rsidP="00841C09">
      <w:pPr>
        <w:pStyle w:val="afffffff8"/>
        <w:numPr>
          <w:ilvl w:val="0"/>
          <w:numId w:val="5"/>
        </w:numPr>
        <w:ind w:leftChars="0"/>
        <w:rPr>
          <w:rFonts w:hint="eastAsia"/>
        </w:rPr>
      </w:pPr>
      <w:r w:rsidRPr="00571219">
        <w:rPr>
          <w:rFonts w:hint="eastAsia"/>
        </w:rPr>
        <w:t>編集リスト上で行を追加・編集しただけではリモデル管理一覧には表示しない。通常RFQ作成または廃棄申請正本作成後にNo.27で廃棄依頼グループが作成された時点で、リモデル起点廃棄を関連表示する</w:t>
      </w:r>
    </w:p>
    <w:p w14:paraId="4D8996D0" w14:textId="326B7637" w:rsidR="00571219" w:rsidRPr="00571219" w:rsidRDefault="00571219" w:rsidP="00841C09">
      <w:pPr>
        <w:pStyle w:val="afffffff8"/>
        <w:numPr>
          <w:ilvl w:val="0"/>
          <w:numId w:val="5"/>
        </w:numPr>
        <w:ind w:leftChars="0"/>
        <w:rPr>
          <w:rFonts w:hint="eastAsia"/>
        </w:rPr>
      </w:pPr>
      <w:r w:rsidRPr="00571219">
        <w:rPr>
          <w:rFonts w:hint="eastAsia"/>
        </w:rPr>
        <w:t>RFQ作成は編集リストAPIで editListItemIds[] を受け取り、edit_lists.list_type='REMODEL' から rfqs.management_type='REMODEL' を確定する</w:t>
      </w:r>
    </w:p>
    <w:p w14:paraId="08B1F6FE" w14:textId="2E5D20ED" w:rsidR="00571219" w:rsidRPr="00571219" w:rsidRDefault="00571219" w:rsidP="00841C09">
      <w:pPr>
        <w:pStyle w:val="afffffff8"/>
        <w:numPr>
          <w:ilvl w:val="0"/>
          <w:numId w:val="5"/>
        </w:numPr>
        <w:ind w:leftChars="0"/>
        <w:rPr>
          <w:rFonts w:hint="eastAsia"/>
        </w:rPr>
      </w:pPr>
      <w:r w:rsidRPr="00571219">
        <w:rPr>
          <w:rFonts w:hint="eastAsia"/>
        </w:rPr>
        <w:t>廃棄申請作成は編集リストAPIで applications / application_assets の申請正本を作成し、No.27のグループ作成APIが DISPOSAL/RFQ と rfq_applications を作成する。No.24で REMODEL/DISPOSAL のワークフロー行を作成しない</w:t>
      </w:r>
    </w:p>
    <w:p w14:paraId="30183FD4" w14:textId="2D55721F" w:rsidR="00571219" w:rsidRPr="00571219" w:rsidRDefault="00571219" w:rsidP="00841C09">
      <w:pPr>
        <w:pStyle w:val="afffffff8"/>
        <w:numPr>
          <w:ilvl w:val="0"/>
          <w:numId w:val="5"/>
        </w:numPr>
        <w:ind w:leftChars="0"/>
        <w:rPr>
          <w:rFonts w:hint="eastAsia"/>
        </w:rPr>
      </w:pPr>
      <w:r w:rsidRPr="00571219">
        <w:rPr>
          <w:rFonts w:hint="eastAsia"/>
        </w:rPr>
        <w:lastRenderedPageBreak/>
        <w:t>リモデル起点廃棄の表示・詳細・クローズ影響は rfq_applications.edit_list_id / edit_list_item_id から解決する</w:t>
      </w:r>
    </w:p>
    <w:p w14:paraId="427853C9" w14:textId="1D33124D" w:rsidR="00571219" w:rsidRPr="00571219" w:rsidRDefault="00571219" w:rsidP="00841C09">
      <w:pPr>
        <w:pStyle w:val="afffffff8"/>
        <w:numPr>
          <w:ilvl w:val="0"/>
          <w:numId w:val="5"/>
        </w:numPr>
        <w:ind w:leftChars="0"/>
        <w:rPr>
          <w:rFonts w:hint="eastAsia"/>
        </w:rPr>
      </w:pPr>
      <w:r w:rsidRPr="00571219">
        <w:rPr>
          <w:rFonts w:hint="eastAsia"/>
        </w:rPr>
        <w:t>リモデル管理は作成済みワークフローの進行管理を担当し、編集リスト明細の通常編集、Data Link、見積DB Link、行削除、行順変更は担当しない</w:t>
      </w:r>
    </w:p>
    <w:p w14:paraId="1AD91E67" w14:textId="16700633" w:rsidR="00571219" w:rsidRPr="00571219" w:rsidRDefault="00571219" w:rsidP="00841C09">
      <w:pPr>
        <w:pStyle w:val="afffffff8"/>
        <w:numPr>
          <w:ilvl w:val="0"/>
          <w:numId w:val="5"/>
        </w:numPr>
        <w:ind w:leftChars="0"/>
        <w:rPr>
          <w:rFonts w:hint="eastAsia"/>
        </w:rPr>
      </w:pPr>
      <w:r w:rsidRPr="00571219">
        <w:rPr>
          <w:rFonts w:hint="eastAsia"/>
        </w:rPr>
        <w:t>編集リスト作業ロックは編集リスト画面への入場と編集リスト更新APIを制御する。RFQ進行は作業ロック中でも実行できるが、リモデルクローズは有効な作業ロックが残っていないことを検証してから実行する</w:t>
      </w:r>
    </w:p>
    <w:p w14:paraId="4450B59C" w14:textId="01EBDCAF" w:rsidR="00571219" w:rsidRPr="00571219" w:rsidRDefault="00571219" w:rsidP="00571219">
      <w:pPr>
        <w:pStyle w:val="2"/>
        <w:rPr>
          <w:rFonts w:hint="eastAsia"/>
        </w:rPr>
      </w:pPr>
      <w:bookmarkStart w:id="127" w:name="_Toc236721393"/>
      <w:r w:rsidRPr="00571219">
        <w:rPr>
          <w:rFonts w:hint="eastAsia"/>
        </w:rPr>
        <w:t>一覧・フィルタールール</w:t>
      </w:r>
      <w:bookmarkEnd w:id="127"/>
    </w:p>
    <w:p w14:paraId="0880A7F1" w14:textId="4AB77F53" w:rsidR="00571219" w:rsidRPr="00571219" w:rsidRDefault="00571219" w:rsidP="00841C09">
      <w:pPr>
        <w:pStyle w:val="afffffff8"/>
        <w:numPr>
          <w:ilvl w:val="0"/>
          <w:numId w:val="6"/>
        </w:numPr>
        <w:ind w:leftChars="0"/>
        <w:rPr>
          <w:rFonts w:hint="eastAsia"/>
        </w:rPr>
      </w:pPr>
      <w:r w:rsidRPr="00571219">
        <w:rPr>
          <w:rFonts w:hint="eastAsia"/>
        </w:rPr>
        <w:t>editListId 指定時は当該リモデル編集リストに紐づくワークフローだけを返す</w:t>
      </w:r>
    </w:p>
    <w:p w14:paraId="16C94C90" w14:textId="438AE8BC" w:rsidR="00571219" w:rsidRPr="00571219" w:rsidRDefault="00571219" w:rsidP="00841C09">
      <w:pPr>
        <w:pStyle w:val="afffffff8"/>
        <w:numPr>
          <w:ilvl w:val="0"/>
          <w:numId w:val="6"/>
        </w:numPr>
        <w:ind w:leftChars="0"/>
        <w:rPr>
          <w:rFonts w:hint="eastAsia"/>
        </w:rPr>
      </w:pPr>
      <w:r w:rsidRPr="00571219">
        <w:rPr>
          <w:rFonts w:hint="eastAsia"/>
        </w:rPr>
        <w:t>editListId 未指定時は作業対象施設で参照可能なリモデル管理対象を横断表示する</w:t>
      </w:r>
    </w:p>
    <w:p w14:paraId="3BEAD542" w14:textId="3B042BEE" w:rsidR="00571219" w:rsidRPr="00571219" w:rsidRDefault="00571219" w:rsidP="00841C09">
      <w:pPr>
        <w:pStyle w:val="afffffff8"/>
        <w:numPr>
          <w:ilvl w:val="0"/>
          <w:numId w:val="6"/>
        </w:numPr>
        <w:ind w:leftChars="0"/>
        <w:rPr>
          <w:rFonts w:hint="eastAsia"/>
        </w:rPr>
      </w:pPr>
      <w:r w:rsidRPr="00571219">
        <w:rPr>
          <w:rFonts w:hint="eastAsia"/>
        </w:rPr>
        <w:t>quotation_type / quotation_phase が未指定のRFQは、該当フィルター指定時には除外し、フィルター未指定時のみ表示対象とする</w:t>
      </w:r>
    </w:p>
    <w:p w14:paraId="2BE26ED7" w14:textId="28C2F12B" w:rsidR="00571219" w:rsidRPr="00571219" w:rsidRDefault="00571219" w:rsidP="00841C09">
      <w:pPr>
        <w:pStyle w:val="afffffff8"/>
        <w:numPr>
          <w:ilvl w:val="0"/>
          <w:numId w:val="6"/>
        </w:numPr>
        <w:ind w:leftChars="0"/>
        <w:rPr>
          <w:rFonts w:hint="eastAsia"/>
        </w:rPr>
      </w:pPr>
      <w:r w:rsidRPr="00571219">
        <w:rPr>
          <w:rFonts w:hint="eastAsia"/>
        </w:rPr>
        <w:t>廃棄/移動ワークフローは見積区分/見積フェーズを持たないため、見積区分/見積フェーズ指定時は除外し、フィルター未指定時のみ表示対象とする</w:t>
      </w:r>
    </w:p>
    <w:p w14:paraId="07C3B520" w14:textId="7A0835AF" w:rsidR="00571219" w:rsidRPr="00571219" w:rsidRDefault="00571219" w:rsidP="00841C09">
      <w:pPr>
        <w:pStyle w:val="afffffff8"/>
        <w:numPr>
          <w:ilvl w:val="0"/>
          <w:numId w:val="6"/>
        </w:numPr>
        <w:ind w:leftChars="0"/>
        <w:rPr>
          <w:rFonts w:hint="eastAsia"/>
        </w:rPr>
      </w:pPr>
      <w:r w:rsidRPr="00571219">
        <w:rPr>
          <w:rFonts w:hint="eastAsia"/>
        </w:rPr>
        <w:t>期限表示はステータス別にラベルと日付項目を切り替える</w:t>
      </w:r>
    </w:p>
    <w:p w14:paraId="32CC9490" w14:textId="3199E048" w:rsidR="00571219" w:rsidRPr="00571219" w:rsidRDefault="00571219" w:rsidP="00571219">
      <w:pPr>
        <w:pStyle w:val="2"/>
        <w:rPr>
          <w:rFonts w:hint="eastAsia"/>
        </w:rPr>
      </w:pPr>
      <w:bookmarkStart w:id="128" w:name="_Toc236721394"/>
      <w:r w:rsidRPr="00571219">
        <w:rPr>
          <w:rFonts w:hint="eastAsia"/>
        </w:rPr>
        <w:t>リモデルクローズルール</w:t>
      </w:r>
      <w:bookmarkEnd w:id="128"/>
    </w:p>
    <w:p w14:paraId="1D9A0870" w14:textId="394269DC" w:rsidR="00571219" w:rsidRPr="00571219" w:rsidRDefault="00571219" w:rsidP="00841C09">
      <w:pPr>
        <w:pStyle w:val="afffffff8"/>
        <w:numPr>
          <w:ilvl w:val="0"/>
          <w:numId w:val="7"/>
        </w:numPr>
        <w:ind w:leftChars="0"/>
        <w:rPr>
          <w:rFonts w:hint="eastAsia"/>
        </w:rPr>
      </w:pPr>
      <w:r w:rsidRPr="00571219">
        <w:rPr>
          <w:rFonts w:hint="eastAsia"/>
        </w:rPr>
        <w:t>クローズはRFQ単位ではなく editListId 単位で実行する</w:t>
      </w:r>
    </w:p>
    <w:p w14:paraId="1925A38B" w14:textId="53FFCFD4" w:rsidR="00571219" w:rsidRPr="00571219" w:rsidRDefault="00571219" w:rsidP="00841C09">
      <w:pPr>
        <w:pStyle w:val="afffffff8"/>
        <w:numPr>
          <w:ilvl w:val="0"/>
          <w:numId w:val="7"/>
        </w:numPr>
        <w:ind w:leftChars="0"/>
        <w:rPr>
          <w:rFonts w:hint="eastAsia"/>
        </w:rPr>
      </w:pPr>
      <w:r w:rsidRPr="00571219">
        <w:rPr>
          <w:rFonts w:hint="eastAsia"/>
        </w:rPr>
        <w:t>全対象明細でリモデル方針が決定済みであることを必須とする</w:t>
      </w:r>
    </w:p>
    <w:p w14:paraId="5E4964C7" w14:textId="40ABFC16" w:rsidR="00571219" w:rsidRPr="00571219" w:rsidRDefault="00571219" w:rsidP="00841C09">
      <w:pPr>
        <w:pStyle w:val="afffffff8"/>
        <w:numPr>
          <w:ilvl w:val="0"/>
          <w:numId w:val="7"/>
        </w:numPr>
        <w:ind w:leftChars="0"/>
        <w:rPr>
          <w:rFonts w:hint="eastAsia"/>
        </w:rPr>
      </w:pPr>
      <w:r w:rsidRPr="00571219">
        <w:rPr>
          <w:rFonts w:hint="eastAsia"/>
        </w:rPr>
        <w:t>廃棄方針以外の明細では新設置場所が入力済みであることを必須とする</w:t>
      </w:r>
    </w:p>
    <w:p w14:paraId="197D6B7A" w14:textId="7B90E150" w:rsidR="00571219" w:rsidRPr="00571219" w:rsidRDefault="00571219" w:rsidP="00841C09">
      <w:pPr>
        <w:pStyle w:val="afffffff8"/>
        <w:numPr>
          <w:ilvl w:val="0"/>
          <w:numId w:val="7"/>
        </w:numPr>
        <w:ind w:leftChars="0"/>
        <w:rPr>
          <w:rFonts w:hint="eastAsia"/>
        </w:rPr>
      </w:pPr>
      <w:r w:rsidRPr="00571219">
        <w:rPr>
          <w:rFonts w:hint="eastAsia"/>
        </w:rPr>
        <w:t>通常RFQは 完了 または 申請を見送る、リモデル起点廃棄は rfqs.status='完了' かつ対象 applications.status='完了'、または両方の見送り状態、移動は 移動完了 または 申請を見送る を終端状態とする</w:t>
      </w:r>
    </w:p>
    <w:p w14:paraId="003AEF9D" w14:textId="70070318" w:rsidR="00571219" w:rsidRPr="00571219" w:rsidRDefault="00571219" w:rsidP="00841C09">
      <w:pPr>
        <w:pStyle w:val="afffffff8"/>
        <w:numPr>
          <w:ilvl w:val="0"/>
          <w:numId w:val="7"/>
        </w:numPr>
        <w:ind w:leftChars="0"/>
        <w:rPr>
          <w:rFonts w:hint="eastAsia"/>
        </w:rPr>
      </w:pPr>
      <w:r w:rsidRPr="00571219">
        <w:rPr>
          <w:rFonts w:hint="eastAsia"/>
        </w:rPr>
        <w:t>リモデル起点廃棄の資産台帳を 廃棄済 にする処理はNo.27完了登録が実行し、No.24クローズでは重複更新しない</w:t>
      </w:r>
    </w:p>
    <w:p w14:paraId="4600CF63" w14:textId="2820E654" w:rsidR="00571219" w:rsidRPr="00571219" w:rsidRDefault="00571219" w:rsidP="00841C09">
      <w:pPr>
        <w:pStyle w:val="afffffff8"/>
        <w:numPr>
          <w:ilvl w:val="0"/>
          <w:numId w:val="7"/>
        </w:numPr>
        <w:ind w:leftChars="0"/>
        <w:rPr>
          <w:rFonts w:hint="eastAsia"/>
        </w:rPr>
      </w:pPr>
      <w:r w:rsidRPr="00571219">
        <w:rPr>
          <w:rFonts w:hint="eastAsia"/>
        </w:rPr>
        <w:t>原本登録未完了の対象が残る場合はクローズ不可とする</w:t>
      </w:r>
    </w:p>
    <w:p w14:paraId="1BB8277B" w14:textId="02CF5328" w:rsidR="00571219" w:rsidRPr="00571219" w:rsidRDefault="00571219" w:rsidP="00841C09">
      <w:pPr>
        <w:pStyle w:val="afffffff8"/>
        <w:numPr>
          <w:ilvl w:val="0"/>
          <w:numId w:val="7"/>
        </w:numPr>
        <w:ind w:leftChars="0"/>
        <w:rPr>
          <w:rFonts w:hint="eastAsia"/>
        </w:rPr>
      </w:pPr>
      <w:r w:rsidRPr="00571219">
        <w:rPr>
          <w:rFonts w:hint="eastAsia"/>
        </w:rPr>
        <w:t>有効な編集リスト作業ロックが残る場合はクローズ不可とする</w:t>
      </w:r>
    </w:p>
    <w:p w14:paraId="6B277E51" w14:textId="6525ECA0" w:rsidR="00571219" w:rsidRPr="00571219" w:rsidRDefault="00571219" w:rsidP="00841C09">
      <w:pPr>
        <w:pStyle w:val="afffffff8"/>
        <w:numPr>
          <w:ilvl w:val="0"/>
          <w:numId w:val="7"/>
        </w:numPr>
        <w:ind w:leftChars="0"/>
        <w:rPr>
          <w:rFonts w:hint="eastAsia"/>
        </w:rPr>
      </w:pPr>
      <w:r w:rsidRPr="00571219">
        <w:rPr>
          <w:rFonts w:hint="eastAsia"/>
        </w:rPr>
        <w:t>クローズ時は対象 edit_lists 行をロックし、原本資産、個別部署マスタ、履歴、編集リスト状態を同一トランザクションで更新する</w:t>
      </w:r>
    </w:p>
    <w:p w14:paraId="6D3744C7" w14:textId="6330B2A5" w:rsidR="00571219" w:rsidRPr="00571219" w:rsidRDefault="00571219" w:rsidP="00571219">
      <w:pPr>
        <w:pStyle w:val="2"/>
        <w:rPr>
          <w:rFonts w:hint="eastAsia"/>
        </w:rPr>
      </w:pPr>
      <w:bookmarkStart w:id="129" w:name="_Toc236721395"/>
      <w:r w:rsidRPr="00571219">
        <w:rPr>
          <w:rFonts w:hint="eastAsia"/>
        </w:rPr>
        <w:lastRenderedPageBreak/>
        <w:t>発注・支払情報ルール</w:t>
      </w:r>
      <w:bookmarkEnd w:id="129"/>
    </w:p>
    <w:p w14:paraId="30347D37" w14:textId="68B47235" w:rsidR="00571219" w:rsidRPr="00571219" w:rsidRDefault="00571219" w:rsidP="00841C09">
      <w:pPr>
        <w:pStyle w:val="afffffff8"/>
        <w:numPr>
          <w:ilvl w:val="0"/>
          <w:numId w:val="8"/>
        </w:numPr>
        <w:ind w:leftChars="0"/>
        <w:rPr>
          <w:rFonts w:hint="eastAsia"/>
        </w:rPr>
      </w:pPr>
      <w:r w:rsidRPr="00571219">
        <w:rPr>
          <w:rFonts w:hint="eastAsia"/>
        </w:rPr>
        <w:t>発注形態は 購入、割賦、リース（オペレーティング）、リース（ファイナンス） を正本候補とする</w:t>
      </w:r>
    </w:p>
    <w:p w14:paraId="05B41315" w14:textId="684CB84F" w:rsidR="00571219" w:rsidRPr="00571219" w:rsidRDefault="00571219" w:rsidP="00841C09">
      <w:pPr>
        <w:pStyle w:val="afffffff8"/>
        <w:numPr>
          <w:ilvl w:val="0"/>
          <w:numId w:val="8"/>
        </w:numPr>
        <w:ind w:leftChars="0"/>
        <w:rPr>
          <w:rFonts w:hint="eastAsia"/>
        </w:rPr>
      </w:pPr>
      <w:r w:rsidRPr="00571219">
        <w:rPr>
          <w:rFonts w:hint="eastAsia"/>
        </w:rPr>
        <w:t>支払条件は orders.payment_terms に保持する</w:t>
      </w:r>
    </w:p>
    <w:p w14:paraId="72754C71" w14:textId="19027F0B" w:rsidR="00571219" w:rsidRPr="00571219" w:rsidRDefault="00571219" w:rsidP="00841C09">
      <w:pPr>
        <w:pStyle w:val="afffffff8"/>
        <w:numPr>
          <w:ilvl w:val="0"/>
          <w:numId w:val="8"/>
        </w:numPr>
        <w:ind w:leftChars="0"/>
        <w:rPr>
          <w:rFonts w:hint="eastAsia"/>
        </w:rPr>
      </w:pPr>
      <w:r w:rsidRPr="00571219">
        <w:rPr>
          <w:rFonts w:hint="eastAsia"/>
        </w:rPr>
        <w:t>支払方法は orders.payment_method に専用列として保持し、payment_terms へ統合しない</w:t>
      </w:r>
    </w:p>
    <w:p w14:paraId="4D4C73BB" w14:textId="0900AAD3" w:rsidR="00571219" w:rsidRPr="00571219" w:rsidRDefault="00571219" w:rsidP="00841C09">
      <w:pPr>
        <w:pStyle w:val="afffffff8"/>
        <w:numPr>
          <w:ilvl w:val="0"/>
          <w:numId w:val="8"/>
        </w:numPr>
        <w:ind w:leftChars="0"/>
        <w:rPr>
          <w:rFonts w:hint="eastAsia"/>
        </w:rPr>
      </w:pPr>
      <w:r w:rsidRPr="00571219">
        <w:rPr>
          <w:rFonts w:hint="eastAsia"/>
        </w:rPr>
        <w:t>支払方法の選択肢は でんさい、銀行振込、クレジット、現金 とする</w:t>
      </w:r>
    </w:p>
    <w:p w14:paraId="710C026E" w14:textId="74C6187D" w:rsidR="00571219" w:rsidRPr="00571219" w:rsidRDefault="00571219" w:rsidP="00841C09">
      <w:pPr>
        <w:pStyle w:val="afffffff8"/>
        <w:numPr>
          <w:ilvl w:val="0"/>
          <w:numId w:val="8"/>
        </w:numPr>
        <w:ind w:leftChars="0"/>
        <w:rPr>
          <w:rFonts w:hint="eastAsia"/>
        </w:rPr>
      </w:pPr>
      <w:r w:rsidRPr="00571219">
        <w:rPr>
          <w:rFonts w:hint="eastAsia"/>
        </w:rPr>
        <w:t>検収書種別の保存値は 本体のみ または 付属品含む とする</w:t>
      </w:r>
    </w:p>
    <w:p w14:paraId="01DF2919" w14:textId="0BF0D6D1" w:rsidR="00571219" w:rsidRPr="00571219" w:rsidRDefault="00571219" w:rsidP="00571219">
      <w:pPr>
        <w:pStyle w:val="2"/>
        <w:rPr>
          <w:rFonts w:hint="eastAsia"/>
        </w:rPr>
      </w:pPr>
      <w:bookmarkStart w:id="130" w:name="_Toc236721396"/>
      <w:r w:rsidRPr="00571219">
        <w:rPr>
          <w:rFonts w:hint="eastAsia"/>
        </w:rPr>
        <w:t>ファイル保存ルール</w:t>
      </w:r>
      <w:bookmarkEnd w:id="130"/>
    </w:p>
    <w:p w14:paraId="5C9784F3" w14:textId="3BD43B90" w:rsidR="00571219" w:rsidRPr="00571219" w:rsidRDefault="00571219" w:rsidP="00841C09">
      <w:pPr>
        <w:pStyle w:val="afffffff8"/>
        <w:numPr>
          <w:ilvl w:val="0"/>
          <w:numId w:val="9"/>
        </w:numPr>
        <w:ind w:leftChars="0"/>
        <w:rPr>
          <w:rFonts w:hint="eastAsia"/>
        </w:rPr>
      </w:pPr>
      <w:r w:rsidRPr="00571219">
        <w:rPr>
          <w:rFonts w:hint="eastAsia"/>
        </w:rPr>
        <w:t>見積原本と検収写真のファイル実体はAPI内でAmazon S3へPutObjectし、application_documents.file_path にはS3オブジェクトキーのみを保存する</w:t>
      </w:r>
    </w:p>
    <w:p w14:paraId="41EBC966" w14:textId="0D9A2D84" w:rsidR="00571219" w:rsidRPr="00571219" w:rsidRDefault="00571219" w:rsidP="00841C09">
      <w:pPr>
        <w:pStyle w:val="afffffff8"/>
        <w:numPr>
          <w:ilvl w:val="0"/>
          <w:numId w:val="9"/>
        </w:numPr>
        <w:ind w:leftChars="0"/>
        <w:rPr>
          <w:rFonts w:hint="eastAsia"/>
        </w:rPr>
      </w:pPr>
      <w:r w:rsidRPr="00571219">
        <w:rPr>
          <w:rFonts w:hint="eastAsia"/>
        </w:rPr>
        <w:t>S3バケット名、HTTPS URL、S3オブジェクトキーはリクエスト/レスポンスで直接扱わない。表示・ダウンロードが必要な場合は、認可済みURLをAPI側で発行して返す</w:t>
      </w:r>
    </w:p>
    <w:p w14:paraId="5ECDF679" w14:textId="1E756A48" w:rsidR="00571219" w:rsidRPr="00571219" w:rsidRDefault="00571219" w:rsidP="00841C09">
      <w:pPr>
        <w:pStyle w:val="afffffff8"/>
        <w:numPr>
          <w:ilvl w:val="0"/>
          <w:numId w:val="9"/>
        </w:numPr>
        <w:ind w:leftChars="0"/>
        <w:rPr>
          <w:rFonts w:hint="eastAsia"/>
        </w:rPr>
      </w:pPr>
      <w:r w:rsidRPr="00571219">
        <w:rPr>
          <w:rFonts w:hint="eastAsia"/>
        </w:rPr>
        <w:t>storageFormat / application_documents.storage_format / orders.storage_format は保存先ではなく電子取引/スキャナ保存/未指定などの保存形式を表す列として扱い、S3保存有無の表現には使用しない</w:t>
      </w:r>
    </w:p>
    <w:p w14:paraId="22FAA9FE" w14:textId="05584932" w:rsidR="00571219" w:rsidRPr="00571219" w:rsidRDefault="00571219" w:rsidP="00841C09">
      <w:pPr>
        <w:pStyle w:val="afffffff8"/>
        <w:numPr>
          <w:ilvl w:val="0"/>
          <w:numId w:val="9"/>
        </w:numPr>
        <w:ind w:leftChars="0"/>
        <w:rPr>
          <w:rFonts w:hint="eastAsia"/>
        </w:rPr>
      </w:pPr>
      <w:r w:rsidRPr="00571219">
        <w:rPr>
          <w:rFonts w:hint="eastAsia"/>
        </w:rPr>
        <w:t>S3保存に成功し、DBメタデータ保存または業務トランザクションに失敗した場合は、保存済みS3オブジェクトをDeleteObjectで破棄してからエラー応答する</w:t>
      </w:r>
    </w:p>
    <w:p w14:paraId="4A7B6648" w14:textId="7B0FAF25" w:rsidR="00571219" w:rsidRPr="00571219" w:rsidRDefault="00571219" w:rsidP="00841C09">
      <w:pPr>
        <w:pStyle w:val="afffffff8"/>
        <w:numPr>
          <w:ilvl w:val="0"/>
          <w:numId w:val="9"/>
        </w:numPr>
        <w:ind w:leftChars="0"/>
        <w:rPr>
          <w:rFonts w:hint="eastAsia"/>
        </w:rPr>
      </w:pPr>
      <w:r w:rsidRPr="00571219">
        <w:rPr>
          <w:rFonts w:hint="eastAsia"/>
        </w:rPr>
        <w:t>検収写真を原本資産へ反映する場合は、S3オブジェクト自体を再アップロードせず、同一S3オブジェクトキーを含む application_documents メタデータを owner_type='ASSET_LEDGER' 側へ複製する</w:t>
      </w:r>
    </w:p>
    <w:p w14:paraId="755DD93E" w14:textId="2C6405E1" w:rsidR="00571219" w:rsidRPr="00571219" w:rsidRDefault="00571219" w:rsidP="00841C09">
      <w:pPr>
        <w:pStyle w:val="afffffff8"/>
        <w:numPr>
          <w:ilvl w:val="0"/>
          <w:numId w:val="9"/>
        </w:numPr>
        <w:ind w:leftChars="0"/>
        <w:rPr>
          <w:rFonts w:hint="eastAsia"/>
        </w:rPr>
      </w:pPr>
      <w:r w:rsidRPr="00571219">
        <w:rPr>
          <w:rFonts w:hint="eastAsia"/>
        </w:rPr>
        <w:t>DB確定後に文書や写真を削除する後続APIを追加する場合は、application_documents.deleted_at の論理削除を正本とし、S3実体は同一S3オブジェクトキーを参照する有効メタデータがなくなったことと保存期間を確認するストレージ削除処理で扱う</w:t>
      </w:r>
    </w:p>
    <w:p w14:paraId="4CC4D360" w14:textId="087227A9" w:rsidR="00571219" w:rsidRPr="00571219" w:rsidRDefault="00571219" w:rsidP="00571219">
      <w:pPr>
        <w:pStyle w:val="10"/>
        <w:rPr>
          <w:rFonts w:hint="eastAsia"/>
        </w:rPr>
      </w:pPr>
      <w:bookmarkStart w:id="131" w:name="_Toc236721397"/>
      <w:r w:rsidRPr="00571219">
        <w:rPr>
          <w:rFonts w:hint="eastAsia"/>
        </w:rPr>
        <w:t>第7章 エラーコード一覧</w:t>
      </w:r>
      <w:bookmarkEnd w:id="1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71219" w:rsidRPr="00571219" w14:paraId="0A9C5032" w14:textId="77777777" w:rsidTr="00571219">
        <w:trPr>
          <w:cantSplit/>
          <w:tblHeader/>
        </w:trPr>
        <w:tc>
          <w:tcPr>
            <w:tcW w:w="1250" w:type="pct"/>
            <w:shd w:val="clear" w:color="auto" w:fill="DBE5F1" w:themeFill="accent1" w:themeFillTint="33"/>
          </w:tcPr>
          <w:p w14:paraId="565B0F9B" w14:textId="4D2D5566" w:rsidR="00571219" w:rsidRPr="00571219" w:rsidRDefault="00571219" w:rsidP="00571219">
            <w:pPr>
              <w:rPr>
                <w:b/>
              </w:rPr>
            </w:pPr>
            <w:r w:rsidRPr="00571219">
              <w:rPr>
                <w:rFonts w:hint="eastAsia"/>
                <w:b/>
              </w:rPr>
              <w:t>エラーコード</w:t>
            </w:r>
          </w:p>
        </w:tc>
        <w:tc>
          <w:tcPr>
            <w:tcW w:w="1250" w:type="pct"/>
            <w:shd w:val="clear" w:color="auto" w:fill="DBE5F1" w:themeFill="accent1" w:themeFillTint="33"/>
          </w:tcPr>
          <w:p w14:paraId="7E729348" w14:textId="5F3209A9" w:rsidR="00571219" w:rsidRPr="00571219" w:rsidRDefault="00571219" w:rsidP="00571219">
            <w:pPr>
              <w:rPr>
                <w:b/>
              </w:rPr>
            </w:pPr>
            <w:r w:rsidRPr="00571219">
              <w:rPr>
                <w:rFonts w:hint="eastAsia"/>
                <w:b/>
              </w:rPr>
              <w:t>HTTPステータス</w:t>
            </w:r>
          </w:p>
        </w:tc>
        <w:tc>
          <w:tcPr>
            <w:tcW w:w="1250" w:type="pct"/>
            <w:shd w:val="clear" w:color="auto" w:fill="DBE5F1" w:themeFill="accent1" w:themeFillTint="33"/>
          </w:tcPr>
          <w:p w14:paraId="0C893987" w14:textId="1DA98FE8" w:rsidR="00571219" w:rsidRPr="00571219" w:rsidRDefault="00571219" w:rsidP="00571219">
            <w:pPr>
              <w:rPr>
                <w:b/>
              </w:rPr>
            </w:pPr>
            <w:r w:rsidRPr="00571219">
              <w:rPr>
                <w:rFonts w:hint="eastAsia"/>
                <w:b/>
              </w:rPr>
              <w:t>内容</w:t>
            </w:r>
          </w:p>
        </w:tc>
        <w:tc>
          <w:tcPr>
            <w:tcW w:w="1250" w:type="pct"/>
            <w:shd w:val="clear" w:color="auto" w:fill="DBE5F1" w:themeFill="accent1" w:themeFillTint="33"/>
          </w:tcPr>
          <w:p w14:paraId="0770BA00" w14:textId="0D028642" w:rsidR="00571219" w:rsidRPr="00571219" w:rsidRDefault="00571219" w:rsidP="00571219">
            <w:pPr>
              <w:rPr>
                <w:b/>
              </w:rPr>
            </w:pPr>
            <w:r w:rsidRPr="00571219">
              <w:rPr>
                <w:rFonts w:hint="eastAsia"/>
                <w:b/>
              </w:rPr>
              <w:t>発生条件</w:t>
            </w:r>
          </w:p>
        </w:tc>
      </w:tr>
      <w:tr w:rsidR="00571219" w:rsidRPr="00571219" w14:paraId="17193EB9" w14:textId="77777777" w:rsidTr="00571219">
        <w:trPr>
          <w:cantSplit/>
        </w:trPr>
        <w:tc>
          <w:tcPr>
            <w:tcW w:w="1250" w:type="pct"/>
          </w:tcPr>
          <w:p w14:paraId="29BD3880" w14:textId="34E556B0" w:rsidR="00571219" w:rsidRPr="00571219" w:rsidRDefault="00571219" w:rsidP="00571219">
            <w:r w:rsidRPr="00571219">
              <w:t>AUTH_401_UNAUTHORIZED</w:t>
            </w:r>
          </w:p>
        </w:tc>
        <w:tc>
          <w:tcPr>
            <w:tcW w:w="1250" w:type="pct"/>
          </w:tcPr>
          <w:p w14:paraId="5B2D5207" w14:textId="5D3B6711" w:rsidR="00571219" w:rsidRPr="00571219" w:rsidRDefault="00571219" w:rsidP="00571219">
            <w:r w:rsidRPr="00571219">
              <w:t>401</w:t>
            </w:r>
          </w:p>
        </w:tc>
        <w:tc>
          <w:tcPr>
            <w:tcW w:w="1250" w:type="pct"/>
          </w:tcPr>
          <w:p w14:paraId="74B0B3FA" w14:textId="4AEDDBCE" w:rsidR="00571219" w:rsidRPr="00571219" w:rsidRDefault="00571219" w:rsidP="00571219">
            <w:r w:rsidRPr="00571219">
              <w:rPr>
                <w:rFonts w:hint="eastAsia"/>
              </w:rPr>
              <w:t>認証情報が存在しない、または無効</w:t>
            </w:r>
          </w:p>
        </w:tc>
        <w:tc>
          <w:tcPr>
            <w:tcW w:w="1250" w:type="pct"/>
          </w:tcPr>
          <w:p w14:paraId="39F56B11" w14:textId="22164581" w:rsidR="00571219" w:rsidRPr="00571219" w:rsidRDefault="00571219" w:rsidP="00571219">
            <w:r w:rsidRPr="00571219">
              <w:rPr>
                <w:rFonts w:hint="eastAsia"/>
              </w:rPr>
              <w:t>Bearer トークン未指定、期限切れ、署名不正</w:t>
            </w:r>
          </w:p>
        </w:tc>
      </w:tr>
      <w:tr w:rsidR="00571219" w:rsidRPr="00571219" w14:paraId="7999D590" w14:textId="77777777" w:rsidTr="00571219">
        <w:trPr>
          <w:cantSplit/>
        </w:trPr>
        <w:tc>
          <w:tcPr>
            <w:tcW w:w="1250" w:type="pct"/>
          </w:tcPr>
          <w:p w14:paraId="3E8806FD" w14:textId="4B752D45" w:rsidR="00571219" w:rsidRPr="00571219" w:rsidRDefault="00571219" w:rsidP="00571219">
            <w:r w:rsidRPr="00571219">
              <w:lastRenderedPageBreak/>
              <w:t>FACILITY_NOT_FOUND</w:t>
            </w:r>
          </w:p>
        </w:tc>
        <w:tc>
          <w:tcPr>
            <w:tcW w:w="1250" w:type="pct"/>
          </w:tcPr>
          <w:p w14:paraId="0380F234" w14:textId="69568DE0" w:rsidR="00571219" w:rsidRPr="00571219" w:rsidRDefault="00571219" w:rsidP="00571219">
            <w:r w:rsidRPr="00571219">
              <w:t>404</w:t>
            </w:r>
          </w:p>
        </w:tc>
        <w:tc>
          <w:tcPr>
            <w:tcW w:w="1250" w:type="pct"/>
          </w:tcPr>
          <w:p w14:paraId="04D863A6" w14:textId="388DB419" w:rsidR="00571219" w:rsidRPr="00571219" w:rsidRDefault="00571219" w:rsidP="00571219">
            <w:r w:rsidRPr="00571219">
              <w:rPr>
                <w:rFonts w:hint="eastAsia"/>
              </w:rPr>
              <w:t>作業対象施設を参照できない</w:t>
            </w:r>
          </w:p>
        </w:tc>
        <w:tc>
          <w:tcPr>
            <w:tcW w:w="1250" w:type="pct"/>
          </w:tcPr>
          <w:p w14:paraId="7C7397F7" w14:textId="2F43083D" w:rsidR="00571219" w:rsidRPr="00571219" w:rsidRDefault="00571219" w:rsidP="00571219">
            <w:r w:rsidRPr="00571219">
              <w:rPr>
                <w:rFonts w:hint="eastAsia"/>
              </w:rPr>
              <w:t>Bearer トークン上の作業対象施設が存在しない、または削除済み</w:t>
            </w:r>
          </w:p>
        </w:tc>
      </w:tr>
      <w:tr w:rsidR="00571219" w:rsidRPr="00571219" w14:paraId="5C982FE7" w14:textId="77777777" w:rsidTr="00571219">
        <w:trPr>
          <w:cantSplit/>
        </w:trPr>
        <w:tc>
          <w:tcPr>
            <w:tcW w:w="1250" w:type="pct"/>
          </w:tcPr>
          <w:p w14:paraId="1DA2F8D0" w14:textId="399FC7E1" w:rsidR="00571219" w:rsidRPr="00571219" w:rsidRDefault="00571219" w:rsidP="00571219">
            <w:r w:rsidRPr="00571219">
              <w:t>AUTH_403_REMODEL_DENIED</w:t>
            </w:r>
          </w:p>
        </w:tc>
        <w:tc>
          <w:tcPr>
            <w:tcW w:w="1250" w:type="pct"/>
          </w:tcPr>
          <w:p w14:paraId="10301503" w14:textId="41C3D3A9" w:rsidR="00571219" w:rsidRPr="00571219" w:rsidRDefault="00571219" w:rsidP="00571219">
            <w:r w:rsidRPr="00571219">
              <w:t>403</w:t>
            </w:r>
          </w:p>
        </w:tc>
        <w:tc>
          <w:tcPr>
            <w:tcW w:w="1250" w:type="pct"/>
          </w:tcPr>
          <w:p w14:paraId="1FA2D894" w14:textId="109BDAD5" w:rsidR="00571219" w:rsidRPr="00571219" w:rsidRDefault="00571219" w:rsidP="00571219">
            <w:r w:rsidRPr="00571219">
              <w:rPr>
                <w:rFonts w:hint="eastAsia"/>
              </w:rPr>
              <w:t>リモデル管理の実効権限がない</w:t>
            </w:r>
          </w:p>
        </w:tc>
        <w:tc>
          <w:tcPr>
            <w:tcW w:w="1250" w:type="pct"/>
          </w:tcPr>
          <w:p w14:paraId="455B59FE" w14:textId="4626C817" w:rsidR="00571219" w:rsidRPr="00571219" w:rsidRDefault="00571219" w:rsidP="00571219">
            <w:r w:rsidRPr="00571219">
              <w:rPr>
                <w:rFonts w:hint="eastAsia"/>
              </w:rPr>
              <w:t>通常アカウントで remodel_purchase / remodel_order / remodel_acceptance のいずれも実効無効。共有システム管理者では作業対象施設が未削除であれば通常権限判定をバイパスする</w:t>
            </w:r>
          </w:p>
        </w:tc>
      </w:tr>
      <w:tr w:rsidR="00571219" w:rsidRPr="00571219" w14:paraId="3E46A0D8" w14:textId="77777777" w:rsidTr="00571219">
        <w:trPr>
          <w:cantSplit/>
        </w:trPr>
        <w:tc>
          <w:tcPr>
            <w:tcW w:w="1250" w:type="pct"/>
          </w:tcPr>
          <w:p w14:paraId="55728776" w14:textId="58D6E25C" w:rsidR="00571219" w:rsidRPr="00571219" w:rsidRDefault="00571219" w:rsidP="00571219">
            <w:r w:rsidRPr="00571219">
              <w:t>AUTH_403_REMODEL_PURCHASE_DENIED</w:t>
            </w:r>
          </w:p>
        </w:tc>
        <w:tc>
          <w:tcPr>
            <w:tcW w:w="1250" w:type="pct"/>
          </w:tcPr>
          <w:p w14:paraId="25C38BD7" w14:textId="46B6D29E" w:rsidR="00571219" w:rsidRPr="00571219" w:rsidRDefault="00571219" w:rsidP="00571219">
            <w:r w:rsidRPr="00571219">
              <w:t>403</w:t>
            </w:r>
          </w:p>
        </w:tc>
        <w:tc>
          <w:tcPr>
            <w:tcW w:w="1250" w:type="pct"/>
          </w:tcPr>
          <w:p w14:paraId="59D88601" w14:textId="6EBAC027" w:rsidR="00571219" w:rsidRPr="00571219" w:rsidRDefault="00571219" w:rsidP="00571219">
            <w:r w:rsidRPr="00571219">
              <w:rPr>
                <w:rFonts w:hint="eastAsia"/>
              </w:rPr>
              <w:t>リモデル見積・見積登録権限がない</w:t>
            </w:r>
          </w:p>
        </w:tc>
        <w:tc>
          <w:tcPr>
            <w:tcW w:w="1250" w:type="pct"/>
          </w:tcPr>
          <w:p w14:paraId="6299B877" w14:textId="0D6A8052" w:rsidR="00571219" w:rsidRPr="00571219" w:rsidRDefault="00571219" w:rsidP="00571219">
            <w:r w:rsidRPr="00571219">
              <w:rPr>
                <w:rFonts w:hint="eastAsia"/>
              </w:rPr>
              <w:t>通常アカウントで remodel_purchase が実効無効。共有システム管理者では作業対象施設が未削除であれば通常権限判定をバイパスする</w:t>
            </w:r>
          </w:p>
        </w:tc>
      </w:tr>
      <w:tr w:rsidR="00571219" w:rsidRPr="00571219" w14:paraId="797E207B" w14:textId="77777777" w:rsidTr="00571219">
        <w:trPr>
          <w:cantSplit/>
        </w:trPr>
        <w:tc>
          <w:tcPr>
            <w:tcW w:w="1250" w:type="pct"/>
          </w:tcPr>
          <w:p w14:paraId="369562B9" w14:textId="49C98FD9" w:rsidR="00571219" w:rsidRPr="00571219" w:rsidRDefault="00571219" w:rsidP="00571219">
            <w:r w:rsidRPr="00571219">
              <w:t>AUTH_403_REMODEL_ORDER_DENIED</w:t>
            </w:r>
          </w:p>
        </w:tc>
        <w:tc>
          <w:tcPr>
            <w:tcW w:w="1250" w:type="pct"/>
          </w:tcPr>
          <w:p w14:paraId="1BF92E66" w14:textId="54A04B4D" w:rsidR="00571219" w:rsidRPr="00571219" w:rsidRDefault="00571219" w:rsidP="00571219">
            <w:r w:rsidRPr="00571219">
              <w:t>403</w:t>
            </w:r>
          </w:p>
        </w:tc>
        <w:tc>
          <w:tcPr>
            <w:tcW w:w="1250" w:type="pct"/>
          </w:tcPr>
          <w:p w14:paraId="4175B4B4" w14:textId="2475B027" w:rsidR="00571219" w:rsidRPr="00571219" w:rsidRDefault="00571219" w:rsidP="00571219">
            <w:r w:rsidRPr="00571219">
              <w:rPr>
                <w:rFonts w:hint="eastAsia"/>
              </w:rPr>
              <w:t>リモデル発注権限がない</w:t>
            </w:r>
          </w:p>
        </w:tc>
        <w:tc>
          <w:tcPr>
            <w:tcW w:w="1250" w:type="pct"/>
          </w:tcPr>
          <w:p w14:paraId="5BA23954" w14:textId="51F38037" w:rsidR="00571219" w:rsidRPr="00571219" w:rsidRDefault="00571219" w:rsidP="00571219">
            <w:r w:rsidRPr="00571219">
              <w:rPr>
                <w:rFonts w:hint="eastAsia"/>
              </w:rPr>
              <w:t>通常アカウントで remodel_order が実効無効。共有システム管理者では作業対象施設が未削除であれば通常権限判定をバイパスする</w:t>
            </w:r>
          </w:p>
        </w:tc>
      </w:tr>
      <w:tr w:rsidR="00571219" w:rsidRPr="00571219" w14:paraId="090926F8" w14:textId="77777777" w:rsidTr="00571219">
        <w:trPr>
          <w:cantSplit/>
        </w:trPr>
        <w:tc>
          <w:tcPr>
            <w:tcW w:w="1250" w:type="pct"/>
          </w:tcPr>
          <w:p w14:paraId="76B10E22" w14:textId="058A92BA" w:rsidR="00571219" w:rsidRPr="00571219" w:rsidRDefault="00571219" w:rsidP="00571219">
            <w:r w:rsidRPr="00571219">
              <w:t>AUTH_403_REMODEL_ACCEPTANCE_DENIED</w:t>
            </w:r>
          </w:p>
        </w:tc>
        <w:tc>
          <w:tcPr>
            <w:tcW w:w="1250" w:type="pct"/>
          </w:tcPr>
          <w:p w14:paraId="01782D82" w14:textId="302BADC2" w:rsidR="00571219" w:rsidRPr="00571219" w:rsidRDefault="00571219" w:rsidP="00571219">
            <w:r w:rsidRPr="00571219">
              <w:t>403</w:t>
            </w:r>
          </w:p>
        </w:tc>
        <w:tc>
          <w:tcPr>
            <w:tcW w:w="1250" w:type="pct"/>
          </w:tcPr>
          <w:p w14:paraId="7A769124" w14:textId="16B5AA32" w:rsidR="00571219" w:rsidRPr="00571219" w:rsidRDefault="00571219" w:rsidP="00571219">
            <w:r w:rsidRPr="00571219">
              <w:rPr>
                <w:rFonts w:hint="eastAsia"/>
              </w:rPr>
              <w:t>リモデル検収・原本登録権限がない</w:t>
            </w:r>
          </w:p>
        </w:tc>
        <w:tc>
          <w:tcPr>
            <w:tcW w:w="1250" w:type="pct"/>
          </w:tcPr>
          <w:p w14:paraId="31AB05C5" w14:textId="524EF4EA" w:rsidR="00571219" w:rsidRPr="00571219" w:rsidRDefault="00571219" w:rsidP="00571219">
            <w:r w:rsidRPr="00571219">
              <w:rPr>
                <w:rFonts w:hint="eastAsia"/>
              </w:rPr>
              <w:t>通常アカウントで remodel_acceptance が実効無効。共有システム管理者では作業対象施設が未削除であれば通常権限判定をバイパスする</w:t>
            </w:r>
          </w:p>
        </w:tc>
      </w:tr>
      <w:tr w:rsidR="00571219" w:rsidRPr="00571219" w14:paraId="26C53714" w14:textId="77777777" w:rsidTr="00571219">
        <w:trPr>
          <w:cantSplit/>
        </w:trPr>
        <w:tc>
          <w:tcPr>
            <w:tcW w:w="1250" w:type="pct"/>
          </w:tcPr>
          <w:p w14:paraId="3F28A7C0" w14:textId="3A168A0D" w:rsidR="00571219" w:rsidRPr="00571219" w:rsidRDefault="00571219" w:rsidP="00571219">
            <w:r w:rsidRPr="00571219">
              <w:lastRenderedPageBreak/>
              <w:t>AUTH_403_TRANSFER_DISPOSAL_DENIED</w:t>
            </w:r>
          </w:p>
        </w:tc>
        <w:tc>
          <w:tcPr>
            <w:tcW w:w="1250" w:type="pct"/>
          </w:tcPr>
          <w:p w14:paraId="15B8384F" w14:textId="0DBAF4C9" w:rsidR="00571219" w:rsidRPr="00571219" w:rsidRDefault="00571219" w:rsidP="00571219">
            <w:r w:rsidRPr="00571219">
              <w:t>403</w:t>
            </w:r>
          </w:p>
        </w:tc>
        <w:tc>
          <w:tcPr>
            <w:tcW w:w="1250" w:type="pct"/>
          </w:tcPr>
          <w:p w14:paraId="5754F415" w14:textId="584D7140" w:rsidR="00571219" w:rsidRPr="00571219" w:rsidRDefault="00571219" w:rsidP="00571219">
            <w:r w:rsidRPr="00571219">
              <w:rPr>
                <w:rFonts w:hint="eastAsia"/>
              </w:rPr>
              <w:t>廃棄・移動操作権限がない</w:t>
            </w:r>
          </w:p>
        </w:tc>
        <w:tc>
          <w:tcPr>
            <w:tcW w:w="1250" w:type="pct"/>
          </w:tcPr>
          <w:p w14:paraId="7124AB1C" w14:textId="2DFE80DD" w:rsidR="00571219" w:rsidRPr="00571219" w:rsidRDefault="00571219" w:rsidP="00571219">
            <w:r w:rsidRPr="00571219">
              <w:rPr>
                <w:rFonts w:hint="eastAsia"/>
              </w:rPr>
              <w:t>通常アカウントで transfer_disposal が実効無効。共有システム管理者では作業対象施設が未削除であれば通常権限判定をバイパスする</w:t>
            </w:r>
          </w:p>
        </w:tc>
      </w:tr>
      <w:tr w:rsidR="00571219" w:rsidRPr="00571219" w14:paraId="7161E27F" w14:textId="77777777" w:rsidTr="00571219">
        <w:trPr>
          <w:cantSplit/>
        </w:trPr>
        <w:tc>
          <w:tcPr>
            <w:tcW w:w="1250" w:type="pct"/>
          </w:tcPr>
          <w:p w14:paraId="76DEAEF0" w14:textId="17A2653F" w:rsidR="00571219" w:rsidRPr="00571219" w:rsidRDefault="00571219" w:rsidP="00571219">
            <w:r w:rsidRPr="00571219">
              <w:t>EDIT_LIST_NOT_FOUND</w:t>
            </w:r>
          </w:p>
        </w:tc>
        <w:tc>
          <w:tcPr>
            <w:tcW w:w="1250" w:type="pct"/>
          </w:tcPr>
          <w:p w14:paraId="57EA21A0" w14:textId="4C12D5E3" w:rsidR="00571219" w:rsidRPr="00571219" w:rsidRDefault="00571219" w:rsidP="00571219">
            <w:r w:rsidRPr="00571219">
              <w:t>404</w:t>
            </w:r>
          </w:p>
        </w:tc>
        <w:tc>
          <w:tcPr>
            <w:tcW w:w="1250" w:type="pct"/>
          </w:tcPr>
          <w:p w14:paraId="4C18DB74" w14:textId="09A4418E" w:rsidR="00571219" w:rsidRPr="00571219" w:rsidRDefault="00571219" w:rsidP="00571219">
            <w:r w:rsidRPr="00571219">
              <w:rPr>
                <w:rFonts w:hint="eastAsia"/>
              </w:rPr>
              <w:t>リモデル編集リストを参照できない</w:t>
            </w:r>
          </w:p>
        </w:tc>
        <w:tc>
          <w:tcPr>
            <w:tcW w:w="1250" w:type="pct"/>
          </w:tcPr>
          <w:p w14:paraId="70A7D34B" w14:textId="7D73A120" w:rsidR="00571219" w:rsidRPr="00571219" w:rsidRDefault="00571219" w:rsidP="00571219">
            <w:r w:rsidRPr="00571219">
              <w:rPr>
                <w:rFonts w:hint="eastAsia"/>
              </w:rPr>
              <w:t>ID不存在、施設不一致、削除済み、または list_type='REMODEL' ではない</w:t>
            </w:r>
          </w:p>
        </w:tc>
      </w:tr>
      <w:tr w:rsidR="00571219" w:rsidRPr="00571219" w14:paraId="61754379" w14:textId="77777777" w:rsidTr="00571219">
        <w:trPr>
          <w:cantSplit/>
        </w:trPr>
        <w:tc>
          <w:tcPr>
            <w:tcW w:w="1250" w:type="pct"/>
          </w:tcPr>
          <w:p w14:paraId="533B24E3" w14:textId="57F93FD6" w:rsidR="00571219" w:rsidRPr="00571219" w:rsidRDefault="00571219" w:rsidP="00571219">
            <w:r w:rsidRPr="00571219">
              <w:t>EDIT_LIST_LOCK_ACTIVE</w:t>
            </w:r>
          </w:p>
        </w:tc>
        <w:tc>
          <w:tcPr>
            <w:tcW w:w="1250" w:type="pct"/>
          </w:tcPr>
          <w:p w14:paraId="1F02F0F5" w14:textId="1012CE49" w:rsidR="00571219" w:rsidRPr="00571219" w:rsidRDefault="00571219" w:rsidP="00571219">
            <w:r w:rsidRPr="00571219">
              <w:t>409</w:t>
            </w:r>
          </w:p>
        </w:tc>
        <w:tc>
          <w:tcPr>
            <w:tcW w:w="1250" w:type="pct"/>
          </w:tcPr>
          <w:p w14:paraId="4EE2AE56" w14:textId="3C807C52" w:rsidR="00571219" w:rsidRPr="00571219" w:rsidRDefault="00571219" w:rsidP="00571219">
            <w:r w:rsidRPr="00571219">
              <w:rPr>
                <w:rFonts w:hint="eastAsia"/>
              </w:rPr>
              <w:t>編集リスト作業ロックが残っている</w:t>
            </w:r>
          </w:p>
        </w:tc>
        <w:tc>
          <w:tcPr>
            <w:tcW w:w="1250" w:type="pct"/>
          </w:tcPr>
          <w:p w14:paraId="6946F015" w14:textId="282E194D" w:rsidR="00571219" w:rsidRPr="00571219" w:rsidRDefault="00571219" w:rsidP="00571219">
            <w:r w:rsidRPr="00571219">
              <w:rPr>
                <w:rFonts w:hint="eastAsia"/>
              </w:rPr>
              <w:t>リモデルクローズ時に有効な edit_list_work_locks が存在する</w:t>
            </w:r>
          </w:p>
        </w:tc>
      </w:tr>
      <w:tr w:rsidR="00571219" w:rsidRPr="00571219" w14:paraId="63ECCF44" w14:textId="77777777" w:rsidTr="00571219">
        <w:trPr>
          <w:cantSplit/>
        </w:trPr>
        <w:tc>
          <w:tcPr>
            <w:tcW w:w="1250" w:type="pct"/>
          </w:tcPr>
          <w:p w14:paraId="6AAA5DBC" w14:textId="0B8D6BB4" w:rsidR="00571219" w:rsidRPr="00571219" w:rsidRDefault="00571219" w:rsidP="00571219">
            <w:r w:rsidRPr="00571219">
              <w:t>RFQ_GROUP_NOT_FOUND</w:t>
            </w:r>
          </w:p>
        </w:tc>
        <w:tc>
          <w:tcPr>
            <w:tcW w:w="1250" w:type="pct"/>
          </w:tcPr>
          <w:p w14:paraId="24DADAE7" w14:textId="4B698BDE" w:rsidR="00571219" w:rsidRPr="00571219" w:rsidRDefault="00571219" w:rsidP="00571219">
            <w:r w:rsidRPr="00571219">
              <w:t>404</w:t>
            </w:r>
          </w:p>
        </w:tc>
        <w:tc>
          <w:tcPr>
            <w:tcW w:w="1250" w:type="pct"/>
          </w:tcPr>
          <w:p w14:paraId="7B0C8F14" w14:textId="2B279552" w:rsidR="00571219" w:rsidRPr="00571219" w:rsidRDefault="00571219" w:rsidP="00571219">
            <w:r w:rsidRPr="00571219">
              <w:rPr>
                <w:rFonts w:hint="eastAsia"/>
              </w:rPr>
              <w:t>RFQグループを参照できない</w:t>
            </w:r>
          </w:p>
        </w:tc>
        <w:tc>
          <w:tcPr>
            <w:tcW w:w="1250" w:type="pct"/>
          </w:tcPr>
          <w:p w14:paraId="2BD9F731" w14:textId="2898442E" w:rsidR="00571219" w:rsidRPr="00571219" w:rsidRDefault="00571219" w:rsidP="00571219">
            <w:r w:rsidRPr="00571219">
              <w:rPr>
                <w:rFonts w:hint="eastAsia"/>
              </w:rPr>
              <w:t>ID不存在、施設不一致、削除済み、または management_type='REMODEL' ではない</w:t>
            </w:r>
          </w:p>
        </w:tc>
      </w:tr>
      <w:tr w:rsidR="00571219" w:rsidRPr="00571219" w14:paraId="7C5D0581" w14:textId="77777777" w:rsidTr="00571219">
        <w:trPr>
          <w:cantSplit/>
        </w:trPr>
        <w:tc>
          <w:tcPr>
            <w:tcW w:w="1250" w:type="pct"/>
          </w:tcPr>
          <w:p w14:paraId="0ED853F3" w14:textId="747C66EF" w:rsidR="00571219" w:rsidRPr="00571219" w:rsidRDefault="00571219" w:rsidP="00571219">
            <w:r w:rsidRPr="00571219">
              <w:t>RFQ_STATUS_CONFLICT</w:t>
            </w:r>
          </w:p>
        </w:tc>
        <w:tc>
          <w:tcPr>
            <w:tcW w:w="1250" w:type="pct"/>
          </w:tcPr>
          <w:p w14:paraId="1C194881" w14:textId="6385D0F0" w:rsidR="00571219" w:rsidRPr="00571219" w:rsidRDefault="00571219" w:rsidP="00571219">
            <w:r w:rsidRPr="00571219">
              <w:t>409</w:t>
            </w:r>
          </w:p>
        </w:tc>
        <w:tc>
          <w:tcPr>
            <w:tcW w:w="1250" w:type="pct"/>
          </w:tcPr>
          <w:p w14:paraId="10FF2B52" w14:textId="1FAD799B" w:rsidR="00571219" w:rsidRPr="00571219" w:rsidRDefault="00571219" w:rsidP="00571219">
            <w:r w:rsidRPr="00571219">
              <w:rPr>
                <w:rFonts w:hint="eastAsia"/>
              </w:rPr>
              <w:t>RFQステータスが操作条件を満たさない</w:t>
            </w:r>
          </w:p>
        </w:tc>
        <w:tc>
          <w:tcPr>
            <w:tcW w:w="1250" w:type="pct"/>
          </w:tcPr>
          <w:p w14:paraId="282DB3F2" w14:textId="5D1EF0CB" w:rsidR="00571219" w:rsidRPr="00571219" w:rsidRDefault="00571219" w:rsidP="00571219">
            <w:r w:rsidRPr="00571219">
              <w:rPr>
                <w:rFonts w:hint="eastAsia"/>
              </w:rPr>
              <w:t>ステータス遷移順序不一致、または終端済みワークフローを更新した</w:t>
            </w:r>
          </w:p>
        </w:tc>
      </w:tr>
      <w:tr w:rsidR="00571219" w:rsidRPr="00571219" w14:paraId="777C0BE5" w14:textId="77777777" w:rsidTr="00571219">
        <w:trPr>
          <w:cantSplit/>
        </w:trPr>
        <w:tc>
          <w:tcPr>
            <w:tcW w:w="1250" w:type="pct"/>
          </w:tcPr>
          <w:p w14:paraId="17A927B8" w14:textId="07089283" w:rsidR="00571219" w:rsidRPr="00571219" w:rsidRDefault="00571219" w:rsidP="00571219">
            <w:r w:rsidRPr="00571219">
              <w:t>RFQ_VENDOR_NOT_FOUND</w:t>
            </w:r>
          </w:p>
        </w:tc>
        <w:tc>
          <w:tcPr>
            <w:tcW w:w="1250" w:type="pct"/>
          </w:tcPr>
          <w:p w14:paraId="4F656914" w14:textId="6EE95B3E" w:rsidR="00571219" w:rsidRPr="00571219" w:rsidRDefault="00571219" w:rsidP="00571219">
            <w:r w:rsidRPr="00571219">
              <w:t>404</w:t>
            </w:r>
          </w:p>
        </w:tc>
        <w:tc>
          <w:tcPr>
            <w:tcW w:w="1250" w:type="pct"/>
          </w:tcPr>
          <w:p w14:paraId="007CF6B1" w14:textId="095E4772" w:rsidR="00571219" w:rsidRPr="00571219" w:rsidRDefault="00571219" w:rsidP="00571219">
            <w:r w:rsidRPr="00571219">
              <w:rPr>
                <w:rFonts w:hint="eastAsia"/>
              </w:rPr>
              <w:t>見積業者行を参照できない</w:t>
            </w:r>
          </w:p>
        </w:tc>
        <w:tc>
          <w:tcPr>
            <w:tcW w:w="1250" w:type="pct"/>
          </w:tcPr>
          <w:p w14:paraId="55109048" w14:textId="00E7A5E0" w:rsidR="00571219" w:rsidRPr="00571219" w:rsidRDefault="00571219" w:rsidP="00571219">
            <w:r w:rsidRPr="00571219">
              <w:rPr>
                <w:rFonts w:hint="eastAsia"/>
              </w:rPr>
              <w:t>ID不存在、RFQ不一致、削除済み</w:t>
            </w:r>
          </w:p>
        </w:tc>
      </w:tr>
      <w:tr w:rsidR="00571219" w:rsidRPr="00571219" w14:paraId="3B0B3CFD" w14:textId="77777777" w:rsidTr="00571219">
        <w:trPr>
          <w:cantSplit/>
        </w:trPr>
        <w:tc>
          <w:tcPr>
            <w:tcW w:w="1250" w:type="pct"/>
          </w:tcPr>
          <w:p w14:paraId="6CE15184" w14:textId="51D34476" w:rsidR="00571219" w:rsidRPr="00571219" w:rsidRDefault="00571219" w:rsidP="00571219">
            <w:r w:rsidRPr="00571219">
              <w:t>QUOTATION_DRAFT_NOT_FOUND</w:t>
            </w:r>
          </w:p>
        </w:tc>
        <w:tc>
          <w:tcPr>
            <w:tcW w:w="1250" w:type="pct"/>
          </w:tcPr>
          <w:p w14:paraId="1B012293" w14:textId="30F644A7" w:rsidR="00571219" w:rsidRPr="00571219" w:rsidRDefault="00571219" w:rsidP="00571219">
            <w:r w:rsidRPr="00571219">
              <w:t>404</w:t>
            </w:r>
          </w:p>
        </w:tc>
        <w:tc>
          <w:tcPr>
            <w:tcW w:w="1250" w:type="pct"/>
          </w:tcPr>
          <w:p w14:paraId="1598315B" w14:textId="72B47B2E" w:rsidR="00571219" w:rsidRPr="00571219" w:rsidRDefault="00571219" w:rsidP="00571219">
            <w:r w:rsidRPr="00571219">
              <w:rPr>
                <w:rFonts w:hint="eastAsia"/>
              </w:rPr>
              <w:t>見積登録ドラフトを参照できない</w:t>
            </w:r>
          </w:p>
        </w:tc>
        <w:tc>
          <w:tcPr>
            <w:tcW w:w="1250" w:type="pct"/>
          </w:tcPr>
          <w:p w14:paraId="0AAA1C45" w14:textId="10E67C9D" w:rsidR="00571219" w:rsidRPr="00571219" w:rsidRDefault="00571219" w:rsidP="00571219">
            <w:r w:rsidRPr="00571219">
              <w:rPr>
                <w:rFonts w:hint="eastAsia"/>
              </w:rPr>
              <w:t>ID不存在、RFQ不一致、削除済み、または管理区分不一致</w:t>
            </w:r>
          </w:p>
        </w:tc>
      </w:tr>
      <w:tr w:rsidR="00571219" w:rsidRPr="00571219" w14:paraId="72A5C161" w14:textId="77777777" w:rsidTr="00571219">
        <w:trPr>
          <w:cantSplit/>
        </w:trPr>
        <w:tc>
          <w:tcPr>
            <w:tcW w:w="1250" w:type="pct"/>
          </w:tcPr>
          <w:p w14:paraId="392F790C" w14:textId="754751E6" w:rsidR="00571219" w:rsidRPr="00571219" w:rsidRDefault="00571219" w:rsidP="00571219">
            <w:r w:rsidRPr="00571219">
              <w:t>QUOTATION_CONFIRM_CONFLICT</w:t>
            </w:r>
          </w:p>
        </w:tc>
        <w:tc>
          <w:tcPr>
            <w:tcW w:w="1250" w:type="pct"/>
          </w:tcPr>
          <w:p w14:paraId="6D43919B" w14:textId="4C1DCD9B" w:rsidR="00571219" w:rsidRPr="00571219" w:rsidRDefault="00571219" w:rsidP="00571219">
            <w:r w:rsidRPr="00571219">
              <w:t>409</w:t>
            </w:r>
          </w:p>
        </w:tc>
        <w:tc>
          <w:tcPr>
            <w:tcW w:w="1250" w:type="pct"/>
          </w:tcPr>
          <w:p w14:paraId="5435D5C1" w14:textId="2E658043" w:rsidR="00571219" w:rsidRPr="00571219" w:rsidRDefault="00571219" w:rsidP="00571219">
            <w:r w:rsidRPr="00571219">
              <w:rPr>
                <w:rFonts w:hint="eastAsia"/>
              </w:rPr>
              <w:t>見積確定条件を満たさない</w:t>
            </w:r>
          </w:p>
        </w:tc>
        <w:tc>
          <w:tcPr>
            <w:tcW w:w="1250" w:type="pct"/>
          </w:tcPr>
          <w:p w14:paraId="30561D10" w14:textId="06F652B9" w:rsidR="00571219" w:rsidRPr="00571219" w:rsidRDefault="00571219" w:rsidP="00571219">
            <w:r w:rsidRPr="00571219">
              <w:rPr>
                <w:rFonts w:hint="eastAsia"/>
              </w:rPr>
              <w:t>見積フェーズ不正、必須情報不足、明細区分未確定、または未登録個体品目が残っている</w:t>
            </w:r>
          </w:p>
        </w:tc>
      </w:tr>
      <w:tr w:rsidR="00571219" w:rsidRPr="00571219" w14:paraId="1D4051E4" w14:textId="77777777" w:rsidTr="00571219">
        <w:trPr>
          <w:cantSplit/>
        </w:trPr>
        <w:tc>
          <w:tcPr>
            <w:tcW w:w="1250" w:type="pct"/>
          </w:tcPr>
          <w:p w14:paraId="5BF8ACE2" w14:textId="32D04884" w:rsidR="00571219" w:rsidRPr="00571219" w:rsidRDefault="00571219" w:rsidP="00571219">
            <w:r w:rsidRPr="00571219">
              <w:t>ORDER_QUOTATION_REQUIRED</w:t>
            </w:r>
          </w:p>
        </w:tc>
        <w:tc>
          <w:tcPr>
            <w:tcW w:w="1250" w:type="pct"/>
          </w:tcPr>
          <w:p w14:paraId="6E0D43AC" w14:textId="7B7ACA77" w:rsidR="00571219" w:rsidRPr="00571219" w:rsidRDefault="00571219" w:rsidP="00571219">
            <w:r w:rsidRPr="00571219">
              <w:t>409</w:t>
            </w:r>
          </w:p>
        </w:tc>
        <w:tc>
          <w:tcPr>
            <w:tcW w:w="1250" w:type="pct"/>
          </w:tcPr>
          <w:p w14:paraId="0DEA1B11" w14:textId="30B62141" w:rsidR="00571219" w:rsidRPr="00571219" w:rsidRDefault="00571219" w:rsidP="00571219">
            <w:r w:rsidRPr="00571219">
              <w:rPr>
                <w:rFonts w:hint="eastAsia"/>
              </w:rPr>
              <w:t>発注登録用見積が確定済みでない</w:t>
            </w:r>
          </w:p>
        </w:tc>
        <w:tc>
          <w:tcPr>
            <w:tcW w:w="1250" w:type="pct"/>
          </w:tcPr>
          <w:p w14:paraId="691D1F22" w14:textId="5626955A" w:rsidR="00571219" w:rsidRPr="00571219" w:rsidRDefault="00571219" w:rsidP="00571219">
            <w:r w:rsidRPr="00571219">
              <w:rPr>
                <w:rFonts w:hint="eastAsia"/>
              </w:rPr>
              <w:t>発注登録時に 発注見積登録済 のRFQまたは採用見積が存在しない</w:t>
            </w:r>
          </w:p>
        </w:tc>
      </w:tr>
      <w:tr w:rsidR="00571219" w:rsidRPr="00571219" w14:paraId="0229488A" w14:textId="77777777" w:rsidTr="00571219">
        <w:trPr>
          <w:cantSplit/>
        </w:trPr>
        <w:tc>
          <w:tcPr>
            <w:tcW w:w="1250" w:type="pct"/>
          </w:tcPr>
          <w:p w14:paraId="479258F1" w14:textId="213C7643" w:rsidR="00571219" w:rsidRPr="00571219" w:rsidRDefault="00571219" w:rsidP="00571219">
            <w:r w:rsidRPr="00571219">
              <w:lastRenderedPageBreak/>
              <w:t>ORDER_NOT_FOUND</w:t>
            </w:r>
          </w:p>
        </w:tc>
        <w:tc>
          <w:tcPr>
            <w:tcW w:w="1250" w:type="pct"/>
          </w:tcPr>
          <w:p w14:paraId="546AE978" w14:textId="2791B6A4" w:rsidR="00571219" w:rsidRPr="00571219" w:rsidRDefault="00571219" w:rsidP="00571219">
            <w:r w:rsidRPr="00571219">
              <w:t>404</w:t>
            </w:r>
          </w:p>
        </w:tc>
        <w:tc>
          <w:tcPr>
            <w:tcW w:w="1250" w:type="pct"/>
          </w:tcPr>
          <w:p w14:paraId="248B8B38" w14:textId="1C18844D" w:rsidR="00571219" w:rsidRPr="00571219" w:rsidRDefault="00571219" w:rsidP="00571219">
            <w:r w:rsidRPr="00571219">
              <w:rPr>
                <w:rFonts w:hint="eastAsia"/>
              </w:rPr>
              <w:t>発注を参照できない</w:t>
            </w:r>
          </w:p>
        </w:tc>
        <w:tc>
          <w:tcPr>
            <w:tcW w:w="1250" w:type="pct"/>
          </w:tcPr>
          <w:p w14:paraId="1868A908" w14:textId="739845D3" w:rsidR="00571219" w:rsidRPr="00571219" w:rsidRDefault="00571219" w:rsidP="00571219">
            <w:r w:rsidRPr="00571219">
              <w:rPr>
                <w:rFonts w:hint="eastAsia"/>
              </w:rPr>
              <w:t>ID不存在、RFQ不一致、または対象発注データなし</w:t>
            </w:r>
          </w:p>
        </w:tc>
      </w:tr>
      <w:tr w:rsidR="00571219" w:rsidRPr="00571219" w14:paraId="4107E388" w14:textId="77777777" w:rsidTr="00571219">
        <w:trPr>
          <w:cantSplit/>
        </w:trPr>
        <w:tc>
          <w:tcPr>
            <w:tcW w:w="1250" w:type="pct"/>
          </w:tcPr>
          <w:p w14:paraId="04D08531" w14:textId="33BBB746" w:rsidR="00571219" w:rsidRPr="00571219" w:rsidRDefault="00571219" w:rsidP="00571219">
            <w:r w:rsidRPr="00571219">
              <w:t>INDIVIDUAL_REGISTRATION_INCOMPLETE</w:t>
            </w:r>
          </w:p>
        </w:tc>
        <w:tc>
          <w:tcPr>
            <w:tcW w:w="1250" w:type="pct"/>
          </w:tcPr>
          <w:p w14:paraId="4E925EFA" w14:textId="4372C994" w:rsidR="00571219" w:rsidRPr="00571219" w:rsidRDefault="00571219" w:rsidP="00571219">
            <w:r w:rsidRPr="00571219">
              <w:t>409</w:t>
            </w:r>
          </w:p>
        </w:tc>
        <w:tc>
          <w:tcPr>
            <w:tcW w:w="1250" w:type="pct"/>
          </w:tcPr>
          <w:p w14:paraId="605273CD" w14:textId="25AC01BE" w:rsidR="00571219" w:rsidRPr="00571219" w:rsidRDefault="00571219" w:rsidP="00571219">
            <w:r w:rsidRPr="00571219">
              <w:rPr>
                <w:rFonts w:hint="eastAsia"/>
              </w:rPr>
              <w:t>検収登録済み個体が不足している</w:t>
            </w:r>
          </w:p>
        </w:tc>
        <w:tc>
          <w:tcPr>
            <w:tcW w:w="1250" w:type="pct"/>
          </w:tcPr>
          <w:p w14:paraId="56316BF8" w14:textId="52CB9ABB" w:rsidR="00571219" w:rsidRPr="00571219" w:rsidRDefault="00571219" w:rsidP="00571219">
            <w:r w:rsidRPr="00571219">
              <w:rPr>
                <w:rFonts w:hint="eastAsia"/>
              </w:rPr>
              <w:t>資産登録時に対象発注明細分の individuals が未作成</w:t>
            </w:r>
          </w:p>
        </w:tc>
      </w:tr>
      <w:tr w:rsidR="00571219" w:rsidRPr="00571219" w14:paraId="0CF4A785" w14:textId="77777777" w:rsidTr="00571219">
        <w:trPr>
          <w:cantSplit/>
        </w:trPr>
        <w:tc>
          <w:tcPr>
            <w:tcW w:w="1250" w:type="pct"/>
          </w:tcPr>
          <w:p w14:paraId="66B0BB76" w14:textId="67FBE76D" w:rsidR="00571219" w:rsidRPr="00571219" w:rsidRDefault="00571219" w:rsidP="00571219">
            <w:r w:rsidRPr="00571219">
              <w:t>REMODEL_CLOSE_NOT_READY</w:t>
            </w:r>
          </w:p>
        </w:tc>
        <w:tc>
          <w:tcPr>
            <w:tcW w:w="1250" w:type="pct"/>
          </w:tcPr>
          <w:p w14:paraId="25147CA7" w14:textId="45EA253A" w:rsidR="00571219" w:rsidRPr="00571219" w:rsidRDefault="00571219" w:rsidP="00571219">
            <w:r w:rsidRPr="00571219">
              <w:t>409</w:t>
            </w:r>
          </w:p>
        </w:tc>
        <w:tc>
          <w:tcPr>
            <w:tcW w:w="1250" w:type="pct"/>
          </w:tcPr>
          <w:p w14:paraId="1DFEE3E5" w14:textId="42A2F9BD" w:rsidR="00571219" w:rsidRPr="00571219" w:rsidRDefault="00571219" w:rsidP="00571219">
            <w:r w:rsidRPr="00571219">
              <w:rPr>
                <w:rFonts w:hint="eastAsia"/>
              </w:rPr>
              <w:t>リモデルクローズ条件を満たさない</w:t>
            </w:r>
          </w:p>
        </w:tc>
        <w:tc>
          <w:tcPr>
            <w:tcW w:w="1250" w:type="pct"/>
          </w:tcPr>
          <w:p w14:paraId="567977C5" w14:textId="01538F12" w:rsidR="00571219" w:rsidRPr="00571219" w:rsidRDefault="00571219" w:rsidP="00571219">
            <w:r w:rsidRPr="00571219">
              <w:rPr>
                <w:rFonts w:hint="eastAsia"/>
              </w:rPr>
              <w:t>方針未決、新設置場所未入力、未終端RFQ/廃棄申請、廃棄済み未反映資産、原本登録未完了、または作業ロック残存</w:t>
            </w:r>
          </w:p>
        </w:tc>
      </w:tr>
      <w:tr w:rsidR="00571219" w:rsidRPr="00571219" w14:paraId="55CB03E9" w14:textId="77777777" w:rsidTr="00571219">
        <w:trPr>
          <w:cantSplit/>
        </w:trPr>
        <w:tc>
          <w:tcPr>
            <w:tcW w:w="1250" w:type="pct"/>
          </w:tcPr>
          <w:p w14:paraId="20CB62D3" w14:textId="7DA45CFC" w:rsidR="00571219" w:rsidRPr="00571219" w:rsidRDefault="00571219" w:rsidP="00571219">
            <w:r w:rsidRPr="00571219">
              <w:t>DISPOSAL_TASK_DELEGATED</w:t>
            </w:r>
          </w:p>
        </w:tc>
        <w:tc>
          <w:tcPr>
            <w:tcW w:w="1250" w:type="pct"/>
          </w:tcPr>
          <w:p w14:paraId="359AF366" w14:textId="25901946" w:rsidR="00571219" w:rsidRPr="00571219" w:rsidRDefault="00571219" w:rsidP="00571219">
            <w:r w:rsidRPr="00571219">
              <w:t>409</w:t>
            </w:r>
          </w:p>
        </w:tc>
        <w:tc>
          <w:tcPr>
            <w:tcW w:w="1250" w:type="pct"/>
          </w:tcPr>
          <w:p w14:paraId="1478531E" w14:textId="24265CD6" w:rsidR="00571219" w:rsidRPr="00571219" w:rsidRDefault="00571219" w:rsidP="00571219">
            <w:r w:rsidRPr="00571219">
              <w:rPr>
                <w:rFonts w:hint="eastAsia"/>
              </w:rPr>
              <w:t>廃棄申請タスクの後続操作は移動・廃棄管理へ委譲する</w:t>
            </w:r>
          </w:p>
        </w:tc>
        <w:tc>
          <w:tcPr>
            <w:tcW w:w="1250" w:type="pct"/>
          </w:tcPr>
          <w:p w14:paraId="67196F2D" w14:textId="6EC43F60" w:rsidR="00571219" w:rsidRPr="00571219" w:rsidRDefault="00571219" w:rsidP="00571219">
            <w:r w:rsidRPr="00571219">
              <w:rPr>
                <w:rFonts w:hint="eastAsia"/>
              </w:rPr>
              <w:t>DISPOSAL/RFQ に対してNo.24の承認・却下・完了APIを呼び出した</w:t>
            </w:r>
          </w:p>
        </w:tc>
      </w:tr>
      <w:tr w:rsidR="00571219" w:rsidRPr="00571219" w14:paraId="2D612F92" w14:textId="77777777" w:rsidTr="00571219">
        <w:trPr>
          <w:cantSplit/>
        </w:trPr>
        <w:tc>
          <w:tcPr>
            <w:tcW w:w="1250" w:type="pct"/>
          </w:tcPr>
          <w:p w14:paraId="6861F76E" w14:textId="79C04A92" w:rsidR="00571219" w:rsidRPr="00571219" w:rsidRDefault="00571219" w:rsidP="00571219">
            <w:r w:rsidRPr="00571219">
              <w:t>REMODEL_FILE_502_S3_WRITE_FAILED</w:t>
            </w:r>
          </w:p>
        </w:tc>
        <w:tc>
          <w:tcPr>
            <w:tcW w:w="1250" w:type="pct"/>
          </w:tcPr>
          <w:p w14:paraId="115E257C" w14:textId="60F9B740" w:rsidR="00571219" w:rsidRPr="00571219" w:rsidRDefault="00571219" w:rsidP="00571219">
            <w:r w:rsidRPr="00571219">
              <w:t>502</w:t>
            </w:r>
          </w:p>
        </w:tc>
        <w:tc>
          <w:tcPr>
            <w:tcW w:w="1250" w:type="pct"/>
          </w:tcPr>
          <w:p w14:paraId="63D0B673" w14:textId="66F807F6" w:rsidR="00571219" w:rsidRPr="00571219" w:rsidRDefault="00571219" w:rsidP="00571219">
            <w:r w:rsidRPr="00571219">
              <w:rPr>
                <w:rFonts w:hint="eastAsia"/>
              </w:rPr>
              <w:t>Amazon S3 へのファイル保存またはロールバック削除に失敗した</w:t>
            </w:r>
          </w:p>
        </w:tc>
        <w:tc>
          <w:tcPr>
            <w:tcW w:w="1250" w:type="pct"/>
          </w:tcPr>
          <w:p w14:paraId="58F440A7" w14:textId="54564FEB" w:rsidR="00571219" w:rsidRPr="00571219" w:rsidRDefault="00571219" w:rsidP="00571219">
            <w:r w:rsidRPr="00571219">
              <w:rPr>
                <w:rFonts w:hint="eastAsia"/>
              </w:rPr>
              <w:t>見積原本または検収写真のAmazon S3 PutObject、またはDB失敗時の保存済みS3オブジェクト破棄に失敗した</w:t>
            </w:r>
          </w:p>
        </w:tc>
      </w:tr>
      <w:tr w:rsidR="00571219" w:rsidRPr="00571219" w14:paraId="26CD0D8D" w14:textId="77777777" w:rsidTr="00571219">
        <w:trPr>
          <w:cantSplit/>
        </w:trPr>
        <w:tc>
          <w:tcPr>
            <w:tcW w:w="1250" w:type="pct"/>
          </w:tcPr>
          <w:p w14:paraId="046AB2E8" w14:textId="0E44C543" w:rsidR="00571219" w:rsidRPr="00571219" w:rsidRDefault="00571219" w:rsidP="00571219">
            <w:r w:rsidRPr="00571219">
              <w:t>VALIDATION_ERROR</w:t>
            </w:r>
          </w:p>
        </w:tc>
        <w:tc>
          <w:tcPr>
            <w:tcW w:w="1250" w:type="pct"/>
          </w:tcPr>
          <w:p w14:paraId="0C5E30F9" w14:textId="7F505B7A" w:rsidR="00571219" w:rsidRPr="00571219" w:rsidRDefault="00571219" w:rsidP="00571219">
            <w:r w:rsidRPr="00571219">
              <w:t>400</w:t>
            </w:r>
          </w:p>
        </w:tc>
        <w:tc>
          <w:tcPr>
            <w:tcW w:w="1250" w:type="pct"/>
          </w:tcPr>
          <w:p w14:paraId="148966E6" w14:textId="48D243BE" w:rsidR="00571219" w:rsidRPr="00571219" w:rsidRDefault="00571219" w:rsidP="00571219">
            <w:r w:rsidRPr="00571219">
              <w:rPr>
                <w:rFonts w:hint="eastAsia"/>
              </w:rPr>
              <w:t>入力値不正</w:t>
            </w:r>
          </w:p>
        </w:tc>
        <w:tc>
          <w:tcPr>
            <w:tcW w:w="1250" w:type="pct"/>
          </w:tcPr>
          <w:p w14:paraId="763D3FFF" w14:textId="457DA392" w:rsidR="00571219" w:rsidRPr="00571219" w:rsidRDefault="00571219" w:rsidP="00571219">
            <w:r w:rsidRPr="00571219">
              <w:rPr>
                <w:rFonts w:hint="eastAsia"/>
              </w:rPr>
              <w:t>必須不足、列挙値不正、文字数超過、日付前後関係不正</w:t>
            </w:r>
          </w:p>
        </w:tc>
      </w:tr>
      <w:tr w:rsidR="00571219" w:rsidRPr="00571219" w14:paraId="3476BFC3" w14:textId="77777777" w:rsidTr="00571219">
        <w:trPr>
          <w:cantSplit/>
        </w:trPr>
        <w:tc>
          <w:tcPr>
            <w:tcW w:w="1250" w:type="pct"/>
          </w:tcPr>
          <w:p w14:paraId="238DB410" w14:textId="7FF8DFD1" w:rsidR="00571219" w:rsidRPr="00571219" w:rsidRDefault="00571219" w:rsidP="00571219">
            <w:r w:rsidRPr="00571219">
              <w:t>CONFLICT</w:t>
            </w:r>
          </w:p>
        </w:tc>
        <w:tc>
          <w:tcPr>
            <w:tcW w:w="1250" w:type="pct"/>
          </w:tcPr>
          <w:p w14:paraId="0E419B7D" w14:textId="09AF5595" w:rsidR="00571219" w:rsidRPr="00571219" w:rsidRDefault="00571219" w:rsidP="00571219">
            <w:r w:rsidRPr="00571219">
              <w:t>409</w:t>
            </w:r>
          </w:p>
        </w:tc>
        <w:tc>
          <w:tcPr>
            <w:tcW w:w="1250" w:type="pct"/>
          </w:tcPr>
          <w:p w14:paraId="05F6BD71" w14:textId="2672E3F6" w:rsidR="00571219" w:rsidRPr="00571219" w:rsidRDefault="00571219" w:rsidP="00571219">
            <w:r w:rsidRPr="00571219">
              <w:rPr>
                <w:rFonts w:hint="eastAsia"/>
              </w:rPr>
              <w:t>競合更新</w:t>
            </w:r>
          </w:p>
        </w:tc>
        <w:tc>
          <w:tcPr>
            <w:tcW w:w="1250" w:type="pct"/>
          </w:tcPr>
          <w:p w14:paraId="65CE3FE9" w14:textId="20A01C00" w:rsidR="00571219" w:rsidRPr="00571219" w:rsidRDefault="00571219" w:rsidP="00571219">
            <w:r w:rsidRPr="00571219">
              <w:rPr>
                <w:rFonts w:hint="eastAsia"/>
              </w:rPr>
              <w:t>expectedUpdatedAt または Idempotency-Key の競合</w:t>
            </w:r>
          </w:p>
        </w:tc>
      </w:tr>
      <w:tr w:rsidR="00571219" w:rsidRPr="00571219" w14:paraId="05E8C07E" w14:textId="77777777" w:rsidTr="00571219">
        <w:trPr>
          <w:cantSplit/>
        </w:trPr>
        <w:tc>
          <w:tcPr>
            <w:tcW w:w="1250" w:type="pct"/>
          </w:tcPr>
          <w:p w14:paraId="4AA767D1" w14:textId="395EF85A" w:rsidR="00571219" w:rsidRPr="00571219" w:rsidRDefault="00571219" w:rsidP="00571219">
            <w:r w:rsidRPr="00571219">
              <w:t>INTERNAL_SERVER_ERROR</w:t>
            </w:r>
          </w:p>
        </w:tc>
        <w:tc>
          <w:tcPr>
            <w:tcW w:w="1250" w:type="pct"/>
          </w:tcPr>
          <w:p w14:paraId="13469DD0" w14:textId="0B6A720F" w:rsidR="00571219" w:rsidRPr="00571219" w:rsidRDefault="00571219" w:rsidP="00571219">
            <w:r w:rsidRPr="00571219">
              <w:t>500</w:t>
            </w:r>
          </w:p>
        </w:tc>
        <w:tc>
          <w:tcPr>
            <w:tcW w:w="1250" w:type="pct"/>
          </w:tcPr>
          <w:p w14:paraId="1720E2B9" w14:textId="0DA6695E" w:rsidR="00571219" w:rsidRPr="00571219" w:rsidRDefault="00571219" w:rsidP="00571219">
            <w:r w:rsidRPr="00571219">
              <w:rPr>
                <w:rFonts w:hint="eastAsia"/>
              </w:rPr>
              <w:t>サーバー内部エラー</w:t>
            </w:r>
          </w:p>
        </w:tc>
        <w:tc>
          <w:tcPr>
            <w:tcW w:w="1250" w:type="pct"/>
          </w:tcPr>
          <w:p w14:paraId="63A6827C" w14:textId="4424EC4D" w:rsidR="00571219" w:rsidRPr="00571219" w:rsidRDefault="00571219" w:rsidP="00571219">
            <w:r w:rsidRPr="00571219">
              <w:rPr>
                <w:rFonts w:hint="eastAsia"/>
              </w:rPr>
              <w:t>想定外例外</w:t>
            </w:r>
          </w:p>
        </w:tc>
      </w:tr>
    </w:tbl>
    <w:p w14:paraId="2019F4FE" w14:textId="77777777" w:rsidR="00571219" w:rsidRPr="00571219" w:rsidRDefault="00571219" w:rsidP="00571219"/>
    <w:p w14:paraId="69D935E3" w14:textId="4CF52E70" w:rsidR="00571219" w:rsidRPr="00571219" w:rsidRDefault="00571219" w:rsidP="00571219">
      <w:pPr>
        <w:pStyle w:val="10"/>
        <w:rPr>
          <w:rFonts w:hint="eastAsia"/>
        </w:rPr>
      </w:pPr>
      <w:bookmarkStart w:id="132" w:name="_Toc236721398"/>
      <w:r w:rsidRPr="00571219">
        <w:rPr>
          <w:rFonts w:hint="eastAsia"/>
        </w:rPr>
        <w:lastRenderedPageBreak/>
        <w:t>第8章 運用・保守方針</w:t>
      </w:r>
      <w:bookmarkEnd w:id="132"/>
    </w:p>
    <w:p w14:paraId="1F284508" w14:textId="66ED1128" w:rsidR="00571219" w:rsidRPr="00571219" w:rsidRDefault="00571219" w:rsidP="00571219">
      <w:pPr>
        <w:pStyle w:val="2"/>
        <w:rPr>
          <w:rFonts w:hint="eastAsia"/>
        </w:rPr>
      </w:pPr>
      <w:bookmarkStart w:id="133" w:name="_Toc236721399"/>
      <w:r w:rsidRPr="00571219">
        <w:rPr>
          <w:rFonts w:hint="eastAsia"/>
        </w:rPr>
        <w:t>データ保守方針</w:t>
      </w:r>
      <w:bookmarkEnd w:id="133"/>
    </w:p>
    <w:p w14:paraId="43426D35" w14:textId="66646644" w:rsidR="00571219" w:rsidRPr="00571219" w:rsidRDefault="00571219" w:rsidP="00841C09">
      <w:pPr>
        <w:pStyle w:val="afffffff8"/>
        <w:numPr>
          <w:ilvl w:val="0"/>
          <w:numId w:val="10"/>
        </w:numPr>
        <w:ind w:leftChars="0"/>
        <w:rPr>
          <w:rFonts w:hint="eastAsia"/>
        </w:rPr>
      </w:pPr>
      <w:r w:rsidRPr="00571219">
        <w:rPr>
          <w:rFonts w:hint="eastAsia"/>
        </w:rPr>
        <w:t>通常リモデル管理対象は rfqs.management_type='REMODEL'、workflow_type='RFQ' で判定し、通常購入、修理、保守契約とは一覧・進行を分離する。リモデル起点廃棄は DISPOSAL/RFQ を rfq_applications の行リンクで関連表示する</w:t>
      </w:r>
    </w:p>
    <w:p w14:paraId="7C6EDA8B" w14:textId="43C305F3" w:rsidR="00571219" w:rsidRPr="00571219" w:rsidRDefault="00571219" w:rsidP="00841C09">
      <w:pPr>
        <w:pStyle w:val="afffffff8"/>
        <w:numPr>
          <w:ilvl w:val="0"/>
          <w:numId w:val="10"/>
        </w:numPr>
        <w:ind w:leftChars="0"/>
        <w:rPr>
          <w:rFonts w:hint="eastAsia"/>
        </w:rPr>
      </w:pPr>
      <w:r w:rsidRPr="00571219">
        <w:rPr>
          <w:rFonts w:hint="eastAsia"/>
        </w:rPr>
        <w:t>新モデルの廃棄申請は management_type='DISPOSAL'、workflow_type='RFQ' としてNo.27が管理する。No.24では旧 REMODEL/DISPOSAL の承認状態を新規状態として使用せず、クローズ判定ではNo.27が返す終端・資産状態・原本登録状況を参照する</w:t>
      </w:r>
    </w:p>
    <w:p w14:paraId="35B6B362" w14:textId="3D0C7CF6" w:rsidR="00571219" w:rsidRPr="00571219" w:rsidRDefault="00571219" w:rsidP="00841C09">
      <w:pPr>
        <w:pStyle w:val="afffffff8"/>
        <w:numPr>
          <w:ilvl w:val="0"/>
          <w:numId w:val="10"/>
        </w:numPr>
        <w:ind w:leftChars="0"/>
        <w:rPr>
          <w:rFonts w:hint="eastAsia"/>
        </w:rPr>
      </w:pPr>
      <w:r w:rsidRPr="00571219">
        <w:rPr>
          <w:rFonts w:hint="eastAsia"/>
        </w:rPr>
        <w:t>見積依頼先、見積、発注、検収、原本登録の各工程はRFQステータス定義・遷移定義に従って更新する</w:t>
      </w:r>
    </w:p>
    <w:p w14:paraId="0520D707" w14:textId="57E5E116" w:rsidR="00571219" w:rsidRPr="00571219" w:rsidRDefault="00571219" w:rsidP="00841C09">
      <w:pPr>
        <w:pStyle w:val="afffffff8"/>
        <w:numPr>
          <w:ilvl w:val="0"/>
          <w:numId w:val="10"/>
        </w:numPr>
        <w:ind w:leftChars="0"/>
        <w:rPr>
          <w:rFonts w:hint="eastAsia"/>
        </w:rPr>
      </w:pPr>
      <w:r w:rsidRPr="00571219">
        <w:rPr>
          <w:rFonts w:hint="eastAsia"/>
        </w:rPr>
        <w:t>検収登録済み個体の中間正本は individuals とし、原本登録時に asset_ledgers へ反映する</w:t>
      </w:r>
    </w:p>
    <w:p w14:paraId="7202B5F1" w14:textId="6D0ACB1F" w:rsidR="00571219" w:rsidRPr="00571219" w:rsidRDefault="00571219" w:rsidP="00841C09">
      <w:pPr>
        <w:pStyle w:val="afffffff8"/>
        <w:numPr>
          <w:ilvl w:val="0"/>
          <w:numId w:val="10"/>
        </w:numPr>
        <w:ind w:leftChars="0"/>
        <w:rPr>
          <w:rFonts w:hint="eastAsia"/>
        </w:rPr>
      </w:pPr>
      <w:r w:rsidRPr="00571219">
        <w:rPr>
          <w:rFonts w:hint="eastAsia"/>
        </w:rPr>
        <w:t>リモデルクローズ時の原本反映履歴は asset_ledger_histories に change_source_type='EDIT_LIST_CLOSE'、change_source_id=editListId として保持し、編集リスト明細単位の反映結果は edit_list_items.reflection_status に保持する</w:t>
      </w:r>
    </w:p>
    <w:p w14:paraId="14C37001" w14:textId="166785FF" w:rsidR="00571219" w:rsidRPr="00571219" w:rsidRDefault="00571219" w:rsidP="00571219">
      <w:pPr>
        <w:pStyle w:val="2"/>
        <w:rPr>
          <w:rFonts w:hint="eastAsia"/>
        </w:rPr>
      </w:pPr>
      <w:bookmarkStart w:id="134" w:name="_Toc236721400"/>
      <w:r w:rsidRPr="00571219">
        <w:rPr>
          <w:rFonts w:hint="eastAsia"/>
        </w:rPr>
        <w:t>拡張時の留意点</w:t>
      </w:r>
      <w:bookmarkEnd w:id="134"/>
    </w:p>
    <w:p w14:paraId="4B6591F7" w14:textId="129D8986" w:rsidR="00571219" w:rsidRPr="00571219" w:rsidRDefault="00571219" w:rsidP="00841C09">
      <w:pPr>
        <w:pStyle w:val="afffffff8"/>
        <w:numPr>
          <w:ilvl w:val="0"/>
          <w:numId w:val="11"/>
        </w:numPr>
        <w:ind w:leftChars="0"/>
        <w:rPr>
          <w:rFonts w:hint="eastAsia"/>
        </w:rPr>
      </w:pPr>
      <w:r w:rsidRPr="00571219">
        <w:rPr>
          <w:rFonts w:hint="eastAsia"/>
        </w:rPr>
        <w:t>廃棄/移動の状態遷移を拡張する場合は、既存の承認、却下、完了操作とは別に遷移条件と履歴保存方針を再設計する</w:t>
      </w:r>
    </w:p>
    <w:p w14:paraId="77E85909" w14:textId="27AC9D9D" w:rsidR="00571219" w:rsidRPr="00571219" w:rsidRDefault="00571219" w:rsidP="00841C09">
      <w:pPr>
        <w:pStyle w:val="afffffff8"/>
        <w:numPr>
          <w:ilvl w:val="0"/>
          <w:numId w:val="11"/>
        </w:numPr>
        <w:ind w:leftChars="0"/>
        <w:rPr>
          <w:rFonts w:hint="eastAsia"/>
        </w:rPr>
      </w:pPr>
      <w:r w:rsidRPr="00571219">
        <w:rPr>
          <w:rFonts w:hint="eastAsia"/>
        </w:rPr>
        <w:t>OCR連携を追加する場合は、OCRジョブ、抽出結果、補正結果、手動入力との差分を別APIとして設計する</w:t>
      </w:r>
    </w:p>
    <w:p w14:paraId="16A28D39" w14:textId="7510821F" w:rsidR="00571219" w:rsidRPr="00571219" w:rsidRDefault="00571219" w:rsidP="00841C09">
      <w:pPr>
        <w:pStyle w:val="afffffff8"/>
        <w:numPr>
          <w:ilvl w:val="0"/>
          <w:numId w:val="11"/>
        </w:numPr>
        <w:ind w:leftChars="0"/>
        <w:rPr>
          <w:rFonts w:hint="eastAsia"/>
        </w:rPr>
      </w:pPr>
      <w:r w:rsidRPr="00571219">
        <w:rPr>
          <w:rFonts w:hint="eastAsia"/>
        </w:rPr>
        <w:t>メール送信や帳票出力を本実装化する場合は、出力ジョブ、送信ログ、再送条件、ストレージ保存方針を運用設計と合わせて追加する</w:t>
      </w:r>
    </w:p>
    <w:p w14:paraId="22F937D1" w14:textId="4DDF051F" w:rsidR="00571219" w:rsidRPr="00571219" w:rsidRDefault="00571219" w:rsidP="00841C09">
      <w:pPr>
        <w:pStyle w:val="afffffff8"/>
        <w:numPr>
          <w:ilvl w:val="0"/>
          <w:numId w:val="11"/>
        </w:numPr>
        <w:ind w:leftChars="0"/>
        <w:rPr>
          <w:rFonts w:hint="eastAsia"/>
        </w:rPr>
      </w:pPr>
      <w:r w:rsidRPr="00571219">
        <w:rPr>
          <w:rFonts w:hint="eastAsia"/>
        </w:rPr>
        <w:t>リモデルクローズ後の再オープンが必要な場合は、管理者操作、監査、原本反映取り消し可否を別途設計する</w:t>
      </w:r>
    </w:p>
    <w:sectPr w:rsidR="00571219" w:rsidRPr="00571219"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01FD2" w14:textId="77777777" w:rsidR="00841C09" w:rsidRDefault="00841C09" w:rsidP="0023110D">
      <w:pPr>
        <w:spacing w:line="240" w:lineRule="auto"/>
      </w:pPr>
      <w:r>
        <w:separator/>
      </w:r>
    </w:p>
  </w:endnote>
  <w:endnote w:type="continuationSeparator" w:id="0">
    <w:p w14:paraId="59B8E077" w14:textId="77777777" w:rsidR="00841C09" w:rsidRDefault="00841C09"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BA42D" w14:textId="77777777" w:rsidR="00841C09" w:rsidRDefault="00841C09" w:rsidP="0023110D">
      <w:pPr>
        <w:spacing w:line="240" w:lineRule="auto"/>
      </w:pPr>
      <w:r>
        <w:separator/>
      </w:r>
    </w:p>
  </w:footnote>
  <w:footnote w:type="continuationSeparator" w:id="0">
    <w:p w14:paraId="6A1E64AB" w14:textId="77777777" w:rsidR="00841C09" w:rsidRDefault="00841C09"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1AC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10F960B0"/>
    <w:multiLevelType w:val="singleLevel"/>
    <w:tmpl w:val="0409000F"/>
    <w:name w:val="__API_DOC_SQUARE_BULLET__"/>
    <w:lvl w:ilvl="0">
      <w:start w:val="1"/>
      <w:numFmt w:val="decimal"/>
      <w:lvlText w:val="%1."/>
      <w:lvlJc w:val="left"/>
      <w:pPr>
        <w:ind w:left="440" w:hanging="440"/>
      </w:pPr>
    </w:lvl>
  </w:abstractNum>
  <w:abstractNum w:abstractNumId="2" w15:restartNumberingAfterBreak="0">
    <w:nsid w:val="1101015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1F3B59E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2DAB2A6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36F04E4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388461C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5B07704A"/>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60C81D8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64E02B6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69F121B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1"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11"/>
  </w:num>
  <w:num w:numId="2" w16cid:durableId="870193102">
    <w:abstractNumId w:val="8"/>
  </w:num>
  <w:num w:numId="3" w16cid:durableId="806437567">
    <w:abstractNumId w:val="9"/>
  </w:num>
  <w:num w:numId="4" w16cid:durableId="1762680415">
    <w:abstractNumId w:val="5"/>
  </w:num>
  <w:num w:numId="5" w16cid:durableId="2000038461">
    <w:abstractNumId w:val="2"/>
  </w:num>
  <w:num w:numId="6" w16cid:durableId="256865987">
    <w:abstractNumId w:val="10"/>
  </w:num>
  <w:num w:numId="7" w16cid:durableId="1661882">
    <w:abstractNumId w:val="6"/>
  </w:num>
  <w:num w:numId="8" w16cid:durableId="1068111916">
    <w:abstractNumId w:val="0"/>
  </w:num>
  <w:num w:numId="9" w16cid:durableId="1790468426">
    <w:abstractNumId w:val="4"/>
  </w:num>
  <w:num w:numId="10" w16cid:durableId="1142578302">
    <w:abstractNumId w:val="3"/>
  </w:num>
  <w:num w:numId="11" w16cid:durableId="311721140">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3E241E"/>
    <w:rsid w:val="00403538"/>
    <w:rsid w:val="00406186"/>
    <w:rsid w:val="00463172"/>
    <w:rsid w:val="00464FBC"/>
    <w:rsid w:val="004A276C"/>
    <w:rsid w:val="004B452D"/>
    <w:rsid w:val="00502C2B"/>
    <w:rsid w:val="00571219"/>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41C09"/>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87</Pages>
  <Words>11383</Words>
  <Characters>64884</Characters>
  <Application>Microsoft Office Word</Application>
  <DocSecurity>0</DocSecurity>
  <Lines>540</Lines>
  <Paragraphs>152</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76115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リモデル管理</dc:title>
  <dc:subject>対象システム：医療機器管理システム</dc:subject>
  <cp:lastModifiedBy>緑 谷口</cp:lastModifiedBy>
  <cp:revision>53</cp:revision>
  <dcterms:created xsi:type="dcterms:W3CDTF">2026-03-01T00:24:00Z</dcterms:created>
  <dcterms:modified xsi:type="dcterms:W3CDTF">2026-08-03T22:32:00Z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