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5C6F5B" w:rsidRDefault="00BD4808"/>
        <w:p w14:paraId="28C2BA5E" w14:textId="164952CA" w:rsidR="00BD4808" w:rsidRPr="005C6F5B" w:rsidRDefault="00BD4808">
          <w:pPr>
            <w:rPr>
              <w:lang w:val="en-US"/>
            </w:rPr>
          </w:pPr>
          <w:r w:rsidRPr="005C6F5B">
            <w:rPr>
              <w:noProof/>
            </w:rPr>
            <mc:AlternateContent>
              <mc:Choice Requires="wps">
                <w:drawing>
                  <wp:anchor distT="0" distB="0" distL="182880" distR="182880" simplePos="0" relativeHeight="251660288" behindDoc="0" locked="0" layoutInCell="1" allowOverlap="1" wp14:anchorId="4CE81125" wp14:editId="1E6B297D">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1195660B" w:rsidR="00BD4808" w:rsidRPr="005C6F5B" w:rsidRDefault="00C179B6">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C6F5B">
                                      <w:rPr>
                                        <w:rFonts w:ascii="Meiryo UI" w:hAnsi="Meiryo UI" w:cs="Meiryo UI" w:hint="eastAsia"/>
                                        <w:color w:val="4F81BD" w:themeColor="accent1"/>
                                        <w:sz w:val="72"/>
                                        <w:szCs w:val="72"/>
                                        <w:lang w:eastAsia="ja-JP"/>
                                      </w:rPr>
                                      <w:t>API設計書</w:t>
                                    </w:r>
                                    <w:r w:rsidR="00EE18FD" w:rsidRPr="005C6F5B">
                                      <w:rPr>
                                        <w:rFonts w:ascii="Meiryo UI" w:hAnsi="Meiryo UI" w:cs="Meiryo UI" w:hint="eastAsia"/>
                                        <w:color w:val="4F81BD" w:themeColor="accent1"/>
                                        <w:sz w:val="72"/>
                                        <w:szCs w:val="72"/>
                                        <w:lang w:eastAsia="ja-JP"/>
                                      </w:rPr>
                                      <w:t xml:space="preserve">　　　　　　　</w:t>
                                    </w:r>
                                    <w:r w:rsidR="005C6F5B" w:rsidRPr="005C6F5B">
                                      <w:rPr>
                                        <w:rFonts w:ascii="Meiryo UI" w:hAnsi="Meiryo UI" w:cs="Meiryo UI" w:hint="eastAsia"/>
                                        <w:color w:val="4F81BD" w:themeColor="accent1"/>
                                        <w:sz w:val="72"/>
                                        <w:szCs w:val="72"/>
                                        <w:lang w:eastAsia="ja-JP"/>
                                      </w:rPr>
                                      <w:t>日常点検</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C6F5B" w:rsidRDefault="00BD4808">
                                    <w:pPr>
                                      <w:pStyle w:val="afffffff2"/>
                                      <w:spacing w:before="360" w:after="40"/>
                                      <w:rPr>
                                        <w:rFonts w:ascii="Meiryo UI" w:hAnsi="Meiryo UI" w:cs="Meiryo UI"/>
                                        <w:caps/>
                                        <w:color w:val="215868" w:themeColor="accent5" w:themeShade="80"/>
                                        <w:sz w:val="28"/>
                                        <w:szCs w:val="28"/>
                                      </w:rPr>
                                    </w:pPr>
                                    <w:r w:rsidRPr="005C6F5B">
                                      <w:rPr>
                                        <w:rFonts w:ascii="Meiryo UI" w:hAnsi="Meiryo UI" w:cs="Meiryo UI"/>
                                        <w:caps/>
                                        <w:color w:val="215868" w:themeColor="accent5" w:themeShade="80"/>
                                        <w:sz w:val="28"/>
                                        <w:szCs w:val="28"/>
                                      </w:rPr>
                                      <w:t>対象システム：医療機器管理システム</w:t>
                                    </w:r>
                                  </w:p>
                                </w:sdtContent>
                              </w:sdt>
                              <w:p w14:paraId="0B458D53" w14:textId="3A7C2244" w:rsidR="00BD4808" w:rsidRPr="005C6F5B" w:rsidRDefault="005C550B">
                                <w:pPr>
                                  <w:pStyle w:val="afffffff2"/>
                                  <w:spacing w:before="360" w:after="40"/>
                                  <w:rPr>
                                    <w:rFonts w:ascii="Meiryo UI" w:hAnsi="Meiryo UI" w:cs="Meiryo UI"/>
                                    <w:caps/>
                                    <w:color w:val="215868" w:themeColor="accent5" w:themeShade="80"/>
                                    <w:sz w:val="28"/>
                                    <w:szCs w:val="28"/>
                                  </w:rPr>
                                </w:pPr>
                                <w:r w:rsidRPr="005C6F5B">
                                  <w:rPr>
                                    <w:rFonts w:ascii="Meiryo UI" w:hAnsi="Meiryo UI" w:cs="Meiryo UI" w:hint="eastAsia"/>
                                    <w:caps/>
                                    <w:color w:val="215868" w:themeColor="accent5" w:themeShade="80"/>
                                    <w:sz w:val="28"/>
                                    <w:szCs w:val="28"/>
                                  </w:rPr>
                                  <w:t>作成日：</w:t>
                                </w:r>
                                <w:r w:rsidR="005C6F5B" w:rsidRPr="005C6F5B">
                                  <w:rPr>
                                    <w:rFonts w:ascii="Meiryo UI" w:hAnsi="Meiryo UI" w:cs="Meiryo UI" w:hint="eastAsia"/>
                                    <w:caps/>
                                    <w:color w:val="215868" w:themeColor="accent5" w:themeShade="80"/>
                                    <w:sz w:val="28"/>
                                    <w:szCs w:val="28"/>
                                  </w:rPr>
                                  <w:t>2026年8月4日</w:t>
                                </w:r>
                              </w:p>
                              <w:p w14:paraId="279A1861" w14:textId="271B04A4" w:rsidR="00BD4808" w:rsidRPr="005C6F5B" w:rsidRDefault="005C6F5B" w:rsidP="00BD4808">
                                <w:pPr>
                                  <w:pStyle w:val="afffffff2"/>
                                  <w:spacing w:before="360" w:after="40"/>
                                  <w:rPr>
                                    <w:rFonts w:ascii="Meiryo UI" w:hAnsi="Meiryo UI" w:cs="Meiryo UI"/>
                                    <w:caps/>
                                    <w:color w:val="215868" w:themeColor="accent5" w:themeShade="80"/>
                                    <w:sz w:val="28"/>
                                    <w:szCs w:val="28"/>
                                  </w:rPr>
                                </w:pPr>
                                <w:r w:rsidRPr="005C6F5B">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1195660B" w:rsidR="00BD4808" w:rsidRPr="005C6F5B" w:rsidRDefault="00C179B6">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C6F5B">
                                <w:rPr>
                                  <w:rFonts w:ascii="Meiryo UI" w:hAnsi="Meiryo UI" w:cs="Meiryo UI" w:hint="eastAsia"/>
                                  <w:color w:val="4F81BD" w:themeColor="accent1"/>
                                  <w:sz w:val="72"/>
                                  <w:szCs w:val="72"/>
                                  <w:lang w:eastAsia="ja-JP"/>
                                </w:rPr>
                                <w:t>API設計書</w:t>
                              </w:r>
                              <w:r w:rsidR="00EE18FD" w:rsidRPr="005C6F5B">
                                <w:rPr>
                                  <w:rFonts w:ascii="Meiryo UI" w:hAnsi="Meiryo UI" w:cs="Meiryo UI" w:hint="eastAsia"/>
                                  <w:color w:val="4F81BD" w:themeColor="accent1"/>
                                  <w:sz w:val="72"/>
                                  <w:szCs w:val="72"/>
                                  <w:lang w:eastAsia="ja-JP"/>
                                </w:rPr>
                                <w:t xml:space="preserve">　　　　　　　</w:t>
                              </w:r>
                              <w:r w:rsidR="005C6F5B" w:rsidRPr="005C6F5B">
                                <w:rPr>
                                  <w:rFonts w:ascii="Meiryo UI" w:hAnsi="Meiryo UI" w:cs="Meiryo UI" w:hint="eastAsia"/>
                                  <w:color w:val="4F81BD" w:themeColor="accent1"/>
                                  <w:sz w:val="72"/>
                                  <w:szCs w:val="72"/>
                                  <w:lang w:eastAsia="ja-JP"/>
                                </w:rPr>
                                <w:t>日常点検</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C6F5B" w:rsidRDefault="00BD4808">
                              <w:pPr>
                                <w:pStyle w:val="afffffff2"/>
                                <w:spacing w:before="360" w:after="40"/>
                                <w:rPr>
                                  <w:rFonts w:ascii="Meiryo UI" w:hAnsi="Meiryo UI" w:cs="Meiryo UI"/>
                                  <w:caps/>
                                  <w:color w:val="215868" w:themeColor="accent5" w:themeShade="80"/>
                                  <w:sz w:val="28"/>
                                  <w:szCs w:val="28"/>
                                </w:rPr>
                              </w:pPr>
                              <w:r w:rsidRPr="005C6F5B">
                                <w:rPr>
                                  <w:rFonts w:ascii="Meiryo UI" w:hAnsi="Meiryo UI" w:cs="Meiryo UI"/>
                                  <w:caps/>
                                  <w:color w:val="215868" w:themeColor="accent5" w:themeShade="80"/>
                                  <w:sz w:val="28"/>
                                  <w:szCs w:val="28"/>
                                </w:rPr>
                                <w:t>対象システム：医療機器管理システム</w:t>
                              </w:r>
                            </w:p>
                          </w:sdtContent>
                        </w:sdt>
                        <w:p w14:paraId="0B458D53" w14:textId="3A7C2244" w:rsidR="00BD4808" w:rsidRPr="005C6F5B" w:rsidRDefault="005C550B">
                          <w:pPr>
                            <w:pStyle w:val="afffffff2"/>
                            <w:spacing w:before="360" w:after="40"/>
                            <w:rPr>
                              <w:rFonts w:ascii="Meiryo UI" w:hAnsi="Meiryo UI" w:cs="Meiryo UI"/>
                              <w:caps/>
                              <w:color w:val="215868" w:themeColor="accent5" w:themeShade="80"/>
                              <w:sz w:val="28"/>
                              <w:szCs w:val="28"/>
                            </w:rPr>
                          </w:pPr>
                          <w:r w:rsidRPr="005C6F5B">
                            <w:rPr>
                              <w:rFonts w:ascii="Meiryo UI" w:hAnsi="Meiryo UI" w:cs="Meiryo UI" w:hint="eastAsia"/>
                              <w:caps/>
                              <w:color w:val="215868" w:themeColor="accent5" w:themeShade="80"/>
                              <w:sz w:val="28"/>
                              <w:szCs w:val="28"/>
                            </w:rPr>
                            <w:t>作成日：</w:t>
                          </w:r>
                          <w:r w:rsidR="005C6F5B" w:rsidRPr="005C6F5B">
                            <w:rPr>
                              <w:rFonts w:ascii="Meiryo UI" w:hAnsi="Meiryo UI" w:cs="Meiryo UI" w:hint="eastAsia"/>
                              <w:caps/>
                              <w:color w:val="215868" w:themeColor="accent5" w:themeShade="80"/>
                              <w:sz w:val="28"/>
                              <w:szCs w:val="28"/>
                            </w:rPr>
                            <w:t>2026年8月4日</w:t>
                          </w:r>
                        </w:p>
                        <w:p w14:paraId="279A1861" w14:textId="271B04A4" w:rsidR="00BD4808" w:rsidRPr="005C6F5B" w:rsidRDefault="005C6F5B" w:rsidP="00BD4808">
                          <w:pPr>
                            <w:pStyle w:val="afffffff2"/>
                            <w:spacing w:before="360" w:after="40"/>
                            <w:rPr>
                              <w:rFonts w:ascii="Meiryo UI" w:hAnsi="Meiryo UI" w:cs="Meiryo UI"/>
                              <w:caps/>
                              <w:color w:val="215868" w:themeColor="accent5" w:themeShade="80"/>
                              <w:sz w:val="28"/>
                              <w:szCs w:val="28"/>
                            </w:rPr>
                          </w:pPr>
                          <w:r w:rsidRPr="005C6F5B">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5C6F5B">
            <w:br w:type="page"/>
          </w:r>
        </w:p>
        <w:p w14:paraId="46359E02" w14:textId="679CDD92" w:rsidR="00BD4808" w:rsidRPr="005C6F5B" w:rsidRDefault="00BD4808">
          <w:pPr>
            <w:rPr>
              <w:b/>
              <w:bCs/>
              <w:lang w:val="en-US"/>
            </w:rPr>
          </w:pPr>
          <w:r w:rsidRPr="005C6F5B">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5C6F5B" w:rsidRPr="005C6F5B" w14:paraId="0D1CB79B" w14:textId="548D442F" w:rsidTr="005C6F5B">
            <w:trPr>
              <w:tblHeader/>
            </w:trPr>
            <w:tc>
              <w:tcPr>
                <w:tcW w:w="1400" w:type="dxa"/>
                <w:shd w:val="clear" w:color="auto" w:fill="DBE5F1" w:themeFill="accent1" w:themeFillTint="33"/>
              </w:tcPr>
              <w:p w14:paraId="45E52905" w14:textId="601C7A41" w:rsidR="005C6F5B" w:rsidRPr="005C6F5B" w:rsidRDefault="005C6F5B" w:rsidP="000762A0">
                <w:pPr>
                  <w:widowControl w:val="0"/>
                  <w:pBdr>
                    <w:top w:val="nil"/>
                    <w:left w:val="nil"/>
                    <w:bottom w:val="nil"/>
                    <w:right w:val="nil"/>
                    <w:between w:val="nil"/>
                  </w:pBdr>
                  <w:rPr>
                    <w:b/>
                    <w:bCs/>
                  </w:rPr>
                </w:pPr>
                <w:r w:rsidRPr="005C6F5B">
                  <w:rPr>
                    <w:rFonts w:hint="eastAsia"/>
                    <w:b/>
                    <w:bCs/>
                  </w:rPr>
                  <w:t>版数</w:t>
                </w:r>
              </w:p>
            </w:tc>
            <w:tc>
              <w:tcPr>
                <w:tcW w:w="1640" w:type="dxa"/>
                <w:shd w:val="clear" w:color="auto" w:fill="DBE5F1" w:themeFill="accent1" w:themeFillTint="33"/>
              </w:tcPr>
              <w:p w14:paraId="03638E8B" w14:textId="525067B2" w:rsidR="005C6F5B" w:rsidRPr="005C6F5B" w:rsidRDefault="005C6F5B" w:rsidP="000762A0">
                <w:pPr>
                  <w:widowControl w:val="0"/>
                  <w:pBdr>
                    <w:top w:val="nil"/>
                    <w:left w:val="nil"/>
                    <w:bottom w:val="nil"/>
                    <w:right w:val="nil"/>
                    <w:between w:val="nil"/>
                  </w:pBdr>
                  <w:rPr>
                    <w:b/>
                    <w:bCs/>
                  </w:rPr>
                </w:pPr>
                <w:r w:rsidRPr="005C6F5B">
                  <w:rPr>
                    <w:rFonts w:hint="eastAsia"/>
                    <w:b/>
                    <w:bCs/>
                  </w:rPr>
                  <w:t>日付</w:t>
                </w:r>
              </w:p>
            </w:tc>
            <w:tc>
              <w:tcPr>
                <w:tcW w:w="3600" w:type="dxa"/>
                <w:shd w:val="clear" w:color="auto" w:fill="DBE5F1" w:themeFill="accent1" w:themeFillTint="33"/>
              </w:tcPr>
              <w:p w14:paraId="1D60294A" w14:textId="32C48498" w:rsidR="005C6F5B" w:rsidRPr="005C6F5B" w:rsidRDefault="005C6F5B" w:rsidP="000762A0">
                <w:pPr>
                  <w:widowControl w:val="0"/>
                  <w:pBdr>
                    <w:top w:val="nil"/>
                    <w:left w:val="nil"/>
                    <w:bottom w:val="nil"/>
                    <w:right w:val="nil"/>
                    <w:between w:val="nil"/>
                  </w:pBdr>
                  <w:rPr>
                    <w:b/>
                    <w:bCs/>
                  </w:rPr>
                </w:pPr>
                <w:r w:rsidRPr="005C6F5B">
                  <w:rPr>
                    <w:rFonts w:hint="eastAsia"/>
                    <w:b/>
                    <w:bCs/>
                  </w:rPr>
                  <w:t>変更概要</w:t>
                </w:r>
              </w:p>
            </w:tc>
            <w:tc>
              <w:tcPr>
                <w:tcW w:w="2380" w:type="dxa"/>
                <w:shd w:val="clear" w:color="auto" w:fill="DBE5F1" w:themeFill="accent1" w:themeFillTint="33"/>
              </w:tcPr>
              <w:p w14:paraId="4A7D9CF6" w14:textId="4E8423FF" w:rsidR="005C6F5B" w:rsidRPr="005C6F5B" w:rsidRDefault="005C6F5B" w:rsidP="000762A0">
                <w:pPr>
                  <w:widowControl w:val="0"/>
                  <w:pBdr>
                    <w:top w:val="nil"/>
                    <w:left w:val="nil"/>
                    <w:bottom w:val="nil"/>
                    <w:right w:val="nil"/>
                    <w:between w:val="nil"/>
                  </w:pBdr>
                  <w:rPr>
                    <w:b/>
                    <w:bCs/>
                  </w:rPr>
                </w:pPr>
                <w:r w:rsidRPr="005C6F5B">
                  <w:rPr>
                    <w:rFonts w:hint="eastAsia"/>
                    <w:b/>
                    <w:bCs/>
                  </w:rPr>
                  <w:t>変更者</w:t>
                </w:r>
              </w:p>
            </w:tc>
          </w:tr>
          <w:tr w:rsidR="005C6F5B" w:rsidRPr="005C6F5B" w14:paraId="71EA0765" w14:textId="4FFB53B2" w:rsidTr="005C6F5B">
            <w:tc>
              <w:tcPr>
                <w:tcW w:w="1400" w:type="dxa"/>
              </w:tcPr>
              <w:p w14:paraId="21BC5FDF" w14:textId="52893204" w:rsidR="005C6F5B" w:rsidRPr="005C6F5B" w:rsidRDefault="005C6F5B" w:rsidP="000762A0">
                <w:pPr>
                  <w:widowControl w:val="0"/>
                  <w:pBdr>
                    <w:top w:val="nil"/>
                    <w:left w:val="nil"/>
                    <w:bottom w:val="nil"/>
                    <w:right w:val="nil"/>
                    <w:between w:val="nil"/>
                  </w:pBdr>
                </w:pPr>
                <w:r w:rsidRPr="005C6F5B">
                  <w:t>1.1</w:t>
                </w:r>
              </w:p>
            </w:tc>
            <w:tc>
              <w:tcPr>
                <w:tcW w:w="1640" w:type="dxa"/>
              </w:tcPr>
              <w:p w14:paraId="52B6A815" w14:textId="2D15AD54" w:rsidR="005C6F5B" w:rsidRPr="005C6F5B" w:rsidRDefault="005C6F5B" w:rsidP="000762A0">
                <w:pPr>
                  <w:widowControl w:val="0"/>
                  <w:pBdr>
                    <w:top w:val="nil"/>
                    <w:left w:val="nil"/>
                    <w:bottom w:val="nil"/>
                    <w:right w:val="nil"/>
                    <w:between w:val="nil"/>
                  </w:pBdr>
                </w:pPr>
                <w:r w:rsidRPr="005C6F5B">
                  <w:t>2026/8/4</w:t>
                </w:r>
              </w:p>
            </w:tc>
            <w:tc>
              <w:tcPr>
                <w:tcW w:w="3600" w:type="dxa"/>
              </w:tcPr>
              <w:p w14:paraId="445AFEB4" w14:textId="2EB77159" w:rsidR="005C6F5B" w:rsidRPr="005C6F5B" w:rsidRDefault="005C6F5B" w:rsidP="000762A0">
                <w:pPr>
                  <w:widowControl w:val="0"/>
                  <w:pBdr>
                    <w:top w:val="nil"/>
                    <w:left w:val="nil"/>
                    <w:bottom w:val="nil"/>
                    <w:right w:val="nil"/>
                    <w:between w:val="nil"/>
                  </w:pBdr>
                </w:pPr>
                <w:r w:rsidRPr="005C6F5B">
                  <w:t>OpenAPI方式へ移行</w:t>
                </w:r>
              </w:p>
            </w:tc>
            <w:tc>
              <w:tcPr>
                <w:tcW w:w="2380" w:type="dxa"/>
              </w:tcPr>
              <w:p w14:paraId="77C6B4B1" w14:textId="3E65BE1C" w:rsidR="005C6F5B" w:rsidRPr="005C6F5B" w:rsidRDefault="005C6F5B" w:rsidP="000762A0">
                <w:pPr>
                  <w:widowControl w:val="0"/>
                  <w:pBdr>
                    <w:top w:val="nil"/>
                    <w:left w:val="nil"/>
                    <w:bottom w:val="nil"/>
                    <w:right w:val="nil"/>
                    <w:between w:val="nil"/>
                  </w:pBdr>
                  <w:rPr>
                    <w:rFonts w:hint="eastAsia"/>
                  </w:rPr>
                </w:pPr>
                <w:r w:rsidRPr="005C6F5B">
                  <w:t>-</w:t>
                </w:r>
              </w:p>
            </w:tc>
          </w:tr>
          <w:tr w:rsidR="005C6F5B" w:rsidRPr="005C6F5B" w14:paraId="73F16B0B" w14:textId="1D0EF31F" w:rsidTr="005C6F5B">
            <w:tc>
              <w:tcPr>
                <w:tcW w:w="1400" w:type="dxa"/>
              </w:tcPr>
              <w:p w14:paraId="3A2A9CE3" w14:textId="77777777" w:rsidR="005C6F5B" w:rsidRPr="005C6F5B" w:rsidRDefault="005C6F5B" w:rsidP="000762A0">
                <w:pPr>
                  <w:widowControl w:val="0"/>
                  <w:pBdr>
                    <w:top w:val="nil"/>
                    <w:left w:val="nil"/>
                    <w:bottom w:val="nil"/>
                    <w:right w:val="nil"/>
                    <w:between w:val="nil"/>
                  </w:pBdr>
                </w:pPr>
              </w:p>
            </w:tc>
            <w:tc>
              <w:tcPr>
                <w:tcW w:w="1640" w:type="dxa"/>
              </w:tcPr>
              <w:p w14:paraId="0FD17939" w14:textId="77777777" w:rsidR="005C6F5B" w:rsidRPr="005C6F5B" w:rsidRDefault="005C6F5B" w:rsidP="000762A0">
                <w:pPr>
                  <w:widowControl w:val="0"/>
                  <w:pBdr>
                    <w:top w:val="nil"/>
                    <w:left w:val="nil"/>
                    <w:bottom w:val="nil"/>
                    <w:right w:val="nil"/>
                    <w:between w:val="nil"/>
                  </w:pBdr>
                </w:pPr>
              </w:p>
            </w:tc>
            <w:tc>
              <w:tcPr>
                <w:tcW w:w="3600" w:type="dxa"/>
              </w:tcPr>
              <w:p w14:paraId="7224417E" w14:textId="77777777" w:rsidR="005C6F5B" w:rsidRPr="005C6F5B" w:rsidRDefault="005C6F5B" w:rsidP="000762A0">
                <w:pPr>
                  <w:widowControl w:val="0"/>
                  <w:pBdr>
                    <w:top w:val="nil"/>
                    <w:left w:val="nil"/>
                    <w:bottom w:val="nil"/>
                    <w:right w:val="nil"/>
                    <w:between w:val="nil"/>
                  </w:pBdr>
                </w:pPr>
              </w:p>
            </w:tc>
            <w:tc>
              <w:tcPr>
                <w:tcW w:w="2380" w:type="dxa"/>
              </w:tcPr>
              <w:p w14:paraId="6191B9D0" w14:textId="77777777" w:rsidR="005C6F5B" w:rsidRPr="005C6F5B" w:rsidRDefault="005C6F5B" w:rsidP="000762A0">
                <w:pPr>
                  <w:widowControl w:val="0"/>
                  <w:pBdr>
                    <w:top w:val="nil"/>
                    <w:left w:val="nil"/>
                    <w:bottom w:val="nil"/>
                    <w:right w:val="nil"/>
                    <w:between w:val="nil"/>
                  </w:pBdr>
                </w:pPr>
              </w:p>
            </w:tc>
          </w:tr>
          <w:tr w:rsidR="005C6F5B" w:rsidRPr="005C6F5B" w14:paraId="4D4680BD" w14:textId="2E923A54" w:rsidTr="005C6F5B">
            <w:tc>
              <w:tcPr>
                <w:tcW w:w="1400" w:type="dxa"/>
              </w:tcPr>
              <w:p w14:paraId="0FA470F9" w14:textId="77777777" w:rsidR="005C6F5B" w:rsidRPr="005C6F5B" w:rsidRDefault="005C6F5B" w:rsidP="000762A0">
                <w:pPr>
                  <w:widowControl w:val="0"/>
                  <w:pBdr>
                    <w:top w:val="nil"/>
                    <w:left w:val="nil"/>
                    <w:bottom w:val="nil"/>
                    <w:right w:val="nil"/>
                    <w:between w:val="nil"/>
                  </w:pBdr>
                </w:pPr>
              </w:p>
            </w:tc>
            <w:tc>
              <w:tcPr>
                <w:tcW w:w="1640" w:type="dxa"/>
              </w:tcPr>
              <w:p w14:paraId="328EAA31" w14:textId="77777777" w:rsidR="005C6F5B" w:rsidRPr="005C6F5B" w:rsidRDefault="005C6F5B" w:rsidP="000762A0">
                <w:pPr>
                  <w:widowControl w:val="0"/>
                </w:pPr>
              </w:p>
            </w:tc>
            <w:tc>
              <w:tcPr>
                <w:tcW w:w="3600" w:type="dxa"/>
              </w:tcPr>
              <w:p w14:paraId="2623FA4F" w14:textId="77777777" w:rsidR="005C6F5B" w:rsidRPr="005C6F5B" w:rsidRDefault="005C6F5B" w:rsidP="000762A0">
                <w:pPr>
                  <w:widowControl w:val="0"/>
                </w:pPr>
              </w:p>
            </w:tc>
            <w:tc>
              <w:tcPr>
                <w:tcW w:w="2380" w:type="dxa"/>
              </w:tcPr>
              <w:p w14:paraId="3AD47338" w14:textId="77777777" w:rsidR="005C6F5B" w:rsidRPr="005C6F5B" w:rsidRDefault="005C6F5B" w:rsidP="000762A0">
                <w:pPr>
                  <w:widowControl w:val="0"/>
                </w:pPr>
              </w:p>
            </w:tc>
          </w:tr>
          <w:tr w:rsidR="005C6F5B" w:rsidRPr="005C6F5B" w14:paraId="7C963681" w14:textId="035508DC" w:rsidTr="005C6F5B">
            <w:tc>
              <w:tcPr>
                <w:tcW w:w="1400" w:type="dxa"/>
              </w:tcPr>
              <w:p w14:paraId="24C5BCE9" w14:textId="77777777" w:rsidR="005C6F5B" w:rsidRPr="005C6F5B" w:rsidRDefault="005C6F5B" w:rsidP="000762A0">
                <w:pPr>
                  <w:widowControl w:val="0"/>
                  <w:pBdr>
                    <w:top w:val="nil"/>
                    <w:left w:val="nil"/>
                    <w:bottom w:val="nil"/>
                    <w:right w:val="nil"/>
                    <w:between w:val="nil"/>
                  </w:pBdr>
                </w:pPr>
              </w:p>
            </w:tc>
            <w:tc>
              <w:tcPr>
                <w:tcW w:w="1640" w:type="dxa"/>
              </w:tcPr>
              <w:p w14:paraId="50ECFFD9" w14:textId="77777777" w:rsidR="005C6F5B" w:rsidRPr="005C6F5B" w:rsidRDefault="005C6F5B" w:rsidP="000762A0">
                <w:pPr>
                  <w:widowControl w:val="0"/>
                </w:pPr>
              </w:p>
            </w:tc>
            <w:tc>
              <w:tcPr>
                <w:tcW w:w="3600" w:type="dxa"/>
              </w:tcPr>
              <w:p w14:paraId="2F20136E" w14:textId="77777777" w:rsidR="005C6F5B" w:rsidRPr="005C6F5B" w:rsidRDefault="005C6F5B" w:rsidP="000762A0">
                <w:pPr>
                  <w:widowControl w:val="0"/>
                </w:pPr>
              </w:p>
            </w:tc>
            <w:tc>
              <w:tcPr>
                <w:tcW w:w="2380" w:type="dxa"/>
              </w:tcPr>
              <w:p w14:paraId="70418768" w14:textId="77777777" w:rsidR="005C6F5B" w:rsidRPr="005C6F5B" w:rsidRDefault="005C6F5B" w:rsidP="000762A0">
                <w:pPr>
                  <w:widowControl w:val="0"/>
                </w:pPr>
              </w:p>
            </w:tc>
          </w:tr>
          <w:tr w:rsidR="005C6F5B" w:rsidRPr="005C6F5B" w14:paraId="315895D9" w14:textId="1CF4966C" w:rsidTr="005C6F5B">
            <w:tc>
              <w:tcPr>
                <w:tcW w:w="1400" w:type="dxa"/>
              </w:tcPr>
              <w:p w14:paraId="29B5E102" w14:textId="77777777" w:rsidR="005C6F5B" w:rsidRPr="005C6F5B" w:rsidRDefault="005C6F5B" w:rsidP="000762A0">
                <w:pPr>
                  <w:widowControl w:val="0"/>
                  <w:pBdr>
                    <w:top w:val="nil"/>
                    <w:left w:val="nil"/>
                    <w:bottom w:val="nil"/>
                    <w:right w:val="nil"/>
                    <w:between w:val="nil"/>
                  </w:pBdr>
                </w:pPr>
              </w:p>
            </w:tc>
            <w:tc>
              <w:tcPr>
                <w:tcW w:w="1640" w:type="dxa"/>
              </w:tcPr>
              <w:p w14:paraId="4185E42A" w14:textId="77777777" w:rsidR="005C6F5B" w:rsidRPr="005C6F5B" w:rsidRDefault="005C6F5B" w:rsidP="000762A0">
                <w:pPr>
                  <w:widowControl w:val="0"/>
                </w:pPr>
              </w:p>
            </w:tc>
            <w:tc>
              <w:tcPr>
                <w:tcW w:w="3600" w:type="dxa"/>
              </w:tcPr>
              <w:p w14:paraId="488F0250" w14:textId="77777777" w:rsidR="005C6F5B" w:rsidRPr="005C6F5B" w:rsidRDefault="005C6F5B" w:rsidP="000762A0">
                <w:pPr>
                  <w:widowControl w:val="0"/>
                </w:pPr>
              </w:p>
            </w:tc>
            <w:tc>
              <w:tcPr>
                <w:tcW w:w="2380" w:type="dxa"/>
              </w:tcPr>
              <w:p w14:paraId="6E3B7E87" w14:textId="77777777" w:rsidR="005C6F5B" w:rsidRPr="005C6F5B" w:rsidRDefault="005C6F5B" w:rsidP="000762A0">
                <w:pPr>
                  <w:widowControl w:val="0"/>
                </w:pPr>
              </w:p>
            </w:tc>
          </w:tr>
        </w:tbl>
        <w:p w14:paraId="74D68D7E" w14:textId="77777777" w:rsidR="00A37E0A" w:rsidRPr="005C6F5B" w:rsidRDefault="00C179B6" w:rsidP="00A37E0A">
          <w:pPr>
            <w:rPr>
              <w:lang w:val="en-US"/>
            </w:rPr>
          </w:pPr>
        </w:p>
      </w:sdtContent>
    </w:sdt>
    <w:p w14:paraId="079250F2" w14:textId="77777777" w:rsidR="00A37E0A" w:rsidRPr="005C6F5B" w:rsidRDefault="00A37E0A">
      <w:pPr>
        <w:rPr>
          <w:lang w:val="ja-JP"/>
        </w:rPr>
      </w:pPr>
      <w:r w:rsidRPr="005C6F5B">
        <w:rPr>
          <w:lang w:val="ja-JP"/>
        </w:rPr>
        <w:br w:type="page"/>
      </w:r>
    </w:p>
    <w:p w14:paraId="2632E4A8" w14:textId="77777777" w:rsidR="00A37E0A" w:rsidRPr="005C6F5B" w:rsidRDefault="00A37E0A" w:rsidP="00A37E0A">
      <w:pPr>
        <w:pStyle w:val="afffffff4"/>
      </w:pPr>
      <w:r w:rsidRPr="005C6F5B">
        <w:rPr>
          <w:lang w:val="ja"/>
        </w:rPr>
        <w:lastRenderedPageBreak/>
        <w:t>目次</w:t>
      </w:r>
    </w:p>
    <w:p w14:paraId="44809C69" w14:textId="0556DEAB" w:rsidR="005C6F5B" w:rsidRDefault="005C6F5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25708" w:history="1">
        <w:r w:rsidRPr="009B0C12">
          <w:rPr>
            <w:rStyle w:val="afffffff5"/>
            <w:noProof/>
          </w:rPr>
          <w:t>第1章 概要</w:t>
        </w:r>
        <w:r>
          <w:rPr>
            <w:noProof/>
            <w:webHidden/>
          </w:rPr>
          <w:tab/>
        </w:r>
        <w:r>
          <w:rPr>
            <w:noProof/>
            <w:webHidden/>
          </w:rPr>
          <w:fldChar w:fldCharType="begin"/>
        </w:r>
        <w:r>
          <w:rPr>
            <w:noProof/>
            <w:webHidden/>
          </w:rPr>
          <w:instrText xml:space="preserve"> PAGEREF _Toc236725708 \h </w:instrText>
        </w:r>
        <w:r>
          <w:rPr>
            <w:noProof/>
            <w:webHidden/>
          </w:rPr>
        </w:r>
        <w:r>
          <w:rPr>
            <w:noProof/>
            <w:webHidden/>
          </w:rPr>
          <w:fldChar w:fldCharType="separate"/>
        </w:r>
        <w:r>
          <w:rPr>
            <w:noProof/>
            <w:webHidden/>
          </w:rPr>
          <w:t>3</w:t>
        </w:r>
        <w:r>
          <w:rPr>
            <w:noProof/>
            <w:webHidden/>
          </w:rPr>
          <w:fldChar w:fldCharType="end"/>
        </w:r>
      </w:hyperlink>
    </w:p>
    <w:p w14:paraId="14FD395F" w14:textId="1BCD07A8"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09" w:history="1">
        <w:r w:rsidRPr="009B0C12">
          <w:rPr>
            <w:rStyle w:val="afffffff5"/>
            <w:noProof/>
          </w:rPr>
          <w:t>本書の目的</w:t>
        </w:r>
        <w:r>
          <w:rPr>
            <w:noProof/>
            <w:webHidden/>
          </w:rPr>
          <w:tab/>
        </w:r>
        <w:r>
          <w:rPr>
            <w:noProof/>
            <w:webHidden/>
          </w:rPr>
          <w:fldChar w:fldCharType="begin"/>
        </w:r>
        <w:r>
          <w:rPr>
            <w:noProof/>
            <w:webHidden/>
          </w:rPr>
          <w:instrText xml:space="preserve"> PAGEREF _Toc236725709 \h </w:instrText>
        </w:r>
        <w:r>
          <w:rPr>
            <w:noProof/>
            <w:webHidden/>
          </w:rPr>
        </w:r>
        <w:r>
          <w:rPr>
            <w:noProof/>
            <w:webHidden/>
          </w:rPr>
          <w:fldChar w:fldCharType="separate"/>
        </w:r>
        <w:r>
          <w:rPr>
            <w:noProof/>
            <w:webHidden/>
          </w:rPr>
          <w:t>3</w:t>
        </w:r>
        <w:r>
          <w:rPr>
            <w:noProof/>
            <w:webHidden/>
          </w:rPr>
          <w:fldChar w:fldCharType="end"/>
        </w:r>
      </w:hyperlink>
    </w:p>
    <w:p w14:paraId="518EA117" w14:textId="02DDA52D"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10" w:history="1">
        <w:r w:rsidRPr="009B0C12">
          <w:rPr>
            <w:rStyle w:val="afffffff5"/>
            <w:noProof/>
          </w:rPr>
          <w:t>対象システム概要</w:t>
        </w:r>
        <w:r>
          <w:rPr>
            <w:noProof/>
            <w:webHidden/>
          </w:rPr>
          <w:tab/>
        </w:r>
        <w:r>
          <w:rPr>
            <w:noProof/>
            <w:webHidden/>
          </w:rPr>
          <w:fldChar w:fldCharType="begin"/>
        </w:r>
        <w:r>
          <w:rPr>
            <w:noProof/>
            <w:webHidden/>
          </w:rPr>
          <w:instrText xml:space="preserve"> PAGEREF _Toc236725710 \h </w:instrText>
        </w:r>
        <w:r>
          <w:rPr>
            <w:noProof/>
            <w:webHidden/>
          </w:rPr>
        </w:r>
        <w:r>
          <w:rPr>
            <w:noProof/>
            <w:webHidden/>
          </w:rPr>
          <w:fldChar w:fldCharType="separate"/>
        </w:r>
        <w:r>
          <w:rPr>
            <w:noProof/>
            <w:webHidden/>
          </w:rPr>
          <w:t>4</w:t>
        </w:r>
        <w:r>
          <w:rPr>
            <w:noProof/>
            <w:webHidden/>
          </w:rPr>
          <w:fldChar w:fldCharType="end"/>
        </w:r>
      </w:hyperlink>
    </w:p>
    <w:p w14:paraId="67C6D64E" w14:textId="542A2FAF"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11" w:history="1">
        <w:r w:rsidRPr="009B0C12">
          <w:rPr>
            <w:rStyle w:val="afffffff5"/>
            <w:noProof/>
          </w:rPr>
          <w:t>用語定義</w:t>
        </w:r>
        <w:r>
          <w:rPr>
            <w:noProof/>
            <w:webHidden/>
          </w:rPr>
          <w:tab/>
        </w:r>
        <w:r>
          <w:rPr>
            <w:noProof/>
            <w:webHidden/>
          </w:rPr>
          <w:fldChar w:fldCharType="begin"/>
        </w:r>
        <w:r>
          <w:rPr>
            <w:noProof/>
            <w:webHidden/>
          </w:rPr>
          <w:instrText xml:space="preserve"> PAGEREF _Toc236725711 \h </w:instrText>
        </w:r>
        <w:r>
          <w:rPr>
            <w:noProof/>
            <w:webHidden/>
          </w:rPr>
        </w:r>
        <w:r>
          <w:rPr>
            <w:noProof/>
            <w:webHidden/>
          </w:rPr>
          <w:fldChar w:fldCharType="separate"/>
        </w:r>
        <w:r>
          <w:rPr>
            <w:noProof/>
            <w:webHidden/>
          </w:rPr>
          <w:t>4</w:t>
        </w:r>
        <w:r>
          <w:rPr>
            <w:noProof/>
            <w:webHidden/>
          </w:rPr>
          <w:fldChar w:fldCharType="end"/>
        </w:r>
      </w:hyperlink>
    </w:p>
    <w:p w14:paraId="52185E34" w14:textId="1295A7C7"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12" w:history="1">
        <w:r w:rsidRPr="009B0C12">
          <w:rPr>
            <w:rStyle w:val="afffffff5"/>
            <w:noProof/>
          </w:rPr>
          <w:t>対象画面</w:t>
        </w:r>
        <w:r>
          <w:rPr>
            <w:noProof/>
            <w:webHidden/>
          </w:rPr>
          <w:tab/>
        </w:r>
        <w:r>
          <w:rPr>
            <w:noProof/>
            <w:webHidden/>
          </w:rPr>
          <w:fldChar w:fldCharType="begin"/>
        </w:r>
        <w:r>
          <w:rPr>
            <w:noProof/>
            <w:webHidden/>
          </w:rPr>
          <w:instrText xml:space="preserve"> PAGEREF _Toc236725712 \h </w:instrText>
        </w:r>
        <w:r>
          <w:rPr>
            <w:noProof/>
            <w:webHidden/>
          </w:rPr>
        </w:r>
        <w:r>
          <w:rPr>
            <w:noProof/>
            <w:webHidden/>
          </w:rPr>
          <w:fldChar w:fldCharType="separate"/>
        </w:r>
        <w:r>
          <w:rPr>
            <w:noProof/>
            <w:webHidden/>
          </w:rPr>
          <w:t>5</w:t>
        </w:r>
        <w:r>
          <w:rPr>
            <w:noProof/>
            <w:webHidden/>
          </w:rPr>
          <w:fldChar w:fldCharType="end"/>
        </w:r>
      </w:hyperlink>
    </w:p>
    <w:p w14:paraId="0BE2D200" w14:textId="7A1F5974" w:rsidR="005C6F5B" w:rsidRDefault="005C6F5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713" w:history="1">
        <w:r w:rsidRPr="009B0C12">
          <w:rPr>
            <w:rStyle w:val="afffffff5"/>
            <w:noProof/>
          </w:rPr>
          <w:t>第2章 システム全体構成</w:t>
        </w:r>
        <w:r>
          <w:rPr>
            <w:noProof/>
            <w:webHidden/>
          </w:rPr>
          <w:tab/>
        </w:r>
        <w:r>
          <w:rPr>
            <w:noProof/>
            <w:webHidden/>
          </w:rPr>
          <w:fldChar w:fldCharType="begin"/>
        </w:r>
        <w:r>
          <w:rPr>
            <w:noProof/>
            <w:webHidden/>
          </w:rPr>
          <w:instrText xml:space="preserve"> PAGEREF _Toc236725713 \h </w:instrText>
        </w:r>
        <w:r>
          <w:rPr>
            <w:noProof/>
            <w:webHidden/>
          </w:rPr>
        </w:r>
        <w:r>
          <w:rPr>
            <w:noProof/>
            <w:webHidden/>
          </w:rPr>
          <w:fldChar w:fldCharType="separate"/>
        </w:r>
        <w:r>
          <w:rPr>
            <w:noProof/>
            <w:webHidden/>
          </w:rPr>
          <w:t>6</w:t>
        </w:r>
        <w:r>
          <w:rPr>
            <w:noProof/>
            <w:webHidden/>
          </w:rPr>
          <w:fldChar w:fldCharType="end"/>
        </w:r>
      </w:hyperlink>
    </w:p>
    <w:p w14:paraId="179F0D10" w14:textId="65C7FF4D"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14" w:history="1">
        <w:r w:rsidRPr="009B0C12">
          <w:rPr>
            <w:rStyle w:val="afffffff5"/>
            <w:noProof/>
          </w:rPr>
          <w:t>API の位置づけ</w:t>
        </w:r>
        <w:r>
          <w:rPr>
            <w:noProof/>
            <w:webHidden/>
          </w:rPr>
          <w:tab/>
        </w:r>
        <w:r>
          <w:rPr>
            <w:noProof/>
            <w:webHidden/>
          </w:rPr>
          <w:fldChar w:fldCharType="begin"/>
        </w:r>
        <w:r>
          <w:rPr>
            <w:noProof/>
            <w:webHidden/>
          </w:rPr>
          <w:instrText xml:space="preserve"> PAGEREF _Toc236725714 \h </w:instrText>
        </w:r>
        <w:r>
          <w:rPr>
            <w:noProof/>
            <w:webHidden/>
          </w:rPr>
        </w:r>
        <w:r>
          <w:rPr>
            <w:noProof/>
            <w:webHidden/>
          </w:rPr>
          <w:fldChar w:fldCharType="separate"/>
        </w:r>
        <w:r>
          <w:rPr>
            <w:noProof/>
            <w:webHidden/>
          </w:rPr>
          <w:t>6</w:t>
        </w:r>
        <w:r>
          <w:rPr>
            <w:noProof/>
            <w:webHidden/>
          </w:rPr>
          <w:fldChar w:fldCharType="end"/>
        </w:r>
      </w:hyperlink>
    </w:p>
    <w:p w14:paraId="4BC4E818" w14:textId="65D8B627"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15" w:history="1">
        <w:r w:rsidRPr="009B0C12">
          <w:rPr>
            <w:rStyle w:val="afffffff5"/>
            <w:noProof/>
          </w:rPr>
          <w:t>画面と API の関係</w:t>
        </w:r>
        <w:r>
          <w:rPr>
            <w:noProof/>
            <w:webHidden/>
          </w:rPr>
          <w:tab/>
        </w:r>
        <w:r>
          <w:rPr>
            <w:noProof/>
            <w:webHidden/>
          </w:rPr>
          <w:fldChar w:fldCharType="begin"/>
        </w:r>
        <w:r>
          <w:rPr>
            <w:noProof/>
            <w:webHidden/>
          </w:rPr>
          <w:instrText xml:space="preserve"> PAGEREF _Toc236725715 \h </w:instrText>
        </w:r>
        <w:r>
          <w:rPr>
            <w:noProof/>
            <w:webHidden/>
          </w:rPr>
        </w:r>
        <w:r>
          <w:rPr>
            <w:noProof/>
            <w:webHidden/>
          </w:rPr>
          <w:fldChar w:fldCharType="separate"/>
        </w:r>
        <w:r>
          <w:rPr>
            <w:noProof/>
            <w:webHidden/>
          </w:rPr>
          <w:t>6</w:t>
        </w:r>
        <w:r>
          <w:rPr>
            <w:noProof/>
            <w:webHidden/>
          </w:rPr>
          <w:fldChar w:fldCharType="end"/>
        </w:r>
      </w:hyperlink>
    </w:p>
    <w:p w14:paraId="5C08ACEB" w14:textId="7988EEB6"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16" w:history="1">
        <w:r w:rsidRPr="009B0C12">
          <w:rPr>
            <w:rStyle w:val="afffffff5"/>
            <w:noProof/>
          </w:rPr>
          <w:t>使用テーブル</w:t>
        </w:r>
        <w:r>
          <w:rPr>
            <w:noProof/>
            <w:webHidden/>
          </w:rPr>
          <w:tab/>
        </w:r>
        <w:r>
          <w:rPr>
            <w:noProof/>
            <w:webHidden/>
          </w:rPr>
          <w:fldChar w:fldCharType="begin"/>
        </w:r>
        <w:r>
          <w:rPr>
            <w:noProof/>
            <w:webHidden/>
          </w:rPr>
          <w:instrText xml:space="preserve"> PAGEREF _Toc236725716 \h </w:instrText>
        </w:r>
        <w:r>
          <w:rPr>
            <w:noProof/>
            <w:webHidden/>
          </w:rPr>
        </w:r>
        <w:r>
          <w:rPr>
            <w:noProof/>
            <w:webHidden/>
          </w:rPr>
          <w:fldChar w:fldCharType="separate"/>
        </w:r>
        <w:r>
          <w:rPr>
            <w:noProof/>
            <w:webHidden/>
          </w:rPr>
          <w:t>7</w:t>
        </w:r>
        <w:r>
          <w:rPr>
            <w:noProof/>
            <w:webHidden/>
          </w:rPr>
          <w:fldChar w:fldCharType="end"/>
        </w:r>
      </w:hyperlink>
    </w:p>
    <w:p w14:paraId="53DEA928" w14:textId="07719D78" w:rsidR="005C6F5B" w:rsidRDefault="005C6F5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717" w:history="1">
        <w:r w:rsidRPr="009B0C12">
          <w:rPr>
            <w:rStyle w:val="afffffff5"/>
            <w:noProof/>
          </w:rPr>
          <w:t>第3章 共通仕様</w:t>
        </w:r>
        <w:r>
          <w:rPr>
            <w:noProof/>
            <w:webHidden/>
          </w:rPr>
          <w:tab/>
        </w:r>
        <w:r>
          <w:rPr>
            <w:noProof/>
            <w:webHidden/>
          </w:rPr>
          <w:fldChar w:fldCharType="begin"/>
        </w:r>
        <w:r>
          <w:rPr>
            <w:noProof/>
            <w:webHidden/>
          </w:rPr>
          <w:instrText xml:space="preserve"> PAGEREF _Toc236725717 \h </w:instrText>
        </w:r>
        <w:r>
          <w:rPr>
            <w:noProof/>
            <w:webHidden/>
          </w:rPr>
        </w:r>
        <w:r>
          <w:rPr>
            <w:noProof/>
            <w:webHidden/>
          </w:rPr>
          <w:fldChar w:fldCharType="separate"/>
        </w:r>
        <w:r>
          <w:rPr>
            <w:noProof/>
            <w:webHidden/>
          </w:rPr>
          <w:t>8</w:t>
        </w:r>
        <w:r>
          <w:rPr>
            <w:noProof/>
            <w:webHidden/>
          </w:rPr>
          <w:fldChar w:fldCharType="end"/>
        </w:r>
      </w:hyperlink>
    </w:p>
    <w:p w14:paraId="200C520E" w14:textId="6234DAB7"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18" w:history="1">
        <w:r w:rsidRPr="009B0C12">
          <w:rPr>
            <w:rStyle w:val="afffffff5"/>
            <w:noProof/>
          </w:rPr>
          <w:t>API 共通仕様</w:t>
        </w:r>
        <w:r>
          <w:rPr>
            <w:noProof/>
            <w:webHidden/>
          </w:rPr>
          <w:tab/>
        </w:r>
        <w:r>
          <w:rPr>
            <w:noProof/>
            <w:webHidden/>
          </w:rPr>
          <w:fldChar w:fldCharType="begin"/>
        </w:r>
        <w:r>
          <w:rPr>
            <w:noProof/>
            <w:webHidden/>
          </w:rPr>
          <w:instrText xml:space="preserve"> PAGEREF _Toc236725718 \h </w:instrText>
        </w:r>
        <w:r>
          <w:rPr>
            <w:noProof/>
            <w:webHidden/>
          </w:rPr>
        </w:r>
        <w:r>
          <w:rPr>
            <w:noProof/>
            <w:webHidden/>
          </w:rPr>
          <w:fldChar w:fldCharType="separate"/>
        </w:r>
        <w:r>
          <w:rPr>
            <w:noProof/>
            <w:webHidden/>
          </w:rPr>
          <w:t>8</w:t>
        </w:r>
        <w:r>
          <w:rPr>
            <w:noProof/>
            <w:webHidden/>
          </w:rPr>
          <w:fldChar w:fldCharType="end"/>
        </w:r>
      </w:hyperlink>
    </w:p>
    <w:p w14:paraId="13B4937E" w14:textId="3A840878"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19" w:history="1">
        <w:r w:rsidRPr="009B0C12">
          <w:rPr>
            <w:rStyle w:val="afffffff5"/>
            <w:noProof/>
          </w:rPr>
          <w:t>認証方式</w:t>
        </w:r>
        <w:r>
          <w:rPr>
            <w:noProof/>
            <w:webHidden/>
          </w:rPr>
          <w:tab/>
        </w:r>
        <w:r>
          <w:rPr>
            <w:noProof/>
            <w:webHidden/>
          </w:rPr>
          <w:fldChar w:fldCharType="begin"/>
        </w:r>
        <w:r>
          <w:rPr>
            <w:noProof/>
            <w:webHidden/>
          </w:rPr>
          <w:instrText xml:space="preserve"> PAGEREF _Toc236725719 \h </w:instrText>
        </w:r>
        <w:r>
          <w:rPr>
            <w:noProof/>
            <w:webHidden/>
          </w:rPr>
        </w:r>
        <w:r>
          <w:rPr>
            <w:noProof/>
            <w:webHidden/>
          </w:rPr>
          <w:fldChar w:fldCharType="separate"/>
        </w:r>
        <w:r>
          <w:rPr>
            <w:noProof/>
            <w:webHidden/>
          </w:rPr>
          <w:t>9</w:t>
        </w:r>
        <w:r>
          <w:rPr>
            <w:noProof/>
            <w:webHidden/>
          </w:rPr>
          <w:fldChar w:fldCharType="end"/>
        </w:r>
      </w:hyperlink>
    </w:p>
    <w:p w14:paraId="118B094A" w14:textId="6BAF466F"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20" w:history="1">
        <w:r w:rsidRPr="009B0C12">
          <w:rPr>
            <w:rStyle w:val="afffffff5"/>
            <w:noProof/>
          </w:rPr>
          <w:t>権限モデル</w:t>
        </w:r>
        <w:r>
          <w:rPr>
            <w:noProof/>
            <w:webHidden/>
          </w:rPr>
          <w:tab/>
        </w:r>
        <w:r>
          <w:rPr>
            <w:noProof/>
            <w:webHidden/>
          </w:rPr>
          <w:fldChar w:fldCharType="begin"/>
        </w:r>
        <w:r>
          <w:rPr>
            <w:noProof/>
            <w:webHidden/>
          </w:rPr>
          <w:instrText xml:space="preserve"> PAGEREF _Toc236725720 \h </w:instrText>
        </w:r>
        <w:r>
          <w:rPr>
            <w:noProof/>
            <w:webHidden/>
          </w:rPr>
        </w:r>
        <w:r>
          <w:rPr>
            <w:noProof/>
            <w:webHidden/>
          </w:rPr>
          <w:fldChar w:fldCharType="separate"/>
        </w:r>
        <w:r>
          <w:rPr>
            <w:noProof/>
            <w:webHidden/>
          </w:rPr>
          <w:t>9</w:t>
        </w:r>
        <w:r>
          <w:rPr>
            <w:noProof/>
            <w:webHidden/>
          </w:rPr>
          <w:fldChar w:fldCharType="end"/>
        </w:r>
      </w:hyperlink>
    </w:p>
    <w:p w14:paraId="1DF01E6C" w14:textId="0745A7EA"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21" w:history="1">
        <w:r w:rsidRPr="009B0C12">
          <w:rPr>
            <w:rStyle w:val="afffffff5"/>
            <w:noProof/>
          </w:rPr>
          <w:t>作業対象施設ベースの認可</w:t>
        </w:r>
        <w:r>
          <w:rPr>
            <w:noProof/>
            <w:webHidden/>
          </w:rPr>
          <w:tab/>
        </w:r>
        <w:r>
          <w:rPr>
            <w:noProof/>
            <w:webHidden/>
          </w:rPr>
          <w:fldChar w:fldCharType="begin"/>
        </w:r>
        <w:r>
          <w:rPr>
            <w:noProof/>
            <w:webHidden/>
          </w:rPr>
          <w:instrText xml:space="preserve"> PAGEREF _Toc236725721 \h </w:instrText>
        </w:r>
        <w:r>
          <w:rPr>
            <w:noProof/>
            <w:webHidden/>
          </w:rPr>
        </w:r>
        <w:r>
          <w:rPr>
            <w:noProof/>
            <w:webHidden/>
          </w:rPr>
          <w:fldChar w:fldCharType="separate"/>
        </w:r>
        <w:r>
          <w:rPr>
            <w:noProof/>
            <w:webHidden/>
          </w:rPr>
          <w:t>10</w:t>
        </w:r>
        <w:r>
          <w:rPr>
            <w:noProof/>
            <w:webHidden/>
          </w:rPr>
          <w:fldChar w:fldCharType="end"/>
        </w:r>
      </w:hyperlink>
    </w:p>
    <w:p w14:paraId="1FCBD41A" w14:textId="4FE57EB0"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22" w:history="1">
        <w:r w:rsidRPr="009B0C12">
          <w:rPr>
            <w:rStyle w:val="afffffff5"/>
            <w:noProof/>
          </w:rPr>
          <w:t>オフライン同期方針</w:t>
        </w:r>
        <w:r>
          <w:rPr>
            <w:noProof/>
            <w:webHidden/>
          </w:rPr>
          <w:tab/>
        </w:r>
        <w:r>
          <w:rPr>
            <w:noProof/>
            <w:webHidden/>
          </w:rPr>
          <w:fldChar w:fldCharType="begin"/>
        </w:r>
        <w:r>
          <w:rPr>
            <w:noProof/>
            <w:webHidden/>
          </w:rPr>
          <w:instrText xml:space="preserve"> PAGEREF _Toc236725722 \h </w:instrText>
        </w:r>
        <w:r>
          <w:rPr>
            <w:noProof/>
            <w:webHidden/>
          </w:rPr>
        </w:r>
        <w:r>
          <w:rPr>
            <w:noProof/>
            <w:webHidden/>
          </w:rPr>
          <w:fldChar w:fldCharType="separate"/>
        </w:r>
        <w:r>
          <w:rPr>
            <w:noProof/>
            <w:webHidden/>
          </w:rPr>
          <w:t>10</w:t>
        </w:r>
        <w:r>
          <w:rPr>
            <w:noProof/>
            <w:webHidden/>
          </w:rPr>
          <w:fldChar w:fldCharType="end"/>
        </w:r>
      </w:hyperlink>
    </w:p>
    <w:p w14:paraId="6994AC21" w14:textId="792CC366"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23" w:history="1">
        <w:r w:rsidRPr="009B0C12">
          <w:rPr>
            <w:rStyle w:val="afffffff5"/>
            <w:noProof/>
          </w:rPr>
          <w:t>PWAクライアント処理境界</w:t>
        </w:r>
        <w:r>
          <w:rPr>
            <w:noProof/>
            <w:webHidden/>
          </w:rPr>
          <w:tab/>
        </w:r>
        <w:r>
          <w:rPr>
            <w:noProof/>
            <w:webHidden/>
          </w:rPr>
          <w:fldChar w:fldCharType="begin"/>
        </w:r>
        <w:r>
          <w:rPr>
            <w:noProof/>
            <w:webHidden/>
          </w:rPr>
          <w:instrText xml:space="preserve"> PAGEREF _Toc236725723 \h </w:instrText>
        </w:r>
        <w:r>
          <w:rPr>
            <w:noProof/>
            <w:webHidden/>
          </w:rPr>
        </w:r>
        <w:r>
          <w:rPr>
            <w:noProof/>
            <w:webHidden/>
          </w:rPr>
          <w:fldChar w:fldCharType="separate"/>
        </w:r>
        <w:r>
          <w:rPr>
            <w:noProof/>
            <w:webHidden/>
          </w:rPr>
          <w:t>11</w:t>
        </w:r>
        <w:r>
          <w:rPr>
            <w:noProof/>
            <w:webHidden/>
          </w:rPr>
          <w:fldChar w:fldCharType="end"/>
        </w:r>
      </w:hyperlink>
    </w:p>
    <w:p w14:paraId="079C6128" w14:textId="5121DA3F"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24" w:history="1">
        <w:r w:rsidRPr="009B0C12">
          <w:rPr>
            <w:rStyle w:val="afffffff5"/>
            <w:noProof/>
          </w:rPr>
          <w:t>点検結果明細 JSON 方針</w:t>
        </w:r>
        <w:r>
          <w:rPr>
            <w:noProof/>
            <w:webHidden/>
          </w:rPr>
          <w:tab/>
        </w:r>
        <w:r>
          <w:rPr>
            <w:noProof/>
            <w:webHidden/>
          </w:rPr>
          <w:fldChar w:fldCharType="begin"/>
        </w:r>
        <w:r>
          <w:rPr>
            <w:noProof/>
            <w:webHidden/>
          </w:rPr>
          <w:instrText xml:space="preserve"> PAGEREF _Toc236725724 \h </w:instrText>
        </w:r>
        <w:r>
          <w:rPr>
            <w:noProof/>
            <w:webHidden/>
          </w:rPr>
        </w:r>
        <w:r>
          <w:rPr>
            <w:noProof/>
            <w:webHidden/>
          </w:rPr>
          <w:fldChar w:fldCharType="separate"/>
        </w:r>
        <w:r>
          <w:rPr>
            <w:noProof/>
            <w:webHidden/>
          </w:rPr>
          <w:t>11</w:t>
        </w:r>
        <w:r>
          <w:rPr>
            <w:noProof/>
            <w:webHidden/>
          </w:rPr>
          <w:fldChar w:fldCharType="end"/>
        </w:r>
      </w:hyperlink>
    </w:p>
    <w:p w14:paraId="1547F5FA" w14:textId="1AFFC382"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25" w:history="1">
        <w:r w:rsidRPr="009B0C12">
          <w:rPr>
            <w:rStyle w:val="afffffff5"/>
            <w:noProof/>
          </w:rPr>
          <w:t>基本エラーレスポンス（ErrorResponse）</w:t>
        </w:r>
        <w:r>
          <w:rPr>
            <w:noProof/>
            <w:webHidden/>
          </w:rPr>
          <w:tab/>
        </w:r>
        <w:r>
          <w:rPr>
            <w:noProof/>
            <w:webHidden/>
          </w:rPr>
          <w:fldChar w:fldCharType="begin"/>
        </w:r>
        <w:r>
          <w:rPr>
            <w:noProof/>
            <w:webHidden/>
          </w:rPr>
          <w:instrText xml:space="preserve"> PAGEREF _Toc236725725 \h </w:instrText>
        </w:r>
        <w:r>
          <w:rPr>
            <w:noProof/>
            <w:webHidden/>
          </w:rPr>
        </w:r>
        <w:r>
          <w:rPr>
            <w:noProof/>
            <w:webHidden/>
          </w:rPr>
          <w:fldChar w:fldCharType="separate"/>
        </w:r>
        <w:r>
          <w:rPr>
            <w:noProof/>
            <w:webHidden/>
          </w:rPr>
          <w:t>11</w:t>
        </w:r>
        <w:r>
          <w:rPr>
            <w:noProof/>
            <w:webHidden/>
          </w:rPr>
          <w:fldChar w:fldCharType="end"/>
        </w:r>
      </w:hyperlink>
    </w:p>
    <w:p w14:paraId="04B44560" w14:textId="42F75395" w:rsidR="005C6F5B" w:rsidRDefault="005C6F5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726" w:history="1">
        <w:r w:rsidRPr="009B0C12">
          <w:rPr>
            <w:rStyle w:val="afffffff5"/>
            <w:noProof/>
          </w:rPr>
          <w:t>第4章 API 一覧</w:t>
        </w:r>
        <w:r>
          <w:rPr>
            <w:noProof/>
            <w:webHidden/>
          </w:rPr>
          <w:tab/>
        </w:r>
        <w:r>
          <w:rPr>
            <w:noProof/>
            <w:webHidden/>
          </w:rPr>
          <w:fldChar w:fldCharType="begin"/>
        </w:r>
        <w:r>
          <w:rPr>
            <w:noProof/>
            <w:webHidden/>
          </w:rPr>
          <w:instrText xml:space="preserve"> PAGEREF _Toc236725726 \h </w:instrText>
        </w:r>
        <w:r>
          <w:rPr>
            <w:noProof/>
            <w:webHidden/>
          </w:rPr>
        </w:r>
        <w:r>
          <w:rPr>
            <w:noProof/>
            <w:webHidden/>
          </w:rPr>
          <w:fldChar w:fldCharType="separate"/>
        </w:r>
        <w:r>
          <w:rPr>
            <w:noProof/>
            <w:webHidden/>
          </w:rPr>
          <w:t>12</w:t>
        </w:r>
        <w:r>
          <w:rPr>
            <w:noProof/>
            <w:webHidden/>
          </w:rPr>
          <w:fldChar w:fldCharType="end"/>
        </w:r>
      </w:hyperlink>
    </w:p>
    <w:p w14:paraId="12D62747" w14:textId="4B380795"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27" w:history="1">
        <w:r w:rsidRPr="009B0C12">
          <w:rPr>
            <w:rStyle w:val="afffffff5"/>
            <w:noProof/>
          </w:rPr>
          <w:t>日常点検オフライン準備（/inspection-prep）</w:t>
        </w:r>
        <w:r>
          <w:rPr>
            <w:noProof/>
            <w:webHidden/>
          </w:rPr>
          <w:tab/>
        </w:r>
        <w:r>
          <w:rPr>
            <w:noProof/>
            <w:webHidden/>
          </w:rPr>
          <w:fldChar w:fldCharType="begin"/>
        </w:r>
        <w:r>
          <w:rPr>
            <w:noProof/>
            <w:webHidden/>
          </w:rPr>
          <w:instrText xml:space="preserve"> PAGEREF _Toc236725727 \h </w:instrText>
        </w:r>
        <w:r>
          <w:rPr>
            <w:noProof/>
            <w:webHidden/>
          </w:rPr>
        </w:r>
        <w:r>
          <w:rPr>
            <w:noProof/>
            <w:webHidden/>
          </w:rPr>
          <w:fldChar w:fldCharType="separate"/>
        </w:r>
        <w:r>
          <w:rPr>
            <w:noProof/>
            <w:webHidden/>
          </w:rPr>
          <w:t>12</w:t>
        </w:r>
        <w:r>
          <w:rPr>
            <w:noProof/>
            <w:webHidden/>
          </w:rPr>
          <w:fldChar w:fldCharType="end"/>
        </w:r>
      </w:hyperlink>
    </w:p>
    <w:p w14:paraId="3CAD997F" w14:textId="543D3A5C"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28" w:history="1">
        <w:r w:rsidRPr="009B0C12">
          <w:rPr>
            <w:rStyle w:val="afffffff5"/>
            <w:noProof/>
          </w:rPr>
          <w:t>日常点検実施（/daily-inspection）</w:t>
        </w:r>
        <w:r>
          <w:rPr>
            <w:noProof/>
            <w:webHidden/>
          </w:rPr>
          <w:tab/>
        </w:r>
        <w:r>
          <w:rPr>
            <w:noProof/>
            <w:webHidden/>
          </w:rPr>
          <w:fldChar w:fldCharType="begin"/>
        </w:r>
        <w:r>
          <w:rPr>
            <w:noProof/>
            <w:webHidden/>
          </w:rPr>
          <w:instrText xml:space="preserve"> PAGEREF _Toc236725728 \h </w:instrText>
        </w:r>
        <w:r>
          <w:rPr>
            <w:noProof/>
            <w:webHidden/>
          </w:rPr>
        </w:r>
        <w:r>
          <w:rPr>
            <w:noProof/>
            <w:webHidden/>
          </w:rPr>
          <w:fldChar w:fldCharType="separate"/>
        </w:r>
        <w:r>
          <w:rPr>
            <w:noProof/>
            <w:webHidden/>
          </w:rPr>
          <w:t>12</w:t>
        </w:r>
        <w:r>
          <w:rPr>
            <w:noProof/>
            <w:webHidden/>
          </w:rPr>
          <w:fldChar w:fldCharType="end"/>
        </w:r>
      </w:hyperlink>
    </w:p>
    <w:p w14:paraId="6AE67AA5" w14:textId="08899E1B"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29" w:history="1">
        <w:r w:rsidRPr="009B0C12">
          <w:rPr>
            <w:rStyle w:val="afffffff5"/>
            <w:noProof/>
          </w:rPr>
          <w:t>点検結果（/inspection-result）</w:t>
        </w:r>
        <w:r>
          <w:rPr>
            <w:noProof/>
            <w:webHidden/>
          </w:rPr>
          <w:tab/>
        </w:r>
        <w:r>
          <w:rPr>
            <w:noProof/>
            <w:webHidden/>
          </w:rPr>
          <w:fldChar w:fldCharType="begin"/>
        </w:r>
        <w:r>
          <w:rPr>
            <w:noProof/>
            <w:webHidden/>
          </w:rPr>
          <w:instrText xml:space="preserve"> PAGEREF _Toc236725729 \h </w:instrText>
        </w:r>
        <w:r>
          <w:rPr>
            <w:noProof/>
            <w:webHidden/>
          </w:rPr>
        </w:r>
        <w:r>
          <w:rPr>
            <w:noProof/>
            <w:webHidden/>
          </w:rPr>
          <w:fldChar w:fldCharType="separate"/>
        </w:r>
        <w:r>
          <w:rPr>
            <w:noProof/>
            <w:webHidden/>
          </w:rPr>
          <w:t>13</w:t>
        </w:r>
        <w:r>
          <w:rPr>
            <w:noProof/>
            <w:webHidden/>
          </w:rPr>
          <w:fldChar w:fldCharType="end"/>
        </w:r>
      </w:hyperlink>
    </w:p>
    <w:p w14:paraId="26FC0028" w14:textId="1E08FE5F" w:rsidR="005C6F5B" w:rsidRDefault="005C6F5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730" w:history="1">
        <w:r w:rsidRPr="009B0C12">
          <w:rPr>
            <w:rStyle w:val="afffffff5"/>
            <w:noProof/>
          </w:rPr>
          <w:t>第5章 日常点検機能設計</w:t>
        </w:r>
        <w:r>
          <w:rPr>
            <w:noProof/>
            <w:webHidden/>
          </w:rPr>
          <w:tab/>
        </w:r>
        <w:r>
          <w:rPr>
            <w:noProof/>
            <w:webHidden/>
          </w:rPr>
          <w:fldChar w:fldCharType="begin"/>
        </w:r>
        <w:r>
          <w:rPr>
            <w:noProof/>
            <w:webHidden/>
          </w:rPr>
          <w:instrText xml:space="preserve"> PAGEREF _Toc236725730 \h </w:instrText>
        </w:r>
        <w:r>
          <w:rPr>
            <w:noProof/>
            <w:webHidden/>
          </w:rPr>
        </w:r>
        <w:r>
          <w:rPr>
            <w:noProof/>
            <w:webHidden/>
          </w:rPr>
          <w:fldChar w:fldCharType="separate"/>
        </w:r>
        <w:r>
          <w:rPr>
            <w:noProof/>
            <w:webHidden/>
          </w:rPr>
          <w:t>13</w:t>
        </w:r>
        <w:r>
          <w:rPr>
            <w:noProof/>
            <w:webHidden/>
          </w:rPr>
          <w:fldChar w:fldCharType="end"/>
        </w:r>
      </w:hyperlink>
    </w:p>
    <w:p w14:paraId="2C9ECDE2" w14:textId="32076EAC"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31" w:history="1">
        <w:r w:rsidRPr="009B0C12">
          <w:rPr>
            <w:rStyle w:val="afffffff5"/>
            <w:noProof/>
          </w:rPr>
          <w:t>準備状況取得（/inspection-prep/context）</w:t>
        </w:r>
        <w:r>
          <w:rPr>
            <w:noProof/>
            <w:webHidden/>
          </w:rPr>
          <w:tab/>
        </w:r>
        <w:r>
          <w:rPr>
            <w:noProof/>
            <w:webHidden/>
          </w:rPr>
          <w:fldChar w:fldCharType="begin"/>
        </w:r>
        <w:r>
          <w:rPr>
            <w:noProof/>
            <w:webHidden/>
          </w:rPr>
          <w:instrText xml:space="preserve"> PAGEREF _Toc236725731 \h </w:instrText>
        </w:r>
        <w:r>
          <w:rPr>
            <w:noProof/>
            <w:webHidden/>
          </w:rPr>
        </w:r>
        <w:r>
          <w:rPr>
            <w:noProof/>
            <w:webHidden/>
          </w:rPr>
          <w:fldChar w:fldCharType="separate"/>
        </w:r>
        <w:r>
          <w:rPr>
            <w:noProof/>
            <w:webHidden/>
          </w:rPr>
          <w:t>13</w:t>
        </w:r>
        <w:r>
          <w:rPr>
            <w:noProof/>
            <w:webHidden/>
          </w:rPr>
          <w:fldChar w:fldCharType="end"/>
        </w:r>
      </w:hyperlink>
    </w:p>
    <w:p w14:paraId="634D184A" w14:textId="09152987"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32" w:history="1">
        <w:r w:rsidRPr="009B0C12">
          <w:rPr>
            <w:rStyle w:val="afffffff5"/>
            <w:noProof/>
          </w:rPr>
          <w:t>リクエストパラメータ</w:t>
        </w:r>
        <w:r>
          <w:rPr>
            <w:noProof/>
            <w:webHidden/>
          </w:rPr>
          <w:tab/>
        </w:r>
        <w:r>
          <w:rPr>
            <w:noProof/>
            <w:webHidden/>
          </w:rPr>
          <w:fldChar w:fldCharType="begin"/>
        </w:r>
        <w:r>
          <w:rPr>
            <w:noProof/>
            <w:webHidden/>
          </w:rPr>
          <w:instrText xml:space="preserve"> PAGEREF _Toc236725732 \h </w:instrText>
        </w:r>
        <w:r>
          <w:rPr>
            <w:noProof/>
            <w:webHidden/>
          </w:rPr>
        </w:r>
        <w:r>
          <w:rPr>
            <w:noProof/>
            <w:webHidden/>
          </w:rPr>
          <w:fldChar w:fldCharType="separate"/>
        </w:r>
        <w:r>
          <w:rPr>
            <w:noProof/>
            <w:webHidden/>
          </w:rPr>
          <w:t>14</w:t>
        </w:r>
        <w:r>
          <w:rPr>
            <w:noProof/>
            <w:webHidden/>
          </w:rPr>
          <w:fldChar w:fldCharType="end"/>
        </w:r>
      </w:hyperlink>
    </w:p>
    <w:p w14:paraId="1FA9A9C6" w14:textId="318F8404"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33" w:history="1">
        <w:r w:rsidRPr="009B0C12">
          <w:rPr>
            <w:rStyle w:val="afffffff5"/>
            <w:noProof/>
          </w:rPr>
          <w:t>レスポンス（200：InspectionPrepContextResponse）</w:t>
        </w:r>
        <w:r>
          <w:rPr>
            <w:noProof/>
            <w:webHidden/>
          </w:rPr>
          <w:tab/>
        </w:r>
        <w:r>
          <w:rPr>
            <w:noProof/>
            <w:webHidden/>
          </w:rPr>
          <w:fldChar w:fldCharType="begin"/>
        </w:r>
        <w:r>
          <w:rPr>
            <w:noProof/>
            <w:webHidden/>
          </w:rPr>
          <w:instrText xml:space="preserve"> PAGEREF _Toc236725733 \h </w:instrText>
        </w:r>
        <w:r>
          <w:rPr>
            <w:noProof/>
            <w:webHidden/>
          </w:rPr>
        </w:r>
        <w:r>
          <w:rPr>
            <w:noProof/>
            <w:webHidden/>
          </w:rPr>
          <w:fldChar w:fldCharType="separate"/>
        </w:r>
        <w:r>
          <w:rPr>
            <w:noProof/>
            <w:webHidden/>
          </w:rPr>
          <w:t>15</w:t>
        </w:r>
        <w:r>
          <w:rPr>
            <w:noProof/>
            <w:webHidden/>
          </w:rPr>
          <w:fldChar w:fldCharType="end"/>
        </w:r>
      </w:hyperlink>
    </w:p>
    <w:p w14:paraId="4AE2D111" w14:textId="456979DD"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34" w:history="1">
        <w:r w:rsidRPr="009B0C12">
          <w:rPr>
            <w:rStyle w:val="afffffff5"/>
            <w:noProof/>
          </w:rPr>
          <w:t>ステータスコード</w:t>
        </w:r>
        <w:r>
          <w:rPr>
            <w:noProof/>
            <w:webHidden/>
          </w:rPr>
          <w:tab/>
        </w:r>
        <w:r>
          <w:rPr>
            <w:noProof/>
            <w:webHidden/>
          </w:rPr>
          <w:fldChar w:fldCharType="begin"/>
        </w:r>
        <w:r>
          <w:rPr>
            <w:noProof/>
            <w:webHidden/>
          </w:rPr>
          <w:instrText xml:space="preserve"> PAGEREF _Toc236725734 \h </w:instrText>
        </w:r>
        <w:r>
          <w:rPr>
            <w:noProof/>
            <w:webHidden/>
          </w:rPr>
        </w:r>
        <w:r>
          <w:rPr>
            <w:noProof/>
            <w:webHidden/>
          </w:rPr>
          <w:fldChar w:fldCharType="separate"/>
        </w:r>
        <w:r>
          <w:rPr>
            <w:noProof/>
            <w:webHidden/>
          </w:rPr>
          <w:t>15</w:t>
        </w:r>
        <w:r>
          <w:rPr>
            <w:noProof/>
            <w:webHidden/>
          </w:rPr>
          <w:fldChar w:fldCharType="end"/>
        </w:r>
      </w:hyperlink>
    </w:p>
    <w:p w14:paraId="7A7B6598" w14:textId="6FF975FB"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35" w:history="1">
        <w:r w:rsidRPr="009B0C12">
          <w:rPr>
            <w:rStyle w:val="afffffff5"/>
            <w:noProof/>
          </w:rPr>
          <w:t>PWAパッケージ取得（/inspection-prep/master/download）</w:t>
        </w:r>
        <w:r>
          <w:rPr>
            <w:noProof/>
            <w:webHidden/>
          </w:rPr>
          <w:tab/>
        </w:r>
        <w:r>
          <w:rPr>
            <w:noProof/>
            <w:webHidden/>
          </w:rPr>
          <w:fldChar w:fldCharType="begin"/>
        </w:r>
        <w:r>
          <w:rPr>
            <w:noProof/>
            <w:webHidden/>
          </w:rPr>
          <w:instrText xml:space="preserve"> PAGEREF _Toc236725735 \h </w:instrText>
        </w:r>
        <w:r>
          <w:rPr>
            <w:noProof/>
            <w:webHidden/>
          </w:rPr>
        </w:r>
        <w:r>
          <w:rPr>
            <w:noProof/>
            <w:webHidden/>
          </w:rPr>
          <w:fldChar w:fldCharType="separate"/>
        </w:r>
        <w:r>
          <w:rPr>
            <w:noProof/>
            <w:webHidden/>
          </w:rPr>
          <w:t>15</w:t>
        </w:r>
        <w:r>
          <w:rPr>
            <w:noProof/>
            <w:webHidden/>
          </w:rPr>
          <w:fldChar w:fldCharType="end"/>
        </w:r>
      </w:hyperlink>
    </w:p>
    <w:p w14:paraId="6AF5720D" w14:textId="5D10FB7E"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36" w:history="1">
        <w:r w:rsidRPr="009B0C12">
          <w:rPr>
            <w:rStyle w:val="afffffff5"/>
            <w:noProof/>
          </w:rPr>
          <w:t>リクエストパラメータ</w:t>
        </w:r>
        <w:r>
          <w:rPr>
            <w:noProof/>
            <w:webHidden/>
          </w:rPr>
          <w:tab/>
        </w:r>
        <w:r>
          <w:rPr>
            <w:noProof/>
            <w:webHidden/>
          </w:rPr>
          <w:fldChar w:fldCharType="begin"/>
        </w:r>
        <w:r>
          <w:rPr>
            <w:noProof/>
            <w:webHidden/>
          </w:rPr>
          <w:instrText xml:space="preserve"> PAGEREF _Toc236725736 \h </w:instrText>
        </w:r>
        <w:r>
          <w:rPr>
            <w:noProof/>
            <w:webHidden/>
          </w:rPr>
        </w:r>
        <w:r>
          <w:rPr>
            <w:noProof/>
            <w:webHidden/>
          </w:rPr>
          <w:fldChar w:fldCharType="separate"/>
        </w:r>
        <w:r>
          <w:rPr>
            <w:noProof/>
            <w:webHidden/>
          </w:rPr>
          <w:t>16</w:t>
        </w:r>
        <w:r>
          <w:rPr>
            <w:noProof/>
            <w:webHidden/>
          </w:rPr>
          <w:fldChar w:fldCharType="end"/>
        </w:r>
      </w:hyperlink>
    </w:p>
    <w:p w14:paraId="6525440C" w14:textId="0D33ADA6"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37" w:history="1">
        <w:r w:rsidRPr="009B0C12">
          <w:rPr>
            <w:rStyle w:val="afffffff5"/>
            <w:noProof/>
          </w:rPr>
          <w:t>レスポンス（200：DailyInspectionMasterDownloadResponse）</w:t>
        </w:r>
        <w:r>
          <w:rPr>
            <w:noProof/>
            <w:webHidden/>
          </w:rPr>
          <w:tab/>
        </w:r>
        <w:r>
          <w:rPr>
            <w:noProof/>
            <w:webHidden/>
          </w:rPr>
          <w:fldChar w:fldCharType="begin"/>
        </w:r>
        <w:r>
          <w:rPr>
            <w:noProof/>
            <w:webHidden/>
          </w:rPr>
          <w:instrText xml:space="preserve"> PAGEREF _Toc236725737 \h </w:instrText>
        </w:r>
        <w:r>
          <w:rPr>
            <w:noProof/>
            <w:webHidden/>
          </w:rPr>
        </w:r>
        <w:r>
          <w:rPr>
            <w:noProof/>
            <w:webHidden/>
          </w:rPr>
          <w:fldChar w:fldCharType="separate"/>
        </w:r>
        <w:r>
          <w:rPr>
            <w:noProof/>
            <w:webHidden/>
          </w:rPr>
          <w:t>17</w:t>
        </w:r>
        <w:r>
          <w:rPr>
            <w:noProof/>
            <w:webHidden/>
          </w:rPr>
          <w:fldChar w:fldCharType="end"/>
        </w:r>
      </w:hyperlink>
    </w:p>
    <w:p w14:paraId="61B06CC7" w14:textId="23BDFD05"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38" w:history="1">
        <w:r w:rsidRPr="009B0C12">
          <w:rPr>
            <w:rStyle w:val="afffffff5"/>
            <w:noProof/>
          </w:rPr>
          <w:t>ステータスコード</w:t>
        </w:r>
        <w:r>
          <w:rPr>
            <w:noProof/>
            <w:webHidden/>
          </w:rPr>
          <w:tab/>
        </w:r>
        <w:r>
          <w:rPr>
            <w:noProof/>
            <w:webHidden/>
          </w:rPr>
          <w:fldChar w:fldCharType="begin"/>
        </w:r>
        <w:r>
          <w:rPr>
            <w:noProof/>
            <w:webHidden/>
          </w:rPr>
          <w:instrText xml:space="preserve"> PAGEREF _Toc236725738 \h </w:instrText>
        </w:r>
        <w:r>
          <w:rPr>
            <w:noProof/>
            <w:webHidden/>
          </w:rPr>
        </w:r>
        <w:r>
          <w:rPr>
            <w:noProof/>
            <w:webHidden/>
          </w:rPr>
          <w:fldChar w:fldCharType="separate"/>
        </w:r>
        <w:r>
          <w:rPr>
            <w:noProof/>
            <w:webHidden/>
          </w:rPr>
          <w:t>20</w:t>
        </w:r>
        <w:r>
          <w:rPr>
            <w:noProof/>
            <w:webHidden/>
          </w:rPr>
          <w:fldChar w:fldCharType="end"/>
        </w:r>
      </w:hyperlink>
    </w:p>
    <w:p w14:paraId="484A0820" w14:textId="06772A1C"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39" w:history="1">
        <w:r w:rsidRPr="009B0C12">
          <w:rPr>
            <w:rStyle w:val="afffffff5"/>
            <w:noProof/>
          </w:rPr>
          <w:t>日常点検結果同期（/inspection-prep/results/sync）</w:t>
        </w:r>
        <w:r>
          <w:rPr>
            <w:noProof/>
            <w:webHidden/>
          </w:rPr>
          <w:tab/>
        </w:r>
        <w:r>
          <w:rPr>
            <w:noProof/>
            <w:webHidden/>
          </w:rPr>
          <w:fldChar w:fldCharType="begin"/>
        </w:r>
        <w:r>
          <w:rPr>
            <w:noProof/>
            <w:webHidden/>
          </w:rPr>
          <w:instrText xml:space="preserve"> PAGEREF _Toc236725739 \h </w:instrText>
        </w:r>
        <w:r>
          <w:rPr>
            <w:noProof/>
            <w:webHidden/>
          </w:rPr>
        </w:r>
        <w:r>
          <w:rPr>
            <w:noProof/>
            <w:webHidden/>
          </w:rPr>
          <w:fldChar w:fldCharType="separate"/>
        </w:r>
        <w:r>
          <w:rPr>
            <w:noProof/>
            <w:webHidden/>
          </w:rPr>
          <w:t>20</w:t>
        </w:r>
        <w:r>
          <w:rPr>
            <w:noProof/>
            <w:webHidden/>
          </w:rPr>
          <w:fldChar w:fldCharType="end"/>
        </w:r>
      </w:hyperlink>
    </w:p>
    <w:p w14:paraId="5B269ACD" w14:textId="55FB5B6C"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40" w:history="1">
        <w:r w:rsidRPr="009B0C12">
          <w:rPr>
            <w:rStyle w:val="afffffff5"/>
            <w:noProof/>
          </w:rPr>
          <w:t>リクエスト（DailyInspectionResultSyncRequest）</w:t>
        </w:r>
        <w:r>
          <w:rPr>
            <w:noProof/>
            <w:webHidden/>
          </w:rPr>
          <w:tab/>
        </w:r>
        <w:r>
          <w:rPr>
            <w:noProof/>
            <w:webHidden/>
          </w:rPr>
          <w:fldChar w:fldCharType="begin"/>
        </w:r>
        <w:r>
          <w:rPr>
            <w:noProof/>
            <w:webHidden/>
          </w:rPr>
          <w:instrText xml:space="preserve"> PAGEREF _Toc236725740 \h </w:instrText>
        </w:r>
        <w:r>
          <w:rPr>
            <w:noProof/>
            <w:webHidden/>
          </w:rPr>
        </w:r>
        <w:r>
          <w:rPr>
            <w:noProof/>
            <w:webHidden/>
          </w:rPr>
          <w:fldChar w:fldCharType="separate"/>
        </w:r>
        <w:r>
          <w:rPr>
            <w:noProof/>
            <w:webHidden/>
          </w:rPr>
          <w:t>21</w:t>
        </w:r>
        <w:r>
          <w:rPr>
            <w:noProof/>
            <w:webHidden/>
          </w:rPr>
          <w:fldChar w:fldCharType="end"/>
        </w:r>
      </w:hyperlink>
    </w:p>
    <w:p w14:paraId="730D88E1" w14:textId="41807447"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41" w:history="1">
        <w:r w:rsidRPr="009B0C12">
          <w:rPr>
            <w:rStyle w:val="afffffff5"/>
            <w:noProof/>
          </w:rPr>
          <w:t>レスポンス（200：DailyInspectionResultSyncResponse）</w:t>
        </w:r>
        <w:r>
          <w:rPr>
            <w:noProof/>
            <w:webHidden/>
          </w:rPr>
          <w:tab/>
        </w:r>
        <w:r>
          <w:rPr>
            <w:noProof/>
            <w:webHidden/>
          </w:rPr>
          <w:fldChar w:fldCharType="begin"/>
        </w:r>
        <w:r>
          <w:rPr>
            <w:noProof/>
            <w:webHidden/>
          </w:rPr>
          <w:instrText xml:space="preserve"> PAGEREF _Toc236725741 \h </w:instrText>
        </w:r>
        <w:r>
          <w:rPr>
            <w:noProof/>
            <w:webHidden/>
          </w:rPr>
        </w:r>
        <w:r>
          <w:rPr>
            <w:noProof/>
            <w:webHidden/>
          </w:rPr>
          <w:fldChar w:fldCharType="separate"/>
        </w:r>
        <w:r>
          <w:rPr>
            <w:noProof/>
            <w:webHidden/>
          </w:rPr>
          <w:t>24</w:t>
        </w:r>
        <w:r>
          <w:rPr>
            <w:noProof/>
            <w:webHidden/>
          </w:rPr>
          <w:fldChar w:fldCharType="end"/>
        </w:r>
      </w:hyperlink>
    </w:p>
    <w:p w14:paraId="69491AD8" w14:textId="3C08B490"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42" w:history="1">
        <w:r w:rsidRPr="009B0C12">
          <w:rPr>
            <w:rStyle w:val="afffffff5"/>
            <w:noProof/>
          </w:rPr>
          <w:t>ステータスコード</w:t>
        </w:r>
        <w:r>
          <w:rPr>
            <w:noProof/>
            <w:webHidden/>
          </w:rPr>
          <w:tab/>
        </w:r>
        <w:r>
          <w:rPr>
            <w:noProof/>
            <w:webHidden/>
          </w:rPr>
          <w:fldChar w:fldCharType="begin"/>
        </w:r>
        <w:r>
          <w:rPr>
            <w:noProof/>
            <w:webHidden/>
          </w:rPr>
          <w:instrText xml:space="preserve"> PAGEREF _Toc236725742 \h </w:instrText>
        </w:r>
        <w:r>
          <w:rPr>
            <w:noProof/>
            <w:webHidden/>
          </w:rPr>
        </w:r>
        <w:r>
          <w:rPr>
            <w:noProof/>
            <w:webHidden/>
          </w:rPr>
          <w:fldChar w:fldCharType="separate"/>
        </w:r>
        <w:r>
          <w:rPr>
            <w:noProof/>
            <w:webHidden/>
          </w:rPr>
          <w:t>25</w:t>
        </w:r>
        <w:r>
          <w:rPr>
            <w:noProof/>
            <w:webHidden/>
          </w:rPr>
          <w:fldChar w:fldCharType="end"/>
        </w:r>
      </w:hyperlink>
    </w:p>
    <w:p w14:paraId="3497BB18" w14:textId="6D5482D7"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43" w:history="1">
        <w:r w:rsidRPr="009B0C12">
          <w:rPr>
            <w:rStyle w:val="afffffff5"/>
            <w:noProof/>
          </w:rPr>
          <w:t>オンラインQR資産再検証（/daily-inspection/assets/by-qr/{qrCode}）</w:t>
        </w:r>
        <w:r>
          <w:rPr>
            <w:noProof/>
            <w:webHidden/>
          </w:rPr>
          <w:tab/>
        </w:r>
        <w:r>
          <w:rPr>
            <w:noProof/>
            <w:webHidden/>
          </w:rPr>
          <w:fldChar w:fldCharType="begin"/>
        </w:r>
        <w:r>
          <w:rPr>
            <w:noProof/>
            <w:webHidden/>
          </w:rPr>
          <w:instrText xml:space="preserve"> PAGEREF _Toc236725743 \h </w:instrText>
        </w:r>
        <w:r>
          <w:rPr>
            <w:noProof/>
            <w:webHidden/>
          </w:rPr>
        </w:r>
        <w:r>
          <w:rPr>
            <w:noProof/>
            <w:webHidden/>
          </w:rPr>
          <w:fldChar w:fldCharType="separate"/>
        </w:r>
        <w:r>
          <w:rPr>
            <w:noProof/>
            <w:webHidden/>
          </w:rPr>
          <w:t>25</w:t>
        </w:r>
        <w:r>
          <w:rPr>
            <w:noProof/>
            <w:webHidden/>
          </w:rPr>
          <w:fldChar w:fldCharType="end"/>
        </w:r>
      </w:hyperlink>
    </w:p>
    <w:p w14:paraId="3BF14D67" w14:textId="66FF76EA"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44" w:history="1">
        <w:r w:rsidRPr="009B0C12">
          <w:rPr>
            <w:rStyle w:val="afffffff5"/>
            <w:noProof/>
          </w:rPr>
          <w:t>リクエストパラメータ</w:t>
        </w:r>
        <w:r>
          <w:rPr>
            <w:noProof/>
            <w:webHidden/>
          </w:rPr>
          <w:tab/>
        </w:r>
        <w:r>
          <w:rPr>
            <w:noProof/>
            <w:webHidden/>
          </w:rPr>
          <w:fldChar w:fldCharType="begin"/>
        </w:r>
        <w:r>
          <w:rPr>
            <w:noProof/>
            <w:webHidden/>
          </w:rPr>
          <w:instrText xml:space="preserve"> PAGEREF _Toc236725744 \h </w:instrText>
        </w:r>
        <w:r>
          <w:rPr>
            <w:noProof/>
            <w:webHidden/>
          </w:rPr>
        </w:r>
        <w:r>
          <w:rPr>
            <w:noProof/>
            <w:webHidden/>
          </w:rPr>
          <w:fldChar w:fldCharType="separate"/>
        </w:r>
        <w:r>
          <w:rPr>
            <w:noProof/>
            <w:webHidden/>
          </w:rPr>
          <w:t>26</w:t>
        </w:r>
        <w:r>
          <w:rPr>
            <w:noProof/>
            <w:webHidden/>
          </w:rPr>
          <w:fldChar w:fldCharType="end"/>
        </w:r>
      </w:hyperlink>
    </w:p>
    <w:p w14:paraId="33333F69" w14:textId="1DAC3FDB"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45" w:history="1">
        <w:r w:rsidRPr="009B0C12">
          <w:rPr>
            <w:rStyle w:val="afffffff5"/>
            <w:noProof/>
          </w:rPr>
          <w:t>レスポンス（200：DailyInspectionAssetByQrResponse）</w:t>
        </w:r>
        <w:r>
          <w:rPr>
            <w:noProof/>
            <w:webHidden/>
          </w:rPr>
          <w:tab/>
        </w:r>
        <w:r>
          <w:rPr>
            <w:noProof/>
            <w:webHidden/>
          </w:rPr>
          <w:fldChar w:fldCharType="begin"/>
        </w:r>
        <w:r>
          <w:rPr>
            <w:noProof/>
            <w:webHidden/>
          </w:rPr>
          <w:instrText xml:space="preserve"> PAGEREF _Toc236725745 \h </w:instrText>
        </w:r>
        <w:r>
          <w:rPr>
            <w:noProof/>
            <w:webHidden/>
          </w:rPr>
        </w:r>
        <w:r>
          <w:rPr>
            <w:noProof/>
            <w:webHidden/>
          </w:rPr>
          <w:fldChar w:fldCharType="separate"/>
        </w:r>
        <w:r>
          <w:rPr>
            <w:noProof/>
            <w:webHidden/>
          </w:rPr>
          <w:t>27</w:t>
        </w:r>
        <w:r>
          <w:rPr>
            <w:noProof/>
            <w:webHidden/>
          </w:rPr>
          <w:fldChar w:fldCharType="end"/>
        </w:r>
      </w:hyperlink>
    </w:p>
    <w:p w14:paraId="50147490" w14:textId="3723CFC4"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46" w:history="1">
        <w:r w:rsidRPr="009B0C12">
          <w:rPr>
            <w:rStyle w:val="afffffff5"/>
            <w:noProof/>
          </w:rPr>
          <w:t>ステータスコード</w:t>
        </w:r>
        <w:r>
          <w:rPr>
            <w:noProof/>
            <w:webHidden/>
          </w:rPr>
          <w:tab/>
        </w:r>
        <w:r>
          <w:rPr>
            <w:noProof/>
            <w:webHidden/>
          </w:rPr>
          <w:fldChar w:fldCharType="begin"/>
        </w:r>
        <w:r>
          <w:rPr>
            <w:noProof/>
            <w:webHidden/>
          </w:rPr>
          <w:instrText xml:space="preserve"> PAGEREF _Toc236725746 \h </w:instrText>
        </w:r>
        <w:r>
          <w:rPr>
            <w:noProof/>
            <w:webHidden/>
          </w:rPr>
        </w:r>
        <w:r>
          <w:rPr>
            <w:noProof/>
            <w:webHidden/>
          </w:rPr>
          <w:fldChar w:fldCharType="separate"/>
        </w:r>
        <w:r>
          <w:rPr>
            <w:noProof/>
            <w:webHidden/>
          </w:rPr>
          <w:t>28</w:t>
        </w:r>
        <w:r>
          <w:rPr>
            <w:noProof/>
            <w:webHidden/>
          </w:rPr>
          <w:fldChar w:fldCharType="end"/>
        </w:r>
      </w:hyperlink>
    </w:p>
    <w:p w14:paraId="3BC894D9" w14:textId="687E42AB"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47" w:history="1">
        <w:r w:rsidRPr="009B0C12">
          <w:rPr>
            <w:rStyle w:val="afffffff5"/>
            <w:noProof/>
          </w:rPr>
          <w:t>日常点検結果登録（/daily-inspection/results）</w:t>
        </w:r>
        <w:r>
          <w:rPr>
            <w:noProof/>
            <w:webHidden/>
          </w:rPr>
          <w:tab/>
        </w:r>
        <w:r>
          <w:rPr>
            <w:noProof/>
            <w:webHidden/>
          </w:rPr>
          <w:fldChar w:fldCharType="begin"/>
        </w:r>
        <w:r>
          <w:rPr>
            <w:noProof/>
            <w:webHidden/>
          </w:rPr>
          <w:instrText xml:space="preserve"> PAGEREF _Toc236725747 \h </w:instrText>
        </w:r>
        <w:r>
          <w:rPr>
            <w:noProof/>
            <w:webHidden/>
          </w:rPr>
        </w:r>
        <w:r>
          <w:rPr>
            <w:noProof/>
            <w:webHidden/>
          </w:rPr>
          <w:fldChar w:fldCharType="separate"/>
        </w:r>
        <w:r>
          <w:rPr>
            <w:noProof/>
            <w:webHidden/>
          </w:rPr>
          <w:t>28</w:t>
        </w:r>
        <w:r>
          <w:rPr>
            <w:noProof/>
            <w:webHidden/>
          </w:rPr>
          <w:fldChar w:fldCharType="end"/>
        </w:r>
      </w:hyperlink>
    </w:p>
    <w:p w14:paraId="19032F30" w14:textId="30985809"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48" w:history="1">
        <w:r w:rsidRPr="009B0C12">
          <w:rPr>
            <w:rStyle w:val="afffffff5"/>
            <w:noProof/>
          </w:rPr>
          <w:t>リクエスト（DailyInspectionResultCreateRequest）</w:t>
        </w:r>
        <w:r>
          <w:rPr>
            <w:noProof/>
            <w:webHidden/>
          </w:rPr>
          <w:tab/>
        </w:r>
        <w:r>
          <w:rPr>
            <w:noProof/>
            <w:webHidden/>
          </w:rPr>
          <w:fldChar w:fldCharType="begin"/>
        </w:r>
        <w:r>
          <w:rPr>
            <w:noProof/>
            <w:webHidden/>
          </w:rPr>
          <w:instrText xml:space="preserve"> PAGEREF _Toc236725748 \h </w:instrText>
        </w:r>
        <w:r>
          <w:rPr>
            <w:noProof/>
            <w:webHidden/>
          </w:rPr>
        </w:r>
        <w:r>
          <w:rPr>
            <w:noProof/>
            <w:webHidden/>
          </w:rPr>
          <w:fldChar w:fldCharType="separate"/>
        </w:r>
        <w:r>
          <w:rPr>
            <w:noProof/>
            <w:webHidden/>
          </w:rPr>
          <w:t>29</w:t>
        </w:r>
        <w:r>
          <w:rPr>
            <w:noProof/>
            <w:webHidden/>
          </w:rPr>
          <w:fldChar w:fldCharType="end"/>
        </w:r>
      </w:hyperlink>
    </w:p>
    <w:p w14:paraId="2A35FC8F" w14:textId="53C25E72"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49" w:history="1">
        <w:r w:rsidRPr="009B0C12">
          <w:rPr>
            <w:rStyle w:val="afffffff5"/>
            <w:noProof/>
          </w:rPr>
          <w:t>レスポンス（201：DailyInspectionResultCreateResponse）</w:t>
        </w:r>
        <w:r>
          <w:rPr>
            <w:noProof/>
            <w:webHidden/>
          </w:rPr>
          <w:tab/>
        </w:r>
        <w:r>
          <w:rPr>
            <w:noProof/>
            <w:webHidden/>
          </w:rPr>
          <w:fldChar w:fldCharType="begin"/>
        </w:r>
        <w:r>
          <w:rPr>
            <w:noProof/>
            <w:webHidden/>
          </w:rPr>
          <w:instrText xml:space="preserve"> PAGEREF _Toc236725749 \h </w:instrText>
        </w:r>
        <w:r>
          <w:rPr>
            <w:noProof/>
            <w:webHidden/>
          </w:rPr>
        </w:r>
        <w:r>
          <w:rPr>
            <w:noProof/>
            <w:webHidden/>
          </w:rPr>
          <w:fldChar w:fldCharType="separate"/>
        </w:r>
        <w:r>
          <w:rPr>
            <w:noProof/>
            <w:webHidden/>
          </w:rPr>
          <w:t>31</w:t>
        </w:r>
        <w:r>
          <w:rPr>
            <w:noProof/>
            <w:webHidden/>
          </w:rPr>
          <w:fldChar w:fldCharType="end"/>
        </w:r>
      </w:hyperlink>
    </w:p>
    <w:p w14:paraId="7426D5A9" w14:textId="4D609A0A"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50" w:history="1">
        <w:r w:rsidRPr="009B0C12">
          <w:rPr>
            <w:rStyle w:val="afffffff5"/>
            <w:noProof/>
          </w:rPr>
          <w:t>ステータスコード</w:t>
        </w:r>
        <w:r>
          <w:rPr>
            <w:noProof/>
            <w:webHidden/>
          </w:rPr>
          <w:tab/>
        </w:r>
        <w:r>
          <w:rPr>
            <w:noProof/>
            <w:webHidden/>
          </w:rPr>
          <w:fldChar w:fldCharType="begin"/>
        </w:r>
        <w:r>
          <w:rPr>
            <w:noProof/>
            <w:webHidden/>
          </w:rPr>
          <w:instrText xml:space="preserve"> PAGEREF _Toc236725750 \h </w:instrText>
        </w:r>
        <w:r>
          <w:rPr>
            <w:noProof/>
            <w:webHidden/>
          </w:rPr>
        </w:r>
        <w:r>
          <w:rPr>
            <w:noProof/>
            <w:webHidden/>
          </w:rPr>
          <w:fldChar w:fldCharType="separate"/>
        </w:r>
        <w:r>
          <w:rPr>
            <w:noProof/>
            <w:webHidden/>
          </w:rPr>
          <w:t>32</w:t>
        </w:r>
        <w:r>
          <w:rPr>
            <w:noProof/>
            <w:webHidden/>
          </w:rPr>
          <w:fldChar w:fldCharType="end"/>
        </w:r>
      </w:hyperlink>
    </w:p>
    <w:p w14:paraId="10DF9AD3" w14:textId="0C0750C0"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51" w:history="1">
        <w:r w:rsidRPr="009B0C12">
          <w:rPr>
            <w:rStyle w:val="afffffff5"/>
            <w:noProof/>
          </w:rPr>
          <w:t>点検結果報告データ取得（/inspection-result/reports/{inspectionResultId}）</w:t>
        </w:r>
        <w:r>
          <w:rPr>
            <w:noProof/>
            <w:webHidden/>
          </w:rPr>
          <w:tab/>
        </w:r>
        <w:r>
          <w:rPr>
            <w:noProof/>
            <w:webHidden/>
          </w:rPr>
          <w:fldChar w:fldCharType="begin"/>
        </w:r>
        <w:r>
          <w:rPr>
            <w:noProof/>
            <w:webHidden/>
          </w:rPr>
          <w:instrText xml:space="preserve"> PAGEREF _Toc236725751 \h </w:instrText>
        </w:r>
        <w:r>
          <w:rPr>
            <w:noProof/>
            <w:webHidden/>
          </w:rPr>
        </w:r>
        <w:r>
          <w:rPr>
            <w:noProof/>
            <w:webHidden/>
          </w:rPr>
          <w:fldChar w:fldCharType="separate"/>
        </w:r>
        <w:r>
          <w:rPr>
            <w:noProof/>
            <w:webHidden/>
          </w:rPr>
          <w:t>33</w:t>
        </w:r>
        <w:r>
          <w:rPr>
            <w:noProof/>
            <w:webHidden/>
          </w:rPr>
          <w:fldChar w:fldCharType="end"/>
        </w:r>
      </w:hyperlink>
    </w:p>
    <w:p w14:paraId="6D434FD1" w14:textId="28045217"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52" w:history="1">
        <w:r w:rsidRPr="009B0C12">
          <w:rPr>
            <w:rStyle w:val="afffffff5"/>
            <w:noProof/>
          </w:rPr>
          <w:t>リクエストパラメータ</w:t>
        </w:r>
        <w:r>
          <w:rPr>
            <w:noProof/>
            <w:webHidden/>
          </w:rPr>
          <w:tab/>
        </w:r>
        <w:r>
          <w:rPr>
            <w:noProof/>
            <w:webHidden/>
          </w:rPr>
          <w:fldChar w:fldCharType="begin"/>
        </w:r>
        <w:r>
          <w:rPr>
            <w:noProof/>
            <w:webHidden/>
          </w:rPr>
          <w:instrText xml:space="preserve"> PAGEREF _Toc236725752 \h </w:instrText>
        </w:r>
        <w:r>
          <w:rPr>
            <w:noProof/>
            <w:webHidden/>
          </w:rPr>
        </w:r>
        <w:r>
          <w:rPr>
            <w:noProof/>
            <w:webHidden/>
          </w:rPr>
          <w:fldChar w:fldCharType="separate"/>
        </w:r>
        <w:r>
          <w:rPr>
            <w:noProof/>
            <w:webHidden/>
          </w:rPr>
          <w:t>33</w:t>
        </w:r>
        <w:r>
          <w:rPr>
            <w:noProof/>
            <w:webHidden/>
          </w:rPr>
          <w:fldChar w:fldCharType="end"/>
        </w:r>
      </w:hyperlink>
    </w:p>
    <w:p w14:paraId="4A59E37C" w14:textId="22CF2984"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53" w:history="1">
        <w:r w:rsidRPr="009B0C12">
          <w:rPr>
            <w:rStyle w:val="afffffff5"/>
            <w:noProof/>
          </w:rPr>
          <w:t>レスポンス（200：InspectionResultReportResponse）</w:t>
        </w:r>
        <w:r>
          <w:rPr>
            <w:noProof/>
            <w:webHidden/>
          </w:rPr>
          <w:tab/>
        </w:r>
        <w:r>
          <w:rPr>
            <w:noProof/>
            <w:webHidden/>
          </w:rPr>
          <w:fldChar w:fldCharType="begin"/>
        </w:r>
        <w:r>
          <w:rPr>
            <w:noProof/>
            <w:webHidden/>
          </w:rPr>
          <w:instrText xml:space="preserve"> PAGEREF _Toc236725753 \h </w:instrText>
        </w:r>
        <w:r>
          <w:rPr>
            <w:noProof/>
            <w:webHidden/>
          </w:rPr>
        </w:r>
        <w:r>
          <w:rPr>
            <w:noProof/>
            <w:webHidden/>
          </w:rPr>
          <w:fldChar w:fldCharType="separate"/>
        </w:r>
        <w:r>
          <w:rPr>
            <w:noProof/>
            <w:webHidden/>
          </w:rPr>
          <w:t>34</w:t>
        </w:r>
        <w:r>
          <w:rPr>
            <w:noProof/>
            <w:webHidden/>
          </w:rPr>
          <w:fldChar w:fldCharType="end"/>
        </w:r>
      </w:hyperlink>
    </w:p>
    <w:p w14:paraId="7578EEE0" w14:textId="24F5AF30" w:rsidR="005C6F5B" w:rsidRDefault="005C6F5B">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754" w:history="1">
        <w:r w:rsidRPr="009B0C12">
          <w:rPr>
            <w:rStyle w:val="afffffff5"/>
            <w:noProof/>
          </w:rPr>
          <w:t>ステータスコード</w:t>
        </w:r>
        <w:r>
          <w:rPr>
            <w:noProof/>
            <w:webHidden/>
          </w:rPr>
          <w:tab/>
        </w:r>
        <w:r>
          <w:rPr>
            <w:noProof/>
            <w:webHidden/>
          </w:rPr>
          <w:fldChar w:fldCharType="begin"/>
        </w:r>
        <w:r>
          <w:rPr>
            <w:noProof/>
            <w:webHidden/>
          </w:rPr>
          <w:instrText xml:space="preserve"> PAGEREF _Toc236725754 \h </w:instrText>
        </w:r>
        <w:r>
          <w:rPr>
            <w:noProof/>
            <w:webHidden/>
          </w:rPr>
        </w:r>
        <w:r>
          <w:rPr>
            <w:noProof/>
            <w:webHidden/>
          </w:rPr>
          <w:fldChar w:fldCharType="separate"/>
        </w:r>
        <w:r>
          <w:rPr>
            <w:noProof/>
            <w:webHidden/>
          </w:rPr>
          <w:t>36</w:t>
        </w:r>
        <w:r>
          <w:rPr>
            <w:noProof/>
            <w:webHidden/>
          </w:rPr>
          <w:fldChar w:fldCharType="end"/>
        </w:r>
      </w:hyperlink>
    </w:p>
    <w:p w14:paraId="3B70F79E" w14:textId="5EF356D1" w:rsidR="005C6F5B" w:rsidRDefault="005C6F5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755" w:history="1">
        <w:r w:rsidRPr="009B0C12">
          <w:rPr>
            <w:rStyle w:val="afffffff5"/>
            <w:noProof/>
          </w:rPr>
          <w:t>第6章 権限・業務ルール</w:t>
        </w:r>
        <w:r>
          <w:rPr>
            <w:noProof/>
            <w:webHidden/>
          </w:rPr>
          <w:tab/>
        </w:r>
        <w:r>
          <w:rPr>
            <w:noProof/>
            <w:webHidden/>
          </w:rPr>
          <w:fldChar w:fldCharType="begin"/>
        </w:r>
        <w:r>
          <w:rPr>
            <w:noProof/>
            <w:webHidden/>
          </w:rPr>
          <w:instrText xml:space="preserve"> PAGEREF _Toc236725755 \h </w:instrText>
        </w:r>
        <w:r>
          <w:rPr>
            <w:noProof/>
            <w:webHidden/>
          </w:rPr>
        </w:r>
        <w:r>
          <w:rPr>
            <w:noProof/>
            <w:webHidden/>
          </w:rPr>
          <w:fldChar w:fldCharType="separate"/>
        </w:r>
        <w:r>
          <w:rPr>
            <w:noProof/>
            <w:webHidden/>
          </w:rPr>
          <w:t>36</w:t>
        </w:r>
        <w:r>
          <w:rPr>
            <w:noProof/>
            <w:webHidden/>
          </w:rPr>
          <w:fldChar w:fldCharType="end"/>
        </w:r>
      </w:hyperlink>
    </w:p>
    <w:p w14:paraId="77D84621" w14:textId="66CF6C87"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56" w:history="1">
        <w:r w:rsidRPr="009B0C12">
          <w:rPr>
            <w:rStyle w:val="afffffff5"/>
            <w:noProof/>
          </w:rPr>
          <w:t>必要権限</w:t>
        </w:r>
        <w:r>
          <w:rPr>
            <w:noProof/>
            <w:webHidden/>
          </w:rPr>
          <w:tab/>
        </w:r>
        <w:r>
          <w:rPr>
            <w:noProof/>
            <w:webHidden/>
          </w:rPr>
          <w:fldChar w:fldCharType="begin"/>
        </w:r>
        <w:r>
          <w:rPr>
            <w:noProof/>
            <w:webHidden/>
          </w:rPr>
          <w:instrText xml:space="preserve"> PAGEREF _Toc236725756 \h </w:instrText>
        </w:r>
        <w:r>
          <w:rPr>
            <w:noProof/>
            <w:webHidden/>
          </w:rPr>
        </w:r>
        <w:r>
          <w:rPr>
            <w:noProof/>
            <w:webHidden/>
          </w:rPr>
          <w:fldChar w:fldCharType="separate"/>
        </w:r>
        <w:r>
          <w:rPr>
            <w:noProof/>
            <w:webHidden/>
          </w:rPr>
          <w:t>36</w:t>
        </w:r>
        <w:r>
          <w:rPr>
            <w:noProof/>
            <w:webHidden/>
          </w:rPr>
          <w:fldChar w:fldCharType="end"/>
        </w:r>
      </w:hyperlink>
    </w:p>
    <w:p w14:paraId="3F07691C" w14:textId="50F3468E"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57" w:history="1">
        <w:r w:rsidRPr="009B0C12">
          <w:rPr>
            <w:rStyle w:val="afffffff5"/>
            <w:noProof/>
          </w:rPr>
          <w:t>点検管理タブとの責務境界</w:t>
        </w:r>
        <w:r>
          <w:rPr>
            <w:noProof/>
            <w:webHidden/>
          </w:rPr>
          <w:tab/>
        </w:r>
        <w:r>
          <w:rPr>
            <w:noProof/>
            <w:webHidden/>
          </w:rPr>
          <w:fldChar w:fldCharType="begin"/>
        </w:r>
        <w:r>
          <w:rPr>
            <w:noProof/>
            <w:webHidden/>
          </w:rPr>
          <w:instrText xml:space="preserve"> PAGEREF _Toc236725757 \h </w:instrText>
        </w:r>
        <w:r>
          <w:rPr>
            <w:noProof/>
            <w:webHidden/>
          </w:rPr>
        </w:r>
        <w:r>
          <w:rPr>
            <w:noProof/>
            <w:webHidden/>
          </w:rPr>
          <w:fldChar w:fldCharType="separate"/>
        </w:r>
        <w:r>
          <w:rPr>
            <w:noProof/>
            <w:webHidden/>
          </w:rPr>
          <w:t>36</w:t>
        </w:r>
        <w:r>
          <w:rPr>
            <w:noProof/>
            <w:webHidden/>
          </w:rPr>
          <w:fldChar w:fldCharType="end"/>
        </w:r>
      </w:hyperlink>
    </w:p>
    <w:p w14:paraId="1A581A3C" w14:textId="6B55778D"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58" w:history="1">
        <w:r w:rsidRPr="009B0C12">
          <w:rPr>
            <w:rStyle w:val="afffffff5"/>
            <w:noProof/>
          </w:rPr>
          <w:t>日常点検結果登録ルール</w:t>
        </w:r>
        <w:r>
          <w:rPr>
            <w:noProof/>
            <w:webHidden/>
          </w:rPr>
          <w:tab/>
        </w:r>
        <w:r>
          <w:rPr>
            <w:noProof/>
            <w:webHidden/>
          </w:rPr>
          <w:fldChar w:fldCharType="begin"/>
        </w:r>
        <w:r>
          <w:rPr>
            <w:noProof/>
            <w:webHidden/>
          </w:rPr>
          <w:instrText xml:space="preserve"> PAGEREF _Toc236725758 \h </w:instrText>
        </w:r>
        <w:r>
          <w:rPr>
            <w:noProof/>
            <w:webHidden/>
          </w:rPr>
        </w:r>
        <w:r>
          <w:rPr>
            <w:noProof/>
            <w:webHidden/>
          </w:rPr>
          <w:fldChar w:fldCharType="separate"/>
        </w:r>
        <w:r>
          <w:rPr>
            <w:noProof/>
            <w:webHidden/>
          </w:rPr>
          <w:t>37</w:t>
        </w:r>
        <w:r>
          <w:rPr>
            <w:noProof/>
            <w:webHidden/>
          </w:rPr>
          <w:fldChar w:fldCharType="end"/>
        </w:r>
      </w:hyperlink>
    </w:p>
    <w:p w14:paraId="40F33914" w14:textId="2DD4C523"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59" w:history="1">
        <w:r w:rsidRPr="009B0C12">
          <w:rPr>
            <w:rStyle w:val="afffffff5"/>
            <w:noProof/>
          </w:rPr>
          <w:t>オフライン同期ルール</w:t>
        </w:r>
        <w:r>
          <w:rPr>
            <w:noProof/>
            <w:webHidden/>
          </w:rPr>
          <w:tab/>
        </w:r>
        <w:r>
          <w:rPr>
            <w:noProof/>
            <w:webHidden/>
          </w:rPr>
          <w:fldChar w:fldCharType="begin"/>
        </w:r>
        <w:r>
          <w:rPr>
            <w:noProof/>
            <w:webHidden/>
          </w:rPr>
          <w:instrText xml:space="preserve"> PAGEREF _Toc236725759 \h </w:instrText>
        </w:r>
        <w:r>
          <w:rPr>
            <w:noProof/>
            <w:webHidden/>
          </w:rPr>
        </w:r>
        <w:r>
          <w:rPr>
            <w:noProof/>
            <w:webHidden/>
          </w:rPr>
          <w:fldChar w:fldCharType="separate"/>
        </w:r>
        <w:r>
          <w:rPr>
            <w:noProof/>
            <w:webHidden/>
          </w:rPr>
          <w:t>37</w:t>
        </w:r>
        <w:r>
          <w:rPr>
            <w:noProof/>
            <w:webHidden/>
          </w:rPr>
          <w:fldChar w:fldCharType="end"/>
        </w:r>
      </w:hyperlink>
    </w:p>
    <w:p w14:paraId="4DE18078" w14:textId="2D2919BC"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60" w:history="1">
        <w:r w:rsidRPr="009B0C12">
          <w:rPr>
            <w:rStyle w:val="afffffff5"/>
            <w:noProof/>
          </w:rPr>
          <w:t>設計判断・制約</w:t>
        </w:r>
        <w:r>
          <w:rPr>
            <w:noProof/>
            <w:webHidden/>
          </w:rPr>
          <w:tab/>
        </w:r>
        <w:r>
          <w:rPr>
            <w:noProof/>
            <w:webHidden/>
          </w:rPr>
          <w:fldChar w:fldCharType="begin"/>
        </w:r>
        <w:r>
          <w:rPr>
            <w:noProof/>
            <w:webHidden/>
          </w:rPr>
          <w:instrText xml:space="preserve"> PAGEREF _Toc236725760 \h </w:instrText>
        </w:r>
        <w:r>
          <w:rPr>
            <w:noProof/>
            <w:webHidden/>
          </w:rPr>
        </w:r>
        <w:r>
          <w:rPr>
            <w:noProof/>
            <w:webHidden/>
          </w:rPr>
          <w:fldChar w:fldCharType="separate"/>
        </w:r>
        <w:r>
          <w:rPr>
            <w:noProof/>
            <w:webHidden/>
          </w:rPr>
          <w:t>38</w:t>
        </w:r>
        <w:r>
          <w:rPr>
            <w:noProof/>
            <w:webHidden/>
          </w:rPr>
          <w:fldChar w:fldCharType="end"/>
        </w:r>
      </w:hyperlink>
    </w:p>
    <w:p w14:paraId="5F0A4B04" w14:textId="7F277278" w:rsidR="005C6F5B" w:rsidRDefault="005C6F5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761" w:history="1">
        <w:r w:rsidRPr="009B0C12">
          <w:rPr>
            <w:rStyle w:val="afffffff5"/>
            <w:noProof/>
          </w:rPr>
          <w:t>第7章 エラーコード一覧</w:t>
        </w:r>
        <w:r>
          <w:rPr>
            <w:noProof/>
            <w:webHidden/>
          </w:rPr>
          <w:tab/>
        </w:r>
        <w:r>
          <w:rPr>
            <w:noProof/>
            <w:webHidden/>
          </w:rPr>
          <w:fldChar w:fldCharType="begin"/>
        </w:r>
        <w:r>
          <w:rPr>
            <w:noProof/>
            <w:webHidden/>
          </w:rPr>
          <w:instrText xml:space="preserve"> PAGEREF _Toc236725761 \h </w:instrText>
        </w:r>
        <w:r>
          <w:rPr>
            <w:noProof/>
            <w:webHidden/>
          </w:rPr>
        </w:r>
        <w:r>
          <w:rPr>
            <w:noProof/>
            <w:webHidden/>
          </w:rPr>
          <w:fldChar w:fldCharType="separate"/>
        </w:r>
        <w:r>
          <w:rPr>
            <w:noProof/>
            <w:webHidden/>
          </w:rPr>
          <w:t>38</w:t>
        </w:r>
        <w:r>
          <w:rPr>
            <w:noProof/>
            <w:webHidden/>
          </w:rPr>
          <w:fldChar w:fldCharType="end"/>
        </w:r>
      </w:hyperlink>
    </w:p>
    <w:p w14:paraId="28ECC6F9" w14:textId="0E7B5B58" w:rsidR="005C6F5B" w:rsidRDefault="005C6F5B">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762" w:history="1">
        <w:r w:rsidRPr="009B0C12">
          <w:rPr>
            <w:rStyle w:val="afffffff5"/>
            <w:noProof/>
          </w:rPr>
          <w:t>第8章 運用・保守方針</w:t>
        </w:r>
        <w:r>
          <w:rPr>
            <w:noProof/>
            <w:webHidden/>
          </w:rPr>
          <w:tab/>
        </w:r>
        <w:r>
          <w:rPr>
            <w:noProof/>
            <w:webHidden/>
          </w:rPr>
          <w:fldChar w:fldCharType="begin"/>
        </w:r>
        <w:r>
          <w:rPr>
            <w:noProof/>
            <w:webHidden/>
          </w:rPr>
          <w:instrText xml:space="preserve"> PAGEREF _Toc236725762 \h </w:instrText>
        </w:r>
        <w:r>
          <w:rPr>
            <w:noProof/>
            <w:webHidden/>
          </w:rPr>
        </w:r>
        <w:r>
          <w:rPr>
            <w:noProof/>
            <w:webHidden/>
          </w:rPr>
          <w:fldChar w:fldCharType="separate"/>
        </w:r>
        <w:r>
          <w:rPr>
            <w:noProof/>
            <w:webHidden/>
          </w:rPr>
          <w:t>40</w:t>
        </w:r>
        <w:r>
          <w:rPr>
            <w:noProof/>
            <w:webHidden/>
          </w:rPr>
          <w:fldChar w:fldCharType="end"/>
        </w:r>
      </w:hyperlink>
    </w:p>
    <w:p w14:paraId="1E9A153A" w14:textId="22B96025"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63" w:history="1">
        <w:r w:rsidRPr="009B0C12">
          <w:rPr>
            <w:rStyle w:val="afffffff5"/>
            <w:noProof/>
          </w:rPr>
          <w:t>マスタ保守方針</w:t>
        </w:r>
        <w:r>
          <w:rPr>
            <w:noProof/>
            <w:webHidden/>
          </w:rPr>
          <w:tab/>
        </w:r>
        <w:r>
          <w:rPr>
            <w:noProof/>
            <w:webHidden/>
          </w:rPr>
          <w:fldChar w:fldCharType="begin"/>
        </w:r>
        <w:r>
          <w:rPr>
            <w:noProof/>
            <w:webHidden/>
          </w:rPr>
          <w:instrText xml:space="preserve"> PAGEREF _Toc236725763 \h </w:instrText>
        </w:r>
        <w:r>
          <w:rPr>
            <w:noProof/>
            <w:webHidden/>
          </w:rPr>
        </w:r>
        <w:r>
          <w:rPr>
            <w:noProof/>
            <w:webHidden/>
          </w:rPr>
          <w:fldChar w:fldCharType="separate"/>
        </w:r>
        <w:r>
          <w:rPr>
            <w:noProof/>
            <w:webHidden/>
          </w:rPr>
          <w:t>40</w:t>
        </w:r>
        <w:r>
          <w:rPr>
            <w:noProof/>
            <w:webHidden/>
          </w:rPr>
          <w:fldChar w:fldCharType="end"/>
        </w:r>
      </w:hyperlink>
    </w:p>
    <w:p w14:paraId="182D1296" w14:textId="6AB51263" w:rsidR="005C6F5B" w:rsidRDefault="005C6F5B">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764" w:history="1">
        <w:r w:rsidRPr="009B0C12">
          <w:rPr>
            <w:rStyle w:val="afffffff5"/>
            <w:noProof/>
          </w:rPr>
          <w:t>今後拡張時の留意点</w:t>
        </w:r>
        <w:r>
          <w:rPr>
            <w:noProof/>
            <w:webHidden/>
          </w:rPr>
          <w:tab/>
        </w:r>
        <w:r>
          <w:rPr>
            <w:noProof/>
            <w:webHidden/>
          </w:rPr>
          <w:fldChar w:fldCharType="begin"/>
        </w:r>
        <w:r>
          <w:rPr>
            <w:noProof/>
            <w:webHidden/>
          </w:rPr>
          <w:instrText xml:space="preserve"> PAGEREF _Toc236725764 \h </w:instrText>
        </w:r>
        <w:r>
          <w:rPr>
            <w:noProof/>
            <w:webHidden/>
          </w:rPr>
        </w:r>
        <w:r>
          <w:rPr>
            <w:noProof/>
            <w:webHidden/>
          </w:rPr>
          <w:fldChar w:fldCharType="separate"/>
        </w:r>
        <w:r>
          <w:rPr>
            <w:noProof/>
            <w:webHidden/>
          </w:rPr>
          <w:t>40</w:t>
        </w:r>
        <w:r>
          <w:rPr>
            <w:noProof/>
            <w:webHidden/>
          </w:rPr>
          <w:fldChar w:fldCharType="end"/>
        </w:r>
      </w:hyperlink>
    </w:p>
    <w:p w14:paraId="13573F31" w14:textId="142EC708" w:rsidR="00E42728" w:rsidRPr="005C6F5B" w:rsidRDefault="005C6F5B" w:rsidP="005C6F5B">
      <w:pPr>
        <w:pStyle w:val="10"/>
        <w:rPr>
          <w:rFonts w:hint="eastAsia"/>
        </w:rPr>
      </w:pPr>
      <w:r>
        <w:fldChar w:fldCharType="end"/>
      </w:r>
      <w:bookmarkStart w:id="1" w:name="_Toc236725708"/>
      <w:r w:rsidRPr="005C6F5B">
        <w:rPr>
          <w:rFonts w:hint="eastAsia"/>
        </w:rPr>
        <w:t>第1章 概要</w:t>
      </w:r>
      <w:bookmarkEnd w:id="1"/>
    </w:p>
    <w:p w14:paraId="6465162C" w14:textId="15108DA6" w:rsidR="005C6F5B" w:rsidRPr="005C6F5B" w:rsidRDefault="005C6F5B" w:rsidP="005C6F5B">
      <w:pPr>
        <w:pStyle w:val="2"/>
        <w:rPr>
          <w:rFonts w:hint="eastAsia"/>
        </w:rPr>
      </w:pPr>
      <w:bookmarkStart w:id="2" w:name="_Toc236725709"/>
      <w:r w:rsidRPr="005C6F5B">
        <w:rPr>
          <w:rFonts w:hint="eastAsia"/>
        </w:rPr>
        <w:t>本書の目的</w:t>
      </w:r>
      <w:bookmarkEnd w:id="2"/>
    </w:p>
    <w:p w14:paraId="0130C108" w14:textId="4669F36C" w:rsidR="005C6F5B" w:rsidRPr="005C6F5B" w:rsidRDefault="005C6F5B" w:rsidP="005C6F5B">
      <w:pPr>
        <w:rPr>
          <w:rFonts w:hint="eastAsia"/>
        </w:rPr>
      </w:pPr>
      <w:r w:rsidRPr="005C6F5B">
        <w:rPr>
          <w:rFonts w:hint="eastAsia"/>
        </w:rPr>
        <w:t>本書は、日常点検オフライン準備画面（/inspection-prep）、日常点検画面（/daily-inspection）、点検結果画面（/inspection-result）で利用する API の設計内容を整理し、画面要件、DB 設計、点検管理タブとの責務境界を一致させることを目的とする。</w:t>
      </w:r>
    </w:p>
    <w:p w14:paraId="13187F93" w14:textId="2DE2ED8A" w:rsidR="005C6F5B" w:rsidRPr="005C6F5B" w:rsidRDefault="005C6F5B" w:rsidP="005C6F5B">
      <w:pPr>
        <w:rPr>
          <w:rFonts w:hint="eastAsia"/>
        </w:rPr>
      </w:pPr>
      <w:r w:rsidRPr="005C6F5B">
        <w:rPr>
          <w:rFonts w:hint="eastAsia"/>
        </w:rPr>
        <w:lastRenderedPageBreak/>
        <w:t>特に以下を明確にする。</w:t>
      </w:r>
    </w:p>
    <w:p w14:paraId="521F52AF" w14:textId="16B3D387" w:rsidR="005C6F5B" w:rsidRPr="005C6F5B" w:rsidRDefault="005C6F5B" w:rsidP="00C179B6">
      <w:pPr>
        <w:pStyle w:val="afffffff8"/>
        <w:numPr>
          <w:ilvl w:val="0"/>
          <w:numId w:val="2"/>
        </w:numPr>
        <w:ind w:leftChars="0"/>
        <w:rPr>
          <w:rFonts w:hint="eastAsia"/>
        </w:rPr>
      </w:pPr>
      <w:r w:rsidRPr="005C6F5B">
        <w:rPr>
          <w:rFonts w:hint="eastAsia"/>
        </w:rPr>
        <w:t>日常点検PWAで利用する資産・QR識別子・点検メニュー・資産別日常点検設定の取得 I/F</w:t>
      </w:r>
    </w:p>
    <w:p w14:paraId="5B4C0D88" w14:textId="0FB003E9" w:rsidR="005C6F5B" w:rsidRPr="005C6F5B" w:rsidRDefault="005C6F5B" w:rsidP="00C179B6">
      <w:pPr>
        <w:pStyle w:val="afffffff8"/>
        <w:numPr>
          <w:ilvl w:val="0"/>
          <w:numId w:val="2"/>
        </w:numPr>
        <w:ind w:leftChars="0"/>
        <w:rPr>
          <w:rFonts w:hint="eastAsia"/>
        </w:rPr>
      </w:pPr>
      <w:r w:rsidRPr="005C6F5B">
        <w:rPr>
          <w:rFonts w:hint="eastAsia"/>
        </w:rPr>
        <w:t>未送信の日常点検結果をサーバーへ同期する I/F</w:t>
      </w:r>
    </w:p>
    <w:p w14:paraId="0BCB487E" w14:textId="10A8B35D" w:rsidR="005C6F5B" w:rsidRPr="005C6F5B" w:rsidRDefault="005C6F5B" w:rsidP="00C179B6">
      <w:pPr>
        <w:pStyle w:val="afffffff8"/>
        <w:numPr>
          <w:ilvl w:val="0"/>
          <w:numId w:val="2"/>
        </w:numPr>
        <w:ind w:leftChars="0"/>
        <w:rPr>
          <w:rFonts w:hint="eastAsia"/>
        </w:rPr>
      </w:pPr>
      <w:r w:rsidRPr="005C6F5B">
        <w:rPr>
          <w:rFonts w:hint="eastAsia"/>
        </w:rPr>
        <w:t>QR コードを起点とした端末内ローカルデータによる対象資産・日常点検メニュー解決方針</w:t>
      </w:r>
    </w:p>
    <w:p w14:paraId="147ACA8F" w14:textId="45B99316" w:rsidR="005C6F5B" w:rsidRPr="005C6F5B" w:rsidRDefault="005C6F5B" w:rsidP="00C179B6">
      <w:pPr>
        <w:pStyle w:val="afffffff8"/>
        <w:numPr>
          <w:ilvl w:val="0"/>
          <w:numId w:val="2"/>
        </w:numPr>
        <w:ind w:leftChars="0"/>
        <w:rPr>
          <w:rFonts w:hint="eastAsia"/>
        </w:rPr>
      </w:pPr>
      <w:r w:rsidRPr="005C6F5B">
        <w:rPr>
          <w:rFonts w:hint="eastAsia"/>
        </w:rPr>
        <w:t>日常点検結果の登録、貸出状態更新、修理申請連携用の結果 ID 返却方針</w:t>
      </w:r>
    </w:p>
    <w:p w14:paraId="4153A99B" w14:textId="419E6F42" w:rsidR="005C6F5B" w:rsidRPr="005C6F5B" w:rsidRDefault="005C6F5B" w:rsidP="00C179B6">
      <w:pPr>
        <w:pStyle w:val="afffffff8"/>
        <w:numPr>
          <w:ilvl w:val="0"/>
          <w:numId w:val="2"/>
        </w:numPr>
        <w:ind w:leftChars="0"/>
        <w:rPr>
          <w:rFonts w:hint="eastAsia"/>
        </w:rPr>
      </w:pPr>
      <w:r w:rsidRPr="005C6F5B">
        <w:rPr>
          <w:rFonts w:hint="eastAsia"/>
        </w:rPr>
        <w:t>点検結果画面および報告書出力データ取得 I/F</w:t>
      </w:r>
    </w:p>
    <w:p w14:paraId="1FBE2025" w14:textId="43E540DE" w:rsidR="005C6F5B" w:rsidRPr="005C6F5B" w:rsidRDefault="005C6F5B" w:rsidP="005C6F5B">
      <w:pPr>
        <w:pStyle w:val="2"/>
        <w:rPr>
          <w:rFonts w:hint="eastAsia"/>
        </w:rPr>
      </w:pPr>
      <w:bookmarkStart w:id="3" w:name="_Toc236725710"/>
      <w:r w:rsidRPr="005C6F5B">
        <w:rPr>
          <w:rFonts w:hint="eastAsia"/>
        </w:rPr>
        <w:t>対象システム概要</w:t>
      </w:r>
      <w:bookmarkEnd w:id="3"/>
    </w:p>
    <w:p w14:paraId="24541EE9" w14:textId="4A328CF6" w:rsidR="005C6F5B" w:rsidRPr="005C6F5B" w:rsidRDefault="005C6F5B" w:rsidP="005C6F5B">
      <w:pPr>
        <w:rPr>
          <w:rFonts w:hint="eastAsia"/>
        </w:rPr>
      </w:pPr>
      <w:r w:rsidRPr="005C6F5B">
        <w:rPr>
          <w:rFonts w:hint="eastAsia"/>
        </w:rPr>
        <w:t>日常点検は、医療機器を QR コードで特定し、使用前・使用中・使用後のタイミングに応じた点検メニューを実施し、結果を記録する業務である。/inspection-prep を日常点検PWAの入口とし、オンライン状態で有効QR識別子付き点検対象資産、QR識別子、日常点検メニュー、点検項目、点検管理タブで有効な資産別日常点検設定行を端末内に全量ダウンロードした上で、点検開始後はダウンロード済みデータを用いてQR読取から点検実施までを継続する。</w:t>
      </w:r>
    </w:p>
    <w:p w14:paraId="659EFB4F" w14:textId="1F1C0022" w:rsidR="005C6F5B" w:rsidRPr="005C6F5B" w:rsidRDefault="005C6F5B" w:rsidP="005C6F5B">
      <w:pPr>
        <w:rPr>
          <w:rFonts w:hint="eastAsia"/>
        </w:rPr>
      </w:pPr>
      <w:r w:rsidRPr="005C6F5B">
        <w:rPr>
          <w:rFonts w:hint="eastAsia"/>
        </w:rPr>
        <w:t>点検結果は端末内の未送信キューに保持し、オンライン復帰後に同期する。オンライン状態で即時登録する場合も、PWA上で利用したダウンロード済みメニューと項目スナップショットを保持し、同期APIと同じ検証・永続化ルールを適用する。</w:t>
      </w:r>
    </w:p>
    <w:p w14:paraId="325BE0AA" w14:textId="09C6B181" w:rsidR="005C6F5B" w:rsidRPr="005C6F5B" w:rsidRDefault="005C6F5B" w:rsidP="005C6F5B">
      <w:pPr>
        <w:rPr>
          <w:rFonts w:hint="eastAsia"/>
        </w:rPr>
      </w:pPr>
      <w:r w:rsidRPr="005C6F5B">
        <w:rPr>
          <w:rFonts w:hint="eastAsia"/>
        </w:rPr>
        <w:t>点検メニュー登録、資産一覧画面の選択資産から起動する点検管理登録、日常点検設定行の一覧表示・設定変更・設定解除、点検予定表 CSV 出力、定期点検実施、メーカー保守結果登録は No.30 点検管理タブ API 設計書の対象とし、本書では日常点検の準備・実施・結果参照を対象とする。</w:t>
      </w:r>
    </w:p>
    <w:p w14:paraId="21E2F011" w14:textId="1A207FEA" w:rsidR="005C6F5B" w:rsidRPr="005C6F5B" w:rsidRDefault="005C6F5B" w:rsidP="005C6F5B">
      <w:pPr>
        <w:pStyle w:val="2"/>
        <w:rPr>
          <w:rFonts w:hint="eastAsia"/>
        </w:rPr>
      </w:pPr>
      <w:bookmarkStart w:id="4" w:name="_Toc236725711"/>
      <w:r w:rsidRPr="005C6F5B">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5C6F5B" w:rsidRPr="005C6F5B" w14:paraId="41192228" w14:textId="77777777" w:rsidTr="005C6F5B">
        <w:trPr>
          <w:cantSplit/>
          <w:tblHeader/>
        </w:trPr>
        <w:tc>
          <w:tcPr>
            <w:tcW w:w="2500" w:type="pct"/>
            <w:shd w:val="clear" w:color="auto" w:fill="DBE5F1" w:themeFill="accent1" w:themeFillTint="33"/>
          </w:tcPr>
          <w:p w14:paraId="651F8116" w14:textId="50505943" w:rsidR="005C6F5B" w:rsidRPr="005C6F5B" w:rsidRDefault="005C6F5B" w:rsidP="005C6F5B">
            <w:pPr>
              <w:rPr>
                <w:b/>
              </w:rPr>
            </w:pPr>
            <w:r w:rsidRPr="005C6F5B">
              <w:rPr>
                <w:rFonts w:hint="eastAsia"/>
                <w:b/>
              </w:rPr>
              <w:t>用語</w:t>
            </w:r>
          </w:p>
        </w:tc>
        <w:tc>
          <w:tcPr>
            <w:tcW w:w="2500" w:type="pct"/>
            <w:shd w:val="clear" w:color="auto" w:fill="DBE5F1" w:themeFill="accent1" w:themeFillTint="33"/>
          </w:tcPr>
          <w:p w14:paraId="04A8217B" w14:textId="357D4F0F" w:rsidR="005C6F5B" w:rsidRPr="005C6F5B" w:rsidRDefault="005C6F5B" w:rsidP="005C6F5B">
            <w:pPr>
              <w:rPr>
                <w:b/>
              </w:rPr>
            </w:pPr>
            <w:r w:rsidRPr="005C6F5B">
              <w:rPr>
                <w:rFonts w:hint="eastAsia"/>
                <w:b/>
              </w:rPr>
              <w:t>説明</w:t>
            </w:r>
          </w:p>
        </w:tc>
      </w:tr>
      <w:tr w:rsidR="005C6F5B" w:rsidRPr="005C6F5B" w14:paraId="5ABA6796" w14:textId="77777777" w:rsidTr="005C6F5B">
        <w:trPr>
          <w:cantSplit/>
        </w:trPr>
        <w:tc>
          <w:tcPr>
            <w:tcW w:w="2500" w:type="pct"/>
          </w:tcPr>
          <w:p w14:paraId="7C403464" w14:textId="234EC59F" w:rsidR="005C6F5B" w:rsidRPr="005C6F5B" w:rsidRDefault="005C6F5B" w:rsidP="005C6F5B">
            <w:r w:rsidRPr="005C6F5B">
              <w:rPr>
                <w:rFonts w:hint="eastAsia"/>
              </w:rPr>
              <w:t>日常点検</w:t>
            </w:r>
          </w:p>
        </w:tc>
        <w:tc>
          <w:tcPr>
            <w:tcW w:w="2500" w:type="pct"/>
          </w:tcPr>
          <w:p w14:paraId="4626D4B1" w14:textId="20003011" w:rsidR="005C6F5B" w:rsidRPr="005C6F5B" w:rsidRDefault="005C6F5B" w:rsidP="005C6F5B">
            <w:r w:rsidRPr="005C6F5B">
              <w:rPr>
                <w:rFonts w:hint="eastAsia"/>
              </w:rPr>
              <w:t>QR 読取した資産に対して、使用前・使用中・使用後のいずれかのタイミングで実施する点検</w:t>
            </w:r>
          </w:p>
        </w:tc>
      </w:tr>
      <w:tr w:rsidR="005C6F5B" w:rsidRPr="005C6F5B" w14:paraId="0B6FB9A2" w14:textId="77777777" w:rsidTr="005C6F5B">
        <w:trPr>
          <w:cantSplit/>
        </w:trPr>
        <w:tc>
          <w:tcPr>
            <w:tcW w:w="2500" w:type="pct"/>
          </w:tcPr>
          <w:p w14:paraId="3C24C4CD" w14:textId="4240C4B5" w:rsidR="005C6F5B" w:rsidRPr="005C6F5B" w:rsidRDefault="005C6F5B" w:rsidP="005C6F5B">
            <w:r w:rsidRPr="005C6F5B">
              <w:rPr>
                <w:rFonts w:hint="eastAsia"/>
              </w:rPr>
              <w:t>日常点検タイミング</w:t>
            </w:r>
          </w:p>
        </w:tc>
        <w:tc>
          <w:tcPr>
            <w:tcW w:w="2500" w:type="pct"/>
          </w:tcPr>
          <w:p w14:paraId="699EC81C" w14:textId="49C72700" w:rsidR="005C6F5B" w:rsidRPr="005C6F5B" w:rsidRDefault="005C6F5B" w:rsidP="005C6F5B">
            <w:r w:rsidRPr="005C6F5B">
              <w:rPr>
                <w:rFonts w:hint="eastAsia"/>
              </w:rPr>
              <w:t>BEFORE / DURING / AFTER。画面表示では 使用前 / 使用中 / 使用後 とする</w:t>
            </w:r>
          </w:p>
        </w:tc>
      </w:tr>
      <w:tr w:rsidR="005C6F5B" w:rsidRPr="005C6F5B" w14:paraId="4DD296DE" w14:textId="77777777" w:rsidTr="005C6F5B">
        <w:trPr>
          <w:cantSplit/>
        </w:trPr>
        <w:tc>
          <w:tcPr>
            <w:tcW w:w="2500" w:type="pct"/>
          </w:tcPr>
          <w:p w14:paraId="58313F10" w14:textId="782FFD45" w:rsidR="005C6F5B" w:rsidRPr="005C6F5B" w:rsidRDefault="005C6F5B" w:rsidP="005C6F5B">
            <w:r w:rsidRPr="005C6F5B">
              <w:rPr>
                <w:rFonts w:hint="eastAsia"/>
              </w:rPr>
              <w:t>日常点検メニュー</w:t>
            </w:r>
          </w:p>
        </w:tc>
        <w:tc>
          <w:tcPr>
            <w:tcW w:w="2500" w:type="pct"/>
          </w:tcPr>
          <w:p w14:paraId="744D2007" w14:textId="64142AD6" w:rsidR="005C6F5B" w:rsidRPr="005C6F5B" w:rsidRDefault="005C6F5B" w:rsidP="005C6F5B">
            <w:r w:rsidRPr="005C6F5B">
              <w:rPr>
                <w:rFonts w:hint="eastAsia"/>
              </w:rPr>
              <w:t>inspection_menus.menu_type='DAILY' の点検メニュー。daily_timing と資産分類により選択する</w:t>
            </w:r>
          </w:p>
        </w:tc>
      </w:tr>
      <w:tr w:rsidR="005C6F5B" w:rsidRPr="005C6F5B" w14:paraId="72E7C203" w14:textId="77777777" w:rsidTr="005C6F5B">
        <w:trPr>
          <w:cantSplit/>
        </w:trPr>
        <w:tc>
          <w:tcPr>
            <w:tcW w:w="2500" w:type="pct"/>
          </w:tcPr>
          <w:p w14:paraId="22F292E6" w14:textId="74BC4DCC" w:rsidR="005C6F5B" w:rsidRPr="005C6F5B" w:rsidRDefault="005C6F5B" w:rsidP="005C6F5B">
            <w:r w:rsidRPr="005C6F5B">
              <w:rPr>
                <w:rFonts w:hint="eastAsia"/>
              </w:rPr>
              <w:lastRenderedPageBreak/>
              <w:t>資産別日常点検設定</w:t>
            </w:r>
          </w:p>
        </w:tc>
        <w:tc>
          <w:tcPr>
            <w:tcW w:w="2500" w:type="pct"/>
          </w:tcPr>
          <w:p w14:paraId="4EFA49A3" w14:textId="77018730" w:rsidR="005C6F5B" w:rsidRPr="005C6F5B" w:rsidRDefault="005C6F5B" w:rsidP="005C6F5B">
            <w:r w:rsidRPr="005C6F5B">
              <w:rPr>
                <w:rFonts w:hint="eastAsia"/>
              </w:rPr>
              <w:t>inspection_tasks.inspection_type='日常点検'、is_active=true の1資産1有効行。daily_menu_before_id / daily_menu_during_id / daily_menu_after_id に使用前・使用中・使用後メニューを保持する</w:t>
            </w:r>
          </w:p>
        </w:tc>
      </w:tr>
      <w:tr w:rsidR="005C6F5B" w:rsidRPr="005C6F5B" w14:paraId="49B72CB4" w14:textId="77777777" w:rsidTr="005C6F5B">
        <w:trPr>
          <w:cantSplit/>
        </w:trPr>
        <w:tc>
          <w:tcPr>
            <w:tcW w:w="2500" w:type="pct"/>
          </w:tcPr>
          <w:p w14:paraId="400AD816" w14:textId="10AC34DA" w:rsidR="005C6F5B" w:rsidRPr="005C6F5B" w:rsidRDefault="005C6F5B" w:rsidP="005C6F5B">
            <w:r w:rsidRPr="005C6F5B">
              <w:rPr>
                <w:rFonts w:hint="eastAsia"/>
              </w:rPr>
              <w:t>日常点検PWAパッケージ</w:t>
            </w:r>
          </w:p>
        </w:tc>
        <w:tc>
          <w:tcPr>
            <w:tcW w:w="2500" w:type="pct"/>
          </w:tcPr>
          <w:p w14:paraId="7B10AC84" w14:textId="39743EC7" w:rsidR="005C6F5B" w:rsidRPr="005C6F5B" w:rsidRDefault="005C6F5B" w:rsidP="005C6F5B">
            <w:r w:rsidRPr="005C6F5B">
              <w:rPr>
                <w:rFonts w:hint="eastAsia"/>
              </w:rPr>
              <w:t>/inspection-prep/master/download で全量取得し、端末内ストレージへ置換保存する有効QR識別子付き点検対象資産、QR識別子、日常点検メニュー、点検項目、有効な資産別日常点検設定行の集合。設定未登録資産もQR照合と警告表示のため資産側に含める</w:t>
            </w:r>
          </w:p>
        </w:tc>
      </w:tr>
      <w:tr w:rsidR="005C6F5B" w:rsidRPr="005C6F5B" w14:paraId="553794B2" w14:textId="77777777" w:rsidTr="005C6F5B">
        <w:trPr>
          <w:cantSplit/>
        </w:trPr>
        <w:tc>
          <w:tcPr>
            <w:tcW w:w="2500" w:type="pct"/>
          </w:tcPr>
          <w:p w14:paraId="133ACCD6" w14:textId="3B9918E2" w:rsidR="005C6F5B" w:rsidRPr="005C6F5B" w:rsidRDefault="005C6F5B" w:rsidP="005C6F5B">
            <w:r w:rsidRPr="005C6F5B">
              <w:rPr>
                <w:rFonts w:hint="eastAsia"/>
              </w:rPr>
              <w:t>点検結果明細</w:t>
            </w:r>
          </w:p>
        </w:tc>
        <w:tc>
          <w:tcPr>
            <w:tcW w:w="2500" w:type="pct"/>
          </w:tcPr>
          <w:p w14:paraId="51D0E03E" w14:textId="7B5C5F9A" w:rsidR="005C6F5B" w:rsidRPr="005C6F5B" w:rsidRDefault="005C6F5B" w:rsidP="005C6F5B">
            <w:r w:rsidRPr="005C6F5B">
              <w:rPr>
                <w:rFonts w:hint="eastAsia"/>
              </w:rPr>
              <w:t>点検項目ごとの入力値。inspection_results.result_details_json に JSON として保持する</w:t>
            </w:r>
          </w:p>
        </w:tc>
      </w:tr>
    </w:tbl>
    <w:p w14:paraId="56034445" w14:textId="77777777" w:rsidR="005C6F5B" w:rsidRPr="005C6F5B" w:rsidRDefault="005C6F5B" w:rsidP="005C6F5B"/>
    <w:p w14:paraId="41E631EF" w14:textId="3716671B" w:rsidR="005C6F5B" w:rsidRPr="005C6F5B" w:rsidRDefault="005C6F5B" w:rsidP="005C6F5B">
      <w:pPr>
        <w:pStyle w:val="2"/>
        <w:rPr>
          <w:rFonts w:hint="eastAsia"/>
        </w:rPr>
      </w:pPr>
      <w:bookmarkStart w:id="5" w:name="_Toc236725712"/>
      <w:r w:rsidRPr="005C6F5B">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C6F5B" w:rsidRPr="005C6F5B" w14:paraId="34322D9E" w14:textId="77777777" w:rsidTr="005C6F5B">
        <w:trPr>
          <w:cantSplit/>
          <w:tblHeader/>
        </w:trPr>
        <w:tc>
          <w:tcPr>
            <w:tcW w:w="1666" w:type="pct"/>
            <w:shd w:val="clear" w:color="auto" w:fill="DBE5F1" w:themeFill="accent1" w:themeFillTint="33"/>
          </w:tcPr>
          <w:p w14:paraId="30A6F5B7" w14:textId="5A33EDBD" w:rsidR="005C6F5B" w:rsidRPr="005C6F5B" w:rsidRDefault="005C6F5B" w:rsidP="005C6F5B">
            <w:pPr>
              <w:rPr>
                <w:b/>
              </w:rPr>
            </w:pPr>
            <w:r w:rsidRPr="005C6F5B">
              <w:rPr>
                <w:rFonts w:hint="eastAsia"/>
                <w:b/>
              </w:rPr>
              <w:t>画面名</w:t>
            </w:r>
          </w:p>
        </w:tc>
        <w:tc>
          <w:tcPr>
            <w:tcW w:w="1667" w:type="pct"/>
            <w:shd w:val="clear" w:color="auto" w:fill="DBE5F1" w:themeFill="accent1" w:themeFillTint="33"/>
          </w:tcPr>
          <w:p w14:paraId="102D2C59" w14:textId="1534450D" w:rsidR="005C6F5B" w:rsidRPr="005C6F5B" w:rsidRDefault="005C6F5B" w:rsidP="005C6F5B">
            <w:pPr>
              <w:rPr>
                <w:b/>
              </w:rPr>
            </w:pPr>
            <w:r w:rsidRPr="005C6F5B">
              <w:rPr>
                <w:rFonts w:hint="eastAsia"/>
                <w:b/>
              </w:rPr>
              <w:t>画面パス</w:t>
            </w:r>
          </w:p>
        </w:tc>
        <w:tc>
          <w:tcPr>
            <w:tcW w:w="1667" w:type="pct"/>
            <w:shd w:val="clear" w:color="auto" w:fill="DBE5F1" w:themeFill="accent1" w:themeFillTint="33"/>
          </w:tcPr>
          <w:p w14:paraId="300B1505" w14:textId="1149D1F3" w:rsidR="005C6F5B" w:rsidRPr="005C6F5B" w:rsidRDefault="005C6F5B" w:rsidP="005C6F5B">
            <w:pPr>
              <w:rPr>
                <w:b/>
              </w:rPr>
            </w:pPr>
            <w:r w:rsidRPr="005C6F5B">
              <w:rPr>
                <w:rFonts w:hint="eastAsia"/>
                <w:b/>
              </w:rPr>
              <w:t>利用目的</w:t>
            </w:r>
          </w:p>
        </w:tc>
      </w:tr>
      <w:tr w:rsidR="005C6F5B" w:rsidRPr="005C6F5B" w14:paraId="5A9D67CC" w14:textId="77777777" w:rsidTr="005C6F5B">
        <w:trPr>
          <w:cantSplit/>
        </w:trPr>
        <w:tc>
          <w:tcPr>
            <w:tcW w:w="1666" w:type="pct"/>
          </w:tcPr>
          <w:p w14:paraId="040CE736" w14:textId="58082307" w:rsidR="005C6F5B" w:rsidRPr="005C6F5B" w:rsidRDefault="005C6F5B" w:rsidP="005C6F5B">
            <w:r w:rsidRPr="005C6F5B">
              <w:rPr>
                <w:rFonts w:hint="eastAsia"/>
              </w:rPr>
              <w:t>日常点検オフライン準備画面</w:t>
            </w:r>
          </w:p>
        </w:tc>
        <w:tc>
          <w:tcPr>
            <w:tcW w:w="1667" w:type="pct"/>
          </w:tcPr>
          <w:p w14:paraId="7E0EA9CD" w14:textId="4B34B5E2" w:rsidR="005C6F5B" w:rsidRPr="005C6F5B" w:rsidRDefault="005C6F5B" w:rsidP="005C6F5B">
            <w:r w:rsidRPr="005C6F5B">
              <w:t>/inspection-prep</w:t>
            </w:r>
          </w:p>
        </w:tc>
        <w:tc>
          <w:tcPr>
            <w:tcW w:w="1667" w:type="pct"/>
          </w:tcPr>
          <w:p w14:paraId="13951D9A" w14:textId="40327FFC" w:rsidR="005C6F5B" w:rsidRPr="005C6F5B" w:rsidRDefault="005C6F5B" w:rsidP="005C6F5B">
            <w:r w:rsidRPr="005C6F5B">
              <w:rPr>
                <w:rFonts w:hint="eastAsia"/>
              </w:rPr>
              <w:t>日常点検PWAの入口。オンラインでPWAパッケージを取得し、未送信点検結果を同期する</w:t>
            </w:r>
          </w:p>
        </w:tc>
      </w:tr>
      <w:tr w:rsidR="005C6F5B" w:rsidRPr="005C6F5B" w14:paraId="5DA4E5FF" w14:textId="77777777" w:rsidTr="005C6F5B">
        <w:trPr>
          <w:cantSplit/>
        </w:trPr>
        <w:tc>
          <w:tcPr>
            <w:tcW w:w="1666" w:type="pct"/>
          </w:tcPr>
          <w:p w14:paraId="63A3E88E" w14:textId="6C64BB10" w:rsidR="005C6F5B" w:rsidRPr="005C6F5B" w:rsidRDefault="005C6F5B" w:rsidP="005C6F5B">
            <w:r w:rsidRPr="005C6F5B">
              <w:rPr>
                <w:rFonts w:hint="eastAsia"/>
              </w:rPr>
              <w:t>日常点検画面</w:t>
            </w:r>
          </w:p>
        </w:tc>
        <w:tc>
          <w:tcPr>
            <w:tcW w:w="1667" w:type="pct"/>
          </w:tcPr>
          <w:p w14:paraId="221D7B8F" w14:textId="6F6950D1" w:rsidR="005C6F5B" w:rsidRPr="005C6F5B" w:rsidRDefault="005C6F5B" w:rsidP="005C6F5B">
            <w:r w:rsidRPr="005C6F5B">
              <w:t>/daily-inspection</w:t>
            </w:r>
          </w:p>
        </w:tc>
        <w:tc>
          <w:tcPr>
            <w:tcW w:w="1667" w:type="pct"/>
          </w:tcPr>
          <w:p w14:paraId="6019ECF9" w14:textId="364E5371" w:rsidR="005C6F5B" w:rsidRPr="005C6F5B" w:rsidRDefault="005C6F5B" w:rsidP="005C6F5B">
            <w:r w:rsidRPr="005C6F5B">
              <w:rPr>
                <w:rFonts w:hint="eastAsia"/>
              </w:rPr>
              <w:t>ダウンロード済みPWAパッケージを用いたQR読取、点検タイミング選択、点検項目入力、点検結果一時保存/登録、修理申請連携</w:t>
            </w:r>
          </w:p>
        </w:tc>
      </w:tr>
      <w:tr w:rsidR="005C6F5B" w:rsidRPr="005C6F5B" w14:paraId="61998944" w14:textId="77777777" w:rsidTr="005C6F5B">
        <w:trPr>
          <w:cantSplit/>
        </w:trPr>
        <w:tc>
          <w:tcPr>
            <w:tcW w:w="1666" w:type="pct"/>
          </w:tcPr>
          <w:p w14:paraId="1A1843CD" w14:textId="75E3F714" w:rsidR="005C6F5B" w:rsidRPr="005C6F5B" w:rsidRDefault="005C6F5B" w:rsidP="005C6F5B">
            <w:r w:rsidRPr="005C6F5B">
              <w:rPr>
                <w:rFonts w:hint="eastAsia"/>
              </w:rPr>
              <w:t>点検結果画面</w:t>
            </w:r>
          </w:p>
        </w:tc>
        <w:tc>
          <w:tcPr>
            <w:tcW w:w="1667" w:type="pct"/>
          </w:tcPr>
          <w:p w14:paraId="2FEDD2FC" w14:textId="458AC316" w:rsidR="005C6F5B" w:rsidRPr="005C6F5B" w:rsidRDefault="005C6F5B" w:rsidP="005C6F5B">
            <w:r w:rsidRPr="005C6F5B">
              <w:t>/inspection-result</w:t>
            </w:r>
          </w:p>
        </w:tc>
        <w:tc>
          <w:tcPr>
            <w:tcW w:w="1667" w:type="pct"/>
          </w:tcPr>
          <w:p w14:paraId="51C3DA46" w14:textId="776AF08A" w:rsidR="005C6F5B" w:rsidRPr="005C6F5B" w:rsidRDefault="005C6F5B" w:rsidP="005C6F5B">
            <w:r w:rsidRPr="005C6F5B">
              <w:rPr>
                <w:rFonts w:hint="eastAsia"/>
              </w:rPr>
              <w:t>点検結果の確認、報告書出力データ取得、次の点検または修理申請への後続導線</w:t>
            </w:r>
          </w:p>
        </w:tc>
      </w:tr>
    </w:tbl>
    <w:p w14:paraId="13DD9984" w14:textId="77777777" w:rsidR="005C6F5B" w:rsidRPr="005C6F5B" w:rsidRDefault="005C6F5B" w:rsidP="005C6F5B"/>
    <w:p w14:paraId="3C4D7B32" w14:textId="037BF241" w:rsidR="005C6F5B" w:rsidRPr="005C6F5B" w:rsidRDefault="005C6F5B" w:rsidP="005C6F5B">
      <w:pPr>
        <w:pStyle w:val="10"/>
        <w:rPr>
          <w:rFonts w:hint="eastAsia"/>
        </w:rPr>
      </w:pPr>
      <w:bookmarkStart w:id="6" w:name="_Toc236725713"/>
      <w:r w:rsidRPr="005C6F5B">
        <w:rPr>
          <w:rFonts w:hint="eastAsia"/>
        </w:rPr>
        <w:lastRenderedPageBreak/>
        <w:t>第2章 システム全体構成</w:t>
      </w:r>
      <w:bookmarkEnd w:id="6"/>
    </w:p>
    <w:p w14:paraId="0FF035F3" w14:textId="0D525E75" w:rsidR="005C6F5B" w:rsidRPr="005C6F5B" w:rsidRDefault="005C6F5B" w:rsidP="005C6F5B">
      <w:pPr>
        <w:pStyle w:val="2"/>
        <w:rPr>
          <w:rFonts w:hint="eastAsia"/>
        </w:rPr>
      </w:pPr>
      <w:bookmarkStart w:id="7" w:name="_Toc236725714"/>
      <w:r w:rsidRPr="005C6F5B">
        <w:rPr>
          <w:rFonts w:hint="eastAsia"/>
        </w:rPr>
        <w:t>API の位置づけ</w:t>
      </w:r>
      <w:bookmarkEnd w:id="7"/>
    </w:p>
    <w:p w14:paraId="595AC7D8" w14:textId="0AB19C90" w:rsidR="005C6F5B" w:rsidRPr="005C6F5B" w:rsidRDefault="005C6F5B" w:rsidP="005C6F5B">
      <w:pPr>
        <w:rPr>
          <w:rFonts w:hint="eastAsia"/>
        </w:rPr>
      </w:pPr>
      <w:r w:rsidRPr="005C6F5B">
        <w:rPr>
          <w:rFonts w:hint="eastAsia"/>
        </w:rPr>
        <w:t>本 API 群は、日常点検担当者が対象施設内の資産をPWAで点検するためのサーバー I/F を提供する。QR読取後の対象資産特定と点検メニュー選択は、通常経路では /inspection-prep/master/download で取得した端末内PWAパッケージを用いてクライアント側で実行する。画面表示制御と API 実行可否は daily_inspection の実効 feature_code を正本として判定する。</w:t>
      </w:r>
    </w:p>
    <w:p w14:paraId="76C85E0D" w14:textId="7FCD1879" w:rsidR="005C6F5B" w:rsidRPr="005C6F5B" w:rsidRDefault="005C6F5B" w:rsidP="005C6F5B">
      <w:pPr>
        <w:rPr>
          <w:rFonts w:hint="eastAsia"/>
        </w:rPr>
      </w:pPr>
      <w:r w:rsidRPr="005C6F5B">
        <w:rPr>
          <w:rFonts w:hint="eastAsia"/>
        </w:rPr>
        <w:t>点検管理タブで作成された点検メニューと、資産一覧画面の点検管理登録導線で登録された資産別日常点検設定を参照するが、メニュー CRUD、点検タスク登録、日程調整、スキップ、点検予定表 CSV 出力は本書の対象外とする。</w:t>
      </w:r>
    </w:p>
    <w:p w14:paraId="3D737C8F" w14:textId="127E48DA" w:rsidR="005C6F5B" w:rsidRPr="005C6F5B" w:rsidRDefault="005C6F5B" w:rsidP="005C6F5B">
      <w:pPr>
        <w:pStyle w:val="2"/>
        <w:rPr>
          <w:rFonts w:hint="eastAsia"/>
        </w:rPr>
      </w:pPr>
      <w:bookmarkStart w:id="8" w:name="_Toc236725715"/>
      <w:r w:rsidRPr="005C6F5B">
        <w:rPr>
          <w:rFonts w:hint="eastAsia"/>
        </w:rPr>
        <w:t>画面と API 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C6F5B" w:rsidRPr="005C6F5B" w14:paraId="2F6650A4" w14:textId="77777777" w:rsidTr="005C6F5B">
        <w:trPr>
          <w:cantSplit/>
          <w:tblHeader/>
        </w:trPr>
        <w:tc>
          <w:tcPr>
            <w:tcW w:w="1666" w:type="pct"/>
            <w:shd w:val="clear" w:color="auto" w:fill="DBE5F1" w:themeFill="accent1" w:themeFillTint="33"/>
          </w:tcPr>
          <w:p w14:paraId="6C59C06B" w14:textId="575D45D0" w:rsidR="005C6F5B" w:rsidRPr="005C6F5B" w:rsidRDefault="005C6F5B" w:rsidP="005C6F5B">
            <w:pPr>
              <w:rPr>
                <w:b/>
              </w:rPr>
            </w:pPr>
            <w:r w:rsidRPr="005C6F5B">
              <w:rPr>
                <w:rFonts w:hint="eastAsia"/>
                <w:b/>
              </w:rPr>
              <w:t>画面操作</w:t>
            </w:r>
          </w:p>
        </w:tc>
        <w:tc>
          <w:tcPr>
            <w:tcW w:w="1667" w:type="pct"/>
            <w:shd w:val="clear" w:color="auto" w:fill="DBE5F1" w:themeFill="accent1" w:themeFillTint="33"/>
          </w:tcPr>
          <w:p w14:paraId="4A37C434" w14:textId="304C2923" w:rsidR="005C6F5B" w:rsidRPr="005C6F5B" w:rsidRDefault="005C6F5B" w:rsidP="005C6F5B">
            <w:pPr>
              <w:rPr>
                <w:b/>
              </w:rPr>
            </w:pPr>
            <w:r w:rsidRPr="005C6F5B">
              <w:rPr>
                <w:b/>
              </w:rPr>
              <w:t>API</w:t>
            </w:r>
          </w:p>
        </w:tc>
        <w:tc>
          <w:tcPr>
            <w:tcW w:w="1667" w:type="pct"/>
            <w:shd w:val="clear" w:color="auto" w:fill="DBE5F1" w:themeFill="accent1" w:themeFillTint="33"/>
          </w:tcPr>
          <w:p w14:paraId="586ED821" w14:textId="74D2DEC1" w:rsidR="005C6F5B" w:rsidRPr="005C6F5B" w:rsidRDefault="005C6F5B" w:rsidP="005C6F5B">
            <w:pPr>
              <w:rPr>
                <w:b/>
              </w:rPr>
            </w:pPr>
            <w:r w:rsidRPr="005C6F5B">
              <w:rPr>
                <w:rFonts w:hint="eastAsia"/>
                <w:b/>
              </w:rPr>
              <w:t>補足</w:t>
            </w:r>
          </w:p>
        </w:tc>
      </w:tr>
      <w:tr w:rsidR="005C6F5B" w:rsidRPr="005C6F5B" w14:paraId="2A0BEDE1" w14:textId="77777777" w:rsidTr="005C6F5B">
        <w:trPr>
          <w:cantSplit/>
        </w:trPr>
        <w:tc>
          <w:tcPr>
            <w:tcW w:w="1666" w:type="pct"/>
          </w:tcPr>
          <w:p w14:paraId="03307794" w14:textId="58B89769" w:rsidR="005C6F5B" w:rsidRPr="005C6F5B" w:rsidRDefault="005C6F5B" w:rsidP="005C6F5B">
            <w:r w:rsidRPr="005C6F5B">
              <w:rPr>
                <w:rFonts w:hint="eastAsia"/>
              </w:rPr>
              <w:t>/inspection-prep 初期表示</w:t>
            </w:r>
          </w:p>
        </w:tc>
        <w:tc>
          <w:tcPr>
            <w:tcW w:w="1667" w:type="pct"/>
          </w:tcPr>
          <w:p w14:paraId="75680DA1" w14:textId="3C957661" w:rsidR="005C6F5B" w:rsidRPr="005C6F5B" w:rsidRDefault="005C6F5B" w:rsidP="005C6F5B">
            <w:r w:rsidRPr="005C6F5B">
              <w:t>GET /inspection-prep/context</w:t>
            </w:r>
          </w:p>
        </w:tc>
        <w:tc>
          <w:tcPr>
            <w:tcW w:w="1667" w:type="pct"/>
          </w:tcPr>
          <w:p w14:paraId="33DFC16B" w14:textId="4CEB3BE8" w:rsidR="005C6F5B" w:rsidRPr="005C6F5B" w:rsidRDefault="005C6F5B" w:rsidP="005C6F5B">
            <w:r w:rsidRPr="005C6F5B">
              <w:rPr>
                <w:rFonts w:hint="eastAsia"/>
              </w:rPr>
              <w:t>ダウンロード状況、対象件数、最終同期情報を取得する</w:t>
            </w:r>
          </w:p>
        </w:tc>
      </w:tr>
      <w:tr w:rsidR="005C6F5B" w:rsidRPr="005C6F5B" w14:paraId="003A1278" w14:textId="77777777" w:rsidTr="005C6F5B">
        <w:trPr>
          <w:cantSplit/>
        </w:trPr>
        <w:tc>
          <w:tcPr>
            <w:tcW w:w="1666" w:type="pct"/>
          </w:tcPr>
          <w:p w14:paraId="26B19992" w14:textId="776616DC" w:rsidR="005C6F5B" w:rsidRPr="005C6F5B" w:rsidRDefault="005C6F5B" w:rsidP="005C6F5B">
            <w:r w:rsidRPr="005C6F5B">
              <w:rPr>
                <w:rFonts w:hint="eastAsia"/>
              </w:rPr>
              <w:t>データをダウンロード</w:t>
            </w:r>
          </w:p>
        </w:tc>
        <w:tc>
          <w:tcPr>
            <w:tcW w:w="1667" w:type="pct"/>
          </w:tcPr>
          <w:p w14:paraId="065D3ECC" w14:textId="2287DF20" w:rsidR="005C6F5B" w:rsidRPr="005C6F5B" w:rsidRDefault="005C6F5B" w:rsidP="005C6F5B">
            <w:r w:rsidRPr="005C6F5B">
              <w:t>GET /inspection-prep/master/download</w:t>
            </w:r>
          </w:p>
        </w:tc>
        <w:tc>
          <w:tcPr>
            <w:tcW w:w="1667" w:type="pct"/>
          </w:tcPr>
          <w:p w14:paraId="423ED9E6" w14:textId="51878300" w:rsidR="005C6F5B" w:rsidRPr="005C6F5B" w:rsidRDefault="005C6F5B" w:rsidP="005C6F5B">
            <w:r w:rsidRPr="005C6F5B">
              <w:rPr>
                <w:rFonts w:hint="eastAsia"/>
              </w:rPr>
              <w:t>有効QR識別子付き資産、QR識別子、日常点検メニュー、点検項目、有効な資産別日常点検設定行を全量取得し、端末側ストレージへ置換保存する。設定未登録資産もQR照合と警告表示のため資産側に含める</w:t>
            </w:r>
          </w:p>
        </w:tc>
      </w:tr>
      <w:tr w:rsidR="005C6F5B" w:rsidRPr="005C6F5B" w14:paraId="4B686952" w14:textId="77777777" w:rsidTr="005C6F5B">
        <w:trPr>
          <w:cantSplit/>
        </w:trPr>
        <w:tc>
          <w:tcPr>
            <w:tcW w:w="1666" w:type="pct"/>
          </w:tcPr>
          <w:p w14:paraId="4EE324C3" w14:textId="56B96F90" w:rsidR="005C6F5B" w:rsidRPr="005C6F5B" w:rsidRDefault="005C6F5B" w:rsidP="005C6F5B">
            <w:r w:rsidRPr="005C6F5B">
              <w:rPr>
                <w:rFonts w:hint="eastAsia"/>
              </w:rPr>
              <w:t>点検結果を送信</w:t>
            </w:r>
          </w:p>
        </w:tc>
        <w:tc>
          <w:tcPr>
            <w:tcW w:w="1667" w:type="pct"/>
          </w:tcPr>
          <w:p w14:paraId="7B063C42" w14:textId="22F9DBFA" w:rsidR="005C6F5B" w:rsidRPr="005C6F5B" w:rsidRDefault="005C6F5B" w:rsidP="005C6F5B">
            <w:r w:rsidRPr="005C6F5B">
              <w:t>POST /inspection-prep/results/sync</w:t>
            </w:r>
          </w:p>
        </w:tc>
        <w:tc>
          <w:tcPr>
            <w:tcW w:w="1667" w:type="pct"/>
          </w:tcPr>
          <w:p w14:paraId="39429C06" w14:textId="6678D88A" w:rsidR="005C6F5B" w:rsidRPr="005C6F5B" w:rsidRDefault="005C6F5B" w:rsidP="005C6F5B">
            <w:r w:rsidRPr="005C6F5B">
              <w:rPr>
                <w:rFonts w:hint="eastAsia"/>
              </w:rPr>
              <w:t>端末側に保持した未送信日常点検結果を一括送信する</w:t>
            </w:r>
          </w:p>
        </w:tc>
      </w:tr>
      <w:tr w:rsidR="005C6F5B" w:rsidRPr="005C6F5B" w14:paraId="408F185E" w14:textId="77777777" w:rsidTr="005C6F5B">
        <w:trPr>
          <w:cantSplit/>
        </w:trPr>
        <w:tc>
          <w:tcPr>
            <w:tcW w:w="1666" w:type="pct"/>
          </w:tcPr>
          <w:p w14:paraId="7F9D5224" w14:textId="4518145A" w:rsidR="005C6F5B" w:rsidRPr="005C6F5B" w:rsidRDefault="005C6F5B" w:rsidP="005C6F5B">
            <w:r w:rsidRPr="005C6F5B">
              <w:rPr>
                <w:rFonts w:hint="eastAsia"/>
              </w:rPr>
              <w:t>QR 読取または手入力後の対象資産特定</w:t>
            </w:r>
          </w:p>
        </w:tc>
        <w:tc>
          <w:tcPr>
            <w:tcW w:w="1667" w:type="pct"/>
          </w:tcPr>
          <w:p w14:paraId="516529BC" w14:textId="47D1A1F4" w:rsidR="005C6F5B" w:rsidRPr="005C6F5B" w:rsidRDefault="005C6F5B" w:rsidP="005C6F5B">
            <w:r w:rsidRPr="005C6F5B">
              <w:rPr>
                <w:rFonts w:hint="eastAsia"/>
              </w:rPr>
              <w:t>APIなし（端末内PWAパッケージを検索）</w:t>
            </w:r>
          </w:p>
        </w:tc>
        <w:tc>
          <w:tcPr>
            <w:tcW w:w="1667" w:type="pct"/>
          </w:tcPr>
          <w:p w14:paraId="30FEF879" w14:textId="503EDEA3" w:rsidR="005C6F5B" w:rsidRPr="005C6F5B" w:rsidRDefault="005C6F5B" w:rsidP="005C6F5B">
            <w:r w:rsidRPr="005C6F5B">
              <w:rPr>
                <w:rFonts w:hint="eastAsia"/>
              </w:rPr>
              <w:t>ダウンロード済みQR識別子、資産、資産別日常点検設定、日常点検メニューから対象資産と点検メニューを決定する。設定行または対象タイミングのメニューがない場合は点検入力画面へ遷移しない</w:t>
            </w:r>
          </w:p>
        </w:tc>
      </w:tr>
      <w:tr w:rsidR="005C6F5B" w:rsidRPr="005C6F5B" w14:paraId="79EDDDC0" w14:textId="77777777" w:rsidTr="005C6F5B">
        <w:trPr>
          <w:cantSplit/>
        </w:trPr>
        <w:tc>
          <w:tcPr>
            <w:tcW w:w="1666" w:type="pct"/>
          </w:tcPr>
          <w:p w14:paraId="4CA6A2E4" w14:textId="16EFFA9E" w:rsidR="005C6F5B" w:rsidRPr="005C6F5B" w:rsidRDefault="005C6F5B" w:rsidP="005C6F5B">
            <w:r w:rsidRPr="005C6F5B">
              <w:rPr>
                <w:rFonts w:hint="eastAsia"/>
              </w:rPr>
              <w:lastRenderedPageBreak/>
              <w:t>オンライン時のQR再検証</w:t>
            </w:r>
          </w:p>
        </w:tc>
        <w:tc>
          <w:tcPr>
            <w:tcW w:w="1667" w:type="pct"/>
          </w:tcPr>
          <w:p w14:paraId="2FC3EF61" w14:textId="0F6E4C5A" w:rsidR="005C6F5B" w:rsidRPr="005C6F5B" w:rsidRDefault="005C6F5B" w:rsidP="005C6F5B">
            <w:r w:rsidRPr="005C6F5B">
              <w:t>GET /daily-inspection/assets/by-qr/{qrCode}</w:t>
            </w:r>
          </w:p>
        </w:tc>
        <w:tc>
          <w:tcPr>
            <w:tcW w:w="1667" w:type="pct"/>
          </w:tcPr>
          <w:p w14:paraId="0AC31AF5" w14:textId="1573E114" w:rsidR="005C6F5B" w:rsidRPr="005C6F5B" w:rsidRDefault="005C6F5B" w:rsidP="005C6F5B">
            <w:r w:rsidRPr="005C6F5B">
              <w:rPr>
                <w:rFonts w:hint="eastAsia"/>
              </w:rPr>
              <w:t>PWAパッケージ不整合、未登録警告、オンライン補助確認が必要な場合だけ利用する補助API</w:t>
            </w:r>
          </w:p>
        </w:tc>
      </w:tr>
      <w:tr w:rsidR="005C6F5B" w:rsidRPr="005C6F5B" w14:paraId="130F8348" w14:textId="77777777" w:rsidTr="005C6F5B">
        <w:trPr>
          <w:cantSplit/>
        </w:trPr>
        <w:tc>
          <w:tcPr>
            <w:tcW w:w="1666" w:type="pct"/>
          </w:tcPr>
          <w:p w14:paraId="35610A28" w14:textId="198E8194" w:rsidR="005C6F5B" w:rsidRPr="005C6F5B" w:rsidRDefault="005C6F5B" w:rsidP="005C6F5B">
            <w:r w:rsidRPr="005C6F5B">
              <w:rPr>
                <w:rFonts w:hint="eastAsia"/>
              </w:rPr>
              <w:t>確認ステップの完了または修理申請連携</w:t>
            </w:r>
          </w:p>
        </w:tc>
        <w:tc>
          <w:tcPr>
            <w:tcW w:w="1667" w:type="pct"/>
          </w:tcPr>
          <w:p w14:paraId="66CF80AA" w14:textId="0B0DBEEB" w:rsidR="005C6F5B" w:rsidRPr="005C6F5B" w:rsidRDefault="005C6F5B" w:rsidP="005C6F5B">
            <w:r w:rsidRPr="005C6F5B">
              <w:t>POST /daily-inspection/results</w:t>
            </w:r>
          </w:p>
        </w:tc>
        <w:tc>
          <w:tcPr>
            <w:tcW w:w="1667" w:type="pct"/>
          </w:tcPr>
          <w:p w14:paraId="4187D552" w14:textId="29620108" w:rsidR="005C6F5B" w:rsidRPr="005C6F5B" w:rsidRDefault="005C6F5B" w:rsidP="005C6F5B">
            <w:r w:rsidRPr="005C6F5B">
              <w:rPr>
                <w:rFonts w:hint="eastAsia"/>
              </w:rPr>
              <w:t>オンライン実施結果を登録し、修理申請連携用 seed を返す</w:t>
            </w:r>
          </w:p>
        </w:tc>
      </w:tr>
      <w:tr w:rsidR="005C6F5B" w:rsidRPr="005C6F5B" w14:paraId="73AD387F" w14:textId="77777777" w:rsidTr="005C6F5B">
        <w:trPr>
          <w:cantSplit/>
        </w:trPr>
        <w:tc>
          <w:tcPr>
            <w:tcW w:w="1666" w:type="pct"/>
          </w:tcPr>
          <w:p w14:paraId="552C287D" w14:textId="2FCE6A92" w:rsidR="005C6F5B" w:rsidRPr="005C6F5B" w:rsidRDefault="005C6F5B" w:rsidP="005C6F5B">
            <w:r w:rsidRPr="005C6F5B">
              <w:rPr>
                <w:rFonts w:hint="eastAsia"/>
              </w:rPr>
              <w:t>/inspection-result 表示または報告書出力</w:t>
            </w:r>
          </w:p>
        </w:tc>
        <w:tc>
          <w:tcPr>
            <w:tcW w:w="1667" w:type="pct"/>
          </w:tcPr>
          <w:p w14:paraId="1A1A1A41" w14:textId="1CDB34A3" w:rsidR="005C6F5B" w:rsidRPr="005C6F5B" w:rsidRDefault="005C6F5B" w:rsidP="005C6F5B">
            <w:r w:rsidRPr="005C6F5B">
              <w:t>GET /inspection-result/reports/{inspectionResultId}</w:t>
            </w:r>
          </w:p>
        </w:tc>
        <w:tc>
          <w:tcPr>
            <w:tcW w:w="1667" w:type="pct"/>
          </w:tcPr>
          <w:p w14:paraId="766DF718" w14:textId="207F23A3" w:rsidR="005C6F5B" w:rsidRPr="005C6F5B" w:rsidRDefault="005C6F5B" w:rsidP="005C6F5B">
            <w:r w:rsidRPr="005C6F5B">
              <w:rPr>
                <w:rFonts w:hint="eastAsia"/>
              </w:rPr>
              <w:t>日常点検結果の表示と報告書出力に必要なデータを取得する。定期点検結果の参照は No.30 点検管理タブ API 設計書で扱う</w:t>
            </w:r>
          </w:p>
        </w:tc>
      </w:tr>
    </w:tbl>
    <w:p w14:paraId="306E1471" w14:textId="77777777" w:rsidR="005C6F5B" w:rsidRPr="005C6F5B" w:rsidRDefault="005C6F5B" w:rsidP="005C6F5B"/>
    <w:p w14:paraId="7CADBDB0" w14:textId="3052FECD" w:rsidR="005C6F5B" w:rsidRPr="005C6F5B" w:rsidRDefault="005C6F5B" w:rsidP="005C6F5B">
      <w:pPr>
        <w:pStyle w:val="2"/>
        <w:rPr>
          <w:rFonts w:hint="eastAsia"/>
        </w:rPr>
      </w:pPr>
      <w:bookmarkStart w:id="9" w:name="_Toc236725716"/>
      <w:r w:rsidRPr="005C6F5B">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C6F5B" w:rsidRPr="005C6F5B" w14:paraId="1B83D773" w14:textId="77777777" w:rsidTr="005C6F5B">
        <w:trPr>
          <w:cantSplit/>
          <w:tblHeader/>
        </w:trPr>
        <w:tc>
          <w:tcPr>
            <w:tcW w:w="1666" w:type="pct"/>
            <w:shd w:val="clear" w:color="auto" w:fill="DBE5F1" w:themeFill="accent1" w:themeFillTint="33"/>
          </w:tcPr>
          <w:p w14:paraId="3A46DA5A" w14:textId="64B78F5F" w:rsidR="005C6F5B" w:rsidRPr="005C6F5B" w:rsidRDefault="005C6F5B" w:rsidP="005C6F5B">
            <w:pPr>
              <w:rPr>
                <w:b/>
              </w:rPr>
            </w:pPr>
            <w:r w:rsidRPr="005C6F5B">
              <w:rPr>
                <w:rFonts w:hint="eastAsia"/>
                <w:b/>
              </w:rPr>
              <w:t>テーブル名</w:t>
            </w:r>
          </w:p>
        </w:tc>
        <w:tc>
          <w:tcPr>
            <w:tcW w:w="1667" w:type="pct"/>
            <w:shd w:val="clear" w:color="auto" w:fill="DBE5F1" w:themeFill="accent1" w:themeFillTint="33"/>
          </w:tcPr>
          <w:p w14:paraId="4B339220" w14:textId="71042A04" w:rsidR="005C6F5B" w:rsidRPr="005C6F5B" w:rsidRDefault="005C6F5B" w:rsidP="005C6F5B">
            <w:pPr>
              <w:rPr>
                <w:b/>
              </w:rPr>
            </w:pPr>
            <w:r w:rsidRPr="005C6F5B">
              <w:rPr>
                <w:rFonts w:hint="eastAsia"/>
                <w:b/>
              </w:rPr>
              <w:t>利用種別</w:t>
            </w:r>
          </w:p>
        </w:tc>
        <w:tc>
          <w:tcPr>
            <w:tcW w:w="1667" w:type="pct"/>
            <w:shd w:val="clear" w:color="auto" w:fill="DBE5F1" w:themeFill="accent1" w:themeFillTint="33"/>
          </w:tcPr>
          <w:p w14:paraId="1479B0E4" w14:textId="47CCDAFB" w:rsidR="005C6F5B" w:rsidRPr="005C6F5B" w:rsidRDefault="005C6F5B" w:rsidP="005C6F5B">
            <w:pPr>
              <w:rPr>
                <w:b/>
              </w:rPr>
            </w:pPr>
            <w:r w:rsidRPr="005C6F5B">
              <w:rPr>
                <w:rFonts w:hint="eastAsia"/>
                <w:b/>
              </w:rPr>
              <w:t>用途</w:t>
            </w:r>
          </w:p>
        </w:tc>
      </w:tr>
      <w:tr w:rsidR="005C6F5B" w:rsidRPr="005C6F5B" w14:paraId="0857C166" w14:textId="77777777" w:rsidTr="005C6F5B">
        <w:trPr>
          <w:cantSplit/>
        </w:trPr>
        <w:tc>
          <w:tcPr>
            <w:tcW w:w="1666" w:type="pct"/>
          </w:tcPr>
          <w:p w14:paraId="2BED083B" w14:textId="18F9AF05" w:rsidR="005C6F5B" w:rsidRPr="005C6F5B" w:rsidRDefault="005C6F5B" w:rsidP="005C6F5B">
            <w:r w:rsidRPr="005C6F5B">
              <w:t>asset_ledgers</w:t>
            </w:r>
          </w:p>
        </w:tc>
        <w:tc>
          <w:tcPr>
            <w:tcW w:w="1667" w:type="pct"/>
          </w:tcPr>
          <w:p w14:paraId="3F6194C7" w14:textId="3DBC1282" w:rsidR="005C6F5B" w:rsidRPr="005C6F5B" w:rsidRDefault="005C6F5B" w:rsidP="005C6F5B">
            <w:r w:rsidRPr="005C6F5B">
              <w:t>READ</w:t>
            </w:r>
          </w:p>
        </w:tc>
        <w:tc>
          <w:tcPr>
            <w:tcW w:w="1667" w:type="pct"/>
          </w:tcPr>
          <w:p w14:paraId="1D956BDD" w14:textId="731EC7D6" w:rsidR="005C6F5B" w:rsidRPr="005C6F5B" w:rsidRDefault="005C6F5B" w:rsidP="005C6F5B">
            <w:r w:rsidRPr="005C6F5B">
              <w:rPr>
                <w:rFonts w:hint="eastAsia"/>
              </w:rPr>
              <w:t>点検対象資産の属性取得、施設スコープ判定、管理機器番号による手入力補助検索</w:t>
            </w:r>
          </w:p>
        </w:tc>
      </w:tr>
      <w:tr w:rsidR="005C6F5B" w:rsidRPr="005C6F5B" w14:paraId="3964D6F7" w14:textId="77777777" w:rsidTr="005C6F5B">
        <w:trPr>
          <w:cantSplit/>
        </w:trPr>
        <w:tc>
          <w:tcPr>
            <w:tcW w:w="1666" w:type="pct"/>
          </w:tcPr>
          <w:p w14:paraId="29A31DCE" w14:textId="7EE548EF" w:rsidR="005C6F5B" w:rsidRPr="005C6F5B" w:rsidRDefault="005C6F5B" w:rsidP="005C6F5B">
            <w:r w:rsidRPr="005C6F5B">
              <w:t>qr_codes</w:t>
            </w:r>
          </w:p>
        </w:tc>
        <w:tc>
          <w:tcPr>
            <w:tcW w:w="1667" w:type="pct"/>
          </w:tcPr>
          <w:p w14:paraId="71BB20B4" w14:textId="3D2C041E" w:rsidR="005C6F5B" w:rsidRPr="005C6F5B" w:rsidRDefault="005C6F5B" w:rsidP="005C6F5B">
            <w:r w:rsidRPr="005C6F5B">
              <w:t>READ</w:t>
            </w:r>
          </w:p>
        </w:tc>
        <w:tc>
          <w:tcPr>
            <w:tcW w:w="1667" w:type="pct"/>
          </w:tcPr>
          <w:p w14:paraId="32E2946D" w14:textId="5CA6C026" w:rsidR="005C6F5B" w:rsidRPr="005C6F5B" w:rsidRDefault="005C6F5B" w:rsidP="005C6F5B">
            <w:r w:rsidRPr="005C6F5B">
              <w:rPr>
                <w:rFonts w:hint="eastAsia"/>
              </w:rPr>
              <w:t>QR 識別子から資産台帳 ID を解決する</w:t>
            </w:r>
          </w:p>
        </w:tc>
      </w:tr>
      <w:tr w:rsidR="005C6F5B" w:rsidRPr="005C6F5B" w14:paraId="68F44CC9" w14:textId="77777777" w:rsidTr="005C6F5B">
        <w:trPr>
          <w:cantSplit/>
        </w:trPr>
        <w:tc>
          <w:tcPr>
            <w:tcW w:w="1666" w:type="pct"/>
          </w:tcPr>
          <w:p w14:paraId="6C979280" w14:textId="04265610" w:rsidR="005C6F5B" w:rsidRPr="005C6F5B" w:rsidRDefault="005C6F5B" w:rsidP="005C6F5B">
            <w:r w:rsidRPr="005C6F5B">
              <w:t>inspection_menus</w:t>
            </w:r>
          </w:p>
        </w:tc>
        <w:tc>
          <w:tcPr>
            <w:tcW w:w="1667" w:type="pct"/>
          </w:tcPr>
          <w:p w14:paraId="0DDC315D" w14:textId="4DC058A3" w:rsidR="005C6F5B" w:rsidRPr="005C6F5B" w:rsidRDefault="005C6F5B" w:rsidP="005C6F5B">
            <w:r w:rsidRPr="005C6F5B">
              <w:t>READ</w:t>
            </w:r>
          </w:p>
        </w:tc>
        <w:tc>
          <w:tcPr>
            <w:tcW w:w="1667" w:type="pct"/>
          </w:tcPr>
          <w:p w14:paraId="535E6FCF" w14:textId="6715413A" w:rsidR="005C6F5B" w:rsidRPr="005C6F5B" w:rsidRDefault="005C6F5B" w:rsidP="005C6F5B">
            <w:r w:rsidRPr="005C6F5B">
              <w:rPr>
                <w:rFonts w:hint="eastAsia"/>
              </w:rPr>
              <w:t>日常点検メニューの取得、タイミング別メニュー判定</w:t>
            </w:r>
          </w:p>
        </w:tc>
      </w:tr>
      <w:tr w:rsidR="005C6F5B" w:rsidRPr="005C6F5B" w14:paraId="04654557" w14:textId="77777777" w:rsidTr="005C6F5B">
        <w:trPr>
          <w:cantSplit/>
        </w:trPr>
        <w:tc>
          <w:tcPr>
            <w:tcW w:w="1666" w:type="pct"/>
          </w:tcPr>
          <w:p w14:paraId="7F32AD22" w14:textId="35742A02" w:rsidR="005C6F5B" w:rsidRPr="005C6F5B" w:rsidRDefault="005C6F5B" w:rsidP="005C6F5B">
            <w:r w:rsidRPr="005C6F5B">
              <w:t>inspection_menu_items</w:t>
            </w:r>
          </w:p>
        </w:tc>
        <w:tc>
          <w:tcPr>
            <w:tcW w:w="1667" w:type="pct"/>
          </w:tcPr>
          <w:p w14:paraId="5628E3B1" w14:textId="447C63B2" w:rsidR="005C6F5B" w:rsidRPr="005C6F5B" w:rsidRDefault="005C6F5B" w:rsidP="005C6F5B">
            <w:r w:rsidRPr="005C6F5B">
              <w:t>READ</w:t>
            </w:r>
          </w:p>
        </w:tc>
        <w:tc>
          <w:tcPr>
            <w:tcW w:w="1667" w:type="pct"/>
          </w:tcPr>
          <w:p w14:paraId="79B3DE54" w14:textId="73097CC0" w:rsidR="005C6F5B" w:rsidRPr="005C6F5B" w:rsidRDefault="005C6F5B" w:rsidP="005C6F5B">
            <w:r w:rsidRPr="005C6F5B">
              <w:rPr>
                <w:rFonts w:hint="eastAsia"/>
              </w:rPr>
              <w:t>点検項目、入力方式、評価方式、選択肢の取得</w:t>
            </w:r>
          </w:p>
        </w:tc>
      </w:tr>
      <w:tr w:rsidR="005C6F5B" w:rsidRPr="005C6F5B" w14:paraId="264248D5" w14:textId="77777777" w:rsidTr="005C6F5B">
        <w:trPr>
          <w:cantSplit/>
        </w:trPr>
        <w:tc>
          <w:tcPr>
            <w:tcW w:w="1666" w:type="pct"/>
          </w:tcPr>
          <w:p w14:paraId="3C21C1CB" w14:textId="4E03D0D4" w:rsidR="005C6F5B" w:rsidRPr="005C6F5B" w:rsidRDefault="005C6F5B" w:rsidP="005C6F5B">
            <w:r w:rsidRPr="005C6F5B">
              <w:t>inspection_tasks</w:t>
            </w:r>
          </w:p>
        </w:tc>
        <w:tc>
          <w:tcPr>
            <w:tcW w:w="1667" w:type="pct"/>
          </w:tcPr>
          <w:p w14:paraId="76146282" w14:textId="036F3142" w:rsidR="005C6F5B" w:rsidRPr="005C6F5B" w:rsidRDefault="005C6F5B" w:rsidP="005C6F5B">
            <w:r w:rsidRPr="005C6F5B">
              <w:t>READ</w:t>
            </w:r>
          </w:p>
        </w:tc>
        <w:tc>
          <w:tcPr>
            <w:tcW w:w="1667" w:type="pct"/>
          </w:tcPr>
          <w:p w14:paraId="0714064C" w14:textId="5BC15517" w:rsidR="005C6F5B" w:rsidRPr="005C6F5B" w:rsidRDefault="005C6F5B" w:rsidP="005C6F5B">
            <w:r w:rsidRPr="005C6F5B">
              <w:rPr>
                <w:rFonts w:hint="eastAsia"/>
              </w:rPr>
              <w:t>資産別日常点検設定の解決、点検結果の親タスク参照</w:t>
            </w:r>
          </w:p>
        </w:tc>
      </w:tr>
      <w:tr w:rsidR="005C6F5B" w:rsidRPr="005C6F5B" w14:paraId="0F64A01D" w14:textId="77777777" w:rsidTr="005C6F5B">
        <w:trPr>
          <w:cantSplit/>
        </w:trPr>
        <w:tc>
          <w:tcPr>
            <w:tcW w:w="1666" w:type="pct"/>
          </w:tcPr>
          <w:p w14:paraId="57F0E832" w14:textId="22EA4254" w:rsidR="005C6F5B" w:rsidRPr="005C6F5B" w:rsidRDefault="005C6F5B" w:rsidP="005C6F5B">
            <w:r w:rsidRPr="005C6F5B">
              <w:t>inspection_results</w:t>
            </w:r>
          </w:p>
        </w:tc>
        <w:tc>
          <w:tcPr>
            <w:tcW w:w="1667" w:type="pct"/>
          </w:tcPr>
          <w:p w14:paraId="5008B7AE" w14:textId="0FFF445F" w:rsidR="005C6F5B" w:rsidRPr="005C6F5B" w:rsidRDefault="005C6F5B" w:rsidP="005C6F5B">
            <w:r w:rsidRPr="005C6F5B">
              <w:t>CREATE</w:t>
            </w:r>
          </w:p>
        </w:tc>
        <w:tc>
          <w:tcPr>
            <w:tcW w:w="1667" w:type="pct"/>
          </w:tcPr>
          <w:p w14:paraId="797B6F2A" w14:textId="4EEE984C" w:rsidR="005C6F5B" w:rsidRPr="005C6F5B" w:rsidRDefault="005C6F5B" w:rsidP="005C6F5B">
            <w:r w:rsidRPr="005C6F5B">
              <w:rPr>
                <w:rFonts w:hint="eastAsia"/>
              </w:rPr>
              <w:t>日常点検結果の登録、オフライン同期結果の保存</w:t>
            </w:r>
          </w:p>
        </w:tc>
      </w:tr>
      <w:tr w:rsidR="005C6F5B" w:rsidRPr="005C6F5B" w14:paraId="5C19F95A" w14:textId="77777777" w:rsidTr="005C6F5B">
        <w:trPr>
          <w:cantSplit/>
        </w:trPr>
        <w:tc>
          <w:tcPr>
            <w:tcW w:w="1666" w:type="pct"/>
          </w:tcPr>
          <w:p w14:paraId="225F23C5" w14:textId="325586C2" w:rsidR="005C6F5B" w:rsidRPr="005C6F5B" w:rsidRDefault="005C6F5B" w:rsidP="005C6F5B">
            <w:r w:rsidRPr="005C6F5B">
              <w:t>inspection_results</w:t>
            </w:r>
          </w:p>
        </w:tc>
        <w:tc>
          <w:tcPr>
            <w:tcW w:w="1667" w:type="pct"/>
          </w:tcPr>
          <w:p w14:paraId="36EC0EFD" w14:textId="161F9094" w:rsidR="005C6F5B" w:rsidRPr="005C6F5B" w:rsidRDefault="005C6F5B" w:rsidP="005C6F5B">
            <w:r w:rsidRPr="005C6F5B">
              <w:t>READ</w:t>
            </w:r>
          </w:p>
        </w:tc>
        <w:tc>
          <w:tcPr>
            <w:tcW w:w="1667" w:type="pct"/>
          </w:tcPr>
          <w:p w14:paraId="1907D242" w14:textId="53FA37E9" w:rsidR="005C6F5B" w:rsidRPr="005C6F5B" w:rsidRDefault="005C6F5B" w:rsidP="005C6F5B">
            <w:r w:rsidRPr="005C6F5B">
              <w:rPr>
                <w:rFonts w:hint="eastAsia"/>
              </w:rPr>
              <w:t>点検結果画面/報告書データの取得、clientResultId 再送検出</w:t>
            </w:r>
          </w:p>
        </w:tc>
      </w:tr>
      <w:tr w:rsidR="005C6F5B" w:rsidRPr="005C6F5B" w14:paraId="4617691C" w14:textId="77777777" w:rsidTr="005C6F5B">
        <w:trPr>
          <w:cantSplit/>
        </w:trPr>
        <w:tc>
          <w:tcPr>
            <w:tcW w:w="1666" w:type="pct"/>
          </w:tcPr>
          <w:p w14:paraId="6B7FE78E" w14:textId="413FBDAF" w:rsidR="005C6F5B" w:rsidRPr="005C6F5B" w:rsidRDefault="005C6F5B" w:rsidP="005C6F5B">
            <w:r w:rsidRPr="005C6F5B">
              <w:lastRenderedPageBreak/>
              <w:t>application_documents</w:t>
            </w:r>
          </w:p>
        </w:tc>
        <w:tc>
          <w:tcPr>
            <w:tcW w:w="1667" w:type="pct"/>
          </w:tcPr>
          <w:p w14:paraId="24E32813" w14:textId="455CCCD3" w:rsidR="005C6F5B" w:rsidRPr="005C6F5B" w:rsidRDefault="005C6F5B" w:rsidP="005C6F5B">
            <w:r w:rsidRPr="005C6F5B">
              <w:t>READ</w:t>
            </w:r>
          </w:p>
        </w:tc>
        <w:tc>
          <w:tcPr>
            <w:tcW w:w="1667" w:type="pct"/>
          </w:tcPr>
          <w:p w14:paraId="3985338D" w14:textId="142A83DC" w:rsidR="005C6F5B" w:rsidRPr="005C6F5B" w:rsidRDefault="005C6F5B" w:rsidP="005C6F5B">
            <w:r w:rsidRPr="005C6F5B">
              <w:rPr>
                <w:rFonts w:hint="eastAsia"/>
              </w:rPr>
              <w:t>点検結果報告書や添付資料のファイルメタデータ取得。ファイル実体は Amazon S3 に保存し、DB には file_path として S3 オブジェクトキーを保持する</w:t>
            </w:r>
          </w:p>
        </w:tc>
      </w:tr>
      <w:tr w:rsidR="005C6F5B" w:rsidRPr="005C6F5B" w14:paraId="79A1C7E2" w14:textId="77777777" w:rsidTr="005C6F5B">
        <w:trPr>
          <w:cantSplit/>
        </w:trPr>
        <w:tc>
          <w:tcPr>
            <w:tcW w:w="1666" w:type="pct"/>
          </w:tcPr>
          <w:p w14:paraId="0B283C8E" w14:textId="3E115428" w:rsidR="005C6F5B" w:rsidRPr="005C6F5B" w:rsidRDefault="005C6F5B" w:rsidP="005C6F5B">
            <w:r w:rsidRPr="005C6F5B">
              <w:t>lending_devices</w:t>
            </w:r>
          </w:p>
        </w:tc>
        <w:tc>
          <w:tcPr>
            <w:tcW w:w="1667" w:type="pct"/>
          </w:tcPr>
          <w:p w14:paraId="21A7BDD9" w14:textId="39D65614" w:rsidR="005C6F5B" w:rsidRPr="005C6F5B" w:rsidRDefault="005C6F5B" w:rsidP="005C6F5B">
            <w:r w:rsidRPr="005C6F5B">
              <w:t>READ / UPDATE</w:t>
            </w:r>
          </w:p>
        </w:tc>
        <w:tc>
          <w:tcPr>
            <w:tcW w:w="1667" w:type="pct"/>
          </w:tcPr>
          <w:p w14:paraId="3B2AF264" w14:textId="6EB1050B" w:rsidR="005C6F5B" w:rsidRPr="005C6F5B" w:rsidRDefault="005C6F5B" w:rsidP="005C6F5B">
            <w:r w:rsidRPr="005C6F5B">
              <w:rPr>
                <w:rFonts w:hint="eastAsia"/>
              </w:rPr>
              <w:t>貸出管理対象機器の場合の点検後ステータス更新</w:t>
            </w:r>
          </w:p>
        </w:tc>
      </w:tr>
      <w:tr w:rsidR="005C6F5B" w:rsidRPr="005C6F5B" w14:paraId="3D908FB3" w14:textId="77777777" w:rsidTr="005C6F5B">
        <w:trPr>
          <w:cantSplit/>
        </w:trPr>
        <w:tc>
          <w:tcPr>
            <w:tcW w:w="1666" w:type="pct"/>
          </w:tcPr>
          <w:p w14:paraId="4E7E15F9" w14:textId="181B77A7" w:rsidR="005C6F5B" w:rsidRPr="005C6F5B" w:rsidRDefault="005C6F5B" w:rsidP="005C6F5B">
            <w:r w:rsidRPr="005C6F5B">
              <w:t>lending_device_status_definitions</w:t>
            </w:r>
          </w:p>
        </w:tc>
        <w:tc>
          <w:tcPr>
            <w:tcW w:w="1667" w:type="pct"/>
          </w:tcPr>
          <w:p w14:paraId="561DC873" w14:textId="70C9F07F" w:rsidR="005C6F5B" w:rsidRPr="005C6F5B" w:rsidRDefault="005C6F5B" w:rsidP="005C6F5B">
            <w:r w:rsidRPr="005C6F5B">
              <w:t>READ</w:t>
            </w:r>
          </w:p>
        </w:tc>
        <w:tc>
          <w:tcPr>
            <w:tcW w:w="1667" w:type="pct"/>
          </w:tcPr>
          <w:p w14:paraId="4F9FB932" w14:textId="0E1C2623" w:rsidR="005C6F5B" w:rsidRPr="005C6F5B" w:rsidRDefault="005C6F5B" w:rsidP="005C6F5B">
            <w:r w:rsidRPr="005C6F5B">
              <w:rPr>
                <w:rFonts w:hint="eastAsia"/>
              </w:rPr>
              <w:t>貸出管理機器ステータスの許容値確認</w:t>
            </w:r>
          </w:p>
        </w:tc>
      </w:tr>
      <w:tr w:rsidR="005C6F5B" w:rsidRPr="005C6F5B" w14:paraId="3353FCAB" w14:textId="77777777" w:rsidTr="005C6F5B">
        <w:trPr>
          <w:cantSplit/>
        </w:trPr>
        <w:tc>
          <w:tcPr>
            <w:tcW w:w="1666" w:type="pct"/>
          </w:tcPr>
          <w:p w14:paraId="6DE5AC60" w14:textId="68EFB2B4" w:rsidR="005C6F5B" w:rsidRPr="005C6F5B" w:rsidRDefault="005C6F5B" w:rsidP="005C6F5B">
            <w:r w:rsidRPr="005C6F5B">
              <w:t>lending_device_status_transitions</w:t>
            </w:r>
          </w:p>
        </w:tc>
        <w:tc>
          <w:tcPr>
            <w:tcW w:w="1667" w:type="pct"/>
          </w:tcPr>
          <w:p w14:paraId="1F12E3BA" w14:textId="4EA780C0" w:rsidR="005C6F5B" w:rsidRPr="005C6F5B" w:rsidRDefault="005C6F5B" w:rsidP="005C6F5B">
            <w:r w:rsidRPr="005C6F5B">
              <w:t>READ</w:t>
            </w:r>
          </w:p>
        </w:tc>
        <w:tc>
          <w:tcPr>
            <w:tcW w:w="1667" w:type="pct"/>
          </w:tcPr>
          <w:p w14:paraId="32B70BFF" w14:textId="0B032C08" w:rsidR="005C6F5B" w:rsidRPr="005C6F5B" w:rsidRDefault="005C6F5B" w:rsidP="005C6F5B">
            <w:r w:rsidRPr="005C6F5B">
              <w:rPr>
                <w:rFonts w:hint="eastAsia"/>
              </w:rPr>
              <w:t>貸出管理対象機器の点検後ステータス更新可否確認</w:t>
            </w:r>
          </w:p>
        </w:tc>
      </w:tr>
      <w:tr w:rsidR="005C6F5B" w:rsidRPr="005C6F5B" w14:paraId="76BBDDAE" w14:textId="77777777" w:rsidTr="005C6F5B">
        <w:trPr>
          <w:cantSplit/>
        </w:trPr>
        <w:tc>
          <w:tcPr>
            <w:tcW w:w="1666" w:type="pct"/>
          </w:tcPr>
          <w:p w14:paraId="38110D74" w14:textId="13BCE010" w:rsidR="005C6F5B" w:rsidRPr="005C6F5B" w:rsidRDefault="005C6F5B" w:rsidP="005C6F5B">
            <w:r w:rsidRPr="005C6F5B">
              <w:t>users</w:t>
            </w:r>
          </w:p>
        </w:tc>
        <w:tc>
          <w:tcPr>
            <w:tcW w:w="1667" w:type="pct"/>
          </w:tcPr>
          <w:p w14:paraId="013DF31C" w14:textId="4FEC7F48" w:rsidR="005C6F5B" w:rsidRPr="005C6F5B" w:rsidRDefault="005C6F5B" w:rsidP="005C6F5B">
            <w:r w:rsidRPr="005C6F5B">
              <w:t>READ</w:t>
            </w:r>
          </w:p>
        </w:tc>
        <w:tc>
          <w:tcPr>
            <w:tcW w:w="1667" w:type="pct"/>
          </w:tcPr>
          <w:p w14:paraId="40A43617" w14:textId="3EDBD335" w:rsidR="005C6F5B" w:rsidRPr="005C6F5B" w:rsidRDefault="005C6F5B" w:rsidP="005C6F5B">
            <w:r w:rsidRPr="005C6F5B">
              <w:rPr>
                <w:rFonts w:hint="eastAsia"/>
              </w:rPr>
              <w:t>実施者ユーザーIDと表示名の解決</w:t>
            </w:r>
          </w:p>
        </w:tc>
      </w:tr>
      <w:tr w:rsidR="005C6F5B" w:rsidRPr="005C6F5B" w14:paraId="5FE80FEB" w14:textId="77777777" w:rsidTr="005C6F5B">
        <w:trPr>
          <w:cantSplit/>
        </w:trPr>
        <w:tc>
          <w:tcPr>
            <w:tcW w:w="1666" w:type="pct"/>
          </w:tcPr>
          <w:p w14:paraId="203452E6" w14:textId="1242813B" w:rsidR="005C6F5B" w:rsidRPr="005C6F5B" w:rsidRDefault="005C6F5B" w:rsidP="005C6F5B">
            <w:r w:rsidRPr="005C6F5B">
              <w:t>facilities</w:t>
            </w:r>
          </w:p>
        </w:tc>
        <w:tc>
          <w:tcPr>
            <w:tcW w:w="1667" w:type="pct"/>
          </w:tcPr>
          <w:p w14:paraId="125D109B" w14:textId="1C647A45" w:rsidR="005C6F5B" w:rsidRPr="005C6F5B" w:rsidRDefault="005C6F5B" w:rsidP="005C6F5B">
            <w:r w:rsidRPr="005C6F5B">
              <w:t>READ</w:t>
            </w:r>
          </w:p>
        </w:tc>
        <w:tc>
          <w:tcPr>
            <w:tcW w:w="1667" w:type="pct"/>
          </w:tcPr>
          <w:p w14:paraId="1752D5FD" w14:textId="55B367A1" w:rsidR="005C6F5B" w:rsidRPr="005C6F5B" w:rsidRDefault="005C6F5B" w:rsidP="005C6F5B">
            <w:r w:rsidRPr="005C6F5B">
              <w:rPr>
                <w:rFonts w:hint="eastAsia"/>
              </w:rPr>
              <w:t>作業対象施設の存在確認、契約状態、論理削除確認</w:t>
            </w:r>
          </w:p>
        </w:tc>
      </w:tr>
    </w:tbl>
    <w:p w14:paraId="28B0191A" w14:textId="77777777" w:rsidR="005C6F5B" w:rsidRPr="005C6F5B" w:rsidRDefault="005C6F5B" w:rsidP="005C6F5B"/>
    <w:p w14:paraId="0E650CD5" w14:textId="75DB4BC9" w:rsidR="005C6F5B" w:rsidRPr="005C6F5B" w:rsidRDefault="005C6F5B" w:rsidP="005C6F5B">
      <w:pPr>
        <w:rPr>
          <w:rFonts w:hint="eastAsia"/>
        </w:rPr>
      </w:pPr>
      <w:r w:rsidRPr="005C6F5B">
        <w:rPr>
          <w:rFonts w:hint="eastAsia"/>
        </w:rPr>
        <w:t>inspection_results.inspection_task_id は DB 定義上必須であるため、日常点検結果は inspection_tasks.inspection_type='日常点検'、is_active=true の資産別日常点検設定行へ紐づけて登録する。端末内PWAパッケージまたはオンラインQR再検証で対象タイミングの inspectionTaskId を解決できない場合、点検入力画面へ遷移させず、結果登録 API は DAILY_INSPECTION_TASK_REQUIRED または DAILY_TIMING_MENU_REQUIRED を返し、点検管理タブで日常点検設定を登録・変更させる。</w:t>
      </w:r>
    </w:p>
    <w:p w14:paraId="45BE18D4" w14:textId="28CB623F" w:rsidR="005C6F5B" w:rsidRPr="005C6F5B" w:rsidRDefault="005C6F5B" w:rsidP="005C6F5B">
      <w:pPr>
        <w:pStyle w:val="10"/>
        <w:rPr>
          <w:rFonts w:hint="eastAsia"/>
        </w:rPr>
      </w:pPr>
      <w:bookmarkStart w:id="10" w:name="_Toc236725717"/>
      <w:r w:rsidRPr="005C6F5B">
        <w:rPr>
          <w:rFonts w:hint="eastAsia"/>
        </w:rPr>
        <w:t>第3章 共通仕様</w:t>
      </w:r>
      <w:bookmarkEnd w:id="10"/>
    </w:p>
    <w:p w14:paraId="0ACF4D35" w14:textId="4DD1A4B3" w:rsidR="005C6F5B" w:rsidRPr="005C6F5B" w:rsidRDefault="005C6F5B" w:rsidP="005C6F5B">
      <w:pPr>
        <w:pStyle w:val="2"/>
        <w:rPr>
          <w:rFonts w:hint="eastAsia"/>
        </w:rPr>
      </w:pPr>
      <w:bookmarkStart w:id="11" w:name="_Toc236725718"/>
      <w:r w:rsidRPr="005C6F5B">
        <w:rPr>
          <w:rFonts w:hint="eastAsia"/>
        </w:rPr>
        <w:t>API 共通仕様</w:t>
      </w:r>
      <w:bookmarkEnd w:id="11"/>
    </w:p>
    <w:p w14:paraId="15F5EB88" w14:textId="16598B43" w:rsidR="005C6F5B" w:rsidRPr="005C6F5B" w:rsidRDefault="005C6F5B" w:rsidP="00C179B6">
      <w:pPr>
        <w:pStyle w:val="afffffff8"/>
        <w:numPr>
          <w:ilvl w:val="0"/>
          <w:numId w:val="3"/>
        </w:numPr>
        <w:ind w:leftChars="0"/>
        <w:rPr>
          <w:rFonts w:hint="eastAsia"/>
        </w:rPr>
      </w:pPr>
      <w:r w:rsidRPr="005C6F5B">
        <w:rPr>
          <w:rFonts w:hint="eastAsia"/>
        </w:rPr>
        <w:t>通信方式: HTTPS</w:t>
      </w:r>
    </w:p>
    <w:p w14:paraId="320D7135" w14:textId="48BCCE47" w:rsidR="005C6F5B" w:rsidRPr="005C6F5B" w:rsidRDefault="005C6F5B" w:rsidP="00C179B6">
      <w:pPr>
        <w:pStyle w:val="afffffff8"/>
        <w:numPr>
          <w:ilvl w:val="0"/>
          <w:numId w:val="3"/>
        </w:numPr>
        <w:ind w:leftChars="0"/>
        <w:rPr>
          <w:rFonts w:hint="eastAsia"/>
        </w:rPr>
      </w:pPr>
      <w:r w:rsidRPr="005C6F5B">
        <w:rPr>
          <w:rFonts w:hint="eastAsia"/>
        </w:rPr>
        <w:t>データ形式: JSON</w:t>
      </w:r>
    </w:p>
    <w:p w14:paraId="2183C00B" w14:textId="566B2981" w:rsidR="005C6F5B" w:rsidRPr="005C6F5B" w:rsidRDefault="005C6F5B" w:rsidP="00C179B6">
      <w:pPr>
        <w:pStyle w:val="afffffff8"/>
        <w:numPr>
          <w:ilvl w:val="0"/>
          <w:numId w:val="3"/>
        </w:numPr>
        <w:ind w:leftChars="0"/>
        <w:rPr>
          <w:rFonts w:hint="eastAsia"/>
        </w:rPr>
      </w:pPr>
      <w:r w:rsidRPr="005C6F5B">
        <w:rPr>
          <w:rFonts w:hint="eastAsia"/>
        </w:rPr>
        <w:t>文字コード: UTF-8</w:t>
      </w:r>
    </w:p>
    <w:p w14:paraId="4EDD667B" w14:textId="1EB14E5C" w:rsidR="005C6F5B" w:rsidRPr="005C6F5B" w:rsidRDefault="005C6F5B" w:rsidP="00C179B6">
      <w:pPr>
        <w:pStyle w:val="afffffff8"/>
        <w:numPr>
          <w:ilvl w:val="0"/>
          <w:numId w:val="3"/>
        </w:numPr>
        <w:ind w:leftChars="0"/>
        <w:rPr>
          <w:rFonts w:hint="eastAsia"/>
        </w:rPr>
      </w:pPr>
      <w:r w:rsidRPr="005C6F5B">
        <w:rPr>
          <w:rFonts w:hint="eastAsia"/>
        </w:rPr>
        <w:t>日時形式: ISO 8601（例: 2026-05-16T00:00:00Z）</w:t>
      </w:r>
    </w:p>
    <w:p w14:paraId="13F15401" w14:textId="2C30761E" w:rsidR="005C6F5B" w:rsidRPr="005C6F5B" w:rsidRDefault="005C6F5B" w:rsidP="00C179B6">
      <w:pPr>
        <w:pStyle w:val="afffffff8"/>
        <w:numPr>
          <w:ilvl w:val="0"/>
          <w:numId w:val="3"/>
        </w:numPr>
        <w:ind w:leftChars="0"/>
        <w:rPr>
          <w:rFonts w:hint="eastAsia"/>
        </w:rPr>
      </w:pPr>
      <w:r w:rsidRPr="005C6F5B">
        <w:rPr>
          <w:rFonts w:hint="eastAsia"/>
        </w:rPr>
        <w:t>日付形式: YYYY-MM-DD</w:t>
      </w:r>
    </w:p>
    <w:p w14:paraId="049CFA43" w14:textId="15398A80" w:rsidR="005C6F5B" w:rsidRPr="005C6F5B" w:rsidRDefault="005C6F5B" w:rsidP="00C179B6">
      <w:pPr>
        <w:pStyle w:val="afffffff8"/>
        <w:numPr>
          <w:ilvl w:val="0"/>
          <w:numId w:val="3"/>
        </w:numPr>
        <w:ind w:leftChars="0"/>
        <w:rPr>
          <w:rFonts w:hint="eastAsia"/>
        </w:rPr>
      </w:pPr>
      <w:r w:rsidRPr="005C6F5B">
        <w:rPr>
          <w:rFonts w:hint="eastAsia"/>
        </w:rPr>
        <w:t>認証済み API は Bearer トークンを Authorization ヘッダーに付与する</w:t>
      </w:r>
    </w:p>
    <w:p w14:paraId="4B9B66BC" w14:textId="23C1144A" w:rsidR="005C6F5B" w:rsidRPr="005C6F5B" w:rsidRDefault="005C6F5B" w:rsidP="00C179B6">
      <w:pPr>
        <w:pStyle w:val="afffffff8"/>
        <w:numPr>
          <w:ilvl w:val="0"/>
          <w:numId w:val="3"/>
        </w:numPr>
        <w:ind w:leftChars="0"/>
        <w:rPr>
          <w:rFonts w:hint="eastAsia"/>
        </w:rPr>
      </w:pPr>
      <w:r w:rsidRPr="005C6F5B">
        <w:rPr>
          <w:rFonts w:hint="eastAsia"/>
        </w:rPr>
        <w:lastRenderedPageBreak/>
        <w:t>一覧・ダウンロード系 API は Bearer トークン上の作業対象施設を基準に自施設データのみ返却する</w:t>
      </w:r>
    </w:p>
    <w:p w14:paraId="05F50724" w14:textId="241F98B1" w:rsidR="005C6F5B" w:rsidRPr="005C6F5B" w:rsidRDefault="005C6F5B" w:rsidP="00C179B6">
      <w:pPr>
        <w:pStyle w:val="afffffff8"/>
        <w:numPr>
          <w:ilvl w:val="0"/>
          <w:numId w:val="3"/>
        </w:numPr>
        <w:ind w:leftChars="0"/>
        <w:rPr>
          <w:rFonts w:hint="eastAsia"/>
        </w:rPr>
      </w:pPr>
      <w:r w:rsidRPr="005C6F5B">
        <w:rPr>
          <w:rFonts w:hint="eastAsia"/>
        </w:rPr>
        <w:t>QR コードの値は qr_codes.qr_identifier を正本とする資産特定用の識別子であり、認証情報・ユーザー情報・権限情報を含めない</w:t>
      </w:r>
    </w:p>
    <w:p w14:paraId="657BD338" w14:textId="47691D0E" w:rsidR="005C6F5B" w:rsidRPr="005C6F5B" w:rsidRDefault="005C6F5B" w:rsidP="005C6F5B">
      <w:pPr>
        <w:pStyle w:val="2"/>
        <w:rPr>
          <w:rFonts w:hint="eastAsia"/>
        </w:rPr>
      </w:pPr>
      <w:bookmarkStart w:id="12" w:name="_Toc236725719"/>
      <w:r w:rsidRPr="005C6F5B">
        <w:rPr>
          <w:rFonts w:hint="eastAsia"/>
        </w:rPr>
        <w:t>認証方式</w:t>
      </w:r>
      <w:bookmarkEnd w:id="12"/>
    </w:p>
    <w:p w14:paraId="740860F6" w14:textId="007CA6CC" w:rsidR="005C6F5B" w:rsidRPr="005C6F5B" w:rsidRDefault="005C6F5B" w:rsidP="005C6F5B">
      <w:pPr>
        <w:rPr>
          <w:rFonts w:hint="eastAsia"/>
        </w:rPr>
      </w:pPr>
      <w:r w:rsidRPr="005C6F5B">
        <w:rPr>
          <w:rFonts w:hint="eastAsia"/>
        </w:rPr>
        <w:t>ログイン認証で取得した Bearer トークンを Authorization ヘッダーに付与して呼び出す。未認証時は 401 を返却する。</w:t>
      </w:r>
    </w:p>
    <w:p w14:paraId="260D4F9E" w14:textId="67B4372A" w:rsidR="005C6F5B" w:rsidRPr="005C6F5B" w:rsidRDefault="005C6F5B" w:rsidP="005C6F5B">
      <w:pPr>
        <w:pStyle w:val="2"/>
        <w:rPr>
          <w:rFonts w:hint="eastAsia"/>
        </w:rPr>
      </w:pPr>
      <w:bookmarkStart w:id="13" w:name="_Toc236725720"/>
      <w:r w:rsidRPr="005C6F5B">
        <w:rPr>
          <w:rFonts w:hint="eastAsia"/>
        </w:rPr>
        <w:t>権限モデル</w:t>
      </w:r>
      <w:bookmarkEnd w:id="13"/>
    </w:p>
    <w:p w14:paraId="4C915A40" w14:textId="5C43E75E" w:rsidR="005C6F5B" w:rsidRPr="005C6F5B" w:rsidRDefault="005C6F5B" w:rsidP="005C6F5B">
      <w:pPr>
        <w:rPr>
          <w:rFonts w:hint="eastAsia"/>
        </w:rPr>
      </w:pPr>
      <w:r w:rsidRPr="005C6F5B">
        <w:rPr>
          <w:rFonts w:hint="eastAsia"/>
        </w:rPr>
        <w:t>本 API 群で使用する feature_code は以下の通りとする。通常アカウントでは、Bearer トークン上の作業対象施設について user_facility_assignments の有効割当があり、facility_feature_settings と user_facility_feature_settings の両方で対象 feature_code が is_enabled=true の場合に API 実行を許可する。共有システム管理者アカウント（users.account_type='SYSTEM_ADMIN'）では、作業対象施設が未削除であることを確認できれば、担当施設割当、施設提供設定、ユーザー施設別設定による通常判定を行わず API 実行を許可する。画面表示用の /auth/context は UX 用キャッシュであり、各業務 API でも同条件を再判定する。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C6F5B" w:rsidRPr="005C6F5B" w14:paraId="307138D2" w14:textId="77777777" w:rsidTr="005C6F5B">
        <w:trPr>
          <w:cantSplit/>
          <w:tblHeader/>
        </w:trPr>
        <w:tc>
          <w:tcPr>
            <w:tcW w:w="1666" w:type="pct"/>
            <w:shd w:val="clear" w:color="auto" w:fill="DBE5F1" w:themeFill="accent1" w:themeFillTint="33"/>
          </w:tcPr>
          <w:p w14:paraId="71A2597D" w14:textId="7B1C9CF9" w:rsidR="005C6F5B" w:rsidRPr="005C6F5B" w:rsidRDefault="005C6F5B" w:rsidP="005C6F5B">
            <w:pPr>
              <w:rPr>
                <w:b/>
              </w:rPr>
            </w:pPr>
            <w:r w:rsidRPr="005C6F5B">
              <w:rPr>
                <w:rFonts w:hint="eastAsia"/>
                <w:b/>
              </w:rPr>
              <w:t>管理単位名</w:t>
            </w:r>
          </w:p>
        </w:tc>
        <w:tc>
          <w:tcPr>
            <w:tcW w:w="1667" w:type="pct"/>
            <w:shd w:val="clear" w:color="auto" w:fill="DBE5F1" w:themeFill="accent1" w:themeFillTint="33"/>
          </w:tcPr>
          <w:p w14:paraId="7C500F56" w14:textId="13BEECED" w:rsidR="005C6F5B" w:rsidRPr="005C6F5B" w:rsidRDefault="005C6F5B" w:rsidP="005C6F5B">
            <w:pPr>
              <w:rPr>
                <w:b/>
              </w:rPr>
            </w:pPr>
            <w:r w:rsidRPr="005C6F5B">
              <w:rPr>
                <w:b/>
              </w:rPr>
              <w:t>feature_code</w:t>
            </w:r>
          </w:p>
        </w:tc>
        <w:tc>
          <w:tcPr>
            <w:tcW w:w="1667" w:type="pct"/>
            <w:shd w:val="clear" w:color="auto" w:fill="DBE5F1" w:themeFill="accent1" w:themeFillTint="33"/>
          </w:tcPr>
          <w:p w14:paraId="26694B0F" w14:textId="1E940C4D" w:rsidR="005C6F5B" w:rsidRPr="005C6F5B" w:rsidRDefault="005C6F5B" w:rsidP="005C6F5B">
            <w:pPr>
              <w:rPr>
                <w:b/>
              </w:rPr>
            </w:pPr>
            <w:r w:rsidRPr="005C6F5B">
              <w:rPr>
                <w:rFonts w:hint="eastAsia"/>
                <w:b/>
              </w:rPr>
              <w:t>対象処理</w:t>
            </w:r>
          </w:p>
        </w:tc>
      </w:tr>
      <w:tr w:rsidR="005C6F5B" w:rsidRPr="005C6F5B" w14:paraId="05C1E937" w14:textId="77777777" w:rsidTr="005C6F5B">
        <w:trPr>
          <w:cantSplit/>
        </w:trPr>
        <w:tc>
          <w:tcPr>
            <w:tcW w:w="1666" w:type="pct"/>
          </w:tcPr>
          <w:p w14:paraId="029D96E0" w14:textId="30A8B566" w:rsidR="005C6F5B" w:rsidRPr="005C6F5B" w:rsidRDefault="005C6F5B" w:rsidP="005C6F5B">
            <w:r w:rsidRPr="005C6F5B">
              <w:rPr>
                <w:rFonts w:hint="eastAsia"/>
              </w:rPr>
              <w:t>日常点検・オフライン準備</w:t>
            </w:r>
          </w:p>
        </w:tc>
        <w:tc>
          <w:tcPr>
            <w:tcW w:w="1667" w:type="pct"/>
          </w:tcPr>
          <w:p w14:paraId="72B1C6E5" w14:textId="5343D236" w:rsidR="005C6F5B" w:rsidRPr="005C6F5B" w:rsidRDefault="005C6F5B" w:rsidP="005C6F5B">
            <w:r w:rsidRPr="005C6F5B">
              <w:t>daily_inspection</w:t>
            </w:r>
          </w:p>
        </w:tc>
        <w:tc>
          <w:tcPr>
            <w:tcW w:w="1667" w:type="pct"/>
          </w:tcPr>
          <w:p w14:paraId="29282FE3" w14:textId="6BE43862" w:rsidR="005C6F5B" w:rsidRPr="005C6F5B" w:rsidRDefault="005C6F5B" w:rsidP="005C6F5B">
            <w:r w:rsidRPr="005C6F5B">
              <w:rPr>
                <w:rFonts w:hint="eastAsia"/>
              </w:rPr>
              <w:t>準備状況取得、PWAパッケージ取得、結果同期、オンラインQR再検証、日常点検結果登録、結果/報告書データ取得</w:t>
            </w:r>
          </w:p>
        </w:tc>
      </w:tr>
    </w:tbl>
    <w:p w14:paraId="6322419C" w14:textId="77777777" w:rsidR="005C6F5B" w:rsidRPr="005C6F5B" w:rsidRDefault="005C6F5B" w:rsidP="005C6F5B"/>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7DE350BA" w14:textId="77777777" w:rsidTr="005C6F5B">
        <w:trPr>
          <w:cantSplit/>
          <w:tblHeader/>
        </w:trPr>
        <w:tc>
          <w:tcPr>
            <w:tcW w:w="1250" w:type="pct"/>
            <w:shd w:val="clear" w:color="auto" w:fill="DBE5F1" w:themeFill="accent1" w:themeFillTint="33"/>
          </w:tcPr>
          <w:p w14:paraId="5C65BA10" w14:textId="4F8D4CE9" w:rsidR="005C6F5B" w:rsidRPr="005C6F5B" w:rsidRDefault="005C6F5B" w:rsidP="005C6F5B">
            <w:pPr>
              <w:rPr>
                <w:b/>
              </w:rPr>
            </w:pPr>
            <w:r w:rsidRPr="005C6F5B">
              <w:rPr>
                <w:rFonts w:hint="eastAsia"/>
                <w:b/>
              </w:rPr>
              <w:t>処理</w:t>
            </w:r>
          </w:p>
        </w:tc>
        <w:tc>
          <w:tcPr>
            <w:tcW w:w="1250" w:type="pct"/>
            <w:shd w:val="clear" w:color="auto" w:fill="DBE5F1" w:themeFill="accent1" w:themeFillTint="33"/>
          </w:tcPr>
          <w:p w14:paraId="459FD373" w14:textId="7ACC61C1" w:rsidR="005C6F5B" w:rsidRPr="005C6F5B" w:rsidRDefault="005C6F5B" w:rsidP="005C6F5B">
            <w:pPr>
              <w:rPr>
                <w:b/>
              </w:rPr>
            </w:pPr>
            <w:r w:rsidRPr="005C6F5B">
              <w:rPr>
                <w:rFonts w:hint="eastAsia"/>
                <w:b/>
              </w:rPr>
              <w:t>必要 feature_code</w:t>
            </w:r>
          </w:p>
        </w:tc>
        <w:tc>
          <w:tcPr>
            <w:tcW w:w="1250" w:type="pct"/>
            <w:shd w:val="clear" w:color="auto" w:fill="DBE5F1" w:themeFill="accent1" w:themeFillTint="33"/>
          </w:tcPr>
          <w:p w14:paraId="1F7FC23D" w14:textId="0DCF2486" w:rsidR="005C6F5B" w:rsidRPr="005C6F5B" w:rsidRDefault="005C6F5B" w:rsidP="005C6F5B">
            <w:pPr>
              <w:rPr>
                <w:b/>
              </w:rPr>
            </w:pPr>
            <w:r w:rsidRPr="005C6F5B">
              <w:rPr>
                <w:rFonts w:hint="eastAsia"/>
                <w:b/>
              </w:rPr>
              <w:t>判定テーブル</w:t>
            </w:r>
          </w:p>
        </w:tc>
        <w:tc>
          <w:tcPr>
            <w:tcW w:w="1250" w:type="pct"/>
            <w:shd w:val="clear" w:color="auto" w:fill="DBE5F1" w:themeFill="accent1" w:themeFillTint="33"/>
          </w:tcPr>
          <w:p w14:paraId="034B6160" w14:textId="5EB8E273" w:rsidR="005C6F5B" w:rsidRPr="005C6F5B" w:rsidRDefault="005C6F5B" w:rsidP="005C6F5B">
            <w:pPr>
              <w:rPr>
                <w:b/>
              </w:rPr>
            </w:pPr>
            <w:r w:rsidRPr="005C6F5B">
              <w:rPr>
                <w:rFonts w:hint="eastAsia"/>
                <w:b/>
              </w:rPr>
              <w:t>説明</w:t>
            </w:r>
          </w:p>
        </w:tc>
      </w:tr>
      <w:tr w:rsidR="005C6F5B" w:rsidRPr="005C6F5B" w14:paraId="69BB3FD9" w14:textId="77777777" w:rsidTr="005C6F5B">
        <w:trPr>
          <w:cantSplit/>
        </w:trPr>
        <w:tc>
          <w:tcPr>
            <w:tcW w:w="1250" w:type="pct"/>
          </w:tcPr>
          <w:p w14:paraId="149CD9E6" w14:textId="75D43156" w:rsidR="005C6F5B" w:rsidRPr="005C6F5B" w:rsidRDefault="005C6F5B" w:rsidP="005C6F5B">
            <w:r w:rsidRPr="005C6F5B">
              <w:rPr>
                <w:rFonts w:hint="eastAsia"/>
              </w:rPr>
              <w:t>日常点検 API 全般</w:t>
            </w:r>
          </w:p>
        </w:tc>
        <w:tc>
          <w:tcPr>
            <w:tcW w:w="1250" w:type="pct"/>
          </w:tcPr>
          <w:p w14:paraId="60600D5E" w14:textId="6875AF18" w:rsidR="005C6F5B" w:rsidRPr="005C6F5B" w:rsidRDefault="005C6F5B" w:rsidP="005C6F5B">
            <w:r w:rsidRPr="005C6F5B">
              <w:t>daily_inspection</w:t>
            </w:r>
          </w:p>
        </w:tc>
        <w:tc>
          <w:tcPr>
            <w:tcW w:w="1250" w:type="pct"/>
          </w:tcPr>
          <w:p w14:paraId="5FEDAD8E" w14:textId="05CB197E" w:rsidR="005C6F5B" w:rsidRPr="005C6F5B" w:rsidRDefault="005C6F5B" w:rsidP="005C6F5B">
            <w:r w:rsidRPr="005C6F5B">
              <w:rPr>
                <w:rFonts w:hint="eastAsia"/>
              </w:rPr>
              <w:t>通常アカウント: user_facility_assignments, facility_feature_settings, user_facility_feature_settings / 共有システム管理者: users.account_type, facilities.deleted_at</w:t>
            </w:r>
          </w:p>
        </w:tc>
        <w:tc>
          <w:tcPr>
            <w:tcW w:w="1250" w:type="pct"/>
          </w:tcPr>
          <w:p w14:paraId="3C281BB2" w14:textId="5B9DAE38" w:rsidR="005C6F5B" w:rsidRPr="005C6F5B" w:rsidRDefault="005C6F5B" w:rsidP="005C6F5B">
            <w:r w:rsidRPr="005C6F5B">
              <w:rPr>
                <w:rFonts w:hint="eastAsia"/>
              </w:rPr>
              <w:t>作業対象施設内の日常点検準備・実施・結果参照を許可する</w:t>
            </w:r>
          </w:p>
        </w:tc>
      </w:tr>
    </w:tbl>
    <w:p w14:paraId="07F0A74C" w14:textId="77777777" w:rsidR="005C6F5B" w:rsidRPr="005C6F5B" w:rsidRDefault="005C6F5B" w:rsidP="005C6F5B"/>
    <w:p w14:paraId="45A46554" w14:textId="4ED02999" w:rsidR="005C6F5B" w:rsidRPr="005C6F5B" w:rsidRDefault="005C6F5B" w:rsidP="005C6F5B">
      <w:pPr>
        <w:pStyle w:val="2"/>
        <w:rPr>
          <w:rFonts w:hint="eastAsia"/>
        </w:rPr>
      </w:pPr>
      <w:bookmarkStart w:id="14" w:name="_Toc236725721"/>
      <w:r w:rsidRPr="005C6F5B">
        <w:rPr>
          <w:rFonts w:hint="eastAsia"/>
        </w:rPr>
        <w:t>作業対象施設ベースの認可</w:t>
      </w:r>
      <w:bookmarkEnd w:id="14"/>
    </w:p>
    <w:p w14:paraId="6C056C4B" w14:textId="271870AF" w:rsidR="005C6F5B" w:rsidRPr="005C6F5B" w:rsidRDefault="005C6F5B" w:rsidP="00C179B6">
      <w:pPr>
        <w:pStyle w:val="afffffff8"/>
        <w:numPr>
          <w:ilvl w:val="0"/>
          <w:numId w:val="4"/>
        </w:numPr>
        <w:ind w:leftChars="0"/>
        <w:rPr>
          <w:rFonts w:hint="eastAsia"/>
        </w:rPr>
      </w:pPr>
      <w:r w:rsidRPr="005C6F5B">
        <w:rPr>
          <w:rFonts w:hint="eastAsia"/>
        </w:rPr>
        <w:t>共有システム管理者アカウントでは、Bearer トークン上の作業対象施設が未削除であることを確認し、実効 daily_inspection の施設別・ユーザー別 ON/OFF 判定は行わない</w:t>
      </w:r>
    </w:p>
    <w:p w14:paraId="0F5A29B4" w14:textId="10FE9F0F" w:rsidR="005C6F5B" w:rsidRPr="005C6F5B" w:rsidRDefault="005C6F5B" w:rsidP="00C179B6">
      <w:pPr>
        <w:pStyle w:val="afffffff8"/>
        <w:numPr>
          <w:ilvl w:val="0"/>
          <w:numId w:val="4"/>
        </w:numPr>
        <w:ind w:leftChars="0"/>
        <w:rPr>
          <w:rFonts w:hint="eastAsia"/>
        </w:rPr>
      </w:pPr>
      <w:r w:rsidRPr="005C6F5B">
        <w:rPr>
          <w:rFonts w:hint="eastAsia"/>
        </w:rPr>
        <w:t>通常アカウントでは、各 API が Bearer トークン上の作業対象施設に対する実効 daily_inspection を都度再判定する</w:t>
      </w:r>
    </w:p>
    <w:p w14:paraId="1A70C6F0" w14:textId="738CA89F" w:rsidR="005C6F5B" w:rsidRPr="005C6F5B" w:rsidRDefault="005C6F5B" w:rsidP="00C179B6">
      <w:pPr>
        <w:pStyle w:val="afffffff8"/>
        <w:numPr>
          <w:ilvl w:val="0"/>
          <w:numId w:val="4"/>
        </w:numPr>
        <w:ind w:leftChars="0"/>
        <w:rPr>
          <w:rFonts w:hint="eastAsia"/>
        </w:rPr>
      </w:pPr>
      <w:r w:rsidRPr="005C6F5B">
        <w:rPr>
          <w:rFonts w:hint="eastAsia"/>
        </w:rPr>
        <w:t>資産を指定する API は、対象 asset_ledgers.facility_id が作業対象施設 ID と一致することを確認する</w:t>
      </w:r>
    </w:p>
    <w:p w14:paraId="555A0723" w14:textId="79D0A20D" w:rsidR="005C6F5B" w:rsidRPr="005C6F5B" w:rsidRDefault="005C6F5B" w:rsidP="00C179B6">
      <w:pPr>
        <w:pStyle w:val="afffffff8"/>
        <w:numPr>
          <w:ilvl w:val="0"/>
          <w:numId w:val="4"/>
        </w:numPr>
        <w:ind w:leftChars="0"/>
        <w:rPr>
          <w:rFonts w:hint="eastAsia"/>
        </w:rPr>
      </w:pPr>
      <w:r w:rsidRPr="005C6F5B">
        <w:rPr>
          <w:rFonts w:hint="eastAsia"/>
        </w:rPr>
        <w:t>日常点検対象資産は原則 asset_ledgers.status='ACTIVE' とする。REPAIR / RETIRED / LOST など ACTIVE 以外の資産は、オンラインQR再検証では対象資産情報と警告を返すが、結果登録は拒否する</w:t>
      </w:r>
    </w:p>
    <w:p w14:paraId="32D687B4" w14:textId="6B20D90F" w:rsidR="005C6F5B" w:rsidRPr="005C6F5B" w:rsidRDefault="005C6F5B" w:rsidP="00C179B6">
      <w:pPr>
        <w:pStyle w:val="afffffff8"/>
        <w:numPr>
          <w:ilvl w:val="0"/>
          <w:numId w:val="4"/>
        </w:numPr>
        <w:ind w:leftChars="0"/>
        <w:rPr>
          <w:rFonts w:hint="eastAsia"/>
        </w:rPr>
      </w:pPr>
      <w:r w:rsidRPr="005C6F5B">
        <w:rPr>
          <w:rFonts w:hint="eastAsia"/>
        </w:rPr>
        <w:t>点検結果を指定する API は、inspection_results -&gt; inspection_tasks -&gt; asset_ledgers をたどって作業対象施設内の結果であることを確認する</w:t>
      </w:r>
    </w:p>
    <w:p w14:paraId="72BF0DD0" w14:textId="2681ECA2" w:rsidR="005C6F5B" w:rsidRPr="005C6F5B" w:rsidRDefault="005C6F5B" w:rsidP="00C179B6">
      <w:pPr>
        <w:pStyle w:val="afffffff8"/>
        <w:numPr>
          <w:ilvl w:val="0"/>
          <w:numId w:val="4"/>
        </w:numPr>
        <w:ind w:leftChars="0"/>
        <w:rPr>
          <w:rFonts w:hint="eastAsia"/>
        </w:rPr>
      </w:pPr>
      <w:r w:rsidRPr="005C6F5B">
        <w:rPr>
          <w:rFonts w:hint="eastAsia"/>
        </w:rPr>
        <w:t>日常点検は自施設業務として扱い、協業グループや他施設公開設定は適用しない</w:t>
      </w:r>
    </w:p>
    <w:p w14:paraId="34D34D49" w14:textId="3F6ACE1B" w:rsidR="005C6F5B" w:rsidRPr="005C6F5B" w:rsidRDefault="005C6F5B" w:rsidP="005C6F5B">
      <w:pPr>
        <w:pStyle w:val="2"/>
        <w:rPr>
          <w:rFonts w:hint="eastAsia"/>
        </w:rPr>
      </w:pPr>
      <w:bookmarkStart w:id="15" w:name="_Toc236725722"/>
      <w:r w:rsidRPr="005C6F5B">
        <w:rPr>
          <w:rFonts w:hint="eastAsia"/>
        </w:rPr>
        <w:t>オフライン同期方針</w:t>
      </w:r>
      <w:bookmarkEnd w:id="15"/>
    </w:p>
    <w:p w14:paraId="47B4926F" w14:textId="7562990B" w:rsidR="005C6F5B" w:rsidRPr="005C6F5B" w:rsidRDefault="005C6F5B" w:rsidP="00C179B6">
      <w:pPr>
        <w:pStyle w:val="afffffff8"/>
        <w:numPr>
          <w:ilvl w:val="0"/>
          <w:numId w:val="5"/>
        </w:numPr>
        <w:ind w:leftChars="0"/>
        <w:rPr>
          <w:rFonts w:hint="eastAsia"/>
        </w:rPr>
      </w:pPr>
      <w:r w:rsidRPr="005C6F5B">
        <w:rPr>
          <w:rFonts w:hint="eastAsia"/>
        </w:rPr>
        <w:t>オフラインパッケージは作業対象施設内の有効QR識別子付き点検対象資産、QR識別子、日常点検メニュー、点検項目、有効な資産別日常点検設定行を含める</w:t>
      </w:r>
    </w:p>
    <w:p w14:paraId="35E32273" w14:textId="65AD5D42" w:rsidR="005C6F5B" w:rsidRPr="005C6F5B" w:rsidRDefault="005C6F5B" w:rsidP="00C179B6">
      <w:pPr>
        <w:pStyle w:val="afffffff8"/>
        <w:numPr>
          <w:ilvl w:val="0"/>
          <w:numId w:val="5"/>
        </w:numPr>
        <w:ind w:leftChars="0"/>
        <w:rPr>
          <w:rFonts w:hint="eastAsia"/>
        </w:rPr>
      </w:pPr>
      <w:r w:rsidRPr="005C6F5B">
        <w:rPr>
          <w:rFonts w:hint="eastAsia"/>
        </w:rPr>
        <w:t>有効QR識別子付き点検対象資産は、日常点検設定行の有無にかかわらず含める。これにより、QRは資産に紐づくが日常点検メニューが未設定である状態を、QR未登録エラーと区別して表示できる</w:t>
      </w:r>
    </w:p>
    <w:p w14:paraId="09E77EB8" w14:textId="10F51803" w:rsidR="005C6F5B" w:rsidRPr="005C6F5B" w:rsidRDefault="005C6F5B" w:rsidP="00C179B6">
      <w:pPr>
        <w:pStyle w:val="afffffff8"/>
        <w:numPr>
          <w:ilvl w:val="0"/>
          <w:numId w:val="5"/>
        </w:numPr>
        <w:ind w:leftChars="0"/>
        <w:rPr>
          <w:rFonts w:hint="eastAsia"/>
        </w:rPr>
      </w:pPr>
      <w:r w:rsidRPr="005C6F5B">
        <w:rPr>
          <w:rFonts w:hint="eastAsia"/>
        </w:rPr>
        <w:t>QR削除・再割当・資産状態変更を安全に反映するため、PWAパッケージ取得は差分マージではなく全量取得結果による端末内データ置換を正とする</w:t>
      </w:r>
    </w:p>
    <w:p w14:paraId="0E6A4A34" w14:textId="1EAD68D6" w:rsidR="005C6F5B" w:rsidRPr="005C6F5B" w:rsidRDefault="005C6F5B" w:rsidP="00C179B6">
      <w:pPr>
        <w:pStyle w:val="afffffff8"/>
        <w:numPr>
          <w:ilvl w:val="0"/>
          <w:numId w:val="5"/>
        </w:numPr>
        <w:ind w:leftChars="0"/>
        <w:rPr>
          <w:rFonts w:hint="eastAsia"/>
        </w:rPr>
      </w:pPr>
      <w:r w:rsidRPr="005C6F5B">
        <w:rPr>
          <w:rFonts w:hint="eastAsia"/>
        </w:rPr>
        <w:t>初回、期限切れ、または未ダウンロードの場合は、オンラインでパッケージを取得するまで点検開始を許可しない</w:t>
      </w:r>
    </w:p>
    <w:p w14:paraId="55515A53" w14:textId="2D02F480" w:rsidR="005C6F5B" w:rsidRPr="005C6F5B" w:rsidRDefault="005C6F5B" w:rsidP="00C179B6">
      <w:pPr>
        <w:pStyle w:val="afffffff8"/>
        <w:numPr>
          <w:ilvl w:val="0"/>
          <w:numId w:val="5"/>
        </w:numPr>
        <w:ind w:leftChars="0"/>
        <w:rPr>
          <w:rFonts w:hint="eastAsia"/>
        </w:rPr>
      </w:pPr>
      <w:r w:rsidRPr="005C6F5B">
        <w:rPr>
          <w:rFonts w:hint="eastAsia"/>
        </w:rPr>
        <w:t>点検開始後のQR照合と点検メニュー解決は端末内PWAパッケージを正とし、サーバー照会を必須にしない</w:t>
      </w:r>
    </w:p>
    <w:p w14:paraId="4637903D" w14:textId="5CA54348" w:rsidR="005C6F5B" w:rsidRPr="005C6F5B" w:rsidRDefault="005C6F5B" w:rsidP="00C179B6">
      <w:pPr>
        <w:pStyle w:val="afffffff8"/>
        <w:numPr>
          <w:ilvl w:val="0"/>
          <w:numId w:val="5"/>
        </w:numPr>
        <w:ind w:leftChars="0"/>
        <w:rPr>
          <w:rFonts w:hint="eastAsia"/>
        </w:rPr>
      </w:pPr>
      <w:r w:rsidRPr="005C6F5B">
        <w:rPr>
          <w:rFonts w:hint="eastAsia"/>
        </w:rPr>
        <w:t>端末側は clientResultId を生成し、同期 API は同一 clientResultId の再送を検出する。現行 DB では専用一意制約を持てないため、同時送信の完全な一意保証は今後拡張事項とする</w:t>
      </w:r>
    </w:p>
    <w:p w14:paraId="36DFA483" w14:textId="3CB6F49B" w:rsidR="005C6F5B" w:rsidRPr="005C6F5B" w:rsidRDefault="005C6F5B" w:rsidP="00C179B6">
      <w:pPr>
        <w:pStyle w:val="afffffff8"/>
        <w:numPr>
          <w:ilvl w:val="0"/>
          <w:numId w:val="5"/>
        </w:numPr>
        <w:ind w:leftChars="0"/>
        <w:rPr>
          <w:rFonts w:hint="eastAsia"/>
        </w:rPr>
      </w:pPr>
      <w:r w:rsidRPr="005C6F5B">
        <w:rPr>
          <w:rFonts w:hint="eastAsia"/>
        </w:rPr>
        <w:t>同期 API は結果 1 件ごとに成功/失敗を返し、失敗した結果は端末側で未送信として残せるようにする</w:t>
      </w:r>
    </w:p>
    <w:p w14:paraId="1A8DCB63" w14:textId="4CC05028" w:rsidR="005C6F5B" w:rsidRPr="005C6F5B" w:rsidRDefault="005C6F5B" w:rsidP="00C179B6">
      <w:pPr>
        <w:pStyle w:val="afffffff8"/>
        <w:numPr>
          <w:ilvl w:val="0"/>
          <w:numId w:val="5"/>
        </w:numPr>
        <w:ind w:leftChars="0"/>
        <w:rPr>
          <w:rFonts w:hint="eastAsia"/>
        </w:rPr>
      </w:pPr>
      <w:r w:rsidRPr="005C6F5B">
        <w:rPr>
          <w:rFonts w:hint="eastAsia"/>
        </w:rPr>
        <w:lastRenderedPageBreak/>
        <w:t>サーバー保存済みの点検結果は inspectionResultId を返却し、修理申請起票時の連携キーとして利用する</w:t>
      </w:r>
    </w:p>
    <w:p w14:paraId="2DEC7556" w14:textId="46E11E36" w:rsidR="005C6F5B" w:rsidRPr="005C6F5B" w:rsidRDefault="005C6F5B" w:rsidP="005C6F5B">
      <w:pPr>
        <w:pStyle w:val="2"/>
        <w:rPr>
          <w:rFonts w:hint="eastAsia"/>
        </w:rPr>
      </w:pPr>
      <w:bookmarkStart w:id="16" w:name="_Toc236725723"/>
      <w:r w:rsidRPr="005C6F5B">
        <w:rPr>
          <w:rFonts w:hint="eastAsia"/>
        </w:rPr>
        <w:t>PWAクライアント処理境界</w:t>
      </w:r>
      <w:bookmarkEnd w:id="16"/>
    </w:p>
    <w:p w14:paraId="4A71C926" w14:textId="0A3E9093" w:rsidR="005C6F5B" w:rsidRPr="005C6F5B" w:rsidRDefault="005C6F5B" w:rsidP="00C179B6">
      <w:pPr>
        <w:pStyle w:val="afffffff8"/>
        <w:numPr>
          <w:ilvl w:val="0"/>
          <w:numId w:val="6"/>
        </w:numPr>
        <w:ind w:leftChars="0"/>
        <w:rPr>
          <w:rFonts w:hint="eastAsia"/>
        </w:rPr>
      </w:pPr>
      <w:r w:rsidRPr="005C6F5B">
        <w:rPr>
          <w:rFonts w:hint="eastAsia"/>
        </w:rPr>
        <w:t>/inspection-prep は日常点検PWAの入口として、オンライン時にPWAパッケージを取得し、端末内ストレージへ保存する</w:t>
      </w:r>
    </w:p>
    <w:p w14:paraId="47928589" w14:textId="5B19A69E" w:rsidR="005C6F5B" w:rsidRPr="005C6F5B" w:rsidRDefault="005C6F5B" w:rsidP="00C179B6">
      <w:pPr>
        <w:pStyle w:val="afffffff8"/>
        <w:numPr>
          <w:ilvl w:val="0"/>
          <w:numId w:val="6"/>
        </w:numPr>
        <w:ind w:leftChars="0"/>
        <w:rPr>
          <w:rFonts w:hint="eastAsia"/>
        </w:rPr>
      </w:pPr>
      <w:r w:rsidRPr="005C6F5B">
        <w:rPr>
          <w:rFonts w:hint="eastAsia"/>
        </w:rPr>
        <w:t>/daily-inspection はQR読取後、端末内PWAパッケージのQR識別子、資産、資産別日常点検設定、日常点検メニュー、点検項目を検索する。資産別日常点検設定行がない場合、または選択タイミングのメニューが未設定の場合は警告を表示し、点検実施画面へ進めない</w:t>
      </w:r>
    </w:p>
    <w:p w14:paraId="3840C6DA" w14:textId="28197835" w:rsidR="005C6F5B" w:rsidRPr="005C6F5B" w:rsidRDefault="005C6F5B" w:rsidP="00C179B6">
      <w:pPr>
        <w:pStyle w:val="afffffff8"/>
        <w:numPr>
          <w:ilvl w:val="0"/>
          <w:numId w:val="6"/>
        </w:numPr>
        <w:ind w:leftChars="0"/>
        <w:rPr>
          <w:rFonts w:hint="eastAsia"/>
        </w:rPr>
      </w:pPr>
      <w:r w:rsidRPr="005C6F5B">
        <w:rPr>
          <w:rFonts w:hint="eastAsia"/>
        </w:rPr>
        <w:t>点検結果は端末内の未送信キューへ保存し、/inspection-prep/results/sync が成功するまで削除しない</w:t>
      </w:r>
    </w:p>
    <w:p w14:paraId="58E186B1" w14:textId="5EF91D46" w:rsidR="005C6F5B" w:rsidRPr="005C6F5B" w:rsidRDefault="005C6F5B" w:rsidP="00C179B6">
      <w:pPr>
        <w:pStyle w:val="afffffff8"/>
        <w:numPr>
          <w:ilvl w:val="0"/>
          <w:numId w:val="6"/>
        </w:numPr>
        <w:ind w:leftChars="0"/>
        <w:rPr>
          <w:rFonts w:hint="eastAsia"/>
        </w:rPr>
      </w:pPr>
      <w:r w:rsidRPr="005C6F5B">
        <w:rPr>
          <w:rFonts w:hint="eastAsia"/>
        </w:rPr>
        <w:t>端末内キャッシュ、Service Worker、IndexedDBの実装詳細はフロントエンド実装範囲とし、サーバーDBには保存しない</w:t>
      </w:r>
    </w:p>
    <w:p w14:paraId="0B3CC90F" w14:textId="4A183BBF" w:rsidR="005C6F5B" w:rsidRPr="005C6F5B" w:rsidRDefault="005C6F5B" w:rsidP="005C6F5B">
      <w:pPr>
        <w:pStyle w:val="2"/>
        <w:rPr>
          <w:rFonts w:hint="eastAsia"/>
        </w:rPr>
      </w:pPr>
      <w:bookmarkStart w:id="17" w:name="_Toc236725724"/>
      <w:r w:rsidRPr="005C6F5B">
        <w:rPr>
          <w:rFonts w:hint="eastAsia"/>
        </w:rPr>
        <w:t>点検結果明細 JSON 方針</w:t>
      </w:r>
      <w:bookmarkEnd w:id="17"/>
    </w:p>
    <w:p w14:paraId="370976C3" w14:textId="011DE226" w:rsidR="005C6F5B" w:rsidRPr="005C6F5B" w:rsidRDefault="005C6F5B" w:rsidP="005C6F5B">
      <w:pPr>
        <w:rPr>
          <w:rFonts w:hint="eastAsia"/>
        </w:rPr>
      </w:pPr>
      <w:r w:rsidRPr="005C6F5B">
        <w:rPr>
          <w:rFonts w:hint="eastAsia"/>
        </w:rPr>
        <w:t>inspection_results.result_details_json は、点検項目 ID、表示順、入力方式、評価方式、入力値、表示値、単位、判定を保持する。合否入力は画面の ○ / × を保存時に PASS / FAIL へ正規化し、表示用に displayValue も保持する。単位入力は数値と単位を分けて保持し、フリー入力は文字列を保持する。</w:t>
      </w:r>
    </w:p>
    <w:p w14:paraId="377CBCB4" w14:textId="47602347" w:rsidR="005C6F5B" w:rsidRPr="005C6F5B" w:rsidRDefault="005C6F5B" w:rsidP="005C6F5B">
      <w:pPr>
        <w:pStyle w:val="3"/>
        <w:rPr>
          <w:rFonts w:hint="eastAsia"/>
        </w:rPr>
      </w:pPr>
      <w:bookmarkStart w:id="18" w:name="_Toc236725725"/>
      <w:r w:rsidRPr="005C6F5B">
        <w:rPr>
          <w:rFonts w:hint="eastAsia"/>
        </w:rPr>
        <w:t>基本エラーレスポンス（ErrorResponse）</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38502D77" w14:textId="77777777" w:rsidTr="005C6F5B">
        <w:trPr>
          <w:cantSplit/>
          <w:tblHeader/>
        </w:trPr>
        <w:tc>
          <w:tcPr>
            <w:tcW w:w="1250" w:type="pct"/>
            <w:shd w:val="clear" w:color="auto" w:fill="DBE5F1" w:themeFill="accent1" w:themeFillTint="33"/>
          </w:tcPr>
          <w:p w14:paraId="44446C18" w14:textId="334FC804"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0FF3C0B2" w14:textId="16B91FDE"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15341654" w14:textId="57083607"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0A4947B2" w14:textId="710D9517" w:rsidR="005C6F5B" w:rsidRPr="005C6F5B" w:rsidRDefault="005C6F5B" w:rsidP="005C6F5B">
            <w:pPr>
              <w:rPr>
                <w:b/>
              </w:rPr>
            </w:pPr>
            <w:r w:rsidRPr="005C6F5B">
              <w:rPr>
                <w:rFonts w:hint="eastAsia"/>
                <w:b/>
              </w:rPr>
              <w:t>説明</w:t>
            </w:r>
          </w:p>
        </w:tc>
      </w:tr>
      <w:tr w:rsidR="005C6F5B" w:rsidRPr="005C6F5B" w14:paraId="1A1F4F4E" w14:textId="77777777" w:rsidTr="005C6F5B">
        <w:trPr>
          <w:cantSplit/>
        </w:trPr>
        <w:tc>
          <w:tcPr>
            <w:tcW w:w="1250" w:type="pct"/>
          </w:tcPr>
          <w:p w14:paraId="76ECF1BD" w14:textId="311D786F" w:rsidR="005C6F5B" w:rsidRPr="005C6F5B" w:rsidRDefault="005C6F5B" w:rsidP="005C6F5B">
            <w:r w:rsidRPr="005C6F5B">
              <w:t>code</w:t>
            </w:r>
          </w:p>
        </w:tc>
        <w:tc>
          <w:tcPr>
            <w:tcW w:w="1250" w:type="pct"/>
          </w:tcPr>
          <w:p w14:paraId="7B02D2BF" w14:textId="52A21583" w:rsidR="005C6F5B" w:rsidRPr="005C6F5B" w:rsidRDefault="005C6F5B" w:rsidP="005C6F5B">
            <w:r w:rsidRPr="005C6F5B">
              <w:t>string</w:t>
            </w:r>
          </w:p>
        </w:tc>
        <w:tc>
          <w:tcPr>
            <w:tcW w:w="1250" w:type="pct"/>
          </w:tcPr>
          <w:p w14:paraId="365BE997" w14:textId="2F201E9A" w:rsidR="005C6F5B" w:rsidRPr="005C6F5B" w:rsidRDefault="005C6F5B" w:rsidP="005C6F5B">
            <w:r w:rsidRPr="005C6F5B">
              <w:t>✓</w:t>
            </w:r>
          </w:p>
        </w:tc>
        <w:tc>
          <w:tcPr>
            <w:tcW w:w="1250" w:type="pct"/>
          </w:tcPr>
          <w:p w14:paraId="7F1D1799" w14:textId="7E42D5E1" w:rsidR="005C6F5B" w:rsidRPr="005C6F5B" w:rsidRDefault="005C6F5B" w:rsidP="005C6F5B">
            <w:r w:rsidRPr="005C6F5B">
              <w:rPr>
                <w:rFonts w:hint="eastAsia"/>
              </w:rPr>
              <w:t>エラーコード</w:t>
            </w:r>
          </w:p>
        </w:tc>
      </w:tr>
      <w:tr w:rsidR="005C6F5B" w:rsidRPr="005C6F5B" w14:paraId="2F665EB0" w14:textId="77777777" w:rsidTr="005C6F5B">
        <w:trPr>
          <w:cantSplit/>
        </w:trPr>
        <w:tc>
          <w:tcPr>
            <w:tcW w:w="1250" w:type="pct"/>
          </w:tcPr>
          <w:p w14:paraId="3E322D97" w14:textId="65141411" w:rsidR="005C6F5B" w:rsidRPr="005C6F5B" w:rsidRDefault="005C6F5B" w:rsidP="005C6F5B">
            <w:r w:rsidRPr="005C6F5B">
              <w:t>message</w:t>
            </w:r>
          </w:p>
        </w:tc>
        <w:tc>
          <w:tcPr>
            <w:tcW w:w="1250" w:type="pct"/>
          </w:tcPr>
          <w:p w14:paraId="260BD3EC" w14:textId="4E52CFC7" w:rsidR="005C6F5B" w:rsidRPr="005C6F5B" w:rsidRDefault="005C6F5B" w:rsidP="005C6F5B">
            <w:r w:rsidRPr="005C6F5B">
              <w:t>string</w:t>
            </w:r>
          </w:p>
        </w:tc>
        <w:tc>
          <w:tcPr>
            <w:tcW w:w="1250" w:type="pct"/>
          </w:tcPr>
          <w:p w14:paraId="2ECDC4F3" w14:textId="59F9EBF2" w:rsidR="005C6F5B" w:rsidRPr="005C6F5B" w:rsidRDefault="005C6F5B" w:rsidP="005C6F5B">
            <w:r w:rsidRPr="005C6F5B">
              <w:t>✓</w:t>
            </w:r>
          </w:p>
        </w:tc>
        <w:tc>
          <w:tcPr>
            <w:tcW w:w="1250" w:type="pct"/>
          </w:tcPr>
          <w:p w14:paraId="27096B4E" w14:textId="63DD76E8" w:rsidR="005C6F5B" w:rsidRPr="005C6F5B" w:rsidRDefault="005C6F5B" w:rsidP="005C6F5B">
            <w:r w:rsidRPr="005C6F5B">
              <w:rPr>
                <w:rFonts w:hint="eastAsia"/>
              </w:rPr>
              <w:t>利用者向けエラーメッセージ</w:t>
            </w:r>
          </w:p>
        </w:tc>
      </w:tr>
      <w:tr w:rsidR="005C6F5B" w:rsidRPr="005C6F5B" w14:paraId="4611C8C3" w14:textId="77777777" w:rsidTr="005C6F5B">
        <w:trPr>
          <w:cantSplit/>
        </w:trPr>
        <w:tc>
          <w:tcPr>
            <w:tcW w:w="1250" w:type="pct"/>
          </w:tcPr>
          <w:p w14:paraId="054B4721" w14:textId="422793DF" w:rsidR="005C6F5B" w:rsidRPr="005C6F5B" w:rsidRDefault="005C6F5B" w:rsidP="005C6F5B">
            <w:r w:rsidRPr="005C6F5B">
              <w:t>details</w:t>
            </w:r>
          </w:p>
        </w:tc>
        <w:tc>
          <w:tcPr>
            <w:tcW w:w="1250" w:type="pct"/>
          </w:tcPr>
          <w:p w14:paraId="33F47184" w14:textId="0360B9F1" w:rsidR="005C6F5B" w:rsidRPr="005C6F5B" w:rsidRDefault="005C6F5B" w:rsidP="005C6F5B">
            <w:r w:rsidRPr="005C6F5B">
              <w:t>string[]</w:t>
            </w:r>
          </w:p>
        </w:tc>
        <w:tc>
          <w:tcPr>
            <w:tcW w:w="1250" w:type="pct"/>
          </w:tcPr>
          <w:p w14:paraId="43B39518" w14:textId="30CA038E" w:rsidR="005C6F5B" w:rsidRPr="005C6F5B" w:rsidRDefault="005C6F5B" w:rsidP="005C6F5B">
            <w:r w:rsidRPr="005C6F5B">
              <w:t>-</w:t>
            </w:r>
          </w:p>
        </w:tc>
        <w:tc>
          <w:tcPr>
            <w:tcW w:w="1250" w:type="pct"/>
          </w:tcPr>
          <w:p w14:paraId="5B6B7FC6" w14:textId="50F7307B" w:rsidR="005C6F5B" w:rsidRPr="005C6F5B" w:rsidRDefault="005C6F5B" w:rsidP="005C6F5B">
            <w:r w:rsidRPr="005C6F5B">
              <w:rPr>
                <w:rFonts w:hint="eastAsia"/>
              </w:rPr>
              <w:t>入力エラーや補足情報</w:t>
            </w:r>
          </w:p>
        </w:tc>
      </w:tr>
    </w:tbl>
    <w:p w14:paraId="0E3AF74C" w14:textId="77777777" w:rsidR="005C6F5B" w:rsidRPr="005C6F5B" w:rsidRDefault="005C6F5B" w:rsidP="005C6F5B"/>
    <w:p w14:paraId="7DC37B0B" w14:textId="4F54483C" w:rsidR="005C6F5B" w:rsidRPr="005C6F5B" w:rsidRDefault="005C6F5B" w:rsidP="005C6F5B">
      <w:pPr>
        <w:pStyle w:val="10"/>
        <w:rPr>
          <w:rFonts w:hint="eastAsia"/>
        </w:rPr>
      </w:pPr>
      <w:bookmarkStart w:id="19" w:name="_Toc236725726"/>
      <w:r w:rsidRPr="005C6F5B">
        <w:rPr>
          <w:rFonts w:hint="eastAsia"/>
        </w:rPr>
        <w:lastRenderedPageBreak/>
        <w:t>第4章 API 一覧</w:t>
      </w:r>
      <w:bookmarkEnd w:id="19"/>
    </w:p>
    <w:p w14:paraId="6C6F4992" w14:textId="04665E74" w:rsidR="005C6F5B" w:rsidRPr="005C6F5B" w:rsidRDefault="005C6F5B" w:rsidP="005C6F5B">
      <w:pPr>
        <w:pStyle w:val="2"/>
        <w:rPr>
          <w:rFonts w:hint="eastAsia"/>
        </w:rPr>
      </w:pPr>
      <w:bookmarkStart w:id="20" w:name="_Toc236725727"/>
      <w:r w:rsidRPr="005C6F5B">
        <w:rPr>
          <w:rFonts w:hint="eastAsia"/>
        </w:rPr>
        <w:t>日常点検オフライン準備（/inspection-prep）</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5C6F5B" w:rsidRPr="005C6F5B" w14:paraId="38865F0D" w14:textId="77777777" w:rsidTr="005C6F5B">
        <w:trPr>
          <w:cantSplit/>
          <w:tblHeader/>
        </w:trPr>
        <w:tc>
          <w:tcPr>
            <w:tcW w:w="833" w:type="pct"/>
            <w:shd w:val="clear" w:color="auto" w:fill="DBE5F1" w:themeFill="accent1" w:themeFillTint="33"/>
          </w:tcPr>
          <w:p w14:paraId="7AA19F65" w14:textId="379ADBD7" w:rsidR="005C6F5B" w:rsidRPr="005C6F5B" w:rsidRDefault="005C6F5B" w:rsidP="005C6F5B">
            <w:pPr>
              <w:rPr>
                <w:b/>
              </w:rPr>
            </w:pPr>
            <w:r w:rsidRPr="005C6F5B">
              <w:rPr>
                <w:b/>
              </w:rPr>
              <w:t>No</w:t>
            </w:r>
          </w:p>
        </w:tc>
        <w:tc>
          <w:tcPr>
            <w:tcW w:w="833" w:type="pct"/>
            <w:shd w:val="clear" w:color="auto" w:fill="DBE5F1" w:themeFill="accent1" w:themeFillTint="33"/>
          </w:tcPr>
          <w:p w14:paraId="256CDFC0" w14:textId="4AF09DB9" w:rsidR="005C6F5B" w:rsidRPr="005C6F5B" w:rsidRDefault="005C6F5B" w:rsidP="005C6F5B">
            <w:pPr>
              <w:rPr>
                <w:b/>
              </w:rPr>
            </w:pPr>
            <w:r w:rsidRPr="005C6F5B">
              <w:rPr>
                <w:rFonts w:hint="eastAsia"/>
                <w:b/>
              </w:rPr>
              <w:t>API名</w:t>
            </w:r>
          </w:p>
        </w:tc>
        <w:tc>
          <w:tcPr>
            <w:tcW w:w="833" w:type="pct"/>
            <w:shd w:val="clear" w:color="auto" w:fill="DBE5F1" w:themeFill="accent1" w:themeFillTint="33"/>
          </w:tcPr>
          <w:p w14:paraId="5CD09E8B" w14:textId="0BDF9B27" w:rsidR="005C6F5B" w:rsidRPr="005C6F5B" w:rsidRDefault="005C6F5B" w:rsidP="005C6F5B">
            <w:pPr>
              <w:rPr>
                <w:b/>
              </w:rPr>
            </w:pPr>
            <w:r w:rsidRPr="005C6F5B">
              <w:rPr>
                <w:rFonts w:hint="eastAsia"/>
                <w:b/>
              </w:rPr>
              <w:t>メソッド</w:t>
            </w:r>
          </w:p>
        </w:tc>
        <w:tc>
          <w:tcPr>
            <w:tcW w:w="833" w:type="pct"/>
            <w:shd w:val="clear" w:color="auto" w:fill="DBE5F1" w:themeFill="accent1" w:themeFillTint="33"/>
          </w:tcPr>
          <w:p w14:paraId="4A5F1383" w14:textId="1C4FCB96" w:rsidR="005C6F5B" w:rsidRPr="005C6F5B" w:rsidRDefault="005C6F5B" w:rsidP="005C6F5B">
            <w:pPr>
              <w:rPr>
                <w:b/>
              </w:rPr>
            </w:pPr>
            <w:r w:rsidRPr="005C6F5B">
              <w:rPr>
                <w:rFonts w:hint="eastAsia"/>
                <w:b/>
              </w:rPr>
              <w:t>パス</w:t>
            </w:r>
          </w:p>
        </w:tc>
        <w:tc>
          <w:tcPr>
            <w:tcW w:w="833" w:type="pct"/>
            <w:shd w:val="clear" w:color="auto" w:fill="DBE5F1" w:themeFill="accent1" w:themeFillTint="33"/>
          </w:tcPr>
          <w:p w14:paraId="3C7C5A56" w14:textId="3C41F79C" w:rsidR="005C6F5B" w:rsidRPr="005C6F5B" w:rsidRDefault="005C6F5B" w:rsidP="005C6F5B">
            <w:pPr>
              <w:rPr>
                <w:b/>
              </w:rPr>
            </w:pPr>
            <w:r w:rsidRPr="005C6F5B">
              <w:rPr>
                <w:rFonts w:hint="eastAsia"/>
                <w:b/>
              </w:rPr>
              <w:t>用途</w:t>
            </w:r>
          </w:p>
        </w:tc>
        <w:tc>
          <w:tcPr>
            <w:tcW w:w="833" w:type="pct"/>
            <w:shd w:val="clear" w:color="auto" w:fill="DBE5F1" w:themeFill="accent1" w:themeFillTint="33"/>
          </w:tcPr>
          <w:p w14:paraId="09A2759B" w14:textId="49C4E567" w:rsidR="005C6F5B" w:rsidRPr="005C6F5B" w:rsidRDefault="005C6F5B" w:rsidP="005C6F5B">
            <w:pPr>
              <w:rPr>
                <w:b/>
              </w:rPr>
            </w:pPr>
            <w:r w:rsidRPr="005C6F5B">
              <w:rPr>
                <w:rFonts w:hint="eastAsia"/>
                <w:b/>
              </w:rPr>
              <w:t>権限</w:t>
            </w:r>
          </w:p>
        </w:tc>
      </w:tr>
      <w:tr w:rsidR="005C6F5B" w:rsidRPr="005C6F5B" w14:paraId="6A11F1EF" w14:textId="77777777" w:rsidTr="005C6F5B">
        <w:trPr>
          <w:cantSplit/>
        </w:trPr>
        <w:tc>
          <w:tcPr>
            <w:tcW w:w="833" w:type="pct"/>
          </w:tcPr>
          <w:p w14:paraId="15F941DA" w14:textId="21A17012" w:rsidR="005C6F5B" w:rsidRPr="005C6F5B" w:rsidRDefault="005C6F5B" w:rsidP="005C6F5B">
            <w:r w:rsidRPr="005C6F5B">
              <w:t>1</w:t>
            </w:r>
          </w:p>
        </w:tc>
        <w:tc>
          <w:tcPr>
            <w:tcW w:w="833" w:type="pct"/>
          </w:tcPr>
          <w:p w14:paraId="166010A7" w14:textId="4955193D" w:rsidR="005C6F5B" w:rsidRPr="005C6F5B" w:rsidRDefault="005C6F5B" w:rsidP="005C6F5B">
            <w:r w:rsidRPr="005C6F5B">
              <w:rPr>
                <w:rFonts w:hint="eastAsia"/>
              </w:rPr>
              <w:t>準備状況取得</w:t>
            </w:r>
          </w:p>
        </w:tc>
        <w:tc>
          <w:tcPr>
            <w:tcW w:w="833" w:type="pct"/>
          </w:tcPr>
          <w:p w14:paraId="7E6BA2F1" w14:textId="60B60390" w:rsidR="005C6F5B" w:rsidRPr="005C6F5B" w:rsidRDefault="005C6F5B" w:rsidP="005C6F5B">
            <w:r w:rsidRPr="005C6F5B">
              <w:t>GET</w:t>
            </w:r>
          </w:p>
        </w:tc>
        <w:tc>
          <w:tcPr>
            <w:tcW w:w="833" w:type="pct"/>
          </w:tcPr>
          <w:p w14:paraId="0256F44F" w14:textId="41B39350" w:rsidR="005C6F5B" w:rsidRPr="005C6F5B" w:rsidRDefault="005C6F5B" w:rsidP="005C6F5B">
            <w:r w:rsidRPr="005C6F5B">
              <w:t>/inspection-prep/context</w:t>
            </w:r>
          </w:p>
        </w:tc>
        <w:tc>
          <w:tcPr>
            <w:tcW w:w="833" w:type="pct"/>
          </w:tcPr>
          <w:p w14:paraId="5CE73ECF" w14:textId="21274266" w:rsidR="005C6F5B" w:rsidRPr="005C6F5B" w:rsidRDefault="005C6F5B" w:rsidP="005C6F5B">
            <w:r w:rsidRPr="005C6F5B">
              <w:rPr>
                <w:rFonts w:hint="eastAsia"/>
              </w:rPr>
              <w:t>点検対象件数、点検メニュー件数、最終同期情報、未送信件数を取得する</w:t>
            </w:r>
          </w:p>
        </w:tc>
        <w:tc>
          <w:tcPr>
            <w:tcW w:w="833" w:type="pct"/>
          </w:tcPr>
          <w:p w14:paraId="2E616950" w14:textId="7A2B10D4" w:rsidR="005C6F5B" w:rsidRPr="005C6F5B" w:rsidRDefault="005C6F5B" w:rsidP="005C6F5B">
            <w:r w:rsidRPr="005C6F5B">
              <w:t>daily_inspection</w:t>
            </w:r>
          </w:p>
        </w:tc>
      </w:tr>
      <w:tr w:rsidR="005C6F5B" w:rsidRPr="005C6F5B" w14:paraId="0D814996" w14:textId="77777777" w:rsidTr="005C6F5B">
        <w:trPr>
          <w:cantSplit/>
        </w:trPr>
        <w:tc>
          <w:tcPr>
            <w:tcW w:w="833" w:type="pct"/>
          </w:tcPr>
          <w:p w14:paraId="4D7B4FCA" w14:textId="613183AF" w:rsidR="005C6F5B" w:rsidRPr="005C6F5B" w:rsidRDefault="005C6F5B" w:rsidP="005C6F5B">
            <w:r w:rsidRPr="005C6F5B">
              <w:t>2</w:t>
            </w:r>
          </w:p>
        </w:tc>
        <w:tc>
          <w:tcPr>
            <w:tcW w:w="833" w:type="pct"/>
          </w:tcPr>
          <w:p w14:paraId="0EB0DCCA" w14:textId="4395B55A" w:rsidR="005C6F5B" w:rsidRPr="005C6F5B" w:rsidRDefault="005C6F5B" w:rsidP="005C6F5B">
            <w:r w:rsidRPr="005C6F5B">
              <w:rPr>
                <w:rFonts w:hint="eastAsia"/>
              </w:rPr>
              <w:t>PWAパッケージ取得</w:t>
            </w:r>
          </w:p>
        </w:tc>
        <w:tc>
          <w:tcPr>
            <w:tcW w:w="833" w:type="pct"/>
          </w:tcPr>
          <w:p w14:paraId="3212F425" w14:textId="615B234C" w:rsidR="005C6F5B" w:rsidRPr="005C6F5B" w:rsidRDefault="005C6F5B" w:rsidP="005C6F5B">
            <w:r w:rsidRPr="005C6F5B">
              <w:t>GET</w:t>
            </w:r>
          </w:p>
        </w:tc>
        <w:tc>
          <w:tcPr>
            <w:tcW w:w="833" w:type="pct"/>
          </w:tcPr>
          <w:p w14:paraId="1C2D0337" w14:textId="00660024" w:rsidR="005C6F5B" w:rsidRPr="005C6F5B" w:rsidRDefault="005C6F5B" w:rsidP="005C6F5B">
            <w:r w:rsidRPr="005C6F5B">
              <w:t>/inspection-prep/master/download</w:t>
            </w:r>
          </w:p>
        </w:tc>
        <w:tc>
          <w:tcPr>
            <w:tcW w:w="833" w:type="pct"/>
          </w:tcPr>
          <w:p w14:paraId="05E10B4F" w14:textId="64201D46" w:rsidR="005C6F5B" w:rsidRPr="005C6F5B" w:rsidRDefault="005C6F5B" w:rsidP="005C6F5B">
            <w:r w:rsidRPr="005C6F5B">
              <w:rPr>
                <w:rFonts w:hint="eastAsia"/>
              </w:rPr>
              <w:t>オフライン日常点検に必要な有効QR識別子付き資産・QR識別子・点検メニュー・項目・資産別設定を全量取得する</w:t>
            </w:r>
          </w:p>
        </w:tc>
        <w:tc>
          <w:tcPr>
            <w:tcW w:w="833" w:type="pct"/>
          </w:tcPr>
          <w:p w14:paraId="257B7D43" w14:textId="3F0FE91D" w:rsidR="005C6F5B" w:rsidRPr="005C6F5B" w:rsidRDefault="005C6F5B" w:rsidP="005C6F5B">
            <w:r w:rsidRPr="005C6F5B">
              <w:t>daily_inspection</w:t>
            </w:r>
          </w:p>
        </w:tc>
      </w:tr>
      <w:tr w:rsidR="005C6F5B" w:rsidRPr="005C6F5B" w14:paraId="3E72079D" w14:textId="77777777" w:rsidTr="005C6F5B">
        <w:trPr>
          <w:cantSplit/>
        </w:trPr>
        <w:tc>
          <w:tcPr>
            <w:tcW w:w="833" w:type="pct"/>
          </w:tcPr>
          <w:p w14:paraId="33F0B597" w14:textId="606EC7DD" w:rsidR="005C6F5B" w:rsidRPr="005C6F5B" w:rsidRDefault="005C6F5B" w:rsidP="005C6F5B">
            <w:r w:rsidRPr="005C6F5B">
              <w:t>3</w:t>
            </w:r>
          </w:p>
        </w:tc>
        <w:tc>
          <w:tcPr>
            <w:tcW w:w="833" w:type="pct"/>
          </w:tcPr>
          <w:p w14:paraId="3473413D" w14:textId="14F64A52" w:rsidR="005C6F5B" w:rsidRPr="005C6F5B" w:rsidRDefault="005C6F5B" w:rsidP="005C6F5B">
            <w:r w:rsidRPr="005C6F5B">
              <w:rPr>
                <w:rFonts w:hint="eastAsia"/>
              </w:rPr>
              <w:t>日常点検結果同期</w:t>
            </w:r>
          </w:p>
        </w:tc>
        <w:tc>
          <w:tcPr>
            <w:tcW w:w="833" w:type="pct"/>
          </w:tcPr>
          <w:p w14:paraId="449AA3C4" w14:textId="478DE7E2" w:rsidR="005C6F5B" w:rsidRPr="005C6F5B" w:rsidRDefault="005C6F5B" w:rsidP="005C6F5B">
            <w:r w:rsidRPr="005C6F5B">
              <w:t>POST</w:t>
            </w:r>
          </w:p>
        </w:tc>
        <w:tc>
          <w:tcPr>
            <w:tcW w:w="833" w:type="pct"/>
          </w:tcPr>
          <w:p w14:paraId="7B89718A" w14:textId="2A059681" w:rsidR="005C6F5B" w:rsidRPr="005C6F5B" w:rsidRDefault="005C6F5B" w:rsidP="005C6F5B">
            <w:r w:rsidRPr="005C6F5B">
              <w:t>/inspection-prep/results/sync</w:t>
            </w:r>
          </w:p>
        </w:tc>
        <w:tc>
          <w:tcPr>
            <w:tcW w:w="833" w:type="pct"/>
          </w:tcPr>
          <w:p w14:paraId="62D5A514" w14:textId="336B9EB1" w:rsidR="005C6F5B" w:rsidRPr="005C6F5B" w:rsidRDefault="005C6F5B" w:rsidP="005C6F5B">
            <w:r w:rsidRPr="005C6F5B">
              <w:rPr>
                <w:rFonts w:hint="eastAsia"/>
              </w:rPr>
              <w:t>オフライン端末に保存された未送信点検結果を一括送信する</w:t>
            </w:r>
          </w:p>
        </w:tc>
        <w:tc>
          <w:tcPr>
            <w:tcW w:w="833" w:type="pct"/>
          </w:tcPr>
          <w:p w14:paraId="392AEA79" w14:textId="42B3BF3F" w:rsidR="005C6F5B" w:rsidRPr="005C6F5B" w:rsidRDefault="005C6F5B" w:rsidP="005C6F5B">
            <w:r w:rsidRPr="005C6F5B">
              <w:t>daily_inspection</w:t>
            </w:r>
          </w:p>
        </w:tc>
      </w:tr>
    </w:tbl>
    <w:p w14:paraId="156074CC" w14:textId="77777777" w:rsidR="005C6F5B" w:rsidRPr="005C6F5B" w:rsidRDefault="005C6F5B" w:rsidP="005C6F5B"/>
    <w:p w14:paraId="55D1A533" w14:textId="66BB67A6" w:rsidR="005C6F5B" w:rsidRPr="005C6F5B" w:rsidRDefault="005C6F5B" w:rsidP="005C6F5B">
      <w:pPr>
        <w:pStyle w:val="2"/>
        <w:rPr>
          <w:rFonts w:hint="eastAsia"/>
        </w:rPr>
      </w:pPr>
      <w:bookmarkStart w:id="21" w:name="_Toc236725728"/>
      <w:r w:rsidRPr="005C6F5B">
        <w:rPr>
          <w:rFonts w:hint="eastAsia"/>
        </w:rPr>
        <w:t>日常点検実施（/daily-inspection）</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5C6F5B" w:rsidRPr="005C6F5B" w14:paraId="4007E2BE" w14:textId="77777777" w:rsidTr="005C6F5B">
        <w:trPr>
          <w:cantSplit/>
          <w:tblHeader/>
        </w:trPr>
        <w:tc>
          <w:tcPr>
            <w:tcW w:w="833" w:type="pct"/>
            <w:shd w:val="clear" w:color="auto" w:fill="DBE5F1" w:themeFill="accent1" w:themeFillTint="33"/>
          </w:tcPr>
          <w:p w14:paraId="3A448384" w14:textId="61F2BEE4" w:rsidR="005C6F5B" w:rsidRPr="005C6F5B" w:rsidRDefault="005C6F5B" w:rsidP="005C6F5B">
            <w:pPr>
              <w:rPr>
                <w:b/>
              </w:rPr>
            </w:pPr>
            <w:r w:rsidRPr="005C6F5B">
              <w:rPr>
                <w:b/>
              </w:rPr>
              <w:t>No</w:t>
            </w:r>
          </w:p>
        </w:tc>
        <w:tc>
          <w:tcPr>
            <w:tcW w:w="833" w:type="pct"/>
            <w:shd w:val="clear" w:color="auto" w:fill="DBE5F1" w:themeFill="accent1" w:themeFillTint="33"/>
          </w:tcPr>
          <w:p w14:paraId="717622EA" w14:textId="38921828" w:rsidR="005C6F5B" w:rsidRPr="005C6F5B" w:rsidRDefault="005C6F5B" w:rsidP="005C6F5B">
            <w:pPr>
              <w:rPr>
                <w:b/>
              </w:rPr>
            </w:pPr>
            <w:r w:rsidRPr="005C6F5B">
              <w:rPr>
                <w:rFonts w:hint="eastAsia"/>
                <w:b/>
              </w:rPr>
              <w:t>API名</w:t>
            </w:r>
          </w:p>
        </w:tc>
        <w:tc>
          <w:tcPr>
            <w:tcW w:w="833" w:type="pct"/>
            <w:shd w:val="clear" w:color="auto" w:fill="DBE5F1" w:themeFill="accent1" w:themeFillTint="33"/>
          </w:tcPr>
          <w:p w14:paraId="5C26522F" w14:textId="57B57C83" w:rsidR="005C6F5B" w:rsidRPr="005C6F5B" w:rsidRDefault="005C6F5B" w:rsidP="005C6F5B">
            <w:pPr>
              <w:rPr>
                <w:b/>
              </w:rPr>
            </w:pPr>
            <w:r w:rsidRPr="005C6F5B">
              <w:rPr>
                <w:rFonts w:hint="eastAsia"/>
                <w:b/>
              </w:rPr>
              <w:t>メソッド</w:t>
            </w:r>
          </w:p>
        </w:tc>
        <w:tc>
          <w:tcPr>
            <w:tcW w:w="833" w:type="pct"/>
            <w:shd w:val="clear" w:color="auto" w:fill="DBE5F1" w:themeFill="accent1" w:themeFillTint="33"/>
          </w:tcPr>
          <w:p w14:paraId="452BB38F" w14:textId="6876A074" w:rsidR="005C6F5B" w:rsidRPr="005C6F5B" w:rsidRDefault="005C6F5B" w:rsidP="005C6F5B">
            <w:pPr>
              <w:rPr>
                <w:b/>
              </w:rPr>
            </w:pPr>
            <w:r w:rsidRPr="005C6F5B">
              <w:rPr>
                <w:rFonts w:hint="eastAsia"/>
                <w:b/>
              </w:rPr>
              <w:t>パス</w:t>
            </w:r>
          </w:p>
        </w:tc>
        <w:tc>
          <w:tcPr>
            <w:tcW w:w="833" w:type="pct"/>
            <w:shd w:val="clear" w:color="auto" w:fill="DBE5F1" w:themeFill="accent1" w:themeFillTint="33"/>
          </w:tcPr>
          <w:p w14:paraId="389450AA" w14:textId="29F66D71" w:rsidR="005C6F5B" w:rsidRPr="005C6F5B" w:rsidRDefault="005C6F5B" w:rsidP="005C6F5B">
            <w:pPr>
              <w:rPr>
                <w:b/>
              </w:rPr>
            </w:pPr>
            <w:r w:rsidRPr="005C6F5B">
              <w:rPr>
                <w:rFonts w:hint="eastAsia"/>
                <w:b/>
              </w:rPr>
              <w:t>用途</w:t>
            </w:r>
          </w:p>
        </w:tc>
        <w:tc>
          <w:tcPr>
            <w:tcW w:w="833" w:type="pct"/>
            <w:shd w:val="clear" w:color="auto" w:fill="DBE5F1" w:themeFill="accent1" w:themeFillTint="33"/>
          </w:tcPr>
          <w:p w14:paraId="2CE749D3" w14:textId="6DD13FB8" w:rsidR="005C6F5B" w:rsidRPr="005C6F5B" w:rsidRDefault="005C6F5B" w:rsidP="005C6F5B">
            <w:pPr>
              <w:rPr>
                <w:b/>
              </w:rPr>
            </w:pPr>
            <w:r w:rsidRPr="005C6F5B">
              <w:rPr>
                <w:rFonts w:hint="eastAsia"/>
                <w:b/>
              </w:rPr>
              <w:t>権限</w:t>
            </w:r>
          </w:p>
        </w:tc>
      </w:tr>
      <w:tr w:rsidR="005C6F5B" w:rsidRPr="005C6F5B" w14:paraId="51F5B531" w14:textId="77777777" w:rsidTr="005C6F5B">
        <w:trPr>
          <w:cantSplit/>
        </w:trPr>
        <w:tc>
          <w:tcPr>
            <w:tcW w:w="833" w:type="pct"/>
          </w:tcPr>
          <w:p w14:paraId="09926A9E" w14:textId="0F86747A" w:rsidR="005C6F5B" w:rsidRPr="005C6F5B" w:rsidRDefault="005C6F5B" w:rsidP="005C6F5B">
            <w:r w:rsidRPr="005C6F5B">
              <w:t>4</w:t>
            </w:r>
          </w:p>
        </w:tc>
        <w:tc>
          <w:tcPr>
            <w:tcW w:w="833" w:type="pct"/>
          </w:tcPr>
          <w:p w14:paraId="5110EFD6" w14:textId="342F1EE6" w:rsidR="005C6F5B" w:rsidRPr="005C6F5B" w:rsidRDefault="005C6F5B" w:rsidP="005C6F5B">
            <w:r w:rsidRPr="005C6F5B">
              <w:rPr>
                <w:rFonts w:hint="eastAsia"/>
              </w:rPr>
              <w:t>オンラインQR資産再検証</w:t>
            </w:r>
          </w:p>
        </w:tc>
        <w:tc>
          <w:tcPr>
            <w:tcW w:w="833" w:type="pct"/>
          </w:tcPr>
          <w:p w14:paraId="11CDC6AD" w14:textId="0EC12856" w:rsidR="005C6F5B" w:rsidRPr="005C6F5B" w:rsidRDefault="005C6F5B" w:rsidP="005C6F5B">
            <w:r w:rsidRPr="005C6F5B">
              <w:t>GET</w:t>
            </w:r>
          </w:p>
        </w:tc>
        <w:tc>
          <w:tcPr>
            <w:tcW w:w="833" w:type="pct"/>
          </w:tcPr>
          <w:p w14:paraId="1E4B9DD6" w14:textId="2335295C" w:rsidR="005C6F5B" w:rsidRPr="005C6F5B" w:rsidRDefault="005C6F5B" w:rsidP="005C6F5B">
            <w:r w:rsidRPr="005C6F5B">
              <w:t>/daily-inspection/assets/by-qr/{qrCode}</w:t>
            </w:r>
          </w:p>
        </w:tc>
        <w:tc>
          <w:tcPr>
            <w:tcW w:w="833" w:type="pct"/>
          </w:tcPr>
          <w:p w14:paraId="55F2DD0D" w14:textId="49807827" w:rsidR="005C6F5B" w:rsidRPr="005C6F5B" w:rsidRDefault="005C6F5B" w:rsidP="005C6F5B">
            <w:r w:rsidRPr="005C6F5B">
              <w:rPr>
                <w:rFonts w:hint="eastAsia"/>
              </w:rPr>
              <w:t>PWAパッケージ不整合時またはオンライン補助時にQR読取結果を再検証する</w:t>
            </w:r>
          </w:p>
        </w:tc>
        <w:tc>
          <w:tcPr>
            <w:tcW w:w="833" w:type="pct"/>
          </w:tcPr>
          <w:p w14:paraId="61173268" w14:textId="608E3FD1" w:rsidR="005C6F5B" w:rsidRPr="005C6F5B" w:rsidRDefault="005C6F5B" w:rsidP="005C6F5B">
            <w:r w:rsidRPr="005C6F5B">
              <w:t>daily_inspection</w:t>
            </w:r>
          </w:p>
        </w:tc>
      </w:tr>
      <w:tr w:rsidR="005C6F5B" w:rsidRPr="005C6F5B" w14:paraId="0A866C3B" w14:textId="77777777" w:rsidTr="005C6F5B">
        <w:trPr>
          <w:cantSplit/>
        </w:trPr>
        <w:tc>
          <w:tcPr>
            <w:tcW w:w="833" w:type="pct"/>
          </w:tcPr>
          <w:p w14:paraId="5A350AD7" w14:textId="4C3311FC" w:rsidR="005C6F5B" w:rsidRPr="005C6F5B" w:rsidRDefault="005C6F5B" w:rsidP="005C6F5B">
            <w:r w:rsidRPr="005C6F5B">
              <w:lastRenderedPageBreak/>
              <w:t>5</w:t>
            </w:r>
          </w:p>
        </w:tc>
        <w:tc>
          <w:tcPr>
            <w:tcW w:w="833" w:type="pct"/>
          </w:tcPr>
          <w:p w14:paraId="3FEDC57A" w14:textId="5E45E150" w:rsidR="005C6F5B" w:rsidRPr="005C6F5B" w:rsidRDefault="005C6F5B" w:rsidP="005C6F5B">
            <w:r w:rsidRPr="005C6F5B">
              <w:rPr>
                <w:rFonts w:hint="eastAsia"/>
              </w:rPr>
              <w:t>日常点検結果登録</w:t>
            </w:r>
          </w:p>
        </w:tc>
        <w:tc>
          <w:tcPr>
            <w:tcW w:w="833" w:type="pct"/>
          </w:tcPr>
          <w:p w14:paraId="1FBDBE53" w14:textId="39E1A210" w:rsidR="005C6F5B" w:rsidRPr="005C6F5B" w:rsidRDefault="005C6F5B" w:rsidP="005C6F5B">
            <w:r w:rsidRPr="005C6F5B">
              <w:t>POST</w:t>
            </w:r>
          </w:p>
        </w:tc>
        <w:tc>
          <w:tcPr>
            <w:tcW w:w="833" w:type="pct"/>
          </w:tcPr>
          <w:p w14:paraId="4D3B4A4C" w14:textId="20131E26" w:rsidR="005C6F5B" w:rsidRPr="005C6F5B" w:rsidRDefault="005C6F5B" w:rsidP="005C6F5B">
            <w:r w:rsidRPr="005C6F5B">
              <w:t>/daily-inspection/results</w:t>
            </w:r>
          </w:p>
        </w:tc>
        <w:tc>
          <w:tcPr>
            <w:tcW w:w="833" w:type="pct"/>
          </w:tcPr>
          <w:p w14:paraId="769E1EC5" w14:textId="18786595" w:rsidR="005C6F5B" w:rsidRPr="005C6F5B" w:rsidRDefault="005C6F5B" w:rsidP="005C6F5B">
            <w:r w:rsidRPr="005C6F5B">
              <w:rPr>
                <w:rFonts w:hint="eastAsia"/>
              </w:rPr>
              <w:t>日常点検結果を登録し、必要に応じて貸出状態を更新する</w:t>
            </w:r>
          </w:p>
        </w:tc>
        <w:tc>
          <w:tcPr>
            <w:tcW w:w="833" w:type="pct"/>
          </w:tcPr>
          <w:p w14:paraId="2B0F719D" w14:textId="5DDDCD6F" w:rsidR="005C6F5B" w:rsidRPr="005C6F5B" w:rsidRDefault="005C6F5B" w:rsidP="005C6F5B">
            <w:r w:rsidRPr="005C6F5B">
              <w:t>daily_inspection</w:t>
            </w:r>
          </w:p>
        </w:tc>
      </w:tr>
    </w:tbl>
    <w:p w14:paraId="6F04C8F0" w14:textId="77777777" w:rsidR="005C6F5B" w:rsidRPr="005C6F5B" w:rsidRDefault="005C6F5B" w:rsidP="005C6F5B"/>
    <w:p w14:paraId="3D50EB2E" w14:textId="645B06FF" w:rsidR="005C6F5B" w:rsidRPr="005C6F5B" w:rsidRDefault="005C6F5B" w:rsidP="005C6F5B">
      <w:pPr>
        <w:pStyle w:val="2"/>
        <w:rPr>
          <w:rFonts w:hint="eastAsia"/>
        </w:rPr>
      </w:pPr>
      <w:bookmarkStart w:id="22" w:name="_Toc236725729"/>
      <w:r w:rsidRPr="005C6F5B">
        <w:rPr>
          <w:rFonts w:hint="eastAsia"/>
        </w:rPr>
        <w:t>点検結果（/inspection-result）</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5C6F5B" w:rsidRPr="005C6F5B" w14:paraId="16780CE5" w14:textId="77777777" w:rsidTr="005C6F5B">
        <w:trPr>
          <w:cantSplit/>
          <w:tblHeader/>
        </w:trPr>
        <w:tc>
          <w:tcPr>
            <w:tcW w:w="833" w:type="pct"/>
            <w:shd w:val="clear" w:color="auto" w:fill="DBE5F1" w:themeFill="accent1" w:themeFillTint="33"/>
          </w:tcPr>
          <w:p w14:paraId="7289EF4B" w14:textId="56961385" w:rsidR="005C6F5B" w:rsidRPr="005C6F5B" w:rsidRDefault="005C6F5B" w:rsidP="005C6F5B">
            <w:pPr>
              <w:rPr>
                <w:b/>
              </w:rPr>
            </w:pPr>
            <w:r w:rsidRPr="005C6F5B">
              <w:rPr>
                <w:b/>
              </w:rPr>
              <w:t>No</w:t>
            </w:r>
          </w:p>
        </w:tc>
        <w:tc>
          <w:tcPr>
            <w:tcW w:w="833" w:type="pct"/>
            <w:shd w:val="clear" w:color="auto" w:fill="DBE5F1" w:themeFill="accent1" w:themeFillTint="33"/>
          </w:tcPr>
          <w:p w14:paraId="30AE03B6" w14:textId="5677B094" w:rsidR="005C6F5B" w:rsidRPr="005C6F5B" w:rsidRDefault="005C6F5B" w:rsidP="005C6F5B">
            <w:pPr>
              <w:rPr>
                <w:b/>
              </w:rPr>
            </w:pPr>
            <w:r w:rsidRPr="005C6F5B">
              <w:rPr>
                <w:rFonts w:hint="eastAsia"/>
                <w:b/>
              </w:rPr>
              <w:t>API名</w:t>
            </w:r>
          </w:p>
        </w:tc>
        <w:tc>
          <w:tcPr>
            <w:tcW w:w="833" w:type="pct"/>
            <w:shd w:val="clear" w:color="auto" w:fill="DBE5F1" w:themeFill="accent1" w:themeFillTint="33"/>
          </w:tcPr>
          <w:p w14:paraId="1ED13383" w14:textId="48BE00BF" w:rsidR="005C6F5B" w:rsidRPr="005C6F5B" w:rsidRDefault="005C6F5B" w:rsidP="005C6F5B">
            <w:pPr>
              <w:rPr>
                <w:b/>
              </w:rPr>
            </w:pPr>
            <w:r w:rsidRPr="005C6F5B">
              <w:rPr>
                <w:rFonts w:hint="eastAsia"/>
                <w:b/>
              </w:rPr>
              <w:t>メソッド</w:t>
            </w:r>
          </w:p>
        </w:tc>
        <w:tc>
          <w:tcPr>
            <w:tcW w:w="833" w:type="pct"/>
            <w:shd w:val="clear" w:color="auto" w:fill="DBE5F1" w:themeFill="accent1" w:themeFillTint="33"/>
          </w:tcPr>
          <w:p w14:paraId="5AB1ECA0" w14:textId="3C2F7734" w:rsidR="005C6F5B" w:rsidRPr="005C6F5B" w:rsidRDefault="005C6F5B" w:rsidP="005C6F5B">
            <w:pPr>
              <w:rPr>
                <w:b/>
              </w:rPr>
            </w:pPr>
            <w:r w:rsidRPr="005C6F5B">
              <w:rPr>
                <w:rFonts w:hint="eastAsia"/>
                <w:b/>
              </w:rPr>
              <w:t>パス</w:t>
            </w:r>
          </w:p>
        </w:tc>
        <w:tc>
          <w:tcPr>
            <w:tcW w:w="833" w:type="pct"/>
            <w:shd w:val="clear" w:color="auto" w:fill="DBE5F1" w:themeFill="accent1" w:themeFillTint="33"/>
          </w:tcPr>
          <w:p w14:paraId="76CF8D43" w14:textId="03FCDB3D" w:rsidR="005C6F5B" w:rsidRPr="005C6F5B" w:rsidRDefault="005C6F5B" w:rsidP="005C6F5B">
            <w:pPr>
              <w:rPr>
                <w:b/>
              </w:rPr>
            </w:pPr>
            <w:r w:rsidRPr="005C6F5B">
              <w:rPr>
                <w:rFonts w:hint="eastAsia"/>
                <w:b/>
              </w:rPr>
              <w:t>用途</w:t>
            </w:r>
          </w:p>
        </w:tc>
        <w:tc>
          <w:tcPr>
            <w:tcW w:w="833" w:type="pct"/>
            <w:shd w:val="clear" w:color="auto" w:fill="DBE5F1" w:themeFill="accent1" w:themeFillTint="33"/>
          </w:tcPr>
          <w:p w14:paraId="136B4D10" w14:textId="1673625E" w:rsidR="005C6F5B" w:rsidRPr="005C6F5B" w:rsidRDefault="005C6F5B" w:rsidP="005C6F5B">
            <w:pPr>
              <w:rPr>
                <w:b/>
              </w:rPr>
            </w:pPr>
            <w:r w:rsidRPr="005C6F5B">
              <w:rPr>
                <w:rFonts w:hint="eastAsia"/>
                <w:b/>
              </w:rPr>
              <w:t>権限</w:t>
            </w:r>
          </w:p>
        </w:tc>
      </w:tr>
      <w:tr w:rsidR="005C6F5B" w:rsidRPr="005C6F5B" w14:paraId="2205E104" w14:textId="77777777" w:rsidTr="005C6F5B">
        <w:trPr>
          <w:cantSplit/>
        </w:trPr>
        <w:tc>
          <w:tcPr>
            <w:tcW w:w="833" w:type="pct"/>
          </w:tcPr>
          <w:p w14:paraId="16937BDE" w14:textId="63917442" w:rsidR="005C6F5B" w:rsidRPr="005C6F5B" w:rsidRDefault="005C6F5B" w:rsidP="005C6F5B">
            <w:r w:rsidRPr="005C6F5B">
              <w:t>6</w:t>
            </w:r>
          </w:p>
        </w:tc>
        <w:tc>
          <w:tcPr>
            <w:tcW w:w="833" w:type="pct"/>
          </w:tcPr>
          <w:p w14:paraId="3303C2D9" w14:textId="5E25E616" w:rsidR="005C6F5B" w:rsidRPr="005C6F5B" w:rsidRDefault="005C6F5B" w:rsidP="005C6F5B">
            <w:r w:rsidRPr="005C6F5B">
              <w:rPr>
                <w:rFonts w:hint="eastAsia"/>
              </w:rPr>
              <w:t>点検結果報告データ取得</w:t>
            </w:r>
          </w:p>
        </w:tc>
        <w:tc>
          <w:tcPr>
            <w:tcW w:w="833" w:type="pct"/>
          </w:tcPr>
          <w:p w14:paraId="3256D873" w14:textId="6EF8B939" w:rsidR="005C6F5B" w:rsidRPr="005C6F5B" w:rsidRDefault="005C6F5B" w:rsidP="005C6F5B">
            <w:r w:rsidRPr="005C6F5B">
              <w:t>GET</w:t>
            </w:r>
          </w:p>
        </w:tc>
        <w:tc>
          <w:tcPr>
            <w:tcW w:w="833" w:type="pct"/>
          </w:tcPr>
          <w:p w14:paraId="48BA708B" w14:textId="56E6BABD" w:rsidR="005C6F5B" w:rsidRPr="005C6F5B" w:rsidRDefault="005C6F5B" w:rsidP="005C6F5B">
            <w:r w:rsidRPr="005C6F5B">
              <w:t>/inspection-result/reports/{inspectionResultId}</w:t>
            </w:r>
          </w:p>
        </w:tc>
        <w:tc>
          <w:tcPr>
            <w:tcW w:w="833" w:type="pct"/>
          </w:tcPr>
          <w:p w14:paraId="337C6A40" w14:textId="6C96C863" w:rsidR="005C6F5B" w:rsidRPr="005C6F5B" w:rsidRDefault="005C6F5B" w:rsidP="005C6F5B">
            <w:r w:rsidRPr="005C6F5B">
              <w:rPr>
                <w:rFonts w:hint="eastAsia"/>
              </w:rPr>
              <w:t>点検結果画面表示および報告書出力に必要なデータを取得する</w:t>
            </w:r>
          </w:p>
        </w:tc>
        <w:tc>
          <w:tcPr>
            <w:tcW w:w="833" w:type="pct"/>
          </w:tcPr>
          <w:p w14:paraId="4704E65A" w14:textId="6F927519" w:rsidR="005C6F5B" w:rsidRPr="005C6F5B" w:rsidRDefault="005C6F5B" w:rsidP="005C6F5B">
            <w:r w:rsidRPr="005C6F5B">
              <w:t>daily_inspection</w:t>
            </w:r>
          </w:p>
        </w:tc>
      </w:tr>
    </w:tbl>
    <w:p w14:paraId="0A98587F" w14:textId="77777777" w:rsidR="005C6F5B" w:rsidRPr="005C6F5B" w:rsidRDefault="005C6F5B" w:rsidP="005C6F5B"/>
    <w:p w14:paraId="70D20EAE" w14:textId="458A158F" w:rsidR="005C6F5B" w:rsidRPr="005C6F5B" w:rsidRDefault="005C6F5B" w:rsidP="005C6F5B">
      <w:pPr>
        <w:pStyle w:val="10"/>
        <w:rPr>
          <w:rFonts w:hint="eastAsia"/>
        </w:rPr>
      </w:pPr>
      <w:bookmarkStart w:id="23" w:name="_Toc236725730"/>
      <w:r w:rsidRPr="005C6F5B">
        <w:rPr>
          <w:rFonts w:hint="eastAsia"/>
        </w:rPr>
        <w:t>第5章 日常点検機能設計</w:t>
      </w:r>
      <w:bookmarkEnd w:id="23"/>
    </w:p>
    <w:p w14:paraId="411A75D1" w14:textId="2F26A8B8" w:rsidR="005C6F5B" w:rsidRPr="005C6F5B" w:rsidRDefault="005C6F5B" w:rsidP="005C6F5B">
      <w:pPr>
        <w:pStyle w:val="2"/>
        <w:rPr>
          <w:rFonts w:hint="eastAsia"/>
        </w:rPr>
      </w:pPr>
      <w:bookmarkStart w:id="24" w:name="_Toc236725731"/>
      <w:r w:rsidRPr="005C6F5B">
        <w:rPr>
          <w:rFonts w:hint="eastAsia"/>
        </w:rPr>
        <w:t>準備状況取得（/inspection-prep/context）</w:t>
      </w:r>
      <w:bookmarkEnd w:id="24"/>
    </w:p>
    <w:p w14:paraId="602090AB" w14:textId="5C5AD08D" w:rsidR="005C6F5B" w:rsidRPr="005C6F5B" w:rsidRDefault="005C6F5B" w:rsidP="005C6F5B">
      <w:pPr>
        <w:rPr>
          <w:rFonts w:hint="eastAsia"/>
        </w:rPr>
      </w:pPr>
      <w:r w:rsidRPr="005C6F5B">
        <w:rPr>
          <w:rFonts w:hint="eastAsia"/>
        </w:rPr>
        <w:t>日常点検オフライン準備画面の初期表示に必要なダウンロード状況、件数、最終送信情報を取得する。</w:t>
      </w:r>
    </w:p>
    <w:p w14:paraId="44F62367" w14:textId="31B8EF40" w:rsidR="005C6F5B" w:rsidRPr="005C6F5B" w:rsidRDefault="005C6F5B" w:rsidP="005C6F5B">
      <w:pPr>
        <w:pStyle w:val="4"/>
        <w:rPr>
          <w:rFonts w:hint="eastAsia"/>
        </w:rPr>
      </w:pPr>
      <w:r w:rsidRPr="005C6F5B">
        <w:rPr>
          <w:rFonts w:hint="eastAsia"/>
        </w:rPr>
        <w:t>エンドポイント</w:t>
      </w:r>
    </w:p>
    <w:p w14:paraId="28149584" w14:textId="38B8AEDD" w:rsidR="005C6F5B" w:rsidRPr="005C6F5B" w:rsidRDefault="005C6F5B" w:rsidP="005C6F5B">
      <w:r w:rsidRPr="005C6F5B">
        <w:t>Method: GET</w:t>
      </w:r>
    </w:p>
    <w:p w14:paraId="7E005657" w14:textId="6DFD4BA0" w:rsidR="005C6F5B" w:rsidRPr="005C6F5B" w:rsidRDefault="005C6F5B" w:rsidP="005C6F5B">
      <w:r w:rsidRPr="005C6F5B">
        <w:t>Path: /inspection-prep/context</w:t>
      </w:r>
    </w:p>
    <w:p w14:paraId="463399A4" w14:textId="449A08A3" w:rsidR="005C6F5B" w:rsidRPr="005C6F5B" w:rsidRDefault="005C6F5B" w:rsidP="005C6F5B">
      <w:pPr>
        <w:rPr>
          <w:rFonts w:hint="eastAsia"/>
        </w:rPr>
      </w:pPr>
      <w:r w:rsidRPr="005C6F5B">
        <w:rPr>
          <w:rFonts w:hint="eastAsia"/>
        </w:rPr>
        <w:t>認証: 要（Bearer）</w:t>
      </w:r>
    </w:p>
    <w:p w14:paraId="0C32C6D0" w14:textId="1301E086" w:rsidR="005C6F5B" w:rsidRPr="005C6F5B" w:rsidRDefault="005C6F5B" w:rsidP="005C6F5B">
      <w:pPr>
        <w:pStyle w:val="3"/>
        <w:rPr>
          <w:rFonts w:hint="eastAsia"/>
        </w:rPr>
      </w:pPr>
      <w:bookmarkStart w:id="25" w:name="_Toc236725732"/>
      <w:r w:rsidRPr="005C6F5B">
        <w:rPr>
          <w:rFonts w:hint="eastAsia"/>
        </w:rPr>
        <w:lastRenderedPageBreak/>
        <w:t>リクエストパラメータ</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C6F5B" w:rsidRPr="005C6F5B" w14:paraId="3CA71574" w14:textId="77777777" w:rsidTr="005C6F5B">
        <w:trPr>
          <w:cantSplit/>
          <w:tblHeader/>
        </w:trPr>
        <w:tc>
          <w:tcPr>
            <w:tcW w:w="1000" w:type="pct"/>
            <w:shd w:val="clear" w:color="auto" w:fill="DBE5F1" w:themeFill="accent1" w:themeFillTint="33"/>
          </w:tcPr>
          <w:p w14:paraId="274CDB6E" w14:textId="396602A7" w:rsidR="005C6F5B" w:rsidRPr="005C6F5B" w:rsidRDefault="005C6F5B" w:rsidP="005C6F5B">
            <w:pPr>
              <w:rPr>
                <w:b/>
              </w:rPr>
            </w:pPr>
            <w:r w:rsidRPr="005C6F5B">
              <w:rPr>
                <w:rFonts w:hint="eastAsia"/>
                <w:b/>
              </w:rPr>
              <w:t>パラメータ</w:t>
            </w:r>
          </w:p>
        </w:tc>
        <w:tc>
          <w:tcPr>
            <w:tcW w:w="1000" w:type="pct"/>
            <w:shd w:val="clear" w:color="auto" w:fill="DBE5F1" w:themeFill="accent1" w:themeFillTint="33"/>
          </w:tcPr>
          <w:p w14:paraId="4A8AC568" w14:textId="19809F01" w:rsidR="005C6F5B" w:rsidRPr="005C6F5B" w:rsidRDefault="005C6F5B" w:rsidP="005C6F5B">
            <w:pPr>
              <w:rPr>
                <w:b/>
              </w:rPr>
            </w:pPr>
            <w:r w:rsidRPr="005C6F5B">
              <w:rPr>
                <w:b/>
              </w:rPr>
              <w:t>In</w:t>
            </w:r>
          </w:p>
        </w:tc>
        <w:tc>
          <w:tcPr>
            <w:tcW w:w="1000" w:type="pct"/>
            <w:shd w:val="clear" w:color="auto" w:fill="DBE5F1" w:themeFill="accent1" w:themeFillTint="33"/>
          </w:tcPr>
          <w:p w14:paraId="48C3F455" w14:textId="7660B723" w:rsidR="005C6F5B" w:rsidRPr="005C6F5B" w:rsidRDefault="005C6F5B" w:rsidP="005C6F5B">
            <w:pPr>
              <w:rPr>
                <w:b/>
              </w:rPr>
            </w:pPr>
            <w:r w:rsidRPr="005C6F5B">
              <w:rPr>
                <w:rFonts w:hint="eastAsia"/>
                <w:b/>
              </w:rPr>
              <w:t>型</w:t>
            </w:r>
          </w:p>
        </w:tc>
        <w:tc>
          <w:tcPr>
            <w:tcW w:w="1000" w:type="pct"/>
            <w:shd w:val="clear" w:color="auto" w:fill="DBE5F1" w:themeFill="accent1" w:themeFillTint="33"/>
          </w:tcPr>
          <w:p w14:paraId="20813AA5" w14:textId="775EA862" w:rsidR="005C6F5B" w:rsidRPr="005C6F5B" w:rsidRDefault="005C6F5B" w:rsidP="005C6F5B">
            <w:pPr>
              <w:rPr>
                <w:b/>
              </w:rPr>
            </w:pPr>
            <w:r w:rsidRPr="005C6F5B">
              <w:rPr>
                <w:rFonts w:hint="eastAsia"/>
                <w:b/>
              </w:rPr>
              <w:t>必須</w:t>
            </w:r>
          </w:p>
        </w:tc>
        <w:tc>
          <w:tcPr>
            <w:tcW w:w="1000" w:type="pct"/>
            <w:shd w:val="clear" w:color="auto" w:fill="DBE5F1" w:themeFill="accent1" w:themeFillTint="33"/>
          </w:tcPr>
          <w:p w14:paraId="18B396A6" w14:textId="056E9C62" w:rsidR="005C6F5B" w:rsidRPr="005C6F5B" w:rsidRDefault="005C6F5B" w:rsidP="005C6F5B">
            <w:pPr>
              <w:rPr>
                <w:b/>
              </w:rPr>
            </w:pPr>
            <w:r w:rsidRPr="005C6F5B">
              <w:rPr>
                <w:rFonts w:hint="eastAsia"/>
                <w:b/>
              </w:rPr>
              <w:t>説明</w:t>
            </w:r>
          </w:p>
        </w:tc>
      </w:tr>
      <w:tr w:rsidR="005C6F5B" w:rsidRPr="005C6F5B" w14:paraId="090FACD4" w14:textId="77777777" w:rsidTr="005C6F5B">
        <w:trPr>
          <w:cantSplit/>
        </w:trPr>
        <w:tc>
          <w:tcPr>
            <w:tcW w:w="1000" w:type="pct"/>
          </w:tcPr>
          <w:p w14:paraId="70EED0FD" w14:textId="7F721AEA" w:rsidR="005C6F5B" w:rsidRPr="005C6F5B" w:rsidRDefault="005C6F5B" w:rsidP="005C6F5B">
            <w:r w:rsidRPr="005C6F5B">
              <w:t>clientDeviceId</w:t>
            </w:r>
          </w:p>
        </w:tc>
        <w:tc>
          <w:tcPr>
            <w:tcW w:w="1000" w:type="pct"/>
          </w:tcPr>
          <w:p w14:paraId="14D46F8D" w14:textId="577F6F81" w:rsidR="005C6F5B" w:rsidRPr="005C6F5B" w:rsidRDefault="005C6F5B" w:rsidP="005C6F5B">
            <w:r w:rsidRPr="005C6F5B">
              <w:t>query</w:t>
            </w:r>
          </w:p>
        </w:tc>
        <w:tc>
          <w:tcPr>
            <w:tcW w:w="1000" w:type="pct"/>
          </w:tcPr>
          <w:p w14:paraId="34C82E98" w14:textId="4EE5824D" w:rsidR="005C6F5B" w:rsidRPr="005C6F5B" w:rsidRDefault="005C6F5B" w:rsidP="005C6F5B">
            <w:r w:rsidRPr="005C6F5B">
              <w:t>string</w:t>
            </w:r>
          </w:p>
        </w:tc>
        <w:tc>
          <w:tcPr>
            <w:tcW w:w="1000" w:type="pct"/>
          </w:tcPr>
          <w:p w14:paraId="7EB043CC" w14:textId="55C4A707" w:rsidR="005C6F5B" w:rsidRPr="005C6F5B" w:rsidRDefault="005C6F5B" w:rsidP="005C6F5B">
            <w:r w:rsidRPr="005C6F5B">
              <w:t>-</w:t>
            </w:r>
          </w:p>
        </w:tc>
        <w:tc>
          <w:tcPr>
            <w:tcW w:w="1000" w:type="pct"/>
          </w:tcPr>
          <w:p w14:paraId="4B25ED5C" w14:textId="74489653" w:rsidR="005C6F5B" w:rsidRPr="005C6F5B" w:rsidRDefault="005C6F5B" w:rsidP="005C6F5B">
            <w:r w:rsidRPr="005C6F5B">
              <w:rPr>
                <w:rFonts w:hint="eastAsia"/>
              </w:rPr>
              <w:t>端末を識別する任意 ID。未指定時はユーザー単位の最終同期情報を返す</w:t>
            </w:r>
          </w:p>
        </w:tc>
      </w:tr>
    </w:tbl>
    <w:p w14:paraId="4298774C" w14:textId="77777777" w:rsidR="005C6F5B" w:rsidRPr="005C6F5B" w:rsidRDefault="005C6F5B" w:rsidP="005C6F5B"/>
    <w:p w14:paraId="0669599B" w14:textId="129F4FE6" w:rsidR="005C6F5B" w:rsidRPr="005C6F5B" w:rsidRDefault="005C6F5B" w:rsidP="005C6F5B">
      <w:pPr>
        <w:pStyle w:val="4"/>
        <w:rPr>
          <w:rFonts w:hint="eastAsia"/>
        </w:rPr>
      </w:pPr>
      <w:r w:rsidRPr="005C6F5B">
        <w:rPr>
          <w:rFonts w:hint="eastAsia"/>
        </w:rPr>
        <w:t>権限チェック</w:t>
      </w:r>
    </w:p>
    <w:p w14:paraId="2C47C48F" w14:textId="584C6502" w:rsidR="005C6F5B" w:rsidRPr="005C6F5B" w:rsidRDefault="005C6F5B" w:rsidP="005C6F5B">
      <w:pPr>
        <w:rPr>
          <w:rFonts w:hint="eastAsia"/>
        </w:rPr>
      </w:pPr>
      <w:r w:rsidRPr="005C6F5B">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7B5E21B6" w14:textId="654038E7" w:rsidR="005C6F5B" w:rsidRPr="005C6F5B" w:rsidRDefault="005C6F5B" w:rsidP="005C6F5B">
      <w:pPr>
        <w:rPr>
          <w:rFonts w:hint="eastAsia"/>
        </w:rPr>
      </w:pPr>
      <w:r w:rsidRPr="005C6F5B">
        <w:rPr>
          <w:rFonts w:hint="eastAsia"/>
        </w:rPr>
        <w:t>認可条件: 通常アカウントの場合、Bearer トークン上の作業対象施設について user_facility_assignments に有効割当があること</w:t>
      </w:r>
    </w:p>
    <w:p w14:paraId="3AEF7375" w14:textId="0F2D102C" w:rsidR="005C6F5B" w:rsidRPr="005C6F5B" w:rsidRDefault="005C6F5B" w:rsidP="005C6F5B">
      <w:pPr>
        <w:rPr>
          <w:rFonts w:hint="eastAsia"/>
        </w:rPr>
      </w:pPr>
      <w:r w:rsidRPr="005C6F5B">
        <w:rPr>
          <w:rFonts w:hint="eastAsia"/>
        </w:rPr>
        <w:t>認可条件: 通常アカウントの場合、Bearer トークン上の作業対象施設について facility_feature_settings と user_facility_feature_settings の両方で daily_inspection が有効であること</w:t>
      </w:r>
    </w:p>
    <w:p w14:paraId="6C0CFFB4" w14:textId="49BA8630" w:rsidR="005C6F5B" w:rsidRPr="005C6F5B" w:rsidRDefault="005C6F5B" w:rsidP="005C6F5B">
      <w:pPr>
        <w:pStyle w:val="4"/>
        <w:rPr>
          <w:rFonts w:hint="eastAsia"/>
        </w:rPr>
      </w:pPr>
      <w:r w:rsidRPr="005C6F5B">
        <w:rPr>
          <w:rFonts w:hint="eastAsia"/>
        </w:rPr>
        <w:t>処理仕様</w:t>
      </w:r>
    </w:p>
    <w:p w14:paraId="00200AEA" w14:textId="684F5DF1" w:rsidR="005C6F5B" w:rsidRPr="005C6F5B" w:rsidRDefault="005C6F5B" w:rsidP="005C6F5B">
      <w:pPr>
        <w:rPr>
          <w:rFonts w:hint="eastAsia"/>
        </w:rPr>
      </w:pPr>
      <w:r w:rsidRPr="005C6F5B">
        <w:rPr>
          <w:rFonts w:hint="eastAsia"/>
        </w:rPr>
        <w:t>作業対象施設の facilities.deleted_at IS NULL を確認する</w:t>
      </w:r>
    </w:p>
    <w:p w14:paraId="21FE7716" w14:textId="3A2B4C14" w:rsidR="005C6F5B" w:rsidRPr="005C6F5B" w:rsidRDefault="005C6F5B" w:rsidP="005C6F5B">
      <w:pPr>
        <w:rPr>
          <w:rFonts w:hint="eastAsia"/>
        </w:rPr>
      </w:pPr>
      <w:r w:rsidRPr="005C6F5B">
        <w:rPr>
          <w:rFonts w:hint="eastAsia"/>
        </w:rPr>
        <w:t>asset_ledgers.facility_id が作業対象施設 ID と一致し、status='ACTIVE' かつ有効な qr_codes が紐づく資産件数を取得する</w:t>
      </w:r>
    </w:p>
    <w:p w14:paraId="1E1B4167" w14:textId="16A8BF99" w:rsidR="005C6F5B" w:rsidRPr="005C6F5B" w:rsidRDefault="005C6F5B" w:rsidP="005C6F5B">
      <w:pPr>
        <w:rPr>
          <w:rFonts w:hint="eastAsia"/>
        </w:rPr>
      </w:pPr>
      <w:r w:rsidRPr="005C6F5B">
        <w:rPr>
          <w:rFonts w:hint="eastAsia"/>
        </w:rPr>
        <w:t>inspection_tasks から作業対象施設内の inspection_type='日常点検' かつ is_active=true の資産別日常点検設定件数を取得する</w:t>
      </w:r>
    </w:p>
    <w:p w14:paraId="21C0A11D" w14:textId="75F1A242" w:rsidR="005C6F5B" w:rsidRPr="005C6F5B" w:rsidRDefault="005C6F5B" w:rsidP="005C6F5B">
      <w:pPr>
        <w:rPr>
          <w:rFonts w:hint="eastAsia"/>
        </w:rPr>
      </w:pPr>
      <w:r w:rsidRPr="005C6F5B">
        <w:rPr>
          <w:rFonts w:hint="eastAsia"/>
        </w:rPr>
        <w:t>有効な資産別日常点検設定行から参照される inspection_menus.menu_type='DAILY' のメニュー件数を取得する</w:t>
      </w:r>
    </w:p>
    <w:p w14:paraId="358EBC75" w14:textId="3FE0B4DD" w:rsidR="005C6F5B" w:rsidRPr="005C6F5B" w:rsidRDefault="005C6F5B" w:rsidP="005C6F5B">
      <w:pPr>
        <w:rPr>
          <w:rFonts w:hint="eastAsia"/>
        </w:rPr>
      </w:pPr>
      <w:r w:rsidRPr="005C6F5B">
        <w:rPr>
          <w:rFonts w:hint="eastAsia"/>
        </w:rPr>
        <w:t>サーバー管理の同期履歴がある場合は clientDeviceId と認証ユーザーに対応する最終ダウンロード日時・最終送信日時を返す</w:t>
      </w:r>
    </w:p>
    <w:p w14:paraId="238A6475" w14:textId="0F3CA4F6" w:rsidR="005C6F5B" w:rsidRPr="005C6F5B" w:rsidRDefault="005C6F5B" w:rsidP="005C6F5B">
      <w:pPr>
        <w:rPr>
          <w:rFonts w:hint="eastAsia"/>
        </w:rPr>
      </w:pPr>
      <w:r w:rsidRPr="005C6F5B">
        <w:rPr>
          <w:rFonts w:hint="eastAsia"/>
        </w:rPr>
        <w:t>サーバーは端末内の未送信件数を保持しないため、serverUnsyncedCount は常に 0 とし、画面の未送信件数はクライアント側ストレージの件数を優先表示する</w:t>
      </w:r>
    </w:p>
    <w:p w14:paraId="72F6B955" w14:textId="7E30DC46" w:rsidR="005C6F5B" w:rsidRPr="005C6F5B" w:rsidRDefault="005C6F5B" w:rsidP="005C6F5B">
      <w:pPr>
        <w:pStyle w:val="3"/>
        <w:rPr>
          <w:rFonts w:hint="eastAsia"/>
        </w:rPr>
      </w:pPr>
      <w:bookmarkStart w:id="26" w:name="_Toc236725733"/>
      <w:r w:rsidRPr="005C6F5B">
        <w:rPr>
          <w:rFonts w:hint="eastAsia"/>
        </w:rPr>
        <w:lastRenderedPageBreak/>
        <w:t>レスポンス（200：InspectionPrepContextResponse）</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06DFF2D2" w14:textId="77777777" w:rsidTr="005C6F5B">
        <w:trPr>
          <w:cantSplit/>
          <w:tblHeader/>
        </w:trPr>
        <w:tc>
          <w:tcPr>
            <w:tcW w:w="1250" w:type="pct"/>
            <w:shd w:val="clear" w:color="auto" w:fill="DBE5F1" w:themeFill="accent1" w:themeFillTint="33"/>
          </w:tcPr>
          <w:p w14:paraId="2BBD4D6B" w14:textId="36363E89"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184FBCEB" w14:textId="5A09E61C"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460F3BF1" w14:textId="48CD9FEE"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517B6BB5" w14:textId="137D4C8C" w:rsidR="005C6F5B" w:rsidRPr="005C6F5B" w:rsidRDefault="005C6F5B" w:rsidP="005C6F5B">
            <w:pPr>
              <w:rPr>
                <w:b/>
              </w:rPr>
            </w:pPr>
            <w:r w:rsidRPr="005C6F5B">
              <w:rPr>
                <w:rFonts w:hint="eastAsia"/>
                <w:b/>
              </w:rPr>
              <w:t>説明</w:t>
            </w:r>
          </w:p>
        </w:tc>
      </w:tr>
      <w:tr w:rsidR="005C6F5B" w:rsidRPr="005C6F5B" w14:paraId="68C692FA" w14:textId="77777777" w:rsidTr="005C6F5B">
        <w:trPr>
          <w:cantSplit/>
        </w:trPr>
        <w:tc>
          <w:tcPr>
            <w:tcW w:w="1250" w:type="pct"/>
          </w:tcPr>
          <w:p w14:paraId="587323A0" w14:textId="48EE5D97" w:rsidR="005C6F5B" w:rsidRPr="005C6F5B" w:rsidRDefault="005C6F5B" w:rsidP="005C6F5B">
            <w:r w:rsidRPr="005C6F5B">
              <w:t>generatedAt</w:t>
            </w:r>
          </w:p>
        </w:tc>
        <w:tc>
          <w:tcPr>
            <w:tcW w:w="1250" w:type="pct"/>
          </w:tcPr>
          <w:p w14:paraId="542A99F3" w14:textId="7B8955AD" w:rsidR="005C6F5B" w:rsidRPr="005C6F5B" w:rsidRDefault="005C6F5B" w:rsidP="005C6F5B">
            <w:r w:rsidRPr="005C6F5B">
              <w:t>string(datetime)</w:t>
            </w:r>
          </w:p>
        </w:tc>
        <w:tc>
          <w:tcPr>
            <w:tcW w:w="1250" w:type="pct"/>
          </w:tcPr>
          <w:p w14:paraId="0160DD8B" w14:textId="5EA8B64C" w:rsidR="005C6F5B" w:rsidRPr="005C6F5B" w:rsidRDefault="005C6F5B" w:rsidP="005C6F5B">
            <w:r w:rsidRPr="005C6F5B">
              <w:t>✓</w:t>
            </w:r>
          </w:p>
        </w:tc>
        <w:tc>
          <w:tcPr>
            <w:tcW w:w="1250" w:type="pct"/>
          </w:tcPr>
          <w:p w14:paraId="7C1FBDF0" w14:textId="0966638B" w:rsidR="005C6F5B" w:rsidRPr="005C6F5B" w:rsidRDefault="005C6F5B" w:rsidP="005C6F5B">
            <w:r w:rsidRPr="005C6F5B">
              <w:rPr>
                <w:rFonts w:hint="eastAsia"/>
              </w:rPr>
              <w:t>サーバーがレスポンスを生成した日時</w:t>
            </w:r>
          </w:p>
        </w:tc>
      </w:tr>
      <w:tr w:rsidR="005C6F5B" w:rsidRPr="005C6F5B" w14:paraId="0040A84F" w14:textId="77777777" w:rsidTr="005C6F5B">
        <w:trPr>
          <w:cantSplit/>
        </w:trPr>
        <w:tc>
          <w:tcPr>
            <w:tcW w:w="1250" w:type="pct"/>
          </w:tcPr>
          <w:p w14:paraId="250170B1" w14:textId="38058E7C" w:rsidR="005C6F5B" w:rsidRPr="005C6F5B" w:rsidRDefault="005C6F5B" w:rsidP="005C6F5B">
            <w:r w:rsidRPr="005C6F5B">
              <w:t>assetCount</w:t>
            </w:r>
          </w:p>
        </w:tc>
        <w:tc>
          <w:tcPr>
            <w:tcW w:w="1250" w:type="pct"/>
          </w:tcPr>
          <w:p w14:paraId="434CF10B" w14:textId="4837ED5C" w:rsidR="005C6F5B" w:rsidRPr="005C6F5B" w:rsidRDefault="005C6F5B" w:rsidP="005C6F5B">
            <w:r w:rsidRPr="005C6F5B">
              <w:t>int32</w:t>
            </w:r>
          </w:p>
        </w:tc>
        <w:tc>
          <w:tcPr>
            <w:tcW w:w="1250" w:type="pct"/>
          </w:tcPr>
          <w:p w14:paraId="79C81C6B" w14:textId="2499B2BF" w:rsidR="005C6F5B" w:rsidRPr="005C6F5B" w:rsidRDefault="005C6F5B" w:rsidP="005C6F5B">
            <w:r w:rsidRPr="005C6F5B">
              <w:t>✓</w:t>
            </w:r>
          </w:p>
        </w:tc>
        <w:tc>
          <w:tcPr>
            <w:tcW w:w="1250" w:type="pct"/>
          </w:tcPr>
          <w:p w14:paraId="0CF72485" w14:textId="376B1870" w:rsidR="005C6F5B" w:rsidRPr="005C6F5B" w:rsidRDefault="005C6F5B" w:rsidP="005C6F5B">
            <w:r w:rsidRPr="005C6F5B">
              <w:rPr>
                <w:rFonts w:hint="eastAsia"/>
              </w:rPr>
              <w:t>作業対象施設内の点検対象資産件数</w:t>
            </w:r>
          </w:p>
        </w:tc>
      </w:tr>
      <w:tr w:rsidR="005C6F5B" w:rsidRPr="005C6F5B" w14:paraId="06A7B5DD" w14:textId="77777777" w:rsidTr="005C6F5B">
        <w:trPr>
          <w:cantSplit/>
        </w:trPr>
        <w:tc>
          <w:tcPr>
            <w:tcW w:w="1250" w:type="pct"/>
          </w:tcPr>
          <w:p w14:paraId="4B8595B2" w14:textId="22954C5E" w:rsidR="005C6F5B" w:rsidRPr="005C6F5B" w:rsidRDefault="005C6F5B" w:rsidP="005C6F5B">
            <w:r w:rsidRPr="005C6F5B">
              <w:t>dailyMenuCount</w:t>
            </w:r>
          </w:p>
        </w:tc>
        <w:tc>
          <w:tcPr>
            <w:tcW w:w="1250" w:type="pct"/>
          </w:tcPr>
          <w:p w14:paraId="5ECCB3F1" w14:textId="549F7728" w:rsidR="005C6F5B" w:rsidRPr="005C6F5B" w:rsidRDefault="005C6F5B" w:rsidP="005C6F5B">
            <w:r w:rsidRPr="005C6F5B">
              <w:t>int32</w:t>
            </w:r>
          </w:p>
        </w:tc>
        <w:tc>
          <w:tcPr>
            <w:tcW w:w="1250" w:type="pct"/>
          </w:tcPr>
          <w:p w14:paraId="6E200A73" w14:textId="04AB1E8A" w:rsidR="005C6F5B" w:rsidRPr="005C6F5B" w:rsidRDefault="005C6F5B" w:rsidP="005C6F5B">
            <w:r w:rsidRPr="005C6F5B">
              <w:t>✓</w:t>
            </w:r>
          </w:p>
        </w:tc>
        <w:tc>
          <w:tcPr>
            <w:tcW w:w="1250" w:type="pct"/>
          </w:tcPr>
          <w:p w14:paraId="5E3DDF2D" w14:textId="33BF41EA" w:rsidR="005C6F5B" w:rsidRPr="005C6F5B" w:rsidRDefault="005C6F5B" w:rsidP="005C6F5B">
            <w:r w:rsidRPr="005C6F5B">
              <w:rPr>
                <w:rFonts w:hint="eastAsia"/>
              </w:rPr>
              <w:t>有効な日常点検メニュー件数</w:t>
            </w:r>
          </w:p>
        </w:tc>
      </w:tr>
      <w:tr w:rsidR="005C6F5B" w:rsidRPr="005C6F5B" w14:paraId="63995506" w14:textId="77777777" w:rsidTr="005C6F5B">
        <w:trPr>
          <w:cantSplit/>
        </w:trPr>
        <w:tc>
          <w:tcPr>
            <w:tcW w:w="1250" w:type="pct"/>
          </w:tcPr>
          <w:p w14:paraId="6AF8A411" w14:textId="4B50872C" w:rsidR="005C6F5B" w:rsidRPr="005C6F5B" w:rsidRDefault="005C6F5B" w:rsidP="005C6F5B">
            <w:r w:rsidRPr="005C6F5B">
              <w:t>dailySettingCount</w:t>
            </w:r>
          </w:p>
        </w:tc>
        <w:tc>
          <w:tcPr>
            <w:tcW w:w="1250" w:type="pct"/>
          </w:tcPr>
          <w:p w14:paraId="5FBB16A3" w14:textId="6B5E82AA" w:rsidR="005C6F5B" w:rsidRPr="005C6F5B" w:rsidRDefault="005C6F5B" w:rsidP="005C6F5B">
            <w:r w:rsidRPr="005C6F5B">
              <w:t>int32</w:t>
            </w:r>
          </w:p>
        </w:tc>
        <w:tc>
          <w:tcPr>
            <w:tcW w:w="1250" w:type="pct"/>
          </w:tcPr>
          <w:p w14:paraId="27604BCD" w14:textId="23C7B23D" w:rsidR="005C6F5B" w:rsidRPr="005C6F5B" w:rsidRDefault="005C6F5B" w:rsidP="005C6F5B">
            <w:r w:rsidRPr="005C6F5B">
              <w:t>✓</w:t>
            </w:r>
          </w:p>
        </w:tc>
        <w:tc>
          <w:tcPr>
            <w:tcW w:w="1250" w:type="pct"/>
          </w:tcPr>
          <w:p w14:paraId="3448B01F" w14:textId="3F0D9904" w:rsidR="005C6F5B" w:rsidRPr="005C6F5B" w:rsidRDefault="005C6F5B" w:rsidP="005C6F5B">
            <w:r w:rsidRPr="005C6F5B">
              <w:rPr>
                <w:rFonts w:hint="eastAsia"/>
              </w:rPr>
              <w:t>資産別日常点検設定件数</w:t>
            </w:r>
          </w:p>
        </w:tc>
      </w:tr>
      <w:tr w:rsidR="005C6F5B" w:rsidRPr="005C6F5B" w14:paraId="72A7F4B5" w14:textId="77777777" w:rsidTr="005C6F5B">
        <w:trPr>
          <w:cantSplit/>
        </w:trPr>
        <w:tc>
          <w:tcPr>
            <w:tcW w:w="1250" w:type="pct"/>
          </w:tcPr>
          <w:p w14:paraId="0C5FB720" w14:textId="07B3F38A" w:rsidR="005C6F5B" w:rsidRPr="005C6F5B" w:rsidRDefault="005C6F5B" w:rsidP="005C6F5B">
            <w:r w:rsidRPr="005C6F5B">
              <w:t>lastDownloadedAt</w:t>
            </w:r>
          </w:p>
        </w:tc>
        <w:tc>
          <w:tcPr>
            <w:tcW w:w="1250" w:type="pct"/>
          </w:tcPr>
          <w:p w14:paraId="4F010856" w14:textId="1D92BABE" w:rsidR="005C6F5B" w:rsidRPr="005C6F5B" w:rsidRDefault="005C6F5B" w:rsidP="005C6F5B">
            <w:r w:rsidRPr="005C6F5B">
              <w:t>string(datetime)</w:t>
            </w:r>
          </w:p>
        </w:tc>
        <w:tc>
          <w:tcPr>
            <w:tcW w:w="1250" w:type="pct"/>
          </w:tcPr>
          <w:p w14:paraId="75A9B08B" w14:textId="2112DB0D" w:rsidR="005C6F5B" w:rsidRPr="005C6F5B" w:rsidRDefault="005C6F5B" w:rsidP="005C6F5B">
            <w:r w:rsidRPr="005C6F5B">
              <w:t>-</w:t>
            </w:r>
          </w:p>
        </w:tc>
        <w:tc>
          <w:tcPr>
            <w:tcW w:w="1250" w:type="pct"/>
          </w:tcPr>
          <w:p w14:paraId="09E6B484" w14:textId="6B6A34E5" w:rsidR="005C6F5B" w:rsidRPr="005C6F5B" w:rsidRDefault="005C6F5B" w:rsidP="005C6F5B">
            <w:r w:rsidRPr="005C6F5B">
              <w:rPr>
                <w:rFonts w:hint="eastAsia"/>
              </w:rPr>
              <w:t>対象端末/ユーザーの最終ダウンロード日時</w:t>
            </w:r>
          </w:p>
        </w:tc>
      </w:tr>
      <w:tr w:rsidR="005C6F5B" w:rsidRPr="005C6F5B" w14:paraId="6DAF2F6A" w14:textId="77777777" w:rsidTr="005C6F5B">
        <w:trPr>
          <w:cantSplit/>
        </w:trPr>
        <w:tc>
          <w:tcPr>
            <w:tcW w:w="1250" w:type="pct"/>
          </w:tcPr>
          <w:p w14:paraId="3063ABE8" w14:textId="647C37B7" w:rsidR="005C6F5B" w:rsidRPr="005C6F5B" w:rsidRDefault="005C6F5B" w:rsidP="005C6F5B">
            <w:r w:rsidRPr="005C6F5B">
              <w:t>lastSyncedAt</w:t>
            </w:r>
          </w:p>
        </w:tc>
        <w:tc>
          <w:tcPr>
            <w:tcW w:w="1250" w:type="pct"/>
          </w:tcPr>
          <w:p w14:paraId="7AC6A956" w14:textId="0C725182" w:rsidR="005C6F5B" w:rsidRPr="005C6F5B" w:rsidRDefault="005C6F5B" w:rsidP="005C6F5B">
            <w:r w:rsidRPr="005C6F5B">
              <w:t>string(datetime)</w:t>
            </w:r>
          </w:p>
        </w:tc>
        <w:tc>
          <w:tcPr>
            <w:tcW w:w="1250" w:type="pct"/>
          </w:tcPr>
          <w:p w14:paraId="325B4214" w14:textId="18AD9C87" w:rsidR="005C6F5B" w:rsidRPr="005C6F5B" w:rsidRDefault="005C6F5B" w:rsidP="005C6F5B">
            <w:r w:rsidRPr="005C6F5B">
              <w:t>-</w:t>
            </w:r>
          </w:p>
        </w:tc>
        <w:tc>
          <w:tcPr>
            <w:tcW w:w="1250" w:type="pct"/>
          </w:tcPr>
          <w:p w14:paraId="7202BA3A" w14:textId="575AB8A4" w:rsidR="005C6F5B" w:rsidRPr="005C6F5B" w:rsidRDefault="005C6F5B" w:rsidP="005C6F5B">
            <w:r w:rsidRPr="005C6F5B">
              <w:rPr>
                <w:rFonts w:hint="eastAsia"/>
              </w:rPr>
              <w:t>対象端末/ユーザーの最終同期日時</w:t>
            </w:r>
          </w:p>
        </w:tc>
      </w:tr>
      <w:tr w:rsidR="005C6F5B" w:rsidRPr="005C6F5B" w14:paraId="2A91CB70" w14:textId="77777777" w:rsidTr="005C6F5B">
        <w:trPr>
          <w:cantSplit/>
        </w:trPr>
        <w:tc>
          <w:tcPr>
            <w:tcW w:w="1250" w:type="pct"/>
          </w:tcPr>
          <w:p w14:paraId="74BAE885" w14:textId="4E6A3E00" w:rsidR="005C6F5B" w:rsidRPr="005C6F5B" w:rsidRDefault="005C6F5B" w:rsidP="005C6F5B">
            <w:r w:rsidRPr="005C6F5B">
              <w:t>serverUnsyncedCount</w:t>
            </w:r>
          </w:p>
        </w:tc>
        <w:tc>
          <w:tcPr>
            <w:tcW w:w="1250" w:type="pct"/>
          </w:tcPr>
          <w:p w14:paraId="41772FA0" w14:textId="5CD95858" w:rsidR="005C6F5B" w:rsidRPr="005C6F5B" w:rsidRDefault="005C6F5B" w:rsidP="005C6F5B">
            <w:r w:rsidRPr="005C6F5B">
              <w:t>int32</w:t>
            </w:r>
          </w:p>
        </w:tc>
        <w:tc>
          <w:tcPr>
            <w:tcW w:w="1250" w:type="pct"/>
          </w:tcPr>
          <w:p w14:paraId="146AE9F7" w14:textId="191F19B6" w:rsidR="005C6F5B" w:rsidRPr="005C6F5B" w:rsidRDefault="005C6F5B" w:rsidP="005C6F5B">
            <w:r w:rsidRPr="005C6F5B">
              <w:t>✓</w:t>
            </w:r>
          </w:p>
        </w:tc>
        <w:tc>
          <w:tcPr>
            <w:tcW w:w="1250" w:type="pct"/>
          </w:tcPr>
          <w:p w14:paraId="649E5E3A" w14:textId="592A2A9D" w:rsidR="005C6F5B" w:rsidRPr="005C6F5B" w:rsidRDefault="005C6F5B" w:rsidP="005C6F5B">
            <w:r w:rsidRPr="005C6F5B">
              <w:rPr>
                <w:rFonts w:hint="eastAsia"/>
              </w:rPr>
              <w:t>サーバー側が把握する未同期件数。通常は 0</w:t>
            </w:r>
          </w:p>
        </w:tc>
      </w:tr>
    </w:tbl>
    <w:p w14:paraId="399CC241" w14:textId="77777777" w:rsidR="005C6F5B" w:rsidRPr="005C6F5B" w:rsidRDefault="005C6F5B" w:rsidP="005C6F5B"/>
    <w:p w14:paraId="5AE6ED53" w14:textId="682B7067" w:rsidR="005C6F5B" w:rsidRPr="005C6F5B" w:rsidRDefault="005C6F5B" w:rsidP="005C6F5B">
      <w:pPr>
        <w:pStyle w:val="3"/>
        <w:rPr>
          <w:rFonts w:hint="eastAsia"/>
        </w:rPr>
      </w:pPr>
      <w:bookmarkStart w:id="27" w:name="_Toc236725734"/>
      <w:r w:rsidRPr="005C6F5B">
        <w:rPr>
          <w:rFonts w:hint="eastAsia"/>
        </w:rPr>
        <w:t>ステータスコード</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C6F5B" w:rsidRPr="005C6F5B" w14:paraId="717AC413" w14:textId="77777777" w:rsidTr="005C6F5B">
        <w:trPr>
          <w:cantSplit/>
          <w:tblHeader/>
        </w:trPr>
        <w:tc>
          <w:tcPr>
            <w:tcW w:w="1666" w:type="pct"/>
            <w:shd w:val="clear" w:color="auto" w:fill="DBE5F1" w:themeFill="accent1" w:themeFillTint="33"/>
          </w:tcPr>
          <w:p w14:paraId="7DF66EC5" w14:textId="114CEFCA" w:rsidR="005C6F5B" w:rsidRPr="005C6F5B" w:rsidRDefault="005C6F5B" w:rsidP="005C6F5B">
            <w:pPr>
              <w:rPr>
                <w:b/>
              </w:rPr>
            </w:pPr>
            <w:r w:rsidRPr="005C6F5B">
              <w:rPr>
                <w:b/>
              </w:rPr>
              <w:t>HTTP</w:t>
            </w:r>
          </w:p>
        </w:tc>
        <w:tc>
          <w:tcPr>
            <w:tcW w:w="1667" w:type="pct"/>
            <w:shd w:val="clear" w:color="auto" w:fill="DBE5F1" w:themeFill="accent1" w:themeFillTint="33"/>
          </w:tcPr>
          <w:p w14:paraId="72047758" w14:textId="4F97C03E" w:rsidR="005C6F5B" w:rsidRPr="005C6F5B" w:rsidRDefault="005C6F5B" w:rsidP="005C6F5B">
            <w:pPr>
              <w:rPr>
                <w:b/>
              </w:rPr>
            </w:pPr>
            <w:r w:rsidRPr="005C6F5B">
              <w:rPr>
                <w:rFonts w:hint="eastAsia"/>
                <w:b/>
              </w:rPr>
              <w:t>説明</w:t>
            </w:r>
          </w:p>
        </w:tc>
        <w:tc>
          <w:tcPr>
            <w:tcW w:w="1667" w:type="pct"/>
            <w:shd w:val="clear" w:color="auto" w:fill="DBE5F1" w:themeFill="accent1" w:themeFillTint="33"/>
          </w:tcPr>
          <w:p w14:paraId="30636DDF" w14:textId="0BB6FCA5" w:rsidR="005C6F5B" w:rsidRPr="005C6F5B" w:rsidRDefault="005C6F5B" w:rsidP="005C6F5B">
            <w:pPr>
              <w:rPr>
                <w:b/>
              </w:rPr>
            </w:pPr>
            <w:r w:rsidRPr="005C6F5B">
              <w:rPr>
                <w:rFonts w:hint="eastAsia"/>
                <w:b/>
              </w:rPr>
              <w:t>レスポンス</w:t>
            </w:r>
          </w:p>
        </w:tc>
      </w:tr>
      <w:tr w:rsidR="005C6F5B" w:rsidRPr="005C6F5B" w14:paraId="41919085" w14:textId="77777777" w:rsidTr="005C6F5B">
        <w:trPr>
          <w:cantSplit/>
        </w:trPr>
        <w:tc>
          <w:tcPr>
            <w:tcW w:w="1666" w:type="pct"/>
          </w:tcPr>
          <w:p w14:paraId="0DC0F25C" w14:textId="0606EB8F" w:rsidR="005C6F5B" w:rsidRPr="005C6F5B" w:rsidRDefault="005C6F5B" w:rsidP="005C6F5B">
            <w:r w:rsidRPr="005C6F5B">
              <w:t>200</w:t>
            </w:r>
          </w:p>
        </w:tc>
        <w:tc>
          <w:tcPr>
            <w:tcW w:w="1667" w:type="pct"/>
          </w:tcPr>
          <w:p w14:paraId="3E1E64CD" w14:textId="52878778" w:rsidR="005C6F5B" w:rsidRPr="005C6F5B" w:rsidRDefault="005C6F5B" w:rsidP="005C6F5B">
            <w:r w:rsidRPr="005C6F5B">
              <w:rPr>
                <w:rFonts w:hint="eastAsia"/>
              </w:rPr>
              <w:t>取得成功</w:t>
            </w:r>
          </w:p>
        </w:tc>
        <w:tc>
          <w:tcPr>
            <w:tcW w:w="1667" w:type="pct"/>
          </w:tcPr>
          <w:p w14:paraId="2F0DDAD9" w14:textId="3464DB1D" w:rsidR="005C6F5B" w:rsidRPr="005C6F5B" w:rsidRDefault="005C6F5B" w:rsidP="005C6F5B">
            <w:r w:rsidRPr="005C6F5B">
              <w:t>InspectionPrepContextResponse</w:t>
            </w:r>
          </w:p>
        </w:tc>
      </w:tr>
      <w:tr w:rsidR="005C6F5B" w:rsidRPr="005C6F5B" w14:paraId="379EF062" w14:textId="77777777" w:rsidTr="005C6F5B">
        <w:trPr>
          <w:cantSplit/>
        </w:trPr>
        <w:tc>
          <w:tcPr>
            <w:tcW w:w="1666" w:type="pct"/>
          </w:tcPr>
          <w:p w14:paraId="0862286B" w14:textId="1C36BD2E" w:rsidR="005C6F5B" w:rsidRPr="005C6F5B" w:rsidRDefault="005C6F5B" w:rsidP="005C6F5B">
            <w:r w:rsidRPr="005C6F5B">
              <w:t>401</w:t>
            </w:r>
          </w:p>
        </w:tc>
        <w:tc>
          <w:tcPr>
            <w:tcW w:w="1667" w:type="pct"/>
          </w:tcPr>
          <w:p w14:paraId="38B54C24" w14:textId="7B0458C9" w:rsidR="005C6F5B" w:rsidRPr="005C6F5B" w:rsidRDefault="005C6F5B" w:rsidP="005C6F5B">
            <w:r w:rsidRPr="005C6F5B">
              <w:rPr>
                <w:rFonts w:hint="eastAsia"/>
              </w:rPr>
              <w:t>未認証</w:t>
            </w:r>
          </w:p>
        </w:tc>
        <w:tc>
          <w:tcPr>
            <w:tcW w:w="1667" w:type="pct"/>
          </w:tcPr>
          <w:p w14:paraId="1E36CE8E" w14:textId="70CF175E" w:rsidR="005C6F5B" w:rsidRPr="005C6F5B" w:rsidRDefault="005C6F5B" w:rsidP="005C6F5B">
            <w:r w:rsidRPr="005C6F5B">
              <w:t>ErrorResponse</w:t>
            </w:r>
          </w:p>
        </w:tc>
      </w:tr>
      <w:tr w:rsidR="005C6F5B" w:rsidRPr="005C6F5B" w14:paraId="6BBA1500" w14:textId="77777777" w:rsidTr="005C6F5B">
        <w:trPr>
          <w:cantSplit/>
        </w:trPr>
        <w:tc>
          <w:tcPr>
            <w:tcW w:w="1666" w:type="pct"/>
          </w:tcPr>
          <w:p w14:paraId="6778AE6D" w14:textId="53C07732" w:rsidR="005C6F5B" w:rsidRPr="005C6F5B" w:rsidRDefault="005C6F5B" w:rsidP="005C6F5B">
            <w:r w:rsidRPr="005C6F5B">
              <w:t>403</w:t>
            </w:r>
          </w:p>
        </w:tc>
        <w:tc>
          <w:tcPr>
            <w:tcW w:w="1667" w:type="pct"/>
          </w:tcPr>
          <w:p w14:paraId="1BC868BC" w14:textId="19A9915B" w:rsidR="005C6F5B" w:rsidRPr="005C6F5B" w:rsidRDefault="005C6F5B" w:rsidP="005C6F5B">
            <w:r w:rsidRPr="005C6F5B">
              <w:rPr>
                <w:rFonts w:hint="eastAsia"/>
              </w:rPr>
              <w:t>通常アカウントで作業対象施設に対する実効 daily_inspection なし</w:t>
            </w:r>
          </w:p>
        </w:tc>
        <w:tc>
          <w:tcPr>
            <w:tcW w:w="1667" w:type="pct"/>
          </w:tcPr>
          <w:p w14:paraId="7266C5AB" w14:textId="193A21E2" w:rsidR="005C6F5B" w:rsidRPr="005C6F5B" w:rsidRDefault="005C6F5B" w:rsidP="005C6F5B">
            <w:r w:rsidRPr="005C6F5B">
              <w:t>ErrorResponse</w:t>
            </w:r>
          </w:p>
        </w:tc>
      </w:tr>
      <w:tr w:rsidR="005C6F5B" w:rsidRPr="005C6F5B" w14:paraId="4123B113" w14:textId="77777777" w:rsidTr="005C6F5B">
        <w:trPr>
          <w:cantSplit/>
        </w:trPr>
        <w:tc>
          <w:tcPr>
            <w:tcW w:w="1666" w:type="pct"/>
          </w:tcPr>
          <w:p w14:paraId="5CC47FC8" w14:textId="66329C10" w:rsidR="005C6F5B" w:rsidRPr="005C6F5B" w:rsidRDefault="005C6F5B" w:rsidP="005C6F5B">
            <w:r w:rsidRPr="005C6F5B">
              <w:t>500</w:t>
            </w:r>
          </w:p>
        </w:tc>
        <w:tc>
          <w:tcPr>
            <w:tcW w:w="1667" w:type="pct"/>
          </w:tcPr>
          <w:p w14:paraId="79671350" w14:textId="3E99FE29" w:rsidR="005C6F5B" w:rsidRPr="005C6F5B" w:rsidRDefault="005C6F5B" w:rsidP="005C6F5B">
            <w:r w:rsidRPr="005C6F5B">
              <w:rPr>
                <w:rFonts w:hint="eastAsia"/>
              </w:rPr>
              <w:t>サーバー内部エラー</w:t>
            </w:r>
          </w:p>
        </w:tc>
        <w:tc>
          <w:tcPr>
            <w:tcW w:w="1667" w:type="pct"/>
          </w:tcPr>
          <w:p w14:paraId="025CE757" w14:textId="34B83766" w:rsidR="005C6F5B" w:rsidRPr="005C6F5B" w:rsidRDefault="005C6F5B" w:rsidP="005C6F5B">
            <w:r w:rsidRPr="005C6F5B">
              <w:t>ErrorResponse</w:t>
            </w:r>
          </w:p>
        </w:tc>
      </w:tr>
    </w:tbl>
    <w:p w14:paraId="14B8D6BC" w14:textId="77777777" w:rsidR="005C6F5B" w:rsidRPr="005C6F5B" w:rsidRDefault="005C6F5B" w:rsidP="005C6F5B"/>
    <w:p w14:paraId="0C8FAFF3" w14:textId="7F5DAF2D" w:rsidR="005C6F5B" w:rsidRPr="005C6F5B" w:rsidRDefault="005C6F5B" w:rsidP="005C6F5B">
      <w:pPr>
        <w:pStyle w:val="2"/>
        <w:rPr>
          <w:rFonts w:hint="eastAsia"/>
        </w:rPr>
      </w:pPr>
      <w:bookmarkStart w:id="28" w:name="_Toc236725735"/>
      <w:r w:rsidRPr="005C6F5B">
        <w:rPr>
          <w:rFonts w:hint="eastAsia"/>
        </w:rPr>
        <w:t>PWAパッケージ取得（/inspection-prep/master/download）</w:t>
      </w:r>
      <w:bookmarkEnd w:id="28"/>
    </w:p>
    <w:p w14:paraId="1B1B21C8" w14:textId="7AEBC2FB" w:rsidR="005C6F5B" w:rsidRPr="005C6F5B" w:rsidRDefault="005C6F5B" w:rsidP="005C6F5B">
      <w:pPr>
        <w:rPr>
          <w:rFonts w:hint="eastAsia"/>
        </w:rPr>
      </w:pPr>
      <w:r w:rsidRPr="005C6F5B">
        <w:rPr>
          <w:rFonts w:hint="eastAsia"/>
        </w:rPr>
        <w:t>オフライン日常点検で利用する有効QR識別子付き点検対象資産、QR識別子、日常点検メニュー、点検項目、有効な資産別日常点検設定行を全量取得する。クライアントは取得結果でIndexedDB等の</w:t>
      </w:r>
      <w:r w:rsidRPr="005C6F5B">
        <w:rPr>
          <w:rFonts w:hint="eastAsia"/>
        </w:rPr>
        <w:lastRenderedPageBreak/>
        <w:t>端末内ストレージを置換し、点検開始後のQR照合と点検メニュー解決に使用する。日常点検設定が未登録の資産も資産側に含め、QR読取時に設定未登録警告を表示できるようにする。</w:t>
      </w:r>
    </w:p>
    <w:p w14:paraId="4BFD26EC" w14:textId="49CB0F17" w:rsidR="005C6F5B" w:rsidRPr="005C6F5B" w:rsidRDefault="005C6F5B" w:rsidP="005C6F5B">
      <w:pPr>
        <w:pStyle w:val="4"/>
        <w:rPr>
          <w:rFonts w:hint="eastAsia"/>
        </w:rPr>
      </w:pPr>
      <w:r w:rsidRPr="005C6F5B">
        <w:rPr>
          <w:rFonts w:hint="eastAsia"/>
        </w:rPr>
        <w:t>エンドポイント</w:t>
      </w:r>
    </w:p>
    <w:p w14:paraId="65F4FC67" w14:textId="0283F93A" w:rsidR="005C6F5B" w:rsidRPr="005C6F5B" w:rsidRDefault="005C6F5B" w:rsidP="005C6F5B">
      <w:r w:rsidRPr="005C6F5B">
        <w:t>Method: GET</w:t>
      </w:r>
    </w:p>
    <w:p w14:paraId="4E0D4337" w14:textId="6DD86E38" w:rsidR="005C6F5B" w:rsidRPr="005C6F5B" w:rsidRDefault="005C6F5B" w:rsidP="005C6F5B">
      <w:r w:rsidRPr="005C6F5B">
        <w:t>Path: /inspection-prep/master/download</w:t>
      </w:r>
    </w:p>
    <w:p w14:paraId="350F4AC8" w14:textId="26B4B3D3" w:rsidR="005C6F5B" w:rsidRPr="005C6F5B" w:rsidRDefault="005C6F5B" w:rsidP="005C6F5B">
      <w:pPr>
        <w:rPr>
          <w:rFonts w:hint="eastAsia"/>
        </w:rPr>
      </w:pPr>
      <w:r w:rsidRPr="005C6F5B">
        <w:rPr>
          <w:rFonts w:hint="eastAsia"/>
        </w:rPr>
        <w:t>認証: 要（Bearer）</w:t>
      </w:r>
    </w:p>
    <w:p w14:paraId="683F4E92" w14:textId="5FB62841" w:rsidR="005C6F5B" w:rsidRPr="005C6F5B" w:rsidRDefault="005C6F5B" w:rsidP="005C6F5B">
      <w:pPr>
        <w:pStyle w:val="3"/>
        <w:rPr>
          <w:rFonts w:hint="eastAsia"/>
        </w:rPr>
      </w:pPr>
      <w:bookmarkStart w:id="29" w:name="_Toc236725736"/>
      <w:r w:rsidRPr="005C6F5B">
        <w:rPr>
          <w:rFonts w:hint="eastAsia"/>
        </w:rPr>
        <w:t>リクエストパラメータ</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C6F5B" w:rsidRPr="005C6F5B" w14:paraId="50D43EA0" w14:textId="77777777" w:rsidTr="005C6F5B">
        <w:trPr>
          <w:cantSplit/>
          <w:tblHeader/>
        </w:trPr>
        <w:tc>
          <w:tcPr>
            <w:tcW w:w="1000" w:type="pct"/>
            <w:shd w:val="clear" w:color="auto" w:fill="DBE5F1" w:themeFill="accent1" w:themeFillTint="33"/>
          </w:tcPr>
          <w:p w14:paraId="0F869B0F" w14:textId="0DA50388" w:rsidR="005C6F5B" w:rsidRPr="005C6F5B" w:rsidRDefault="005C6F5B" w:rsidP="005C6F5B">
            <w:pPr>
              <w:rPr>
                <w:b/>
              </w:rPr>
            </w:pPr>
            <w:r w:rsidRPr="005C6F5B">
              <w:rPr>
                <w:rFonts w:hint="eastAsia"/>
                <w:b/>
              </w:rPr>
              <w:t>パラメータ</w:t>
            </w:r>
          </w:p>
        </w:tc>
        <w:tc>
          <w:tcPr>
            <w:tcW w:w="1000" w:type="pct"/>
            <w:shd w:val="clear" w:color="auto" w:fill="DBE5F1" w:themeFill="accent1" w:themeFillTint="33"/>
          </w:tcPr>
          <w:p w14:paraId="39F7363D" w14:textId="0E853C98" w:rsidR="005C6F5B" w:rsidRPr="005C6F5B" w:rsidRDefault="005C6F5B" w:rsidP="005C6F5B">
            <w:pPr>
              <w:rPr>
                <w:b/>
              </w:rPr>
            </w:pPr>
            <w:r w:rsidRPr="005C6F5B">
              <w:rPr>
                <w:b/>
              </w:rPr>
              <w:t>In</w:t>
            </w:r>
          </w:p>
        </w:tc>
        <w:tc>
          <w:tcPr>
            <w:tcW w:w="1000" w:type="pct"/>
            <w:shd w:val="clear" w:color="auto" w:fill="DBE5F1" w:themeFill="accent1" w:themeFillTint="33"/>
          </w:tcPr>
          <w:p w14:paraId="5BE886F1" w14:textId="287251EF" w:rsidR="005C6F5B" w:rsidRPr="005C6F5B" w:rsidRDefault="005C6F5B" w:rsidP="005C6F5B">
            <w:pPr>
              <w:rPr>
                <w:b/>
              </w:rPr>
            </w:pPr>
            <w:r w:rsidRPr="005C6F5B">
              <w:rPr>
                <w:rFonts w:hint="eastAsia"/>
                <w:b/>
              </w:rPr>
              <w:t>型</w:t>
            </w:r>
          </w:p>
        </w:tc>
        <w:tc>
          <w:tcPr>
            <w:tcW w:w="1000" w:type="pct"/>
            <w:shd w:val="clear" w:color="auto" w:fill="DBE5F1" w:themeFill="accent1" w:themeFillTint="33"/>
          </w:tcPr>
          <w:p w14:paraId="028DC204" w14:textId="44BE18F0" w:rsidR="005C6F5B" w:rsidRPr="005C6F5B" w:rsidRDefault="005C6F5B" w:rsidP="005C6F5B">
            <w:pPr>
              <w:rPr>
                <w:b/>
              </w:rPr>
            </w:pPr>
            <w:r w:rsidRPr="005C6F5B">
              <w:rPr>
                <w:rFonts w:hint="eastAsia"/>
                <w:b/>
              </w:rPr>
              <w:t>必須</w:t>
            </w:r>
          </w:p>
        </w:tc>
        <w:tc>
          <w:tcPr>
            <w:tcW w:w="1000" w:type="pct"/>
            <w:shd w:val="clear" w:color="auto" w:fill="DBE5F1" w:themeFill="accent1" w:themeFillTint="33"/>
          </w:tcPr>
          <w:p w14:paraId="1358CD9A" w14:textId="4BCF843B" w:rsidR="005C6F5B" w:rsidRPr="005C6F5B" w:rsidRDefault="005C6F5B" w:rsidP="005C6F5B">
            <w:pPr>
              <w:rPr>
                <w:b/>
              </w:rPr>
            </w:pPr>
            <w:r w:rsidRPr="005C6F5B">
              <w:rPr>
                <w:rFonts w:hint="eastAsia"/>
                <w:b/>
              </w:rPr>
              <w:t>説明</w:t>
            </w:r>
          </w:p>
        </w:tc>
      </w:tr>
      <w:tr w:rsidR="005C6F5B" w:rsidRPr="005C6F5B" w14:paraId="55B14B5D" w14:textId="77777777" w:rsidTr="005C6F5B">
        <w:trPr>
          <w:cantSplit/>
        </w:trPr>
        <w:tc>
          <w:tcPr>
            <w:tcW w:w="1000" w:type="pct"/>
          </w:tcPr>
          <w:p w14:paraId="79735B03" w14:textId="7310AB7D" w:rsidR="005C6F5B" w:rsidRPr="005C6F5B" w:rsidRDefault="005C6F5B" w:rsidP="005C6F5B">
            <w:r w:rsidRPr="005C6F5B">
              <w:t>clientDeviceId</w:t>
            </w:r>
          </w:p>
        </w:tc>
        <w:tc>
          <w:tcPr>
            <w:tcW w:w="1000" w:type="pct"/>
          </w:tcPr>
          <w:p w14:paraId="59776897" w14:textId="618FD55E" w:rsidR="005C6F5B" w:rsidRPr="005C6F5B" w:rsidRDefault="005C6F5B" w:rsidP="005C6F5B">
            <w:r w:rsidRPr="005C6F5B">
              <w:t>query</w:t>
            </w:r>
          </w:p>
        </w:tc>
        <w:tc>
          <w:tcPr>
            <w:tcW w:w="1000" w:type="pct"/>
          </w:tcPr>
          <w:p w14:paraId="54F45547" w14:textId="65F953D5" w:rsidR="005C6F5B" w:rsidRPr="005C6F5B" w:rsidRDefault="005C6F5B" w:rsidP="005C6F5B">
            <w:r w:rsidRPr="005C6F5B">
              <w:t>string</w:t>
            </w:r>
          </w:p>
        </w:tc>
        <w:tc>
          <w:tcPr>
            <w:tcW w:w="1000" w:type="pct"/>
          </w:tcPr>
          <w:p w14:paraId="3C785843" w14:textId="291206AB" w:rsidR="005C6F5B" w:rsidRPr="005C6F5B" w:rsidRDefault="005C6F5B" w:rsidP="005C6F5B">
            <w:r w:rsidRPr="005C6F5B">
              <w:t>-</w:t>
            </w:r>
          </w:p>
        </w:tc>
        <w:tc>
          <w:tcPr>
            <w:tcW w:w="1000" w:type="pct"/>
          </w:tcPr>
          <w:p w14:paraId="6FDEE983" w14:textId="3396A45D" w:rsidR="005C6F5B" w:rsidRPr="005C6F5B" w:rsidRDefault="005C6F5B" w:rsidP="005C6F5B">
            <w:r w:rsidRPr="005C6F5B">
              <w:rPr>
                <w:rFonts w:hint="eastAsia"/>
              </w:rPr>
              <w:t>端末を識別する任意 ID</w:t>
            </w:r>
          </w:p>
        </w:tc>
      </w:tr>
    </w:tbl>
    <w:p w14:paraId="48EDF86C" w14:textId="77777777" w:rsidR="005C6F5B" w:rsidRPr="005C6F5B" w:rsidRDefault="005C6F5B" w:rsidP="005C6F5B"/>
    <w:p w14:paraId="02753046" w14:textId="64C9A9AC" w:rsidR="005C6F5B" w:rsidRPr="005C6F5B" w:rsidRDefault="005C6F5B" w:rsidP="005C6F5B">
      <w:pPr>
        <w:pStyle w:val="4"/>
        <w:rPr>
          <w:rFonts w:hint="eastAsia"/>
        </w:rPr>
      </w:pPr>
      <w:r w:rsidRPr="005C6F5B">
        <w:rPr>
          <w:rFonts w:hint="eastAsia"/>
        </w:rPr>
        <w:t>権限チェック</w:t>
      </w:r>
    </w:p>
    <w:p w14:paraId="4F35A73D" w14:textId="585DC027" w:rsidR="005C6F5B" w:rsidRPr="005C6F5B" w:rsidRDefault="005C6F5B" w:rsidP="005C6F5B">
      <w:pPr>
        <w:rPr>
          <w:rFonts w:hint="eastAsia"/>
        </w:rPr>
      </w:pPr>
      <w:r w:rsidRPr="005C6F5B">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0F210E18" w14:textId="02265742" w:rsidR="005C6F5B" w:rsidRPr="005C6F5B" w:rsidRDefault="005C6F5B" w:rsidP="005C6F5B">
      <w:pPr>
        <w:rPr>
          <w:rFonts w:hint="eastAsia"/>
        </w:rPr>
      </w:pPr>
      <w:r w:rsidRPr="005C6F5B">
        <w:rPr>
          <w:rFonts w:hint="eastAsia"/>
        </w:rPr>
        <w:t>認可条件: 通常アカウントの場合、Bearer トークン上の作業対象施設について user_facility_assignments に有効割当があること</w:t>
      </w:r>
    </w:p>
    <w:p w14:paraId="359C2C19" w14:textId="43548FFA" w:rsidR="005C6F5B" w:rsidRPr="005C6F5B" w:rsidRDefault="005C6F5B" w:rsidP="005C6F5B">
      <w:pPr>
        <w:rPr>
          <w:rFonts w:hint="eastAsia"/>
        </w:rPr>
      </w:pPr>
      <w:r w:rsidRPr="005C6F5B">
        <w:rPr>
          <w:rFonts w:hint="eastAsia"/>
        </w:rPr>
        <w:t>認可条件: 通常アカウントの場合、Bearer トークン上の作業対象施設について facility_feature_settings と user_facility_feature_settings の両方で daily_inspection が有効であること</w:t>
      </w:r>
    </w:p>
    <w:p w14:paraId="6F1C6962" w14:textId="3003D6D4" w:rsidR="005C6F5B" w:rsidRPr="005C6F5B" w:rsidRDefault="005C6F5B" w:rsidP="005C6F5B">
      <w:pPr>
        <w:pStyle w:val="4"/>
        <w:rPr>
          <w:rFonts w:hint="eastAsia"/>
        </w:rPr>
      </w:pPr>
      <w:r w:rsidRPr="005C6F5B">
        <w:rPr>
          <w:rFonts w:hint="eastAsia"/>
        </w:rPr>
        <w:t>処理仕様</w:t>
      </w:r>
    </w:p>
    <w:p w14:paraId="4A17A368" w14:textId="07E49CE2" w:rsidR="005C6F5B" w:rsidRPr="005C6F5B" w:rsidRDefault="005C6F5B" w:rsidP="005C6F5B">
      <w:pPr>
        <w:rPr>
          <w:rFonts w:hint="eastAsia"/>
        </w:rPr>
      </w:pPr>
      <w:r w:rsidRPr="005C6F5B">
        <w:rPr>
          <w:rFonts w:hint="eastAsia"/>
        </w:rPr>
        <w:t>作業対象施設の facilities.deleted_at IS NULL を確認する</w:t>
      </w:r>
    </w:p>
    <w:p w14:paraId="433DFCED" w14:textId="3C1CFA59" w:rsidR="005C6F5B" w:rsidRPr="005C6F5B" w:rsidRDefault="005C6F5B" w:rsidP="005C6F5B">
      <w:pPr>
        <w:rPr>
          <w:rFonts w:hint="eastAsia"/>
        </w:rPr>
      </w:pPr>
      <w:r w:rsidRPr="005C6F5B">
        <w:rPr>
          <w:rFonts w:hint="eastAsia"/>
        </w:rPr>
        <w:t>asset_ledgers.facility_id が作業対象施設 ID と一致し、status='ACTIVE' かつ有効な qr_codes が1件以上紐づく資産を、日常点検設定行の有無にかかわらず取得する</w:t>
      </w:r>
    </w:p>
    <w:p w14:paraId="718B005D" w14:textId="7C99E9B1" w:rsidR="005C6F5B" w:rsidRPr="005C6F5B" w:rsidRDefault="005C6F5B" w:rsidP="005C6F5B">
      <w:pPr>
        <w:rPr>
          <w:rFonts w:hint="eastAsia"/>
        </w:rPr>
      </w:pPr>
      <w:r w:rsidRPr="005C6F5B">
        <w:rPr>
          <w:rFonts w:hint="eastAsia"/>
        </w:rPr>
        <w:t>qr_codes.facility_id が作業対象施設 ID と一致し、deleted_at IS NULL、asset_ledger_id IS NOT NULL のQR識別子を取得し、対象資産に紐づけて返す</w:t>
      </w:r>
    </w:p>
    <w:p w14:paraId="208AE4A7" w14:textId="0B728C46" w:rsidR="005C6F5B" w:rsidRPr="005C6F5B" w:rsidRDefault="005C6F5B" w:rsidP="005C6F5B">
      <w:pPr>
        <w:rPr>
          <w:rFonts w:hint="eastAsia"/>
        </w:rPr>
      </w:pPr>
      <w:r w:rsidRPr="005C6F5B">
        <w:rPr>
          <w:rFonts w:hint="eastAsia"/>
        </w:rPr>
        <w:t>inspection_tasks から、取得対象資産に紐づく inspection_type='日常点検'、is_active=true の資産別日常点検設定行を取得する。status、last_inspection_on、next_inspection_on は日常点検では使用しない</w:t>
      </w:r>
    </w:p>
    <w:p w14:paraId="677221A8" w14:textId="20821542" w:rsidR="005C6F5B" w:rsidRPr="005C6F5B" w:rsidRDefault="005C6F5B" w:rsidP="005C6F5B">
      <w:pPr>
        <w:rPr>
          <w:rFonts w:hint="eastAsia"/>
        </w:rPr>
      </w:pPr>
      <w:r w:rsidRPr="005C6F5B">
        <w:rPr>
          <w:rFonts w:hint="eastAsia"/>
        </w:rPr>
        <w:lastRenderedPageBreak/>
        <w:t>PWAへ配信する inspection_menus は、取得した有効な資産別日常点検設定行の daily_menu_before_id / daily_menu_during_id / daily_menu_after_id から参照される有効な日常点検メニューに限定する。設定行から参照されない日常点検メニューは、メニュー候補や管理用データとして配信しない</w:t>
      </w:r>
    </w:p>
    <w:p w14:paraId="06F6309A" w14:textId="2DB33600" w:rsidR="005C6F5B" w:rsidRPr="005C6F5B" w:rsidRDefault="005C6F5B" w:rsidP="005C6F5B">
      <w:pPr>
        <w:rPr>
          <w:rFonts w:hint="eastAsia"/>
        </w:rPr>
      </w:pPr>
      <w:r w:rsidRPr="005C6F5B">
        <w:rPr>
          <w:rFonts w:hint="eastAsia"/>
        </w:rPr>
        <w:t>取得対象メニューに紐づく inspection_menu_items を display_order ASC で取得する</w:t>
      </w:r>
    </w:p>
    <w:p w14:paraId="4DCFF0BF" w14:textId="3D53BCDC" w:rsidR="005C6F5B" w:rsidRPr="005C6F5B" w:rsidRDefault="005C6F5B" w:rsidP="005C6F5B">
      <w:pPr>
        <w:rPr>
          <w:rFonts w:hint="eastAsia"/>
        </w:rPr>
      </w:pPr>
      <w:r w:rsidRPr="005C6F5B">
        <w:rPr>
          <w:rFonts w:hint="eastAsia"/>
        </w:rPr>
        <w:t>資産に有効な日常点検設定行がない場合、資産データは返すが settings には含めない。クライアントはQR読取後に該当設定がないことを検出し、点検入力画面へ遷移させない</w:t>
      </w:r>
    </w:p>
    <w:p w14:paraId="00CA9CC5" w14:textId="77ECEEDB" w:rsidR="005C6F5B" w:rsidRPr="005C6F5B" w:rsidRDefault="005C6F5B" w:rsidP="005C6F5B">
      <w:pPr>
        <w:rPr>
          <w:rFonts w:hint="eastAsia"/>
        </w:rPr>
      </w:pPr>
      <w:r w:rsidRPr="005C6F5B">
        <w:rPr>
          <w:rFonts w:hint="eastAsia"/>
        </w:rPr>
        <w:t>レスポンスは常に全量パッケージとし、クライアントは既存の端末内PWAパッケージをマージせず置換する</w:t>
      </w:r>
    </w:p>
    <w:p w14:paraId="6C2ABCCD" w14:textId="3E99E355" w:rsidR="005C6F5B" w:rsidRPr="005C6F5B" w:rsidRDefault="005C6F5B" w:rsidP="005C6F5B">
      <w:pPr>
        <w:rPr>
          <w:rFonts w:hint="eastAsia"/>
        </w:rPr>
      </w:pPr>
      <w:r w:rsidRPr="005C6F5B">
        <w:rPr>
          <w:rFonts w:hint="eastAsia"/>
        </w:rPr>
        <w:t>同期履歴に最終ダウンロード日時を記録できる場合は clientDeviceId と認証ユーザーに紐づけて更新する。サーバー側同期履歴テーブルを持たない構成では端末側の最終ダウンロード日時を画面表示の正とする</w:t>
      </w:r>
    </w:p>
    <w:p w14:paraId="5FE8A01A" w14:textId="7A52E487" w:rsidR="005C6F5B" w:rsidRPr="005C6F5B" w:rsidRDefault="005C6F5B" w:rsidP="005C6F5B">
      <w:pPr>
        <w:pStyle w:val="3"/>
        <w:rPr>
          <w:rFonts w:hint="eastAsia"/>
        </w:rPr>
      </w:pPr>
      <w:bookmarkStart w:id="30" w:name="_Toc236725737"/>
      <w:r w:rsidRPr="005C6F5B">
        <w:rPr>
          <w:rFonts w:hint="eastAsia"/>
        </w:rPr>
        <w:t>レスポンス（200：DailyInspectionMasterDownloadResponse）</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616AB01C" w14:textId="77777777" w:rsidTr="005C6F5B">
        <w:trPr>
          <w:cantSplit/>
          <w:tblHeader/>
        </w:trPr>
        <w:tc>
          <w:tcPr>
            <w:tcW w:w="1250" w:type="pct"/>
            <w:shd w:val="clear" w:color="auto" w:fill="DBE5F1" w:themeFill="accent1" w:themeFillTint="33"/>
          </w:tcPr>
          <w:p w14:paraId="516D4E03" w14:textId="2A170FA0"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69569F2E" w14:textId="51BF2ED6"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3B259C9A" w14:textId="2E74AD0C"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2CF58136" w14:textId="4D1F6F03" w:rsidR="005C6F5B" w:rsidRPr="005C6F5B" w:rsidRDefault="005C6F5B" w:rsidP="005C6F5B">
            <w:pPr>
              <w:rPr>
                <w:b/>
              </w:rPr>
            </w:pPr>
            <w:r w:rsidRPr="005C6F5B">
              <w:rPr>
                <w:rFonts w:hint="eastAsia"/>
                <w:b/>
              </w:rPr>
              <w:t>説明</w:t>
            </w:r>
          </w:p>
        </w:tc>
      </w:tr>
      <w:tr w:rsidR="005C6F5B" w:rsidRPr="005C6F5B" w14:paraId="7B992A36" w14:textId="77777777" w:rsidTr="005C6F5B">
        <w:trPr>
          <w:cantSplit/>
        </w:trPr>
        <w:tc>
          <w:tcPr>
            <w:tcW w:w="1250" w:type="pct"/>
          </w:tcPr>
          <w:p w14:paraId="54F3048D" w14:textId="49F2B522" w:rsidR="005C6F5B" w:rsidRPr="005C6F5B" w:rsidRDefault="005C6F5B" w:rsidP="005C6F5B">
            <w:r w:rsidRPr="005C6F5B">
              <w:t>downloadedAt</w:t>
            </w:r>
          </w:p>
        </w:tc>
        <w:tc>
          <w:tcPr>
            <w:tcW w:w="1250" w:type="pct"/>
          </w:tcPr>
          <w:p w14:paraId="0A028206" w14:textId="7F1BBA88" w:rsidR="005C6F5B" w:rsidRPr="005C6F5B" w:rsidRDefault="005C6F5B" w:rsidP="005C6F5B">
            <w:r w:rsidRPr="005C6F5B">
              <w:t>string(datetime)</w:t>
            </w:r>
          </w:p>
        </w:tc>
        <w:tc>
          <w:tcPr>
            <w:tcW w:w="1250" w:type="pct"/>
          </w:tcPr>
          <w:p w14:paraId="1D42C9C4" w14:textId="65CFE3CC" w:rsidR="005C6F5B" w:rsidRPr="005C6F5B" w:rsidRDefault="005C6F5B" w:rsidP="005C6F5B">
            <w:r w:rsidRPr="005C6F5B">
              <w:t>✓</w:t>
            </w:r>
          </w:p>
        </w:tc>
        <w:tc>
          <w:tcPr>
            <w:tcW w:w="1250" w:type="pct"/>
          </w:tcPr>
          <w:p w14:paraId="264336C7" w14:textId="7362F4A1" w:rsidR="005C6F5B" w:rsidRPr="005C6F5B" w:rsidRDefault="005C6F5B" w:rsidP="005C6F5B">
            <w:r w:rsidRPr="005C6F5B">
              <w:rPr>
                <w:rFonts w:hint="eastAsia"/>
              </w:rPr>
              <w:t>ダウンロード日時</w:t>
            </w:r>
          </w:p>
        </w:tc>
      </w:tr>
      <w:tr w:rsidR="005C6F5B" w:rsidRPr="005C6F5B" w14:paraId="67A73856" w14:textId="77777777" w:rsidTr="005C6F5B">
        <w:trPr>
          <w:cantSplit/>
        </w:trPr>
        <w:tc>
          <w:tcPr>
            <w:tcW w:w="1250" w:type="pct"/>
          </w:tcPr>
          <w:p w14:paraId="3DF5431E" w14:textId="364FB76E" w:rsidR="005C6F5B" w:rsidRPr="005C6F5B" w:rsidRDefault="005C6F5B" w:rsidP="005C6F5B">
            <w:r w:rsidRPr="005C6F5B">
              <w:t>isFull</w:t>
            </w:r>
          </w:p>
        </w:tc>
        <w:tc>
          <w:tcPr>
            <w:tcW w:w="1250" w:type="pct"/>
          </w:tcPr>
          <w:p w14:paraId="051CA627" w14:textId="2B3CC304" w:rsidR="005C6F5B" w:rsidRPr="005C6F5B" w:rsidRDefault="005C6F5B" w:rsidP="005C6F5B">
            <w:r w:rsidRPr="005C6F5B">
              <w:t>boolean</w:t>
            </w:r>
          </w:p>
        </w:tc>
        <w:tc>
          <w:tcPr>
            <w:tcW w:w="1250" w:type="pct"/>
          </w:tcPr>
          <w:p w14:paraId="371EC7E3" w14:textId="551231F1" w:rsidR="005C6F5B" w:rsidRPr="005C6F5B" w:rsidRDefault="005C6F5B" w:rsidP="005C6F5B">
            <w:r w:rsidRPr="005C6F5B">
              <w:t>✓</w:t>
            </w:r>
          </w:p>
        </w:tc>
        <w:tc>
          <w:tcPr>
            <w:tcW w:w="1250" w:type="pct"/>
          </w:tcPr>
          <w:p w14:paraId="32E71F44" w14:textId="3612BAF3" w:rsidR="005C6F5B" w:rsidRPr="005C6F5B" w:rsidRDefault="005C6F5B" w:rsidP="005C6F5B">
            <w:r w:rsidRPr="005C6F5B">
              <w:rPr>
                <w:rFonts w:hint="eastAsia"/>
              </w:rPr>
              <w:t>常に true。端末側は取得結果でローカルPWAパッケージを置換する</w:t>
            </w:r>
          </w:p>
        </w:tc>
      </w:tr>
      <w:tr w:rsidR="005C6F5B" w:rsidRPr="005C6F5B" w14:paraId="269EDC2B" w14:textId="77777777" w:rsidTr="005C6F5B">
        <w:trPr>
          <w:cantSplit/>
        </w:trPr>
        <w:tc>
          <w:tcPr>
            <w:tcW w:w="1250" w:type="pct"/>
          </w:tcPr>
          <w:p w14:paraId="152923C5" w14:textId="079AD24C" w:rsidR="005C6F5B" w:rsidRPr="005C6F5B" w:rsidRDefault="005C6F5B" w:rsidP="005C6F5B">
            <w:r w:rsidRPr="005C6F5B">
              <w:t>packageVersion</w:t>
            </w:r>
          </w:p>
        </w:tc>
        <w:tc>
          <w:tcPr>
            <w:tcW w:w="1250" w:type="pct"/>
          </w:tcPr>
          <w:p w14:paraId="664DFEF3" w14:textId="5982752A" w:rsidR="005C6F5B" w:rsidRPr="005C6F5B" w:rsidRDefault="005C6F5B" w:rsidP="005C6F5B">
            <w:r w:rsidRPr="005C6F5B">
              <w:t>string</w:t>
            </w:r>
          </w:p>
        </w:tc>
        <w:tc>
          <w:tcPr>
            <w:tcW w:w="1250" w:type="pct"/>
          </w:tcPr>
          <w:p w14:paraId="593AADEE" w14:textId="7CD5B800" w:rsidR="005C6F5B" w:rsidRPr="005C6F5B" w:rsidRDefault="005C6F5B" w:rsidP="005C6F5B">
            <w:r w:rsidRPr="005C6F5B">
              <w:t>✓</w:t>
            </w:r>
          </w:p>
        </w:tc>
        <w:tc>
          <w:tcPr>
            <w:tcW w:w="1250" w:type="pct"/>
          </w:tcPr>
          <w:p w14:paraId="3B2F74C1" w14:textId="2E00DFD9" w:rsidR="005C6F5B" w:rsidRPr="005C6F5B" w:rsidRDefault="005C6F5B" w:rsidP="005C6F5B">
            <w:r w:rsidRPr="005C6F5B">
              <w:rPr>
                <w:rFonts w:hint="eastAsia"/>
              </w:rPr>
              <w:t>端末内キャッシュ識別用のパッケージバージョン。例: downloadedAt と作業対象施設IDから生成</w:t>
            </w:r>
          </w:p>
        </w:tc>
      </w:tr>
      <w:tr w:rsidR="005C6F5B" w:rsidRPr="005C6F5B" w14:paraId="40A1A51C" w14:textId="77777777" w:rsidTr="005C6F5B">
        <w:trPr>
          <w:cantSplit/>
        </w:trPr>
        <w:tc>
          <w:tcPr>
            <w:tcW w:w="1250" w:type="pct"/>
          </w:tcPr>
          <w:p w14:paraId="37711F1C" w14:textId="72984772" w:rsidR="005C6F5B" w:rsidRPr="005C6F5B" w:rsidRDefault="005C6F5B" w:rsidP="005C6F5B">
            <w:r w:rsidRPr="005C6F5B">
              <w:t>validUntil</w:t>
            </w:r>
          </w:p>
        </w:tc>
        <w:tc>
          <w:tcPr>
            <w:tcW w:w="1250" w:type="pct"/>
          </w:tcPr>
          <w:p w14:paraId="09C34593" w14:textId="56F9C26B" w:rsidR="005C6F5B" w:rsidRPr="005C6F5B" w:rsidRDefault="005C6F5B" w:rsidP="005C6F5B">
            <w:r w:rsidRPr="005C6F5B">
              <w:t>string(datetime)</w:t>
            </w:r>
          </w:p>
        </w:tc>
        <w:tc>
          <w:tcPr>
            <w:tcW w:w="1250" w:type="pct"/>
          </w:tcPr>
          <w:p w14:paraId="2350C80F" w14:textId="46A47330" w:rsidR="005C6F5B" w:rsidRPr="005C6F5B" w:rsidRDefault="005C6F5B" w:rsidP="005C6F5B">
            <w:r w:rsidRPr="005C6F5B">
              <w:t>-</w:t>
            </w:r>
          </w:p>
        </w:tc>
        <w:tc>
          <w:tcPr>
            <w:tcW w:w="1250" w:type="pct"/>
          </w:tcPr>
          <w:p w14:paraId="6D17AF01" w14:textId="2DE3DCFE" w:rsidR="005C6F5B" w:rsidRPr="005C6F5B" w:rsidRDefault="005C6F5B" w:rsidP="005C6F5B">
            <w:r w:rsidRPr="005C6F5B">
              <w:rPr>
                <w:rFonts w:hint="eastAsia"/>
              </w:rPr>
              <w:t>再ダウンロード推奨期限。期限切れ後は点検開始前にオンライン再取得を促す</w:t>
            </w:r>
          </w:p>
        </w:tc>
      </w:tr>
      <w:tr w:rsidR="005C6F5B" w:rsidRPr="005C6F5B" w14:paraId="411D9186" w14:textId="77777777" w:rsidTr="005C6F5B">
        <w:trPr>
          <w:cantSplit/>
        </w:trPr>
        <w:tc>
          <w:tcPr>
            <w:tcW w:w="1250" w:type="pct"/>
          </w:tcPr>
          <w:p w14:paraId="144804CE" w14:textId="19A1CCF9" w:rsidR="005C6F5B" w:rsidRPr="005C6F5B" w:rsidRDefault="005C6F5B" w:rsidP="005C6F5B">
            <w:r w:rsidRPr="005C6F5B">
              <w:t>assets</w:t>
            </w:r>
          </w:p>
        </w:tc>
        <w:tc>
          <w:tcPr>
            <w:tcW w:w="1250" w:type="pct"/>
          </w:tcPr>
          <w:p w14:paraId="29ED2050" w14:textId="6F4137FB" w:rsidR="005C6F5B" w:rsidRPr="005C6F5B" w:rsidRDefault="005C6F5B" w:rsidP="005C6F5B">
            <w:r w:rsidRPr="005C6F5B">
              <w:t>DailyInspectionAsset[]</w:t>
            </w:r>
          </w:p>
        </w:tc>
        <w:tc>
          <w:tcPr>
            <w:tcW w:w="1250" w:type="pct"/>
          </w:tcPr>
          <w:p w14:paraId="08FD6FDD" w14:textId="340D9BFC" w:rsidR="005C6F5B" w:rsidRPr="005C6F5B" w:rsidRDefault="005C6F5B" w:rsidP="005C6F5B">
            <w:r w:rsidRPr="005C6F5B">
              <w:t>✓</w:t>
            </w:r>
          </w:p>
        </w:tc>
        <w:tc>
          <w:tcPr>
            <w:tcW w:w="1250" w:type="pct"/>
          </w:tcPr>
          <w:p w14:paraId="7DB919BE" w14:textId="0925D982" w:rsidR="005C6F5B" w:rsidRPr="005C6F5B" w:rsidRDefault="005C6F5B" w:rsidP="005C6F5B">
            <w:r w:rsidRPr="005C6F5B">
              <w:rPr>
                <w:rFonts w:hint="eastAsia"/>
              </w:rPr>
              <w:t>点検対象資産</w:t>
            </w:r>
          </w:p>
        </w:tc>
      </w:tr>
      <w:tr w:rsidR="005C6F5B" w:rsidRPr="005C6F5B" w14:paraId="37CE6FD3" w14:textId="77777777" w:rsidTr="005C6F5B">
        <w:trPr>
          <w:cantSplit/>
        </w:trPr>
        <w:tc>
          <w:tcPr>
            <w:tcW w:w="1250" w:type="pct"/>
          </w:tcPr>
          <w:p w14:paraId="26649321" w14:textId="0C16043B" w:rsidR="005C6F5B" w:rsidRPr="005C6F5B" w:rsidRDefault="005C6F5B" w:rsidP="005C6F5B">
            <w:r w:rsidRPr="005C6F5B">
              <w:t>menus</w:t>
            </w:r>
          </w:p>
        </w:tc>
        <w:tc>
          <w:tcPr>
            <w:tcW w:w="1250" w:type="pct"/>
          </w:tcPr>
          <w:p w14:paraId="7B6D1D78" w14:textId="43AD0128" w:rsidR="005C6F5B" w:rsidRPr="005C6F5B" w:rsidRDefault="005C6F5B" w:rsidP="005C6F5B">
            <w:r w:rsidRPr="005C6F5B">
              <w:t>DailyInspectionMenu[]</w:t>
            </w:r>
          </w:p>
        </w:tc>
        <w:tc>
          <w:tcPr>
            <w:tcW w:w="1250" w:type="pct"/>
          </w:tcPr>
          <w:p w14:paraId="2410858C" w14:textId="5F123E6F" w:rsidR="005C6F5B" w:rsidRPr="005C6F5B" w:rsidRDefault="005C6F5B" w:rsidP="005C6F5B">
            <w:r w:rsidRPr="005C6F5B">
              <w:t>✓</w:t>
            </w:r>
          </w:p>
        </w:tc>
        <w:tc>
          <w:tcPr>
            <w:tcW w:w="1250" w:type="pct"/>
          </w:tcPr>
          <w:p w14:paraId="28E01691" w14:textId="59F21F89" w:rsidR="005C6F5B" w:rsidRPr="005C6F5B" w:rsidRDefault="005C6F5B" w:rsidP="005C6F5B">
            <w:r w:rsidRPr="005C6F5B">
              <w:rPr>
                <w:rFonts w:hint="eastAsia"/>
              </w:rPr>
              <w:t>日常点検メニュー</w:t>
            </w:r>
          </w:p>
        </w:tc>
      </w:tr>
      <w:tr w:rsidR="005C6F5B" w:rsidRPr="005C6F5B" w14:paraId="63F78786" w14:textId="77777777" w:rsidTr="005C6F5B">
        <w:trPr>
          <w:cantSplit/>
        </w:trPr>
        <w:tc>
          <w:tcPr>
            <w:tcW w:w="1250" w:type="pct"/>
          </w:tcPr>
          <w:p w14:paraId="05A4BF82" w14:textId="38B0A43C" w:rsidR="005C6F5B" w:rsidRPr="005C6F5B" w:rsidRDefault="005C6F5B" w:rsidP="005C6F5B">
            <w:r w:rsidRPr="005C6F5B">
              <w:t>settings</w:t>
            </w:r>
          </w:p>
        </w:tc>
        <w:tc>
          <w:tcPr>
            <w:tcW w:w="1250" w:type="pct"/>
          </w:tcPr>
          <w:p w14:paraId="1C538724" w14:textId="6B9966FD" w:rsidR="005C6F5B" w:rsidRPr="005C6F5B" w:rsidRDefault="005C6F5B" w:rsidP="005C6F5B">
            <w:r w:rsidRPr="005C6F5B">
              <w:t>DailyInspectionAssetSetting[]</w:t>
            </w:r>
          </w:p>
        </w:tc>
        <w:tc>
          <w:tcPr>
            <w:tcW w:w="1250" w:type="pct"/>
          </w:tcPr>
          <w:p w14:paraId="4B742A4C" w14:textId="7710E5E7" w:rsidR="005C6F5B" w:rsidRPr="005C6F5B" w:rsidRDefault="005C6F5B" w:rsidP="005C6F5B">
            <w:r w:rsidRPr="005C6F5B">
              <w:t>✓</w:t>
            </w:r>
          </w:p>
        </w:tc>
        <w:tc>
          <w:tcPr>
            <w:tcW w:w="1250" w:type="pct"/>
          </w:tcPr>
          <w:p w14:paraId="4287849E" w14:textId="5E50C1A2" w:rsidR="005C6F5B" w:rsidRPr="005C6F5B" w:rsidRDefault="005C6F5B" w:rsidP="005C6F5B">
            <w:r w:rsidRPr="005C6F5B">
              <w:rPr>
                <w:rFonts w:hint="eastAsia"/>
              </w:rPr>
              <w:t>有効な資産別日常点検設定行</w:t>
            </w:r>
          </w:p>
        </w:tc>
      </w:tr>
    </w:tbl>
    <w:p w14:paraId="3B76B68A" w14:textId="77777777" w:rsidR="005C6F5B" w:rsidRPr="005C6F5B" w:rsidRDefault="005C6F5B" w:rsidP="005C6F5B"/>
    <w:p w14:paraId="25D27AC4" w14:textId="16BC849A" w:rsidR="005C6F5B" w:rsidRPr="005C6F5B" w:rsidRDefault="005C6F5B" w:rsidP="005C6F5B">
      <w:pPr>
        <w:pStyle w:val="4"/>
        <w:rPr>
          <w:rFonts w:hint="eastAsia"/>
        </w:rPr>
      </w:pPr>
      <w:r w:rsidRPr="005C6F5B">
        <w:rPr>
          <w:rFonts w:hint="eastAsia"/>
        </w:rPr>
        <w:lastRenderedPageBreak/>
        <w:t>assets要素（DailyInspectionAsset）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49D9A58C" w14:textId="77777777" w:rsidTr="005C6F5B">
        <w:trPr>
          <w:cantSplit/>
          <w:tblHeader/>
        </w:trPr>
        <w:tc>
          <w:tcPr>
            <w:tcW w:w="1250" w:type="pct"/>
            <w:shd w:val="clear" w:color="auto" w:fill="DBE5F1" w:themeFill="accent1" w:themeFillTint="33"/>
          </w:tcPr>
          <w:p w14:paraId="778BE2EB" w14:textId="15700CF6"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4C8D4BBB" w14:textId="06ADF83C"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639F103C" w14:textId="5B18D87B"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683EBCB0" w14:textId="6335D9D9" w:rsidR="005C6F5B" w:rsidRPr="005C6F5B" w:rsidRDefault="005C6F5B" w:rsidP="005C6F5B">
            <w:pPr>
              <w:rPr>
                <w:b/>
              </w:rPr>
            </w:pPr>
            <w:r w:rsidRPr="005C6F5B">
              <w:rPr>
                <w:rFonts w:hint="eastAsia"/>
                <w:b/>
              </w:rPr>
              <w:t>説明</w:t>
            </w:r>
          </w:p>
        </w:tc>
      </w:tr>
      <w:tr w:rsidR="005C6F5B" w:rsidRPr="005C6F5B" w14:paraId="579BC291" w14:textId="77777777" w:rsidTr="005C6F5B">
        <w:trPr>
          <w:cantSplit/>
        </w:trPr>
        <w:tc>
          <w:tcPr>
            <w:tcW w:w="1250" w:type="pct"/>
          </w:tcPr>
          <w:p w14:paraId="3DB0BE22" w14:textId="23F33AA4" w:rsidR="005C6F5B" w:rsidRPr="005C6F5B" w:rsidRDefault="005C6F5B" w:rsidP="005C6F5B">
            <w:r w:rsidRPr="005C6F5B">
              <w:t>assetLedgerId</w:t>
            </w:r>
          </w:p>
        </w:tc>
        <w:tc>
          <w:tcPr>
            <w:tcW w:w="1250" w:type="pct"/>
          </w:tcPr>
          <w:p w14:paraId="407AE2C3" w14:textId="451D7321" w:rsidR="005C6F5B" w:rsidRPr="005C6F5B" w:rsidRDefault="005C6F5B" w:rsidP="005C6F5B">
            <w:r w:rsidRPr="005C6F5B">
              <w:t>int64</w:t>
            </w:r>
          </w:p>
        </w:tc>
        <w:tc>
          <w:tcPr>
            <w:tcW w:w="1250" w:type="pct"/>
          </w:tcPr>
          <w:p w14:paraId="455A2676" w14:textId="15D692C1" w:rsidR="005C6F5B" w:rsidRPr="005C6F5B" w:rsidRDefault="005C6F5B" w:rsidP="005C6F5B">
            <w:r w:rsidRPr="005C6F5B">
              <w:t>✓</w:t>
            </w:r>
          </w:p>
        </w:tc>
        <w:tc>
          <w:tcPr>
            <w:tcW w:w="1250" w:type="pct"/>
          </w:tcPr>
          <w:p w14:paraId="2E824B9E" w14:textId="63C8C0D1" w:rsidR="005C6F5B" w:rsidRPr="005C6F5B" w:rsidRDefault="005C6F5B" w:rsidP="005C6F5B">
            <w:r w:rsidRPr="005C6F5B">
              <w:rPr>
                <w:rFonts w:hint="eastAsia"/>
              </w:rPr>
              <w:t>資産台帳 ID</w:t>
            </w:r>
          </w:p>
        </w:tc>
      </w:tr>
      <w:tr w:rsidR="005C6F5B" w:rsidRPr="005C6F5B" w14:paraId="3D0A7910" w14:textId="77777777" w:rsidTr="005C6F5B">
        <w:trPr>
          <w:cantSplit/>
        </w:trPr>
        <w:tc>
          <w:tcPr>
            <w:tcW w:w="1250" w:type="pct"/>
          </w:tcPr>
          <w:p w14:paraId="0D840A2C" w14:textId="2799EF70" w:rsidR="005C6F5B" w:rsidRPr="005C6F5B" w:rsidRDefault="005C6F5B" w:rsidP="005C6F5B">
            <w:r w:rsidRPr="005C6F5B">
              <w:t>qrCode</w:t>
            </w:r>
          </w:p>
        </w:tc>
        <w:tc>
          <w:tcPr>
            <w:tcW w:w="1250" w:type="pct"/>
          </w:tcPr>
          <w:p w14:paraId="1D86F721" w14:textId="57836989" w:rsidR="005C6F5B" w:rsidRPr="005C6F5B" w:rsidRDefault="005C6F5B" w:rsidP="005C6F5B">
            <w:r w:rsidRPr="005C6F5B">
              <w:t>string</w:t>
            </w:r>
          </w:p>
        </w:tc>
        <w:tc>
          <w:tcPr>
            <w:tcW w:w="1250" w:type="pct"/>
          </w:tcPr>
          <w:p w14:paraId="5DC368DB" w14:textId="6774A268" w:rsidR="005C6F5B" w:rsidRPr="005C6F5B" w:rsidRDefault="005C6F5B" w:rsidP="005C6F5B">
            <w:r w:rsidRPr="005C6F5B">
              <w:t>✓</w:t>
            </w:r>
          </w:p>
        </w:tc>
        <w:tc>
          <w:tcPr>
            <w:tcW w:w="1250" w:type="pct"/>
          </w:tcPr>
          <w:p w14:paraId="2C9A786B" w14:textId="0087505E" w:rsidR="005C6F5B" w:rsidRPr="005C6F5B" w:rsidRDefault="005C6F5B" w:rsidP="005C6F5B">
            <w:r w:rsidRPr="005C6F5B">
              <w:rPr>
                <w:rFonts w:hint="eastAsia"/>
              </w:rPr>
              <w:t>代表QR識別子。単一QR表示用</w:t>
            </w:r>
          </w:p>
        </w:tc>
      </w:tr>
      <w:tr w:rsidR="005C6F5B" w:rsidRPr="005C6F5B" w14:paraId="7717778D" w14:textId="77777777" w:rsidTr="005C6F5B">
        <w:trPr>
          <w:cantSplit/>
        </w:trPr>
        <w:tc>
          <w:tcPr>
            <w:tcW w:w="1250" w:type="pct"/>
          </w:tcPr>
          <w:p w14:paraId="55D32CA2" w14:textId="6222DECB" w:rsidR="005C6F5B" w:rsidRPr="005C6F5B" w:rsidRDefault="005C6F5B" w:rsidP="005C6F5B">
            <w:r w:rsidRPr="005C6F5B">
              <w:t>qrIdentifiers</w:t>
            </w:r>
          </w:p>
        </w:tc>
        <w:tc>
          <w:tcPr>
            <w:tcW w:w="1250" w:type="pct"/>
          </w:tcPr>
          <w:p w14:paraId="21642A2E" w14:textId="6EC9F7DF" w:rsidR="005C6F5B" w:rsidRPr="005C6F5B" w:rsidRDefault="005C6F5B" w:rsidP="005C6F5B">
            <w:r w:rsidRPr="005C6F5B">
              <w:t>string[]</w:t>
            </w:r>
          </w:p>
        </w:tc>
        <w:tc>
          <w:tcPr>
            <w:tcW w:w="1250" w:type="pct"/>
          </w:tcPr>
          <w:p w14:paraId="1AB2ECB2" w14:textId="5537216B" w:rsidR="005C6F5B" w:rsidRPr="005C6F5B" w:rsidRDefault="005C6F5B" w:rsidP="005C6F5B">
            <w:r w:rsidRPr="005C6F5B">
              <w:t>✓</w:t>
            </w:r>
          </w:p>
        </w:tc>
        <w:tc>
          <w:tcPr>
            <w:tcW w:w="1250" w:type="pct"/>
          </w:tcPr>
          <w:p w14:paraId="5D2F352A" w14:textId="3F09E601" w:rsidR="005C6F5B" w:rsidRPr="005C6F5B" w:rsidRDefault="005C6F5B" w:rsidP="005C6F5B">
            <w:r w:rsidRPr="005C6F5B">
              <w:rPr>
                <w:rFonts w:hint="eastAsia"/>
              </w:rPr>
              <w:t>対象資産に紐づく有効QR識別子。QR読取時の端末内照合キー</w:t>
            </w:r>
          </w:p>
        </w:tc>
      </w:tr>
      <w:tr w:rsidR="005C6F5B" w:rsidRPr="005C6F5B" w14:paraId="735D0B8D" w14:textId="77777777" w:rsidTr="005C6F5B">
        <w:trPr>
          <w:cantSplit/>
        </w:trPr>
        <w:tc>
          <w:tcPr>
            <w:tcW w:w="1250" w:type="pct"/>
          </w:tcPr>
          <w:p w14:paraId="5A52609F" w14:textId="79C98FEC" w:rsidR="005C6F5B" w:rsidRPr="005C6F5B" w:rsidRDefault="005C6F5B" w:rsidP="005C6F5B">
            <w:r w:rsidRPr="005C6F5B">
              <w:t>assetStatus</w:t>
            </w:r>
          </w:p>
        </w:tc>
        <w:tc>
          <w:tcPr>
            <w:tcW w:w="1250" w:type="pct"/>
          </w:tcPr>
          <w:p w14:paraId="25518C1B" w14:textId="44A34F97" w:rsidR="005C6F5B" w:rsidRPr="005C6F5B" w:rsidRDefault="005C6F5B" w:rsidP="005C6F5B">
            <w:r w:rsidRPr="005C6F5B">
              <w:t>string</w:t>
            </w:r>
          </w:p>
        </w:tc>
        <w:tc>
          <w:tcPr>
            <w:tcW w:w="1250" w:type="pct"/>
          </w:tcPr>
          <w:p w14:paraId="4478A134" w14:textId="48311B43" w:rsidR="005C6F5B" w:rsidRPr="005C6F5B" w:rsidRDefault="005C6F5B" w:rsidP="005C6F5B">
            <w:r w:rsidRPr="005C6F5B">
              <w:t>✓</w:t>
            </w:r>
          </w:p>
        </w:tc>
        <w:tc>
          <w:tcPr>
            <w:tcW w:w="1250" w:type="pct"/>
          </w:tcPr>
          <w:p w14:paraId="62CD26F9" w14:textId="1EEFB727" w:rsidR="005C6F5B" w:rsidRPr="005C6F5B" w:rsidRDefault="005C6F5B" w:rsidP="005C6F5B">
            <w:r w:rsidRPr="005C6F5B">
              <w:rPr>
                <w:rFonts w:hint="eastAsia"/>
              </w:rPr>
              <w:t>asset_ledgers.status。オフライン対象は ACTIVE のみ</w:t>
            </w:r>
          </w:p>
        </w:tc>
      </w:tr>
      <w:tr w:rsidR="005C6F5B" w:rsidRPr="005C6F5B" w14:paraId="3268DE44" w14:textId="77777777" w:rsidTr="005C6F5B">
        <w:trPr>
          <w:cantSplit/>
        </w:trPr>
        <w:tc>
          <w:tcPr>
            <w:tcW w:w="1250" w:type="pct"/>
          </w:tcPr>
          <w:p w14:paraId="53910C0B" w14:textId="6D521687" w:rsidR="005C6F5B" w:rsidRPr="005C6F5B" w:rsidRDefault="005C6F5B" w:rsidP="005C6F5B">
            <w:r w:rsidRPr="005C6F5B">
              <w:t>largeClassName</w:t>
            </w:r>
          </w:p>
        </w:tc>
        <w:tc>
          <w:tcPr>
            <w:tcW w:w="1250" w:type="pct"/>
          </w:tcPr>
          <w:p w14:paraId="7E87EA84" w14:textId="01371E33" w:rsidR="005C6F5B" w:rsidRPr="005C6F5B" w:rsidRDefault="005C6F5B" w:rsidP="005C6F5B">
            <w:r w:rsidRPr="005C6F5B">
              <w:t>string</w:t>
            </w:r>
          </w:p>
        </w:tc>
        <w:tc>
          <w:tcPr>
            <w:tcW w:w="1250" w:type="pct"/>
          </w:tcPr>
          <w:p w14:paraId="3F3CD911" w14:textId="3A8E4665" w:rsidR="005C6F5B" w:rsidRPr="005C6F5B" w:rsidRDefault="005C6F5B" w:rsidP="005C6F5B">
            <w:r w:rsidRPr="005C6F5B">
              <w:t>-</w:t>
            </w:r>
          </w:p>
        </w:tc>
        <w:tc>
          <w:tcPr>
            <w:tcW w:w="1250" w:type="pct"/>
          </w:tcPr>
          <w:p w14:paraId="1C60389F" w14:textId="7F2F6F8C" w:rsidR="005C6F5B" w:rsidRPr="005C6F5B" w:rsidRDefault="005C6F5B" w:rsidP="005C6F5B">
            <w:r w:rsidRPr="005C6F5B">
              <w:rPr>
                <w:rFonts w:hint="eastAsia"/>
              </w:rPr>
              <w:t>大分類</w:t>
            </w:r>
          </w:p>
        </w:tc>
      </w:tr>
      <w:tr w:rsidR="005C6F5B" w:rsidRPr="005C6F5B" w14:paraId="17AAE6A4" w14:textId="77777777" w:rsidTr="005C6F5B">
        <w:trPr>
          <w:cantSplit/>
        </w:trPr>
        <w:tc>
          <w:tcPr>
            <w:tcW w:w="1250" w:type="pct"/>
          </w:tcPr>
          <w:p w14:paraId="7C239A83" w14:textId="59D757E0" w:rsidR="005C6F5B" w:rsidRPr="005C6F5B" w:rsidRDefault="005C6F5B" w:rsidP="005C6F5B">
            <w:r w:rsidRPr="005C6F5B">
              <w:t>mediumClassName</w:t>
            </w:r>
          </w:p>
        </w:tc>
        <w:tc>
          <w:tcPr>
            <w:tcW w:w="1250" w:type="pct"/>
          </w:tcPr>
          <w:p w14:paraId="7CEB7C30" w14:textId="35531CB2" w:rsidR="005C6F5B" w:rsidRPr="005C6F5B" w:rsidRDefault="005C6F5B" w:rsidP="005C6F5B">
            <w:r w:rsidRPr="005C6F5B">
              <w:t>string</w:t>
            </w:r>
          </w:p>
        </w:tc>
        <w:tc>
          <w:tcPr>
            <w:tcW w:w="1250" w:type="pct"/>
          </w:tcPr>
          <w:p w14:paraId="71082D27" w14:textId="508096DB" w:rsidR="005C6F5B" w:rsidRPr="005C6F5B" w:rsidRDefault="005C6F5B" w:rsidP="005C6F5B">
            <w:r w:rsidRPr="005C6F5B">
              <w:t>-</w:t>
            </w:r>
          </w:p>
        </w:tc>
        <w:tc>
          <w:tcPr>
            <w:tcW w:w="1250" w:type="pct"/>
          </w:tcPr>
          <w:p w14:paraId="61B92AC6" w14:textId="70282041" w:rsidR="005C6F5B" w:rsidRPr="005C6F5B" w:rsidRDefault="005C6F5B" w:rsidP="005C6F5B">
            <w:r w:rsidRPr="005C6F5B">
              <w:rPr>
                <w:rFonts w:hint="eastAsia"/>
              </w:rPr>
              <w:t>中分類</w:t>
            </w:r>
          </w:p>
        </w:tc>
      </w:tr>
      <w:tr w:rsidR="005C6F5B" w:rsidRPr="005C6F5B" w14:paraId="02A53FEB" w14:textId="77777777" w:rsidTr="005C6F5B">
        <w:trPr>
          <w:cantSplit/>
        </w:trPr>
        <w:tc>
          <w:tcPr>
            <w:tcW w:w="1250" w:type="pct"/>
          </w:tcPr>
          <w:p w14:paraId="125EECF6" w14:textId="4E6A4F81" w:rsidR="005C6F5B" w:rsidRPr="005C6F5B" w:rsidRDefault="005C6F5B" w:rsidP="005C6F5B">
            <w:r w:rsidRPr="005C6F5B">
              <w:t>itemName</w:t>
            </w:r>
          </w:p>
        </w:tc>
        <w:tc>
          <w:tcPr>
            <w:tcW w:w="1250" w:type="pct"/>
          </w:tcPr>
          <w:p w14:paraId="5EB54280" w14:textId="5F78E54C" w:rsidR="005C6F5B" w:rsidRPr="005C6F5B" w:rsidRDefault="005C6F5B" w:rsidP="005C6F5B">
            <w:r w:rsidRPr="005C6F5B">
              <w:t>string</w:t>
            </w:r>
          </w:p>
        </w:tc>
        <w:tc>
          <w:tcPr>
            <w:tcW w:w="1250" w:type="pct"/>
          </w:tcPr>
          <w:p w14:paraId="6AC51DFC" w14:textId="3C0181DB" w:rsidR="005C6F5B" w:rsidRPr="005C6F5B" w:rsidRDefault="005C6F5B" w:rsidP="005C6F5B">
            <w:r w:rsidRPr="005C6F5B">
              <w:t>-</w:t>
            </w:r>
          </w:p>
        </w:tc>
        <w:tc>
          <w:tcPr>
            <w:tcW w:w="1250" w:type="pct"/>
          </w:tcPr>
          <w:p w14:paraId="271C458F" w14:textId="20DF81F5" w:rsidR="005C6F5B" w:rsidRPr="005C6F5B" w:rsidRDefault="005C6F5B" w:rsidP="005C6F5B">
            <w:r w:rsidRPr="005C6F5B">
              <w:rPr>
                <w:rFonts w:hint="eastAsia"/>
              </w:rPr>
              <w:t>品目</w:t>
            </w:r>
          </w:p>
        </w:tc>
      </w:tr>
      <w:tr w:rsidR="005C6F5B" w:rsidRPr="005C6F5B" w14:paraId="3AC1B7A9" w14:textId="77777777" w:rsidTr="005C6F5B">
        <w:trPr>
          <w:cantSplit/>
        </w:trPr>
        <w:tc>
          <w:tcPr>
            <w:tcW w:w="1250" w:type="pct"/>
          </w:tcPr>
          <w:p w14:paraId="1891B9FE" w14:textId="39894DD9" w:rsidR="005C6F5B" w:rsidRPr="005C6F5B" w:rsidRDefault="005C6F5B" w:rsidP="005C6F5B">
            <w:r w:rsidRPr="005C6F5B">
              <w:t>manufacturerName</w:t>
            </w:r>
          </w:p>
        </w:tc>
        <w:tc>
          <w:tcPr>
            <w:tcW w:w="1250" w:type="pct"/>
          </w:tcPr>
          <w:p w14:paraId="299911C7" w14:textId="637C605C" w:rsidR="005C6F5B" w:rsidRPr="005C6F5B" w:rsidRDefault="005C6F5B" w:rsidP="005C6F5B">
            <w:r w:rsidRPr="005C6F5B">
              <w:t>string</w:t>
            </w:r>
          </w:p>
        </w:tc>
        <w:tc>
          <w:tcPr>
            <w:tcW w:w="1250" w:type="pct"/>
          </w:tcPr>
          <w:p w14:paraId="704BDB3A" w14:textId="3589A428" w:rsidR="005C6F5B" w:rsidRPr="005C6F5B" w:rsidRDefault="005C6F5B" w:rsidP="005C6F5B">
            <w:r w:rsidRPr="005C6F5B">
              <w:t>-</w:t>
            </w:r>
          </w:p>
        </w:tc>
        <w:tc>
          <w:tcPr>
            <w:tcW w:w="1250" w:type="pct"/>
          </w:tcPr>
          <w:p w14:paraId="29263B67" w14:textId="7C6B5A3C" w:rsidR="005C6F5B" w:rsidRPr="005C6F5B" w:rsidRDefault="005C6F5B" w:rsidP="005C6F5B">
            <w:r w:rsidRPr="005C6F5B">
              <w:rPr>
                <w:rFonts w:hint="eastAsia"/>
              </w:rPr>
              <w:t>メーカー</w:t>
            </w:r>
          </w:p>
        </w:tc>
      </w:tr>
      <w:tr w:rsidR="005C6F5B" w:rsidRPr="005C6F5B" w14:paraId="41ADEADB" w14:textId="77777777" w:rsidTr="005C6F5B">
        <w:trPr>
          <w:cantSplit/>
        </w:trPr>
        <w:tc>
          <w:tcPr>
            <w:tcW w:w="1250" w:type="pct"/>
          </w:tcPr>
          <w:p w14:paraId="34AF8EAF" w14:textId="3D71A97B" w:rsidR="005C6F5B" w:rsidRPr="005C6F5B" w:rsidRDefault="005C6F5B" w:rsidP="005C6F5B">
            <w:r w:rsidRPr="005C6F5B">
              <w:t>modelName</w:t>
            </w:r>
          </w:p>
        </w:tc>
        <w:tc>
          <w:tcPr>
            <w:tcW w:w="1250" w:type="pct"/>
          </w:tcPr>
          <w:p w14:paraId="4E01A391" w14:textId="4C7FACEC" w:rsidR="005C6F5B" w:rsidRPr="005C6F5B" w:rsidRDefault="005C6F5B" w:rsidP="005C6F5B">
            <w:r w:rsidRPr="005C6F5B">
              <w:t>string</w:t>
            </w:r>
          </w:p>
        </w:tc>
        <w:tc>
          <w:tcPr>
            <w:tcW w:w="1250" w:type="pct"/>
          </w:tcPr>
          <w:p w14:paraId="2FECE345" w14:textId="5919C063" w:rsidR="005C6F5B" w:rsidRPr="005C6F5B" w:rsidRDefault="005C6F5B" w:rsidP="005C6F5B">
            <w:r w:rsidRPr="005C6F5B">
              <w:t>-</w:t>
            </w:r>
          </w:p>
        </w:tc>
        <w:tc>
          <w:tcPr>
            <w:tcW w:w="1250" w:type="pct"/>
          </w:tcPr>
          <w:p w14:paraId="2DD78FA1" w14:textId="4BF669F6" w:rsidR="005C6F5B" w:rsidRPr="005C6F5B" w:rsidRDefault="005C6F5B" w:rsidP="005C6F5B">
            <w:r w:rsidRPr="005C6F5B">
              <w:rPr>
                <w:rFonts w:hint="eastAsia"/>
              </w:rPr>
              <w:t>型式</w:t>
            </w:r>
          </w:p>
        </w:tc>
      </w:tr>
      <w:tr w:rsidR="005C6F5B" w:rsidRPr="005C6F5B" w14:paraId="3393BBDC" w14:textId="77777777" w:rsidTr="005C6F5B">
        <w:trPr>
          <w:cantSplit/>
        </w:trPr>
        <w:tc>
          <w:tcPr>
            <w:tcW w:w="1250" w:type="pct"/>
          </w:tcPr>
          <w:p w14:paraId="4817A574" w14:textId="474BCD98" w:rsidR="005C6F5B" w:rsidRPr="005C6F5B" w:rsidRDefault="005C6F5B" w:rsidP="005C6F5B">
            <w:r w:rsidRPr="005C6F5B">
              <w:t>managementDepartmentName</w:t>
            </w:r>
          </w:p>
        </w:tc>
        <w:tc>
          <w:tcPr>
            <w:tcW w:w="1250" w:type="pct"/>
          </w:tcPr>
          <w:p w14:paraId="4E33416F" w14:textId="421B2825" w:rsidR="005C6F5B" w:rsidRPr="005C6F5B" w:rsidRDefault="005C6F5B" w:rsidP="005C6F5B">
            <w:r w:rsidRPr="005C6F5B">
              <w:t>string</w:t>
            </w:r>
          </w:p>
        </w:tc>
        <w:tc>
          <w:tcPr>
            <w:tcW w:w="1250" w:type="pct"/>
          </w:tcPr>
          <w:p w14:paraId="1F62278D" w14:textId="26DFEACF" w:rsidR="005C6F5B" w:rsidRPr="005C6F5B" w:rsidRDefault="005C6F5B" w:rsidP="005C6F5B">
            <w:r w:rsidRPr="005C6F5B">
              <w:t>-</w:t>
            </w:r>
          </w:p>
        </w:tc>
        <w:tc>
          <w:tcPr>
            <w:tcW w:w="1250" w:type="pct"/>
          </w:tcPr>
          <w:p w14:paraId="1394191A" w14:textId="773FD918" w:rsidR="005C6F5B" w:rsidRPr="005C6F5B" w:rsidRDefault="005C6F5B" w:rsidP="005C6F5B">
            <w:r w:rsidRPr="005C6F5B">
              <w:rPr>
                <w:rFonts w:hint="eastAsia"/>
              </w:rPr>
              <w:t>管理部署</w:t>
            </w:r>
          </w:p>
        </w:tc>
      </w:tr>
      <w:tr w:rsidR="005C6F5B" w:rsidRPr="005C6F5B" w14:paraId="4D81E516" w14:textId="77777777" w:rsidTr="005C6F5B">
        <w:trPr>
          <w:cantSplit/>
        </w:trPr>
        <w:tc>
          <w:tcPr>
            <w:tcW w:w="1250" w:type="pct"/>
          </w:tcPr>
          <w:p w14:paraId="459AB05A" w14:textId="67785C03" w:rsidR="005C6F5B" w:rsidRPr="005C6F5B" w:rsidRDefault="005C6F5B" w:rsidP="005C6F5B">
            <w:r w:rsidRPr="005C6F5B">
              <w:t>installationLocation</w:t>
            </w:r>
          </w:p>
        </w:tc>
        <w:tc>
          <w:tcPr>
            <w:tcW w:w="1250" w:type="pct"/>
          </w:tcPr>
          <w:p w14:paraId="5A6C46D5" w14:textId="0F6EC752" w:rsidR="005C6F5B" w:rsidRPr="005C6F5B" w:rsidRDefault="005C6F5B" w:rsidP="005C6F5B">
            <w:r w:rsidRPr="005C6F5B">
              <w:t>string</w:t>
            </w:r>
          </w:p>
        </w:tc>
        <w:tc>
          <w:tcPr>
            <w:tcW w:w="1250" w:type="pct"/>
          </w:tcPr>
          <w:p w14:paraId="06E646EE" w14:textId="27E13B4E" w:rsidR="005C6F5B" w:rsidRPr="005C6F5B" w:rsidRDefault="005C6F5B" w:rsidP="005C6F5B">
            <w:r w:rsidRPr="005C6F5B">
              <w:t>-</w:t>
            </w:r>
          </w:p>
        </w:tc>
        <w:tc>
          <w:tcPr>
            <w:tcW w:w="1250" w:type="pct"/>
          </w:tcPr>
          <w:p w14:paraId="4B3BBB01" w14:textId="06ACE0C1" w:rsidR="005C6F5B" w:rsidRPr="005C6F5B" w:rsidRDefault="005C6F5B" w:rsidP="005C6F5B">
            <w:r w:rsidRPr="005C6F5B">
              <w:rPr>
                <w:rFonts w:hint="eastAsia"/>
              </w:rPr>
              <w:t>設置場所</w:t>
            </w:r>
          </w:p>
        </w:tc>
      </w:tr>
      <w:tr w:rsidR="005C6F5B" w:rsidRPr="005C6F5B" w14:paraId="25BE2FA6" w14:textId="77777777" w:rsidTr="005C6F5B">
        <w:trPr>
          <w:cantSplit/>
        </w:trPr>
        <w:tc>
          <w:tcPr>
            <w:tcW w:w="1250" w:type="pct"/>
          </w:tcPr>
          <w:p w14:paraId="0B3E6106" w14:textId="3136EF2E" w:rsidR="005C6F5B" w:rsidRPr="005C6F5B" w:rsidRDefault="005C6F5B" w:rsidP="005C6F5B">
            <w:r w:rsidRPr="005C6F5B">
              <w:t>dailyInspectionConfigured</w:t>
            </w:r>
          </w:p>
        </w:tc>
        <w:tc>
          <w:tcPr>
            <w:tcW w:w="1250" w:type="pct"/>
          </w:tcPr>
          <w:p w14:paraId="731CE976" w14:textId="238291DA" w:rsidR="005C6F5B" w:rsidRPr="005C6F5B" w:rsidRDefault="005C6F5B" w:rsidP="005C6F5B">
            <w:r w:rsidRPr="005C6F5B">
              <w:t>boolean</w:t>
            </w:r>
          </w:p>
        </w:tc>
        <w:tc>
          <w:tcPr>
            <w:tcW w:w="1250" w:type="pct"/>
          </w:tcPr>
          <w:p w14:paraId="37353C3E" w14:textId="63221F60" w:rsidR="005C6F5B" w:rsidRPr="005C6F5B" w:rsidRDefault="005C6F5B" w:rsidP="005C6F5B">
            <w:r w:rsidRPr="005C6F5B">
              <w:t>✓</w:t>
            </w:r>
          </w:p>
        </w:tc>
        <w:tc>
          <w:tcPr>
            <w:tcW w:w="1250" w:type="pct"/>
          </w:tcPr>
          <w:p w14:paraId="1054F16A" w14:textId="2F1A9525" w:rsidR="005C6F5B" w:rsidRPr="005C6F5B" w:rsidRDefault="005C6F5B" w:rsidP="005C6F5B">
            <w:r w:rsidRPr="005C6F5B">
              <w:rPr>
                <w:rFonts w:hint="eastAsia"/>
              </w:rPr>
              <w:t>有効な資産別日常点検設定行が存在する場合 true。false の場合、QR照合後に未設定警告を表示し点検開始不可とする</w:t>
            </w:r>
          </w:p>
        </w:tc>
      </w:tr>
      <w:tr w:rsidR="005C6F5B" w:rsidRPr="005C6F5B" w14:paraId="7EDD937D" w14:textId="77777777" w:rsidTr="005C6F5B">
        <w:trPr>
          <w:cantSplit/>
        </w:trPr>
        <w:tc>
          <w:tcPr>
            <w:tcW w:w="1250" w:type="pct"/>
          </w:tcPr>
          <w:p w14:paraId="0C36B95E" w14:textId="29D87C2B" w:rsidR="005C6F5B" w:rsidRPr="005C6F5B" w:rsidRDefault="005C6F5B" w:rsidP="005C6F5B">
            <w:r w:rsidRPr="005C6F5B">
              <w:t>configuredTimings</w:t>
            </w:r>
          </w:p>
        </w:tc>
        <w:tc>
          <w:tcPr>
            <w:tcW w:w="1250" w:type="pct"/>
          </w:tcPr>
          <w:p w14:paraId="2A71F842" w14:textId="71203B49" w:rsidR="005C6F5B" w:rsidRPr="005C6F5B" w:rsidRDefault="005C6F5B" w:rsidP="005C6F5B">
            <w:r w:rsidRPr="005C6F5B">
              <w:t>string[]</w:t>
            </w:r>
          </w:p>
        </w:tc>
        <w:tc>
          <w:tcPr>
            <w:tcW w:w="1250" w:type="pct"/>
          </w:tcPr>
          <w:p w14:paraId="714DBCC9" w14:textId="7C8F4C2A" w:rsidR="005C6F5B" w:rsidRPr="005C6F5B" w:rsidRDefault="005C6F5B" w:rsidP="005C6F5B">
            <w:r w:rsidRPr="005C6F5B">
              <w:t>✓</w:t>
            </w:r>
          </w:p>
        </w:tc>
        <w:tc>
          <w:tcPr>
            <w:tcW w:w="1250" w:type="pct"/>
          </w:tcPr>
          <w:p w14:paraId="4E506FCB" w14:textId="2069CFC9" w:rsidR="005C6F5B" w:rsidRPr="005C6F5B" w:rsidRDefault="005C6F5B" w:rsidP="005C6F5B">
            <w:r w:rsidRPr="005C6F5B">
              <w:rPr>
                <w:rFonts w:hint="eastAsia"/>
              </w:rPr>
              <w:t>設定済みタイミング。BEFORE / DURING / AFTER の配列。未設定時は空配列</w:t>
            </w:r>
          </w:p>
        </w:tc>
      </w:tr>
    </w:tbl>
    <w:p w14:paraId="4B1244EA" w14:textId="77777777" w:rsidR="005C6F5B" w:rsidRPr="005C6F5B" w:rsidRDefault="005C6F5B" w:rsidP="005C6F5B"/>
    <w:p w14:paraId="58FF90F1" w14:textId="5F685AB8" w:rsidR="005C6F5B" w:rsidRPr="005C6F5B" w:rsidRDefault="005C6F5B" w:rsidP="005C6F5B">
      <w:pPr>
        <w:pStyle w:val="4"/>
        <w:rPr>
          <w:rFonts w:hint="eastAsia"/>
        </w:rPr>
      </w:pPr>
      <w:r w:rsidRPr="005C6F5B">
        <w:rPr>
          <w:rFonts w:hint="eastAsia"/>
        </w:rPr>
        <w:t>menus要素（DailyInspectionMenu）</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1537C4A9" w14:textId="77777777" w:rsidTr="005C6F5B">
        <w:trPr>
          <w:cantSplit/>
          <w:tblHeader/>
        </w:trPr>
        <w:tc>
          <w:tcPr>
            <w:tcW w:w="1250" w:type="pct"/>
            <w:shd w:val="clear" w:color="auto" w:fill="DBE5F1" w:themeFill="accent1" w:themeFillTint="33"/>
          </w:tcPr>
          <w:p w14:paraId="37522AC5" w14:textId="570674E6"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663FA227" w14:textId="2DBF7A6A"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323CA329" w14:textId="25C80CB3"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5B4C326F" w14:textId="069C00DA" w:rsidR="005C6F5B" w:rsidRPr="005C6F5B" w:rsidRDefault="005C6F5B" w:rsidP="005C6F5B">
            <w:pPr>
              <w:rPr>
                <w:b/>
              </w:rPr>
            </w:pPr>
            <w:r w:rsidRPr="005C6F5B">
              <w:rPr>
                <w:rFonts w:hint="eastAsia"/>
                <w:b/>
              </w:rPr>
              <w:t>説明</w:t>
            </w:r>
          </w:p>
        </w:tc>
      </w:tr>
      <w:tr w:rsidR="005C6F5B" w:rsidRPr="005C6F5B" w14:paraId="150800D0" w14:textId="77777777" w:rsidTr="005C6F5B">
        <w:trPr>
          <w:cantSplit/>
        </w:trPr>
        <w:tc>
          <w:tcPr>
            <w:tcW w:w="1250" w:type="pct"/>
          </w:tcPr>
          <w:p w14:paraId="1780564C" w14:textId="29D96C29" w:rsidR="005C6F5B" w:rsidRPr="005C6F5B" w:rsidRDefault="005C6F5B" w:rsidP="005C6F5B">
            <w:r w:rsidRPr="005C6F5B">
              <w:t>inspectionMenuId</w:t>
            </w:r>
          </w:p>
        </w:tc>
        <w:tc>
          <w:tcPr>
            <w:tcW w:w="1250" w:type="pct"/>
          </w:tcPr>
          <w:p w14:paraId="317B5F5A" w14:textId="151726E1" w:rsidR="005C6F5B" w:rsidRPr="005C6F5B" w:rsidRDefault="005C6F5B" w:rsidP="005C6F5B">
            <w:r w:rsidRPr="005C6F5B">
              <w:t>int64</w:t>
            </w:r>
          </w:p>
        </w:tc>
        <w:tc>
          <w:tcPr>
            <w:tcW w:w="1250" w:type="pct"/>
          </w:tcPr>
          <w:p w14:paraId="6505CCF2" w14:textId="343B523E" w:rsidR="005C6F5B" w:rsidRPr="005C6F5B" w:rsidRDefault="005C6F5B" w:rsidP="005C6F5B">
            <w:r w:rsidRPr="005C6F5B">
              <w:t>✓</w:t>
            </w:r>
          </w:p>
        </w:tc>
        <w:tc>
          <w:tcPr>
            <w:tcW w:w="1250" w:type="pct"/>
          </w:tcPr>
          <w:p w14:paraId="2A94442B" w14:textId="62CED975" w:rsidR="005C6F5B" w:rsidRPr="005C6F5B" w:rsidRDefault="005C6F5B" w:rsidP="005C6F5B">
            <w:r w:rsidRPr="005C6F5B">
              <w:rPr>
                <w:rFonts w:hint="eastAsia"/>
              </w:rPr>
              <w:t>点検メニュー ID</w:t>
            </w:r>
          </w:p>
        </w:tc>
      </w:tr>
      <w:tr w:rsidR="005C6F5B" w:rsidRPr="005C6F5B" w14:paraId="53093B74" w14:textId="77777777" w:rsidTr="005C6F5B">
        <w:trPr>
          <w:cantSplit/>
        </w:trPr>
        <w:tc>
          <w:tcPr>
            <w:tcW w:w="1250" w:type="pct"/>
          </w:tcPr>
          <w:p w14:paraId="6F13E135" w14:textId="34793B8A" w:rsidR="005C6F5B" w:rsidRPr="005C6F5B" w:rsidRDefault="005C6F5B" w:rsidP="005C6F5B">
            <w:r w:rsidRPr="005C6F5B">
              <w:lastRenderedPageBreak/>
              <w:t>menuName</w:t>
            </w:r>
          </w:p>
        </w:tc>
        <w:tc>
          <w:tcPr>
            <w:tcW w:w="1250" w:type="pct"/>
          </w:tcPr>
          <w:p w14:paraId="68B3B08D" w14:textId="29EDF566" w:rsidR="005C6F5B" w:rsidRPr="005C6F5B" w:rsidRDefault="005C6F5B" w:rsidP="005C6F5B">
            <w:r w:rsidRPr="005C6F5B">
              <w:t>string</w:t>
            </w:r>
          </w:p>
        </w:tc>
        <w:tc>
          <w:tcPr>
            <w:tcW w:w="1250" w:type="pct"/>
          </w:tcPr>
          <w:p w14:paraId="50890CA1" w14:textId="28EC22D9" w:rsidR="005C6F5B" w:rsidRPr="005C6F5B" w:rsidRDefault="005C6F5B" w:rsidP="005C6F5B">
            <w:r w:rsidRPr="005C6F5B">
              <w:t>✓</w:t>
            </w:r>
          </w:p>
        </w:tc>
        <w:tc>
          <w:tcPr>
            <w:tcW w:w="1250" w:type="pct"/>
          </w:tcPr>
          <w:p w14:paraId="34B65C8C" w14:textId="06019BAD" w:rsidR="005C6F5B" w:rsidRPr="005C6F5B" w:rsidRDefault="005C6F5B" w:rsidP="005C6F5B">
            <w:r w:rsidRPr="005C6F5B">
              <w:rPr>
                <w:rFonts w:hint="eastAsia"/>
              </w:rPr>
              <w:t>点検メニュー名</w:t>
            </w:r>
          </w:p>
        </w:tc>
      </w:tr>
      <w:tr w:rsidR="005C6F5B" w:rsidRPr="005C6F5B" w14:paraId="2929C303" w14:textId="77777777" w:rsidTr="005C6F5B">
        <w:trPr>
          <w:cantSplit/>
        </w:trPr>
        <w:tc>
          <w:tcPr>
            <w:tcW w:w="1250" w:type="pct"/>
          </w:tcPr>
          <w:p w14:paraId="243AADC1" w14:textId="06BE0236" w:rsidR="005C6F5B" w:rsidRPr="005C6F5B" w:rsidRDefault="005C6F5B" w:rsidP="005C6F5B">
            <w:r w:rsidRPr="005C6F5B">
              <w:t>dailyTiming</w:t>
            </w:r>
          </w:p>
        </w:tc>
        <w:tc>
          <w:tcPr>
            <w:tcW w:w="1250" w:type="pct"/>
          </w:tcPr>
          <w:p w14:paraId="7A288C11" w14:textId="4267743C" w:rsidR="005C6F5B" w:rsidRPr="005C6F5B" w:rsidRDefault="005C6F5B" w:rsidP="005C6F5B">
            <w:r w:rsidRPr="005C6F5B">
              <w:t>string</w:t>
            </w:r>
          </w:p>
        </w:tc>
        <w:tc>
          <w:tcPr>
            <w:tcW w:w="1250" w:type="pct"/>
          </w:tcPr>
          <w:p w14:paraId="009268E8" w14:textId="15E2F87E" w:rsidR="005C6F5B" w:rsidRPr="005C6F5B" w:rsidRDefault="005C6F5B" w:rsidP="005C6F5B">
            <w:r w:rsidRPr="005C6F5B">
              <w:t>✓</w:t>
            </w:r>
          </w:p>
        </w:tc>
        <w:tc>
          <w:tcPr>
            <w:tcW w:w="1250" w:type="pct"/>
          </w:tcPr>
          <w:p w14:paraId="0BCF4229" w14:textId="3F63B352" w:rsidR="005C6F5B" w:rsidRPr="005C6F5B" w:rsidRDefault="005C6F5B" w:rsidP="005C6F5B">
            <w:r w:rsidRPr="005C6F5B">
              <w:t>BEFORE / DURING / AFTER</w:t>
            </w:r>
          </w:p>
        </w:tc>
      </w:tr>
      <w:tr w:rsidR="005C6F5B" w:rsidRPr="005C6F5B" w14:paraId="138DD555" w14:textId="77777777" w:rsidTr="005C6F5B">
        <w:trPr>
          <w:cantSplit/>
        </w:trPr>
        <w:tc>
          <w:tcPr>
            <w:tcW w:w="1250" w:type="pct"/>
          </w:tcPr>
          <w:p w14:paraId="422B1E32" w14:textId="6EE31772" w:rsidR="005C6F5B" w:rsidRPr="005C6F5B" w:rsidRDefault="005C6F5B" w:rsidP="005C6F5B">
            <w:r w:rsidRPr="005C6F5B">
              <w:t>largeClassName</w:t>
            </w:r>
          </w:p>
        </w:tc>
        <w:tc>
          <w:tcPr>
            <w:tcW w:w="1250" w:type="pct"/>
          </w:tcPr>
          <w:p w14:paraId="0B324D08" w14:textId="19075545" w:rsidR="005C6F5B" w:rsidRPr="005C6F5B" w:rsidRDefault="005C6F5B" w:rsidP="005C6F5B">
            <w:r w:rsidRPr="005C6F5B">
              <w:t>string</w:t>
            </w:r>
          </w:p>
        </w:tc>
        <w:tc>
          <w:tcPr>
            <w:tcW w:w="1250" w:type="pct"/>
          </w:tcPr>
          <w:p w14:paraId="23C1D412" w14:textId="495EFE6D" w:rsidR="005C6F5B" w:rsidRPr="005C6F5B" w:rsidRDefault="005C6F5B" w:rsidP="005C6F5B">
            <w:r w:rsidRPr="005C6F5B">
              <w:t>-</w:t>
            </w:r>
          </w:p>
        </w:tc>
        <w:tc>
          <w:tcPr>
            <w:tcW w:w="1250" w:type="pct"/>
          </w:tcPr>
          <w:p w14:paraId="5DF177CD" w14:textId="5C536494" w:rsidR="005C6F5B" w:rsidRPr="005C6F5B" w:rsidRDefault="005C6F5B" w:rsidP="005C6F5B">
            <w:r w:rsidRPr="005C6F5B">
              <w:rPr>
                <w:rFonts w:hint="eastAsia"/>
              </w:rPr>
              <w:t>対象大分類</w:t>
            </w:r>
          </w:p>
        </w:tc>
      </w:tr>
      <w:tr w:rsidR="005C6F5B" w:rsidRPr="005C6F5B" w14:paraId="3987BF0F" w14:textId="77777777" w:rsidTr="005C6F5B">
        <w:trPr>
          <w:cantSplit/>
        </w:trPr>
        <w:tc>
          <w:tcPr>
            <w:tcW w:w="1250" w:type="pct"/>
          </w:tcPr>
          <w:p w14:paraId="433DD9E6" w14:textId="06465876" w:rsidR="005C6F5B" w:rsidRPr="005C6F5B" w:rsidRDefault="005C6F5B" w:rsidP="005C6F5B">
            <w:r w:rsidRPr="005C6F5B">
              <w:t>mediumClassName</w:t>
            </w:r>
          </w:p>
        </w:tc>
        <w:tc>
          <w:tcPr>
            <w:tcW w:w="1250" w:type="pct"/>
          </w:tcPr>
          <w:p w14:paraId="36DD12FD" w14:textId="53BC6069" w:rsidR="005C6F5B" w:rsidRPr="005C6F5B" w:rsidRDefault="005C6F5B" w:rsidP="005C6F5B">
            <w:r w:rsidRPr="005C6F5B">
              <w:t>string</w:t>
            </w:r>
          </w:p>
        </w:tc>
        <w:tc>
          <w:tcPr>
            <w:tcW w:w="1250" w:type="pct"/>
          </w:tcPr>
          <w:p w14:paraId="5A2E43DB" w14:textId="7CCB8929" w:rsidR="005C6F5B" w:rsidRPr="005C6F5B" w:rsidRDefault="005C6F5B" w:rsidP="005C6F5B">
            <w:r w:rsidRPr="005C6F5B">
              <w:t>-</w:t>
            </w:r>
          </w:p>
        </w:tc>
        <w:tc>
          <w:tcPr>
            <w:tcW w:w="1250" w:type="pct"/>
          </w:tcPr>
          <w:p w14:paraId="3BEE217E" w14:textId="2759F51D" w:rsidR="005C6F5B" w:rsidRPr="005C6F5B" w:rsidRDefault="005C6F5B" w:rsidP="005C6F5B">
            <w:r w:rsidRPr="005C6F5B">
              <w:rPr>
                <w:rFonts w:hint="eastAsia"/>
              </w:rPr>
              <w:t>対象中分類</w:t>
            </w:r>
          </w:p>
        </w:tc>
      </w:tr>
      <w:tr w:rsidR="005C6F5B" w:rsidRPr="005C6F5B" w14:paraId="75A5A44E" w14:textId="77777777" w:rsidTr="005C6F5B">
        <w:trPr>
          <w:cantSplit/>
        </w:trPr>
        <w:tc>
          <w:tcPr>
            <w:tcW w:w="1250" w:type="pct"/>
          </w:tcPr>
          <w:p w14:paraId="27B96596" w14:textId="411D1FE5" w:rsidR="005C6F5B" w:rsidRPr="005C6F5B" w:rsidRDefault="005C6F5B" w:rsidP="005C6F5B">
            <w:r w:rsidRPr="005C6F5B">
              <w:t>itemName</w:t>
            </w:r>
          </w:p>
        </w:tc>
        <w:tc>
          <w:tcPr>
            <w:tcW w:w="1250" w:type="pct"/>
          </w:tcPr>
          <w:p w14:paraId="0E7AFBBE" w14:textId="155D5D2D" w:rsidR="005C6F5B" w:rsidRPr="005C6F5B" w:rsidRDefault="005C6F5B" w:rsidP="005C6F5B">
            <w:r w:rsidRPr="005C6F5B">
              <w:t>string</w:t>
            </w:r>
          </w:p>
        </w:tc>
        <w:tc>
          <w:tcPr>
            <w:tcW w:w="1250" w:type="pct"/>
          </w:tcPr>
          <w:p w14:paraId="1F18701B" w14:textId="39CC37AD" w:rsidR="005C6F5B" w:rsidRPr="005C6F5B" w:rsidRDefault="005C6F5B" w:rsidP="005C6F5B">
            <w:r w:rsidRPr="005C6F5B">
              <w:t>-</w:t>
            </w:r>
          </w:p>
        </w:tc>
        <w:tc>
          <w:tcPr>
            <w:tcW w:w="1250" w:type="pct"/>
          </w:tcPr>
          <w:p w14:paraId="07918B9C" w14:textId="6A80C7C1" w:rsidR="005C6F5B" w:rsidRPr="005C6F5B" w:rsidRDefault="005C6F5B" w:rsidP="005C6F5B">
            <w:r w:rsidRPr="005C6F5B">
              <w:rPr>
                <w:rFonts w:hint="eastAsia"/>
              </w:rPr>
              <w:t>対象品目</w:t>
            </w:r>
          </w:p>
        </w:tc>
      </w:tr>
      <w:tr w:rsidR="005C6F5B" w:rsidRPr="005C6F5B" w14:paraId="3E95AADB" w14:textId="77777777" w:rsidTr="005C6F5B">
        <w:trPr>
          <w:cantSplit/>
        </w:trPr>
        <w:tc>
          <w:tcPr>
            <w:tcW w:w="1250" w:type="pct"/>
          </w:tcPr>
          <w:p w14:paraId="6E9D2CDC" w14:textId="697C2422" w:rsidR="005C6F5B" w:rsidRPr="005C6F5B" w:rsidRDefault="005C6F5B" w:rsidP="005C6F5B">
            <w:r w:rsidRPr="005C6F5B">
              <w:t>isActive</w:t>
            </w:r>
          </w:p>
        </w:tc>
        <w:tc>
          <w:tcPr>
            <w:tcW w:w="1250" w:type="pct"/>
          </w:tcPr>
          <w:p w14:paraId="1ECEDCC0" w14:textId="5A831134" w:rsidR="005C6F5B" w:rsidRPr="005C6F5B" w:rsidRDefault="005C6F5B" w:rsidP="005C6F5B">
            <w:r w:rsidRPr="005C6F5B">
              <w:t>boolean</w:t>
            </w:r>
          </w:p>
        </w:tc>
        <w:tc>
          <w:tcPr>
            <w:tcW w:w="1250" w:type="pct"/>
          </w:tcPr>
          <w:p w14:paraId="00F769BA" w14:textId="7137E476" w:rsidR="005C6F5B" w:rsidRPr="005C6F5B" w:rsidRDefault="005C6F5B" w:rsidP="005C6F5B">
            <w:r w:rsidRPr="005C6F5B">
              <w:t>✓</w:t>
            </w:r>
          </w:p>
        </w:tc>
        <w:tc>
          <w:tcPr>
            <w:tcW w:w="1250" w:type="pct"/>
          </w:tcPr>
          <w:p w14:paraId="2E9FABFC" w14:textId="08446447" w:rsidR="005C6F5B" w:rsidRPr="005C6F5B" w:rsidRDefault="005C6F5B" w:rsidP="005C6F5B">
            <w:r w:rsidRPr="005C6F5B">
              <w:rPr>
                <w:rFonts w:hint="eastAsia"/>
              </w:rPr>
              <w:t>PWA配信時点で有効な日常点検メニューのため true</w:t>
            </w:r>
          </w:p>
        </w:tc>
      </w:tr>
      <w:tr w:rsidR="005C6F5B" w:rsidRPr="005C6F5B" w14:paraId="7CEFE396" w14:textId="77777777" w:rsidTr="005C6F5B">
        <w:trPr>
          <w:cantSplit/>
        </w:trPr>
        <w:tc>
          <w:tcPr>
            <w:tcW w:w="1250" w:type="pct"/>
          </w:tcPr>
          <w:p w14:paraId="0EC85D67" w14:textId="42C7B05D" w:rsidR="005C6F5B" w:rsidRPr="005C6F5B" w:rsidRDefault="005C6F5B" w:rsidP="005C6F5B">
            <w:r w:rsidRPr="005C6F5B">
              <w:t>updatedAt</w:t>
            </w:r>
          </w:p>
        </w:tc>
        <w:tc>
          <w:tcPr>
            <w:tcW w:w="1250" w:type="pct"/>
          </w:tcPr>
          <w:p w14:paraId="37B3FF4D" w14:textId="01C5BEF3" w:rsidR="005C6F5B" w:rsidRPr="005C6F5B" w:rsidRDefault="005C6F5B" w:rsidP="005C6F5B">
            <w:r w:rsidRPr="005C6F5B">
              <w:t>string(datetime)</w:t>
            </w:r>
          </w:p>
        </w:tc>
        <w:tc>
          <w:tcPr>
            <w:tcW w:w="1250" w:type="pct"/>
          </w:tcPr>
          <w:p w14:paraId="0F56005F" w14:textId="1A3B179E" w:rsidR="005C6F5B" w:rsidRPr="005C6F5B" w:rsidRDefault="005C6F5B" w:rsidP="005C6F5B">
            <w:r w:rsidRPr="005C6F5B">
              <w:t>✓</w:t>
            </w:r>
          </w:p>
        </w:tc>
        <w:tc>
          <w:tcPr>
            <w:tcW w:w="1250" w:type="pct"/>
          </w:tcPr>
          <w:p w14:paraId="7158F65B" w14:textId="6805C9BC" w:rsidR="005C6F5B" w:rsidRPr="005C6F5B" w:rsidRDefault="005C6F5B" w:rsidP="005C6F5B">
            <w:r w:rsidRPr="005C6F5B">
              <w:rPr>
                <w:rFonts w:hint="eastAsia"/>
              </w:rPr>
              <w:t>メニュー更新日時</w:t>
            </w:r>
          </w:p>
        </w:tc>
      </w:tr>
      <w:tr w:rsidR="005C6F5B" w:rsidRPr="005C6F5B" w14:paraId="32C1FCA8" w14:textId="77777777" w:rsidTr="005C6F5B">
        <w:trPr>
          <w:cantSplit/>
        </w:trPr>
        <w:tc>
          <w:tcPr>
            <w:tcW w:w="1250" w:type="pct"/>
          </w:tcPr>
          <w:p w14:paraId="19FAEC4D" w14:textId="41193120" w:rsidR="005C6F5B" w:rsidRPr="005C6F5B" w:rsidRDefault="005C6F5B" w:rsidP="005C6F5B">
            <w:r w:rsidRPr="005C6F5B">
              <w:t>items</w:t>
            </w:r>
          </w:p>
        </w:tc>
        <w:tc>
          <w:tcPr>
            <w:tcW w:w="1250" w:type="pct"/>
          </w:tcPr>
          <w:p w14:paraId="4A4814B9" w14:textId="7E7E6DD1" w:rsidR="005C6F5B" w:rsidRPr="005C6F5B" w:rsidRDefault="005C6F5B" w:rsidP="005C6F5B">
            <w:r w:rsidRPr="005C6F5B">
              <w:t>DailyInspectionMenuItem[]</w:t>
            </w:r>
          </w:p>
        </w:tc>
        <w:tc>
          <w:tcPr>
            <w:tcW w:w="1250" w:type="pct"/>
          </w:tcPr>
          <w:p w14:paraId="4A4FD360" w14:textId="5347D8EB" w:rsidR="005C6F5B" w:rsidRPr="005C6F5B" w:rsidRDefault="005C6F5B" w:rsidP="005C6F5B">
            <w:r w:rsidRPr="005C6F5B">
              <w:t>✓</w:t>
            </w:r>
          </w:p>
        </w:tc>
        <w:tc>
          <w:tcPr>
            <w:tcW w:w="1250" w:type="pct"/>
          </w:tcPr>
          <w:p w14:paraId="736CDF5E" w14:textId="0659A217" w:rsidR="005C6F5B" w:rsidRPr="005C6F5B" w:rsidRDefault="005C6F5B" w:rsidP="005C6F5B">
            <w:r w:rsidRPr="005C6F5B">
              <w:rPr>
                <w:rFonts w:hint="eastAsia"/>
              </w:rPr>
              <w:t>点検項目</w:t>
            </w:r>
          </w:p>
        </w:tc>
      </w:tr>
    </w:tbl>
    <w:p w14:paraId="15FC262F" w14:textId="77777777" w:rsidR="005C6F5B" w:rsidRPr="005C6F5B" w:rsidRDefault="005C6F5B" w:rsidP="005C6F5B"/>
    <w:p w14:paraId="5D0979F9" w14:textId="4F991CF9" w:rsidR="005C6F5B" w:rsidRPr="005C6F5B" w:rsidRDefault="005C6F5B" w:rsidP="005C6F5B">
      <w:pPr>
        <w:pStyle w:val="4"/>
        <w:rPr>
          <w:rFonts w:hint="eastAsia"/>
        </w:rPr>
      </w:pPr>
      <w:r w:rsidRPr="005C6F5B">
        <w:rPr>
          <w:rFonts w:hint="eastAsia"/>
        </w:rPr>
        <w:t>items要素（DailyInspectionMenuItem）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17FDA481" w14:textId="77777777" w:rsidTr="005C6F5B">
        <w:trPr>
          <w:cantSplit/>
          <w:tblHeader/>
        </w:trPr>
        <w:tc>
          <w:tcPr>
            <w:tcW w:w="1250" w:type="pct"/>
            <w:shd w:val="clear" w:color="auto" w:fill="DBE5F1" w:themeFill="accent1" w:themeFillTint="33"/>
          </w:tcPr>
          <w:p w14:paraId="5D424206" w14:textId="349020AD"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51EBBF7D" w14:textId="1842530F"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5C1DFA0C" w14:textId="4379217E"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050E7DD2" w14:textId="1906BDB6" w:rsidR="005C6F5B" w:rsidRPr="005C6F5B" w:rsidRDefault="005C6F5B" w:rsidP="005C6F5B">
            <w:pPr>
              <w:rPr>
                <w:b/>
              </w:rPr>
            </w:pPr>
            <w:r w:rsidRPr="005C6F5B">
              <w:rPr>
                <w:rFonts w:hint="eastAsia"/>
                <w:b/>
              </w:rPr>
              <w:t>説明</w:t>
            </w:r>
          </w:p>
        </w:tc>
      </w:tr>
      <w:tr w:rsidR="005C6F5B" w:rsidRPr="005C6F5B" w14:paraId="7FBFEAD9" w14:textId="77777777" w:rsidTr="005C6F5B">
        <w:trPr>
          <w:cantSplit/>
        </w:trPr>
        <w:tc>
          <w:tcPr>
            <w:tcW w:w="1250" w:type="pct"/>
          </w:tcPr>
          <w:p w14:paraId="789C99B7" w14:textId="32A8A7EA" w:rsidR="005C6F5B" w:rsidRPr="005C6F5B" w:rsidRDefault="005C6F5B" w:rsidP="005C6F5B">
            <w:r w:rsidRPr="005C6F5B">
              <w:t>inspectionMenuItemId</w:t>
            </w:r>
          </w:p>
        </w:tc>
        <w:tc>
          <w:tcPr>
            <w:tcW w:w="1250" w:type="pct"/>
          </w:tcPr>
          <w:p w14:paraId="2AC1EBCE" w14:textId="0B3E89B6" w:rsidR="005C6F5B" w:rsidRPr="005C6F5B" w:rsidRDefault="005C6F5B" w:rsidP="005C6F5B">
            <w:r w:rsidRPr="005C6F5B">
              <w:t>int64</w:t>
            </w:r>
          </w:p>
        </w:tc>
        <w:tc>
          <w:tcPr>
            <w:tcW w:w="1250" w:type="pct"/>
          </w:tcPr>
          <w:p w14:paraId="6C800E15" w14:textId="7935CC74" w:rsidR="005C6F5B" w:rsidRPr="005C6F5B" w:rsidRDefault="005C6F5B" w:rsidP="005C6F5B">
            <w:r w:rsidRPr="005C6F5B">
              <w:t>✓</w:t>
            </w:r>
          </w:p>
        </w:tc>
        <w:tc>
          <w:tcPr>
            <w:tcW w:w="1250" w:type="pct"/>
          </w:tcPr>
          <w:p w14:paraId="07A92A14" w14:textId="1FF166F8" w:rsidR="005C6F5B" w:rsidRPr="005C6F5B" w:rsidRDefault="005C6F5B" w:rsidP="005C6F5B">
            <w:r w:rsidRPr="005C6F5B">
              <w:rPr>
                <w:rFonts w:hint="eastAsia"/>
              </w:rPr>
              <w:t>点検項目 ID</w:t>
            </w:r>
          </w:p>
        </w:tc>
      </w:tr>
      <w:tr w:rsidR="005C6F5B" w:rsidRPr="005C6F5B" w14:paraId="6486FDDF" w14:textId="77777777" w:rsidTr="005C6F5B">
        <w:trPr>
          <w:cantSplit/>
        </w:trPr>
        <w:tc>
          <w:tcPr>
            <w:tcW w:w="1250" w:type="pct"/>
          </w:tcPr>
          <w:p w14:paraId="00A17FC5" w14:textId="0B07F012" w:rsidR="005C6F5B" w:rsidRPr="005C6F5B" w:rsidRDefault="005C6F5B" w:rsidP="005C6F5B">
            <w:r w:rsidRPr="005C6F5B">
              <w:t>displayOrder</w:t>
            </w:r>
          </w:p>
        </w:tc>
        <w:tc>
          <w:tcPr>
            <w:tcW w:w="1250" w:type="pct"/>
          </w:tcPr>
          <w:p w14:paraId="4EAF62A3" w14:textId="4A9189F3" w:rsidR="005C6F5B" w:rsidRPr="005C6F5B" w:rsidRDefault="005C6F5B" w:rsidP="005C6F5B">
            <w:r w:rsidRPr="005C6F5B">
              <w:t>int32</w:t>
            </w:r>
          </w:p>
        </w:tc>
        <w:tc>
          <w:tcPr>
            <w:tcW w:w="1250" w:type="pct"/>
          </w:tcPr>
          <w:p w14:paraId="3967D84A" w14:textId="4C661DF2" w:rsidR="005C6F5B" w:rsidRPr="005C6F5B" w:rsidRDefault="005C6F5B" w:rsidP="005C6F5B">
            <w:r w:rsidRPr="005C6F5B">
              <w:t>✓</w:t>
            </w:r>
          </w:p>
        </w:tc>
        <w:tc>
          <w:tcPr>
            <w:tcW w:w="1250" w:type="pct"/>
          </w:tcPr>
          <w:p w14:paraId="5FE1625A" w14:textId="0497B19F" w:rsidR="005C6F5B" w:rsidRPr="005C6F5B" w:rsidRDefault="005C6F5B" w:rsidP="005C6F5B">
            <w:r w:rsidRPr="005C6F5B">
              <w:rPr>
                <w:rFonts w:hint="eastAsia"/>
              </w:rPr>
              <w:t>表示順</w:t>
            </w:r>
          </w:p>
        </w:tc>
      </w:tr>
      <w:tr w:rsidR="005C6F5B" w:rsidRPr="005C6F5B" w14:paraId="2425C52F" w14:textId="77777777" w:rsidTr="005C6F5B">
        <w:trPr>
          <w:cantSplit/>
        </w:trPr>
        <w:tc>
          <w:tcPr>
            <w:tcW w:w="1250" w:type="pct"/>
          </w:tcPr>
          <w:p w14:paraId="29C6326C" w14:textId="4A85D908" w:rsidR="005C6F5B" w:rsidRPr="005C6F5B" w:rsidRDefault="005C6F5B" w:rsidP="005C6F5B">
            <w:r w:rsidRPr="005C6F5B">
              <w:t>itemName</w:t>
            </w:r>
          </w:p>
        </w:tc>
        <w:tc>
          <w:tcPr>
            <w:tcW w:w="1250" w:type="pct"/>
          </w:tcPr>
          <w:p w14:paraId="33892DFB" w14:textId="0BE3F18F" w:rsidR="005C6F5B" w:rsidRPr="005C6F5B" w:rsidRDefault="005C6F5B" w:rsidP="005C6F5B">
            <w:r w:rsidRPr="005C6F5B">
              <w:t>string</w:t>
            </w:r>
          </w:p>
        </w:tc>
        <w:tc>
          <w:tcPr>
            <w:tcW w:w="1250" w:type="pct"/>
          </w:tcPr>
          <w:p w14:paraId="30B5BA5F" w14:textId="42B6B2C5" w:rsidR="005C6F5B" w:rsidRPr="005C6F5B" w:rsidRDefault="005C6F5B" w:rsidP="005C6F5B">
            <w:r w:rsidRPr="005C6F5B">
              <w:t>✓</w:t>
            </w:r>
          </w:p>
        </w:tc>
        <w:tc>
          <w:tcPr>
            <w:tcW w:w="1250" w:type="pct"/>
          </w:tcPr>
          <w:p w14:paraId="46BB8D3A" w14:textId="75F515C4" w:rsidR="005C6F5B" w:rsidRPr="005C6F5B" w:rsidRDefault="005C6F5B" w:rsidP="005C6F5B">
            <w:r w:rsidRPr="005C6F5B">
              <w:rPr>
                <w:rFonts w:hint="eastAsia"/>
              </w:rPr>
              <w:t>項目名</w:t>
            </w:r>
          </w:p>
        </w:tc>
      </w:tr>
      <w:tr w:rsidR="005C6F5B" w:rsidRPr="005C6F5B" w14:paraId="3059E11F" w14:textId="77777777" w:rsidTr="005C6F5B">
        <w:trPr>
          <w:cantSplit/>
        </w:trPr>
        <w:tc>
          <w:tcPr>
            <w:tcW w:w="1250" w:type="pct"/>
          </w:tcPr>
          <w:p w14:paraId="580A711E" w14:textId="5650F71D" w:rsidR="005C6F5B" w:rsidRPr="005C6F5B" w:rsidRDefault="005C6F5B" w:rsidP="005C6F5B">
            <w:r w:rsidRPr="005C6F5B">
              <w:t>itemContent</w:t>
            </w:r>
          </w:p>
        </w:tc>
        <w:tc>
          <w:tcPr>
            <w:tcW w:w="1250" w:type="pct"/>
          </w:tcPr>
          <w:p w14:paraId="23A26BF5" w14:textId="7B24F790" w:rsidR="005C6F5B" w:rsidRPr="005C6F5B" w:rsidRDefault="005C6F5B" w:rsidP="005C6F5B">
            <w:r w:rsidRPr="005C6F5B">
              <w:t>string</w:t>
            </w:r>
          </w:p>
        </w:tc>
        <w:tc>
          <w:tcPr>
            <w:tcW w:w="1250" w:type="pct"/>
          </w:tcPr>
          <w:p w14:paraId="29146A9A" w14:textId="543A3BF5" w:rsidR="005C6F5B" w:rsidRPr="005C6F5B" w:rsidRDefault="005C6F5B" w:rsidP="005C6F5B">
            <w:r w:rsidRPr="005C6F5B">
              <w:t>✓</w:t>
            </w:r>
          </w:p>
        </w:tc>
        <w:tc>
          <w:tcPr>
            <w:tcW w:w="1250" w:type="pct"/>
          </w:tcPr>
          <w:p w14:paraId="0F4A4C32" w14:textId="591B0E87" w:rsidR="005C6F5B" w:rsidRPr="005C6F5B" w:rsidRDefault="005C6F5B" w:rsidP="005C6F5B">
            <w:r w:rsidRPr="005C6F5B">
              <w:rPr>
                <w:rFonts w:hint="eastAsia"/>
              </w:rPr>
              <w:t>点検内容</w:t>
            </w:r>
          </w:p>
        </w:tc>
      </w:tr>
      <w:tr w:rsidR="005C6F5B" w:rsidRPr="005C6F5B" w14:paraId="084A31F5" w14:textId="77777777" w:rsidTr="005C6F5B">
        <w:trPr>
          <w:cantSplit/>
        </w:trPr>
        <w:tc>
          <w:tcPr>
            <w:tcW w:w="1250" w:type="pct"/>
          </w:tcPr>
          <w:p w14:paraId="031E3CA1" w14:textId="7E0939CA" w:rsidR="005C6F5B" w:rsidRPr="005C6F5B" w:rsidRDefault="005C6F5B" w:rsidP="005C6F5B">
            <w:r w:rsidRPr="005C6F5B">
              <w:t>inputType</w:t>
            </w:r>
          </w:p>
        </w:tc>
        <w:tc>
          <w:tcPr>
            <w:tcW w:w="1250" w:type="pct"/>
          </w:tcPr>
          <w:p w14:paraId="3A08A236" w14:textId="42FAF80A" w:rsidR="005C6F5B" w:rsidRPr="005C6F5B" w:rsidRDefault="005C6F5B" w:rsidP="005C6F5B">
            <w:r w:rsidRPr="005C6F5B">
              <w:t>string</w:t>
            </w:r>
          </w:p>
        </w:tc>
        <w:tc>
          <w:tcPr>
            <w:tcW w:w="1250" w:type="pct"/>
          </w:tcPr>
          <w:p w14:paraId="7843D486" w14:textId="310A62A3" w:rsidR="005C6F5B" w:rsidRPr="005C6F5B" w:rsidRDefault="005C6F5B" w:rsidP="005C6F5B">
            <w:r w:rsidRPr="005C6F5B">
              <w:t>✓</w:t>
            </w:r>
          </w:p>
        </w:tc>
        <w:tc>
          <w:tcPr>
            <w:tcW w:w="1250" w:type="pct"/>
          </w:tcPr>
          <w:p w14:paraId="5D3D0087" w14:textId="7676DA3B" w:rsidR="005C6F5B" w:rsidRPr="005C6F5B" w:rsidRDefault="005C6F5B" w:rsidP="005C6F5B">
            <w:r w:rsidRPr="005C6F5B">
              <w:rPr>
                <w:rFonts w:hint="eastAsia"/>
              </w:rPr>
              <w:t>SELECT / FREE。UI 表示では 選択 / フリー入力 に変換する</w:t>
            </w:r>
          </w:p>
        </w:tc>
      </w:tr>
      <w:tr w:rsidR="005C6F5B" w:rsidRPr="005C6F5B" w14:paraId="3FE0A9EE" w14:textId="77777777" w:rsidTr="005C6F5B">
        <w:trPr>
          <w:cantSplit/>
        </w:trPr>
        <w:tc>
          <w:tcPr>
            <w:tcW w:w="1250" w:type="pct"/>
          </w:tcPr>
          <w:p w14:paraId="216B4199" w14:textId="489F1387" w:rsidR="005C6F5B" w:rsidRPr="005C6F5B" w:rsidRDefault="005C6F5B" w:rsidP="005C6F5B">
            <w:r w:rsidRPr="005C6F5B">
              <w:t>evaluationType</w:t>
            </w:r>
          </w:p>
        </w:tc>
        <w:tc>
          <w:tcPr>
            <w:tcW w:w="1250" w:type="pct"/>
          </w:tcPr>
          <w:p w14:paraId="2AC049E6" w14:textId="19BCF2E5" w:rsidR="005C6F5B" w:rsidRPr="005C6F5B" w:rsidRDefault="005C6F5B" w:rsidP="005C6F5B">
            <w:r w:rsidRPr="005C6F5B">
              <w:t>string</w:t>
            </w:r>
          </w:p>
        </w:tc>
        <w:tc>
          <w:tcPr>
            <w:tcW w:w="1250" w:type="pct"/>
          </w:tcPr>
          <w:p w14:paraId="2DDFC2B0" w14:textId="00BEEE4C" w:rsidR="005C6F5B" w:rsidRPr="005C6F5B" w:rsidRDefault="005C6F5B" w:rsidP="005C6F5B">
            <w:r w:rsidRPr="005C6F5B">
              <w:t>✓</w:t>
            </w:r>
          </w:p>
        </w:tc>
        <w:tc>
          <w:tcPr>
            <w:tcW w:w="1250" w:type="pct"/>
          </w:tcPr>
          <w:p w14:paraId="7C3CB45F" w14:textId="37C88871" w:rsidR="005C6F5B" w:rsidRPr="005C6F5B" w:rsidRDefault="005C6F5B" w:rsidP="005C6F5B">
            <w:r w:rsidRPr="005C6F5B">
              <w:rPr>
                <w:rFonts w:hint="eastAsia"/>
              </w:rPr>
              <w:t>PASS_FAIL / UNIT / FREE。UI 表示では 合否 / 単位 / フリー入力 に変換する</w:t>
            </w:r>
          </w:p>
        </w:tc>
      </w:tr>
      <w:tr w:rsidR="005C6F5B" w:rsidRPr="005C6F5B" w14:paraId="001CF6A8" w14:textId="77777777" w:rsidTr="005C6F5B">
        <w:trPr>
          <w:cantSplit/>
        </w:trPr>
        <w:tc>
          <w:tcPr>
            <w:tcW w:w="1250" w:type="pct"/>
          </w:tcPr>
          <w:p w14:paraId="28E3EE66" w14:textId="23271EAF" w:rsidR="005C6F5B" w:rsidRPr="005C6F5B" w:rsidRDefault="005C6F5B" w:rsidP="005C6F5B">
            <w:r w:rsidRPr="005C6F5B">
              <w:t>unitText</w:t>
            </w:r>
          </w:p>
        </w:tc>
        <w:tc>
          <w:tcPr>
            <w:tcW w:w="1250" w:type="pct"/>
          </w:tcPr>
          <w:p w14:paraId="4B3D77DA" w14:textId="2ED0F764" w:rsidR="005C6F5B" w:rsidRPr="005C6F5B" w:rsidRDefault="005C6F5B" w:rsidP="005C6F5B">
            <w:r w:rsidRPr="005C6F5B">
              <w:t>string</w:t>
            </w:r>
          </w:p>
        </w:tc>
        <w:tc>
          <w:tcPr>
            <w:tcW w:w="1250" w:type="pct"/>
          </w:tcPr>
          <w:p w14:paraId="102BB3E6" w14:textId="21AF8CAC" w:rsidR="005C6F5B" w:rsidRPr="005C6F5B" w:rsidRDefault="005C6F5B" w:rsidP="005C6F5B">
            <w:r w:rsidRPr="005C6F5B">
              <w:t>-</w:t>
            </w:r>
          </w:p>
        </w:tc>
        <w:tc>
          <w:tcPr>
            <w:tcW w:w="1250" w:type="pct"/>
          </w:tcPr>
          <w:p w14:paraId="77A13FE4" w14:textId="66B4780D" w:rsidR="005C6F5B" w:rsidRPr="005C6F5B" w:rsidRDefault="005C6F5B" w:rsidP="005C6F5B">
            <w:r w:rsidRPr="005C6F5B">
              <w:rPr>
                <w:rFonts w:hint="eastAsia"/>
              </w:rPr>
              <w:t>単位入力時の単位</w:t>
            </w:r>
          </w:p>
        </w:tc>
      </w:tr>
      <w:tr w:rsidR="005C6F5B" w:rsidRPr="005C6F5B" w14:paraId="5ECE89FA" w14:textId="77777777" w:rsidTr="005C6F5B">
        <w:trPr>
          <w:cantSplit/>
        </w:trPr>
        <w:tc>
          <w:tcPr>
            <w:tcW w:w="1250" w:type="pct"/>
          </w:tcPr>
          <w:p w14:paraId="722F4300" w14:textId="346E7532" w:rsidR="005C6F5B" w:rsidRPr="005C6F5B" w:rsidRDefault="005C6F5B" w:rsidP="005C6F5B">
            <w:r w:rsidRPr="005C6F5B">
              <w:t>selectOptions</w:t>
            </w:r>
          </w:p>
        </w:tc>
        <w:tc>
          <w:tcPr>
            <w:tcW w:w="1250" w:type="pct"/>
          </w:tcPr>
          <w:p w14:paraId="1A2A4B25" w14:textId="0C92DD47" w:rsidR="005C6F5B" w:rsidRPr="005C6F5B" w:rsidRDefault="005C6F5B" w:rsidP="005C6F5B">
            <w:r w:rsidRPr="005C6F5B">
              <w:t>string[]</w:t>
            </w:r>
          </w:p>
        </w:tc>
        <w:tc>
          <w:tcPr>
            <w:tcW w:w="1250" w:type="pct"/>
          </w:tcPr>
          <w:p w14:paraId="63917AC5" w14:textId="793FA5A9" w:rsidR="005C6F5B" w:rsidRPr="005C6F5B" w:rsidRDefault="005C6F5B" w:rsidP="005C6F5B">
            <w:r w:rsidRPr="005C6F5B">
              <w:t>-</w:t>
            </w:r>
          </w:p>
        </w:tc>
        <w:tc>
          <w:tcPr>
            <w:tcW w:w="1250" w:type="pct"/>
          </w:tcPr>
          <w:p w14:paraId="5F1FB779" w14:textId="19C33F6E" w:rsidR="005C6F5B" w:rsidRPr="005C6F5B" w:rsidRDefault="005C6F5B" w:rsidP="005C6F5B">
            <w:r w:rsidRPr="005C6F5B">
              <w:rPr>
                <w:rFonts w:hint="eastAsia"/>
              </w:rPr>
              <w:t>select_options_json を配列化した選択肢</w:t>
            </w:r>
          </w:p>
        </w:tc>
      </w:tr>
    </w:tbl>
    <w:p w14:paraId="5C5668EF" w14:textId="77777777" w:rsidR="005C6F5B" w:rsidRPr="005C6F5B" w:rsidRDefault="005C6F5B" w:rsidP="005C6F5B"/>
    <w:p w14:paraId="2BFC934A" w14:textId="13AB5088" w:rsidR="005C6F5B" w:rsidRPr="005C6F5B" w:rsidRDefault="005C6F5B" w:rsidP="005C6F5B">
      <w:pPr>
        <w:pStyle w:val="4"/>
        <w:rPr>
          <w:rFonts w:hint="eastAsia"/>
        </w:rPr>
      </w:pPr>
      <w:r w:rsidRPr="005C6F5B">
        <w:rPr>
          <w:rFonts w:hint="eastAsia"/>
        </w:rPr>
        <w:lastRenderedPageBreak/>
        <w:t>settings要素（DailyInspectionAssetSetting）</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3AD12DA2" w14:textId="77777777" w:rsidTr="005C6F5B">
        <w:trPr>
          <w:cantSplit/>
          <w:tblHeader/>
        </w:trPr>
        <w:tc>
          <w:tcPr>
            <w:tcW w:w="1250" w:type="pct"/>
            <w:shd w:val="clear" w:color="auto" w:fill="DBE5F1" w:themeFill="accent1" w:themeFillTint="33"/>
          </w:tcPr>
          <w:p w14:paraId="2EAF9DF7" w14:textId="228127BE"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224BDB2F" w14:textId="4FDE7206"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5324545E" w14:textId="23C92D64"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33C58020" w14:textId="77DF2DAA" w:rsidR="005C6F5B" w:rsidRPr="005C6F5B" w:rsidRDefault="005C6F5B" w:rsidP="005C6F5B">
            <w:pPr>
              <w:rPr>
                <w:b/>
              </w:rPr>
            </w:pPr>
            <w:r w:rsidRPr="005C6F5B">
              <w:rPr>
                <w:rFonts w:hint="eastAsia"/>
                <w:b/>
              </w:rPr>
              <w:t>説明</w:t>
            </w:r>
          </w:p>
        </w:tc>
      </w:tr>
      <w:tr w:rsidR="005C6F5B" w:rsidRPr="005C6F5B" w14:paraId="69EB84F9" w14:textId="77777777" w:rsidTr="005C6F5B">
        <w:trPr>
          <w:cantSplit/>
        </w:trPr>
        <w:tc>
          <w:tcPr>
            <w:tcW w:w="1250" w:type="pct"/>
          </w:tcPr>
          <w:p w14:paraId="05D069CF" w14:textId="47E7D8E1" w:rsidR="005C6F5B" w:rsidRPr="005C6F5B" w:rsidRDefault="005C6F5B" w:rsidP="005C6F5B">
            <w:r w:rsidRPr="005C6F5B">
              <w:t>inspectionTaskId</w:t>
            </w:r>
          </w:p>
        </w:tc>
        <w:tc>
          <w:tcPr>
            <w:tcW w:w="1250" w:type="pct"/>
          </w:tcPr>
          <w:p w14:paraId="2777E864" w14:textId="24780EF9" w:rsidR="005C6F5B" w:rsidRPr="005C6F5B" w:rsidRDefault="005C6F5B" w:rsidP="005C6F5B">
            <w:r w:rsidRPr="005C6F5B">
              <w:t>int64</w:t>
            </w:r>
          </w:p>
        </w:tc>
        <w:tc>
          <w:tcPr>
            <w:tcW w:w="1250" w:type="pct"/>
          </w:tcPr>
          <w:p w14:paraId="3E1B1507" w14:textId="2CE33B21" w:rsidR="005C6F5B" w:rsidRPr="005C6F5B" w:rsidRDefault="005C6F5B" w:rsidP="005C6F5B">
            <w:r w:rsidRPr="005C6F5B">
              <w:t>✓</w:t>
            </w:r>
          </w:p>
        </w:tc>
        <w:tc>
          <w:tcPr>
            <w:tcW w:w="1250" w:type="pct"/>
          </w:tcPr>
          <w:p w14:paraId="30027912" w14:textId="24601E35" w:rsidR="005C6F5B" w:rsidRPr="005C6F5B" w:rsidRDefault="005C6F5B" w:rsidP="005C6F5B">
            <w:r w:rsidRPr="005C6F5B">
              <w:rPr>
                <w:rFonts w:hint="eastAsia"/>
              </w:rPr>
              <w:t>結果登録時に指定する点検タスク ID</w:t>
            </w:r>
          </w:p>
        </w:tc>
      </w:tr>
      <w:tr w:rsidR="005C6F5B" w:rsidRPr="005C6F5B" w14:paraId="03808352" w14:textId="77777777" w:rsidTr="005C6F5B">
        <w:trPr>
          <w:cantSplit/>
        </w:trPr>
        <w:tc>
          <w:tcPr>
            <w:tcW w:w="1250" w:type="pct"/>
          </w:tcPr>
          <w:p w14:paraId="0B5931B5" w14:textId="16739A18" w:rsidR="005C6F5B" w:rsidRPr="005C6F5B" w:rsidRDefault="005C6F5B" w:rsidP="005C6F5B">
            <w:r w:rsidRPr="005C6F5B">
              <w:t>assetLedgerId</w:t>
            </w:r>
          </w:p>
        </w:tc>
        <w:tc>
          <w:tcPr>
            <w:tcW w:w="1250" w:type="pct"/>
          </w:tcPr>
          <w:p w14:paraId="77D499C8" w14:textId="6BEB3F17" w:rsidR="005C6F5B" w:rsidRPr="005C6F5B" w:rsidRDefault="005C6F5B" w:rsidP="005C6F5B">
            <w:r w:rsidRPr="005C6F5B">
              <w:t>int64</w:t>
            </w:r>
          </w:p>
        </w:tc>
        <w:tc>
          <w:tcPr>
            <w:tcW w:w="1250" w:type="pct"/>
          </w:tcPr>
          <w:p w14:paraId="321C943B" w14:textId="3AE05449" w:rsidR="005C6F5B" w:rsidRPr="005C6F5B" w:rsidRDefault="005C6F5B" w:rsidP="005C6F5B">
            <w:r w:rsidRPr="005C6F5B">
              <w:t>✓</w:t>
            </w:r>
          </w:p>
        </w:tc>
        <w:tc>
          <w:tcPr>
            <w:tcW w:w="1250" w:type="pct"/>
          </w:tcPr>
          <w:p w14:paraId="0D6F579B" w14:textId="4B0E42F8" w:rsidR="005C6F5B" w:rsidRPr="005C6F5B" w:rsidRDefault="005C6F5B" w:rsidP="005C6F5B">
            <w:r w:rsidRPr="005C6F5B">
              <w:rPr>
                <w:rFonts w:hint="eastAsia"/>
              </w:rPr>
              <w:t>資産台帳 ID</w:t>
            </w:r>
          </w:p>
        </w:tc>
      </w:tr>
      <w:tr w:rsidR="005C6F5B" w:rsidRPr="005C6F5B" w14:paraId="5C431EEA" w14:textId="77777777" w:rsidTr="005C6F5B">
        <w:trPr>
          <w:cantSplit/>
        </w:trPr>
        <w:tc>
          <w:tcPr>
            <w:tcW w:w="1250" w:type="pct"/>
          </w:tcPr>
          <w:p w14:paraId="743A8221" w14:textId="7D2C04BF" w:rsidR="005C6F5B" w:rsidRPr="005C6F5B" w:rsidRDefault="005C6F5B" w:rsidP="005C6F5B">
            <w:r w:rsidRPr="005C6F5B">
              <w:t>inspectionType</w:t>
            </w:r>
          </w:p>
        </w:tc>
        <w:tc>
          <w:tcPr>
            <w:tcW w:w="1250" w:type="pct"/>
          </w:tcPr>
          <w:p w14:paraId="039F25AD" w14:textId="1CBF1FBB" w:rsidR="005C6F5B" w:rsidRPr="005C6F5B" w:rsidRDefault="005C6F5B" w:rsidP="005C6F5B">
            <w:r w:rsidRPr="005C6F5B">
              <w:t>string</w:t>
            </w:r>
          </w:p>
        </w:tc>
        <w:tc>
          <w:tcPr>
            <w:tcW w:w="1250" w:type="pct"/>
          </w:tcPr>
          <w:p w14:paraId="0B7510BA" w14:textId="6B3104A6" w:rsidR="005C6F5B" w:rsidRPr="005C6F5B" w:rsidRDefault="005C6F5B" w:rsidP="005C6F5B">
            <w:r w:rsidRPr="005C6F5B">
              <w:t>✓</w:t>
            </w:r>
          </w:p>
        </w:tc>
        <w:tc>
          <w:tcPr>
            <w:tcW w:w="1250" w:type="pct"/>
          </w:tcPr>
          <w:p w14:paraId="250F6FDC" w14:textId="528C4B97" w:rsidR="005C6F5B" w:rsidRPr="005C6F5B" w:rsidRDefault="005C6F5B" w:rsidP="005C6F5B">
            <w:r w:rsidRPr="005C6F5B">
              <w:rPr>
                <w:rFonts w:hint="eastAsia"/>
              </w:rPr>
              <w:t>日常点検 固定</w:t>
            </w:r>
          </w:p>
        </w:tc>
      </w:tr>
      <w:tr w:rsidR="005C6F5B" w:rsidRPr="005C6F5B" w14:paraId="06EB8E93" w14:textId="77777777" w:rsidTr="005C6F5B">
        <w:trPr>
          <w:cantSplit/>
        </w:trPr>
        <w:tc>
          <w:tcPr>
            <w:tcW w:w="1250" w:type="pct"/>
          </w:tcPr>
          <w:p w14:paraId="1605E89A" w14:textId="6B3CC049" w:rsidR="005C6F5B" w:rsidRPr="005C6F5B" w:rsidRDefault="005C6F5B" w:rsidP="005C6F5B">
            <w:r w:rsidRPr="005C6F5B">
              <w:t>beforeMenuId</w:t>
            </w:r>
          </w:p>
        </w:tc>
        <w:tc>
          <w:tcPr>
            <w:tcW w:w="1250" w:type="pct"/>
          </w:tcPr>
          <w:p w14:paraId="7BB91D81" w14:textId="14A9A7F5" w:rsidR="005C6F5B" w:rsidRPr="005C6F5B" w:rsidRDefault="005C6F5B" w:rsidP="005C6F5B">
            <w:r w:rsidRPr="005C6F5B">
              <w:t>int64</w:t>
            </w:r>
          </w:p>
        </w:tc>
        <w:tc>
          <w:tcPr>
            <w:tcW w:w="1250" w:type="pct"/>
          </w:tcPr>
          <w:p w14:paraId="07ADDB99" w14:textId="4B9D2A29" w:rsidR="005C6F5B" w:rsidRPr="005C6F5B" w:rsidRDefault="005C6F5B" w:rsidP="005C6F5B">
            <w:r w:rsidRPr="005C6F5B">
              <w:t>-</w:t>
            </w:r>
          </w:p>
        </w:tc>
        <w:tc>
          <w:tcPr>
            <w:tcW w:w="1250" w:type="pct"/>
          </w:tcPr>
          <w:p w14:paraId="33CE2844" w14:textId="67673DA9" w:rsidR="005C6F5B" w:rsidRPr="005C6F5B" w:rsidRDefault="005C6F5B" w:rsidP="005C6F5B">
            <w:r w:rsidRPr="005C6F5B">
              <w:rPr>
                <w:rFonts w:hint="eastAsia"/>
              </w:rPr>
              <w:t>使用前日常点検メニュー ID</w:t>
            </w:r>
          </w:p>
        </w:tc>
      </w:tr>
      <w:tr w:rsidR="005C6F5B" w:rsidRPr="005C6F5B" w14:paraId="2D5ED9A6" w14:textId="77777777" w:rsidTr="005C6F5B">
        <w:trPr>
          <w:cantSplit/>
        </w:trPr>
        <w:tc>
          <w:tcPr>
            <w:tcW w:w="1250" w:type="pct"/>
          </w:tcPr>
          <w:p w14:paraId="15C95706" w14:textId="7EB56344" w:rsidR="005C6F5B" w:rsidRPr="005C6F5B" w:rsidRDefault="005C6F5B" w:rsidP="005C6F5B">
            <w:r w:rsidRPr="005C6F5B">
              <w:t>duringMenuId</w:t>
            </w:r>
          </w:p>
        </w:tc>
        <w:tc>
          <w:tcPr>
            <w:tcW w:w="1250" w:type="pct"/>
          </w:tcPr>
          <w:p w14:paraId="681C4ECE" w14:textId="0FAE36F8" w:rsidR="005C6F5B" w:rsidRPr="005C6F5B" w:rsidRDefault="005C6F5B" w:rsidP="005C6F5B">
            <w:r w:rsidRPr="005C6F5B">
              <w:t>int64</w:t>
            </w:r>
          </w:p>
        </w:tc>
        <w:tc>
          <w:tcPr>
            <w:tcW w:w="1250" w:type="pct"/>
          </w:tcPr>
          <w:p w14:paraId="21081592" w14:textId="297F86F6" w:rsidR="005C6F5B" w:rsidRPr="005C6F5B" w:rsidRDefault="005C6F5B" w:rsidP="005C6F5B">
            <w:r w:rsidRPr="005C6F5B">
              <w:t>-</w:t>
            </w:r>
          </w:p>
        </w:tc>
        <w:tc>
          <w:tcPr>
            <w:tcW w:w="1250" w:type="pct"/>
          </w:tcPr>
          <w:p w14:paraId="4E30489F" w14:textId="1C694E0E" w:rsidR="005C6F5B" w:rsidRPr="005C6F5B" w:rsidRDefault="005C6F5B" w:rsidP="005C6F5B">
            <w:r w:rsidRPr="005C6F5B">
              <w:rPr>
                <w:rFonts w:hint="eastAsia"/>
              </w:rPr>
              <w:t>使用中日常点検メニュー ID</w:t>
            </w:r>
          </w:p>
        </w:tc>
      </w:tr>
      <w:tr w:rsidR="005C6F5B" w:rsidRPr="005C6F5B" w14:paraId="1142E987" w14:textId="77777777" w:rsidTr="005C6F5B">
        <w:trPr>
          <w:cantSplit/>
        </w:trPr>
        <w:tc>
          <w:tcPr>
            <w:tcW w:w="1250" w:type="pct"/>
          </w:tcPr>
          <w:p w14:paraId="2AD07FA3" w14:textId="0EE43BE4" w:rsidR="005C6F5B" w:rsidRPr="005C6F5B" w:rsidRDefault="005C6F5B" w:rsidP="005C6F5B">
            <w:r w:rsidRPr="005C6F5B">
              <w:t>afterMenuId</w:t>
            </w:r>
          </w:p>
        </w:tc>
        <w:tc>
          <w:tcPr>
            <w:tcW w:w="1250" w:type="pct"/>
          </w:tcPr>
          <w:p w14:paraId="1BBD4AE3" w14:textId="64DA5445" w:rsidR="005C6F5B" w:rsidRPr="005C6F5B" w:rsidRDefault="005C6F5B" w:rsidP="005C6F5B">
            <w:r w:rsidRPr="005C6F5B">
              <w:t>int64</w:t>
            </w:r>
          </w:p>
        </w:tc>
        <w:tc>
          <w:tcPr>
            <w:tcW w:w="1250" w:type="pct"/>
          </w:tcPr>
          <w:p w14:paraId="47EEA28F" w14:textId="26DFCEFB" w:rsidR="005C6F5B" w:rsidRPr="005C6F5B" w:rsidRDefault="005C6F5B" w:rsidP="005C6F5B">
            <w:r w:rsidRPr="005C6F5B">
              <w:t>-</w:t>
            </w:r>
          </w:p>
        </w:tc>
        <w:tc>
          <w:tcPr>
            <w:tcW w:w="1250" w:type="pct"/>
          </w:tcPr>
          <w:p w14:paraId="28DF155A" w14:textId="73144CF2" w:rsidR="005C6F5B" w:rsidRPr="005C6F5B" w:rsidRDefault="005C6F5B" w:rsidP="005C6F5B">
            <w:r w:rsidRPr="005C6F5B">
              <w:rPr>
                <w:rFonts w:hint="eastAsia"/>
              </w:rPr>
              <w:t>使用後日常点検メニュー ID</w:t>
            </w:r>
          </w:p>
        </w:tc>
      </w:tr>
      <w:tr w:rsidR="005C6F5B" w:rsidRPr="005C6F5B" w14:paraId="2B8EDB55" w14:textId="77777777" w:rsidTr="005C6F5B">
        <w:trPr>
          <w:cantSplit/>
        </w:trPr>
        <w:tc>
          <w:tcPr>
            <w:tcW w:w="1250" w:type="pct"/>
          </w:tcPr>
          <w:p w14:paraId="4F058CA0" w14:textId="6CD8D0FA" w:rsidR="005C6F5B" w:rsidRPr="005C6F5B" w:rsidRDefault="005C6F5B" w:rsidP="005C6F5B">
            <w:r w:rsidRPr="005C6F5B">
              <w:t>isActive</w:t>
            </w:r>
          </w:p>
        </w:tc>
        <w:tc>
          <w:tcPr>
            <w:tcW w:w="1250" w:type="pct"/>
          </w:tcPr>
          <w:p w14:paraId="22F0B2E3" w14:textId="54D60AC5" w:rsidR="005C6F5B" w:rsidRPr="005C6F5B" w:rsidRDefault="005C6F5B" w:rsidP="005C6F5B">
            <w:r w:rsidRPr="005C6F5B">
              <w:t>boolean</w:t>
            </w:r>
          </w:p>
        </w:tc>
        <w:tc>
          <w:tcPr>
            <w:tcW w:w="1250" w:type="pct"/>
          </w:tcPr>
          <w:p w14:paraId="070B835D" w14:textId="3267FC76" w:rsidR="005C6F5B" w:rsidRPr="005C6F5B" w:rsidRDefault="005C6F5B" w:rsidP="005C6F5B">
            <w:r w:rsidRPr="005C6F5B">
              <w:t>✓</w:t>
            </w:r>
          </w:p>
        </w:tc>
        <w:tc>
          <w:tcPr>
            <w:tcW w:w="1250" w:type="pct"/>
          </w:tcPr>
          <w:p w14:paraId="5FBB328B" w14:textId="5A4D0CFD" w:rsidR="005C6F5B" w:rsidRPr="005C6F5B" w:rsidRDefault="005C6F5B" w:rsidP="005C6F5B">
            <w:r w:rsidRPr="005C6F5B">
              <w:rPr>
                <w:rFonts w:hint="eastAsia"/>
              </w:rPr>
              <w:t>PWA配信対象のため true</w:t>
            </w:r>
          </w:p>
        </w:tc>
      </w:tr>
    </w:tbl>
    <w:p w14:paraId="7CBF4C9F" w14:textId="77777777" w:rsidR="005C6F5B" w:rsidRPr="005C6F5B" w:rsidRDefault="005C6F5B" w:rsidP="005C6F5B"/>
    <w:p w14:paraId="4259D540" w14:textId="0B56C641" w:rsidR="005C6F5B" w:rsidRPr="005C6F5B" w:rsidRDefault="005C6F5B" w:rsidP="005C6F5B">
      <w:pPr>
        <w:pStyle w:val="3"/>
        <w:rPr>
          <w:rFonts w:hint="eastAsia"/>
        </w:rPr>
      </w:pPr>
      <w:bookmarkStart w:id="31" w:name="_Toc236725738"/>
      <w:r w:rsidRPr="005C6F5B">
        <w:rPr>
          <w:rFonts w:hint="eastAsia"/>
        </w:rPr>
        <w:t>ステータスコード</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C6F5B" w:rsidRPr="005C6F5B" w14:paraId="6AA1E49A" w14:textId="77777777" w:rsidTr="005C6F5B">
        <w:trPr>
          <w:cantSplit/>
          <w:tblHeader/>
        </w:trPr>
        <w:tc>
          <w:tcPr>
            <w:tcW w:w="1666" w:type="pct"/>
            <w:shd w:val="clear" w:color="auto" w:fill="DBE5F1" w:themeFill="accent1" w:themeFillTint="33"/>
          </w:tcPr>
          <w:p w14:paraId="31B177DF" w14:textId="34811BBC" w:rsidR="005C6F5B" w:rsidRPr="005C6F5B" w:rsidRDefault="005C6F5B" w:rsidP="005C6F5B">
            <w:pPr>
              <w:rPr>
                <w:b/>
              </w:rPr>
            </w:pPr>
            <w:r w:rsidRPr="005C6F5B">
              <w:rPr>
                <w:b/>
              </w:rPr>
              <w:t>HTTP</w:t>
            </w:r>
          </w:p>
        </w:tc>
        <w:tc>
          <w:tcPr>
            <w:tcW w:w="1667" w:type="pct"/>
            <w:shd w:val="clear" w:color="auto" w:fill="DBE5F1" w:themeFill="accent1" w:themeFillTint="33"/>
          </w:tcPr>
          <w:p w14:paraId="005068DA" w14:textId="5811D270" w:rsidR="005C6F5B" w:rsidRPr="005C6F5B" w:rsidRDefault="005C6F5B" w:rsidP="005C6F5B">
            <w:pPr>
              <w:rPr>
                <w:b/>
              </w:rPr>
            </w:pPr>
            <w:r w:rsidRPr="005C6F5B">
              <w:rPr>
                <w:rFonts w:hint="eastAsia"/>
                <w:b/>
              </w:rPr>
              <w:t>説明</w:t>
            </w:r>
          </w:p>
        </w:tc>
        <w:tc>
          <w:tcPr>
            <w:tcW w:w="1667" w:type="pct"/>
            <w:shd w:val="clear" w:color="auto" w:fill="DBE5F1" w:themeFill="accent1" w:themeFillTint="33"/>
          </w:tcPr>
          <w:p w14:paraId="27D32792" w14:textId="3EC2F60B" w:rsidR="005C6F5B" w:rsidRPr="005C6F5B" w:rsidRDefault="005C6F5B" w:rsidP="005C6F5B">
            <w:pPr>
              <w:rPr>
                <w:b/>
              </w:rPr>
            </w:pPr>
            <w:r w:rsidRPr="005C6F5B">
              <w:rPr>
                <w:rFonts w:hint="eastAsia"/>
                <w:b/>
              </w:rPr>
              <w:t>レスポンス</w:t>
            </w:r>
          </w:p>
        </w:tc>
      </w:tr>
      <w:tr w:rsidR="005C6F5B" w:rsidRPr="005C6F5B" w14:paraId="1F2C5C0D" w14:textId="77777777" w:rsidTr="005C6F5B">
        <w:trPr>
          <w:cantSplit/>
        </w:trPr>
        <w:tc>
          <w:tcPr>
            <w:tcW w:w="1666" w:type="pct"/>
          </w:tcPr>
          <w:p w14:paraId="5FCBEAFE" w14:textId="5865D84A" w:rsidR="005C6F5B" w:rsidRPr="005C6F5B" w:rsidRDefault="005C6F5B" w:rsidP="005C6F5B">
            <w:r w:rsidRPr="005C6F5B">
              <w:t>200</w:t>
            </w:r>
          </w:p>
        </w:tc>
        <w:tc>
          <w:tcPr>
            <w:tcW w:w="1667" w:type="pct"/>
          </w:tcPr>
          <w:p w14:paraId="2D030690" w14:textId="562775FC" w:rsidR="005C6F5B" w:rsidRPr="005C6F5B" w:rsidRDefault="005C6F5B" w:rsidP="005C6F5B">
            <w:r w:rsidRPr="005C6F5B">
              <w:rPr>
                <w:rFonts w:hint="eastAsia"/>
              </w:rPr>
              <w:t>取得成功</w:t>
            </w:r>
          </w:p>
        </w:tc>
        <w:tc>
          <w:tcPr>
            <w:tcW w:w="1667" w:type="pct"/>
          </w:tcPr>
          <w:p w14:paraId="681F988E" w14:textId="42E61BFD" w:rsidR="005C6F5B" w:rsidRPr="005C6F5B" w:rsidRDefault="005C6F5B" w:rsidP="005C6F5B">
            <w:r w:rsidRPr="005C6F5B">
              <w:t>DailyInspectionMasterDownloadResponse</w:t>
            </w:r>
          </w:p>
        </w:tc>
      </w:tr>
      <w:tr w:rsidR="005C6F5B" w:rsidRPr="005C6F5B" w14:paraId="6FA19DAC" w14:textId="77777777" w:rsidTr="005C6F5B">
        <w:trPr>
          <w:cantSplit/>
        </w:trPr>
        <w:tc>
          <w:tcPr>
            <w:tcW w:w="1666" w:type="pct"/>
          </w:tcPr>
          <w:p w14:paraId="03D417BF" w14:textId="10CC91C7" w:rsidR="005C6F5B" w:rsidRPr="005C6F5B" w:rsidRDefault="005C6F5B" w:rsidP="005C6F5B">
            <w:r w:rsidRPr="005C6F5B">
              <w:t>401</w:t>
            </w:r>
          </w:p>
        </w:tc>
        <w:tc>
          <w:tcPr>
            <w:tcW w:w="1667" w:type="pct"/>
          </w:tcPr>
          <w:p w14:paraId="7A9FB6A0" w14:textId="1301431B" w:rsidR="005C6F5B" w:rsidRPr="005C6F5B" w:rsidRDefault="005C6F5B" w:rsidP="005C6F5B">
            <w:r w:rsidRPr="005C6F5B">
              <w:rPr>
                <w:rFonts w:hint="eastAsia"/>
              </w:rPr>
              <w:t>未認証</w:t>
            </w:r>
          </w:p>
        </w:tc>
        <w:tc>
          <w:tcPr>
            <w:tcW w:w="1667" w:type="pct"/>
          </w:tcPr>
          <w:p w14:paraId="5C2E19D3" w14:textId="3278250C" w:rsidR="005C6F5B" w:rsidRPr="005C6F5B" w:rsidRDefault="005C6F5B" w:rsidP="005C6F5B">
            <w:r w:rsidRPr="005C6F5B">
              <w:t>ErrorResponse</w:t>
            </w:r>
          </w:p>
        </w:tc>
      </w:tr>
      <w:tr w:rsidR="005C6F5B" w:rsidRPr="005C6F5B" w14:paraId="7629100C" w14:textId="77777777" w:rsidTr="005C6F5B">
        <w:trPr>
          <w:cantSplit/>
        </w:trPr>
        <w:tc>
          <w:tcPr>
            <w:tcW w:w="1666" w:type="pct"/>
          </w:tcPr>
          <w:p w14:paraId="262AD083" w14:textId="463206B7" w:rsidR="005C6F5B" w:rsidRPr="005C6F5B" w:rsidRDefault="005C6F5B" w:rsidP="005C6F5B">
            <w:r w:rsidRPr="005C6F5B">
              <w:t>403</w:t>
            </w:r>
          </w:p>
        </w:tc>
        <w:tc>
          <w:tcPr>
            <w:tcW w:w="1667" w:type="pct"/>
          </w:tcPr>
          <w:p w14:paraId="538E0356" w14:textId="08386DA8" w:rsidR="005C6F5B" w:rsidRPr="005C6F5B" w:rsidRDefault="005C6F5B" w:rsidP="005C6F5B">
            <w:r w:rsidRPr="005C6F5B">
              <w:rPr>
                <w:rFonts w:hint="eastAsia"/>
              </w:rPr>
              <w:t>通常アカウントで作業対象施設に対する実効 daily_inspection なし</w:t>
            </w:r>
          </w:p>
        </w:tc>
        <w:tc>
          <w:tcPr>
            <w:tcW w:w="1667" w:type="pct"/>
          </w:tcPr>
          <w:p w14:paraId="0A22DA9B" w14:textId="77D36AF8" w:rsidR="005C6F5B" w:rsidRPr="005C6F5B" w:rsidRDefault="005C6F5B" w:rsidP="005C6F5B">
            <w:r w:rsidRPr="005C6F5B">
              <w:t>ErrorResponse</w:t>
            </w:r>
          </w:p>
        </w:tc>
      </w:tr>
      <w:tr w:rsidR="005C6F5B" w:rsidRPr="005C6F5B" w14:paraId="6960754E" w14:textId="77777777" w:rsidTr="005C6F5B">
        <w:trPr>
          <w:cantSplit/>
        </w:trPr>
        <w:tc>
          <w:tcPr>
            <w:tcW w:w="1666" w:type="pct"/>
          </w:tcPr>
          <w:p w14:paraId="20598EDA" w14:textId="04BB9AFE" w:rsidR="005C6F5B" w:rsidRPr="005C6F5B" w:rsidRDefault="005C6F5B" w:rsidP="005C6F5B">
            <w:r w:rsidRPr="005C6F5B">
              <w:t>500</w:t>
            </w:r>
          </w:p>
        </w:tc>
        <w:tc>
          <w:tcPr>
            <w:tcW w:w="1667" w:type="pct"/>
          </w:tcPr>
          <w:p w14:paraId="26CA09A7" w14:textId="2C35AF28" w:rsidR="005C6F5B" w:rsidRPr="005C6F5B" w:rsidRDefault="005C6F5B" w:rsidP="005C6F5B">
            <w:r w:rsidRPr="005C6F5B">
              <w:rPr>
                <w:rFonts w:hint="eastAsia"/>
              </w:rPr>
              <w:t>サーバー内部エラー</w:t>
            </w:r>
          </w:p>
        </w:tc>
        <w:tc>
          <w:tcPr>
            <w:tcW w:w="1667" w:type="pct"/>
          </w:tcPr>
          <w:p w14:paraId="2FE117F2" w14:textId="228D63CE" w:rsidR="005C6F5B" w:rsidRPr="005C6F5B" w:rsidRDefault="005C6F5B" w:rsidP="005C6F5B">
            <w:r w:rsidRPr="005C6F5B">
              <w:t>ErrorResponse</w:t>
            </w:r>
          </w:p>
        </w:tc>
      </w:tr>
    </w:tbl>
    <w:p w14:paraId="78CE2134" w14:textId="77777777" w:rsidR="005C6F5B" w:rsidRPr="005C6F5B" w:rsidRDefault="005C6F5B" w:rsidP="005C6F5B"/>
    <w:p w14:paraId="543C3681" w14:textId="2503E7FA" w:rsidR="005C6F5B" w:rsidRPr="005C6F5B" w:rsidRDefault="005C6F5B" w:rsidP="005C6F5B">
      <w:pPr>
        <w:pStyle w:val="2"/>
        <w:rPr>
          <w:rFonts w:hint="eastAsia"/>
        </w:rPr>
      </w:pPr>
      <w:bookmarkStart w:id="32" w:name="_Toc236725739"/>
      <w:r w:rsidRPr="005C6F5B">
        <w:rPr>
          <w:rFonts w:hint="eastAsia"/>
        </w:rPr>
        <w:t>日常点検結果同期（/inspection-prep/results/sync）</w:t>
      </w:r>
      <w:bookmarkEnd w:id="32"/>
    </w:p>
    <w:p w14:paraId="3E5BBA67" w14:textId="600AE4EC" w:rsidR="005C6F5B" w:rsidRPr="005C6F5B" w:rsidRDefault="005C6F5B" w:rsidP="005C6F5B">
      <w:pPr>
        <w:rPr>
          <w:rFonts w:hint="eastAsia"/>
        </w:rPr>
      </w:pPr>
      <w:r w:rsidRPr="005C6F5B">
        <w:rPr>
          <w:rFonts w:hint="eastAsia"/>
        </w:rPr>
        <w:t>オフラインで実施した日常点検結果を一括送信する。各結果は個別に成功/失敗を返し、クライアント側で未送信結果を再送できるようにする。</w:t>
      </w:r>
    </w:p>
    <w:p w14:paraId="33F3C997" w14:textId="2A897E0C" w:rsidR="005C6F5B" w:rsidRPr="005C6F5B" w:rsidRDefault="005C6F5B" w:rsidP="005C6F5B">
      <w:pPr>
        <w:pStyle w:val="4"/>
        <w:rPr>
          <w:rFonts w:hint="eastAsia"/>
        </w:rPr>
      </w:pPr>
      <w:r w:rsidRPr="005C6F5B">
        <w:rPr>
          <w:rFonts w:hint="eastAsia"/>
        </w:rPr>
        <w:t>エンドポイント</w:t>
      </w:r>
    </w:p>
    <w:p w14:paraId="04D1200A" w14:textId="65C6E5B0" w:rsidR="005C6F5B" w:rsidRPr="005C6F5B" w:rsidRDefault="005C6F5B" w:rsidP="005C6F5B">
      <w:r w:rsidRPr="005C6F5B">
        <w:t>Method: POST</w:t>
      </w:r>
    </w:p>
    <w:p w14:paraId="6AE68EBE" w14:textId="29FEED6F" w:rsidR="005C6F5B" w:rsidRPr="005C6F5B" w:rsidRDefault="005C6F5B" w:rsidP="005C6F5B">
      <w:r w:rsidRPr="005C6F5B">
        <w:t>Path: /inspection-prep/results/sync</w:t>
      </w:r>
    </w:p>
    <w:p w14:paraId="558EC6B9" w14:textId="616A8C49" w:rsidR="005C6F5B" w:rsidRPr="005C6F5B" w:rsidRDefault="005C6F5B" w:rsidP="005C6F5B">
      <w:pPr>
        <w:rPr>
          <w:rFonts w:hint="eastAsia"/>
        </w:rPr>
      </w:pPr>
      <w:r w:rsidRPr="005C6F5B">
        <w:rPr>
          <w:rFonts w:hint="eastAsia"/>
        </w:rPr>
        <w:lastRenderedPageBreak/>
        <w:t>認証: 要（Bearer）</w:t>
      </w:r>
    </w:p>
    <w:p w14:paraId="14EFC6E6" w14:textId="4DAE1F40" w:rsidR="005C6F5B" w:rsidRPr="005C6F5B" w:rsidRDefault="005C6F5B" w:rsidP="005C6F5B">
      <w:pPr>
        <w:pStyle w:val="3"/>
        <w:rPr>
          <w:rFonts w:hint="eastAsia"/>
        </w:rPr>
      </w:pPr>
      <w:bookmarkStart w:id="33" w:name="_Toc236725740"/>
      <w:r w:rsidRPr="005C6F5B">
        <w:rPr>
          <w:rFonts w:hint="eastAsia"/>
        </w:rPr>
        <w:t>リクエスト（DailyInspectionResultSyncRequest）</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40C6641F" w14:textId="77777777" w:rsidTr="005C6F5B">
        <w:trPr>
          <w:cantSplit/>
          <w:tblHeader/>
        </w:trPr>
        <w:tc>
          <w:tcPr>
            <w:tcW w:w="1250" w:type="pct"/>
            <w:shd w:val="clear" w:color="auto" w:fill="DBE5F1" w:themeFill="accent1" w:themeFillTint="33"/>
          </w:tcPr>
          <w:p w14:paraId="06997DC7" w14:textId="29C45E7B"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497AEB52" w14:textId="6D695293"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0BA29331" w14:textId="7C91BA39"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76F56F93" w14:textId="7DA22167" w:rsidR="005C6F5B" w:rsidRPr="005C6F5B" w:rsidRDefault="005C6F5B" w:rsidP="005C6F5B">
            <w:pPr>
              <w:rPr>
                <w:b/>
              </w:rPr>
            </w:pPr>
            <w:r w:rsidRPr="005C6F5B">
              <w:rPr>
                <w:rFonts w:hint="eastAsia"/>
                <w:b/>
              </w:rPr>
              <w:t>説明</w:t>
            </w:r>
          </w:p>
        </w:tc>
      </w:tr>
      <w:tr w:rsidR="005C6F5B" w:rsidRPr="005C6F5B" w14:paraId="67E16A3A" w14:textId="77777777" w:rsidTr="005C6F5B">
        <w:trPr>
          <w:cantSplit/>
        </w:trPr>
        <w:tc>
          <w:tcPr>
            <w:tcW w:w="1250" w:type="pct"/>
          </w:tcPr>
          <w:p w14:paraId="15FBCDB5" w14:textId="4FE860A2" w:rsidR="005C6F5B" w:rsidRPr="005C6F5B" w:rsidRDefault="005C6F5B" w:rsidP="005C6F5B">
            <w:r w:rsidRPr="005C6F5B">
              <w:t>clientDeviceId</w:t>
            </w:r>
          </w:p>
        </w:tc>
        <w:tc>
          <w:tcPr>
            <w:tcW w:w="1250" w:type="pct"/>
          </w:tcPr>
          <w:p w14:paraId="780F676D" w14:textId="20CFF634" w:rsidR="005C6F5B" w:rsidRPr="005C6F5B" w:rsidRDefault="005C6F5B" w:rsidP="005C6F5B">
            <w:r w:rsidRPr="005C6F5B">
              <w:t>string</w:t>
            </w:r>
          </w:p>
        </w:tc>
        <w:tc>
          <w:tcPr>
            <w:tcW w:w="1250" w:type="pct"/>
          </w:tcPr>
          <w:p w14:paraId="01FFB62A" w14:textId="6524EA14" w:rsidR="005C6F5B" w:rsidRPr="005C6F5B" w:rsidRDefault="005C6F5B" w:rsidP="005C6F5B">
            <w:r w:rsidRPr="005C6F5B">
              <w:t>-</w:t>
            </w:r>
          </w:p>
        </w:tc>
        <w:tc>
          <w:tcPr>
            <w:tcW w:w="1250" w:type="pct"/>
          </w:tcPr>
          <w:p w14:paraId="49FC1C95" w14:textId="5434DC27" w:rsidR="005C6F5B" w:rsidRPr="005C6F5B" w:rsidRDefault="005C6F5B" w:rsidP="005C6F5B">
            <w:r w:rsidRPr="005C6F5B">
              <w:rPr>
                <w:rFonts w:hint="eastAsia"/>
              </w:rPr>
              <w:t>端末を識別する任意 ID</w:t>
            </w:r>
          </w:p>
        </w:tc>
      </w:tr>
      <w:tr w:rsidR="005C6F5B" w:rsidRPr="005C6F5B" w14:paraId="772F5C93" w14:textId="77777777" w:rsidTr="005C6F5B">
        <w:trPr>
          <w:cantSplit/>
        </w:trPr>
        <w:tc>
          <w:tcPr>
            <w:tcW w:w="1250" w:type="pct"/>
          </w:tcPr>
          <w:p w14:paraId="4DB52BB4" w14:textId="0AEEAAAC" w:rsidR="005C6F5B" w:rsidRPr="005C6F5B" w:rsidRDefault="005C6F5B" w:rsidP="005C6F5B">
            <w:r w:rsidRPr="005C6F5B">
              <w:t>masterDownloadedAt</w:t>
            </w:r>
          </w:p>
        </w:tc>
        <w:tc>
          <w:tcPr>
            <w:tcW w:w="1250" w:type="pct"/>
          </w:tcPr>
          <w:p w14:paraId="3A5A832A" w14:textId="01164E8C" w:rsidR="005C6F5B" w:rsidRPr="005C6F5B" w:rsidRDefault="005C6F5B" w:rsidP="005C6F5B">
            <w:r w:rsidRPr="005C6F5B">
              <w:t>string(datetime)</w:t>
            </w:r>
          </w:p>
        </w:tc>
        <w:tc>
          <w:tcPr>
            <w:tcW w:w="1250" w:type="pct"/>
          </w:tcPr>
          <w:p w14:paraId="3D66B5E1" w14:textId="4FCFFDF7" w:rsidR="005C6F5B" w:rsidRPr="005C6F5B" w:rsidRDefault="005C6F5B" w:rsidP="005C6F5B">
            <w:r w:rsidRPr="005C6F5B">
              <w:t>✓</w:t>
            </w:r>
          </w:p>
        </w:tc>
        <w:tc>
          <w:tcPr>
            <w:tcW w:w="1250" w:type="pct"/>
          </w:tcPr>
          <w:p w14:paraId="285C477D" w14:textId="794ED3E8" w:rsidR="005C6F5B" w:rsidRPr="005C6F5B" w:rsidRDefault="005C6F5B" w:rsidP="005C6F5B">
            <w:r w:rsidRPr="005C6F5B">
              <w:rPr>
                <w:rFonts w:hint="eastAsia"/>
              </w:rPr>
              <w:t>端末が利用したオフラインマスタの取得日時。設定解除後の同期可否判定と再送診断に使用する</w:t>
            </w:r>
          </w:p>
        </w:tc>
      </w:tr>
      <w:tr w:rsidR="005C6F5B" w:rsidRPr="005C6F5B" w14:paraId="4066FBEF" w14:textId="77777777" w:rsidTr="005C6F5B">
        <w:trPr>
          <w:cantSplit/>
        </w:trPr>
        <w:tc>
          <w:tcPr>
            <w:tcW w:w="1250" w:type="pct"/>
          </w:tcPr>
          <w:p w14:paraId="6EFF6F42" w14:textId="60245527" w:rsidR="005C6F5B" w:rsidRPr="005C6F5B" w:rsidRDefault="005C6F5B" w:rsidP="005C6F5B">
            <w:r w:rsidRPr="005C6F5B">
              <w:t>packageVersion</w:t>
            </w:r>
          </w:p>
        </w:tc>
        <w:tc>
          <w:tcPr>
            <w:tcW w:w="1250" w:type="pct"/>
          </w:tcPr>
          <w:p w14:paraId="585C1A8E" w14:textId="6CE3AC55" w:rsidR="005C6F5B" w:rsidRPr="005C6F5B" w:rsidRDefault="005C6F5B" w:rsidP="005C6F5B">
            <w:r w:rsidRPr="005C6F5B">
              <w:t>string</w:t>
            </w:r>
          </w:p>
        </w:tc>
        <w:tc>
          <w:tcPr>
            <w:tcW w:w="1250" w:type="pct"/>
          </w:tcPr>
          <w:p w14:paraId="6073A2DC" w14:textId="755719AF" w:rsidR="005C6F5B" w:rsidRPr="005C6F5B" w:rsidRDefault="005C6F5B" w:rsidP="005C6F5B">
            <w:r w:rsidRPr="005C6F5B">
              <w:t>-</w:t>
            </w:r>
          </w:p>
        </w:tc>
        <w:tc>
          <w:tcPr>
            <w:tcW w:w="1250" w:type="pct"/>
          </w:tcPr>
          <w:p w14:paraId="4F3BB3A1" w14:textId="2981427D" w:rsidR="005C6F5B" w:rsidRPr="005C6F5B" w:rsidRDefault="005C6F5B" w:rsidP="005C6F5B">
            <w:r w:rsidRPr="005C6F5B">
              <w:rPr>
                <w:rFonts w:hint="eastAsia"/>
              </w:rPr>
              <w:t>端末が利用したPWAパッケージバージョン。同期結果の監査と再送診断に使用する</w:t>
            </w:r>
          </w:p>
        </w:tc>
      </w:tr>
      <w:tr w:rsidR="005C6F5B" w:rsidRPr="005C6F5B" w14:paraId="00070E83" w14:textId="77777777" w:rsidTr="005C6F5B">
        <w:trPr>
          <w:cantSplit/>
        </w:trPr>
        <w:tc>
          <w:tcPr>
            <w:tcW w:w="1250" w:type="pct"/>
          </w:tcPr>
          <w:p w14:paraId="49DBCE80" w14:textId="5EE08F3F" w:rsidR="005C6F5B" w:rsidRPr="005C6F5B" w:rsidRDefault="005C6F5B" w:rsidP="005C6F5B">
            <w:r w:rsidRPr="005C6F5B">
              <w:t>results</w:t>
            </w:r>
          </w:p>
        </w:tc>
        <w:tc>
          <w:tcPr>
            <w:tcW w:w="1250" w:type="pct"/>
          </w:tcPr>
          <w:p w14:paraId="108DD3B4" w14:textId="67E45BEB" w:rsidR="005C6F5B" w:rsidRPr="005C6F5B" w:rsidRDefault="005C6F5B" w:rsidP="005C6F5B">
            <w:r w:rsidRPr="005C6F5B">
              <w:t>DailyInspectionResultInput[]</w:t>
            </w:r>
          </w:p>
        </w:tc>
        <w:tc>
          <w:tcPr>
            <w:tcW w:w="1250" w:type="pct"/>
          </w:tcPr>
          <w:p w14:paraId="2BFF53A5" w14:textId="3EA74620" w:rsidR="005C6F5B" w:rsidRPr="005C6F5B" w:rsidRDefault="005C6F5B" w:rsidP="005C6F5B">
            <w:r w:rsidRPr="005C6F5B">
              <w:t>✓</w:t>
            </w:r>
          </w:p>
        </w:tc>
        <w:tc>
          <w:tcPr>
            <w:tcW w:w="1250" w:type="pct"/>
          </w:tcPr>
          <w:p w14:paraId="7D389DB4" w14:textId="323A07DA" w:rsidR="005C6F5B" w:rsidRPr="005C6F5B" w:rsidRDefault="005C6F5B" w:rsidP="005C6F5B">
            <w:r w:rsidRPr="005C6F5B">
              <w:rPr>
                <w:rFonts w:hint="eastAsia"/>
              </w:rPr>
              <w:t>同期対象の日常点検結果</w:t>
            </w:r>
          </w:p>
        </w:tc>
      </w:tr>
    </w:tbl>
    <w:p w14:paraId="71CD7114" w14:textId="77777777" w:rsidR="005C6F5B" w:rsidRPr="005C6F5B" w:rsidRDefault="005C6F5B" w:rsidP="005C6F5B"/>
    <w:p w14:paraId="39F39341" w14:textId="506505A5" w:rsidR="005C6F5B" w:rsidRPr="005C6F5B" w:rsidRDefault="005C6F5B" w:rsidP="005C6F5B">
      <w:pPr>
        <w:pStyle w:val="4"/>
        <w:rPr>
          <w:rFonts w:hint="eastAsia"/>
        </w:rPr>
      </w:pPr>
      <w:r w:rsidRPr="005C6F5B">
        <w:rPr>
          <w:rFonts w:hint="eastAsia"/>
        </w:rPr>
        <w:t>results要素（DailyInspectionResultInput）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3951A2D3" w14:textId="77777777" w:rsidTr="005C6F5B">
        <w:trPr>
          <w:cantSplit/>
          <w:tblHeader/>
        </w:trPr>
        <w:tc>
          <w:tcPr>
            <w:tcW w:w="1250" w:type="pct"/>
            <w:shd w:val="clear" w:color="auto" w:fill="DBE5F1" w:themeFill="accent1" w:themeFillTint="33"/>
          </w:tcPr>
          <w:p w14:paraId="109FB18C" w14:textId="1E3115C3"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596AEEF9" w14:textId="5C1C8BAA"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765E9940" w14:textId="4E26F0F1"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262A2171" w14:textId="46F634E0" w:rsidR="005C6F5B" w:rsidRPr="005C6F5B" w:rsidRDefault="005C6F5B" w:rsidP="005C6F5B">
            <w:pPr>
              <w:rPr>
                <w:b/>
              </w:rPr>
            </w:pPr>
            <w:r w:rsidRPr="005C6F5B">
              <w:rPr>
                <w:rFonts w:hint="eastAsia"/>
                <w:b/>
              </w:rPr>
              <w:t>説明</w:t>
            </w:r>
          </w:p>
        </w:tc>
      </w:tr>
      <w:tr w:rsidR="005C6F5B" w:rsidRPr="005C6F5B" w14:paraId="056948DF" w14:textId="77777777" w:rsidTr="005C6F5B">
        <w:trPr>
          <w:cantSplit/>
        </w:trPr>
        <w:tc>
          <w:tcPr>
            <w:tcW w:w="1250" w:type="pct"/>
          </w:tcPr>
          <w:p w14:paraId="0BE04A07" w14:textId="6E5761B8" w:rsidR="005C6F5B" w:rsidRPr="005C6F5B" w:rsidRDefault="005C6F5B" w:rsidP="005C6F5B">
            <w:r w:rsidRPr="005C6F5B">
              <w:t>clientResultId</w:t>
            </w:r>
          </w:p>
        </w:tc>
        <w:tc>
          <w:tcPr>
            <w:tcW w:w="1250" w:type="pct"/>
          </w:tcPr>
          <w:p w14:paraId="3684AC0F" w14:textId="294CC2B6" w:rsidR="005C6F5B" w:rsidRPr="005C6F5B" w:rsidRDefault="005C6F5B" w:rsidP="005C6F5B">
            <w:r w:rsidRPr="005C6F5B">
              <w:t>string</w:t>
            </w:r>
          </w:p>
        </w:tc>
        <w:tc>
          <w:tcPr>
            <w:tcW w:w="1250" w:type="pct"/>
          </w:tcPr>
          <w:p w14:paraId="1AC99A29" w14:textId="00D68521" w:rsidR="005C6F5B" w:rsidRPr="005C6F5B" w:rsidRDefault="005C6F5B" w:rsidP="005C6F5B">
            <w:r w:rsidRPr="005C6F5B">
              <w:t>✓</w:t>
            </w:r>
          </w:p>
        </w:tc>
        <w:tc>
          <w:tcPr>
            <w:tcW w:w="1250" w:type="pct"/>
          </w:tcPr>
          <w:p w14:paraId="432BE126" w14:textId="40BE01A1" w:rsidR="005C6F5B" w:rsidRPr="005C6F5B" w:rsidRDefault="005C6F5B" w:rsidP="005C6F5B">
            <w:r w:rsidRPr="005C6F5B">
              <w:rPr>
                <w:rFonts w:hint="eastAsia"/>
              </w:rPr>
              <w:t>端末内で一意な結果 ID。冪等登録に使用する</w:t>
            </w:r>
          </w:p>
        </w:tc>
      </w:tr>
      <w:tr w:rsidR="005C6F5B" w:rsidRPr="005C6F5B" w14:paraId="4F862A7A" w14:textId="77777777" w:rsidTr="005C6F5B">
        <w:trPr>
          <w:cantSplit/>
        </w:trPr>
        <w:tc>
          <w:tcPr>
            <w:tcW w:w="1250" w:type="pct"/>
          </w:tcPr>
          <w:p w14:paraId="331D533A" w14:textId="545151A2" w:rsidR="005C6F5B" w:rsidRPr="005C6F5B" w:rsidRDefault="005C6F5B" w:rsidP="005C6F5B">
            <w:r w:rsidRPr="005C6F5B">
              <w:t>inspectionTaskId</w:t>
            </w:r>
          </w:p>
        </w:tc>
        <w:tc>
          <w:tcPr>
            <w:tcW w:w="1250" w:type="pct"/>
          </w:tcPr>
          <w:p w14:paraId="070EA51A" w14:textId="4EB5987B" w:rsidR="005C6F5B" w:rsidRPr="005C6F5B" w:rsidRDefault="005C6F5B" w:rsidP="005C6F5B">
            <w:r w:rsidRPr="005C6F5B">
              <w:t>int64</w:t>
            </w:r>
          </w:p>
        </w:tc>
        <w:tc>
          <w:tcPr>
            <w:tcW w:w="1250" w:type="pct"/>
          </w:tcPr>
          <w:p w14:paraId="57E07F6E" w14:textId="27A77E5A" w:rsidR="005C6F5B" w:rsidRPr="005C6F5B" w:rsidRDefault="005C6F5B" w:rsidP="005C6F5B">
            <w:r w:rsidRPr="005C6F5B">
              <w:t>✓</w:t>
            </w:r>
          </w:p>
        </w:tc>
        <w:tc>
          <w:tcPr>
            <w:tcW w:w="1250" w:type="pct"/>
          </w:tcPr>
          <w:p w14:paraId="5A858683" w14:textId="5FA70A1A" w:rsidR="005C6F5B" w:rsidRPr="005C6F5B" w:rsidRDefault="005C6F5B" w:rsidP="005C6F5B">
            <w:r w:rsidRPr="005C6F5B">
              <w:rPr>
                <w:rFonts w:hint="eastAsia"/>
              </w:rPr>
              <w:t>資産別日常点検設定の点検タスク ID</w:t>
            </w:r>
          </w:p>
        </w:tc>
      </w:tr>
      <w:tr w:rsidR="005C6F5B" w:rsidRPr="005C6F5B" w14:paraId="0F58C089" w14:textId="77777777" w:rsidTr="005C6F5B">
        <w:trPr>
          <w:cantSplit/>
        </w:trPr>
        <w:tc>
          <w:tcPr>
            <w:tcW w:w="1250" w:type="pct"/>
          </w:tcPr>
          <w:p w14:paraId="691870D2" w14:textId="263B6542" w:rsidR="005C6F5B" w:rsidRPr="005C6F5B" w:rsidRDefault="005C6F5B" w:rsidP="005C6F5B">
            <w:r w:rsidRPr="005C6F5B">
              <w:t>assetLedgerId</w:t>
            </w:r>
          </w:p>
        </w:tc>
        <w:tc>
          <w:tcPr>
            <w:tcW w:w="1250" w:type="pct"/>
          </w:tcPr>
          <w:p w14:paraId="69AD14B5" w14:textId="4FA85856" w:rsidR="005C6F5B" w:rsidRPr="005C6F5B" w:rsidRDefault="005C6F5B" w:rsidP="005C6F5B">
            <w:r w:rsidRPr="005C6F5B">
              <w:t>int64</w:t>
            </w:r>
          </w:p>
        </w:tc>
        <w:tc>
          <w:tcPr>
            <w:tcW w:w="1250" w:type="pct"/>
          </w:tcPr>
          <w:p w14:paraId="30005D97" w14:textId="0851C066" w:rsidR="005C6F5B" w:rsidRPr="005C6F5B" w:rsidRDefault="005C6F5B" w:rsidP="005C6F5B">
            <w:r w:rsidRPr="005C6F5B">
              <w:t>✓</w:t>
            </w:r>
          </w:p>
        </w:tc>
        <w:tc>
          <w:tcPr>
            <w:tcW w:w="1250" w:type="pct"/>
          </w:tcPr>
          <w:p w14:paraId="19132AAC" w14:textId="434EC4C6" w:rsidR="005C6F5B" w:rsidRPr="005C6F5B" w:rsidRDefault="005C6F5B" w:rsidP="005C6F5B">
            <w:r w:rsidRPr="005C6F5B">
              <w:rPr>
                <w:rFonts w:hint="eastAsia"/>
              </w:rPr>
              <w:t>資産台帳 ID</w:t>
            </w:r>
          </w:p>
        </w:tc>
      </w:tr>
      <w:tr w:rsidR="005C6F5B" w:rsidRPr="005C6F5B" w14:paraId="341C910A" w14:textId="77777777" w:rsidTr="005C6F5B">
        <w:trPr>
          <w:cantSplit/>
        </w:trPr>
        <w:tc>
          <w:tcPr>
            <w:tcW w:w="1250" w:type="pct"/>
          </w:tcPr>
          <w:p w14:paraId="5ADEF626" w14:textId="3FDFB0DA" w:rsidR="005C6F5B" w:rsidRPr="005C6F5B" w:rsidRDefault="005C6F5B" w:rsidP="005C6F5B">
            <w:r w:rsidRPr="005C6F5B">
              <w:t>inspectionMenuId</w:t>
            </w:r>
          </w:p>
        </w:tc>
        <w:tc>
          <w:tcPr>
            <w:tcW w:w="1250" w:type="pct"/>
          </w:tcPr>
          <w:p w14:paraId="3695FA5B" w14:textId="03907BA2" w:rsidR="005C6F5B" w:rsidRPr="005C6F5B" w:rsidRDefault="005C6F5B" w:rsidP="005C6F5B">
            <w:r w:rsidRPr="005C6F5B">
              <w:t>int64</w:t>
            </w:r>
          </w:p>
        </w:tc>
        <w:tc>
          <w:tcPr>
            <w:tcW w:w="1250" w:type="pct"/>
          </w:tcPr>
          <w:p w14:paraId="32B233C6" w14:textId="58E3A08F" w:rsidR="005C6F5B" w:rsidRPr="005C6F5B" w:rsidRDefault="005C6F5B" w:rsidP="005C6F5B">
            <w:r w:rsidRPr="005C6F5B">
              <w:t>✓</w:t>
            </w:r>
          </w:p>
        </w:tc>
        <w:tc>
          <w:tcPr>
            <w:tcW w:w="1250" w:type="pct"/>
          </w:tcPr>
          <w:p w14:paraId="79790E0A" w14:textId="2F937C52" w:rsidR="005C6F5B" w:rsidRPr="005C6F5B" w:rsidRDefault="005C6F5B" w:rsidP="005C6F5B">
            <w:r w:rsidRPr="005C6F5B">
              <w:rPr>
                <w:rFonts w:hint="eastAsia"/>
              </w:rPr>
              <w:t>実施した日常点検メニュー ID</w:t>
            </w:r>
          </w:p>
        </w:tc>
      </w:tr>
      <w:tr w:rsidR="005C6F5B" w:rsidRPr="005C6F5B" w14:paraId="345FF17B" w14:textId="77777777" w:rsidTr="005C6F5B">
        <w:trPr>
          <w:cantSplit/>
        </w:trPr>
        <w:tc>
          <w:tcPr>
            <w:tcW w:w="1250" w:type="pct"/>
          </w:tcPr>
          <w:p w14:paraId="46F50CC4" w14:textId="48151E9F" w:rsidR="005C6F5B" w:rsidRPr="005C6F5B" w:rsidRDefault="005C6F5B" w:rsidP="005C6F5B">
            <w:r w:rsidRPr="005C6F5B">
              <w:t>dailyTiming</w:t>
            </w:r>
          </w:p>
        </w:tc>
        <w:tc>
          <w:tcPr>
            <w:tcW w:w="1250" w:type="pct"/>
          </w:tcPr>
          <w:p w14:paraId="41F796C4" w14:textId="6D448284" w:rsidR="005C6F5B" w:rsidRPr="005C6F5B" w:rsidRDefault="005C6F5B" w:rsidP="005C6F5B">
            <w:r w:rsidRPr="005C6F5B">
              <w:t>string</w:t>
            </w:r>
          </w:p>
        </w:tc>
        <w:tc>
          <w:tcPr>
            <w:tcW w:w="1250" w:type="pct"/>
          </w:tcPr>
          <w:p w14:paraId="525FB5B1" w14:textId="784FEA1A" w:rsidR="005C6F5B" w:rsidRPr="005C6F5B" w:rsidRDefault="005C6F5B" w:rsidP="005C6F5B">
            <w:r w:rsidRPr="005C6F5B">
              <w:t>✓</w:t>
            </w:r>
          </w:p>
        </w:tc>
        <w:tc>
          <w:tcPr>
            <w:tcW w:w="1250" w:type="pct"/>
          </w:tcPr>
          <w:p w14:paraId="3CCA34FF" w14:textId="2CD4D3DE" w:rsidR="005C6F5B" w:rsidRPr="005C6F5B" w:rsidRDefault="005C6F5B" w:rsidP="005C6F5B">
            <w:r w:rsidRPr="005C6F5B">
              <w:t>BEFORE / DURING / AFTER</w:t>
            </w:r>
          </w:p>
        </w:tc>
      </w:tr>
      <w:tr w:rsidR="005C6F5B" w:rsidRPr="005C6F5B" w14:paraId="26AC6DB2" w14:textId="77777777" w:rsidTr="005C6F5B">
        <w:trPr>
          <w:cantSplit/>
        </w:trPr>
        <w:tc>
          <w:tcPr>
            <w:tcW w:w="1250" w:type="pct"/>
          </w:tcPr>
          <w:p w14:paraId="5FBFC32A" w14:textId="7BD0BF31" w:rsidR="005C6F5B" w:rsidRPr="005C6F5B" w:rsidRDefault="005C6F5B" w:rsidP="005C6F5B">
            <w:r w:rsidRPr="005C6F5B">
              <w:t>inspectedOn</w:t>
            </w:r>
          </w:p>
        </w:tc>
        <w:tc>
          <w:tcPr>
            <w:tcW w:w="1250" w:type="pct"/>
          </w:tcPr>
          <w:p w14:paraId="5AAF0709" w14:textId="1243A8F3" w:rsidR="005C6F5B" w:rsidRPr="005C6F5B" w:rsidRDefault="005C6F5B" w:rsidP="005C6F5B">
            <w:r w:rsidRPr="005C6F5B">
              <w:t>string(date)</w:t>
            </w:r>
          </w:p>
        </w:tc>
        <w:tc>
          <w:tcPr>
            <w:tcW w:w="1250" w:type="pct"/>
          </w:tcPr>
          <w:p w14:paraId="07ADC9E0" w14:textId="48B5265A" w:rsidR="005C6F5B" w:rsidRPr="005C6F5B" w:rsidRDefault="005C6F5B" w:rsidP="005C6F5B">
            <w:r w:rsidRPr="005C6F5B">
              <w:t>✓</w:t>
            </w:r>
          </w:p>
        </w:tc>
        <w:tc>
          <w:tcPr>
            <w:tcW w:w="1250" w:type="pct"/>
          </w:tcPr>
          <w:p w14:paraId="3126558A" w14:textId="688D2DC0" w:rsidR="005C6F5B" w:rsidRPr="005C6F5B" w:rsidRDefault="005C6F5B" w:rsidP="005C6F5B">
            <w:r w:rsidRPr="005C6F5B">
              <w:rPr>
                <w:rFonts w:hint="eastAsia"/>
              </w:rPr>
              <w:t>点検実施日</w:t>
            </w:r>
          </w:p>
        </w:tc>
      </w:tr>
      <w:tr w:rsidR="005C6F5B" w:rsidRPr="005C6F5B" w14:paraId="2B7876A2" w14:textId="77777777" w:rsidTr="005C6F5B">
        <w:trPr>
          <w:cantSplit/>
        </w:trPr>
        <w:tc>
          <w:tcPr>
            <w:tcW w:w="1250" w:type="pct"/>
          </w:tcPr>
          <w:p w14:paraId="3FF901FB" w14:textId="0B20FD8A" w:rsidR="005C6F5B" w:rsidRPr="005C6F5B" w:rsidRDefault="005C6F5B" w:rsidP="005C6F5B">
            <w:r w:rsidRPr="005C6F5B">
              <w:t>inspectedAt</w:t>
            </w:r>
          </w:p>
        </w:tc>
        <w:tc>
          <w:tcPr>
            <w:tcW w:w="1250" w:type="pct"/>
          </w:tcPr>
          <w:p w14:paraId="4ECDDC7D" w14:textId="0BAB41FF" w:rsidR="005C6F5B" w:rsidRPr="005C6F5B" w:rsidRDefault="005C6F5B" w:rsidP="005C6F5B">
            <w:r w:rsidRPr="005C6F5B">
              <w:t>string(datetime)</w:t>
            </w:r>
          </w:p>
        </w:tc>
        <w:tc>
          <w:tcPr>
            <w:tcW w:w="1250" w:type="pct"/>
          </w:tcPr>
          <w:p w14:paraId="4A908D3D" w14:textId="440F8337" w:rsidR="005C6F5B" w:rsidRPr="005C6F5B" w:rsidRDefault="005C6F5B" w:rsidP="005C6F5B">
            <w:r w:rsidRPr="005C6F5B">
              <w:t>✓</w:t>
            </w:r>
          </w:p>
        </w:tc>
        <w:tc>
          <w:tcPr>
            <w:tcW w:w="1250" w:type="pct"/>
          </w:tcPr>
          <w:p w14:paraId="2687313B" w14:textId="2229BBEF" w:rsidR="005C6F5B" w:rsidRPr="005C6F5B" w:rsidRDefault="005C6F5B" w:rsidP="005C6F5B">
            <w:r w:rsidRPr="005C6F5B">
              <w:rPr>
                <w:rFonts w:hint="eastAsia"/>
              </w:rPr>
              <w:t>端末上の点検完了日時。設定解除日時との前後判定に使用する</w:t>
            </w:r>
          </w:p>
        </w:tc>
      </w:tr>
      <w:tr w:rsidR="005C6F5B" w:rsidRPr="005C6F5B" w14:paraId="59799B5A" w14:textId="77777777" w:rsidTr="005C6F5B">
        <w:trPr>
          <w:cantSplit/>
        </w:trPr>
        <w:tc>
          <w:tcPr>
            <w:tcW w:w="1250" w:type="pct"/>
          </w:tcPr>
          <w:p w14:paraId="476BE24B" w14:textId="361B8954" w:rsidR="005C6F5B" w:rsidRPr="005C6F5B" w:rsidRDefault="005C6F5B" w:rsidP="005C6F5B">
            <w:r w:rsidRPr="005C6F5B">
              <w:t>inspectorName</w:t>
            </w:r>
          </w:p>
        </w:tc>
        <w:tc>
          <w:tcPr>
            <w:tcW w:w="1250" w:type="pct"/>
          </w:tcPr>
          <w:p w14:paraId="10D52EFE" w14:textId="59703C9F" w:rsidR="005C6F5B" w:rsidRPr="005C6F5B" w:rsidRDefault="005C6F5B" w:rsidP="005C6F5B">
            <w:r w:rsidRPr="005C6F5B">
              <w:t>string</w:t>
            </w:r>
          </w:p>
        </w:tc>
        <w:tc>
          <w:tcPr>
            <w:tcW w:w="1250" w:type="pct"/>
          </w:tcPr>
          <w:p w14:paraId="5D786E49" w14:textId="41D28930" w:rsidR="005C6F5B" w:rsidRPr="005C6F5B" w:rsidRDefault="005C6F5B" w:rsidP="005C6F5B">
            <w:r w:rsidRPr="005C6F5B">
              <w:t>✓</w:t>
            </w:r>
          </w:p>
        </w:tc>
        <w:tc>
          <w:tcPr>
            <w:tcW w:w="1250" w:type="pct"/>
          </w:tcPr>
          <w:p w14:paraId="702BC035" w14:textId="44E5BFB8" w:rsidR="005C6F5B" w:rsidRPr="005C6F5B" w:rsidRDefault="005C6F5B" w:rsidP="005C6F5B">
            <w:r w:rsidRPr="005C6F5B">
              <w:rPr>
                <w:rFonts w:hint="eastAsia"/>
              </w:rPr>
              <w:t>実施者名</w:t>
            </w:r>
          </w:p>
        </w:tc>
      </w:tr>
      <w:tr w:rsidR="005C6F5B" w:rsidRPr="005C6F5B" w14:paraId="760610EB" w14:textId="77777777" w:rsidTr="005C6F5B">
        <w:trPr>
          <w:cantSplit/>
        </w:trPr>
        <w:tc>
          <w:tcPr>
            <w:tcW w:w="1250" w:type="pct"/>
          </w:tcPr>
          <w:p w14:paraId="2949AD54" w14:textId="3CF8C20C" w:rsidR="005C6F5B" w:rsidRPr="005C6F5B" w:rsidRDefault="005C6F5B" w:rsidP="005C6F5B">
            <w:r w:rsidRPr="005C6F5B">
              <w:lastRenderedPageBreak/>
              <w:t>overallResult</w:t>
            </w:r>
          </w:p>
        </w:tc>
        <w:tc>
          <w:tcPr>
            <w:tcW w:w="1250" w:type="pct"/>
          </w:tcPr>
          <w:p w14:paraId="0A8B3CFF" w14:textId="2E3915C9" w:rsidR="005C6F5B" w:rsidRPr="005C6F5B" w:rsidRDefault="005C6F5B" w:rsidP="005C6F5B">
            <w:r w:rsidRPr="005C6F5B">
              <w:t>string</w:t>
            </w:r>
          </w:p>
        </w:tc>
        <w:tc>
          <w:tcPr>
            <w:tcW w:w="1250" w:type="pct"/>
          </w:tcPr>
          <w:p w14:paraId="1AAFAF12" w14:textId="5F05882D" w:rsidR="005C6F5B" w:rsidRPr="005C6F5B" w:rsidRDefault="005C6F5B" w:rsidP="005C6F5B">
            <w:r w:rsidRPr="005C6F5B">
              <w:t>✓</w:t>
            </w:r>
          </w:p>
        </w:tc>
        <w:tc>
          <w:tcPr>
            <w:tcW w:w="1250" w:type="pct"/>
          </w:tcPr>
          <w:p w14:paraId="60DC145D" w14:textId="7245FD1D" w:rsidR="005C6F5B" w:rsidRPr="005C6F5B" w:rsidRDefault="005C6F5B" w:rsidP="005C6F5B">
            <w:r w:rsidRPr="005C6F5B">
              <w:rPr>
                <w:rFonts w:hint="eastAsia"/>
              </w:rPr>
              <w:t>PASS / REPAIR_REQUEST。画面表示の 合格 / 異常あり を正規化する</w:t>
            </w:r>
          </w:p>
        </w:tc>
      </w:tr>
      <w:tr w:rsidR="005C6F5B" w:rsidRPr="005C6F5B" w14:paraId="6DE4326B" w14:textId="77777777" w:rsidTr="005C6F5B">
        <w:trPr>
          <w:cantSplit/>
        </w:trPr>
        <w:tc>
          <w:tcPr>
            <w:tcW w:w="1250" w:type="pct"/>
          </w:tcPr>
          <w:p w14:paraId="61C3FF1B" w14:textId="020C286A" w:rsidR="005C6F5B" w:rsidRPr="005C6F5B" w:rsidRDefault="005C6F5B" w:rsidP="005C6F5B">
            <w:r w:rsidRPr="005C6F5B">
              <w:t>resultDetails</w:t>
            </w:r>
          </w:p>
        </w:tc>
        <w:tc>
          <w:tcPr>
            <w:tcW w:w="1250" w:type="pct"/>
          </w:tcPr>
          <w:p w14:paraId="371E92D7" w14:textId="27772D1F" w:rsidR="005C6F5B" w:rsidRPr="005C6F5B" w:rsidRDefault="005C6F5B" w:rsidP="005C6F5B">
            <w:r w:rsidRPr="005C6F5B">
              <w:t>DailyInspectionResultDetailInput[]</w:t>
            </w:r>
          </w:p>
        </w:tc>
        <w:tc>
          <w:tcPr>
            <w:tcW w:w="1250" w:type="pct"/>
          </w:tcPr>
          <w:p w14:paraId="2AF40864" w14:textId="220AC419" w:rsidR="005C6F5B" w:rsidRPr="005C6F5B" w:rsidRDefault="005C6F5B" w:rsidP="005C6F5B">
            <w:r w:rsidRPr="005C6F5B">
              <w:t>✓</w:t>
            </w:r>
          </w:p>
        </w:tc>
        <w:tc>
          <w:tcPr>
            <w:tcW w:w="1250" w:type="pct"/>
          </w:tcPr>
          <w:p w14:paraId="6EF2A656" w14:textId="1211C8A7" w:rsidR="005C6F5B" w:rsidRPr="005C6F5B" w:rsidRDefault="005C6F5B" w:rsidP="005C6F5B">
            <w:r w:rsidRPr="005C6F5B">
              <w:rPr>
                <w:rFonts w:hint="eastAsia"/>
              </w:rPr>
              <w:t>点検項目ごとの結果</w:t>
            </w:r>
          </w:p>
        </w:tc>
      </w:tr>
      <w:tr w:rsidR="005C6F5B" w:rsidRPr="005C6F5B" w14:paraId="6BE72987" w14:textId="77777777" w:rsidTr="005C6F5B">
        <w:trPr>
          <w:cantSplit/>
        </w:trPr>
        <w:tc>
          <w:tcPr>
            <w:tcW w:w="1250" w:type="pct"/>
          </w:tcPr>
          <w:p w14:paraId="666F1267" w14:textId="4F4B72C7" w:rsidR="005C6F5B" w:rsidRPr="005C6F5B" w:rsidRDefault="005C6F5B" w:rsidP="005C6F5B">
            <w:r w:rsidRPr="005C6F5B">
              <w:t>remarks</w:t>
            </w:r>
          </w:p>
        </w:tc>
        <w:tc>
          <w:tcPr>
            <w:tcW w:w="1250" w:type="pct"/>
          </w:tcPr>
          <w:p w14:paraId="4E21EA09" w14:textId="1C7F1A68" w:rsidR="005C6F5B" w:rsidRPr="005C6F5B" w:rsidRDefault="005C6F5B" w:rsidP="005C6F5B">
            <w:r w:rsidRPr="005C6F5B">
              <w:t>string</w:t>
            </w:r>
          </w:p>
        </w:tc>
        <w:tc>
          <w:tcPr>
            <w:tcW w:w="1250" w:type="pct"/>
          </w:tcPr>
          <w:p w14:paraId="061C3556" w14:textId="5324C0A7" w:rsidR="005C6F5B" w:rsidRPr="005C6F5B" w:rsidRDefault="005C6F5B" w:rsidP="005C6F5B">
            <w:r w:rsidRPr="005C6F5B">
              <w:t>-</w:t>
            </w:r>
          </w:p>
        </w:tc>
        <w:tc>
          <w:tcPr>
            <w:tcW w:w="1250" w:type="pct"/>
          </w:tcPr>
          <w:p w14:paraId="0336E476" w14:textId="43FF9B56" w:rsidR="005C6F5B" w:rsidRPr="005C6F5B" w:rsidRDefault="005C6F5B" w:rsidP="005C6F5B">
            <w:r w:rsidRPr="005C6F5B">
              <w:rPr>
                <w:rFonts w:hint="eastAsia"/>
              </w:rPr>
              <w:t>備考</w:t>
            </w:r>
          </w:p>
        </w:tc>
      </w:tr>
    </w:tbl>
    <w:p w14:paraId="7BEFAF74" w14:textId="77777777" w:rsidR="005C6F5B" w:rsidRPr="005C6F5B" w:rsidRDefault="005C6F5B" w:rsidP="005C6F5B"/>
    <w:p w14:paraId="050D027E" w14:textId="5F255026" w:rsidR="005C6F5B" w:rsidRPr="005C6F5B" w:rsidRDefault="005C6F5B" w:rsidP="005C6F5B">
      <w:pPr>
        <w:pStyle w:val="4"/>
        <w:rPr>
          <w:rFonts w:hint="eastAsia"/>
        </w:rPr>
      </w:pPr>
      <w:r w:rsidRPr="005C6F5B">
        <w:rPr>
          <w:rFonts w:hint="eastAsia"/>
        </w:rPr>
        <w:t>権限チェック</w:t>
      </w:r>
    </w:p>
    <w:p w14:paraId="21AEFCD0" w14:textId="51258A48" w:rsidR="005C6F5B" w:rsidRPr="005C6F5B" w:rsidRDefault="005C6F5B" w:rsidP="005C6F5B">
      <w:pPr>
        <w:rPr>
          <w:rFonts w:hint="eastAsia"/>
        </w:rPr>
      </w:pPr>
      <w:r w:rsidRPr="005C6F5B">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5B647621" w14:textId="3814C75A" w:rsidR="005C6F5B" w:rsidRPr="005C6F5B" w:rsidRDefault="005C6F5B" w:rsidP="005C6F5B">
      <w:pPr>
        <w:rPr>
          <w:rFonts w:hint="eastAsia"/>
        </w:rPr>
      </w:pPr>
      <w:r w:rsidRPr="005C6F5B">
        <w:rPr>
          <w:rFonts w:hint="eastAsia"/>
        </w:rPr>
        <w:t>認可条件: 通常アカウントの場合、Bearer トークン上の作業対象施設について user_facility_assignments に有効割当があること</w:t>
      </w:r>
    </w:p>
    <w:p w14:paraId="30FA6140" w14:textId="10719CA2" w:rsidR="005C6F5B" w:rsidRPr="005C6F5B" w:rsidRDefault="005C6F5B" w:rsidP="005C6F5B">
      <w:pPr>
        <w:rPr>
          <w:rFonts w:hint="eastAsia"/>
        </w:rPr>
      </w:pPr>
      <w:r w:rsidRPr="005C6F5B">
        <w:rPr>
          <w:rFonts w:hint="eastAsia"/>
        </w:rPr>
        <w:t>認可条件: 通常アカウントの場合、Bearer トークン上の作業対象施設について facility_feature_settings と user_facility_feature_settings の両方で daily_inspection が有効であること</w:t>
      </w:r>
    </w:p>
    <w:p w14:paraId="24AFD769" w14:textId="08E79ACF" w:rsidR="005C6F5B" w:rsidRPr="005C6F5B" w:rsidRDefault="005C6F5B" w:rsidP="005C6F5B">
      <w:pPr>
        <w:pStyle w:val="4"/>
        <w:rPr>
          <w:rFonts w:hint="eastAsia"/>
        </w:rPr>
      </w:pPr>
      <w:r w:rsidRPr="005C6F5B">
        <w:rPr>
          <w:rFonts w:hint="eastAsia"/>
        </w:rPr>
        <w:t>処理仕様</w:t>
      </w:r>
    </w:p>
    <w:p w14:paraId="58021F19" w14:textId="646FD480" w:rsidR="005C6F5B" w:rsidRPr="005C6F5B" w:rsidRDefault="005C6F5B" w:rsidP="005C6F5B">
      <w:pPr>
        <w:rPr>
          <w:rFonts w:hint="eastAsia"/>
        </w:rPr>
      </w:pPr>
      <w:r w:rsidRPr="005C6F5B">
        <w:rPr>
          <w:rFonts w:hint="eastAsia"/>
        </w:rPr>
        <w:t>各結果について inspectionTaskId が inspection_type='日常点検'、status IS NULL の日常点検設定行として存在し、紐づく asset_ledgers.facility_id が作業対象施設 ID と一致し、asset_ledgers.status='ACTIVE' であることを検証する</w:t>
      </w:r>
    </w:p>
    <w:p w14:paraId="52DE81FF" w14:textId="3D2DE323" w:rsidR="005C6F5B" w:rsidRPr="005C6F5B" w:rsidRDefault="005C6F5B" w:rsidP="005C6F5B">
      <w:pPr>
        <w:rPr>
          <w:rFonts w:hint="eastAsia"/>
        </w:rPr>
      </w:pPr>
      <w:r w:rsidRPr="005C6F5B">
        <w:rPr>
          <w:rFonts w:hint="eastAsia"/>
        </w:rPr>
        <w:t>オフライン同期では、対象日常点検設定行が同期時点で is_active=false でも、masterDownloadedAt 時点でPWAパッケージに含まれ、かつ deleted_at IS NULL または inspectedAt &lt;= deleted_at の場合は実施済み結果として登録を許可する。masterDownloadedAt が解除後、または inspectedAt が解除後の場合は DAILY_INSPECTION_TASK_REQUIRED とする</w:t>
      </w:r>
    </w:p>
    <w:p w14:paraId="6547FEC0" w14:textId="1604F301" w:rsidR="005C6F5B" w:rsidRPr="005C6F5B" w:rsidRDefault="005C6F5B" w:rsidP="005C6F5B">
      <w:pPr>
        <w:rPr>
          <w:rFonts w:hint="eastAsia"/>
        </w:rPr>
      </w:pPr>
      <w:r w:rsidRPr="005C6F5B">
        <w:rPr>
          <w:rFonts w:hint="eastAsia"/>
        </w:rPr>
        <w:t>assetLedgerId が inspection_tasks.asset_ledger_id と一致することを検証する</w:t>
      </w:r>
    </w:p>
    <w:p w14:paraId="171255DD" w14:textId="3574C3D8" w:rsidR="005C6F5B" w:rsidRPr="005C6F5B" w:rsidRDefault="005C6F5B" w:rsidP="005C6F5B">
      <w:pPr>
        <w:rPr>
          <w:rFonts w:hint="eastAsia"/>
        </w:rPr>
      </w:pPr>
      <w:r w:rsidRPr="005C6F5B">
        <w:rPr>
          <w:rFonts w:hint="eastAsia"/>
        </w:rPr>
        <w:t>inspectionMenuId が対象設定行の daily_menu_before_id / daily_menu_during_id / daily_menu_after_id の指定タイミングと一致することを検証する。対象タイミングのメニューIDが NULL の場合は DAILY_TIMING_MENU_REQUIRED とする</w:t>
      </w:r>
    </w:p>
    <w:p w14:paraId="5BA22E0D" w14:textId="77CD7FA3" w:rsidR="005C6F5B" w:rsidRPr="005C6F5B" w:rsidRDefault="005C6F5B" w:rsidP="005C6F5B">
      <w:pPr>
        <w:rPr>
          <w:rFonts w:hint="eastAsia"/>
        </w:rPr>
      </w:pPr>
      <w:r w:rsidRPr="005C6F5B">
        <w:rPr>
          <w:rFonts w:hint="eastAsia"/>
        </w:rPr>
        <w:t>inspection_menus.menu_type='DAILY' と daily_timing を検証する。オフライン同期ではダウンロード後に is_active=false へ変更されたメニューでも、メニュー ID と項目 ID が存在し、対象タスクの該当日常メニュー ID と一致する場合は登録を許可する</w:t>
      </w:r>
    </w:p>
    <w:p w14:paraId="0C4A3E47" w14:textId="1743F061" w:rsidR="005C6F5B" w:rsidRPr="005C6F5B" w:rsidRDefault="005C6F5B" w:rsidP="005C6F5B">
      <w:pPr>
        <w:rPr>
          <w:rFonts w:hint="eastAsia"/>
        </w:rPr>
      </w:pPr>
      <w:r w:rsidRPr="005C6F5B">
        <w:rPr>
          <w:rFonts w:hint="eastAsia"/>
        </w:rPr>
        <w:lastRenderedPageBreak/>
        <w:t>resultDetails[*].inspectionMenuItemId が対象メニュー配下の inspection_menu_items であることを検証する</w:t>
      </w:r>
    </w:p>
    <w:p w14:paraId="7C17B32A" w14:textId="4A193E33" w:rsidR="005C6F5B" w:rsidRPr="005C6F5B" w:rsidRDefault="005C6F5B" w:rsidP="005C6F5B">
      <w:pPr>
        <w:rPr>
          <w:rFonts w:hint="eastAsia"/>
        </w:rPr>
      </w:pPr>
      <w:r w:rsidRPr="005C6F5B">
        <w:rPr>
          <w:rFonts w:hint="eastAsia"/>
        </w:rPr>
        <w:t>未登録の clientResultId は inspection_results に登録し、登録済みの clientResultId は既存 inspectionResultId を返す。現行 DB に clientResultId 専用カラムがないため、Phase1 では clientDeviceId、認証ユーザー、clientResultId の組み合わせをアプリケーションロックし、result_details_json.clientResultId を検索して再送を検出する。DB 一意制約による完全な同時実行保証は今後拡張事項とする</w:t>
      </w:r>
    </w:p>
    <w:p w14:paraId="0E068544" w14:textId="2B332EA9" w:rsidR="005C6F5B" w:rsidRPr="005C6F5B" w:rsidRDefault="005C6F5B" w:rsidP="005C6F5B">
      <w:pPr>
        <w:rPr>
          <w:rFonts w:hint="eastAsia"/>
        </w:rPr>
      </w:pPr>
      <w:r w:rsidRPr="005C6F5B">
        <w:rPr>
          <w:rFonts w:hint="eastAsia"/>
        </w:rPr>
        <w:t>合格時に対象資産が lending_devices に存在する場合は、lending_device_status_transitions で現在ステータスから 貸出可 への遷移が許可される場合のみ status='貸出可' へ更新する</w:t>
      </w:r>
    </w:p>
    <w:p w14:paraId="28B04781" w14:textId="0DB3F3DC" w:rsidR="005C6F5B" w:rsidRPr="005C6F5B" w:rsidRDefault="005C6F5B" w:rsidP="005C6F5B">
      <w:pPr>
        <w:rPr>
          <w:rFonts w:hint="eastAsia"/>
        </w:rPr>
      </w:pPr>
      <w:r w:rsidRPr="005C6F5B">
        <w:rPr>
          <w:rFonts w:hint="eastAsia"/>
        </w:rPr>
        <w:t>異常あり時に対象資産が lending_devices に存在する場合は、lending_device_status_transitions で現在ステータスから 使用不可 への遷移が許可される場合のみ status='使用不可' へ更新する</w:t>
      </w:r>
    </w:p>
    <w:p w14:paraId="2F553BBB" w14:textId="73E14C4C" w:rsidR="005C6F5B" w:rsidRPr="005C6F5B" w:rsidRDefault="005C6F5B" w:rsidP="005C6F5B">
      <w:pPr>
        <w:rPr>
          <w:rFonts w:hint="eastAsia"/>
        </w:rPr>
      </w:pPr>
      <w:r w:rsidRPr="005C6F5B">
        <w:rPr>
          <w:rFonts w:hint="eastAsia"/>
        </w:rPr>
        <w:t>貸出ステータス遷移が未定義の場合、点検結果登録自体は成功させ、レスポンスの lendingStatusUpdateStatus に SKIPPED_TRANSITION_NOT_ALLOWED を返す</w:t>
      </w:r>
    </w:p>
    <w:p w14:paraId="1589EE05" w14:textId="677CFEA5" w:rsidR="005C6F5B" w:rsidRPr="005C6F5B" w:rsidRDefault="005C6F5B" w:rsidP="005C6F5B">
      <w:pPr>
        <w:rPr>
          <w:rFonts w:hint="eastAsia"/>
        </w:rPr>
      </w:pPr>
      <w:r w:rsidRPr="005C6F5B">
        <w:rPr>
          <w:rFonts w:hint="eastAsia"/>
        </w:rPr>
        <w:t>結果 1 件ごとに DB トランザクションを分け、1 件の失敗が他結果の保存を妨げないようにする</w:t>
      </w:r>
    </w:p>
    <w:p w14:paraId="197CFA9A" w14:textId="6AA6ABDA" w:rsidR="005C6F5B" w:rsidRPr="005C6F5B" w:rsidRDefault="005C6F5B" w:rsidP="005C6F5B">
      <w:pPr>
        <w:rPr>
          <w:rFonts w:hint="eastAsia"/>
        </w:rPr>
      </w:pPr>
      <w:r w:rsidRPr="005C6F5B">
        <w:rPr>
          <w:rFonts w:hint="eastAsia"/>
        </w:rPr>
        <w:t>同期完了後、成功件数が 1 件以上あれば最終同期日時を更新する</w:t>
      </w:r>
    </w:p>
    <w:p w14:paraId="1D257FC7" w14:textId="42A3AC97" w:rsidR="005C6F5B" w:rsidRPr="005C6F5B" w:rsidRDefault="005C6F5B" w:rsidP="005C6F5B">
      <w:pPr>
        <w:pStyle w:val="4"/>
        <w:rPr>
          <w:rFonts w:hint="eastAsia"/>
        </w:rPr>
      </w:pPr>
      <w:r w:rsidRPr="005C6F5B">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5963FA50" w14:textId="77777777" w:rsidTr="005C6F5B">
        <w:trPr>
          <w:cantSplit/>
          <w:tblHeader/>
        </w:trPr>
        <w:tc>
          <w:tcPr>
            <w:tcW w:w="1250" w:type="pct"/>
            <w:shd w:val="clear" w:color="auto" w:fill="DBE5F1" w:themeFill="accent1" w:themeFillTint="33"/>
          </w:tcPr>
          <w:p w14:paraId="129E176E" w14:textId="1D6D7DBA" w:rsidR="005C6F5B" w:rsidRPr="005C6F5B" w:rsidRDefault="005C6F5B" w:rsidP="005C6F5B">
            <w:pPr>
              <w:rPr>
                <w:b/>
              </w:rPr>
            </w:pPr>
            <w:r w:rsidRPr="005C6F5B">
              <w:rPr>
                <w:rFonts w:hint="eastAsia"/>
                <w:b/>
              </w:rPr>
              <w:t>テーブル</w:t>
            </w:r>
          </w:p>
        </w:tc>
        <w:tc>
          <w:tcPr>
            <w:tcW w:w="1250" w:type="pct"/>
            <w:shd w:val="clear" w:color="auto" w:fill="DBE5F1" w:themeFill="accent1" w:themeFillTint="33"/>
          </w:tcPr>
          <w:p w14:paraId="55F5886A" w14:textId="0C7CFA8D" w:rsidR="005C6F5B" w:rsidRPr="005C6F5B" w:rsidRDefault="005C6F5B" w:rsidP="005C6F5B">
            <w:pPr>
              <w:rPr>
                <w:b/>
              </w:rPr>
            </w:pPr>
            <w:r w:rsidRPr="005C6F5B">
              <w:rPr>
                <w:rFonts w:hint="eastAsia"/>
                <w:b/>
              </w:rPr>
              <w:t>対象カラム / 操作</w:t>
            </w:r>
          </w:p>
        </w:tc>
        <w:tc>
          <w:tcPr>
            <w:tcW w:w="1250" w:type="pct"/>
            <w:shd w:val="clear" w:color="auto" w:fill="DBE5F1" w:themeFill="accent1" w:themeFillTint="33"/>
          </w:tcPr>
          <w:p w14:paraId="477F1FDA" w14:textId="31A4AC9E" w:rsidR="005C6F5B" w:rsidRPr="005C6F5B" w:rsidRDefault="005C6F5B" w:rsidP="005C6F5B">
            <w:pPr>
              <w:rPr>
                <w:b/>
              </w:rPr>
            </w:pPr>
            <w:r w:rsidRPr="005C6F5B">
              <w:rPr>
                <w:rFonts w:hint="eastAsia"/>
                <w:b/>
              </w:rPr>
              <w:t>設定値 / 反映内容</w:t>
            </w:r>
          </w:p>
        </w:tc>
        <w:tc>
          <w:tcPr>
            <w:tcW w:w="1250" w:type="pct"/>
            <w:shd w:val="clear" w:color="auto" w:fill="DBE5F1" w:themeFill="accent1" w:themeFillTint="33"/>
          </w:tcPr>
          <w:p w14:paraId="72F5C3C3" w14:textId="157F087C" w:rsidR="005C6F5B" w:rsidRPr="005C6F5B" w:rsidRDefault="005C6F5B" w:rsidP="005C6F5B">
            <w:pPr>
              <w:rPr>
                <w:b/>
              </w:rPr>
            </w:pPr>
            <w:r w:rsidRPr="005C6F5B">
              <w:rPr>
                <w:rFonts w:hint="eastAsia"/>
                <w:b/>
              </w:rPr>
              <w:t>備考</w:t>
            </w:r>
          </w:p>
        </w:tc>
      </w:tr>
      <w:tr w:rsidR="005C6F5B" w:rsidRPr="005C6F5B" w14:paraId="5009EFB0" w14:textId="77777777" w:rsidTr="005C6F5B">
        <w:trPr>
          <w:cantSplit/>
        </w:trPr>
        <w:tc>
          <w:tcPr>
            <w:tcW w:w="1250" w:type="pct"/>
          </w:tcPr>
          <w:p w14:paraId="6B86AD3F" w14:textId="457543C7" w:rsidR="005C6F5B" w:rsidRPr="005C6F5B" w:rsidRDefault="005C6F5B" w:rsidP="005C6F5B">
            <w:r w:rsidRPr="005C6F5B">
              <w:t>inspection_results</w:t>
            </w:r>
          </w:p>
        </w:tc>
        <w:tc>
          <w:tcPr>
            <w:tcW w:w="1250" w:type="pct"/>
          </w:tcPr>
          <w:p w14:paraId="28B13017" w14:textId="3EB6151D" w:rsidR="005C6F5B" w:rsidRPr="005C6F5B" w:rsidRDefault="005C6F5B" w:rsidP="005C6F5B">
            <w:r w:rsidRPr="005C6F5B">
              <w:t>inspection_task_id</w:t>
            </w:r>
          </w:p>
        </w:tc>
        <w:tc>
          <w:tcPr>
            <w:tcW w:w="1250" w:type="pct"/>
          </w:tcPr>
          <w:p w14:paraId="308EB2E8" w14:textId="6A54E1FC" w:rsidR="005C6F5B" w:rsidRPr="005C6F5B" w:rsidRDefault="005C6F5B" w:rsidP="005C6F5B">
            <w:r w:rsidRPr="005C6F5B">
              <w:rPr>
                <w:rFonts w:hint="eastAsia"/>
              </w:rPr>
              <w:t>リクエスト inspectionTaskId</w:t>
            </w:r>
          </w:p>
        </w:tc>
        <w:tc>
          <w:tcPr>
            <w:tcW w:w="1250" w:type="pct"/>
          </w:tcPr>
          <w:p w14:paraId="6D722BDF" w14:textId="556E6254" w:rsidR="005C6F5B" w:rsidRPr="005C6F5B" w:rsidRDefault="005C6F5B" w:rsidP="005C6F5B">
            <w:r w:rsidRPr="005C6F5B">
              <w:rPr>
                <w:rFonts w:hint="eastAsia"/>
              </w:rPr>
              <w:t>DB 必須 FK</w:t>
            </w:r>
          </w:p>
        </w:tc>
      </w:tr>
      <w:tr w:rsidR="005C6F5B" w:rsidRPr="005C6F5B" w14:paraId="27C2206A" w14:textId="77777777" w:rsidTr="005C6F5B">
        <w:trPr>
          <w:cantSplit/>
        </w:trPr>
        <w:tc>
          <w:tcPr>
            <w:tcW w:w="1250" w:type="pct"/>
          </w:tcPr>
          <w:p w14:paraId="283D1F83" w14:textId="06BF0BEF" w:rsidR="005C6F5B" w:rsidRPr="005C6F5B" w:rsidRDefault="005C6F5B" w:rsidP="005C6F5B">
            <w:r w:rsidRPr="005C6F5B">
              <w:t>inspection_results</w:t>
            </w:r>
          </w:p>
        </w:tc>
        <w:tc>
          <w:tcPr>
            <w:tcW w:w="1250" w:type="pct"/>
          </w:tcPr>
          <w:p w14:paraId="4BEE9FA2" w14:textId="6A397403" w:rsidR="005C6F5B" w:rsidRPr="005C6F5B" w:rsidRDefault="005C6F5B" w:rsidP="005C6F5B">
            <w:r w:rsidRPr="005C6F5B">
              <w:t>inspected_on</w:t>
            </w:r>
          </w:p>
        </w:tc>
        <w:tc>
          <w:tcPr>
            <w:tcW w:w="1250" w:type="pct"/>
          </w:tcPr>
          <w:p w14:paraId="1C6EE8CA" w14:textId="39248D07" w:rsidR="005C6F5B" w:rsidRPr="005C6F5B" w:rsidRDefault="005C6F5B" w:rsidP="005C6F5B">
            <w:r w:rsidRPr="005C6F5B">
              <w:rPr>
                <w:rFonts w:hint="eastAsia"/>
              </w:rPr>
              <w:t>リクエスト inspectedOn</w:t>
            </w:r>
          </w:p>
        </w:tc>
        <w:tc>
          <w:tcPr>
            <w:tcW w:w="1250" w:type="pct"/>
          </w:tcPr>
          <w:p w14:paraId="65E5462D" w14:textId="4A431BA3" w:rsidR="005C6F5B" w:rsidRPr="005C6F5B" w:rsidRDefault="005C6F5B" w:rsidP="005C6F5B">
            <w:r w:rsidRPr="005C6F5B">
              <w:rPr>
                <w:rFonts w:hint="eastAsia"/>
              </w:rPr>
              <w:t>点検日</w:t>
            </w:r>
          </w:p>
        </w:tc>
      </w:tr>
      <w:tr w:rsidR="005C6F5B" w:rsidRPr="005C6F5B" w14:paraId="08F668B3" w14:textId="77777777" w:rsidTr="005C6F5B">
        <w:trPr>
          <w:cantSplit/>
        </w:trPr>
        <w:tc>
          <w:tcPr>
            <w:tcW w:w="1250" w:type="pct"/>
          </w:tcPr>
          <w:p w14:paraId="5D6243D8" w14:textId="0B880ABE" w:rsidR="005C6F5B" w:rsidRPr="005C6F5B" w:rsidRDefault="005C6F5B" w:rsidP="005C6F5B">
            <w:r w:rsidRPr="005C6F5B">
              <w:t>inspection_results</w:t>
            </w:r>
          </w:p>
        </w:tc>
        <w:tc>
          <w:tcPr>
            <w:tcW w:w="1250" w:type="pct"/>
          </w:tcPr>
          <w:p w14:paraId="1DD19E4C" w14:textId="7D10DC48" w:rsidR="005C6F5B" w:rsidRPr="005C6F5B" w:rsidRDefault="005C6F5B" w:rsidP="005C6F5B">
            <w:r w:rsidRPr="005C6F5B">
              <w:t>inspector_user_id / inspector_name</w:t>
            </w:r>
          </w:p>
        </w:tc>
        <w:tc>
          <w:tcPr>
            <w:tcW w:w="1250" w:type="pct"/>
          </w:tcPr>
          <w:p w14:paraId="0DB28182" w14:textId="0ADFBE61" w:rsidR="005C6F5B" w:rsidRPr="005C6F5B" w:rsidRDefault="005C6F5B" w:rsidP="005C6F5B">
            <w:r w:rsidRPr="005C6F5B">
              <w:rPr>
                <w:rFonts w:hint="eastAsia"/>
              </w:rPr>
              <w:t>認証ユーザー ID / リクエスト inspectorName</w:t>
            </w:r>
          </w:p>
        </w:tc>
        <w:tc>
          <w:tcPr>
            <w:tcW w:w="1250" w:type="pct"/>
          </w:tcPr>
          <w:p w14:paraId="141F1F09" w14:textId="44974B68" w:rsidR="005C6F5B" w:rsidRPr="005C6F5B" w:rsidRDefault="005C6F5B" w:rsidP="005C6F5B">
            <w:r w:rsidRPr="005C6F5B">
              <w:rPr>
                <w:rFonts w:hint="eastAsia"/>
              </w:rPr>
              <w:t>業務上の表示名は入力値を保持する</w:t>
            </w:r>
          </w:p>
        </w:tc>
      </w:tr>
      <w:tr w:rsidR="005C6F5B" w:rsidRPr="005C6F5B" w14:paraId="4857E874" w14:textId="77777777" w:rsidTr="005C6F5B">
        <w:trPr>
          <w:cantSplit/>
        </w:trPr>
        <w:tc>
          <w:tcPr>
            <w:tcW w:w="1250" w:type="pct"/>
          </w:tcPr>
          <w:p w14:paraId="701B58FE" w14:textId="7B34A926" w:rsidR="005C6F5B" w:rsidRPr="005C6F5B" w:rsidRDefault="005C6F5B" w:rsidP="005C6F5B">
            <w:r w:rsidRPr="005C6F5B">
              <w:t>inspection_results</w:t>
            </w:r>
          </w:p>
        </w:tc>
        <w:tc>
          <w:tcPr>
            <w:tcW w:w="1250" w:type="pct"/>
          </w:tcPr>
          <w:p w14:paraId="6431EA6D" w14:textId="2E4A04E0" w:rsidR="005C6F5B" w:rsidRPr="005C6F5B" w:rsidRDefault="005C6F5B" w:rsidP="005C6F5B">
            <w:r w:rsidRPr="005C6F5B">
              <w:t>overall_result</w:t>
            </w:r>
          </w:p>
        </w:tc>
        <w:tc>
          <w:tcPr>
            <w:tcW w:w="1250" w:type="pct"/>
          </w:tcPr>
          <w:p w14:paraId="69FB5600" w14:textId="68A9D8C5" w:rsidR="005C6F5B" w:rsidRPr="005C6F5B" w:rsidRDefault="005C6F5B" w:rsidP="005C6F5B">
            <w:r w:rsidRPr="005C6F5B">
              <w:rPr>
                <w:rFonts w:hint="eastAsia"/>
              </w:rPr>
              <w:t>PASS または REPAIR_REQUEST</w:t>
            </w:r>
          </w:p>
        </w:tc>
        <w:tc>
          <w:tcPr>
            <w:tcW w:w="1250" w:type="pct"/>
          </w:tcPr>
          <w:p w14:paraId="6A1F283F" w14:textId="56EDDDC6" w:rsidR="005C6F5B" w:rsidRPr="005C6F5B" w:rsidRDefault="005C6F5B" w:rsidP="005C6F5B">
            <w:r w:rsidRPr="005C6F5B">
              <w:rPr>
                <w:rFonts w:hint="eastAsia"/>
              </w:rPr>
              <w:t>画面の 異常あり は修理申請導線を持つため REPAIR_REQUEST に正規化する</w:t>
            </w:r>
          </w:p>
        </w:tc>
      </w:tr>
      <w:tr w:rsidR="005C6F5B" w:rsidRPr="005C6F5B" w14:paraId="3BF4D7F6" w14:textId="77777777" w:rsidTr="005C6F5B">
        <w:trPr>
          <w:cantSplit/>
        </w:trPr>
        <w:tc>
          <w:tcPr>
            <w:tcW w:w="1250" w:type="pct"/>
          </w:tcPr>
          <w:p w14:paraId="6F7D95BC" w14:textId="7E61D775" w:rsidR="005C6F5B" w:rsidRPr="005C6F5B" w:rsidRDefault="005C6F5B" w:rsidP="005C6F5B">
            <w:r w:rsidRPr="005C6F5B">
              <w:lastRenderedPageBreak/>
              <w:t>inspection_results</w:t>
            </w:r>
          </w:p>
        </w:tc>
        <w:tc>
          <w:tcPr>
            <w:tcW w:w="1250" w:type="pct"/>
          </w:tcPr>
          <w:p w14:paraId="3FE64735" w14:textId="0A939E3D" w:rsidR="005C6F5B" w:rsidRPr="005C6F5B" w:rsidRDefault="005C6F5B" w:rsidP="005C6F5B">
            <w:r w:rsidRPr="005C6F5B">
              <w:t>result_details_json</w:t>
            </w:r>
          </w:p>
        </w:tc>
        <w:tc>
          <w:tcPr>
            <w:tcW w:w="1250" w:type="pct"/>
          </w:tcPr>
          <w:p w14:paraId="0046841D" w14:textId="5C2A5204" w:rsidR="005C6F5B" w:rsidRPr="005C6F5B" w:rsidRDefault="005C6F5B" w:rsidP="005C6F5B">
            <w:r w:rsidRPr="005C6F5B">
              <w:rPr>
                <w:rFonts w:hint="eastAsia"/>
              </w:rPr>
              <w:t>点検項目結果、clientResultId、masterDownloadedAt、packageVersion、inspectedAt、dailyTiming、inspectionMenuId、実施時点のメニュー/項目スナップショットを JSON 保存</w:t>
            </w:r>
          </w:p>
        </w:tc>
        <w:tc>
          <w:tcPr>
            <w:tcW w:w="1250" w:type="pct"/>
          </w:tcPr>
          <w:p w14:paraId="2C47076E" w14:textId="5E9944B5" w:rsidR="005C6F5B" w:rsidRPr="005C6F5B" w:rsidRDefault="005C6F5B" w:rsidP="005C6F5B">
            <w:r w:rsidRPr="005C6F5B">
              <w:rPr>
                <w:rFonts w:hint="eastAsia"/>
              </w:rPr>
              <w:t>項目別結果は正規化テーブルを持たない</w:t>
            </w:r>
          </w:p>
        </w:tc>
      </w:tr>
      <w:tr w:rsidR="005C6F5B" w:rsidRPr="005C6F5B" w14:paraId="25FB4EAE" w14:textId="77777777" w:rsidTr="005C6F5B">
        <w:trPr>
          <w:cantSplit/>
        </w:trPr>
        <w:tc>
          <w:tcPr>
            <w:tcW w:w="1250" w:type="pct"/>
          </w:tcPr>
          <w:p w14:paraId="3B0DC7CB" w14:textId="38EDCB1E" w:rsidR="005C6F5B" w:rsidRPr="005C6F5B" w:rsidRDefault="005C6F5B" w:rsidP="005C6F5B">
            <w:r w:rsidRPr="005C6F5B">
              <w:t>inspection_results</w:t>
            </w:r>
          </w:p>
        </w:tc>
        <w:tc>
          <w:tcPr>
            <w:tcW w:w="1250" w:type="pct"/>
          </w:tcPr>
          <w:p w14:paraId="1AB67EE8" w14:textId="1595FEF0" w:rsidR="005C6F5B" w:rsidRPr="005C6F5B" w:rsidRDefault="005C6F5B" w:rsidP="005C6F5B">
            <w:r w:rsidRPr="005C6F5B">
              <w:t>remarks</w:t>
            </w:r>
          </w:p>
        </w:tc>
        <w:tc>
          <w:tcPr>
            <w:tcW w:w="1250" w:type="pct"/>
          </w:tcPr>
          <w:p w14:paraId="662F3AAF" w14:textId="36620A24" w:rsidR="005C6F5B" w:rsidRPr="005C6F5B" w:rsidRDefault="005C6F5B" w:rsidP="005C6F5B">
            <w:r w:rsidRPr="005C6F5B">
              <w:rPr>
                <w:rFonts w:hint="eastAsia"/>
              </w:rPr>
              <w:t>リクエスト remarks</w:t>
            </w:r>
          </w:p>
        </w:tc>
        <w:tc>
          <w:tcPr>
            <w:tcW w:w="1250" w:type="pct"/>
          </w:tcPr>
          <w:p w14:paraId="3CEB3274" w14:textId="6A2BCF75" w:rsidR="005C6F5B" w:rsidRPr="005C6F5B" w:rsidRDefault="005C6F5B" w:rsidP="005C6F5B">
            <w:r w:rsidRPr="005C6F5B">
              <w:rPr>
                <w:rFonts w:hint="eastAsia"/>
              </w:rPr>
              <w:t>備考</w:t>
            </w:r>
          </w:p>
        </w:tc>
      </w:tr>
      <w:tr w:rsidR="005C6F5B" w:rsidRPr="005C6F5B" w14:paraId="3D5C6A79" w14:textId="77777777" w:rsidTr="005C6F5B">
        <w:trPr>
          <w:cantSplit/>
        </w:trPr>
        <w:tc>
          <w:tcPr>
            <w:tcW w:w="1250" w:type="pct"/>
          </w:tcPr>
          <w:p w14:paraId="35062814" w14:textId="2DC2A72D" w:rsidR="005C6F5B" w:rsidRPr="005C6F5B" w:rsidRDefault="005C6F5B" w:rsidP="005C6F5B">
            <w:r w:rsidRPr="005C6F5B">
              <w:t>lending_devices</w:t>
            </w:r>
          </w:p>
        </w:tc>
        <w:tc>
          <w:tcPr>
            <w:tcW w:w="1250" w:type="pct"/>
          </w:tcPr>
          <w:p w14:paraId="483C49F4" w14:textId="1F9443DD" w:rsidR="005C6F5B" w:rsidRPr="005C6F5B" w:rsidRDefault="005C6F5B" w:rsidP="005C6F5B">
            <w:r w:rsidRPr="005C6F5B">
              <w:t>status / updated_at</w:t>
            </w:r>
          </w:p>
        </w:tc>
        <w:tc>
          <w:tcPr>
            <w:tcW w:w="1250" w:type="pct"/>
          </w:tcPr>
          <w:p w14:paraId="4BEDE271" w14:textId="15FC38F3" w:rsidR="005C6F5B" w:rsidRPr="005C6F5B" w:rsidRDefault="005C6F5B" w:rsidP="005C6F5B">
            <w:r w:rsidRPr="005C6F5B">
              <w:rPr>
                <w:rFonts w:hint="eastAsia"/>
              </w:rPr>
              <w:t>合格時 貸出可、異常時 使用不可 / 現在時刻</w:t>
            </w:r>
          </w:p>
        </w:tc>
        <w:tc>
          <w:tcPr>
            <w:tcW w:w="1250" w:type="pct"/>
          </w:tcPr>
          <w:p w14:paraId="0014E9DD" w14:textId="08217695" w:rsidR="005C6F5B" w:rsidRPr="005C6F5B" w:rsidRDefault="005C6F5B" w:rsidP="005C6F5B">
            <w:r w:rsidRPr="005C6F5B">
              <w:rPr>
                <w:rFonts w:hint="eastAsia"/>
              </w:rPr>
              <w:t>lending_device_status_transitions で許可される場合のみ</w:t>
            </w:r>
          </w:p>
        </w:tc>
      </w:tr>
    </w:tbl>
    <w:p w14:paraId="37EF98F9" w14:textId="77777777" w:rsidR="005C6F5B" w:rsidRPr="005C6F5B" w:rsidRDefault="005C6F5B" w:rsidP="005C6F5B"/>
    <w:p w14:paraId="490F0B35" w14:textId="612DC299" w:rsidR="005C6F5B" w:rsidRPr="005C6F5B" w:rsidRDefault="005C6F5B" w:rsidP="005C6F5B">
      <w:pPr>
        <w:pStyle w:val="3"/>
        <w:rPr>
          <w:rFonts w:hint="eastAsia"/>
        </w:rPr>
      </w:pPr>
      <w:bookmarkStart w:id="34" w:name="_Toc236725741"/>
      <w:r w:rsidRPr="005C6F5B">
        <w:rPr>
          <w:rFonts w:hint="eastAsia"/>
        </w:rPr>
        <w:t>レスポンス（200：DailyInspectionResultSyncResponse）</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629A8D17" w14:textId="77777777" w:rsidTr="005C6F5B">
        <w:trPr>
          <w:cantSplit/>
          <w:tblHeader/>
        </w:trPr>
        <w:tc>
          <w:tcPr>
            <w:tcW w:w="1250" w:type="pct"/>
            <w:shd w:val="clear" w:color="auto" w:fill="DBE5F1" w:themeFill="accent1" w:themeFillTint="33"/>
          </w:tcPr>
          <w:p w14:paraId="05EF9D11" w14:textId="0F1A2F9F"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546959BC" w14:textId="7AA19AE9"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68A462DA" w14:textId="24C0C6AC"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05713212" w14:textId="129268DD" w:rsidR="005C6F5B" w:rsidRPr="005C6F5B" w:rsidRDefault="005C6F5B" w:rsidP="005C6F5B">
            <w:pPr>
              <w:rPr>
                <w:b/>
              </w:rPr>
            </w:pPr>
            <w:r w:rsidRPr="005C6F5B">
              <w:rPr>
                <w:rFonts w:hint="eastAsia"/>
                <w:b/>
              </w:rPr>
              <w:t>説明</w:t>
            </w:r>
          </w:p>
        </w:tc>
      </w:tr>
      <w:tr w:rsidR="005C6F5B" w:rsidRPr="005C6F5B" w14:paraId="075A075C" w14:textId="77777777" w:rsidTr="005C6F5B">
        <w:trPr>
          <w:cantSplit/>
        </w:trPr>
        <w:tc>
          <w:tcPr>
            <w:tcW w:w="1250" w:type="pct"/>
          </w:tcPr>
          <w:p w14:paraId="5E23A02B" w14:textId="15CD987D" w:rsidR="005C6F5B" w:rsidRPr="005C6F5B" w:rsidRDefault="005C6F5B" w:rsidP="005C6F5B">
            <w:r w:rsidRPr="005C6F5B">
              <w:t>syncedAt</w:t>
            </w:r>
          </w:p>
        </w:tc>
        <w:tc>
          <w:tcPr>
            <w:tcW w:w="1250" w:type="pct"/>
          </w:tcPr>
          <w:p w14:paraId="17C47248" w14:textId="0B5FC1B7" w:rsidR="005C6F5B" w:rsidRPr="005C6F5B" w:rsidRDefault="005C6F5B" w:rsidP="005C6F5B">
            <w:r w:rsidRPr="005C6F5B">
              <w:t>string(datetime)</w:t>
            </w:r>
          </w:p>
        </w:tc>
        <w:tc>
          <w:tcPr>
            <w:tcW w:w="1250" w:type="pct"/>
          </w:tcPr>
          <w:p w14:paraId="6660F3C5" w14:textId="739735D6" w:rsidR="005C6F5B" w:rsidRPr="005C6F5B" w:rsidRDefault="005C6F5B" w:rsidP="005C6F5B">
            <w:r w:rsidRPr="005C6F5B">
              <w:t>✓</w:t>
            </w:r>
          </w:p>
        </w:tc>
        <w:tc>
          <w:tcPr>
            <w:tcW w:w="1250" w:type="pct"/>
          </w:tcPr>
          <w:p w14:paraId="3074AE93" w14:textId="0AF940F7" w:rsidR="005C6F5B" w:rsidRPr="005C6F5B" w:rsidRDefault="005C6F5B" w:rsidP="005C6F5B">
            <w:r w:rsidRPr="005C6F5B">
              <w:rPr>
                <w:rFonts w:hint="eastAsia"/>
              </w:rPr>
              <w:t>同期処理日時</w:t>
            </w:r>
          </w:p>
        </w:tc>
      </w:tr>
      <w:tr w:rsidR="005C6F5B" w:rsidRPr="005C6F5B" w14:paraId="6A49993C" w14:textId="77777777" w:rsidTr="005C6F5B">
        <w:trPr>
          <w:cantSplit/>
        </w:trPr>
        <w:tc>
          <w:tcPr>
            <w:tcW w:w="1250" w:type="pct"/>
          </w:tcPr>
          <w:p w14:paraId="23D9129D" w14:textId="173DFEB4" w:rsidR="005C6F5B" w:rsidRPr="005C6F5B" w:rsidRDefault="005C6F5B" w:rsidP="005C6F5B">
            <w:r w:rsidRPr="005C6F5B">
              <w:t>successCount</w:t>
            </w:r>
          </w:p>
        </w:tc>
        <w:tc>
          <w:tcPr>
            <w:tcW w:w="1250" w:type="pct"/>
          </w:tcPr>
          <w:p w14:paraId="59ABE1BB" w14:textId="4060F0FE" w:rsidR="005C6F5B" w:rsidRPr="005C6F5B" w:rsidRDefault="005C6F5B" w:rsidP="005C6F5B">
            <w:r w:rsidRPr="005C6F5B">
              <w:t>int32</w:t>
            </w:r>
          </w:p>
        </w:tc>
        <w:tc>
          <w:tcPr>
            <w:tcW w:w="1250" w:type="pct"/>
          </w:tcPr>
          <w:p w14:paraId="31FFB4D3" w14:textId="620A238D" w:rsidR="005C6F5B" w:rsidRPr="005C6F5B" w:rsidRDefault="005C6F5B" w:rsidP="005C6F5B">
            <w:r w:rsidRPr="005C6F5B">
              <w:t>✓</w:t>
            </w:r>
          </w:p>
        </w:tc>
        <w:tc>
          <w:tcPr>
            <w:tcW w:w="1250" w:type="pct"/>
          </w:tcPr>
          <w:p w14:paraId="39C8E017" w14:textId="3A02CBEA" w:rsidR="005C6F5B" w:rsidRPr="005C6F5B" w:rsidRDefault="005C6F5B" w:rsidP="005C6F5B">
            <w:r w:rsidRPr="005C6F5B">
              <w:rPr>
                <w:rFonts w:hint="eastAsia"/>
              </w:rPr>
              <w:t>保存または既存確認に成功した件数</w:t>
            </w:r>
          </w:p>
        </w:tc>
      </w:tr>
      <w:tr w:rsidR="005C6F5B" w:rsidRPr="005C6F5B" w14:paraId="0CF0F81E" w14:textId="77777777" w:rsidTr="005C6F5B">
        <w:trPr>
          <w:cantSplit/>
        </w:trPr>
        <w:tc>
          <w:tcPr>
            <w:tcW w:w="1250" w:type="pct"/>
          </w:tcPr>
          <w:p w14:paraId="24888C8F" w14:textId="185594DF" w:rsidR="005C6F5B" w:rsidRPr="005C6F5B" w:rsidRDefault="005C6F5B" w:rsidP="005C6F5B">
            <w:r w:rsidRPr="005C6F5B">
              <w:t>failureCount</w:t>
            </w:r>
          </w:p>
        </w:tc>
        <w:tc>
          <w:tcPr>
            <w:tcW w:w="1250" w:type="pct"/>
          </w:tcPr>
          <w:p w14:paraId="258503CC" w14:textId="263CDFB8" w:rsidR="005C6F5B" w:rsidRPr="005C6F5B" w:rsidRDefault="005C6F5B" w:rsidP="005C6F5B">
            <w:r w:rsidRPr="005C6F5B">
              <w:t>int32</w:t>
            </w:r>
          </w:p>
        </w:tc>
        <w:tc>
          <w:tcPr>
            <w:tcW w:w="1250" w:type="pct"/>
          </w:tcPr>
          <w:p w14:paraId="7AEF6546" w14:textId="085F4BDF" w:rsidR="005C6F5B" w:rsidRPr="005C6F5B" w:rsidRDefault="005C6F5B" w:rsidP="005C6F5B">
            <w:r w:rsidRPr="005C6F5B">
              <w:t>✓</w:t>
            </w:r>
          </w:p>
        </w:tc>
        <w:tc>
          <w:tcPr>
            <w:tcW w:w="1250" w:type="pct"/>
          </w:tcPr>
          <w:p w14:paraId="4D0D2929" w14:textId="4AEE5C10" w:rsidR="005C6F5B" w:rsidRPr="005C6F5B" w:rsidRDefault="005C6F5B" w:rsidP="005C6F5B">
            <w:r w:rsidRPr="005C6F5B">
              <w:rPr>
                <w:rFonts w:hint="eastAsia"/>
              </w:rPr>
              <w:t>保存に失敗した件数</w:t>
            </w:r>
          </w:p>
        </w:tc>
      </w:tr>
      <w:tr w:rsidR="005C6F5B" w:rsidRPr="005C6F5B" w14:paraId="320BF09B" w14:textId="77777777" w:rsidTr="005C6F5B">
        <w:trPr>
          <w:cantSplit/>
        </w:trPr>
        <w:tc>
          <w:tcPr>
            <w:tcW w:w="1250" w:type="pct"/>
          </w:tcPr>
          <w:p w14:paraId="136B51CC" w14:textId="354EB88A" w:rsidR="005C6F5B" w:rsidRPr="005C6F5B" w:rsidRDefault="005C6F5B" w:rsidP="005C6F5B">
            <w:r w:rsidRPr="005C6F5B">
              <w:t>results</w:t>
            </w:r>
          </w:p>
        </w:tc>
        <w:tc>
          <w:tcPr>
            <w:tcW w:w="1250" w:type="pct"/>
          </w:tcPr>
          <w:p w14:paraId="172DA9BF" w14:textId="280A6119" w:rsidR="005C6F5B" w:rsidRPr="005C6F5B" w:rsidRDefault="005C6F5B" w:rsidP="005C6F5B">
            <w:r w:rsidRPr="005C6F5B">
              <w:t>DailyInspectionSyncItemResult[]</w:t>
            </w:r>
          </w:p>
        </w:tc>
        <w:tc>
          <w:tcPr>
            <w:tcW w:w="1250" w:type="pct"/>
          </w:tcPr>
          <w:p w14:paraId="4DD5C56D" w14:textId="313BC331" w:rsidR="005C6F5B" w:rsidRPr="005C6F5B" w:rsidRDefault="005C6F5B" w:rsidP="005C6F5B">
            <w:r w:rsidRPr="005C6F5B">
              <w:t>✓</w:t>
            </w:r>
          </w:p>
        </w:tc>
        <w:tc>
          <w:tcPr>
            <w:tcW w:w="1250" w:type="pct"/>
          </w:tcPr>
          <w:p w14:paraId="1D03B38D" w14:textId="5CBBF0BC" w:rsidR="005C6F5B" w:rsidRPr="005C6F5B" w:rsidRDefault="005C6F5B" w:rsidP="005C6F5B">
            <w:r w:rsidRPr="005C6F5B">
              <w:rPr>
                <w:rFonts w:hint="eastAsia"/>
              </w:rPr>
              <w:t>結果ごとの同期結果</w:t>
            </w:r>
          </w:p>
        </w:tc>
      </w:tr>
    </w:tbl>
    <w:p w14:paraId="1D6294A7" w14:textId="77777777" w:rsidR="005C6F5B" w:rsidRPr="005C6F5B" w:rsidRDefault="005C6F5B" w:rsidP="005C6F5B"/>
    <w:p w14:paraId="34767685" w14:textId="3FAD961F" w:rsidR="005C6F5B" w:rsidRPr="005C6F5B" w:rsidRDefault="005C6F5B" w:rsidP="005C6F5B">
      <w:pPr>
        <w:pStyle w:val="4"/>
        <w:rPr>
          <w:rFonts w:hint="eastAsia"/>
        </w:rPr>
      </w:pPr>
      <w:r w:rsidRPr="005C6F5B">
        <w:rPr>
          <w:rFonts w:hint="eastAsia"/>
        </w:rPr>
        <w:t>results要素（DailyInspectionSyncItemResult）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128F6517" w14:textId="77777777" w:rsidTr="005C6F5B">
        <w:trPr>
          <w:cantSplit/>
          <w:tblHeader/>
        </w:trPr>
        <w:tc>
          <w:tcPr>
            <w:tcW w:w="1250" w:type="pct"/>
            <w:shd w:val="clear" w:color="auto" w:fill="DBE5F1" w:themeFill="accent1" w:themeFillTint="33"/>
          </w:tcPr>
          <w:p w14:paraId="57BFE536" w14:textId="2B9EE382"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77C93616" w14:textId="098AC33A"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7D2CD24A" w14:textId="2B70491C"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3B8C5B17" w14:textId="0DB18420" w:rsidR="005C6F5B" w:rsidRPr="005C6F5B" w:rsidRDefault="005C6F5B" w:rsidP="005C6F5B">
            <w:pPr>
              <w:rPr>
                <w:b/>
              </w:rPr>
            </w:pPr>
            <w:r w:rsidRPr="005C6F5B">
              <w:rPr>
                <w:rFonts w:hint="eastAsia"/>
                <w:b/>
              </w:rPr>
              <w:t>説明</w:t>
            </w:r>
          </w:p>
        </w:tc>
      </w:tr>
      <w:tr w:rsidR="005C6F5B" w:rsidRPr="005C6F5B" w14:paraId="55C299F1" w14:textId="77777777" w:rsidTr="005C6F5B">
        <w:trPr>
          <w:cantSplit/>
        </w:trPr>
        <w:tc>
          <w:tcPr>
            <w:tcW w:w="1250" w:type="pct"/>
          </w:tcPr>
          <w:p w14:paraId="2225CDC4" w14:textId="6E268801" w:rsidR="005C6F5B" w:rsidRPr="005C6F5B" w:rsidRDefault="005C6F5B" w:rsidP="005C6F5B">
            <w:r w:rsidRPr="005C6F5B">
              <w:t>clientResultId</w:t>
            </w:r>
          </w:p>
        </w:tc>
        <w:tc>
          <w:tcPr>
            <w:tcW w:w="1250" w:type="pct"/>
          </w:tcPr>
          <w:p w14:paraId="1F53AAB4" w14:textId="573C7A09" w:rsidR="005C6F5B" w:rsidRPr="005C6F5B" w:rsidRDefault="005C6F5B" w:rsidP="005C6F5B">
            <w:r w:rsidRPr="005C6F5B">
              <w:t>string</w:t>
            </w:r>
          </w:p>
        </w:tc>
        <w:tc>
          <w:tcPr>
            <w:tcW w:w="1250" w:type="pct"/>
          </w:tcPr>
          <w:p w14:paraId="67C86E57" w14:textId="462285DC" w:rsidR="005C6F5B" w:rsidRPr="005C6F5B" w:rsidRDefault="005C6F5B" w:rsidP="005C6F5B">
            <w:r w:rsidRPr="005C6F5B">
              <w:t>✓</w:t>
            </w:r>
          </w:p>
        </w:tc>
        <w:tc>
          <w:tcPr>
            <w:tcW w:w="1250" w:type="pct"/>
          </w:tcPr>
          <w:p w14:paraId="0F3DED3B" w14:textId="3576138D" w:rsidR="005C6F5B" w:rsidRPr="005C6F5B" w:rsidRDefault="005C6F5B" w:rsidP="005C6F5B">
            <w:r w:rsidRPr="005C6F5B">
              <w:rPr>
                <w:rFonts w:hint="eastAsia"/>
              </w:rPr>
              <w:t>端末内結果 ID</w:t>
            </w:r>
          </w:p>
        </w:tc>
      </w:tr>
      <w:tr w:rsidR="005C6F5B" w:rsidRPr="005C6F5B" w14:paraId="272CED07" w14:textId="77777777" w:rsidTr="005C6F5B">
        <w:trPr>
          <w:cantSplit/>
        </w:trPr>
        <w:tc>
          <w:tcPr>
            <w:tcW w:w="1250" w:type="pct"/>
          </w:tcPr>
          <w:p w14:paraId="2598A485" w14:textId="0DD8DEC5" w:rsidR="005C6F5B" w:rsidRPr="005C6F5B" w:rsidRDefault="005C6F5B" w:rsidP="005C6F5B">
            <w:r w:rsidRPr="005C6F5B">
              <w:t>inspectionResultId</w:t>
            </w:r>
          </w:p>
        </w:tc>
        <w:tc>
          <w:tcPr>
            <w:tcW w:w="1250" w:type="pct"/>
          </w:tcPr>
          <w:p w14:paraId="6BEC405B" w14:textId="53E6D72C" w:rsidR="005C6F5B" w:rsidRPr="005C6F5B" w:rsidRDefault="005C6F5B" w:rsidP="005C6F5B">
            <w:r w:rsidRPr="005C6F5B">
              <w:t>int64</w:t>
            </w:r>
          </w:p>
        </w:tc>
        <w:tc>
          <w:tcPr>
            <w:tcW w:w="1250" w:type="pct"/>
          </w:tcPr>
          <w:p w14:paraId="616DCC2E" w14:textId="59D9A83F" w:rsidR="005C6F5B" w:rsidRPr="005C6F5B" w:rsidRDefault="005C6F5B" w:rsidP="005C6F5B">
            <w:r w:rsidRPr="005C6F5B">
              <w:t>-</w:t>
            </w:r>
          </w:p>
        </w:tc>
        <w:tc>
          <w:tcPr>
            <w:tcW w:w="1250" w:type="pct"/>
          </w:tcPr>
          <w:p w14:paraId="4C3EFAEB" w14:textId="0E185CFF" w:rsidR="005C6F5B" w:rsidRPr="005C6F5B" w:rsidRDefault="005C6F5B" w:rsidP="005C6F5B">
            <w:r w:rsidRPr="005C6F5B">
              <w:rPr>
                <w:rFonts w:hint="eastAsia"/>
              </w:rPr>
              <w:t>保存済み点検結果 ID</w:t>
            </w:r>
          </w:p>
        </w:tc>
      </w:tr>
      <w:tr w:rsidR="005C6F5B" w:rsidRPr="005C6F5B" w14:paraId="4B85FEF4" w14:textId="77777777" w:rsidTr="005C6F5B">
        <w:trPr>
          <w:cantSplit/>
        </w:trPr>
        <w:tc>
          <w:tcPr>
            <w:tcW w:w="1250" w:type="pct"/>
          </w:tcPr>
          <w:p w14:paraId="018DEF5A" w14:textId="57B44986" w:rsidR="005C6F5B" w:rsidRPr="005C6F5B" w:rsidRDefault="005C6F5B" w:rsidP="005C6F5B">
            <w:r w:rsidRPr="005C6F5B">
              <w:t>status</w:t>
            </w:r>
          </w:p>
        </w:tc>
        <w:tc>
          <w:tcPr>
            <w:tcW w:w="1250" w:type="pct"/>
          </w:tcPr>
          <w:p w14:paraId="3D23FFF3" w14:textId="3A757DEF" w:rsidR="005C6F5B" w:rsidRPr="005C6F5B" w:rsidRDefault="005C6F5B" w:rsidP="005C6F5B">
            <w:r w:rsidRPr="005C6F5B">
              <w:t>string</w:t>
            </w:r>
          </w:p>
        </w:tc>
        <w:tc>
          <w:tcPr>
            <w:tcW w:w="1250" w:type="pct"/>
          </w:tcPr>
          <w:p w14:paraId="291EE638" w14:textId="486D1503" w:rsidR="005C6F5B" w:rsidRPr="005C6F5B" w:rsidRDefault="005C6F5B" w:rsidP="005C6F5B">
            <w:r w:rsidRPr="005C6F5B">
              <w:t>✓</w:t>
            </w:r>
          </w:p>
        </w:tc>
        <w:tc>
          <w:tcPr>
            <w:tcW w:w="1250" w:type="pct"/>
          </w:tcPr>
          <w:p w14:paraId="2172C897" w14:textId="1BCBF01B" w:rsidR="005C6F5B" w:rsidRPr="005C6F5B" w:rsidRDefault="005C6F5B" w:rsidP="005C6F5B">
            <w:r w:rsidRPr="005C6F5B">
              <w:t>SUCCESS / FAILED / DUPLICATE</w:t>
            </w:r>
          </w:p>
        </w:tc>
      </w:tr>
      <w:tr w:rsidR="005C6F5B" w:rsidRPr="005C6F5B" w14:paraId="2A76216C" w14:textId="77777777" w:rsidTr="005C6F5B">
        <w:trPr>
          <w:cantSplit/>
        </w:trPr>
        <w:tc>
          <w:tcPr>
            <w:tcW w:w="1250" w:type="pct"/>
          </w:tcPr>
          <w:p w14:paraId="6E92B606" w14:textId="79C6F161" w:rsidR="005C6F5B" w:rsidRPr="005C6F5B" w:rsidRDefault="005C6F5B" w:rsidP="005C6F5B">
            <w:r w:rsidRPr="005C6F5B">
              <w:lastRenderedPageBreak/>
              <w:t>lendingStatusUpdateStatus</w:t>
            </w:r>
          </w:p>
        </w:tc>
        <w:tc>
          <w:tcPr>
            <w:tcW w:w="1250" w:type="pct"/>
          </w:tcPr>
          <w:p w14:paraId="0D5DE6CA" w14:textId="60271192" w:rsidR="005C6F5B" w:rsidRPr="005C6F5B" w:rsidRDefault="005C6F5B" w:rsidP="005C6F5B">
            <w:r w:rsidRPr="005C6F5B">
              <w:t>string</w:t>
            </w:r>
          </w:p>
        </w:tc>
        <w:tc>
          <w:tcPr>
            <w:tcW w:w="1250" w:type="pct"/>
          </w:tcPr>
          <w:p w14:paraId="666B885B" w14:textId="55D9E747" w:rsidR="005C6F5B" w:rsidRPr="005C6F5B" w:rsidRDefault="005C6F5B" w:rsidP="005C6F5B">
            <w:r w:rsidRPr="005C6F5B">
              <w:t>-</w:t>
            </w:r>
          </w:p>
        </w:tc>
        <w:tc>
          <w:tcPr>
            <w:tcW w:w="1250" w:type="pct"/>
          </w:tcPr>
          <w:p w14:paraId="465AF502" w14:textId="238A7572" w:rsidR="005C6F5B" w:rsidRPr="005C6F5B" w:rsidRDefault="005C6F5B" w:rsidP="005C6F5B">
            <w:r w:rsidRPr="005C6F5B">
              <w:t>UPDATED / NOT_TARGET / SKIPPED_TRANSITION_NOT_ALLOWED</w:t>
            </w:r>
          </w:p>
        </w:tc>
      </w:tr>
      <w:tr w:rsidR="005C6F5B" w:rsidRPr="005C6F5B" w14:paraId="769F63A7" w14:textId="77777777" w:rsidTr="005C6F5B">
        <w:trPr>
          <w:cantSplit/>
        </w:trPr>
        <w:tc>
          <w:tcPr>
            <w:tcW w:w="1250" w:type="pct"/>
          </w:tcPr>
          <w:p w14:paraId="10ED01F5" w14:textId="11C86A69" w:rsidR="005C6F5B" w:rsidRPr="005C6F5B" w:rsidRDefault="005C6F5B" w:rsidP="005C6F5B">
            <w:r w:rsidRPr="005C6F5B">
              <w:t>errorCode</w:t>
            </w:r>
          </w:p>
        </w:tc>
        <w:tc>
          <w:tcPr>
            <w:tcW w:w="1250" w:type="pct"/>
          </w:tcPr>
          <w:p w14:paraId="6F70BFAF" w14:textId="50A7095F" w:rsidR="005C6F5B" w:rsidRPr="005C6F5B" w:rsidRDefault="005C6F5B" w:rsidP="005C6F5B">
            <w:r w:rsidRPr="005C6F5B">
              <w:t>string</w:t>
            </w:r>
          </w:p>
        </w:tc>
        <w:tc>
          <w:tcPr>
            <w:tcW w:w="1250" w:type="pct"/>
          </w:tcPr>
          <w:p w14:paraId="537698CE" w14:textId="331F6970" w:rsidR="005C6F5B" w:rsidRPr="005C6F5B" w:rsidRDefault="005C6F5B" w:rsidP="005C6F5B">
            <w:r w:rsidRPr="005C6F5B">
              <w:t>-</w:t>
            </w:r>
          </w:p>
        </w:tc>
        <w:tc>
          <w:tcPr>
            <w:tcW w:w="1250" w:type="pct"/>
          </w:tcPr>
          <w:p w14:paraId="07D0F6F9" w14:textId="571CC50E" w:rsidR="005C6F5B" w:rsidRPr="005C6F5B" w:rsidRDefault="005C6F5B" w:rsidP="005C6F5B">
            <w:r w:rsidRPr="005C6F5B">
              <w:rPr>
                <w:rFonts w:hint="eastAsia"/>
              </w:rPr>
              <w:t>失敗時のエラーコード</w:t>
            </w:r>
          </w:p>
        </w:tc>
      </w:tr>
      <w:tr w:rsidR="005C6F5B" w:rsidRPr="005C6F5B" w14:paraId="7EC37650" w14:textId="77777777" w:rsidTr="005C6F5B">
        <w:trPr>
          <w:cantSplit/>
        </w:trPr>
        <w:tc>
          <w:tcPr>
            <w:tcW w:w="1250" w:type="pct"/>
          </w:tcPr>
          <w:p w14:paraId="5BBEFC85" w14:textId="05C07BFD" w:rsidR="005C6F5B" w:rsidRPr="005C6F5B" w:rsidRDefault="005C6F5B" w:rsidP="005C6F5B">
            <w:r w:rsidRPr="005C6F5B">
              <w:t>message</w:t>
            </w:r>
          </w:p>
        </w:tc>
        <w:tc>
          <w:tcPr>
            <w:tcW w:w="1250" w:type="pct"/>
          </w:tcPr>
          <w:p w14:paraId="48EA6816" w14:textId="44613A7A" w:rsidR="005C6F5B" w:rsidRPr="005C6F5B" w:rsidRDefault="005C6F5B" w:rsidP="005C6F5B">
            <w:r w:rsidRPr="005C6F5B">
              <w:t>string</w:t>
            </w:r>
          </w:p>
        </w:tc>
        <w:tc>
          <w:tcPr>
            <w:tcW w:w="1250" w:type="pct"/>
          </w:tcPr>
          <w:p w14:paraId="63A7F1CD" w14:textId="610D428B" w:rsidR="005C6F5B" w:rsidRPr="005C6F5B" w:rsidRDefault="005C6F5B" w:rsidP="005C6F5B">
            <w:r w:rsidRPr="005C6F5B">
              <w:t>-</w:t>
            </w:r>
          </w:p>
        </w:tc>
        <w:tc>
          <w:tcPr>
            <w:tcW w:w="1250" w:type="pct"/>
          </w:tcPr>
          <w:p w14:paraId="3CF42F32" w14:textId="54BEC1BC" w:rsidR="005C6F5B" w:rsidRPr="005C6F5B" w:rsidRDefault="005C6F5B" w:rsidP="005C6F5B">
            <w:r w:rsidRPr="005C6F5B">
              <w:rPr>
                <w:rFonts w:hint="eastAsia"/>
              </w:rPr>
              <w:t>失敗時の補足</w:t>
            </w:r>
          </w:p>
        </w:tc>
      </w:tr>
    </w:tbl>
    <w:p w14:paraId="19D305AE" w14:textId="77777777" w:rsidR="005C6F5B" w:rsidRPr="005C6F5B" w:rsidRDefault="005C6F5B" w:rsidP="005C6F5B"/>
    <w:p w14:paraId="6F366F54" w14:textId="1659EA05" w:rsidR="005C6F5B" w:rsidRPr="005C6F5B" w:rsidRDefault="005C6F5B" w:rsidP="005C6F5B">
      <w:pPr>
        <w:pStyle w:val="3"/>
        <w:rPr>
          <w:rFonts w:hint="eastAsia"/>
        </w:rPr>
      </w:pPr>
      <w:bookmarkStart w:id="35" w:name="_Toc236725742"/>
      <w:r w:rsidRPr="005C6F5B">
        <w:rPr>
          <w:rFonts w:hint="eastAsia"/>
        </w:rPr>
        <w:t>ステータスコード</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C6F5B" w:rsidRPr="005C6F5B" w14:paraId="37E50E34" w14:textId="77777777" w:rsidTr="005C6F5B">
        <w:trPr>
          <w:cantSplit/>
          <w:tblHeader/>
        </w:trPr>
        <w:tc>
          <w:tcPr>
            <w:tcW w:w="1666" w:type="pct"/>
            <w:shd w:val="clear" w:color="auto" w:fill="DBE5F1" w:themeFill="accent1" w:themeFillTint="33"/>
          </w:tcPr>
          <w:p w14:paraId="181808A2" w14:textId="5C422AF7" w:rsidR="005C6F5B" w:rsidRPr="005C6F5B" w:rsidRDefault="005C6F5B" w:rsidP="005C6F5B">
            <w:pPr>
              <w:rPr>
                <w:b/>
              </w:rPr>
            </w:pPr>
            <w:r w:rsidRPr="005C6F5B">
              <w:rPr>
                <w:b/>
              </w:rPr>
              <w:t>HTTP</w:t>
            </w:r>
          </w:p>
        </w:tc>
        <w:tc>
          <w:tcPr>
            <w:tcW w:w="1667" w:type="pct"/>
            <w:shd w:val="clear" w:color="auto" w:fill="DBE5F1" w:themeFill="accent1" w:themeFillTint="33"/>
          </w:tcPr>
          <w:p w14:paraId="6D0FE58C" w14:textId="717733F3" w:rsidR="005C6F5B" w:rsidRPr="005C6F5B" w:rsidRDefault="005C6F5B" w:rsidP="005C6F5B">
            <w:pPr>
              <w:rPr>
                <w:b/>
              </w:rPr>
            </w:pPr>
            <w:r w:rsidRPr="005C6F5B">
              <w:rPr>
                <w:rFonts w:hint="eastAsia"/>
                <w:b/>
              </w:rPr>
              <w:t>説明</w:t>
            </w:r>
          </w:p>
        </w:tc>
        <w:tc>
          <w:tcPr>
            <w:tcW w:w="1667" w:type="pct"/>
            <w:shd w:val="clear" w:color="auto" w:fill="DBE5F1" w:themeFill="accent1" w:themeFillTint="33"/>
          </w:tcPr>
          <w:p w14:paraId="15E61CA1" w14:textId="0510D28A" w:rsidR="005C6F5B" w:rsidRPr="005C6F5B" w:rsidRDefault="005C6F5B" w:rsidP="005C6F5B">
            <w:pPr>
              <w:rPr>
                <w:b/>
              </w:rPr>
            </w:pPr>
            <w:r w:rsidRPr="005C6F5B">
              <w:rPr>
                <w:rFonts w:hint="eastAsia"/>
                <w:b/>
              </w:rPr>
              <w:t>レスポンス</w:t>
            </w:r>
          </w:p>
        </w:tc>
      </w:tr>
      <w:tr w:rsidR="005C6F5B" w:rsidRPr="005C6F5B" w14:paraId="7305809B" w14:textId="77777777" w:rsidTr="005C6F5B">
        <w:trPr>
          <w:cantSplit/>
        </w:trPr>
        <w:tc>
          <w:tcPr>
            <w:tcW w:w="1666" w:type="pct"/>
          </w:tcPr>
          <w:p w14:paraId="695E9FD4" w14:textId="7169A2EA" w:rsidR="005C6F5B" w:rsidRPr="005C6F5B" w:rsidRDefault="005C6F5B" w:rsidP="005C6F5B">
            <w:r w:rsidRPr="005C6F5B">
              <w:t>200</w:t>
            </w:r>
          </w:p>
        </w:tc>
        <w:tc>
          <w:tcPr>
            <w:tcW w:w="1667" w:type="pct"/>
          </w:tcPr>
          <w:p w14:paraId="6E267808" w14:textId="7C9BE058" w:rsidR="005C6F5B" w:rsidRPr="005C6F5B" w:rsidRDefault="005C6F5B" w:rsidP="005C6F5B">
            <w:r w:rsidRPr="005C6F5B">
              <w:rPr>
                <w:rFonts w:hint="eastAsia"/>
              </w:rPr>
              <w:t>同期処理完了。結果ごとの成否はレスポンスで確認する</w:t>
            </w:r>
          </w:p>
        </w:tc>
        <w:tc>
          <w:tcPr>
            <w:tcW w:w="1667" w:type="pct"/>
          </w:tcPr>
          <w:p w14:paraId="54D7B9F3" w14:textId="02FA7B32" w:rsidR="005C6F5B" w:rsidRPr="005C6F5B" w:rsidRDefault="005C6F5B" w:rsidP="005C6F5B">
            <w:r w:rsidRPr="005C6F5B">
              <w:t>DailyInspectionResultSyncResponse</w:t>
            </w:r>
          </w:p>
        </w:tc>
      </w:tr>
      <w:tr w:rsidR="005C6F5B" w:rsidRPr="005C6F5B" w14:paraId="31A836DF" w14:textId="77777777" w:rsidTr="005C6F5B">
        <w:trPr>
          <w:cantSplit/>
        </w:trPr>
        <w:tc>
          <w:tcPr>
            <w:tcW w:w="1666" w:type="pct"/>
          </w:tcPr>
          <w:p w14:paraId="3523B8A4" w14:textId="5E54DDF1" w:rsidR="005C6F5B" w:rsidRPr="005C6F5B" w:rsidRDefault="005C6F5B" w:rsidP="005C6F5B">
            <w:r w:rsidRPr="005C6F5B">
              <w:t>400</w:t>
            </w:r>
          </w:p>
        </w:tc>
        <w:tc>
          <w:tcPr>
            <w:tcW w:w="1667" w:type="pct"/>
          </w:tcPr>
          <w:p w14:paraId="366F28A5" w14:textId="78D349E8" w:rsidR="005C6F5B" w:rsidRPr="005C6F5B" w:rsidRDefault="005C6F5B" w:rsidP="005C6F5B">
            <w:r w:rsidRPr="005C6F5B">
              <w:rPr>
                <w:rFonts w:hint="eastAsia"/>
              </w:rPr>
              <w:t>リクエスト形式不正、results 空</w:t>
            </w:r>
          </w:p>
        </w:tc>
        <w:tc>
          <w:tcPr>
            <w:tcW w:w="1667" w:type="pct"/>
          </w:tcPr>
          <w:p w14:paraId="61771D34" w14:textId="5CC73494" w:rsidR="005C6F5B" w:rsidRPr="005C6F5B" w:rsidRDefault="005C6F5B" w:rsidP="005C6F5B">
            <w:r w:rsidRPr="005C6F5B">
              <w:t>ErrorResponse</w:t>
            </w:r>
          </w:p>
        </w:tc>
      </w:tr>
      <w:tr w:rsidR="005C6F5B" w:rsidRPr="005C6F5B" w14:paraId="1A8E8463" w14:textId="77777777" w:rsidTr="005C6F5B">
        <w:trPr>
          <w:cantSplit/>
        </w:trPr>
        <w:tc>
          <w:tcPr>
            <w:tcW w:w="1666" w:type="pct"/>
          </w:tcPr>
          <w:p w14:paraId="1D4DE0D5" w14:textId="6138EFCD" w:rsidR="005C6F5B" w:rsidRPr="005C6F5B" w:rsidRDefault="005C6F5B" w:rsidP="005C6F5B">
            <w:r w:rsidRPr="005C6F5B">
              <w:t>401</w:t>
            </w:r>
          </w:p>
        </w:tc>
        <w:tc>
          <w:tcPr>
            <w:tcW w:w="1667" w:type="pct"/>
          </w:tcPr>
          <w:p w14:paraId="4FB6FA5C" w14:textId="605463BD" w:rsidR="005C6F5B" w:rsidRPr="005C6F5B" w:rsidRDefault="005C6F5B" w:rsidP="005C6F5B">
            <w:r w:rsidRPr="005C6F5B">
              <w:rPr>
                <w:rFonts w:hint="eastAsia"/>
              </w:rPr>
              <w:t>未認証</w:t>
            </w:r>
          </w:p>
        </w:tc>
        <w:tc>
          <w:tcPr>
            <w:tcW w:w="1667" w:type="pct"/>
          </w:tcPr>
          <w:p w14:paraId="39AF70FE" w14:textId="20832274" w:rsidR="005C6F5B" w:rsidRPr="005C6F5B" w:rsidRDefault="005C6F5B" w:rsidP="005C6F5B">
            <w:r w:rsidRPr="005C6F5B">
              <w:t>ErrorResponse</w:t>
            </w:r>
          </w:p>
        </w:tc>
      </w:tr>
      <w:tr w:rsidR="005C6F5B" w:rsidRPr="005C6F5B" w14:paraId="36ADD25E" w14:textId="77777777" w:rsidTr="005C6F5B">
        <w:trPr>
          <w:cantSplit/>
        </w:trPr>
        <w:tc>
          <w:tcPr>
            <w:tcW w:w="1666" w:type="pct"/>
          </w:tcPr>
          <w:p w14:paraId="687981B6" w14:textId="61CD78FB" w:rsidR="005C6F5B" w:rsidRPr="005C6F5B" w:rsidRDefault="005C6F5B" w:rsidP="005C6F5B">
            <w:r w:rsidRPr="005C6F5B">
              <w:t>403</w:t>
            </w:r>
          </w:p>
        </w:tc>
        <w:tc>
          <w:tcPr>
            <w:tcW w:w="1667" w:type="pct"/>
          </w:tcPr>
          <w:p w14:paraId="1872025B" w14:textId="22A721E8" w:rsidR="005C6F5B" w:rsidRPr="005C6F5B" w:rsidRDefault="005C6F5B" w:rsidP="005C6F5B">
            <w:r w:rsidRPr="005C6F5B">
              <w:rPr>
                <w:rFonts w:hint="eastAsia"/>
              </w:rPr>
              <w:t>通常アカウントで作業対象施設に対する実効 daily_inspection なし</w:t>
            </w:r>
          </w:p>
        </w:tc>
        <w:tc>
          <w:tcPr>
            <w:tcW w:w="1667" w:type="pct"/>
          </w:tcPr>
          <w:p w14:paraId="68D10B5D" w14:textId="00CC8A44" w:rsidR="005C6F5B" w:rsidRPr="005C6F5B" w:rsidRDefault="005C6F5B" w:rsidP="005C6F5B">
            <w:r w:rsidRPr="005C6F5B">
              <w:t>ErrorResponse</w:t>
            </w:r>
          </w:p>
        </w:tc>
      </w:tr>
      <w:tr w:rsidR="005C6F5B" w:rsidRPr="005C6F5B" w14:paraId="719AD74A" w14:textId="77777777" w:rsidTr="005C6F5B">
        <w:trPr>
          <w:cantSplit/>
        </w:trPr>
        <w:tc>
          <w:tcPr>
            <w:tcW w:w="1666" w:type="pct"/>
          </w:tcPr>
          <w:p w14:paraId="456C22FC" w14:textId="41E10308" w:rsidR="005C6F5B" w:rsidRPr="005C6F5B" w:rsidRDefault="005C6F5B" w:rsidP="005C6F5B">
            <w:r w:rsidRPr="005C6F5B">
              <w:t>500</w:t>
            </w:r>
          </w:p>
        </w:tc>
        <w:tc>
          <w:tcPr>
            <w:tcW w:w="1667" w:type="pct"/>
          </w:tcPr>
          <w:p w14:paraId="6086F849" w14:textId="703E29D0" w:rsidR="005C6F5B" w:rsidRPr="005C6F5B" w:rsidRDefault="005C6F5B" w:rsidP="005C6F5B">
            <w:r w:rsidRPr="005C6F5B">
              <w:rPr>
                <w:rFonts w:hint="eastAsia"/>
              </w:rPr>
              <w:t>サーバー内部エラー</w:t>
            </w:r>
          </w:p>
        </w:tc>
        <w:tc>
          <w:tcPr>
            <w:tcW w:w="1667" w:type="pct"/>
          </w:tcPr>
          <w:p w14:paraId="34EFE116" w14:textId="1BD7090D" w:rsidR="005C6F5B" w:rsidRPr="005C6F5B" w:rsidRDefault="005C6F5B" w:rsidP="005C6F5B">
            <w:r w:rsidRPr="005C6F5B">
              <w:t>ErrorResponse</w:t>
            </w:r>
          </w:p>
        </w:tc>
      </w:tr>
    </w:tbl>
    <w:p w14:paraId="755E6DC6" w14:textId="77777777" w:rsidR="005C6F5B" w:rsidRPr="005C6F5B" w:rsidRDefault="005C6F5B" w:rsidP="005C6F5B"/>
    <w:p w14:paraId="70F8D006" w14:textId="14516A8C" w:rsidR="005C6F5B" w:rsidRPr="005C6F5B" w:rsidRDefault="005C6F5B" w:rsidP="005C6F5B">
      <w:pPr>
        <w:pStyle w:val="2"/>
        <w:rPr>
          <w:rFonts w:hint="eastAsia"/>
        </w:rPr>
      </w:pPr>
      <w:bookmarkStart w:id="36" w:name="_Toc236725743"/>
      <w:r w:rsidRPr="005C6F5B">
        <w:rPr>
          <w:rFonts w:hint="eastAsia"/>
        </w:rPr>
        <w:t>オンラインQR資産再検証（/daily-inspection/assets/by-qr/{qrCode}）</w:t>
      </w:r>
      <w:bookmarkEnd w:id="36"/>
    </w:p>
    <w:p w14:paraId="1BDC5EF8" w14:textId="7034055D" w:rsidR="005C6F5B" w:rsidRPr="005C6F5B" w:rsidRDefault="005C6F5B" w:rsidP="005C6F5B">
      <w:pPr>
        <w:rPr>
          <w:rFonts w:hint="eastAsia"/>
        </w:rPr>
      </w:pPr>
      <w:r w:rsidRPr="005C6F5B">
        <w:rPr>
          <w:rFonts w:hint="eastAsia"/>
        </w:rPr>
        <w:t>PWAパッケージで解決できないQR、期限切れパッケージ利用時のオンライン補助、またはユーザーが再検証を要求した場合に、QR コードから日常点検対象資産を再確認する。通常の点検開始フローでは、クライアントがダウンロード済みPWAパッケージを検索して対象資産と点検メニューを決定し、本 API 呼び出しを必須にしない。</w:t>
      </w:r>
    </w:p>
    <w:p w14:paraId="2FD61209" w14:textId="427EA20F" w:rsidR="005C6F5B" w:rsidRPr="005C6F5B" w:rsidRDefault="005C6F5B" w:rsidP="005C6F5B">
      <w:pPr>
        <w:pStyle w:val="4"/>
        <w:rPr>
          <w:rFonts w:hint="eastAsia"/>
        </w:rPr>
      </w:pPr>
      <w:r w:rsidRPr="005C6F5B">
        <w:rPr>
          <w:rFonts w:hint="eastAsia"/>
        </w:rPr>
        <w:t>エンドポイント</w:t>
      </w:r>
    </w:p>
    <w:p w14:paraId="3F8D6154" w14:textId="2DDBB3F3" w:rsidR="005C6F5B" w:rsidRPr="005C6F5B" w:rsidRDefault="005C6F5B" w:rsidP="005C6F5B">
      <w:r w:rsidRPr="005C6F5B">
        <w:t>Method: GET</w:t>
      </w:r>
    </w:p>
    <w:p w14:paraId="0C653EB4" w14:textId="23234839" w:rsidR="005C6F5B" w:rsidRPr="005C6F5B" w:rsidRDefault="005C6F5B" w:rsidP="005C6F5B">
      <w:r w:rsidRPr="005C6F5B">
        <w:t>Path: /daily-inspection/assets/by-qr/{qrCode}</w:t>
      </w:r>
    </w:p>
    <w:p w14:paraId="770B4604" w14:textId="0689F3BA" w:rsidR="005C6F5B" w:rsidRPr="005C6F5B" w:rsidRDefault="005C6F5B" w:rsidP="005C6F5B">
      <w:pPr>
        <w:rPr>
          <w:rFonts w:hint="eastAsia"/>
        </w:rPr>
      </w:pPr>
      <w:r w:rsidRPr="005C6F5B">
        <w:rPr>
          <w:rFonts w:hint="eastAsia"/>
        </w:rPr>
        <w:t>認証: 要（Bearer）</w:t>
      </w:r>
    </w:p>
    <w:p w14:paraId="490C70BC" w14:textId="7D4DB5D5" w:rsidR="005C6F5B" w:rsidRPr="005C6F5B" w:rsidRDefault="005C6F5B" w:rsidP="005C6F5B">
      <w:pPr>
        <w:pStyle w:val="3"/>
        <w:rPr>
          <w:rFonts w:hint="eastAsia"/>
        </w:rPr>
      </w:pPr>
      <w:bookmarkStart w:id="37" w:name="_Toc236725744"/>
      <w:r w:rsidRPr="005C6F5B">
        <w:rPr>
          <w:rFonts w:hint="eastAsia"/>
        </w:rPr>
        <w:lastRenderedPageBreak/>
        <w:t>リクエストパラメータ</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C6F5B" w:rsidRPr="005C6F5B" w14:paraId="21C30C47" w14:textId="77777777" w:rsidTr="005C6F5B">
        <w:trPr>
          <w:cantSplit/>
          <w:tblHeader/>
        </w:trPr>
        <w:tc>
          <w:tcPr>
            <w:tcW w:w="1000" w:type="pct"/>
            <w:shd w:val="clear" w:color="auto" w:fill="DBE5F1" w:themeFill="accent1" w:themeFillTint="33"/>
          </w:tcPr>
          <w:p w14:paraId="7EBA704A" w14:textId="16B298C8" w:rsidR="005C6F5B" w:rsidRPr="005C6F5B" w:rsidRDefault="005C6F5B" w:rsidP="005C6F5B">
            <w:pPr>
              <w:rPr>
                <w:b/>
              </w:rPr>
            </w:pPr>
            <w:r w:rsidRPr="005C6F5B">
              <w:rPr>
                <w:rFonts w:hint="eastAsia"/>
                <w:b/>
              </w:rPr>
              <w:t>パラメータ</w:t>
            </w:r>
          </w:p>
        </w:tc>
        <w:tc>
          <w:tcPr>
            <w:tcW w:w="1000" w:type="pct"/>
            <w:shd w:val="clear" w:color="auto" w:fill="DBE5F1" w:themeFill="accent1" w:themeFillTint="33"/>
          </w:tcPr>
          <w:p w14:paraId="5172B986" w14:textId="5C9BF1C4" w:rsidR="005C6F5B" w:rsidRPr="005C6F5B" w:rsidRDefault="005C6F5B" w:rsidP="005C6F5B">
            <w:pPr>
              <w:rPr>
                <w:b/>
              </w:rPr>
            </w:pPr>
            <w:r w:rsidRPr="005C6F5B">
              <w:rPr>
                <w:b/>
              </w:rPr>
              <w:t>In</w:t>
            </w:r>
          </w:p>
        </w:tc>
        <w:tc>
          <w:tcPr>
            <w:tcW w:w="1000" w:type="pct"/>
            <w:shd w:val="clear" w:color="auto" w:fill="DBE5F1" w:themeFill="accent1" w:themeFillTint="33"/>
          </w:tcPr>
          <w:p w14:paraId="39442039" w14:textId="6596E67C" w:rsidR="005C6F5B" w:rsidRPr="005C6F5B" w:rsidRDefault="005C6F5B" w:rsidP="005C6F5B">
            <w:pPr>
              <w:rPr>
                <w:b/>
              </w:rPr>
            </w:pPr>
            <w:r w:rsidRPr="005C6F5B">
              <w:rPr>
                <w:rFonts w:hint="eastAsia"/>
                <w:b/>
              </w:rPr>
              <w:t>型</w:t>
            </w:r>
          </w:p>
        </w:tc>
        <w:tc>
          <w:tcPr>
            <w:tcW w:w="1000" w:type="pct"/>
            <w:shd w:val="clear" w:color="auto" w:fill="DBE5F1" w:themeFill="accent1" w:themeFillTint="33"/>
          </w:tcPr>
          <w:p w14:paraId="0594FCAF" w14:textId="69150DAB" w:rsidR="005C6F5B" w:rsidRPr="005C6F5B" w:rsidRDefault="005C6F5B" w:rsidP="005C6F5B">
            <w:pPr>
              <w:rPr>
                <w:b/>
              </w:rPr>
            </w:pPr>
            <w:r w:rsidRPr="005C6F5B">
              <w:rPr>
                <w:rFonts w:hint="eastAsia"/>
                <w:b/>
              </w:rPr>
              <w:t>必須</w:t>
            </w:r>
          </w:p>
        </w:tc>
        <w:tc>
          <w:tcPr>
            <w:tcW w:w="1000" w:type="pct"/>
            <w:shd w:val="clear" w:color="auto" w:fill="DBE5F1" w:themeFill="accent1" w:themeFillTint="33"/>
          </w:tcPr>
          <w:p w14:paraId="3FAE6E1C" w14:textId="67BA452A" w:rsidR="005C6F5B" w:rsidRPr="005C6F5B" w:rsidRDefault="005C6F5B" w:rsidP="005C6F5B">
            <w:pPr>
              <w:rPr>
                <w:b/>
              </w:rPr>
            </w:pPr>
            <w:r w:rsidRPr="005C6F5B">
              <w:rPr>
                <w:rFonts w:hint="eastAsia"/>
                <w:b/>
              </w:rPr>
              <w:t>説明</w:t>
            </w:r>
          </w:p>
        </w:tc>
      </w:tr>
      <w:tr w:rsidR="005C6F5B" w:rsidRPr="005C6F5B" w14:paraId="372A7FB3" w14:textId="77777777" w:rsidTr="005C6F5B">
        <w:trPr>
          <w:cantSplit/>
        </w:trPr>
        <w:tc>
          <w:tcPr>
            <w:tcW w:w="1000" w:type="pct"/>
          </w:tcPr>
          <w:p w14:paraId="52BACD0B" w14:textId="6FFC599C" w:rsidR="005C6F5B" w:rsidRPr="005C6F5B" w:rsidRDefault="005C6F5B" w:rsidP="005C6F5B">
            <w:r w:rsidRPr="005C6F5B">
              <w:t>qrCode</w:t>
            </w:r>
          </w:p>
        </w:tc>
        <w:tc>
          <w:tcPr>
            <w:tcW w:w="1000" w:type="pct"/>
          </w:tcPr>
          <w:p w14:paraId="63590340" w14:textId="3F06B174" w:rsidR="005C6F5B" w:rsidRPr="005C6F5B" w:rsidRDefault="005C6F5B" w:rsidP="005C6F5B">
            <w:r w:rsidRPr="005C6F5B">
              <w:t>path</w:t>
            </w:r>
          </w:p>
        </w:tc>
        <w:tc>
          <w:tcPr>
            <w:tcW w:w="1000" w:type="pct"/>
          </w:tcPr>
          <w:p w14:paraId="68DE8970" w14:textId="7ED28BAC" w:rsidR="005C6F5B" w:rsidRPr="005C6F5B" w:rsidRDefault="005C6F5B" w:rsidP="005C6F5B">
            <w:r w:rsidRPr="005C6F5B">
              <w:t>string</w:t>
            </w:r>
          </w:p>
        </w:tc>
        <w:tc>
          <w:tcPr>
            <w:tcW w:w="1000" w:type="pct"/>
          </w:tcPr>
          <w:p w14:paraId="3C4B69B3" w14:textId="6E455232" w:rsidR="005C6F5B" w:rsidRPr="005C6F5B" w:rsidRDefault="005C6F5B" w:rsidP="005C6F5B">
            <w:r w:rsidRPr="005C6F5B">
              <w:t>✓</w:t>
            </w:r>
          </w:p>
        </w:tc>
        <w:tc>
          <w:tcPr>
            <w:tcW w:w="1000" w:type="pct"/>
          </w:tcPr>
          <w:p w14:paraId="3422D3F7" w14:textId="746F4D29" w:rsidR="005C6F5B" w:rsidRPr="005C6F5B" w:rsidRDefault="005C6F5B" w:rsidP="005C6F5B">
            <w:r w:rsidRPr="005C6F5B">
              <w:rPr>
                <w:rFonts w:hint="eastAsia"/>
              </w:rPr>
              <w:t>読取または手入力した QR コード</w:t>
            </w:r>
          </w:p>
        </w:tc>
      </w:tr>
      <w:tr w:rsidR="005C6F5B" w:rsidRPr="005C6F5B" w14:paraId="1245D077" w14:textId="77777777" w:rsidTr="005C6F5B">
        <w:trPr>
          <w:cantSplit/>
        </w:trPr>
        <w:tc>
          <w:tcPr>
            <w:tcW w:w="1000" w:type="pct"/>
          </w:tcPr>
          <w:p w14:paraId="7471CF1D" w14:textId="6CF0079E" w:rsidR="005C6F5B" w:rsidRPr="005C6F5B" w:rsidRDefault="005C6F5B" w:rsidP="005C6F5B">
            <w:r w:rsidRPr="005C6F5B">
              <w:t>dailyTiming</w:t>
            </w:r>
          </w:p>
        </w:tc>
        <w:tc>
          <w:tcPr>
            <w:tcW w:w="1000" w:type="pct"/>
          </w:tcPr>
          <w:p w14:paraId="4D238A9D" w14:textId="4F611DA0" w:rsidR="005C6F5B" w:rsidRPr="005C6F5B" w:rsidRDefault="005C6F5B" w:rsidP="005C6F5B">
            <w:r w:rsidRPr="005C6F5B">
              <w:t>query</w:t>
            </w:r>
          </w:p>
        </w:tc>
        <w:tc>
          <w:tcPr>
            <w:tcW w:w="1000" w:type="pct"/>
          </w:tcPr>
          <w:p w14:paraId="67898545" w14:textId="5BBA6C3F" w:rsidR="005C6F5B" w:rsidRPr="005C6F5B" w:rsidRDefault="005C6F5B" w:rsidP="005C6F5B">
            <w:r w:rsidRPr="005C6F5B">
              <w:t>string</w:t>
            </w:r>
          </w:p>
        </w:tc>
        <w:tc>
          <w:tcPr>
            <w:tcW w:w="1000" w:type="pct"/>
          </w:tcPr>
          <w:p w14:paraId="21CA98E9" w14:textId="19D7A706" w:rsidR="005C6F5B" w:rsidRPr="005C6F5B" w:rsidRDefault="005C6F5B" w:rsidP="005C6F5B">
            <w:r w:rsidRPr="005C6F5B">
              <w:t>-</w:t>
            </w:r>
          </w:p>
        </w:tc>
        <w:tc>
          <w:tcPr>
            <w:tcW w:w="1000" w:type="pct"/>
          </w:tcPr>
          <w:p w14:paraId="7458EB3F" w14:textId="012F4782" w:rsidR="005C6F5B" w:rsidRPr="005C6F5B" w:rsidRDefault="005C6F5B" w:rsidP="005C6F5B">
            <w:r w:rsidRPr="005C6F5B">
              <w:rPr>
                <w:rFonts w:hint="eastAsia"/>
              </w:rPr>
              <w:t>BEFORE / DURING / AFTER。指定時は対象タイミングのメニューを優先返却する</w:t>
            </w:r>
          </w:p>
        </w:tc>
      </w:tr>
      <w:tr w:rsidR="005C6F5B" w:rsidRPr="005C6F5B" w14:paraId="0511CB58" w14:textId="77777777" w:rsidTr="005C6F5B">
        <w:trPr>
          <w:cantSplit/>
        </w:trPr>
        <w:tc>
          <w:tcPr>
            <w:tcW w:w="1000" w:type="pct"/>
          </w:tcPr>
          <w:p w14:paraId="1B5B3362" w14:textId="0DD6EDCB" w:rsidR="005C6F5B" w:rsidRPr="005C6F5B" w:rsidRDefault="005C6F5B" w:rsidP="005C6F5B">
            <w:r w:rsidRPr="005C6F5B">
              <w:t>packageVersion</w:t>
            </w:r>
          </w:p>
        </w:tc>
        <w:tc>
          <w:tcPr>
            <w:tcW w:w="1000" w:type="pct"/>
          </w:tcPr>
          <w:p w14:paraId="14CEFB64" w14:textId="096D34A1" w:rsidR="005C6F5B" w:rsidRPr="005C6F5B" w:rsidRDefault="005C6F5B" w:rsidP="005C6F5B">
            <w:r w:rsidRPr="005C6F5B">
              <w:t>query</w:t>
            </w:r>
          </w:p>
        </w:tc>
        <w:tc>
          <w:tcPr>
            <w:tcW w:w="1000" w:type="pct"/>
          </w:tcPr>
          <w:p w14:paraId="638ED510" w14:textId="3D88C617" w:rsidR="005C6F5B" w:rsidRPr="005C6F5B" w:rsidRDefault="005C6F5B" w:rsidP="005C6F5B">
            <w:r w:rsidRPr="005C6F5B">
              <w:t>string</w:t>
            </w:r>
          </w:p>
        </w:tc>
        <w:tc>
          <w:tcPr>
            <w:tcW w:w="1000" w:type="pct"/>
          </w:tcPr>
          <w:p w14:paraId="7990A751" w14:textId="43242806" w:rsidR="005C6F5B" w:rsidRPr="005C6F5B" w:rsidRDefault="005C6F5B" w:rsidP="005C6F5B">
            <w:r w:rsidRPr="005C6F5B">
              <w:t>-</w:t>
            </w:r>
          </w:p>
        </w:tc>
        <w:tc>
          <w:tcPr>
            <w:tcW w:w="1000" w:type="pct"/>
          </w:tcPr>
          <w:p w14:paraId="3D6FCCD5" w14:textId="5D20513C" w:rsidR="005C6F5B" w:rsidRPr="005C6F5B" w:rsidRDefault="005C6F5B" w:rsidP="005C6F5B">
            <w:r w:rsidRPr="005C6F5B">
              <w:rPr>
                <w:rFonts w:hint="eastAsia"/>
              </w:rPr>
              <w:t>端末が利用中のPWAパッケージバージョン。サーバー側で期限切れや全量再取得推奨を判断するための補助情報</w:t>
            </w:r>
          </w:p>
        </w:tc>
      </w:tr>
    </w:tbl>
    <w:p w14:paraId="7153BDF0" w14:textId="77777777" w:rsidR="005C6F5B" w:rsidRPr="005C6F5B" w:rsidRDefault="005C6F5B" w:rsidP="005C6F5B"/>
    <w:p w14:paraId="19E8AA5B" w14:textId="0DDC14A4" w:rsidR="005C6F5B" w:rsidRPr="005C6F5B" w:rsidRDefault="005C6F5B" w:rsidP="005C6F5B">
      <w:pPr>
        <w:pStyle w:val="4"/>
        <w:rPr>
          <w:rFonts w:hint="eastAsia"/>
        </w:rPr>
      </w:pPr>
      <w:r w:rsidRPr="005C6F5B">
        <w:rPr>
          <w:rFonts w:hint="eastAsia"/>
        </w:rPr>
        <w:t>権限チェック</w:t>
      </w:r>
    </w:p>
    <w:p w14:paraId="4AAA7320" w14:textId="080F73BC" w:rsidR="005C6F5B" w:rsidRPr="005C6F5B" w:rsidRDefault="005C6F5B" w:rsidP="005C6F5B">
      <w:pPr>
        <w:rPr>
          <w:rFonts w:hint="eastAsia"/>
        </w:rPr>
      </w:pPr>
      <w:r w:rsidRPr="005C6F5B">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157BB0B4" w14:textId="4536B598" w:rsidR="005C6F5B" w:rsidRPr="005C6F5B" w:rsidRDefault="005C6F5B" w:rsidP="005C6F5B">
      <w:pPr>
        <w:rPr>
          <w:rFonts w:hint="eastAsia"/>
        </w:rPr>
      </w:pPr>
      <w:r w:rsidRPr="005C6F5B">
        <w:rPr>
          <w:rFonts w:hint="eastAsia"/>
        </w:rPr>
        <w:t>認可条件: 通常アカウントの場合、Bearer トークン上の作業対象施設について user_facility_assignments に有効割当があること</w:t>
      </w:r>
    </w:p>
    <w:p w14:paraId="05EC1D1A" w14:textId="4E251ED9" w:rsidR="005C6F5B" w:rsidRPr="005C6F5B" w:rsidRDefault="005C6F5B" w:rsidP="005C6F5B">
      <w:pPr>
        <w:rPr>
          <w:rFonts w:hint="eastAsia"/>
        </w:rPr>
      </w:pPr>
      <w:r w:rsidRPr="005C6F5B">
        <w:rPr>
          <w:rFonts w:hint="eastAsia"/>
        </w:rPr>
        <w:t>認可条件: 通常アカウントの場合、Bearer トークン上の作業対象施設について facility_feature_settings と user_facility_feature_settings の両方で daily_inspection が有効であること</w:t>
      </w:r>
    </w:p>
    <w:p w14:paraId="5CD475A7" w14:textId="5DB26CE5" w:rsidR="005C6F5B" w:rsidRPr="005C6F5B" w:rsidRDefault="005C6F5B" w:rsidP="005C6F5B">
      <w:pPr>
        <w:pStyle w:val="4"/>
        <w:rPr>
          <w:rFonts w:hint="eastAsia"/>
        </w:rPr>
      </w:pPr>
      <w:r w:rsidRPr="005C6F5B">
        <w:rPr>
          <w:rFonts w:hint="eastAsia"/>
        </w:rPr>
        <w:t>処理仕様</w:t>
      </w:r>
    </w:p>
    <w:p w14:paraId="5E64C189" w14:textId="5A619B3B" w:rsidR="005C6F5B" w:rsidRPr="005C6F5B" w:rsidRDefault="005C6F5B" w:rsidP="005C6F5B">
      <w:pPr>
        <w:rPr>
          <w:rFonts w:hint="eastAsia"/>
        </w:rPr>
      </w:pPr>
      <w:r w:rsidRPr="005C6F5B">
        <w:rPr>
          <w:rFonts w:hint="eastAsia"/>
        </w:rPr>
        <w:t>通常フローでは、端末内PWAパッケージの assets[*].qrIdentifiers を検索して対象資産を決定する。本 API はオンライン再検証用であり、点検開始の必須条件にしない</w:t>
      </w:r>
    </w:p>
    <w:p w14:paraId="56502397" w14:textId="5B72422D" w:rsidR="005C6F5B" w:rsidRPr="005C6F5B" w:rsidRDefault="005C6F5B" w:rsidP="005C6F5B">
      <w:pPr>
        <w:rPr>
          <w:rFonts w:hint="eastAsia"/>
        </w:rPr>
      </w:pPr>
      <w:r w:rsidRPr="005C6F5B">
        <w:rPr>
          <w:rFonts w:hint="eastAsia"/>
        </w:rPr>
        <w:t>QR コードを qr_codes.qr_identifier として解決し、qr_codes.facility_id が作業対象施設 ID と一致し、qr_codes.deleted_at IS NULL、qr_codes.asset_ledger_id IS NOT NULL であることを確認する</w:t>
      </w:r>
    </w:p>
    <w:p w14:paraId="437EFB94" w14:textId="798630AF" w:rsidR="005C6F5B" w:rsidRPr="005C6F5B" w:rsidRDefault="005C6F5B" w:rsidP="005C6F5B">
      <w:pPr>
        <w:rPr>
          <w:rFonts w:hint="eastAsia"/>
        </w:rPr>
      </w:pPr>
      <w:r w:rsidRPr="005C6F5B">
        <w:rPr>
          <w:rFonts w:hint="eastAsia"/>
        </w:rPr>
        <w:t>対象資産の facility_id が作業対象施設 ID と一致することを確認する</w:t>
      </w:r>
    </w:p>
    <w:p w14:paraId="13702E4A" w14:textId="51AC847B" w:rsidR="005C6F5B" w:rsidRPr="005C6F5B" w:rsidRDefault="005C6F5B" w:rsidP="005C6F5B">
      <w:pPr>
        <w:rPr>
          <w:rFonts w:hint="eastAsia"/>
        </w:rPr>
      </w:pPr>
      <w:r w:rsidRPr="005C6F5B">
        <w:rPr>
          <w:rFonts w:hint="eastAsia"/>
        </w:rPr>
        <w:lastRenderedPageBreak/>
        <w:t>対象資産の status が ACTIVE 以外の場合は、資産情報を返しつつ canRegisterResult=false、warningCode=DAILY_INSPECTION_ASSET_NOT_TARGET とする</w:t>
      </w:r>
    </w:p>
    <w:p w14:paraId="12CE0119" w14:textId="040CD88E" w:rsidR="005C6F5B" w:rsidRPr="005C6F5B" w:rsidRDefault="005C6F5B" w:rsidP="005C6F5B">
      <w:pPr>
        <w:rPr>
          <w:rFonts w:hint="eastAsia"/>
        </w:rPr>
      </w:pPr>
      <w:r w:rsidRPr="005C6F5B">
        <w:rPr>
          <w:rFonts w:hint="eastAsia"/>
        </w:rPr>
        <w:t>対象資産に紐づく inspection_tasks のうち、inspection_type='日常点検'、is_active=true の日常点検設定行を取得する</w:t>
      </w:r>
    </w:p>
    <w:p w14:paraId="50D2BA08" w14:textId="3F3799CD" w:rsidR="005C6F5B" w:rsidRPr="005C6F5B" w:rsidRDefault="005C6F5B" w:rsidP="005C6F5B">
      <w:pPr>
        <w:rPr>
          <w:rFonts w:hint="eastAsia"/>
        </w:rPr>
      </w:pPr>
      <w:r w:rsidRPr="005C6F5B">
        <w:rPr>
          <w:rFonts w:hint="eastAsia"/>
        </w:rPr>
        <w:t>dailyTiming 指定時は対応する daily_menu_before_id / daily_menu_during_id / daily_menu_after_id のメニューを返す</w:t>
      </w:r>
    </w:p>
    <w:p w14:paraId="460CE70E" w14:textId="7808DFF2" w:rsidR="005C6F5B" w:rsidRPr="005C6F5B" w:rsidRDefault="005C6F5B" w:rsidP="005C6F5B">
      <w:pPr>
        <w:rPr>
          <w:rFonts w:hint="eastAsia"/>
        </w:rPr>
      </w:pPr>
      <w:r w:rsidRPr="005C6F5B">
        <w:rPr>
          <w:rFonts w:hint="eastAsia"/>
        </w:rPr>
        <w:t>資産別設定がない場合でも、資産の大分類・中分類・品目に一致する有効な日常点検メニュー候補を返す。ただし結果登録には inspectionTaskId が必要であるため、canRegisterResult=false、warningCode=DAILY_INSPECTION_TASK_REQUIRED とし、画面は点検入力画面へ遷移しない。一致する日常点検メニュー候補もない場合は warningCode=NO_DAILY_MENU とする</w:t>
      </w:r>
    </w:p>
    <w:p w14:paraId="76E2F013" w14:textId="7B210E92" w:rsidR="005C6F5B" w:rsidRPr="005C6F5B" w:rsidRDefault="005C6F5B" w:rsidP="005C6F5B">
      <w:pPr>
        <w:rPr>
          <w:rFonts w:hint="eastAsia"/>
        </w:rPr>
      </w:pPr>
      <w:r w:rsidRPr="005C6F5B">
        <w:rPr>
          <w:rFonts w:hint="eastAsia"/>
        </w:rPr>
        <w:t>資産別設定行はあるが dailyTiming に対応するメニューIDが NULL の場合は、canRegisterResult=false、warningCode=DAILY_TIMING_MENU_REQUIRED とし、該当タイミングの点検入力画面へ遷移しない</w:t>
      </w:r>
    </w:p>
    <w:p w14:paraId="2AB6D42B" w14:textId="42F63FCD" w:rsidR="005C6F5B" w:rsidRPr="005C6F5B" w:rsidRDefault="005C6F5B" w:rsidP="005C6F5B">
      <w:pPr>
        <w:rPr>
          <w:rFonts w:hint="eastAsia"/>
        </w:rPr>
      </w:pPr>
      <w:r w:rsidRPr="005C6F5B">
        <w:rPr>
          <w:rFonts w:hint="eastAsia"/>
        </w:rPr>
        <w:t>メニュー候補は inspection_menus.menu_type='DAILY'、is_active=true、資産の大分類/中分類/品目一致、daily_timing 一致で絞り込む</w:t>
      </w:r>
    </w:p>
    <w:p w14:paraId="51709B5F" w14:textId="68057E86" w:rsidR="005C6F5B" w:rsidRPr="005C6F5B" w:rsidRDefault="005C6F5B" w:rsidP="005C6F5B">
      <w:pPr>
        <w:rPr>
          <w:rFonts w:hint="eastAsia"/>
        </w:rPr>
      </w:pPr>
      <w:r w:rsidRPr="005C6F5B">
        <w:rPr>
          <w:rFonts w:hint="eastAsia"/>
        </w:rPr>
        <w:t>条件一致メニューがない場合は 200 で資産情報と空のメニュー配列を返し、画面側で警告を表示できるようにする</w:t>
      </w:r>
    </w:p>
    <w:p w14:paraId="1A758DCE" w14:textId="2ACDCA7D" w:rsidR="005C6F5B" w:rsidRPr="005C6F5B" w:rsidRDefault="005C6F5B" w:rsidP="005C6F5B">
      <w:pPr>
        <w:pStyle w:val="3"/>
        <w:rPr>
          <w:rFonts w:hint="eastAsia"/>
        </w:rPr>
      </w:pPr>
      <w:bookmarkStart w:id="38" w:name="_Toc236725745"/>
      <w:r w:rsidRPr="005C6F5B">
        <w:rPr>
          <w:rFonts w:hint="eastAsia"/>
        </w:rPr>
        <w:t>レスポンス（200：DailyInspectionAssetByQrResponse）</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4D3A15AC" w14:textId="77777777" w:rsidTr="005C6F5B">
        <w:trPr>
          <w:cantSplit/>
          <w:tblHeader/>
        </w:trPr>
        <w:tc>
          <w:tcPr>
            <w:tcW w:w="1250" w:type="pct"/>
            <w:shd w:val="clear" w:color="auto" w:fill="DBE5F1" w:themeFill="accent1" w:themeFillTint="33"/>
          </w:tcPr>
          <w:p w14:paraId="1CE31CD2" w14:textId="079CFB6A"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4FD558F7" w14:textId="2C65C6EF"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46C2C9CE" w14:textId="578D85DB"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39C4C804" w14:textId="6B5503E3" w:rsidR="005C6F5B" w:rsidRPr="005C6F5B" w:rsidRDefault="005C6F5B" w:rsidP="005C6F5B">
            <w:pPr>
              <w:rPr>
                <w:b/>
              </w:rPr>
            </w:pPr>
            <w:r w:rsidRPr="005C6F5B">
              <w:rPr>
                <w:rFonts w:hint="eastAsia"/>
                <w:b/>
              </w:rPr>
              <w:t>説明</w:t>
            </w:r>
          </w:p>
        </w:tc>
      </w:tr>
      <w:tr w:rsidR="005C6F5B" w:rsidRPr="005C6F5B" w14:paraId="6A36B374" w14:textId="77777777" w:rsidTr="005C6F5B">
        <w:trPr>
          <w:cantSplit/>
        </w:trPr>
        <w:tc>
          <w:tcPr>
            <w:tcW w:w="1250" w:type="pct"/>
          </w:tcPr>
          <w:p w14:paraId="485E479E" w14:textId="378319CB" w:rsidR="005C6F5B" w:rsidRPr="005C6F5B" w:rsidRDefault="005C6F5B" w:rsidP="005C6F5B">
            <w:r w:rsidRPr="005C6F5B">
              <w:t>asset</w:t>
            </w:r>
          </w:p>
        </w:tc>
        <w:tc>
          <w:tcPr>
            <w:tcW w:w="1250" w:type="pct"/>
          </w:tcPr>
          <w:p w14:paraId="63EE53F5" w14:textId="3B81642D" w:rsidR="005C6F5B" w:rsidRPr="005C6F5B" w:rsidRDefault="005C6F5B" w:rsidP="005C6F5B">
            <w:r w:rsidRPr="005C6F5B">
              <w:t>DailyInspectionAsset</w:t>
            </w:r>
          </w:p>
        </w:tc>
        <w:tc>
          <w:tcPr>
            <w:tcW w:w="1250" w:type="pct"/>
          </w:tcPr>
          <w:p w14:paraId="4917DCDB" w14:textId="6DECED9C" w:rsidR="005C6F5B" w:rsidRPr="005C6F5B" w:rsidRDefault="005C6F5B" w:rsidP="005C6F5B">
            <w:r w:rsidRPr="005C6F5B">
              <w:t>✓</w:t>
            </w:r>
          </w:p>
        </w:tc>
        <w:tc>
          <w:tcPr>
            <w:tcW w:w="1250" w:type="pct"/>
          </w:tcPr>
          <w:p w14:paraId="3380AB41" w14:textId="35645CA7" w:rsidR="005C6F5B" w:rsidRPr="005C6F5B" w:rsidRDefault="005C6F5B" w:rsidP="005C6F5B">
            <w:r w:rsidRPr="005C6F5B">
              <w:rPr>
                <w:rFonts w:hint="eastAsia"/>
              </w:rPr>
              <w:t>対象資産</w:t>
            </w:r>
          </w:p>
        </w:tc>
      </w:tr>
      <w:tr w:rsidR="005C6F5B" w:rsidRPr="005C6F5B" w14:paraId="06DD9A37" w14:textId="77777777" w:rsidTr="005C6F5B">
        <w:trPr>
          <w:cantSplit/>
        </w:trPr>
        <w:tc>
          <w:tcPr>
            <w:tcW w:w="1250" w:type="pct"/>
          </w:tcPr>
          <w:p w14:paraId="4F8F56FC" w14:textId="66434A8F" w:rsidR="005C6F5B" w:rsidRPr="005C6F5B" w:rsidRDefault="005C6F5B" w:rsidP="005C6F5B">
            <w:r w:rsidRPr="005C6F5B">
              <w:t>setting</w:t>
            </w:r>
          </w:p>
        </w:tc>
        <w:tc>
          <w:tcPr>
            <w:tcW w:w="1250" w:type="pct"/>
          </w:tcPr>
          <w:p w14:paraId="4908E653" w14:textId="3E902C43" w:rsidR="005C6F5B" w:rsidRPr="005C6F5B" w:rsidRDefault="005C6F5B" w:rsidP="005C6F5B">
            <w:r w:rsidRPr="005C6F5B">
              <w:t>DailyInspectionAssetSetting</w:t>
            </w:r>
          </w:p>
        </w:tc>
        <w:tc>
          <w:tcPr>
            <w:tcW w:w="1250" w:type="pct"/>
          </w:tcPr>
          <w:p w14:paraId="7578E3C1" w14:textId="3BFED7CA" w:rsidR="005C6F5B" w:rsidRPr="005C6F5B" w:rsidRDefault="005C6F5B" w:rsidP="005C6F5B">
            <w:r w:rsidRPr="005C6F5B">
              <w:t>-</w:t>
            </w:r>
          </w:p>
        </w:tc>
        <w:tc>
          <w:tcPr>
            <w:tcW w:w="1250" w:type="pct"/>
          </w:tcPr>
          <w:p w14:paraId="39C648A4" w14:textId="3AA924DE" w:rsidR="005C6F5B" w:rsidRPr="005C6F5B" w:rsidRDefault="005C6F5B" w:rsidP="005C6F5B">
            <w:r w:rsidRPr="005C6F5B">
              <w:rPr>
                <w:rFonts w:hint="eastAsia"/>
              </w:rPr>
              <w:t>資産別日常点検設定。未登録時は null</w:t>
            </w:r>
          </w:p>
        </w:tc>
      </w:tr>
      <w:tr w:rsidR="005C6F5B" w:rsidRPr="005C6F5B" w14:paraId="33CDE0D6" w14:textId="77777777" w:rsidTr="005C6F5B">
        <w:trPr>
          <w:cantSplit/>
        </w:trPr>
        <w:tc>
          <w:tcPr>
            <w:tcW w:w="1250" w:type="pct"/>
          </w:tcPr>
          <w:p w14:paraId="7E71F343" w14:textId="05F8333E" w:rsidR="005C6F5B" w:rsidRPr="005C6F5B" w:rsidRDefault="005C6F5B" w:rsidP="005C6F5B">
            <w:r w:rsidRPr="005C6F5B">
              <w:t>menus</w:t>
            </w:r>
          </w:p>
        </w:tc>
        <w:tc>
          <w:tcPr>
            <w:tcW w:w="1250" w:type="pct"/>
          </w:tcPr>
          <w:p w14:paraId="748E55E3" w14:textId="1DD275CB" w:rsidR="005C6F5B" w:rsidRPr="005C6F5B" w:rsidRDefault="005C6F5B" w:rsidP="005C6F5B">
            <w:r w:rsidRPr="005C6F5B">
              <w:t>DailyInspectionMenu[]</w:t>
            </w:r>
          </w:p>
        </w:tc>
        <w:tc>
          <w:tcPr>
            <w:tcW w:w="1250" w:type="pct"/>
          </w:tcPr>
          <w:p w14:paraId="1381CBBF" w14:textId="2DFD9CED" w:rsidR="005C6F5B" w:rsidRPr="005C6F5B" w:rsidRDefault="005C6F5B" w:rsidP="005C6F5B">
            <w:r w:rsidRPr="005C6F5B">
              <w:t>✓</w:t>
            </w:r>
          </w:p>
        </w:tc>
        <w:tc>
          <w:tcPr>
            <w:tcW w:w="1250" w:type="pct"/>
          </w:tcPr>
          <w:p w14:paraId="75720F9D" w14:textId="757A0211" w:rsidR="005C6F5B" w:rsidRPr="005C6F5B" w:rsidRDefault="005C6F5B" w:rsidP="005C6F5B">
            <w:r w:rsidRPr="005C6F5B">
              <w:rPr>
                <w:rFonts w:hint="eastAsia"/>
              </w:rPr>
              <w:t>利用可能な日常点検メニュー候補</w:t>
            </w:r>
          </w:p>
        </w:tc>
      </w:tr>
      <w:tr w:rsidR="005C6F5B" w:rsidRPr="005C6F5B" w14:paraId="266C85DA" w14:textId="77777777" w:rsidTr="005C6F5B">
        <w:trPr>
          <w:cantSplit/>
        </w:trPr>
        <w:tc>
          <w:tcPr>
            <w:tcW w:w="1250" w:type="pct"/>
          </w:tcPr>
          <w:p w14:paraId="7C3753AC" w14:textId="64AE3B70" w:rsidR="005C6F5B" w:rsidRPr="005C6F5B" w:rsidRDefault="005C6F5B" w:rsidP="005C6F5B">
            <w:r w:rsidRPr="005C6F5B">
              <w:t>canRegisterResult</w:t>
            </w:r>
          </w:p>
        </w:tc>
        <w:tc>
          <w:tcPr>
            <w:tcW w:w="1250" w:type="pct"/>
          </w:tcPr>
          <w:p w14:paraId="7191D6D5" w14:textId="0B2B1BDF" w:rsidR="005C6F5B" w:rsidRPr="005C6F5B" w:rsidRDefault="005C6F5B" w:rsidP="005C6F5B">
            <w:r w:rsidRPr="005C6F5B">
              <w:t>boolean</w:t>
            </w:r>
          </w:p>
        </w:tc>
        <w:tc>
          <w:tcPr>
            <w:tcW w:w="1250" w:type="pct"/>
          </w:tcPr>
          <w:p w14:paraId="02EB9235" w14:textId="0FD8E7DF" w:rsidR="005C6F5B" w:rsidRPr="005C6F5B" w:rsidRDefault="005C6F5B" w:rsidP="005C6F5B">
            <w:r w:rsidRPr="005C6F5B">
              <w:t>✓</w:t>
            </w:r>
          </w:p>
        </w:tc>
        <w:tc>
          <w:tcPr>
            <w:tcW w:w="1250" w:type="pct"/>
          </w:tcPr>
          <w:p w14:paraId="2254B33A" w14:textId="0F440FC9" w:rsidR="005C6F5B" w:rsidRPr="005C6F5B" w:rsidRDefault="005C6F5B" w:rsidP="005C6F5B">
            <w:r w:rsidRPr="005C6F5B">
              <w:rPr>
                <w:rFonts w:hint="eastAsia"/>
              </w:rPr>
              <w:t>結果登録に必要な inspectionTaskId が解決できる場合 true</w:t>
            </w:r>
          </w:p>
        </w:tc>
      </w:tr>
      <w:tr w:rsidR="005C6F5B" w:rsidRPr="005C6F5B" w14:paraId="6AF6580E" w14:textId="77777777" w:rsidTr="005C6F5B">
        <w:trPr>
          <w:cantSplit/>
        </w:trPr>
        <w:tc>
          <w:tcPr>
            <w:tcW w:w="1250" w:type="pct"/>
          </w:tcPr>
          <w:p w14:paraId="2C57B524" w14:textId="411E4738" w:rsidR="005C6F5B" w:rsidRPr="005C6F5B" w:rsidRDefault="005C6F5B" w:rsidP="005C6F5B">
            <w:r w:rsidRPr="005C6F5B">
              <w:lastRenderedPageBreak/>
              <w:t>warningCode</w:t>
            </w:r>
          </w:p>
        </w:tc>
        <w:tc>
          <w:tcPr>
            <w:tcW w:w="1250" w:type="pct"/>
          </w:tcPr>
          <w:p w14:paraId="3BCD01B7" w14:textId="419F07D6" w:rsidR="005C6F5B" w:rsidRPr="005C6F5B" w:rsidRDefault="005C6F5B" w:rsidP="005C6F5B">
            <w:r w:rsidRPr="005C6F5B">
              <w:t>string</w:t>
            </w:r>
          </w:p>
        </w:tc>
        <w:tc>
          <w:tcPr>
            <w:tcW w:w="1250" w:type="pct"/>
          </w:tcPr>
          <w:p w14:paraId="42C7A8F0" w14:textId="0CFC6414" w:rsidR="005C6F5B" w:rsidRPr="005C6F5B" w:rsidRDefault="005C6F5B" w:rsidP="005C6F5B">
            <w:r w:rsidRPr="005C6F5B">
              <w:t>-</w:t>
            </w:r>
          </w:p>
        </w:tc>
        <w:tc>
          <w:tcPr>
            <w:tcW w:w="1250" w:type="pct"/>
          </w:tcPr>
          <w:p w14:paraId="00A8E8C4" w14:textId="499803BE" w:rsidR="005C6F5B" w:rsidRPr="005C6F5B" w:rsidRDefault="005C6F5B" w:rsidP="005C6F5B">
            <w:r w:rsidRPr="005C6F5B">
              <w:t>NO_DAILY_MENU / DAILY_INSPECTION_TASK_REQUIRED / DAILY_TIMING_MENU_REQUIRED / DAILY_INSPECTION_ASSET_NOT_TARGET</w:t>
            </w:r>
          </w:p>
        </w:tc>
      </w:tr>
    </w:tbl>
    <w:p w14:paraId="642CB1E3" w14:textId="77777777" w:rsidR="005C6F5B" w:rsidRPr="005C6F5B" w:rsidRDefault="005C6F5B" w:rsidP="005C6F5B"/>
    <w:p w14:paraId="5DED926D" w14:textId="7E174532" w:rsidR="005C6F5B" w:rsidRPr="005C6F5B" w:rsidRDefault="005C6F5B" w:rsidP="005C6F5B">
      <w:pPr>
        <w:pStyle w:val="3"/>
        <w:rPr>
          <w:rFonts w:hint="eastAsia"/>
        </w:rPr>
      </w:pPr>
      <w:bookmarkStart w:id="39" w:name="_Toc236725746"/>
      <w:r w:rsidRPr="005C6F5B">
        <w:rPr>
          <w:rFonts w:hint="eastAsia"/>
        </w:rPr>
        <w:t>ステータスコード</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C6F5B" w:rsidRPr="005C6F5B" w14:paraId="4E41B3AB" w14:textId="77777777" w:rsidTr="005C6F5B">
        <w:trPr>
          <w:cantSplit/>
          <w:tblHeader/>
        </w:trPr>
        <w:tc>
          <w:tcPr>
            <w:tcW w:w="1666" w:type="pct"/>
            <w:shd w:val="clear" w:color="auto" w:fill="DBE5F1" w:themeFill="accent1" w:themeFillTint="33"/>
          </w:tcPr>
          <w:p w14:paraId="744D53CD" w14:textId="1DF072E6" w:rsidR="005C6F5B" w:rsidRPr="005C6F5B" w:rsidRDefault="005C6F5B" w:rsidP="005C6F5B">
            <w:pPr>
              <w:rPr>
                <w:b/>
              </w:rPr>
            </w:pPr>
            <w:r w:rsidRPr="005C6F5B">
              <w:rPr>
                <w:b/>
              </w:rPr>
              <w:t>HTTP</w:t>
            </w:r>
          </w:p>
        </w:tc>
        <w:tc>
          <w:tcPr>
            <w:tcW w:w="1667" w:type="pct"/>
            <w:shd w:val="clear" w:color="auto" w:fill="DBE5F1" w:themeFill="accent1" w:themeFillTint="33"/>
          </w:tcPr>
          <w:p w14:paraId="5594C36D" w14:textId="2C74B4A7" w:rsidR="005C6F5B" w:rsidRPr="005C6F5B" w:rsidRDefault="005C6F5B" w:rsidP="005C6F5B">
            <w:pPr>
              <w:rPr>
                <w:b/>
              </w:rPr>
            </w:pPr>
            <w:r w:rsidRPr="005C6F5B">
              <w:rPr>
                <w:rFonts w:hint="eastAsia"/>
                <w:b/>
              </w:rPr>
              <w:t>説明</w:t>
            </w:r>
          </w:p>
        </w:tc>
        <w:tc>
          <w:tcPr>
            <w:tcW w:w="1667" w:type="pct"/>
            <w:shd w:val="clear" w:color="auto" w:fill="DBE5F1" w:themeFill="accent1" w:themeFillTint="33"/>
          </w:tcPr>
          <w:p w14:paraId="471A126D" w14:textId="14432F01" w:rsidR="005C6F5B" w:rsidRPr="005C6F5B" w:rsidRDefault="005C6F5B" w:rsidP="005C6F5B">
            <w:pPr>
              <w:rPr>
                <w:b/>
              </w:rPr>
            </w:pPr>
            <w:r w:rsidRPr="005C6F5B">
              <w:rPr>
                <w:rFonts w:hint="eastAsia"/>
                <w:b/>
              </w:rPr>
              <w:t>レスポンス</w:t>
            </w:r>
          </w:p>
        </w:tc>
      </w:tr>
      <w:tr w:rsidR="005C6F5B" w:rsidRPr="005C6F5B" w14:paraId="5D37FBB9" w14:textId="77777777" w:rsidTr="005C6F5B">
        <w:trPr>
          <w:cantSplit/>
        </w:trPr>
        <w:tc>
          <w:tcPr>
            <w:tcW w:w="1666" w:type="pct"/>
          </w:tcPr>
          <w:p w14:paraId="49967951" w14:textId="706F0603" w:rsidR="005C6F5B" w:rsidRPr="005C6F5B" w:rsidRDefault="005C6F5B" w:rsidP="005C6F5B">
            <w:r w:rsidRPr="005C6F5B">
              <w:t>200</w:t>
            </w:r>
          </w:p>
        </w:tc>
        <w:tc>
          <w:tcPr>
            <w:tcW w:w="1667" w:type="pct"/>
          </w:tcPr>
          <w:p w14:paraId="2CB8FC3B" w14:textId="6E469A52" w:rsidR="005C6F5B" w:rsidRPr="005C6F5B" w:rsidRDefault="005C6F5B" w:rsidP="005C6F5B">
            <w:r w:rsidRPr="005C6F5B">
              <w:rPr>
                <w:rFonts w:hint="eastAsia"/>
              </w:rPr>
              <w:t>取得成功。メニュー未登録時も 200 で警告コードを返す</w:t>
            </w:r>
          </w:p>
        </w:tc>
        <w:tc>
          <w:tcPr>
            <w:tcW w:w="1667" w:type="pct"/>
          </w:tcPr>
          <w:p w14:paraId="4FB13B2D" w14:textId="259B3819" w:rsidR="005C6F5B" w:rsidRPr="005C6F5B" w:rsidRDefault="005C6F5B" w:rsidP="005C6F5B">
            <w:r w:rsidRPr="005C6F5B">
              <w:t>DailyInspectionAssetByQrResponse</w:t>
            </w:r>
          </w:p>
        </w:tc>
      </w:tr>
      <w:tr w:rsidR="005C6F5B" w:rsidRPr="005C6F5B" w14:paraId="4DD5C56E" w14:textId="77777777" w:rsidTr="005C6F5B">
        <w:trPr>
          <w:cantSplit/>
        </w:trPr>
        <w:tc>
          <w:tcPr>
            <w:tcW w:w="1666" w:type="pct"/>
          </w:tcPr>
          <w:p w14:paraId="47C0C1E5" w14:textId="4EC3D7BF" w:rsidR="005C6F5B" w:rsidRPr="005C6F5B" w:rsidRDefault="005C6F5B" w:rsidP="005C6F5B">
            <w:r w:rsidRPr="005C6F5B">
              <w:t>400</w:t>
            </w:r>
          </w:p>
        </w:tc>
        <w:tc>
          <w:tcPr>
            <w:tcW w:w="1667" w:type="pct"/>
          </w:tcPr>
          <w:p w14:paraId="48DB584A" w14:textId="4A388ADC" w:rsidR="005C6F5B" w:rsidRPr="005C6F5B" w:rsidRDefault="005C6F5B" w:rsidP="005C6F5B">
            <w:r w:rsidRPr="005C6F5B">
              <w:rPr>
                <w:rFonts w:hint="eastAsia"/>
              </w:rPr>
              <w:t>QR コード形式不正</w:t>
            </w:r>
          </w:p>
        </w:tc>
        <w:tc>
          <w:tcPr>
            <w:tcW w:w="1667" w:type="pct"/>
          </w:tcPr>
          <w:p w14:paraId="21D6F084" w14:textId="7633F6E8" w:rsidR="005C6F5B" w:rsidRPr="005C6F5B" w:rsidRDefault="005C6F5B" w:rsidP="005C6F5B">
            <w:r w:rsidRPr="005C6F5B">
              <w:t>ErrorResponse</w:t>
            </w:r>
          </w:p>
        </w:tc>
      </w:tr>
      <w:tr w:rsidR="005C6F5B" w:rsidRPr="005C6F5B" w14:paraId="1482728C" w14:textId="77777777" w:rsidTr="005C6F5B">
        <w:trPr>
          <w:cantSplit/>
        </w:trPr>
        <w:tc>
          <w:tcPr>
            <w:tcW w:w="1666" w:type="pct"/>
          </w:tcPr>
          <w:p w14:paraId="1D03DFC2" w14:textId="42940C15" w:rsidR="005C6F5B" w:rsidRPr="005C6F5B" w:rsidRDefault="005C6F5B" w:rsidP="005C6F5B">
            <w:r w:rsidRPr="005C6F5B">
              <w:t>401</w:t>
            </w:r>
          </w:p>
        </w:tc>
        <w:tc>
          <w:tcPr>
            <w:tcW w:w="1667" w:type="pct"/>
          </w:tcPr>
          <w:p w14:paraId="38ABE44D" w14:textId="44A04763" w:rsidR="005C6F5B" w:rsidRPr="005C6F5B" w:rsidRDefault="005C6F5B" w:rsidP="005C6F5B">
            <w:r w:rsidRPr="005C6F5B">
              <w:rPr>
                <w:rFonts w:hint="eastAsia"/>
              </w:rPr>
              <w:t>未認証</w:t>
            </w:r>
          </w:p>
        </w:tc>
        <w:tc>
          <w:tcPr>
            <w:tcW w:w="1667" w:type="pct"/>
          </w:tcPr>
          <w:p w14:paraId="35623B1C" w14:textId="53DF7EED" w:rsidR="005C6F5B" w:rsidRPr="005C6F5B" w:rsidRDefault="005C6F5B" w:rsidP="005C6F5B">
            <w:r w:rsidRPr="005C6F5B">
              <w:t>ErrorResponse</w:t>
            </w:r>
          </w:p>
        </w:tc>
      </w:tr>
      <w:tr w:rsidR="005C6F5B" w:rsidRPr="005C6F5B" w14:paraId="1B39E087" w14:textId="77777777" w:rsidTr="005C6F5B">
        <w:trPr>
          <w:cantSplit/>
        </w:trPr>
        <w:tc>
          <w:tcPr>
            <w:tcW w:w="1666" w:type="pct"/>
          </w:tcPr>
          <w:p w14:paraId="6B712260" w14:textId="40151B65" w:rsidR="005C6F5B" w:rsidRPr="005C6F5B" w:rsidRDefault="005C6F5B" w:rsidP="005C6F5B">
            <w:r w:rsidRPr="005C6F5B">
              <w:t>403</w:t>
            </w:r>
          </w:p>
        </w:tc>
        <w:tc>
          <w:tcPr>
            <w:tcW w:w="1667" w:type="pct"/>
          </w:tcPr>
          <w:p w14:paraId="6E409B95" w14:textId="04C8CE9B" w:rsidR="005C6F5B" w:rsidRPr="005C6F5B" w:rsidRDefault="005C6F5B" w:rsidP="005C6F5B">
            <w:r w:rsidRPr="005C6F5B">
              <w:rPr>
                <w:rFonts w:hint="eastAsia"/>
              </w:rPr>
              <w:t>通常アカウントで作業対象施設に対する実効 daily_inspection なし、または対象施設不一致</w:t>
            </w:r>
          </w:p>
        </w:tc>
        <w:tc>
          <w:tcPr>
            <w:tcW w:w="1667" w:type="pct"/>
          </w:tcPr>
          <w:p w14:paraId="3F9D93BF" w14:textId="26AACCC7" w:rsidR="005C6F5B" w:rsidRPr="005C6F5B" w:rsidRDefault="005C6F5B" w:rsidP="005C6F5B">
            <w:r w:rsidRPr="005C6F5B">
              <w:t>ErrorResponse</w:t>
            </w:r>
          </w:p>
        </w:tc>
      </w:tr>
      <w:tr w:rsidR="005C6F5B" w:rsidRPr="005C6F5B" w14:paraId="528F1186" w14:textId="77777777" w:rsidTr="005C6F5B">
        <w:trPr>
          <w:cantSplit/>
        </w:trPr>
        <w:tc>
          <w:tcPr>
            <w:tcW w:w="1666" w:type="pct"/>
          </w:tcPr>
          <w:p w14:paraId="1667623A" w14:textId="017EB82D" w:rsidR="005C6F5B" w:rsidRPr="005C6F5B" w:rsidRDefault="005C6F5B" w:rsidP="005C6F5B">
            <w:r w:rsidRPr="005C6F5B">
              <w:t>404</w:t>
            </w:r>
          </w:p>
        </w:tc>
        <w:tc>
          <w:tcPr>
            <w:tcW w:w="1667" w:type="pct"/>
          </w:tcPr>
          <w:p w14:paraId="173013FA" w14:textId="756C4D91" w:rsidR="005C6F5B" w:rsidRPr="005C6F5B" w:rsidRDefault="005C6F5B" w:rsidP="005C6F5B">
            <w:r w:rsidRPr="005C6F5B">
              <w:rPr>
                <w:rFonts w:hint="eastAsia"/>
              </w:rPr>
              <w:t>QR コードに一致する資産が存在しない</w:t>
            </w:r>
          </w:p>
        </w:tc>
        <w:tc>
          <w:tcPr>
            <w:tcW w:w="1667" w:type="pct"/>
          </w:tcPr>
          <w:p w14:paraId="2A7B2D8C" w14:textId="56E8AEDC" w:rsidR="005C6F5B" w:rsidRPr="005C6F5B" w:rsidRDefault="005C6F5B" w:rsidP="005C6F5B">
            <w:r w:rsidRPr="005C6F5B">
              <w:t>ErrorResponse</w:t>
            </w:r>
          </w:p>
        </w:tc>
      </w:tr>
      <w:tr w:rsidR="005C6F5B" w:rsidRPr="005C6F5B" w14:paraId="3E3F5018" w14:textId="77777777" w:rsidTr="005C6F5B">
        <w:trPr>
          <w:cantSplit/>
        </w:trPr>
        <w:tc>
          <w:tcPr>
            <w:tcW w:w="1666" w:type="pct"/>
          </w:tcPr>
          <w:p w14:paraId="55A02E53" w14:textId="3789049D" w:rsidR="005C6F5B" w:rsidRPr="005C6F5B" w:rsidRDefault="005C6F5B" w:rsidP="005C6F5B">
            <w:r w:rsidRPr="005C6F5B">
              <w:t>500</w:t>
            </w:r>
          </w:p>
        </w:tc>
        <w:tc>
          <w:tcPr>
            <w:tcW w:w="1667" w:type="pct"/>
          </w:tcPr>
          <w:p w14:paraId="7D1E0E86" w14:textId="1E82DAF2" w:rsidR="005C6F5B" w:rsidRPr="005C6F5B" w:rsidRDefault="005C6F5B" w:rsidP="005C6F5B">
            <w:r w:rsidRPr="005C6F5B">
              <w:rPr>
                <w:rFonts w:hint="eastAsia"/>
              </w:rPr>
              <w:t>サーバー内部エラー</w:t>
            </w:r>
          </w:p>
        </w:tc>
        <w:tc>
          <w:tcPr>
            <w:tcW w:w="1667" w:type="pct"/>
          </w:tcPr>
          <w:p w14:paraId="05202BDC" w14:textId="1D163C93" w:rsidR="005C6F5B" w:rsidRPr="005C6F5B" w:rsidRDefault="005C6F5B" w:rsidP="005C6F5B">
            <w:r w:rsidRPr="005C6F5B">
              <w:t>ErrorResponse</w:t>
            </w:r>
          </w:p>
        </w:tc>
      </w:tr>
    </w:tbl>
    <w:p w14:paraId="273746B9" w14:textId="77777777" w:rsidR="005C6F5B" w:rsidRPr="005C6F5B" w:rsidRDefault="005C6F5B" w:rsidP="005C6F5B"/>
    <w:p w14:paraId="24CFC467" w14:textId="51AE5E89" w:rsidR="005C6F5B" w:rsidRPr="005C6F5B" w:rsidRDefault="005C6F5B" w:rsidP="005C6F5B">
      <w:pPr>
        <w:pStyle w:val="2"/>
        <w:rPr>
          <w:rFonts w:hint="eastAsia"/>
        </w:rPr>
      </w:pPr>
      <w:bookmarkStart w:id="40" w:name="_Toc236725747"/>
      <w:r w:rsidRPr="005C6F5B">
        <w:rPr>
          <w:rFonts w:hint="eastAsia"/>
        </w:rPr>
        <w:t>日常点検結果登録（/daily-inspection/results）</w:t>
      </w:r>
      <w:bookmarkEnd w:id="40"/>
    </w:p>
    <w:p w14:paraId="6BC70885" w14:textId="4D9ECAC1" w:rsidR="005C6F5B" w:rsidRPr="005C6F5B" w:rsidRDefault="005C6F5B" w:rsidP="005C6F5B">
      <w:pPr>
        <w:rPr>
          <w:rFonts w:hint="eastAsia"/>
        </w:rPr>
      </w:pPr>
      <w:r w:rsidRPr="005C6F5B">
        <w:rPr>
          <w:rFonts w:hint="eastAsia"/>
        </w:rPr>
        <w:t>オンラインで実施した日常点検結果を登録する。オフライン同期 API の 1 件分と同じ検証・永続化を行う。</w:t>
      </w:r>
    </w:p>
    <w:p w14:paraId="10FCFB36" w14:textId="543DF825" w:rsidR="005C6F5B" w:rsidRPr="005C6F5B" w:rsidRDefault="005C6F5B" w:rsidP="005C6F5B">
      <w:pPr>
        <w:pStyle w:val="4"/>
        <w:rPr>
          <w:rFonts w:hint="eastAsia"/>
        </w:rPr>
      </w:pPr>
      <w:r w:rsidRPr="005C6F5B">
        <w:rPr>
          <w:rFonts w:hint="eastAsia"/>
        </w:rPr>
        <w:t>エンドポイント</w:t>
      </w:r>
    </w:p>
    <w:p w14:paraId="18E2E090" w14:textId="52CDB8CC" w:rsidR="005C6F5B" w:rsidRPr="005C6F5B" w:rsidRDefault="005C6F5B" w:rsidP="005C6F5B">
      <w:r w:rsidRPr="005C6F5B">
        <w:t>Method: POST</w:t>
      </w:r>
    </w:p>
    <w:p w14:paraId="185351A9" w14:textId="4F707093" w:rsidR="005C6F5B" w:rsidRPr="005C6F5B" w:rsidRDefault="005C6F5B" w:rsidP="005C6F5B">
      <w:r w:rsidRPr="005C6F5B">
        <w:t>Path: /daily-inspection/results</w:t>
      </w:r>
    </w:p>
    <w:p w14:paraId="14F1F6C7" w14:textId="2194EE09" w:rsidR="005C6F5B" w:rsidRPr="005C6F5B" w:rsidRDefault="005C6F5B" w:rsidP="005C6F5B">
      <w:pPr>
        <w:rPr>
          <w:rFonts w:hint="eastAsia"/>
        </w:rPr>
      </w:pPr>
      <w:r w:rsidRPr="005C6F5B">
        <w:rPr>
          <w:rFonts w:hint="eastAsia"/>
        </w:rPr>
        <w:t>認証: 要（Bearer）</w:t>
      </w:r>
    </w:p>
    <w:p w14:paraId="6C8D7E91" w14:textId="0B3D823B" w:rsidR="005C6F5B" w:rsidRPr="005C6F5B" w:rsidRDefault="005C6F5B" w:rsidP="005C6F5B">
      <w:pPr>
        <w:pStyle w:val="3"/>
        <w:rPr>
          <w:rFonts w:hint="eastAsia"/>
        </w:rPr>
      </w:pPr>
      <w:bookmarkStart w:id="41" w:name="_Toc236725748"/>
      <w:r w:rsidRPr="005C6F5B">
        <w:rPr>
          <w:rFonts w:hint="eastAsia"/>
        </w:rPr>
        <w:lastRenderedPageBreak/>
        <w:t>リクエスト（DailyInspectionResultCreateRequest）</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3AB0418D" w14:textId="77777777" w:rsidTr="005C6F5B">
        <w:trPr>
          <w:cantSplit/>
          <w:tblHeader/>
        </w:trPr>
        <w:tc>
          <w:tcPr>
            <w:tcW w:w="1250" w:type="pct"/>
            <w:shd w:val="clear" w:color="auto" w:fill="DBE5F1" w:themeFill="accent1" w:themeFillTint="33"/>
          </w:tcPr>
          <w:p w14:paraId="7C7017A1" w14:textId="50D74E29"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73477F49" w14:textId="6EDE491E"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18EB00D8" w14:textId="60A7F603"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0A8C128C" w14:textId="2695C382" w:rsidR="005C6F5B" w:rsidRPr="005C6F5B" w:rsidRDefault="005C6F5B" w:rsidP="005C6F5B">
            <w:pPr>
              <w:rPr>
                <w:b/>
              </w:rPr>
            </w:pPr>
            <w:r w:rsidRPr="005C6F5B">
              <w:rPr>
                <w:rFonts w:hint="eastAsia"/>
                <w:b/>
              </w:rPr>
              <w:t>説明</w:t>
            </w:r>
          </w:p>
        </w:tc>
      </w:tr>
      <w:tr w:rsidR="005C6F5B" w:rsidRPr="005C6F5B" w14:paraId="05756A1E" w14:textId="77777777" w:rsidTr="005C6F5B">
        <w:trPr>
          <w:cantSplit/>
        </w:trPr>
        <w:tc>
          <w:tcPr>
            <w:tcW w:w="1250" w:type="pct"/>
          </w:tcPr>
          <w:p w14:paraId="16CF9D03" w14:textId="5A7A13B6" w:rsidR="005C6F5B" w:rsidRPr="005C6F5B" w:rsidRDefault="005C6F5B" w:rsidP="005C6F5B">
            <w:r w:rsidRPr="005C6F5B">
              <w:t>clientResultId</w:t>
            </w:r>
          </w:p>
        </w:tc>
        <w:tc>
          <w:tcPr>
            <w:tcW w:w="1250" w:type="pct"/>
          </w:tcPr>
          <w:p w14:paraId="35C726F3" w14:textId="185323E2" w:rsidR="005C6F5B" w:rsidRPr="005C6F5B" w:rsidRDefault="005C6F5B" w:rsidP="005C6F5B">
            <w:r w:rsidRPr="005C6F5B">
              <w:t>string</w:t>
            </w:r>
          </w:p>
        </w:tc>
        <w:tc>
          <w:tcPr>
            <w:tcW w:w="1250" w:type="pct"/>
          </w:tcPr>
          <w:p w14:paraId="342E0E39" w14:textId="489444C1" w:rsidR="005C6F5B" w:rsidRPr="005C6F5B" w:rsidRDefault="005C6F5B" w:rsidP="005C6F5B">
            <w:r w:rsidRPr="005C6F5B">
              <w:t>-</w:t>
            </w:r>
          </w:p>
        </w:tc>
        <w:tc>
          <w:tcPr>
            <w:tcW w:w="1250" w:type="pct"/>
          </w:tcPr>
          <w:p w14:paraId="65E4614B" w14:textId="7B1E8E08" w:rsidR="005C6F5B" w:rsidRPr="005C6F5B" w:rsidRDefault="005C6F5B" w:rsidP="005C6F5B">
            <w:r w:rsidRPr="005C6F5B">
              <w:rPr>
                <w:rFonts w:hint="eastAsia"/>
              </w:rPr>
              <w:t>PWA端末内で生成した結果 ID。オンライン即時登録でも指定時は冪等登録に使用する</w:t>
            </w:r>
          </w:p>
        </w:tc>
      </w:tr>
      <w:tr w:rsidR="005C6F5B" w:rsidRPr="005C6F5B" w14:paraId="771FCBDD" w14:textId="77777777" w:rsidTr="005C6F5B">
        <w:trPr>
          <w:cantSplit/>
        </w:trPr>
        <w:tc>
          <w:tcPr>
            <w:tcW w:w="1250" w:type="pct"/>
          </w:tcPr>
          <w:p w14:paraId="0474BBA5" w14:textId="5E3BB4A7" w:rsidR="005C6F5B" w:rsidRPr="005C6F5B" w:rsidRDefault="005C6F5B" w:rsidP="005C6F5B">
            <w:r w:rsidRPr="005C6F5B">
              <w:t>masterDownloadedAt</w:t>
            </w:r>
          </w:p>
        </w:tc>
        <w:tc>
          <w:tcPr>
            <w:tcW w:w="1250" w:type="pct"/>
          </w:tcPr>
          <w:p w14:paraId="0D4F6C01" w14:textId="338E4C4D" w:rsidR="005C6F5B" w:rsidRPr="005C6F5B" w:rsidRDefault="005C6F5B" w:rsidP="005C6F5B">
            <w:r w:rsidRPr="005C6F5B">
              <w:t>string(datetime)</w:t>
            </w:r>
          </w:p>
        </w:tc>
        <w:tc>
          <w:tcPr>
            <w:tcW w:w="1250" w:type="pct"/>
          </w:tcPr>
          <w:p w14:paraId="3AEF2BA5" w14:textId="7511F372" w:rsidR="005C6F5B" w:rsidRPr="005C6F5B" w:rsidRDefault="005C6F5B" w:rsidP="005C6F5B">
            <w:r w:rsidRPr="005C6F5B">
              <w:t>-</w:t>
            </w:r>
          </w:p>
        </w:tc>
        <w:tc>
          <w:tcPr>
            <w:tcW w:w="1250" w:type="pct"/>
          </w:tcPr>
          <w:p w14:paraId="046A2526" w14:textId="4CB55593" w:rsidR="005C6F5B" w:rsidRPr="005C6F5B" w:rsidRDefault="005C6F5B" w:rsidP="005C6F5B">
            <w:r w:rsidRPr="005C6F5B">
              <w:rPr>
                <w:rFonts w:hint="eastAsia"/>
              </w:rPr>
              <w:t>点検時に利用したPWAパッケージの取得日時</w:t>
            </w:r>
          </w:p>
        </w:tc>
      </w:tr>
      <w:tr w:rsidR="005C6F5B" w:rsidRPr="005C6F5B" w14:paraId="27E831DF" w14:textId="77777777" w:rsidTr="005C6F5B">
        <w:trPr>
          <w:cantSplit/>
        </w:trPr>
        <w:tc>
          <w:tcPr>
            <w:tcW w:w="1250" w:type="pct"/>
          </w:tcPr>
          <w:p w14:paraId="19DCCBCF" w14:textId="63A0B74D" w:rsidR="005C6F5B" w:rsidRPr="005C6F5B" w:rsidRDefault="005C6F5B" w:rsidP="005C6F5B">
            <w:r w:rsidRPr="005C6F5B">
              <w:t>packageVersion</w:t>
            </w:r>
          </w:p>
        </w:tc>
        <w:tc>
          <w:tcPr>
            <w:tcW w:w="1250" w:type="pct"/>
          </w:tcPr>
          <w:p w14:paraId="468374AE" w14:textId="27A4E914" w:rsidR="005C6F5B" w:rsidRPr="005C6F5B" w:rsidRDefault="005C6F5B" w:rsidP="005C6F5B">
            <w:r w:rsidRPr="005C6F5B">
              <w:t>string</w:t>
            </w:r>
          </w:p>
        </w:tc>
        <w:tc>
          <w:tcPr>
            <w:tcW w:w="1250" w:type="pct"/>
          </w:tcPr>
          <w:p w14:paraId="3C1FFEB1" w14:textId="7C8E7183" w:rsidR="005C6F5B" w:rsidRPr="005C6F5B" w:rsidRDefault="005C6F5B" w:rsidP="005C6F5B">
            <w:r w:rsidRPr="005C6F5B">
              <w:t>-</w:t>
            </w:r>
          </w:p>
        </w:tc>
        <w:tc>
          <w:tcPr>
            <w:tcW w:w="1250" w:type="pct"/>
          </w:tcPr>
          <w:p w14:paraId="327AB115" w14:textId="7FA5B934" w:rsidR="005C6F5B" w:rsidRPr="005C6F5B" w:rsidRDefault="005C6F5B" w:rsidP="005C6F5B">
            <w:r w:rsidRPr="005C6F5B">
              <w:rPr>
                <w:rFonts w:hint="eastAsia"/>
              </w:rPr>
              <w:t>点検時に利用したPWAパッケージバージョン</w:t>
            </w:r>
          </w:p>
        </w:tc>
      </w:tr>
      <w:tr w:rsidR="005C6F5B" w:rsidRPr="005C6F5B" w14:paraId="7354184F" w14:textId="77777777" w:rsidTr="005C6F5B">
        <w:trPr>
          <w:cantSplit/>
        </w:trPr>
        <w:tc>
          <w:tcPr>
            <w:tcW w:w="1250" w:type="pct"/>
          </w:tcPr>
          <w:p w14:paraId="11CDF72E" w14:textId="13BF0198" w:rsidR="005C6F5B" w:rsidRPr="005C6F5B" w:rsidRDefault="005C6F5B" w:rsidP="005C6F5B">
            <w:r w:rsidRPr="005C6F5B">
              <w:t>inspectionTaskId</w:t>
            </w:r>
          </w:p>
        </w:tc>
        <w:tc>
          <w:tcPr>
            <w:tcW w:w="1250" w:type="pct"/>
          </w:tcPr>
          <w:p w14:paraId="259057E9" w14:textId="21ACE7E2" w:rsidR="005C6F5B" w:rsidRPr="005C6F5B" w:rsidRDefault="005C6F5B" w:rsidP="005C6F5B">
            <w:r w:rsidRPr="005C6F5B">
              <w:t>int64</w:t>
            </w:r>
          </w:p>
        </w:tc>
        <w:tc>
          <w:tcPr>
            <w:tcW w:w="1250" w:type="pct"/>
          </w:tcPr>
          <w:p w14:paraId="2D8941F7" w14:textId="01487D68" w:rsidR="005C6F5B" w:rsidRPr="005C6F5B" w:rsidRDefault="005C6F5B" w:rsidP="005C6F5B">
            <w:r w:rsidRPr="005C6F5B">
              <w:t>✓</w:t>
            </w:r>
          </w:p>
        </w:tc>
        <w:tc>
          <w:tcPr>
            <w:tcW w:w="1250" w:type="pct"/>
          </w:tcPr>
          <w:p w14:paraId="05B45CAD" w14:textId="54FFAA04" w:rsidR="005C6F5B" w:rsidRPr="005C6F5B" w:rsidRDefault="005C6F5B" w:rsidP="005C6F5B">
            <w:r w:rsidRPr="005C6F5B">
              <w:rPr>
                <w:rFonts w:hint="eastAsia"/>
              </w:rPr>
              <w:t>資産別日常点検設定の点検タスク ID</w:t>
            </w:r>
          </w:p>
        </w:tc>
      </w:tr>
      <w:tr w:rsidR="005C6F5B" w:rsidRPr="005C6F5B" w14:paraId="036B2D2D" w14:textId="77777777" w:rsidTr="005C6F5B">
        <w:trPr>
          <w:cantSplit/>
        </w:trPr>
        <w:tc>
          <w:tcPr>
            <w:tcW w:w="1250" w:type="pct"/>
          </w:tcPr>
          <w:p w14:paraId="7C358921" w14:textId="6F2A2DDF" w:rsidR="005C6F5B" w:rsidRPr="005C6F5B" w:rsidRDefault="005C6F5B" w:rsidP="005C6F5B">
            <w:r w:rsidRPr="005C6F5B">
              <w:t>assetLedgerId</w:t>
            </w:r>
          </w:p>
        </w:tc>
        <w:tc>
          <w:tcPr>
            <w:tcW w:w="1250" w:type="pct"/>
          </w:tcPr>
          <w:p w14:paraId="2CDAAFB3" w14:textId="402EC82F" w:rsidR="005C6F5B" w:rsidRPr="005C6F5B" w:rsidRDefault="005C6F5B" w:rsidP="005C6F5B">
            <w:r w:rsidRPr="005C6F5B">
              <w:t>int64</w:t>
            </w:r>
          </w:p>
        </w:tc>
        <w:tc>
          <w:tcPr>
            <w:tcW w:w="1250" w:type="pct"/>
          </w:tcPr>
          <w:p w14:paraId="5C93317B" w14:textId="5DC29CCC" w:rsidR="005C6F5B" w:rsidRPr="005C6F5B" w:rsidRDefault="005C6F5B" w:rsidP="005C6F5B">
            <w:r w:rsidRPr="005C6F5B">
              <w:t>✓</w:t>
            </w:r>
          </w:p>
        </w:tc>
        <w:tc>
          <w:tcPr>
            <w:tcW w:w="1250" w:type="pct"/>
          </w:tcPr>
          <w:p w14:paraId="15DE1227" w14:textId="0E062344" w:rsidR="005C6F5B" w:rsidRPr="005C6F5B" w:rsidRDefault="005C6F5B" w:rsidP="005C6F5B">
            <w:r w:rsidRPr="005C6F5B">
              <w:rPr>
                <w:rFonts w:hint="eastAsia"/>
              </w:rPr>
              <w:t>資産台帳 ID</w:t>
            </w:r>
          </w:p>
        </w:tc>
      </w:tr>
      <w:tr w:rsidR="005C6F5B" w:rsidRPr="005C6F5B" w14:paraId="13F83B62" w14:textId="77777777" w:rsidTr="005C6F5B">
        <w:trPr>
          <w:cantSplit/>
        </w:trPr>
        <w:tc>
          <w:tcPr>
            <w:tcW w:w="1250" w:type="pct"/>
          </w:tcPr>
          <w:p w14:paraId="41B0C401" w14:textId="1C83A36C" w:rsidR="005C6F5B" w:rsidRPr="005C6F5B" w:rsidRDefault="005C6F5B" w:rsidP="005C6F5B">
            <w:r w:rsidRPr="005C6F5B">
              <w:t>inspectionMenuId</w:t>
            </w:r>
          </w:p>
        </w:tc>
        <w:tc>
          <w:tcPr>
            <w:tcW w:w="1250" w:type="pct"/>
          </w:tcPr>
          <w:p w14:paraId="355C3E18" w14:textId="01213729" w:rsidR="005C6F5B" w:rsidRPr="005C6F5B" w:rsidRDefault="005C6F5B" w:rsidP="005C6F5B">
            <w:r w:rsidRPr="005C6F5B">
              <w:t>int64</w:t>
            </w:r>
          </w:p>
        </w:tc>
        <w:tc>
          <w:tcPr>
            <w:tcW w:w="1250" w:type="pct"/>
          </w:tcPr>
          <w:p w14:paraId="2EC6EF7E" w14:textId="724DD9F6" w:rsidR="005C6F5B" w:rsidRPr="005C6F5B" w:rsidRDefault="005C6F5B" w:rsidP="005C6F5B">
            <w:r w:rsidRPr="005C6F5B">
              <w:t>✓</w:t>
            </w:r>
          </w:p>
        </w:tc>
        <w:tc>
          <w:tcPr>
            <w:tcW w:w="1250" w:type="pct"/>
          </w:tcPr>
          <w:p w14:paraId="20DE8746" w14:textId="2FAFA9CE" w:rsidR="005C6F5B" w:rsidRPr="005C6F5B" w:rsidRDefault="005C6F5B" w:rsidP="005C6F5B">
            <w:r w:rsidRPr="005C6F5B">
              <w:rPr>
                <w:rFonts w:hint="eastAsia"/>
              </w:rPr>
              <w:t>実施した日常点検メニュー ID</w:t>
            </w:r>
          </w:p>
        </w:tc>
      </w:tr>
      <w:tr w:rsidR="005C6F5B" w:rsidRPr="005C6F5B" w14:paraId="4B10D650" w14:textId="77777777" w:rsidTr="005C6F5B">
        <w:trPr>
          <w:cantSplit/>
        </w:trPr>
        <w:tc>
          <w:tcPr>
            <w:tcW w:w="1250" w:type="pct"/>
          </w:tcPr>
          <w:p w14:paraId="350AE5DC" w14:textId="01121763" w:rsidR="005C6F5B" w:rsidRPr="005C6F5B" w:rsidRDefault="005C6F5B" w:rsidP="005C6F5B">
            <w:r w:rsidRPr="005C6F5B">
              <w:t>dailyTiming</w:t>
            </w:r>
          </w:p>
        </w:tc>
        <w:tc>
          <w:tcPr>
            <w:tcW w:w="1250" w:type="pct"/>
          </w:tcPr>
          <w:p w14:paraId="7E20F8CB" w14:textId="2E17D262" w:rsidR="005C6F5B" w:rsidRPr="005C6F5B" w:rsidRDefault="005C6F5B" w:rsidP="005C6F5B">
            <w:r w:rsidRPr="005C6F5B">
              <w:t>string</w:t>
            </w:r>
          </w:p>
        </w:tc>
        <w:tc>
          <w:tcPr>
            <w:tcW w:w="1250" w:type="pct"/>
          </w:tcPr>
          <w:p w14:paraId="51F575B6" w14:textId="62EED3E4" w:rsidR="005C6F5B" w:rsidRPr="005C6F5B" w:rsidRDefault="005C6F5B" w:rsidP="005C6F5B">
            <w:r w:rsidRPr="005C6F5B">
              <w:t>✓</w:t>
            </w:r>
          </w:p>
        </w:tc>
        <w:tc>
          <w:tcPr>
            <w:tcW w:w="1250" w:type="pct"/>
          </w:tcPr>
          <w:p w14:paraId="50B1AB98" w14:textId="7F43B272" w:rsidR="005C6F5B" w:rsidRPr="005C6F5B" w:rsidRDefault="005C6F5B" w:rsidP="005C6F5B">
            <w:r w:rsidRPr="005C6F5B">
              <w:t>BEFORE / DURING / AFTER</w:t>
            </w:r>
          </w:p>
        </w:tc>
      </w:tr>
      <w:tr w:rsidR="005C6F5B" w:rsidRPr="005C6F5B" w14:paraId="00BE661C" w14:textId="77777777" w:rsidTr="005C6F5B">
        <w:trPr>
          <w:cantSplit/>
        </w:trPr>
        <w:tc>
          <w:tcPr>
            <w:tcW w:w="1250" w:type="pct"/>
          </w:tcPr>
          <w:p w14:paraId="5FFA8AB6" w14:textId="6321B50D" w:rsidR="005C6F5B" w:rsidRPr="005C6F5B" w:rsidRDefault="005C6F5B" w:rsidP="005C6F5B">
            <w:r w:rsidRPr="005C6F5B">
              <w:t>inspectedOn</w:t>
            </w:r>
          </w:p>
        </w:tc>
        <w:tc>
          <w:tcPr>
            <w:tcW w:w="1250" w:type="pct"/>
          </w:tcPr>
          <w:p w14:paraId="29A8452E" w14:textId="1F2B9475" w:rsidR="005C6F5B" w:rsidRPr="005C6F5B" w:rsidRDefault="005C6F5B" w:rsidP="005C6F5B">
            <w:r w:rsidRPr="005C6F5B">
              <w:t>string(date)</w:t>
            </w:r>
          </w:p>
        </w:tc>
        <w:tc>
          <w:tcPr>
            <w:tcW w:w="1250" w:type="pct"/>
          </w:tcPr>
          <w:p w14:paraId="3772C01E" w14:textId="65EB1316" w:rsidR="005C6F5B" w:rsidRPr="005C6F5B" w:rsidRDefault="005C6F5B" w:rsidP="005C6F5B">
            <w:r w:rsidRPr="005C6F5B">
              <w:t>✓</w:t>
            </w:r>
          </w:p>
        </w:tc>
        <w:tc>
          <w:tcPr>
            <w:tcW w:w="1250" w:type="pct"/>
          </w:tcPr>
          <w:p w14:paraId="48410089" w14:textId="064810E2" w:rsidR="005C6F5B" w:rsidRPr="005C6F5B" w:rsidRDefault="005C6F5B" w:rsidP="005C6F5B">
            <w:r w:rsidRPr="005C6F5B">
              <w:rPr>
                <w:rFonts w:hint="eastAsia"/>
              </w:rPr>
              <w:t>点検実施日</w:t>
            </w:r>
          </w:p>
        </w:tc>
      </w:tr>
      <w:tr w:rsidR="005C6F5B" w:rsidRPr="005C6F5B" w14:paraId="68830F07" w14:textId="77777777" w:rsidTr="005C6F5B">
        <w:trPr>
          <w:cantSplit/>
        </w:trPr>
        <w:tc>
          <w:tcPr>
            <w:tcW w:w="1250" w:type="pct"/>
          </w:tcPr>
          <w:p w14:paraId="235FE796" w14:textId="15BC5212" w:rsidR="005C6F5B" w:rsidRPr="005C6F5B" w:rsidRDefault="005C6F5B" w:rsidP="005C6F5B">
            <w:r w:rsidRPr="005C6F5B">
              <w:t>inspectedAt</w:t>
            </w:r>
          </w:p>
        </w:tc>
        <w:tc>
          <w:tcPr>
            <w:tcW w:w="1250" w:type="pct"/>
          </w:tcPr>
          <w:p w14:paraId="31442DCD" w14:textId="74A53734" w:rsidR="005C6F5B" w:rsidRPr="005C6F5B" w:rsidRDefault="005C6F5B" w:rsidP="005C6F5B">
            <w:r w:rsidRPr="005C6F5B">
              <w:t>string(datetime)</w:t>
            </w:r>
          </w:p>
        </w:tc>
        <w:tc>
          <w:tcPr>
            <w:tcW w:w="1250" w:type="pct"/>
          </w:tcPr>
          <w:p w14:paraId="1F9DDB51" w14:textId="0143CEB7" w:rsidR="005C6F5B" w:rsidRPr="005C6F5B" w:rsidRDefault="005C6F5B" w:rsidP="005C6F5B">
            <w:r w:rsidRPr="005C6F5B">
              <w:t>✓</w:t>
            </w:r>
          </w:p>
        </w:tc>
        <w:tc>
          <w:tcPr>
            <w:tcW w:w="1250" w:type="pct"/>
          </w:tcPr>
          <w:p w14:paraId="05F37959" w14:textId="215DE9AC" w:rsidR="005C6F5B" w:rsidRPr="005C6F5B" w:rsidRDefault="005C6F5B" w:rsidP="005C6F5B">
            <w:r w:rsidRPr="005C6F5B">
              <w:rPr>
                <w:rFonts w:hint="eastAsia"/>
              </w:rPr>
              <w:t>端末上の点検完了日時</w:t>
            </w:r>
          </w:p>
        </w:tc>
      </w:tr>
      <w:tr w:rsidR="005C6F5B" w:rsidRPr="005C6F5B" w14:paraId="0D959BFE" w14:textId="77777777" w:rsidTr="005C6F5B">
        <w:trPr>
          <w:cantSplit/>
        </w:trPr>
        <w:tc>
          <w:tcPr>
            <w:tcW w:w="1250" w:type="pct"/>
          </w:tcPr>
          <w:p w14:paraId="06E470E0" w14:textId="2ADA1EE3" w:rsidR="005C6F5B" w:rsidRPr="005C6F5B" w:rsidRDefault="005C6F5B" w:rsidP="005C6F5B">
            <w:r w:rsidRPr="005C6F5B">
              <w:t>inspectorName</w:t>
            </w:r>
          </w:p>
        </w:tc>
        <w:tc>
          <w:tcPr>
            <w:tcW w:w="1250" w:type="pct"/>
          </w:tcPr>
          <w:p w14:paraId="04CAFDC5" w14:textId="0CDFC0AC" w:rsidR="005C6F5B" w:rsidRPr="005C6F5B" w:rsidRDefault="005C6F5B" w:rsidP="005C6F5B">
            <w:r w:rsidRPr="005C6F5B">
              <w:t>string</w:t>
            </w:r>
          </w:p>
        </w:tc>
        <w:tc>
          <w:tcPr>
            <w:tcW w:w="1250" w:type="pct"/>
          </w:tcPr>
          <w:p w14:paraId="7A763179" w14:textId="7EEF4C47" w:rsidR="005C6F5B" w:rsidRPr="005C6F5B" w:rsidRDefault="005C6F5B" w:rsidP="005C6F5B">
            <w:r w:rsidRPr="005C6F5B">
              <w:t>✓</w:t>
            </w:r>
          </w:p>
        </w:tc>
        <w:tc>
          <w:tcPr>
            <w:tcW w:w="1250" w:type="pct"/>
          </w:tcPr>
          <w:p w14:paraId="2354F707" w14:textId="3D4E346B" w:rsidR="005C6F5B" w:rsidRPr="005C6F5B" w:rsidRDefault="005C6F5B" w:rsidP="005C6F5B">
            <w:r w:rsidRPr="005C6F5B">
              <w:rPr>
                <w:rFonts w:hint="eastAsia"/>
              </w:rPr>
              <w:t>実施者名</w:t>
            </w:r>
          </w:p>
        </w:tc>
      </w:tr>
      <w:tr w:rsidR="005C6F5B" w:rsidRPr="005C6F5B" w14:paraId="093F8379" w14:textId="77777777" w:rsidTr="005C6F5B">
        <w:trPr>
          <w:cantSplit/>
        </w:trPr>
        <w:tc>
          <w:tcPr>
            <w:tcW w:w="1250" w:type="pct"/>
          </w:tcPr>
          <w:p w14:paraId="3F8E0796" w14:textId="7C3DCF66" w:rsidR="005C6F5B" w:rsidRPr="005C6F5B" w:rsidRDefault="005C6F5B" w:rsidP="005C6F5B">
            <w:r w:rsidRPr="005C6F5B">
              <w:t>overallResult</w:t>
            </w:r>
          </w:p>
        </w:tc>
        <w:tc>
          <w:tcPr>
            <w:tcW w:w="1250" w:type="pct"/>
          </w:tcPr>
          <w:p w14:paraId="46C5D4B1" w14:textId="6A4A76C9" w:rsidR="005C6F5B" w:rsidRPr="005C6F5B" w:rsidRDefault="005C6F5B" w:rsidP="005C6F5B">
            <w:r w:rsidRPr="005C6F5B">
              <w:t>string</w:t>
            </w:r>
          </w:p>
        </w:tc>
        <w:tc>
          <w:tcPr>
            <w:tcW w:w="1250" w:type="pct"/>
          </w:tcPr>
          <w:p w14:paraId="2E7D63EB" w14:textId="45BBEB3D" w:rsidR="005C6F5B" w:rsidRPr="005C6F5B" w:rsidRDefault="005C6F5B" w:rsidP="005C6F5B">
            <w:r w:rsidRPr="005C6F5B">
              <w:t>✓</w:t>
            </w:r>
          </w:p>
        </w:tc>
        <w:tc>
          <w:tcPr>
            <w:tcW w:w="1250" w:type="pct"/>
          </w:tcPr>
          <w:p w14:paraId="1B6EEB24" w14:textId="553C646B" w:rsidR="005C6F5B" w:rsidRPr="005C6F5B" w:rsidRDefault="005C6F5B" w:rsidP="005C6F5B">
            <w:r w:rsidRPr="005C6F5B">
              <w:t>PASS / REPAIR_REQUEST</w:t>
            </w:r>
          </w:p>
        </w:tc>
      </w:tr>
      <w:tr w:rsidR="005C6F5B" w:rsidRPr="005C6F5B" w14:paraId="50F17997" w14:textId="77777777" w:rsidTr="005C6F5B">
        <w:trPr>
          <w:cantSplit/>
        </w:trPr>
        <w:tc>
          <w:tcPr>
            <w:tcW w:w="1250" w:type="pct"/>
          </w:tcPr>
          <w:p w14:paraId="64A35FB1" w14:textId="08E52DDF" w:rsidR="005C6F5B" w:rsidRPr="005C6F5B" w:rsidRDefault="005C6F5B" w:rsidP="005C6F5B">
            <w:r w:rsidRPr="005C6F5B">
              <w:t>resultDetails</w:t>
            </w:r>
          </w:p>
        </w:tc>
        <w:tc>
          <w:tcPr>
            <w:tcW w:w="1250" w:type="pct"/>
          </w:tcPr>
          <w:p w14:paraId="6A9B05FB" w14:textId="5B1D850C" w:rsidR="005C6F5B" w:rsidRPr="005C6F5B" w:rsidRDefault="005C6F5B" w:rsidP="005C6F5B">
            <w:r w:rsidRPr="005C6F5B">
              <w:t>DailyInspectionResultDetailInput[]</w:t>
            </w:r>
          </w:p>
        </w:tc>
        <w:tc>
          <w:tcPr>
            <w:tcW w:w="1250" w:type="pct"/>
          </w:tcPr>
          <w:p w14:paraId="5841519D" w14:textId="168610AD" w:rsidR="005C6F5B" w:rsidRPr="005C6F5B" w:rsidRDefault="005C6F5B" w:rsidP="005C6F5B">
            <w:r w:rsidRPr="005C6F5B">
              <w:t>✓</w:t>
            </w:r>
          </w:p>
        </w:tc>
        <w:tc>
          <w:tcPr>
            <w:tcW w:w="1250" w:type="pct"/>
          </w:tcPr>
          <w:p w14:paraId="5CE4CF4C" w14:textId="303A853B" w:rsidR="005C6F5B" w:rsidRPr="005C6F5B" w:rsidRDefault="005C6F5B" w:rsidP="005C6F5B">
            <w:r w:rsidRPr="005C6F5B">
              <w:rPr>
                <w:rFonts w:hint="eastAsia"/>
              </w:rPr>
              <w:t>点検項目ごとの結果</w:t>
            </w:r>
          </w:p>
        </w:tc>
      </w:tr>
      <w:tr w:rsidR="005C6F5B" w:rsidRPr="005C6F5B" w14:paraId="3D5B660E" w14:textId="77777777" w:rsidTr="005C6F5B">
        <w:trPr>
          <w:cantSplit/>
        </w:trPr>
        <w:tc>
          <w:tcPr>
            <w:tcW w:w="1250" w:type="pct"/>
          </w:tcPr>
          <w:p w14:paraId="5AD26DAC" w14:textId="5015EDBE" w:rsidR="005C6F5B" w:rsidRPr="005C6F5B" w:rsidRDefault="005C6F5B" w:rsidP="005C6F5B">
            <w:r w:rsidRPr="005C6F5B">
              <w:t>remarks</w:t>
            </w:r>
          </w:p>
        </w:tc>
        <w:tc>
          <w:tcPr>
            <w:tcW w:w="1250" w:type="pct"/>
          </w:tcPr>
          <w:p w14:paraId="55C634D4" w14:textId="744E6C89" w:rsidR="005C6F5B" w:rsidRPr="005C6F5B" w:rsidRDefault="005C6F5B" w:rsidP="005C6F5B">
            <w:r w:rsidRPr="005C6F5B">
              <w:t>string</w:t>
            </w:r>
          </w:p>
        </w:tc>
        <w:tc>
          <w:tcPr>
            <w:tcW w:w="1250" w:type="pct"/>
          </w:tcPr>
          <w:p w14:paraId="2FE57E96" w14:textId="7FA6ADCA" w:rsidR="005C6F5B" w:rsidRPr="005C6F5B" w:rsidRDefault="005C6F5B" w:rsidP="005C6F5B">
            <w:r w:rsidRPr="005C6F5B">
              <w:t>-</w:t>
            </w:r>
          </w:p>
        </w:tc>
        <w:tc>
          <w:tcPr>
            <w:tcW w:w="1250" w:type="pct"/>
          </w:tcPr>
          <w:p w14:paraId="1236049B" w14:textId="38661F7C" w:rsidR="005C6F5B" w:rsidRPr="005C6F5B" w:rsidRDefault="005C6F5B" w:rsidP="005C6F5B">
            <w:r w:rsidRPr="005C6F5B">
              <w:rPr>
                <w:rFonts w:hint="eastAsia"/>
              </w:rPr>
              <w:t>備考</w:t>
            </w:r>
          </w:p>
        </w:tc>
      </w:tr>
      <w:tr w:rsidR="005C6F5B" w:rsidRPr="005C6F5B" w14:paraId="41B4D189" w14:textId="77777777" w:rsidTr="005C6F5B">
        <w:trPr>
          <w:cantSplit/>
        </w:trPr>
        <w:tc>
          <w:tcPr>
            <w:tcW w:w="1250" w:type="pct"/>
          </w:tcPr>
          <w:p w14:paraId="76670651" w14:textId="40D2B0B0" w:rsidR="005C6F5B" w:rsidRPr="005C6F5B" w:rsidRDefault="005C6F5B" w:rsidP="005C6F5B">
            <w:r w:rsidRPr="005C6F5B">
              <w:t>nextAction</w:t>
            </w:r>
          </w:p>
        </w:tc>
        <w:tc>
          <w:tcPr>
            <w:tcW w:w="1250" w:type="pct"/>
          </w:tcPr>
          <w:p w14:paraId="696A4C75" w14:textId="6DD12534" w:rsidR="005C6F5B" w:rsidRPr="005C6F5B" w:rsidRDefault="005C6F5B" w:rsidP="005C6F5B">
            <w:r w:rsidRPr="005C6F5B">
              <w:t>string</w:t>
            </w:r>
          </w:p>
        </w:tc>
        <w:tc>
          <w:tcPr>
            <w:tcW w:w="1250" w:type="pct"/>
          </w:tcPr>
          <w:p w14:paraId="2E04083C" w14:textId="0B8D30DB" w:rsidR="005C6F5B" w:rsidRPr="005C6F5B" w:rsidRDefault="005C6F5B" w:rsidP="005C6F5B">
            <w:r w:rsidRPr="005C6F5B">
              <w:t>-</w:t>
            </w:r>
          </w:p>
        </w:tc>
        <w:tc>
          <w:tcPr>
            <w:tcW w:w="1250" w:type="pct"/>
          </w:tcPr>
          <w:p w14:paraId="6BBCB691" w14:textId="429809DD" w:rsidR="005C6F5B" w:rsidRPr="005C6F5B" w:rsidRDefault="005C6F5B" w:rsidP="005C6F5B">
            <w:r w:rsidRPr="005C6F5B">
              <w:rPr>
                <w:rFonts w:hint="eastAsia"/>
              </w:rPr>
              <w:t>FINISH / NEXT_INSPECTION / REPAIR_REQUEST。画面遷移補助情報</w:t>
            </w:r>
          </w:p>
        </w:tc>
      </w:tr>
    </w:tbl>
    <w:p w14:paraId="5F1A2C6F" w14:textId="77777777" w:rsidR="005C6F5B" w:rsidRPr="005C6F5B" w:rsidRDefault="005C6F5B" w:rsidP="005C6F5B"/>
    <w:p w14:paraId="0E39938C" w14:textId="51DE2525" w:rsidR="005C6F5B" w:rsidRPr="005C6F5B" w:rsidRDefault="005C6F5B" w:rsidP="005C6F5B">
      <w:pPr>
        <w:pStyle w:val="4"/>
        <w:rPr>
          <w:rFonts w:hint="eastAsia"/>
        </w:rPr>
      </w:pPr>
      <w:r w:rsidRPr="005C6F5B">
        <w:rPr>
          <w:rFonts w:hint="eastAsia"/>
        </w:rPr>
        <w:lastRenderedPageBreak/>
        <w:t>resultDetails要素（DailyInspectionResultDetailInput）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133EB0BA" w14:textId="77777777" w:rsidTr="005C6F5B">
        <w:trPr>
          <w:cantSplit/>
          <w:tblHeader/>
        </w:trPr>
        <w:tc>
          <w:tcPr>
            <w:tcW w:w="1250" w:type="pct"/>
            <w:shd w:val="clear" w:color="auto" w:fill="DBE5F1" w:themeFill="accent1" w:themeFillTint="33"/>
          </w:tcPr>
          <w:p w14:paraId="68A8FE3C" w14:textId="6EBF4D48"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362E26DA" w14:textId="3C04B0B4"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239557FB" w14:textId="1AFBB273"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335D0968" w14:textId="44F99D13" w:rsidR="005C6F5B" w:rsidRPr="005C6F5B" w:rsidRDefault="005C6F5B" w:rsidP="005C6F5B">
            <w:pPr>
              <w:rPr>
                <w:b/>
              </w:rPr>
            </w:pPr>
            <w:r w:rsidRPr="005C6F5B">
              <w:rPr>
                <w:rFonts w:hint="eastAsia"/>
                <w:b/>
              </w:rPr>
              <w:t>説明</w:t>
            </w:r>
          </w:p>
        </w:tc>
      </w:tr>
      <w:tr w:rsidR="005C6F5B" w:rsidRPr="005C6F5B" w14:paraId="295A5912" w14:textId="77777777" w:rsidTr="005C6F5B">
        <w:trPr>
          <w:cantSplit/>
        </w:trPr>
        <w:tc>
          <w:tcPr>
            <w:tcW w:w="1250" w:type="pct"/>
          </w:tcPr>
          <w:p w14:paraId="670E9028" w14:textId="370BBDB1" w:rsidR="005C6F5B" w:rsidRPr="005C6F5B" w:rsidRDefault="005C6F5B" w:rsidP="005C6F5B">
            <w:r w:rsidRPr="005C6F5B">
              <w:t>inspectionMenuItemId</w:t>
            </w:r>
          </w:p>
        </w:tc>
        <w:tc>
          <w:tcPr>
            <w:tcW w:w="1250" w:type="pct"/>
          </w:tcPr>
          <w:p w14:paraId="34BD3E66" w14:textId="5878F655" w:rsidR="005C6F5B" w:rsidRPr="005C6F5B" w:rsidRDefault="005C6F5B" w:rsidP="005C6F5B">
            <w:r w:rsidRPr="005C6F5B">
              <w:t>int64</w:t>
            </w:r>
          </w:p>
        </w:tc>
        <w:tc>
          <w:tcPr>
            <w:tcW w:w="1250" w:type="pct"/>
          </w:tcPr>
          <w:p w14:paraId="5B0FB029" w14:textId="338EFC36" w:rsidR="005C6F5B" w:rsidRPr="005C6F5B" w:rsidRDefault="005C6F5B" w:rsidP="005C6F5B">
            <w:r w:rsidRPr="005C6F5B">
              <w:t>✓</w:t>
            </w:r>
          </w:p>
        </w:tc>
        <w:tc>
          <w:tcPr>
            <w:tcW w:w="1250" w:type="pct"/>
          </w:tcPr>
          <w:p w14:paraId="03E5FE53" w14:textId="0F6E7B96" w:rsidR="005C6F5B" w:rsidRPr="005C6F5B" w:rsidRDefault="005C6F5B" w:rsidP="005C6F5B">
            <w:r w:rsidRPr="005C6F5B">
              <w:rPr>
                <w:rFonts w:hint="eastAsia"/>
              </w:rPr>
              <w:t>点検項目 ID</w:t>
            </w:r>
          </w:p>
        </w:tc>
      </w:tr>
      <w:tr w:rsidR="005C6F5B" w:rsidRPr="005C6F5B" w14:paraId="37C838BC" w14:textId="77777777" w:rsidTr="005C6F5B">
        <w:trPr>
          <w:cantSplit/>
        </w:trPr>
        <w:tc>
          <w:tcPr>
            <w:tcW w:w="1250" w:type="pct"/>
          </w:tcPr>
          <w:p w14:paraId="0A17D3BF" w14:textId="1C87E669" w:rsidR="005C6F5B" w:rsidRPr="005C6F5B" w:rsidRDefault="005C6F5B" w:rsidP="005C6F5B">
            <w:r w:rsidRPr="005C6F5B">
              <w:t>displayOrder</w:t>
            </w:r>
          </w:p>
        </w:tc>
        <w:tc>
          <w:tcPr>
            <w:tcW w:w="1250" w:type="pct"/>
          </w:tcPr>
          <w:p w14:paraId="4F22EF72" w14:textId="249F1779" w:rsidR="005C6F5B" w:rsidRPr="005C6F5B" w:rsidRDefault="005C6F5B" w:rsidP="005C6F5B">
            <w:r w:rsidRPr="005C6F5B">
              <w:t>int32</w:t>
            </w:r>
          </w:p>
        </w:tc>
        <w:tc>
          <w:tcPr>
            <w:tcW w:w="1250" w:type="pct"/>
          </w:tcPr>
          <w:p w14:paraId="0A48D6F0" w14:textId="065441D2" w:rsidR="005C6F5B" w:rsidRPr="005C6F5B" w:rsidRDefault="005C6F5B" w:rsidP="005C6F5B">
            <w:r w:rsidRPr="005C6F5B">
              <w:t>✓</w:t>
            </w:r>
          </w:p>
        </w:tc>
        <w:tc>
          <w:tcPr>
            <w:tcW w:w="1250" w:type="pct"/>
          </w:tcPr>
          <w:p w14:paraId="276A6598" w14:textId="696DC5FE" w:rsidR="005C6F5B" w:rsidRPr="005C6F5B" w:rsidRDefault="005C6F5B" w:rsidP="005C6F5B">
            <w:r w:rsidRPr="005C6F5B">
              <w:rPr>
                <w:rFonts w:hint="eastAsia"/>
              </w:rPr>
              <w:t>実施時点の表示順</w:t>
            </w:r>
          </w:p>
        </w:tc>
      </w:tr>
      <w:tr w:rsidR="005C6F5B" w:rsidRPr="005C6F5B" w14:paraId="1C465A42" w14:textId="77777777" w:rsidTr="005C6F5B">
        <w:trPr>
          <w:cantSplit/>
        </w:trPr>
        <w:tc>
          <w:tcPr>
            <w:tcW w:w="1250" w:type="pct"/>
          </w:tcPr>
          <w:p w14:paraId="173546D6" w14:textId="33517DA9" w:rsidR="005C6F5B" w:rsidRPr="005C6F5B" w:rsidRDefault="005C6F5B" w:rsidP="005C6F5B">
            <w:r w:rsidRPr="005C6F5B">
              <w:t>itemName</w:t>
            </w:r>
          </w:p>
        </w:tc>
        <w:tc>
          <w:tcPr>
            <w:tcW w:w="1250" w:type="pct"/>
          </w:tcPr>
          <w:p w14:paraId="71EB3E9B" w14:textId="584E94CF" w:rsidR="005C6F5B" w:rsidRPr="005C6F5B" w:rsidRDefault="005C6F5B" w:rsidP="005C6F5B">
            <w:r w:rsidRPr="005C6F5B">
              <w:t>string</w:t>
            </w:r>
          </w:p>
        </w:tc>
        <w:tc>
          <w:tcPr>
            <w:tcW w:w="1250" w:type="pct"/>
          </w:tcPr>
          <w:p w14:paraId="68CDA95B" w14:textId="59AFAFED" w:rsidR="005C6F5B" w:rsidRPr="005C6F5B" w:rsidRDefault="005C6F5B" w:rsidP="005C6F5B">
            <w:r w:rsidRPr="005C6F5B">
              <w:t>✓</w:t>
            </w:r>
          </w:p>
        </w:tc>
        <w:tc>
          <w:tcPr>
            <w:tcW w:w="1250" w:type="pct"/>
          </w:tcPr>
          <w:p w14:paraId="34E6FB60" w14:textId="43FCF210" w:rsidR="005C6F5B" w:rsidRPr="005C6F5B" w:rsidRDefault="005C6F5B" w:rsidP="005C6F5B">
            <w:r w:rsidRPr="005C6F5B">
              <w:rPr>
                <w:rFonts w:hint="eastAsia"/>
              </w:rPr>
              <w:t>項目名スナップショット</w:t>
            </w:r>
          </w:p>
        </w:tc>
      </w:tr>
      <w:tr w:rsidR="005C6F5B" w:rsidRPr="005C6F5B" w14:paraId="09F72C3A" w14:textId="77777777" w:rsidTr="005C6F5B">
        <w:trPr>
          <w:cantSplit/>
        </w:trPr>
        <w:tc>
          <w:tcPr>
            <w:tcW w:w="1250" w:type="pct"/>
          </w:tcPr>
          <w:p w14:paraId="52015B49" w14:textId="59DF16EB" w:rsidR="005C6F5B" w:rsidRPr="005C6F5B" w:rsidRDefault="005C6F5B" w:rsidP="005C6F5B">
            <w:r w:rsidRPr="005C6F5B">
              <w:t>itemContent</w:t>
            </w:r>
          </w:p>
        </w:tc>
        <w:tc>
          <w:tcPr>
            <w:tcW w:w="1250" w:type="pct"/>
          </w:tcPr>
          <w:p w14:paraId="1917DA09" w14:textId="5E7F1DAB" w:rsidR="005C6F5B" w:rsidRPr="005C6F5B" w:rsidRDefault="005C6F5B" w:rsidP="005C6F5B">
            <w:r w:rsidRPr="005C6F5B">
              <w:t>string</w:t>
            </w:r>
          </w:p>
        </w:tc>
        <w:tc>
          <w:tcPr>
            <w:tcW w:w="1250" w:type="pct"/>
          </w:tcPr>
          <w:p w14:paraId="43144EEE" w14:textId="4DA22354" w:rsidR="005C6F5B" w:rsidRPr="005C6F5B" w:rsidRDefault="005C6F5B" w:rsidP="005C6F5B">
            <w:r w:rsidRPr="005C6F5B">
              <w:t>✓</w:t>
            </w:r>
          </w:p>
        </w:tc>
        <w:tc>
          <w:tcPr>
            <w:tcW w:w="1250" w:type="pct"/>
          </w:tcPr>
          <w:p w14:paraId="7D24DB1F" w14:textId="6032312B" w:rsidR="005C6F5B" w:rsidRPr="005C6F5B" w:rsidRDefault="005C6F5B" w:rsidP="005C6F5B">
            <w:r w:rsidRPr="005C6F5B">
              <w:rPr>
                <w:rFonts w:hint="eastAsia"/>
              </w:rPr>
              <w:t>点検内容スナップショット</w:t>
            </w:r>
          </w:p>
        </w:tc>
      </w:tr>
      <w:tr w:rsidR="005C6F5B" w:rsidRPr="005C6F5B" w14:paraId="6C5102FB" w14:textId="77777777" w:rsidTr="005C6F5B">
        <w:trPr>
          <w:cantSplit/>
        </w:trPr>
        <w:tc>
          <w:tcPr>
            <w:tcW w:w="1250" w:type="pct"/>
          </w:tcPr>
          <w:p w14:paraId="6A685933" w14:textId="00952ECB" w:rsidR="005C6F5B" w:rsidRPr="005C6F5B" w:rsidRDefault="005C6F5B" w:rsidP="005C6F5B">
            <w:r w:rsidRPr="005C6F5B">
              <w:t>inputType</w:t>
            </w:r>
          </w:p>
        </w:tc>
        <w:tc>
          <w:tcPr>
            <w:tcW w:w="1250" w:type="pct"/>
          </w:tcPr>
          <w:p w14:paraId="4032F935" w14:textId="7630D1FF" w:rsidR="005C6F5B" w:rsidRPr="005C6F5B" w:rsidRDefault="005C6F5B" w:rsidP="005C6F5B">
            <w:r w:rsidRPr="005C6F5B">
              <w:t>string</w:t>
            </w:r>
          </w:p>
        </w:tc>
        <w:tc>
          <w:tcPr>
            <w:tcW w:w="1250" w:type="pct"/>
          </w:tcPr>
          <w:p w14:paraId="7E8F2D82" w14:textId="49F522F1" w:rsidR="005C6F5B" w:rsidRPr="005C6F5B" w:rsidRDefault="005C6F5B" w:rsidP="005C6F5B">
            <w:r w:rsidRPr="005C6F5B">
              <w:t>✓</w:t>
            </w:r>
          </w:p>
        </w:tc>
        <w:tc>
          <w:tcPr>
            <w:tcW w:w="1250" w:type="pct"/>
          </w:tcPr>
          <w:p w14:paraId="55D1CA76" w14:textId="5C4A4DF1" w:rsidR="005C6F5B" w:rsidRPr="005C6F5B" w:rsidRDefault="005C6F5B" w:rsidP="005C6F5B">
            <w:r w:rsidRPr="005C6F5B">
              <w:t>SELECT / FREE</w:t>
            </w:r>
          </w:p>
        </w:tc>
      </w:tr>
      <w:tr w:rsidR="005C6F5B" w:rsidRPr="005C6F5B" w14:paraId="22F3E28E" w14:textId="77777777" w:rsidTr="005C6F5B">
        <w:trPr>
          <w:cantSplit/>
        </w:trPr>
        <w:tc>
          <w:tcPr>
            <w:tcW w:w="1250" w:type="pct"/>
          </w:tcPr>
          <w:p w14:paraId="7AEC4985" w14:textId="299D00F3" w:rsidR="005C6F5B" w:rsidRPr="005C6F5B" w:rsidRDefault="005C6F5B" w:rsidP="005C6F5B">
            <w:r w:rsidRPr="005C6F5B">
              <w:t>evaluationType</w:t>
            </w:r>
          </w:p>
        </w:tc>
        <w:tc>
          <w:tcPr>
            <w:tcW w:w="1250" w:type="pct"/>
          </w:tcPr>
          <w:p w14:paraId="55CD7AB6" w14:textId="073A416C" w:rsidR="005C6F5B" w:rsidRPr="005C6F5B" w:rsidRDefault="005C6F5B" w:rsidP="005C6F5B">
            <w:r w:rsidRPr="005C6F5B">
              <w:t>string</w:t>
            </w:r>
          </w:p>
        </w:tc>
        <w:tc>
          <w:tcPr>
            <w:tcW w:w="1250" w:type="pct"/>
          </w:tcPr>
          <w:p w14:paraId="46E97AA6" w14:textId="60EC8939" w:rsidR="005C6F5B" w:rsidRPr="005C6F5B" w:rsidRDefault="005C6F5B" w:rsidP="005C6F5B">
            <w:r w:rsidRPr="005C6F5B">
              <w:t>✓</w:t>
            </w:r>
          </w:p>
        </w:tc>
        <w:tc>
          <w:tcPr>
            <w:tcW w:w="1250" w:type="pct"/>
          </w:tcPr>
          <w:p w14:paraId="061306AE" w14:textId="6D594A5D" w:rsidR="005C6F5B" w:rsidRPr="005C6F5B" w:rsidRDefault="005C6F5B" w:rsidP="005C6F5B">
            <w:r w:rsidRPr="005C6F5B">
              <w:t>PASS_FAIL / UNIT / FREE</w:t>
            </w:r>
          </w:p>
        </w:tc>
      </w:tr>
      <w:tr w:rsidR="005C6F5B" w:rsidRPr="005C6F5B" w14:paraId="7194B8D7" w14:textId="77777777" w:rsidTr="005C6F5B">
        <w:trPr>
          <w:cantSplit/>
        </w:trPr>
        <w:tc>
          <w:tcPr>
            <w:tcW w:w="1250" w:type="pct"/>
          </w:tcPr>
          <w:p w14:paraId="014734E9" w14:textId="1586B8E4" w:rsidR="005C6F5B" w:rsidRPr="005C6F5B" w:rsidRDefault="005C6F5B" w:rsidP="005C6F5B">
            <w:r w:rsidRPr="005C6F5B">
              <w:t>value</w:t>
            </w:r>
          </w:p>
        </w:tc>
        <w:tc>
          <w:tcPr>
            <w:tcW w:w="1250" w:type="pct"/>
          </w:tcPr>
          <w:p w14:paraId="23C58186" w14:textId="6C6FB3E7" w:rsidR="005C6F5B" w:rsidRPr="005C6F5B" w:rsidRDefault="005C6F5B" w:rsidP="005C6F5B">
            <w:r w:rsidRPr="005C6F5B">
              <w:t>string</w:t>
            </w:r>
          </w:p>
        </w:tc>
        <w:tc>
          <w:tcPr>
            <w:tcW w:w="1250" w:type="pct"/>
          </w:tcPr>
          <w:p w14:paraId="6B06B1F8" w14:textId="1455A426" w:rsidR="005C6F5B" w:rsidRPr="005C6F5B" w:rsidRDefault="005C6F5B" w:rsidP="005C6F5B">
            <w:r w:rsidRPr="005C6F5B">
              <w:t>✓</w:t>
            </w:r>
          </w:p>
        </w:tc>
        <w:tc>
          <w:tcPr>
            <w:tcW w:w="1250" w:type="pct"/>
          </w:tcPr>
          <w:p w14:paraId="7AE65696" w14:textId="348709C4" w:rsidR="005C6F5B" w:rsidRPr="005C6F5B" w:rsidRDefault="005C6F5B" w:rsidP="005C6F5B">
            <w:r w:rsidRPr="005C6F5B">
              <w:rPr>
                <w:rFonts w:hint="eastAsia"/>
              </w:rPr>
              <w:t>入力値。合否は PASS / FAIL、単位入力は数値文字列、フリー入力は入力文字列</w:t>
            </w:r>
          </w:p>
        </w:tc>
      </w:tr>
      <w:tr w:rsidR="005C6F5B" w:rsidRPr="005C6F5B" w14:paraId="7FACA0F0" w14:textId="77777777" w:rsidTr="005C6F5B">
        <w:trPr>
          <w:cantSplit/>
        </w:trPr>
        <w:tc>
          <w:tcPr>
            <w:tcW w:w="1250" w:type="pct"/>
          </w:tcPr>
          <w:p w14:paraId="71841626" w14:textId="3B8E7461" w:rsidR="005C6F5B" w:rsidRPr="005C6F5B" w:rsidRDefault="005C6F5B" w:rsidP="005C6F5B">
            <w:r w:rsidRPr="005C6F5B">
              <w:t>displayValue</w:t>
            </w:r>
          </w:p>
        </w:tc>
        <w:tc>
          <w:tcPr>
            <w:tcW w:w="1250" w:type="pct"/>
          </w:tcPr>
          <w:p w14:paraId="7352AE5B" w14:textId="63136E59" w:rsidR="005C6F5B" w:rsidRPr="005C6F5B" w:rsidRDefault="005C6F5B" w:rsidP="005C6F5B">
            <w:r w:rsidRPr="005C6F5B">
              <w:t>string</w:t>
            </w:r>
          </w:p>
        </w:tc>
        <w:tc>
          <w:tcPr>
            <w:tcW w:w="1250" w:type="pct"/>
          </w:tcPr>
          <w:p w14:paraId="45F7D152" w14:textId="7B7D469D" w:rsidR="005C6F5B" w:rsidRPr="005C6F5B" w:rsidRDefault="005C6F5B" w:rsidP="005C6F5B">
            <w:r w:rsidRPr="005C6F5B">
              <w:t>✓</w:t>
            </w:r>
          </w:p>
        </w:tc>
        <w:tc>
          <w:tcPr>
            <w:tcW w:w="1250" w:type="pct"/>
          </w:tcPr>
          <w:p w14:paraId="4F25FECB" w14:textId="100ADFA9" w:rsidR="005C6F5B" w:rsidRPr="005C6F5B" w:rsidRDefault="005C6F5B" w:rsidP="005C6F5B">
            <w:r w:rsidRPr="005C6F5B">
              <w:rPr>
                <w:rFonts w:hint="eastAsia"/>
              </w:rPr>
              <w:t>画面表示値。例: ○, ×, 120 ml</w:t>
            </w:r>
          </w:p>
        </w:tc>
      </w:tr>
      <w:tr w:rsidR="005C6F5B" w:rsidRPr="005C6F5B" w14:paraId="59B42369" w14:textId="77777777" w:rsidTr="005C6F5B">
        <w:trPr>
          <w:cantSplit/>
        </w:trPr>
        <w:tc>
          <w:tcPr>
            <w:tcW w:w="1250" w:type="pct"/>
          </w:tcPr>
          <w:p w14:paraId="1CA7064F" w14:textId="0C331C28" w:rsidR="005C6F5B" w:rsidRPr="005C6F5B" w:rsidRDefault="005C6F5B" w:rsidP="005C6F5B">
            <w:r w:rsidRPr="005C6F5B">
              <w:t>unitText</w:t>
            </w:r>
          </w:p>
        </w:tc>
        <w:tc>
          <w:tcPr>
            <w:tcW w:w="1250" w:type="pct"/>
          </w:tcPr>
          <w:p w14:paraId="4EA9C690" w14:textId="1FCBE221" w:rsidR="005C6F5B" w:rsidRPr="005C6F5B" w:rsidRDefault="005C6F5B" w:rsidP="005C6F5B">
            <w:r w:rsidRPr="005C6F5B">
              <w:t>string</w:t>
            </w:r>
          </w:p>
        </w:tc>
        <w:tc>
          <w:tcPr>
            <w:tcW w:w="1250" w:type="pct"/>
          </w:tcPr>
          <w:p w14:paraId="62334F30" w14:textId="6BAEDD48" w:rsidR="005C6F5B" w:rsidRPr="005C6F5B" w:rsidRDefault="005C6F5B" w:rsidP="005C6F5B">
            <w:r w:rsidRPr="005C6F5B">
              <w:t>-</w:t>
            </w:r>
          </w:p>
        </w:tc>
        <w:tc>
          <w:tcPr>
            <w:tcW w:w="1250" w:type="pct"/>
          </w:tcPr>
          <w:p w14:paraId="6571CC36" w14:textId="2E6C166F" w:rsidR="005C6F5B" w:rsidRPr="005C6F5B" w:rsidRDefault="005C6F5B" w:rsidP="005C6F5B">
            <w:r w:rsidRPr="005C6F5B">
              <w:rPr>
                <w:rFonts w:hint="eastAsia"/>
              </w:rPr>
              <w:t>単位入力時の単位</w:t>
            </w:r>
          </w:p>
        </w:tc>
      </w:tr>
    </w:tbl>
    <w:p w14:paraId="10271255" w14:textId="77777777" w:rsidR="005C6F5B" w:rsidRPr="005C6F5B" w:rsidRDefault="005C6F5B" w:rsidP="005C6F5B"/>
    <w:p w14:paraId="79E5A19F" w14:textId="797654B5" w:rsidR="005C6F5B" w:rsidRPr="005C6F5B" w:rsidRDefault="005C6F5B" w:rsidP="005C6F5B">
      <w:pPr>
        <w:pStyle w:val="4"/>
        <w:rPr>
          <w:rFonts w:hint="eastAsia"/>
        </w:rPr>
      </w:pPr>
      <w:r w:rsidRPr="005C6F5B">
        <w:rPr>
          <w:rFonts w:hint="eastAsia"/>
        </w:rPr>
        <w:t>権限チェック</w:t>
      </w:r>
    </w:p>
    <w:p w14:paraId="528D0849" w14:textId="0783BC54" w:rsidR="005C6F5B" w:rsidRPr="005C6F5B" w:rsidRDefault="005C6F5B" w:rsidP="005C6F5B">
      <w:pPr>
        <w:rPr>
          <w:rFonts w:hint="eastAsia"/>
        </w:rPr>
      </w:pPr>
      <w:r w:rsidRPr="005C6F5B">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20228692" w14:textId="6791425D" w:rsidR="005C6F5B" w:rsidRPr="005C6F5B" w:rsidRDefault="005C6F5B" w:rsidP="005C6F5B">
      <w:pPr>
        <w:rPr>
          <w:rFonts w:hint="eastAsia"/>
        </w:rPr>
      </w:pPr>
      <w:r w:rsidRPr="005C6F5B">
        <w:rPr>
          <w:rFonts w:hint="eastAsia"/>
        </w:rPr>
        <w:t>認可条件: 通常アカウントの場合、Bearer トークン上の作業対象施設について user_facility_assignments に有効割当があること</w:t>
      </w:r>
    </w:p>
    <w:p w14:paraId="3CEC66BC" w14:textId="542E07C6" w:rsidR="005C6F5B" w:rsidRPr="005C6F5B" w:rsidRDefault="005C6F5B" w:rsidP="005C6F5B">
      <w:pPr>
        <w:rPr>
          <w:rFonts w:hint="eastAsia"/>
        </w:rPr>
      </w:pPr>
      <w:r w:rsidRPr="005C6F5B">
        <w:rPr>
          <w:rFonts w:hint="eastAsia"/>
        </w:rPr>
        <w:t>認可条件: 通常アカウントの場合、Bearer トークン上の作業対象施設について facility_feature_settings と user_facility_feature_settings の両方で daily_inspection が有効であること</w:t>
      </w:r>
    </w:p>
    <w:p w14:paraId="149AF366" w14:textId="177846D4" w:rsidR="005C6F5B" w:rsidRPr="005C6F5B" w:rsidRDefault="005C6F5B" w:rsidP="005C6F5B">
      <w:pPr>
        <w:pStyle w:val="4"/>
        <w:rPr>
          <w:rFonts w:hint="eastAsia"/>
        </w:rPr>
      </w:pPr>
      <w:r w:rsidRPr="005C6F5B">
        <w:rPr>
          <w:rFonts w:hint="eastAsia"/>
        </w:rPr>
        <w:t>処理仕様</w:t>
      </w:r>
    </w:p>
    <w:p w14:paraId="0BAF2DD9" w14:textId="5A7E9640" w:rsidR="005C6F5B" w:rsidRPr="005C6F5B" w:rsidRDefault="005C6F5B" w:rsidP="005C6F5B">
      <w:pPr>
        <w:rPr>
          <w:rFonts w:hint="eastAsia"/>
        </w:rPr>
      </w:pPr>
      <w:r w:rsidRPr="005C6F5B">
        <w:rPr>
          <w:rFonts w:hint="eastAsia"/>
        </w:rPr>
        <w:t>inspectionTaskId、assetLedgerId、inspectionMenuId、dailyTiming の整合を検証する。inspectionTaskId は inspection_type='日常点検'、is_active=true、status IS NULL の日常点検設定行でなければならない</w:t>
      </w:r>
    </w:p>
    <w:p w14:paraId="379443B0" w14:textId="4DF57786" w:rsidR="005C6F5B" w:rsidRPr="005C6F5B" w:rsidRDefault="005C6F5B" w:rsidP="005C6F5B">
      <w:pPr>
        <w:rPr>
          <w:rFonts w:hint="eastAsia"/>
        </w:rPr>
      </w:pPr>
      <w:r w:rsidRPr="005C6F5B">
        <w:rPr>
          <w:rFonts w:hint="eastAsia"/>
        </w:rPr>
        <w:t>対象資産が作業対象施設内に存在し、asset_ledgers.status='ACTIVE' であることを検証する</w:t>
      </w:r>
    </w:p>
    <w:p w14:paraId="144DBEF8" w14:textId="05A3F329" w:rsidR="005C6F5B" w:rsidRPr="005C6F5B" w:rsidRDefault="005C6F5B" w:rsidP="005C6F5B">
      <w:pPr>
        <w:rPr>
          <w:rFonts w:hint="eastAsia"/>
        </w:rPr>
      </w:pPr>
      <w:r w:rsidRPr="005C6F5B">
        <w:rPr>
          <w:rFonts w:hint="eastAsia"/>
        </w:rPr>
        <w:lastRenderedPageBreak/>
        <w:t>対象メニューが日常点検メニューであり、タイミングが一致することを検証する。対象タイミングの daily_menu_*_id が NULL の場合は DAILY_TIMING_MENU_REQUIRED とする</w:t>
      </w:r>
    </w:p>
    <w:p w14:paraId="7FA90DC3" w14:textId="1381E7B5" w:rsidR="005C6F5B" w:rsidRPr="005C6F5B" w:rsidRDefault="005C6F5B" w:rsidP="005C6F5B">
      <w:pPr>
        <w:rPr>
          <w:rFonts w:hint="eastAsia"/>
        </w:rPr>
      </w:pPr>
      <w:r w:rsidRPr="005C6F5B">
        <w:rPr>
          <w:rFonts w:hint="eastAsia"/>
        </w:rPr>
        <w:t>点検項目結果が対象メニュー配下の項目と一致し、必須項目に入力値があることを検証する</w:t>
      </w:r>
    </w:p>
    <w:p w14:paraId="71D08178" w14:textId="6703BBB9" w:rsidR="005C6F5B" w:rsidRPr="005C6F5B" w:rsidRDefault="005C6F5B" w:rsidP="005C6F5B">
      <w:pPr>
        <w:rPr>
          <w:rFonts w:hint="eastAsia"/>
        </w:rPr>
      </w:pPr>
      <w:r w:rsidRPr="005C6F5B">
        <w:rPr>
          <w:rFonts w:hint="eastAsia"/>
        </w:rPr>
        <w:t>clientResultId が指定された場合は同期APIと同じ冪等判定を行い、再送であれば既存 inspectionResultId を返す</w:t>
      </w:r>
    </w:p>
    <w:p w14:paraId="2866C357" w14:textId="0960B2CE" w:rsidR="005C6F5B" w:rsidRPr="005C6F5B" w:rsidRDefault="005C6F5B" w:rsidP="005C6F5B">
      <w:pPr>
        <w:rPr>
          <w:rFonts w:hint="eastAsia"/>
        </w:rPr>
      </w:pPr>
      <w:r w:rsidRPr="005C6F5B">
        <w:rPr>
          <w:rFonts w:hint="eastAsia"/>
        </w:rPr>
        <w:t>inspection_results に点検結果を登録する</w:t>
      </w:r>
    </w:p>
    <w:p w14:paraId="016CE98A" w14:textId="4A47FB25" w:rsidR="005C6F5B" w:rsidRPr="005C6F5B" w:rsidRDefault="005C6F5B" w:rsidP="005C6F5B">
      <w:pPr>
        <w:rPr>
          <w:rFonts w:hint="eastAsia"/>
        </w:rPr>
      </w:pPr>
      <w:r w:rsidRPr="005C6F5B">
        <w:rPr>
          <w:rFonts w:hint="eastAsia"/>
        </w:rPr>
        <w:t>対象資産が lending_devices に存在する場合、合格は 貸出可、異常は 使用不可 への更新を試行する。ただし lending_device_status_transitions で現在ステータスから遷移先ステータスへの遷移が許可される場合のみ更新する</w:t>
      </w:r>
    </w:p>
    <w:p w14:paraId="6791AB8C" w14:textId="5A6F19D6" w:rsidR="005C6F5B" w:rsidRPr="005C6F5B" w:rsidRDefault="005C6F5B" w:rsidP="005C6F5B">
      <w:pPr>
        <w:rPr>
          <w:rFonts w:hint="eastAsia"/>
        </w:rPr>
      </w:pPr>
      <w:r w:rsidRPr="005C6F5B">
        <w:rPr>
          <w:rFonts w:hint="eastAsia"/>
        </w:rPr>
        <w:t>貸出ステータス遷移が未定義の場合、点検結果登録自体は成功させ、レスポンスの lendingStatusUpdateStatus に SKIPPED_TRANSITION_NOT_ALLOWED を返す</w:t>
      </w:r>
    </w:p>
    <w:p w14:paraId="546A95C3" w14:textId="18004D75" w:rsidR="005C6F5B" w:rsidRPr="005C6F5B" w:rsidRDefault="005C6F5B" w:rsidP="005C6F5B">
      <w:pPr>
        <w:rPr>
          <w:rFonts w:hint="eastAsia"/>
        </w:rPr>
      </w:pPr>
      <w:r w:rsidRPr="005C6F5B">
        <w:rPr>
          <w:rFonts w:hint="eastAsia"/>
        </w:rPr>
        <w:t>登録後は inspectionResultId と修理申請連携用の repairRequestSeed を返す</w:t>
      </w:r>
    </w:p>
    <w:p w14:paraId="7794E0E0" w14:textId="2583F3C1" w:rsidR="005C6F5B" w:rsidRPr="005C6F5B" w:rsidRDefault="005C6F5B" w:rsidP="005C6F5B">
      <w:pPr>
        <w:rPr>
          <w:rFonts w:hint="eastAsia"/>
        </w:rPr>
      </w:pPr>
      <w:r w:rsidRPr="005C6F5B">
        <w:rPr>
          <w:rFonts w:hint="eastAsia"/>
        </w:rPr>
        <w:t>日常点検実施画面から結果画面を利用する場合は、返却された inspectionResultId を用いて点検結果報告データ取得 API を呼び出す</w:t>
      </w:r>
    </w:p>
    <w:p w14:paraId="532D7CE8" w14:textId="131DA960" w:rsidR="005C6F5B" w:rsidRPr="005C6F5B" w:rsidRDefault="005C6F5B" w:rsidP="005C6F5B">
      <w:pPr>
        <w:pStyle w:val="3"/>
        <w:rPr>
          <w:rFonts w:hint="eastAsia"/>
        </w:rPr>
      </w:pPr>
      <w:bookmarkStart w:id="42" w:name="_Toc236725749"/>
      <w:r w:rsidRPr="005C6F5B">
        <w:rPr>
          <w:rFonts w:hint="eastAsia"/>
        </w:rPr>
        <w:t>レスポンス（201：DailyInspectionResultCreateResponse）</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0A6C1B47" w14:textId="77777777" w:rsidTr="005C6F5B">
        <w:trPr>
          <w:cantSplit/>
          <w:tblHeader/>
        </w:trPr>
        <w:tc>
          <w:tcPr>
            <w:tcW w:w="1250" w:type="pct"/>
            <w:shd w:val="clear" w:color="auto" w:fill="DBE5F1" w:themeFill="accent1" w:themeFillTint="33"/>
          </w:tcPr>
          <w:p w14:paraId="22F58355" w14:textId="2274B9C9"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3FBC1A29" w14:textId="73082337"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2E447F45" w14:textId="1A3BF4F6"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14D354E2" w14:textId="09313E23" w:rsidR="005C6F5B" w:rsidRPr="005C6F5B" w:rsidRDefault="005C6F5B" w:rsidP="005C6F5B">
            <w:pPr>
              <w:rPr>
                <w:b/>
              </w:rPr>
            </w:pPr>
            <w:r w:rsidRPr="005C6F5B">
              <w:rPr>
                <w:rFonts w:hint="eastAsia"/>
                <w:b/>
              </w:rPr>
              <w:t>説明</w:t>
            </w:r>
          </w:p>
        </w:tc>
      </w:tr>
      <w:tr w:rsidR="005C6F5B" w:rsidRPr="005C6F5B" w14:paraId="0E7EE5CE" w14:textId="77777777" w:rsidTr="005C6F5B">
        <w:trPr>
          <w:cantSplit/>
        </w:trPr>
        <w:tc>
          <w:tcPr>
            <w:tcW w:w="1250" w:type="pct"/>
          </w:tcPr>
          <w:p w14:paraId="705F169B" w14:textId="4129841B" w:rsidR="005C6F5B" w:rsidRPr="005C6F5B" w:rsidRDefault="005C6F5B" w:rsidP="005C6F5B">
            <w:r w:rsidRPr="005C6F5B">
              <w:t>inspectionResultId</w:t>
            </w:r>
          </w:p>
        </w:tc>
        <w:tc>
          <w:tcPr>
            <w:tcW w:w="1250" w:type="pct"/>
          </w:tcPr>
          <w:p w14:paraId="0AF331C5" w14:textId="70BDCCE8" w:rsidR="005C6F5B" w:rsidRPr="005C6F5B" w:rsidRDefault="005C6F5B" w:rsidP="005C6F5B">
            <w:r w:rsidRPr="005C6F5B">
              <w:t>int64</w:t>
            </w:r>
          </w:p>
        </w:tc>
        <w:tc>
          <w:tcPr>
            <w:tcW w:w="1250" w:type="pct"/>
          </w:tcPr>
          <w:p w14:paraId="2EC916FA" w14:textId="3C6ADCF6" w:rsidR="005C6F5B" w:rsidRPr="005C6F5B" w:rsidRDefault="005C6F5B" w:rsidP="005C6F5B">
            <w:r w:rsidRPr="005C6F5B">
              <w:t>✓</w:t>
            </w:r>
          </w:p>
        </w:tc>
        <w:tc>
          <w:tcPr>
            <w:tcW w:w="1250" w:type="pct"/>
          </w:tcPr>
          <w:p w14:paraId="73834870" w14:textId="6AABACCB" w:rsidR="005C6F5B" w:rsidRPr="005C6F5B" w:rsidRDefault="005C6F5B" w:rsidP="005C6F5B">
            <w:r w:rsidRPr="005C6F5B">
              <w:rPr>
                <w:rFonts w:hint="eastAsia"/>
              </w:rPr>
              <w:t>登録した点検結果 ID</w:t>
            </w:r>
          </w:p>
        </w:tc>
      </w:tr>
      <w:tr w:rsidR="005C6F5B" w:rsidRPr="005C6F5B" w14:paraId="4C42914C" w14:textId="77777777" w:rsidTr="005C6F5B">
        <w:trPr>
          <w:cantSplit/>
        </w:trPr>
        <w:tc>
          <w:tcPr>
            <w:tcW w:w="1250" w:type="pct"/>
          </w:tcPr>
          <w:p w14:paraId="3542BFB7" w14:textId="5710E95F" w:rsidR="005C6F5B" w:rsidRPr="005C6F5B" w:rsidRDefault="005C6F5B" w:rsidP="005C6F5B">
            <w:r w:rsidRPr="005C6F5B">
              <w:t>assetLedgerId</w:t>
            </w:r>
          </w:p>
        </w:tc>
        <w:tc>
          <w:tcPr>
            <w:tcW w:w="1250" w:type="pct"/>
          </w:tcPr>
          <w:p w14:paraId="5CC1ABF1" w14:textId="3ED5C47E" w:rsidR="005C6F5B" w:rsidRPr="005C6F5B" w:rsidRDefault="005C6F5B" w:rsidP="005C6F5B">
            <w:r w:rsidRPr="005C6F5B">
              <w:t>int64</w:t>
            </w:r>
          </w:p>
        </w:tc>
        <w:tc>
          <w:tcPr>
            <w:tcW w:w="1250" w:type="pct"/>
          </w:tcPr>
          <w:p w14:paraId="0CEE1BF0" w14:textId="29DFED97" w:rsidR="005C6F5B" w:rsidRPr="005C6F5B" w:rsidRDefault="005C6F5B" w:rsidP="005C6F5B">
            <w:r w:rsidRPr="005C6F5B">
              <w:t>✓</w:t>
            </w:r>
          </w:p>
        </w:tc>
        <w:tc>
          <w:tcPr>
            <w:tcW w:w="1250" w:type="pct"/>
          </w:tcPr>
          <w:p w14:paraId="25B2826F" w14:textId="0EAA8F34" w:rsidR="005C6F5B" w:rsidRPr="005C6F5B" w:rsidRDefault="005C6F5B" w:rsidP="005C6F5B">
            <w:r w:rsidRPr="005C6F5B">
              <w:rPr>
                <w:rFonts w:hint="eastAsia"/>
              </w:rPr>
              <w:t>資産台帳 ID</w:t>
            </w:r>
          </w:p>
        </w:tc>
      </w:tr>
      <w:tr w:rsidR="005C6F5B" w:rsidRPr="005C6F5B" w14:paraId="4AE8DBEB" w14:textId="77777777" w:rsidTr="005C6F5B">
        <w:trPr>
          <w:cantSplit/>
        </w:trPr>
        <w:tc>
          <w:tcPr>
            <w:tcW w:w="1250" w:type="pct"/>
          </w:tcPr>
          <w:p w14:paraId="30CCFA8F" w14:textId="40446D19" w:rsidR="005C6F5B" w:rsidRPr="005C6F5B" w:rsidRDefault="005C6F5B" w:rsidP="005C6F5B">
            <w:r w:rsidRPr="005C6F5B">
              <w:t>overallResult</w:t>
            </w:r>
          </w:p>
        </w:tc>
        <w:tc>
          <w:tcPr>
            <w:tcW w:w="1250" w:type="pct"/>
          </w:tcPr>
          <w:p w14:paraId="42B513A5" w14:textId="1C1A1C32" w:rsidR="005C6F5B" w:rsidRPr="005C6F5B" w:rsidRDefault="005C6F5B" w:rsidP="005C6F5B">
            <w:r w:rsidRPr="005C6F5B">
              <w:t>string</w:t>
            </w:r>
          </w:p>
        </w:tc>
        <w:tc>
          <w:tcPr>
            <w:tcW w:w="1250" w:type="pct"/>
          </w:tcPr>
          <w:p w14:paraId="37BF76A9" w14:textId="30B861E9" w:rsidR="005C6F5B" w:rsidRPr="005C6F5B" w:rsidRDefault="005C6F5B" w:rsidP="005C6F5B">
            <w:r w:rsidRPr="005C6F5B">
              <w:t>✓</w:t>
            </w:r>
          </w:p>
        </w:tc>
        <w:tc>
          <w:tcPr>
            <w:tcW w:w="1250" w:type="pct"/>
          </w:tcPr>
          <w:p w14:paraId="47380371" w14:textId="2C9106E1" w:rsidR="005C6F5B" w:rsidRPr="005C6F5B" w:rsidRDefault="005C6F5B" w:rsidP="005C6F5B">
            <w:r w:rsidRPr="005C6F5B">
              <w:t>PASS / REPAIR_REQUEST</w:t>
            </w:r>
          </w:p>
        </w:tc>
      </w:tr>
      <w:tr w:rsidR="005C6F5B" w:rsidRPr="005C6F5B" w14:paraId="4F2AD10A" w14:textId="77777777" w:rsidTr="005C6F5B">
        <w:trPr>
          <w:cantSplit/>
        </w:trPr>
        <w:tc>
          <w:tcPr>
            <w:tcW w:w="1250" w:type="pct"/>
          </w:tcPr>
          <w:p w14:paraId="6249A65A" w14:textId="52C1BA68" w:rsidR="005C6F5B" w:rsidRPr="005C6F5B" w:rsidRDefault="005C6F5B" w:rsidP="005C6F5B">
            <w:r w:rsidRPr="005C6F5B">
              <w:t>lendingStatusUpdated</w:t>
            </w:r>
          </w:p>
        </w:tc>
        <w:tc>
          <w:tcPr>
            <w:tcW w:w="1250" w:type="pct"/>
          </w:tcPr>
          <w:p w14:paraId="3E7FBEAF" w14:textId="6D190B5C" w:rsidR="005C6F5B" w:rsidRPr="005C6F5B" w:rsidRDefault="005C6F5B" w:rsidP="005C6F5B">
            <w:r w:rsidRPr="005C6F5B">
              <w:t>boolean</w:t>
            </w:r>
          </w:p>
        </w:tc>
        <w:tc>
          <w:tcPr>
            <w:tcW w:w="1250" w:type="pct"/>
          </w:tcPr>
          <w:p w14:paraId="45C3204E" w14:textId="74D5B19E" w:rsidR="005C6F5B" w:rsidRPr="005C6F5B" w:rsidRDefault="005C6F5B" w:rsidP="005C6F5B">
            <w:r w:rsidRPr="005C6F5B">
              <w:t>✓</w:t>
            </w:r>
          </w:p>
        </w:tc>
        <w:tc>
          <w:tcPr>
            <w:tcW w:w="1250" w:type="pct"/>
          </w:tcPr>
          <w:p w14:paraId="69BB3D48" w14:textId="450BFB80" w:rsidR="005C6F5B" w:rsidRPr="005C6F5B" w:rsidRDefault="005C6F5B" w:rsidP="005C6F5B">
            <w:r w:rsidRPr="005C6F5B">
              <w:rPr>
                <w:rFonts w:hint="eastAsia"/>
              </w:rPr>
              <w:t>貸出管理対象機器のステータスを更新した場合 true</w:t>
            </w:r>
          </w:p>
        </w:tc>
      </w:tr>
      <w:tr w:rsidR="005C6F5B" w:rsidRPr="005C6F5B" w14:paraId="706B1E19" w14:textId="77777777" w:rsidTr="005C6F5B">
        <w:trPr>
          <w:cantSplit/>
        </w:trPr>
        <w:tc>
          <w:tcPr>
            <w:tcW w:w="1250" w:type="pct"/>
          </w:tcPr>
          <w:p w14:paraId="38A25D53" w14:textId="77BC3623" w:rsidR="005C6F5B" w:rsidRPr="005C6F5B" w:rsidRDefault="005C6F5B" w:rsidP="005C6F5B">
            <w:r w:rsidRPr="005C6F5B">
              <w:t>newLendingStatus</w:t>
            </w:r>
          </w:p>
        </w:tc>
        <w:tc>
          <w:tcPr>
            <w:tcW w:w="1250" w:type="pct"/>
          </w:tcPr>
          <w:p w14:paraId="47E31A2F" w14:textId="0A75D85A" w:rsidR="005C6F5B" w:rsidRPr="005C6F5B" w:rsidRDefault="005C6F5B" w:rsidP="005C6F5B">
            <w:r w:rsidRPr="005C6F5B">
              <w:t>string</w:t>
            </w:r>
          </w:p>
        </w:tc>
        <w:tc>
          <w:tcPr>
            <w:tcW w:w="1250" w:type="pct"/>
          </w:tcPr>
          <w:p w14:paraId="6E705F87" w14:textId="65F99D14" w:rsidR="005C6F5B" w:rsidRPr="005C6F5B" w:rsidRDefault="005C6F5B" w:rsidP="005C6F5B">
            <w:r w:rsidRPr="005C6F5B">
              <w:t>-</w:t>
            </w:r>
          </w:p>
        </w:tc>
        <w:tc>
          <w:tcPr>
            <w:tcW w:w="1250" w:type="pct"/>
          </w:tcPr>
          <w:p w14:paraId="680DB1CE" w14:textId="340C04CC" w:rsidR="005C6F5B" w:rsidRPr="005C6F5B" w:rsidRDefault="005C6F5B" w:rsidP="005C6F5B">
            <w:r w:rsidRPr="005C6F5B">
              <w:rPr>
                <w:rFonts w:hint="eastAsia"/>
              </w:rPr>
              <w:t>更新後の貸出ステータス</w:t>
            </w:r>
          </w:p>
        </w:tc>
      </w:tr>
      <w:tr w:rsidR="005C6F5B" w:rsidRPr="005C6F5B" w14:paraId="036A75AB" w14:textId="77777777" w:rsidTr="005C6F5B">
        <w:trPr>
          <w:cantSplit/>
        </w:trPr>
        <w:tc>
          <w:tcPr>
            <w:tcW w:w="1250" w:type="pct"/>
          </w:tcPr>
          <w:p w14:paraId="586EA55C" w14:textId="4C20DB9A" w:rsidR="005C6F5B" w:rsidRPr="005C6F5B" w:rsidRDefault="005C6F5B" w:rsidP="005C6F5B">
            <w:r w:rsidRPr="005C6F5B">
              <w:t>lendingStatusUpdateStatus</w:t>
            </w:r>
          </w:p>
        </w:tc>
        <w:tc>
          <w:tcPr>
            <w:tcW w:w="1250" w:type="pct"/>
          </w:tcPr>
          <w:p w14:paraId="27CA9310" w14:textId="23958674" w:rsidR="005C6F5B" w:rsidRPr="005C6F5B" w:rsidRDefault="005C6F5B" w:rsidP="005C6F5B">
            <w:r w:rsidRPr="005C6F5B">
              <w:t>string</w:t>
            </w:r>
          </w:p>
        </w:tc>
        <w:tc>
          <w:tcPr>
            <w:tcW w:w="1250" w:type="pct"/>
          </w:tcPr>
          <w:p w14:paraId="2178A215" w14:textId="3A53CC02" w:rsidR="005C6F5B" w:rsidRPr="005C6F5B" w:rsidRDefault="005C6F5B" w:rsidP="005C6F5B">
            <w:r w:rsidRPr="005C6F5B">
              <w:t>-</w:t>
            </w:r>
          </w:p>
        </w:tc>
        <w:tc>
          <w:tcPr>
            <w:tcW w:w="1250" w:type="pct"/>
          </w:tcPr>
          <w:p w14:paraId="2BEECE3B" w14:textId="3BC64796" w:rsidR="005C6F5B" w:rsidRPr="005C6F5B" w:rsidRDefault="005C6F5B" w:rsidP="005C6F5B">
            <w:r w:rsidRPr="005C6F5B">
              <w:t>UPDATED / NOT_TARGET / SKIPPED_TRANSITION_NOT_ALLOWED</w:t>
            </w:r>
          </w:p>
        </w:tc>
      </w:tr>
      <w:tr w:rsidR="005C6F5B" w:rsidRPr="005C6F5B" w14:paraId="04072DCD" w14:textId="77777777" w:rsidTr="005C6F5B">
        <w:trPr>
          <w:cantSplit/>
        </w:trPr>
        <w:tc>
          <w:tcPr>
            <w:tcW w:w="1250" w:type="pct"/>
          </w:tcPr>
          <w:p w14:paraId="2630D87F" w14:textId="40B51DAF" w:rsidR="005C6F5B" w:rsidRPr="005C6F5B" w:rsidRDefault="005C6F5B" w:rsidP="005C6F5B">
            <w:r w:rsidRPr="005C6F5B">
              <w:t>repairRequestSeed</w:t>
            </w:r>
          </w:p>
        </w:tc>
        <w:tc>
          <w:tcPr>
            <w:tcW w:w="1250" w:type="pct"/>
          </w:tcPr>
          <w:p w14:paraId="3AEE3C88" w14:textId="7F409464" w:rsidR="005C6F5B" w:rsidRPr="005C6F5B" w:rsidRDefault="005C6F5B" w:rsidP="005C6F5B">
            <w:r w:rsidRPr="005C6F5B">
              <w:t>RepairRequestSeed</w:t>
            </w:r>
          </w:p>
        </w:tc>
        <w:tc>
          <w:tcPr>
            <w:tcW w:w="1250" w:type="pct"/>
          </w:tcPr>
          <w:p w14:paraId="6094F051" w14:textId="6B89CE04" w:rsidR="005C6F5B" w:rsidRPr="005C6F5B" w:rsidRDefault="005C6F5B" w:rsidP="005C6F5B">
            <w:r w:rsidRPr="005C6F5B">
              <w:t>-</w:t>
            </w:r>
          </w:p>
        </w:tc>
        <w:tc>
          <w:tcPr>
            <w:tcW w:w="1250" w:type="pct"/>
          </w:tcPr>
          <w:p w14:paraId="4CD43522" w14:textId="20B15BE0" w:rsidR="005C6F5B" w:rsidRPr="005C6F5B" w:rsidRDefault="005C6F5B" w:rsidP="005C6F5B">
            <w:r w:rsidRPr="005C6F5B">
              <w:rPr>
                <w:rFonts w:hint="eastAsia"/>
              </w:rPr>
              <w:t>修理申請へ連携する初期値。overallResult=REPAIR_REQUEST の場合に返す</w:t>
            </w:r>
          </w:p>
        </w:tc>
      </w:tr>
    </w:tbl>
    <w:p w14:paraId="7818DF4E" w14:textId="77777777" w:rsidR="005C6F5B" w:rsidRPr="005C6F5B" w:rsidRDefault="005C6F5B" w:rsidP="005C6F5B"/>
    <w:p w14:paraId="5E51EC84" w14:textId="07EB5E3F" w:rsidR="005C6F5B" w:rsidRPr="005C6F5B" w:rsidRDefault="005C6F5B" w:rsidP="005C6F5B">
      <w:pPr>
        <w:pStyle w:val="4"/>
        <w:rPr>
          <w:rFonts w:hint="eastAsia"/>
        </w:rPr>
      </w:pPr>
      <w:r w:rsidRPr="005C6F5B">
        <w:rPr>
          <w:rFonts w:hint="eastAsia"/>
        </w:rPr>
        <w:lastRenderedPageBreak/>
        <w:t>repairRequestSeed要素（RepairRequestSeed）</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454D1064" w14:textId="77777777" w:rsidTr="005C6F5B">
        <w:trPr>
          <w:cantSplit/>
          <w:tblHeader/>
        </w:trPr>
        <w:tc>
          <w:tcPr>
            <w:tcW w:w="1250" w:type="pct"/>
            <w:shd w:val="clear" w:color="auto" w:fill="DBE5F1" w:themeFill="accent1" w:themeFillTint="33"/>
          </w:tcPr>
          <w:p w14:paraId="53AF68F7" w14:textId="1D0ED265"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0B5AAECA" w14:textId="5CAA1D18"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30F033CE" w14:textId="052B0899"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0A003710" w14:textId="5EF5981E" w:rsidR="005C6F5B" w:rsidRPr="005C6F5B" w:rsidRDefault="005C6F5B" w:rsidP="005C6F5B">
            <w:pPr>
              <w:rPr>
                <w:b/>
              </w:rPr>
            </w:pPr>
            <w:r w:rsidRPr="005C6F5B">
              <w:rPr>
                <w:rFonts w:hint="eastAsia"/>
                <w:b/>
              </w:rPr>
              <w:t>説明</w:t>
            </w:r>
          </w:p>
        </w:tc>
      </w:tr>
      <w:tr w:rsidR="005C6F5B" w:rsidRPr="005C6F5B" w14:paraId="00247E75" w14:textId="77777777" w:rsidTr="005C6F5B">
        <w:trPr>
          <w:cantSplit/>
        </w:trPr>
        <w:tc>
          <w:tcPr>
            <w:tcW w:w="1250" w:type="pct"/>
          </w:tcPr>
          <w:p w14:paraId="387AB348" w14:textId="0ED99C21" w:rsidR="005C6F5B" w:rsidRPr="005C6F5B" w:rsidRDefault="005C6F5B" w:rsidP="005C6F5B">
            <w:r w:rsidRPr="005C6F5B">
              <w:t>inspectionResultId</w:t>
            </w:r>
          </w:p>
        </w:tc>
        <w:tc>
          <w:tcPr>
            <w:tcW w:w="1250" w:type="pct"/>
          </w:tcPr>
          <w:p w14:paraId="563C9AA9" w14:textId="4D4760AD" w:rsidR="005C6F5B" w:rsidRPr="005C6F5B" w:rsidRDefault="005C6F5B" w:rsidP="005C6F5B">
            <w:r w:rsidRPr="005C6F5B">
              <w:t>int64</w:t>
            </w:r>
          </w:p>
        </w:tc>
        <w:tc>
          <w:tcPr>
            <w:tcW w:w="1250" w:type="pct"/>
          </w:tcPr>
          <w:p w14:paraId="6E062680" w14:textId="465499A6" w:rsidR="005C6F5B" w:rsidRPr="005C6F5B" w:rsidRDefault="005C6F5B" w:rsidP="005C6F5B">
            <w:r w:rsidRPr="005C6F5B">
              <w:t>✓</w:t>
            </w:r>
          </w:p>
        </w:tc>
        <w:tc>
          <w:tcPr>
            <w:tcW w:w="1250" w:type="pct"/>
          </w:tcPr>
          <w:p w14:paraId="7CFFE5EC" w14:textId="3697561D" w:rsidR="005C6F5B" w:rsidRPr="005C6F5B" w:rsidRDefault="005C6F5B" w:rsidP="005C6F5B">
            <w:r w:rsidRPr="005C6F5B">
              <w:rPr>
                <w:rFonts w:hint="eastAsia"/>
              </w:rPr>
              <w:t>点検結果 ID</w:t>
            </w:r>
          </w:p>
        </w:tc>
      </w:tr>
      <w:tr w:rsidR="005C6F5B" w:rsidRPr="005C6F5B" w14:paraId="5749BD2E" w14:textId="77777777" w:rsidTr="005C6F5B">
        <w:trPr>
          <w:cantSplit/>
        </w:trPr>
        <w:tc>
          <w:tcPr>
            <w:tcW w:w="1250" w:type="pct"/>
          </w:tcPr>
          <w:p w14:paraId="1313FB64" w14:textId="66CF6415" w:rsidR="005C6F5B" w:rsidRPr="005C6F5B" w:rsidRDefault="005C6F5B" w:rsidP="005C6F5B">
            <w:r w:rsidRPr="005C6F5B">
              <w:t>assetLedgerId</w:t>
            </w:r>
          </w:p>
        </w:tc>
        <w:tc>
          <w:tcPr>
            <w:tcW w:w="1250" w:type="pct"/>
          </w:tcPr>
          <w:p w14:paraId="009FD73E" w14:textId="3D3F79C2" w:rsidR="005C6F5B" w:rsidRPr="005C6F5B" w:rsidRDefault="005C6F5B" w:rsidP="005C6F5B">
            <w:r w:rsidRPr="005C6F5B">
              <w:t>int64</w:t>
            </w:r>
          </w:p>
        </w:tc>
        <w:tc>
          <w:tcPr>
            <w:tcW w:w="1250" w:type="pct"/>
          </w:tcPr>
          <w:p w14:paraId="0F1111F1" w14:textId="472ED22E" w:rsidR="005C6F5B" w:rsidRPr="005C6F5B" w:rsidRDefault="005C6F5B" w:rsidP="005C6F5B">
            <w:r w:rsidRPr="005C6F5B">
              <w:t>✓</w:t>
            </w:r>
          </w:p>
        </w:tc>
        <w:tc>
          <w:tcPr>
            <w:tcW w:w="1250" w:type="pct"/>
          </w:tcPr>
          <w:p w14:paraId="1CE9FADD" w14:textId="6A420C38" w:rsidR="005C6F5B" w:rsidRPr="005C6F5B" w:rsidRDefault="005C6F5B" w:rsidP="005C6F5B">
            <w:r w:rsidRPr="005C6F5B">
              <w:rPr>
                <w:rFonts w:hint="eastAsia"/>
              </w:rPr>
              <w:t>資産台帳 ID</w:t>
            </w:r>
          </w:p>
        </w:tc>
      </w:tr>
      <w:tr w:rsidR="005C6F5B" w:rsidRPr="005C6F5B" w14:paraId="0231B8B4" w14:textId="77777777" w:rsidTr="005C6F5B">
        <w:trPr>
          <w:cantSplit/>
        </w:trPr>
        <w:tc>
          <w:tcPr>
            <w:tcW w:w="1250" w:type="pct"/>
          </w:tcPr>
          <w:p w14:paraId="42EB6D9F" w14:textId="02DBB490" w:rsidR="005C6F5B" w:rsidRPr="005C6F5B" w:rsidRDefault="005C6F5B" w:rsidP="005C6F5B">
            <w:r w:rsidRPr="005C6F5B">
              <w:t>qrCode</w:t>
            </w:r>
          </w:p>
        </w:tc>
        <w:tc>
          <w:tcPr>
            <w:tcW w:w="1250" w:type="pct"/>
          </w:tcPr>
          <w:p w14:paraId="5CD9336B" w14:textId="41AAA139" w:rsidR="005C6F5B" w:rsidRPr="005C6F5B" w:rsidRDefault="005C6F5B" w:rsidP="005C6F5B">
            <w:r w:rsidRPr="005C6F5B">
              <w:t>string</w:t>
            </w:r>
          </w:p>
        </w:tc>
        <w:tc>
          <w:tcPr>
            <w:tcW w:w="1250" w:type="pct"/>
          </w:tcPr>
          <w:p w14:paraId="139674BA" w14:textId="49F7E84B" w:rsidR="005C6F5B" w:rsidRPr="005C6F5B" w:rsidRDefault="005C6F5B" w:rsidP="005C6F5B">
            <w:r w:rsidRPr="005C6F5B">
              <w:t>✓</w:t>
            </w:r>
          </w:p>
        </w:tc>
        <w:tc>
          <w:tcPr>
            <w:tcW w:w="1250" w:type="pct"/>
          </w:tcPr>
          <w:p w14:paraId="0E08C9C8" w14:textId="469754E5" w:rsidR="005C6F5B" w:rsidRPr="005C6F5B" w:rsidRDefault="005C6F5B" w:rsidP="005C6F5B">
            <w:r w:rsidRPr="005C6F5B">
              <w:rPr>
                <w:rFonts w:hint="eastAsia"/>
              </w:rPr>
              <w:t>QR コード</w:t>
            </w:r>
          </w:p>
        </w:tc>
      </w:tr>
      <w:tr w:rsidR="005C6F5B" w:rsidRPr="005C6F5B" w14:paraId="39574B77" w14:textId="77777777" w:rsidTr="005C6F5B">
        <w:trPr>
          <w:cantSplit/>
        </w:trPr>
        <w:tc>
          <w:tcPr>
            <w:tcW w:w="1250" w:type="pct"/>
          </w:tcPr>
          <w:p w14:paraId="488789F6" w14:textId="36A0B241" w:rsidR="005C6F5B" w:rsidRPr="005C6F5B" w:rsidRDefault="005C6F5B" w:rsidP="005C6F5B">
            <w:r w:rsidRPr="005C6F5B">
              <w:t>largeClassName</w:t>
            </w:r>
          </w:p>
        </w:tc>
        <w:tc>
          <w:tcPr>
            <w:tcW w:w="1250" w:type="pct"/>
          </w:tcPr>
          <w:p w14:paraId="12C48188" w14:textId="4DE33204" w:rsidR="005C6F5B" w:rsidRPr="005C6F5B" w:rsidRDefault="005C6F5B" w:rsidP="005C6F5B">
            <w:r w:rsidRPr="005C6F5B">
              <w:t>string</w:t>
            </w:r>
          </w:p>
        </w:tc>
        <w:tc>
          <w:tcPr>
            <w:tcW w:w="1250" w:type="pct"/>
          </w:tcPr>
          <w:p w14:paraId="17A9FCC0" w14:textId="2002AB75" w:rsidR="005C6F5B" w:rsidRPr="005C6F5B" w:rsidRDefault="005C6F5B" w:rsidP="005C6F5B">
            <w:r w:rsidRPr="005C6F5B">
              <w:t>-</w:t>
            </w:r>
          </w:p>
        </w:tc>
        <w:tc>
          <w:tcPr>
            <w:tcW w:w="1250" w:type="pct"/>
          </w:tcPr>
          <w:p w14:paraId="6F520A05" w14:textId="21785F7A" w:rsidR="005C6F5B" w:rsidRPr="005C6F5B" w:rsidRDefault="005C6F5B" w:rsidP="005C6F5B">
            <w:r w:rsidRPr="005C6F5B">
              <w:rPr>
                <w:rFonts w:hint="eastAsia"/>
              </w:rPr>
              <w:t>大分類</w:t>
            </w:r>
          </w:p>
        </w:tc>
      </w:tr>
      <w:tr w:rsidR="005C6F5B" w:rsidRPr="005C6F5B" w14:paraId="70AB4367" w14:textId="77777777" w:rsidTr="005C6F5B">
        <w:trPr>
          <w:cantSplit/>
        </w:trPr>
        <w:tc>
          <w:tcPr>
            <w:tcW w:w="1250" w:type="pct"/>
          </w:tcPr>
          <w:p w14:paraId="64F6F290" w14:textId="21F39919" w:rsidR="005C6F5B" w:rsidRPr="005C6F5B" w:rsidRDefault="005C6F5B" w:rsidP="005C6F5B">
            <w:r w:rsidRPr="005C6F5B">
              <w:t>mediumClassName</w:t>
            </w:r>
          </w:p>
        </w:tc>
        <w:tc>
          <w:tcPr>
            <w:tcW w:w="1250" w:type="pct"/>
          </w:tcPr>
          <w:p w14:paraId="70C47273" w14:textId="19451C64" w:rsidR="005C6F5B" w:rsidRPr="005C6F5B" w:rsidRDefault="005C6F5B" w:rsidP="005C6F5B">
            <w:r w:rsidRPr="005C6F5B">
              <w:t>string</w:t>
            </w:r>
          </w:p>
        </w:tc>
        <w:tc>
          <w:tcPr>
            <w:tcW w:w="1250" w:type="pct"/>
          </w:tcPr>
          <w:p w14:paraId="3B679472" w14:textId="0B5EE6AC" w:rsidR="005C6F5B" w:rsidRPr="005C6F5B" w:rsidRDefault="005C6F5B" w:rsidP="005C6F5B">
            <w:r w:rsidRPr="005C6F5B">
              <w:t>-</w:t>
            </w:r>
          </w:p>
        </w:tc>
        <w:tc>
          <w:tcPr>
            <w:tcW w:w="1250" w:type="pct"/>
          </w:tcPr>
          <w:p w14:paraId="0FB6BE32" w14:textId="52C40CC1" w:rsidR="005C6F5B" w:rsidRPr="005C6F5B" w:rsidRDefault="005C6F5B" w:rsidP="005C6F5B">
            <w:r w:rsidRPr="005C6F5B">
              <w:rPr>
                <w:rFonts w:hint="eastAsia"/>
              </w:rPr>
              <w:t>中分類</w:t>
            </w:r>
          </w:p>
        </w:tc>
      </w:tr>
      <w:tr w:rsidR="005C6F5B" w:rsidRPr="005C6F5B" w14:paraId="367CAA3D" w14:textId="77777777" w:rsidTr="005C6F5B">
        <w:trPr>
          <w:cantSplit/>
        </w:trPr>
        <w:tc>
          <w:tcPr>
            <w:tcW w:w="1250" w:type="pct"/>
          </w:tcPr>
          <w:p w14:paraId="7545ABF1" w14:textId="462A31C3" w:rsidR="005C6F5B" w:rsidRPr="005C6F5B" w:rsidRDefault="005C6F5B" w:rsidP="005C6F5B">
            <w:r w:rsidRPr="005C6F5B">
              <w:t>itemName</w:t>
            </w:r>
          </w:p>
        </w:tc>
        <w:tc>
          <w:tcPr>
            <w:tcW w:w="1250" w:type="pct"/>
          </w:tcPr>
          <w:p w14:paraId="0CE2418D" w14:textId="5BC3E406" w:rsidR="005C6F5B" w:rsidRPr="005C6F5B" w:rsidRDefault="005C6F5B" w:rsidP="005C6F5B">
            <w:r w:rsidRPr="005C6F5B">
              <w:t>string</w:t>
            </w:r>
          </w:p>
        </w:tc>
        <w:tc>
          <w:tcPr>
            <w:tcW w:w="1250" w:type="pct"/>
          </w:tcPr>
          <w:p w14:paraId="5EF98195" w14:textId="050FA063" w:rsidR="005C6F5B" w:rsidRPr="005C6F5B" w:rsidRDefault="005C6F5B" w:rsidP="005C6F5B">
            <w:r w:rsidRPr="005C6F5B">
              <w:t>-</w:t>
            </w:r>
          </w:p>
        </w:tc>
        <w:tc>
          <w:tcPr>
            <w:tcW w:w="1250" w:type="pct"/>
          </w:tcPr>
          <w:p w14:paraId="24ED1649" w14:textId="4388A026" w:rsidR="005C6F5B" w:rsidRPr="005C6F5B" w:rsidRDefault="005C6F5B" w:rsidP="005C6F5B">
            <w:r w:rsidRPr="005C6F5B">
              <w:rPr>
                <w:rFonts w:hint="eastAsia"/>
              </w:rPr>
              <w:t>品目</w:t>
            </w:r>
          </w:p>
        </w:tc>
      </w:tr>
      <w:tr w:rsidR="005C6F5B" w:rsidRPr="005C6F5B" w14:paraId="4BF7F1C9" w14:textId="77777777" w:rsidTr="005C6F5B">
        <w:trPr>
          <w:cantSplit/>
        </w:trPr>
        <w:tc>
          <w:tcPr>
            <w:tcW w:w="1250" w:type="pct"/>
          </w:tcPr>
          <w:p w14:paraId="679BB715" w14:textId="6B74B5C2" w:rsidR="005C6F5B" w:rsidRPr="005C6F5B" w:rsidRDefault="005C6F5B" w:rsidP="005C6F5B">
            <w:r w:rsidRPr="005C6F5B">
              <w:t>manufacturerName</w:t>
            </w:r>
          </w:p>
        </w:tc>
        <w:tc>
          <w:tcPr>
            <w:tcW w:w="1250" w:type="pct"/>
          </w:tcPr>
          <w:p w14:paraId="5BCB810F" w14:textId="776DB927" w:rsidR="005C6F5B" w:rsidRPr="005C6F5B" w:rsidRDefault="005C6F5B" w:rsidP="005C6F5B">
            <w:r w:rsidRPr="005C6F5B">
              <w:t>string</w:t>
            </w:r>
          </w:p>
        </w:tc>
        <w:tc>
          <w:tcPr>
            <w:tcW w:w="1250" w:type="pct"/>
          </w:tcPr>
          <w:p w14:paraId="292313E3" w14:textId="4764F9BD" w:rsidR="005C6F5B" w:rsidRPr="005C6F5B" w:rsidRDefault="005C6F5B" w:rsidP="005C6F5B">
            <w:r w:rsidRPr="005C6F5B">
              <w:t>-</w:t>
            </w:r>
          </w:p>
        </w:tc>
        <w:tc>
          <w:tcPr>
            <w:tcW w:w="1250" w:type="pct"/>
          </w:tcPr>
          <w:p w14:paraId="41BEB379" w14:textId="07CDA925" w:rsidR="005C6F5B" w:rsidRPr="005C6F5B" w:rsidRDefault="005C6F5B" w:rsidP="005C6F5B">
            <w:r w:rsidRPr="005C6F5B">
              <w:rPr>
                <w:rFonts w:hint="eastAsia"/>
              </w:rPr>
              <w:t>メーカー</w:t>
            </w:r>
          </w:p>
        </w:tc>
      </w:tr>
      <w:tr w:rsidR="005C6F5B" w:rsidRPr="005C6F5B" w14:paraId="57718066" w14:textId="77777777" w:rsidTr="005C6F5B">
        <w:trPr>
          <w:cantSplit/>
        </w:trPr>
        <w:tc>
          <w:tcPr>
            <w:tcW w:w="1250" w:type="pct"/>
          </w:tcPr>
          <w:p w14:paraId="02039B24" w14:textId="77DEAFFA" w:rsidR="005C6F5B" w:rsidRPr="005C6F5B" w:rsidRDefault="005C6F5B" w:rsidP="005C6F5B">
            <w:r w:rsidRPr="005C6F5B">
              <w:t>modelName</w:t>
            </w:r>
          </w:p>
        </w:tc>
        <w:tc>
          <w:tcPr>
            <w:tcW w:w="1250" w:type="pct"/>
          </w:tcPr>
          <w:p w14:paraId="5F6375DD" w14:textId="35120B39" w:rsidR="005C6F5B" w:rsidRPr="005C6F5B" w:rsidRDefault="005C6F5B" w:rsidP="005C6F5B">
            <w:r w:rsidRPr="005C6F5B">
              <w:t>string</w:t>
            </w:r>
          </w:p>
        </w:tc>
        <w:tc>
          <w:tcPr>
            <w:tcW w:w="1250" w:type="pct"/>
          </w:tcPr>
          <w:p w14:paraId="05AD8B90" w14:textId="104557DC" w:rsidR="005C6F5B" w:rsidRPr="005C6F5B" w:rsidRDefault="005C6F5B" w:rsidP="005C6F5B">
            <w:r w:rsidRPr="005C6F5B">
              <w:t>-</w:t>
            </w:r>
          </w:p>
        </w:tc>
        <w:tc>
          <w:tcPr>
            <w:tcW w:w="1250" w:type="pct"/>
          </w:tcPr>
          <w:p w14:paraId="6DCFC97C" w14:textId="4F4857B5" w:rsidR="005C6F5B" w:rsidRPr="005C6F5B" w:rsidRDefault="005C6F5B" w:rsidP="005C6F5B">
            <w:r w:rsidRPr="005C6F5B">
              <w:rPr>
                <w:rFonts w:hint="eastAsia"/>
              </w:rPr>
              <w:t>型式</w:t>
            </w:r>
          </w:p>
        </w:tc>
      </w:tr>
      <w:tr w:rsidR="005C6F5B" w:rsidRPr="005C6F5B" w14:paraId="51C04645" w14:textId="77777777" w:rsidTr="005C6F5B">
        <w:trPr>
          <w:cantSplit/>
        </w:trPr>
        <w:tc>
          <w:tcPr>
            <w:tcW w:w="1250" w:type="pct"/>
          </w:tcPr>
          <w:p w14:paraId="3857A7B1" w14:textId="25598ADB" w:rsidR="005C6F5B" w:rsidRPr="005C6F5B" w:rsidRDefault="005C6F5B" w:rsidP="005C6F5B">
            <w:r w:rsidRPr="005C6F5B">
              <w:t>symptom</w:t>
            </w:r>
          </w:p>
        </w:tc>
        <w:tc>
          <w:tcPr>
            <w:tcW w:w="1250" w:type="pct"/>
          </w:tcPr>
          <w:p w14:paraId="15C8F497" w14:textId="7730ADB3" w:rsidR="005C6F5B" w:rsidRPr="005C6F5B" w:rsidRDefault="005C6F5B" w:rsidP="005C6F5B">
            <w:r w:rsidRPr="005C6F5B">
              <w:t>string</w:t>
            </w:r>
          </w:p>
        </w:tc>
        <w:tc>
          <w:tcPr>
            <w:tcW w:w="1250" w:type="pct"/>
          </w:tcPr>
          <w:p w14:paraId="595BFCAD" w14:textId="2184AA6F" w:rsidR="005C6F5B" w:rsidRPr="005C6F5B" w:rsidRDefault="005C6F5B" w:rsidP="005C6F5B">
            <w:r w:rsidRPr="005C6F5B">
              <w:t>-</w:t>
            </w:r>
          </w:p>
        </w:tc>
        <w:tc>
          <w:tcPr>
            <w:tcW w:w="1250" w:type="pct"/>
          </w:tcPr>
          <w:p w14:paraId="38F95F0D" w14:textId="798B2848" w:rsidR="005C6F5B" w:rsidRPr="005C6F5B" w:rsidRDefault="005C6F5B" w:rsidP="005C6F5B">
            <w:r w:rsidRPr="005C6F5B">
              <w:rPr>
                <w:rFonts w:hint="eastAsia"/>
              </w:rPr>
              <w:t>修理申請の症状初期値。備考を引き継ぐ</w:t>
            </w:r>
          </w:p>
        </w:tc>
      </w:tr>
      <w:tr w:rsidR="005C6F5B" w:rsidRPr="005C6F5B" w14:paraId="592AF4EB" w14:textId="77777777" w:rsidTr="005C6F5B">
        <w:trPr>
          <w:cantSplit/>
        </w:trPr>
        <w:tc>
          <w:tcPr>
            <w:tcW w:w="1250" w:type="pct"/>
          </w:tcPr>
          <w:p w14:paraId="5854A905" w14:textId="6A9548B1" w:rsidR="005C6F5B" w:rsidRPr="005C6F5B" w:rsidRDefault="005C6F5B" w:rsidP="005C6F5B">
            <w:r w:rsidRPr="005C6F5B">
              <w:t>inspectionRemarks</w:t>
            </w:r>
          </w:p>
        </w:tc>
        <w:tc>
          <w:tcPr>
            <w:tcW w:w="1250" w:type="pct"/>
          </w:tcPr>
          <w:p w14:paraId="42E50A7F" w14:textId="7C1295EC" w:rsidR="005C6F5B" w:rsidRPr="005C6F5B" w:rsidRDefault="005C6F5B" w:rsidP="005C6F5B">
            <w:r w:rsidRPr="005C6F5B">
              <w:t>string</w:t>
            </w:r>
          </w:p>
        </w:tc>
        <w:tc>
          <w:tcPr>
            <w:tcW w:w="1250" w:type="pct"/>
          </w:tcPr>
          <w:p w14:paraId="67D07044" w14:textId="700E86F4" w:rsidR="005C6F5B" w:rsidRPr="005C6F5B" w:rsidRDefault="005C6F5B" w:rsidP="005C6F5B">
            <w:r w:rsidRPr="005C6F5B">
              <w:t>-</w:t>
            </w:r>
          </w:p>
        </w:tc>
        <w:tc>
          <w:tcPr>
            <w:tcW w:w="1250" w:type="pct"/>
          </w:tcPr>
          <w:p w14:paraId="426FE181" w14:textId="785C212B" w:rsidR="005C6F5B" w:rsidRPr="005C6F5B" w:rsidRDefault="005C6F5B" w:rsidP="005C6F5B">
            <w:r w:rsidRPr="005C6F5B">
              <w:rPr>
                <w:rFonts w:hint="eastAsia"/>
              </w:rPr>
              <w:t>点検時備考</w:t>
            </w:r>
          </w:p>
        </w:tc>
      </w:tr>
      <w:tr w:rsidR="005C6F5B" w:rsidRPr="005C6F5B" w14:paraId="20AA8024" w14:textId="77777777" w:rsidTr="005C6F5B">
        <w:trPr>
          <w:cantSplit/>
        </w:trPr>
        <w:tc>
          <w:tcPr>
            <w:tcW w:w="1250" w:type="pct"/>
          </w:tcPr>
          <w:p w14:paraId="6002BA27" w14:textId="0171696F" w:rsidR="005C6F5B" w:rsidRPr="005C6F5B" w:rsidRDefault="005C6F5B" w:rsidP="005C6F5B">
            <w:r w:rsidRPr="005C6F5B">
              <w:t>inspectionDate</w:t>
            </w:r>
          </w:p>
        </w:tc>
        <w:tc>
          <w:tcPr>
            <w:tcW w:w="1250" w:type="pct"/>
          </w:tcPr>
          <w:p w14:paraId="63AC61C0" w14:textId="76E66FB5" w:rsidR="005C6F5B" w:rsidRPr="005C6F5B" w:rsidRDefault="005C6F5B" w:rsidP="005C6F5B">
            <w:r w:rsidRPr="005C6F5B">
              <w:t>string(date)</w:t>
            </w:r>
          </w:p>
        </w:tc>
        <w:tc>
          <w:tcPr>
            <w:tcW w:w="1250" w:type="pct"/>
          </w:tcPr>
          <w:p w14:paraId="672EFF0E" w14:textId="01586F4A" w:rsidR="005C6F5B" w:rsidRPr="005C6F5B" w:rsidRDefault="005C6F5B" w:rsidP="005C6F5B">
            <w:r w:rsidRPr="005C6F5B">
              <w:t>✓</w:t>
            </w:r>
          </w:p>
        </w:tc>
        <w:tc>
          <w:tcPr>
            <w:tcW w:w="1250" w:type="pct"/>
          </w:tcPr>
          <w:p w14:paraId="10FBA30A" w14:textId="38B2248D" w:rsidR="005C6F5B" w:rsidRPr="005C6F5B" w:rsidRDefault="005C6F5B" w:rsidP="005C6F5B">
            <w:r w:rsidRPr="005C6F5B">
              <w:rPr>
                <w:rFonts w:hint="eastAsia"/>
              </w:rPr>
              <w:t>点検日</w:t>
            </w:r>
          </w:p>
        </w:tc>
      </w:tr>
      <w:tr w:rsidR="005C6F5B" w:rsidRPr="005C6F5B" w14:paraId="2185976C" w14:textId="77777777" w:rsidTr="005C6F5B">
        <w:trPr>
          <w:cantSplit/>
        </w:trPr>
        <w:tc>
          <w:tcPr>
            <w:tcW w:w="1250" w:type="pct"/>
          </w:tcPr>
          <w:p w14:paraId="48029FD2" w14:textId="253117AE" w:rsidR="005C6F5B" w:rsidRPr="005C6F5B" w:rsidRDefault="005C6F5B" w:rsidP="005C6F5B">
            <w:r w:rsidRPr="005C6F5B">
              <w:t>inspectorName</w:t>
            </w:r>
          </w:p>
        </w:tc>
        <w:tc>
          <w:tcPr>
            <w:tcW w:w="1250" w:type="pct"/>
          </w:tcPr>
          <w:p w14:paraId="27BA24B7" w14:textId="67664713" w:rsidR="005C6F5B" w:rsidRPr="005C6F5B" w:rsidRDefault="005C6F5B" w:rsidP="005C6F5B">
            <w:r w:rsidRPr="005C6F5B">
              <w:t>string</w:t>
            </w:r>
          </w:p>
        </w:tc>
        <w:tc>
          <w:tcPr>
            <w:tcW w:w="1250" w:type="pct"/>
          </w:tcPr>
          <w:p w14:paraId="2B1F49C3" w14:textId="59C18E13" w:rsidR="005C6F5B" w:rsidRPr="005C6F5B" w:rsidRDefault="005C6F5B" w:rsidP="005C6F5B">
            <w:r w:rsidRPr="005C6F5B">
              <w:t>✓</w:t>
            </w:r>
          </w:p>
        </w:tc>
        <w:tc>
          <w:tcPr>
            <w:tcW w:w="1250" w:type="pct"/>
          </w:tcPr>
          <w:p w14:paraId="6A5D8A0A" w14:textId="71745780" w:rsidR="005C6F5B" w:rsidRPr="005C6F5B" w:rsidRDefault="005C6F5B" w:rsidP="005C6F5B">
            <w:r w:rsidRPr="005C6F5B">
              <w:rPr>
                <w:rFonts w:hint="eastAsia"/>
              </w:rPr>
              <w:t>実施者名</w:t>
            </w:r>
          </w:p>
        </w:tc>
      </w:tr>
    </w:tbl>
    <w:p w14:paraId="58FB8B9A" w14:textId="77777777" w:rsidR="005C6F5B" w:rsidRPr="005C6F5B" w:rsidRDefault="005C6F5B" w:rsidP="005C6F5B"/>
    <w:p w14:paraId="1BC76C97" w14:textId="4C9DAF20" w:rsidR="005C6F5B" w:rsidRPr="005C6F5B" w:rsidRDefault="005C6F5B" w:rsidP="005C6F5B">
      <w:pPr>
        <w:pStyle w:val="3"/>
        <w:rPr>
          <w:rFonts w:hint="eastAsia"/>
        </w:rPr>
      </w:pPr>
      <w:bookmarkStart w:id="43" w:name="_Toc236725750"/>
      <w:r w:rsidRPr="005C6F5B">
        <w:rPr>
          <w:rFonts w:hint="eastAsia"/>
        </w:rPr>
        <w:t>ステータスコード</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C6F5B" w:rsidRPr="005C6F5B" w14:paraId="170B6D72" w14:textId="77777777" w:rsidTr="005C6F5B">
        <w:trPr>
          <w:cantSplit/>
          <w:tblHeader/>
        </w:trPr>
        <w:tc>
          <w:tcPr>
            <w:tcW w:w="1666" w:type="pct"/>
            <w:shd w:val="clear" w:color="auto" w:fill="DBE5F1" w:themeFill="accent1" w:themeFillTint="33"/>
          </w:tcPr>
          <w:p w14:paraId="7EF4B006" w14:textId="217558AF" w:rsidR="005C6F5B" w:rsidRPr="005C6F5B" w:rsidRDefault="005C6F5B" w:rsidP="005C6F5B">
            <w:pPr>
              <w:rPr>
                <w:b/>
              </w:rPr>
            </w:pPr>
            <w:r w:rsidRPr="005C6F5B">
              <w:rPr>
                <w:b/>
              </w:rPr>
              <w:t>HTTP</w:t>
            </w:r>
          </w:p>
        </w:tc>
        <w:tc>
          <w:tcPr>
            <w:tcW w:w="1667" w:type="pct"/>
            <w:shd w:val="clear" w:color="auto" w:fill="DBE5F1" w:themeFill="accent1" w:themeFillTint="33"/>
          </w:tcPr>
          <w:p w14:paraId="0C11DEC7" w14:textId="2DD7E4E7" w:rsidR="005C6F5B" w:rsidRPr="005C6F5B" w:rsidRDefault="005C6F5B" w:rsidP="005C6F5B">
            <w:pPr>
              <w:rPr>
                <w:b/>
              </w:rPr>
            </w:pPr>
            <w:r w:rsidRPr="005C6F5B">
              <w:rPr>
                <w:rFonts w:hint="eastAsia"/>
                <w:b/>
              </w:rPr>
              <w:t>説明</w:t>
            </w:r>
          </w:p>
        </w:tc>
        <w:tc>
          <w:tcPr>
            <w:tcW w:w="1667" w:type="pct"/>
            <w:shd w:val="clear" w:color="auto" w:fill="DBE5F1" w:themeFill="accent1" w:themeFillTint="33"/>
          </w:tcPr>
          <w:p w14:paraId="249C30DE" w14:textId="4E7535A7" w:rsidR="005C6F5B" w:rsidRPr="005C6F5B" w:rsidRDefault="005C6F5B" w:rsidP="005C6F5B">
            <w:pPr>
              <w:rPr>
                <w:b/>
              </w:rPr>
            </w:pPr>
            <w:r w:rsidRPr="005C6F5B">
              <w:rPr>
                <w:rFonts w:hint="eastAsia"/>
                <w:b/>
              </w:rPr>
              <w:t>レスポンス</w:t>
            </w:r>
          </w:p>
        </w:tc>
      </w:tr>
      <w:tr w:rsidR="005C6F5B" w:rsidRPr="005C6F5B" w14:paraId="7224EC05" w14:textId="77777777" w:rsidTr="005C6F5B">
        <w:trPr>
          <w:cantSplit/>
        </w:trPr>
        <w:tc>
          <w:tcPr>
            <w:tcW w:w="1666" w:type="pct"/>
          </w:tcPr>
          <w:p w14:paraId="2C727C1E" w14:textId="0198294E" w:rsidR="005C6F5B" w:rsidRPr="005C6F5B" w:rsidRDefault="005C6F5B" w:rsidP="005C6F5B">
            <w:r w:rsidRPr="005C6F5B">
              <w:t>201</w:t>
            </w:r>
          </w:p>
        </w:tc>
        <w:tc>
          <w:tcPr>
            <w:tcW w:w="1667" w:type="pct"/>
          </w:tcPr>
          <w:p w14:paraId="3F104C3C" w14:textId="45753C73" w:rsidR="005C6F5B" w:rsidRPr="005C6F5B" w:rsidRDefault="005C6F5B" w:rsidP="005C6F5B">
            <w:r w:rsidRPr="005C6F5B">
              <w:rPr>
                <w:rFonts w:hint="eastAsia"/>
              </w:rPr>
              <w:t>登録成功</w:t>
            </w:r>
          </w:p>
        </w:tc>
        <w:tc>
          <w:tcPr>
            <w:tcW w:w="1667" w:type="pct"/>
          </w:tcPr>
          <w:p w14:paraId="6F49829E" w14:textId="3D9CDA93" w:rsidR="005C6F5B" w:rsidRPr="005C6F5B" w:rsidRDefault="005C6F5B" w:rsidP="005C6F5B">
            <w:r w:rsidRPr="005C6F5B">
              <w:t>DailyInspectionResultCreateResponse</w:t>
            </w:r>
          </w:p>
        </w:tc>
      </w:tr>
      <w:tr w:rsidR="005C6F5B" w:rsidRPr="005C6F5B" w14:paraId="55D506A4" w14:textId="77777777" w:rsidTr="005C6F5B">
        <w:trPr>
          <w:cantSplit/>
        </w:trPr>
        <w:tc>
          <w:tcPr>
            <w:tcW w:w="1666" w:type="pct"/>
          </w:tcPr>
          <w:p w14:paraId="0D7F6924" w14:textId="457A13B1" w:rsidR="005C6F5B" w:rsidRPr="005C6F5B" w:rsidRDefault="005C6F5B" w:rsidP="005C6F5B">
            <w:r w:rsidRPr="005C6F5B">
              <w:t>400</w:t>
            </w:r>
          </w:p>
        </w:tc>
        <w:tc>
          <w:tcPr>
            <w:tcW w:w="1667" w:type="pct"/>
          </w:tcPr>
          <w:p w14:paraId="6BF13E27" w14:textId="7752426B" w:rsidR="005C6F5B" w:rsidRPr="005C6F5B" w:rsidRDefault="005C6F5B" w:rsidP="005C6F5B">
            <w:r w:rsidRPr="005C6F5B">
              <w:rPr>
                <w:rFonts w:hint="eastAsia"/>
              </w:rPr>
              <w:t>入力不正、必須不足</w:t>
            </w:r>
          </w:p>
        </w:tc>
        <w:tc>
          <w:tcPr>
            <w:tcW w:w="1667" w:type="pct"/>
          </w:tcPr>
          <w:p w14:paraId="20EA413A" w14:textId="29CAE9E6" w:rsidR="005C6F5B" w:rsidRPr="005C6F5B" w:rsidRDefault="005C6F5B" w:rsidP="005C6F5B">
            <w:r w:rsidRPr="005C6F5B">
              <w:t>ErrorResponse</w:t>
            </w:r>
          </w:p>
        </w:tc>
      </w:tr>
      <w:tr w:rsidR="005C6F5B" w:rsidRPr="005C6F5B" w14:paraId="41131B16" w14:textId="77777777" w:rsidTr="005C6F5B">
        <w:trPr>
          <w:cantSplit/>
        </w:trPr>
        <w:tc>
          <w:tcPr>
            <w:tcW w:w="1666" w:type="pct"/>
          </w:tcPr>
          <w:p w14:paraId="686CA0BC" w14:textId="687BED1A" w:rsidR="005C6F5B" w:rsidRPr="005C6F5B" w:rsidRDefault="005C6F5B" w:rsidP="005C6F5B">
            <w:r w:rsidRPr="005C6F5B">
              <w:t>401</w:t>
            </w:r>
          </w:p>
        </w:tc>
        <w:tc>
          <w:tcPr>
            <w:tcW w:w="1667" w:type="pct"/>
          </w:tcPr>
          <w:p w14:paraId="2A5F405D" w14:textId="7543E266" w:rsidR="005C6F5B" w:rsidRPr="005C6F5B" w:rsidRDefault="005C6F5B" w:rsidP="005C6F5B">
            <w:r w:rsidRPr="005C6F5B">
              <w:rPr>
                <w:rFonts w:hint="eastAsia"/>
              </w:rPr>
              <w:t>未認証</w:t>
            </w:r>
          </w:p>
        </w:tc>
        <w:tc>
          <w:tcPr>
            <w:tcW w:w="1667" w:type="pct"/>
          </w:tcPr>
          <w:p w14:paraId="2334F120" w14:textId="485148BB" w:rsidR="005C6F5B" w:rsidRPr="005C6F5B" w:rsidRDefault="005C6F5B" w:rsidP="005C6F5B">
            <w:r w:rsidRPr="005C6F5B">
              <w:t>ErrorResponse</w:t>
            </w:r>
          </w:p>
        </w:tc>
      </w:tr>
      <w:tr w:rsidR="005C6F5B" w:rsidRPr="005C6F5B" w14:paraId="18A7E7BA" w14:textId="77777777" w:rsidTr="005C6F5B">
        <w:trPr>
          <w:cantSplit/>
        </w:trPr>
        <w:tc>
          <w:tcPr>
            <w:tcW w:w="1666" w:type="pct"/>
          </w:tcPr>
          <w:p w14:paraId="1502F941" w14:textId="71601A81" w:rsidR="005C6F5B" w:rsidRPr="005C6F5B" w:rsidRDefault="005C6F5B" w:rsidP="005C6F5B">
            <w:r w:rsidRPr="005C6F5B">
              <w:t>403</w:t>
            </w:r>
          </w:p>
        </w:tc>
        <w:tc>
          <w:tcPr>
            <w:tcW w:w="1667" w:type="pct"/>
          </w:tcPr>
          <w:p w14:paraId="2E20F96C" w14:textId="0EE5A846" w:rsidR="005C6F5B" w:rsidRPr="005C6F5B" w:rsidRDefault="005C6F5B" w:rsidP="005C6F5B">
            <w:r w:rsidRPr="005C6F5B">
              <w:rPr>
                <w:rFonts w:hint="eastAsia"/>
              </w:rPr>
              <w:t>通常アカウントで作業対象施設に対する実効 daily_inspection なし、または対象施設不一致</w:t>
            </w:r>
          </w:p>
        </w:tc>
        <w:tc>
          <w:tcPr>
            <w:tcW w:w="1667" w:type="pct"/>
          </w:tcPr>
          <w:p w14:paraId="420D70A9" w14:textId="1B753E01" w:rsidR="005C6F5B" w:rsidRPr="005C6F5B" w:rsidRDefault="005C6F5B" w:rsidP="005C6F5B">
            <w:r w:rsidRPr="005C6F5B">
              <w:t>ErrorResponse</w:t>
            </w:r>
          </w:p>
        </w:tc>
      </w:tr>
      <w:tr w:rsidR="005C6F5B" w:rsidRPr="005C6F5B" w14:paraId="50DBB836" w14:textId="77777777" w:rsidTr="005C6F5B">
        <w:trPr>
          <w:cantSplit/>
        </w:trPr>
        <w:tc>
          <w:tcPr>
            <w:tcW w:w="1666" w:type="pct"/>
          </w:tcPr>
          <w:p w14:paraId="7C71865C" w14:textId="7BD86528" w:rsidR="005C6F5B" w:rsidRPr="005C6F5B" w:rsidRDefault="005C6F5B" w:rsidP="005C6F5B">
            <w:r w:rsidRPr="005C6F5B">
              <w:t>404</w:t>
            </w:r>
          </w:p>
        </w:tc>
        <w:tc>
          <w:tcPr>
            <w:tcW w:w="1667" w:type="pct"/>
          </w:tcPr>
          <w:p w14:paraId="2A3C75AD" w14:textId="37ADA399" w:rsidR="005C6F5B" w:rsidRPr="005C6F5B" w:rsidRDefault="005C6F5B" w:rsidP="005C6F5B">
            <w:r w:rsidRPr="005C6F5B">
              <w:rPr>
                <w:rFonts w:hint="eastAsia"/>
              </w:rPr>
              <w:t>対象資産、点検タスク、点検メニュー、点検項目が存在しない</w:t>
            </w:r>
          </w:p>
        </w:tc>
        <w:tc>
          <w:tcPr>
            <w:tcW w:w="1667" w:type="pct"/>
          </w:tcPr>
          <w:p w14:paraId="6C7B4A3B" w14:textId="1B69E5FF" w:rsidR="005C6F5B" w:rsidRPr="005C6F5B" w:rsidRDefault="005C6F5B" w:rsidP="005C6F5B">
            <w:r w:rsidRPr="005C6F5B">
              <w:t>ErrorResponse</w:t>
            </w:r>
          </w:p>
        </w:tc>
      </w:tr>
      <w:tr w:rsidR="005C6F5B" w:rsidRPr="005C6F5B" w14:paraId="5B5775C3" w14:textId="77777777" w:rsidTr="005C6F5B">
        <w:trPr>
          <w:cantSplit/>
        </w:trPr>
        <w:tc>
          <w:tcPr>
            <w:tcW w:w="1666" w:type="pct"/>
          </w:tcPr>
          <w:p w14:paraId="1836D659" w14:textId="48A93111" w:rsidR="005C6F5B" w:rsidRPr="005C6F5B" w:rsidRDefault="005C6F5B" w:rsidP="005C6F5B">
            <w:r w:rsidRPr="005C6F5B">
              <w:t>409</w:t>
            </w:r>
          </w:p>
        </w:tc>
        <w:tc>
          <w:tcPr>
            <w:tcW w:w="1667" w:type="pct"/>
          </w:tcPr>
          <w:p w14:paraId="0AC9C8EF" w14:textId="1DCC3351" w:rsidR="005C6F5B" w:rsidRPr="005C6F5B" w:rsidRDefault="005C6F5B" w:rsidP="005C6F5B">
            <w:r w:rsidRPr="005C6F5B">
              <w:rPr>
                <w:rFonts w:hint="eastAsia"/>
              </w:rPr>
              <w:t>資産別日常点検設定が未登録、対象タイミングのメニュー不一致、または対象資産が日常点検対象外</w:t>
            </w:r>
          </w:p>
        </w:tc>
        <w:tc>
          <w:tcPr>
            <w:tcW w:w="1667" w:type="pct"/>
          </w:tcPr>
          <w:p w14:paraId="7A2E3FEE" w14:textId="3DD9719C" w:rsidR="005C6F5B" w:rsidRPr="005C6F5B" w:rsidRDefault="005C6F5B" w:rsidP="005C6F5B">
            <w:r w:rsidRPr="005C6F5B">
              <w:t>ErrorResponse</w:t>
            </w:r>
          </w:p>
        </w:tc>
      </w:tr>
      <w:tr w:rsidR="005C6F5B" w:rsidRPr="005C6F5B" w14:paraId="24A1FDC7" w14:textId="77777777" w:rsidTr="005C6F5B">
        <w:trPr>
          <w:cantSplit/>
        </w:trPr>
        <w:tc>
          <w:tcPr>
            <w:tcW w:w="1666" w:type="pct"/>
          </w:tcPr>
          <w:p w14:paraId="454D8DAF" w14:textId="59E83693" w:rsidR="005C6F5B" w:rsidRPr="005C6F5B" w:rsidRDefault="005C6F5B" w:rsidP="005C6F5B">
            <w:r w:rsidRPr="005C6F5B">
              <w:lastRenderedPageBreak/>
              <w:t>422</w:t>
            </w:r>
          </w:p>
        </w:tc>
        <w:tc>
          <w:tcPr>
            <w:tcW w:w="1667" w:type="pct"/>
          </w:tcPr>
          <w:p w14:paraId="4B41563A" w14:textId="3C829B7D" w:rsidR="005C6F5B" w:rsidRPr="005C6F5B" w:rsidRDefault="005C6F5B" w:rsidP="005C6F5B">
            <w:r w:rsidRPr="005C6F5B">
              <w:rPr>
                <w:rFonts w:hint="eastAsia"/>
              </w:rPr>
              <w:t>点検結果明細の入力方式・評価方式がメニュー定義と一致しない</w:t>
            </w:r>
          </w:p>
        </w:tc>
        <w:tc>
          <w:tcPr>
            <w:tcW w:w="1667" w:type="pct"/>
          </w:tcPr>
          <w:p w14:paraId="2495DF3D" w14:textId="7993EE70" w:rsidR="005C6F5B" w:rsidRPr="005C6F5B" w:rsidRDefault="005C6F5B" w:rsidP="005C6F5B">
            <w:r w:rsidRPr="005C6F5B">
              <w:t>ErrorResponse</w:t>
            </w:r>
          </w:p>
        </w:tc>
      </w:tr>
      <w:tr w:rsidR="005C6F5B" w:rsidRPr="005C6F5B" w14:paraId="39FFB2A6" w14:textId="77777777" w:rsidTr="005C6F5B">
        <w:trPr>
          <w:cantSplit/>
        </w:trPr>
        <w:tc>
          <w:tcPr>
            <w:tcW w:w="1666" w:type="pct"/>
          </w:tcPr>
          <w:p w14:paraId="7591943B" w14:textId="3B2F2B56" w:rsidR="005C6F5B" w:rsidRPr="005C6F5B" w:rsidRDefault="005C6F5B" w:rsidP="005C6F5B">
            <w:r w:rsidRPr="005C6F5B">
              <w:t>500</w:t>
            </w:r>
          </w:p>
        </w:tc>
        <w:tc>
          <w:tcPr>
            <w:tcW w:w="1667" w:type="pct"/>
          </w:tcPr>
          <w:p w14:paraId="6CF08C93" w14:textId="1B9E4468" w:rsidR="005C6F5B" w:rsidRPr="005C6F5B" w:rsidRDefault="005C6F5B" w:rsidP="005C6F5B">
            <w:r w:rsidRPr="005C6F5B">
              <w:rPr>
                <w:rFonts w:hint="eastAsia"/>
              </w:rPr>
              <w:t>サーバー内部エラー</w:t>
            </w:r>
          </w:p>
        </w:tc>
        <w:tc>
          <w:tcPr>
            <w:tcW w:w="1667" w:type="pct"/>
          </w:tcPr>
          <w:p w14:paraId="634DC807" w14:textId="21B30C2B" w:rsidR="005C6F5B" w:rsidRPr="005C6F5B" w:rsidRDefault="005C6F5B" w:rsidP="005C6F5B">
            <w:r w:rsidRPr="005C6F5B">
              <w:t>ErrorResponse</w:t>
            </w:r>
          </w:p>
        </w:tc>
      </w:tr>
    </w:tbl>
    <w:p w14:paraId="3490A1AD" w14:textId="77777777" w:rsidR="005C6F5B" w:rsidRPr="005C6F5B" w:rsidRDefault="005C6F5B" w:rsidP="005C6F5B"/>
    <w:p w14:paraId="67516FEF" w14:textId="3A40163E" w:rsidR="005C6F5B" w:rsidRPr="005C6F5B" w:rsidRDefault="005C6F5B" w:rsidP="005C6F5B">
      <w:pPr>
        <w:pStyle w:val="2"/>
        <w:rPr>
          <w:rFonts w:hint="eastAsia"/>
        </w:rPr>
      </w:pPr>
      <w:bookmarkStart w:id="44" w:name="_Toc236725751"/>
      <w:r w:rsidRPr="005C6F5B">
        <w:rPr>
          <w:rFonts w:hint="eastAsia"/>
        </w:rPr>
        <w:t>点検結果報告データ取得（/inspection-result/reports/{inspectionResultId}）</w:t>
      </w:r>
      <w:bookmarkEnd w:id="44"/>
    </w:p>
    <w:p w14:paraId="2E66E57D" w14:textId="3C7EC26E" w:rsidR="005C6F5B" w:rsidRPr="005C6F5B" w:rsidRDefault="005C6F5B" w:rsidP="005C6F5B">
      <w:pPr>
        <w:rPr>
          <w:rFonts w:hint="eastAsia"/>
        </w:rPr>
      </w:pPr>
      <w:r w:rsidRPr="005C6F5B">
        <w:rPr>
          <w:rFonts w:hint="eastAsia"/>
        </w:rPr>
        <w:t>点検結果画面表示および報告書出力に必要な日常点検結果、対象資産、点検メニュー、項目結果を取得する。本書では日常点検結果のみを対象とし、定期点検結果の参照は No.30 点検管理タブ API 設計書で扱う。</w:t>
      </w:r>
    </w:p>
    <w:p w14:paraId="1F745CB4" w14:textId="4E152082" w:rsidR="005C6F5B" w:rsidRPr="005C6F5B" w:rsidRDefault="005C6F5B" w:rsidP="005C6F5B">
      <w:pPr>
        <w:pStyle w:val="4"/>
        <w:rPr>
          <w:rFonts w:hint="eastAsia"/>
        </w:rPr>
      </w:pPr>
      <w:r w:rsidRPr="005C6F5B">
        <w:rPr>
          <w:rFonts w:hint="eastAsia"/>
        </w:rPr>
        <w:t>エンドポイント</w:t>
      </w:r>
    </w:p>
    <w:p w14:paraId="0B712A08" w14:textId="0F661C9F" w:rsidR="005C6F5B" w:rsidRPr="005C6F5B" w:rsidRDefault="005C6F5B" w:rsidP="005C6F5B">
      <w:r w:rsidRPr="005C6F5B">
        <w:t>Method: GET</w:t>
      </w:r>
    </w:p>
    <w:p w14:paraId="42C9AAFC" w14:textId="4DB165AE" w:rsidR="005C6F5B" w:rsidRPr="005C6F5B" w:rsidRDefault="005C6F5B" w:rsidP="005C6F5B">
      <w:r w:rsidRPr="005C6F5B">
        <w:t>Path: /inspection-result/reports/{inspectionResultId}</w:t>
      </w:r>
    </w:p>
    <w:p w14:paraId="127C476C" w14:textId="44CCC191" w:rsidR="005C6F5B" w:rsidRPr="005C6F5B" w:rsidRDefault="005C6F5B" w:rsidP="005C6F5B">
      <w:pPr>
        <w:rPr>
          <w:rFonts w:hint="eastAsia"/>
        </w:rPr>
      </w:pPr>
      <w:r w:rsidRPr="005C6F5B">
        <w:rPr>
          <w:rFonts w:hint="eastAsia"/>
        </w:rPr>
        <w:t>認証: 要（Bearer）</w:t>
      </w:r>
    </w:p>
    <w:p w14:paraId="4675EBCC" w14:textId="34E3D60A" w:rsidR="005C6F5B" w:rsidRPr="005C6F5B" w:rsidRDefault="005C6F5B" w:rsidP="005C6F5B">
      <w:pPr>
        <w:pStyle w:val="3"/>
        <w:rPr>
          <w:rFonts w:hint="eastAsia"/>
        </w:rPr>
      </w:pPr>
      <w:bookmarkStart w:id="45" w:name="_Toc236725752"/>
      <w:r w:rsidRPr="005C6F5B">
        <w:rPr>
          <w:rFonts w:hint="eastAsia"/>
        </w:rPr>
        <w:t>リクエストパラメータ</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C6F5B" w:rsidRPr="005C6F5B" w14:paraId="55CB54DF" w14:textId="77777777" w:rsidTr="005C6F5B">
        <w:trPr>
          <w:cantSplit/>
          <w:tblHeader/>
        </w:trPr>
        <w:tc>
          <w:tcPr>
            <w:tcW w:w="1000" w:type="pct"/>
            <w:shd w:val="clear" w:color="auto" w:fill="DBE5F1" w:themeFill="accent1" w:themeFillTint="33"/>
          </w:tcPr>
          <w:p w14:paraId="75BA4953" w14:textId="3474934C" w:rsidR="005C6F5B" w:rsidRPr="005C6F5B" w:rsidRDefault="005C6F5B" w:rsidP="005C6F5B">
            <w:pPr>
              <w:rPr>
                <w:b/>
              </w:rPr>
            </w:pPr>
            <w:r w:rsidRPr="005C6F5B">
              <w:rPr>
                <w:rFonts w:hint="eastAsia"/>
                <w:b/>
              </w:rPr>
              <w:t>パラメータ</w:t>
            </w:r>
          </w:p>
        </w:tc>
        <w:tc>
          <w:tcPr>
            <w:tcW w:w="1000" w:type="pct"/>
            <w:shd w:val="clear" w:color="auto" w:fill="DBE5F1" w:themeFill="accent1" w:themeFillTint="33"/>
          </w:tcPr>
          <w:p w14:paraId="069BEBB1" w14:textId="7743996E" w:rsidR="005C6F5B" w:rsidRPr="005C6F5B" w:rsidRDefault="005C6F5B" w:rsidP="005C6F5B">
            <w:pPr>
              <w:rPr>
                <w:b/>
              </w:rPr>
            </w:pPr>
            <w:r w:rsidRPr="005C6F5B">
              <w:rPr>
                <w:b/>
              </w:rPr>
              <w:t>In</w:t>
            </w:r>
          </w:p>
        </w:tc>
        <w:tc>
          <w:tcPr>
            <w:tcW w:w="1000" w:type="pct"/>
            <w:shd w:val="clear" w:color="auto" w:fill="DBE5F1" w:themeFill="accent1" w:themeFillTint="33"/>
          </w:tcPr>
          <w:p w14:paraId="26ADA691" w14:textId="77621475" w:rsidR="005C6F5B" w:rsidRPr="005C6F5B" w:rsidRDefault="005C6F5B" w:rsidP="005C6F5B">
            <w:pPr>
              <w:rPr>
                <w:b/>
              </w:rPr>
            </w:pPr>
            <w:r w:rsidRPr="005C6F5B">
              <w:rPr>
                <w:rFonts w:hint="eastAsia"/>
                <w:b/>
              </w:rPr>
              <w:t>型</w:t>
            </w:r>
          </w:p>
        </w:tc>
        <w:tc>
          <w:tcPr>
            <w:tcW w:w="1000" w:type="pct"/>
            <w:shd w:val="clear" w:color="auto" w:fill="DBE5F1" w:themeFill="accent1" w:themeFillTint="33"/>
          </w:tcPr>
          <w:p w14:paraId="6EDBC42B" w14:textId="08B7C451" w:rsidR="005C6F5B" w:rsidRPr="005C6F5B" w:rsidRDefault="005C6F5B" w:rsidP="005C6F5B">
            <w:pPr>
              <w:rPr>
                <w:b/>
              </w:rPr>
            </w:pPr>
            <w:r w:rsidRPr="005C6F5B">
              <w:rPr>
                <w:rFonts w:hint="eastAsia"/>
                <w:b/>
              </w:rPr>
              <w:t>必須</w:t>
            </w:r>
          </w:p>
        </w:tc>
        <w:tc>
          <w:tcPr>
            <w:tcW w:w="1000" w:type="pct"/>
            <w:shd w:val="clear" w:color="auto" w:fill="DBE5F1" w:themeFill="accent1" w:themeFillTint="33"/>
          </w:tcPr>
          <w:p w14:paraId="00018802" w14:textId="0CF31BFD" w:rsidR="005C6F5B" w:rsidRPr="005C6F5B" w:rsidRDefault="005C6F5B" w:rsidP="005C6F5B">
            <w:pPr>
              <w:rPr>
                <w:b/>
              </w:rPr>
            </w:pPr>
            <w:r w:rsidRPr="005C6F5B">
              <w:rPr>
                <w:rFonts w:hint="eastAsia"/>
                <w:b/>
              </w:rPr>
              <w:t>説明</w:t>
            </w:r>
          </w:p>
        </w:tc>
      </w:tr>
      <w:tr w:rsidR="005C6F5B" w:rsidRPr="005C6F5B" w14:paraId="11F9BA81" w14:textId="77777777" w:rsidTr="005C6F5B">
        <w:trPr>
          <w:cantSplit/>
        </w:trPr>
        <w:tc>
          <w:tcPr>
            <w:tcW w:w="1000" w:type="pct"/>
          </w:tcPr>
          <w:p w14:paraId="7483C5ED" w14:textId="6585741A" w:rsidR="005C6F5B" w:rsidRPr="005C6F5B" w:rsidRDefault="005C6F5B" w:rsidP="005C6F5B">
            <w:r w:rsidRPr="005C6F5B">
              <w:t>inspectionResultId</w:t>
            </w:r>
          </w:p>
        </w:tc>
        <w:tc>
          <w:tcPr>
            <w:tcW w:w="1000" w:type="pct"/>
          </w:tcPr>
          <w:p w14:paraId="7E4D17C5" w14:textId="4BC3F651" w:rsidR="005C6F5B" w:rsidRPr="005C6F5B" w:rsidRDefault="005C6F5B" w:rsidP="005C6F5B">
            <w:r w:rsidRPr="005C6F5B">
              <w:t>path</w:t>
            </w:r>
          </w:p>
        </w:tc>
        <w:tc>
          <w:tcPr>
            <w:tcW w:w="1000" w:type="pct"/>
          </w:tcPr>
          <w:p w14:paraId="6E95D860" w14:textId="37CD5858" w:rsidR="005C6F5B" w:rsidRPr="005C6F5B" w:rsidRDefault="005C6F5B" w:rsidP="005C6F5B">
            <w:r w:rsidRPr="005C6F5B">
              <w:t>int64</w:t>
            </w:r>
          </w:p>
        </w:tc>
        <w:tc>
          <w:tcPr>
            <w:tcW w:w="1000" w:type="pct"/>
          </w:tcPr>
          <w:p w14:paraId="059AC5CD" w14:textId="5BC2F66B" w:rsidR="005C6F5B" w:rsidRPr="005C6F5B" w:rsidRDefault="005C6F5B" w:rsidP="005C6F5B">
            <w:r w:rsidRPr="005C6F5B">
              <w:t>✓</w:t>
            </w:r>
          </w:p>
        </w:tc>
        <w:tc>
          <w:tcPr>
            <w:tcW w:w="1000" w:type="pct"/>
          </w:tcPr>
          <w:p w14:paraId="1DA304BE" w14:textId="61744787" w:rsidR="005C6F5B" w:rsidRPr="005C6F5B" w:rsidRDefault="005C6F5B" w:rsidP="005C6F5B">
            <w:r w:rsidRPr="005C6F5B">
              <w:rPr>
                <w:rFonts w:hint="eastAsia"/>
              </w:rPr>
              <w:t>点検結果 ID</w:t>
            </w:r>
          </w:p>
        </w:tc>
      </w:tr>
    </w:tbl>
    <w:p w14:paraId="7486847B" w14:textId="77777777" w:rsidR="005C6F5B" w:rsidRPr="005C6F5B" w:rsidRDefault="005C6F5B" w:rsidP="005C6F5B"/>
    <w:p w14:paraId="36B35DD3" w14:textId="1A23319C" w:rsidR="005C6F5B" w:rsidRPr="005C6F5B" w:rsidRDefault="005C6F5B" w:rsidP="005C6F5B">
      <w:pPr>
        <w:pStyle w:val="4"/>
        <w:rPr>
          <w:rFonts w:hint="eastAsia"/>
        </w:rPr>
      </w:pPr>
      <w:r w:rsidRPr="005C6F5B">
        <w:rPr>
          <w:rFonts w:hint="eastAsia"/>
        </w:rPr>
        <w:t>権限チェック</w:t>
      </w:r>
    </w:p>
    <w:p w14:paraId="638F4DFB" w14:textId="0BAF8814" w:rsidR="005C6F5B" w:rsidRPr="005C6F5B" w:rsidRDefault="005C6F5B" w:rsidP="005C6F5B">
      <w:pPr>
        <w:rPr>
          <w:rFonts w:hint="eastAsia"/>
        </w:rPr>
      </w:pPr>
      <w:r w:rsidRPr="005C6F5B">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010CB67E" w14:textId="5FC1ACCE" w:rsidR="005C6F5B" w:rsidRPr="005C6F5B" w:rsidRDefault="005C6F5B" w:rsidP="005C6F5B">
      <w:pPr>
        <w:rPr>
          <w:rFonts w:hint="eastAsia"/>
        </w:rPr>
      </w:pPr>
      <w:r w:rsidRPr="005C6F5B">
        <w:rPr>
          <w:rFonts w:hint="eastAsia"/>
        </w:rPr>
        <w:t>認可条件: 通常アカウントの場合、Bearer トークン上の作業対象施設について user_facility_assignments に有効割当があること</w:t>
      </w:r>
    </w:p>
    <w:p w14:paraId="775902FD" w14:textId="2CD496A0" w:rsidR="005C6F5B" w:rsidRPr="005C6F5B" w:rsidRDefault="005C6F5B" w:rsidP="005C6F5B">
      <w:pPr>
        <w:rPr>
          <w:rFonts w:hint="eastAsia"/>
        </w:rPr>
      </w:pPr>
      <w:r w:rsidRPr="005C6F5B">
        <w:rPr>
          <w:rFonts w:hint="eastAsia"/>
        </w:rPr>
        <w:t>認可条件: 通常アカウントの場合、Bearer トークン上の作業対象施設について facility_feature_settings と user_facility_feature_settings の両方で daily_inspection が有効であること</w:t>
      </w:r>
    </w:p>
    <w:p w14:paraId="7F163C31" w14:textId="13101DB6" w:rsidR="005C6F5B" w:rsidRPr="005C6F5B" w:rsidRDefault="005C6F5B" w:rsidP="005C6F5B">
      <w:pPr>
        <w:pStyle w:val="4"/>
        <w:rPr>
          <w:rFonts w:hint="eastAsia"/>
        </w:rPr>
      </w:pPr>
      <w:r w:rsidRPr="005C6F5B">
        <w:rPr>
          <w:rFonts w:hint="eastAsia"/>
        </w:rPr>
        <w:lastRenderedPageBreak/>
        <w:t>処理仕様</w:t>
      </w:r>
    </w:p>
    <w:p w14:paraId="6ABCAFB6" w14:textId="63ADD0A0" w:rsidR="005C6F5B" w:rsidRPr="005C6F5B" w:rsidRDefault="005C6F5B" w:rsidP="005C6F5B">
      <w:pPr>
        <w:rPr>
          <w:rFonts w:hint="eastAsia"/>
        </w:rPr>
      </w:pPr>
      <w:r w:rsidRPr="005C6F5B">
        <w:rPr>
          <w:rFonts w:hint="eastAsia"/>
        </w:rPr>
        <w:t>inspection_results、inspection_tasks、asset_ledgers を結合し、対象結果が作業対象施設内の資産に紐づくことを確認する</w:t>
      </w:r>
    </w:p>
    <w:p w14:paraId="390BBCF1" w14:textId="125C32AF" w:rsidR="005C6F5B" w:rsidRPr="005C6F5B" w:rsidRDefault="005C6F5B" w:rsidP="005C6F5B">
      <w:pPr>
        <w:rPr>
          <w:rFonts w:hint="eastAsia"/>
        </w:rPr>
      </w:pPr>
      <w:r w:rsidRPr="005C6F5B">
        <w:rPr>
          <w:rFonts w:hint="eastAsia"/>
        </w:rPr>
        <w:t>対象 inspection_tasks が inspection_type='日常点検' の日常点検設定行であることを確認する。定期点検結果の場合は本 API の対象外として 403 を返す</w:t>
      </w:r>
    </w:p>
    <w:p w14:paraId="0A4C0CC6" w14:textId="2292CF7D" w:rsidR="005C6F5B" w:rsidRPr="005C6F5B" w:rsidRDefault="005C6F5B" w:rsidP="005C6F5B">
      <w:pPr>
        <w:rPr>
          <w:rFonts w:hint="eastAsia"/>
        </w:rPr>
      </w:pPr>
      <w:r w:rsidRPr="005C6F5B">
        <w:rPr>
          <w:rFonts w:hint="eastAsia"/>
        </w:rPr>
        <w:t>result_details_json から点検メニュー ID、日常点検タイミング、項目結果を復元する</w:t>
      </w:r>
    </w:p>
    <w:p w14:paraId="1BB4543B" w14:textId="70101B0C" w:rsidR="005C6F5B" w:rsidRPr="005C6F5B" w:rsidRDefault="005C6F5B" w:rsidP="005C6F5B">
      <w:pPr>
        <w:rPr>
          <w:rFonts w:hint="eastAsia"/>
        </w:rPr>
      </w:pPr>
      <w:r w:rsidRPr="005C6F5B">
        <w:rPr>
          <w:rFonts w:hint="eastAsia"/>
        </w:rPr>
        <w:t>application_documents.owner_type='INSPECTION_RESULT'、inspection_result_id=:inspectionResultId、document_category&lt;&gt;'PHOTO'、deleted_at IS NULL に一致する点検結果報告書がある場合はメタデータを返す。file_path は Amazon S3 のオブジェクトキーとして保持し、バケット名や HTTPS URL は DB に保存しない</w:t>
      </w:r>
    </w:p>
    <w:p w14:paraId="22D8491B" w14:textId="5E794EFF" w:rsidR="005C6F5B" w:rsidRPr="005C6F5B" w:rsidRDefault="005C6F5B" w:rsidP="005C6F5B">
      <w:pPr>
        <w:rPr>
          <w:rFonts w:hint="eastAsia"/>
        </w:rPr>
      </w:pPr>
      <w:r w:rsidRPr="005C6F5B">
        <w:rPr>
          <w:rFonts w:hint="eastAsia"/>
        </w:rPr>
        <w:t>日常点検結果の returnTo は /inspection-prep を返す</w:t>
      </w:r>
    </w:p>
    <w:p w14:paraId="0341358F" w14:textId="77B06605" w:rsidR="005C6F5B" w:rsidRPr="005C6F5B" w:rsidRDefault="005C6F5B" w:rsidP="005C6F5B">
      <w:pPr>
        <w:rPr>
          <w:rFonts w:hint="eastAsia"/>
        </w:rPr>
      </w:pPr>
      <w:r w:rsidRPr="005C6F5B">
        <w:rPr>
          <w:rFonts w:hint="eastAsia"/>
        </w:rPr>
        <w:t>報告書ファイルをサーバー側で生成済みの場合は、application_documents.file_path の S3 オブジェクトキーから認可済みダウンロード URL を発行し、reportDocument.downloadUrl として返す。S3 オブジェクトキーはレスポンスで直接返却しない。未生成の場合は画面側または帳票基盤で生成できるデータ一式を返す</w:t>
      </w:r>
    </w:p>
    <w:p w14:paraId="45833F49" w14:textId="571FB1A1" w:rsidR="005C6F5B" w:rsidRPr="005C6F5B" w:rsidRDefault="005C6F5B" w:rsidP="005C6F5B">
      <w:pPr>
        <w:pStyle w:val="3"/>
        <w:rPr>
          <w:rFonts w:hint="eastAsia"/>
        </w:rPr>
      </w:pPr>
      <w:bookmarkStart w:id="46" w:name="_Toc236725753"/>
      <w:r w:rsidRPr="005C6F5B">
        <w:rPr>
          <w:rFonts w:hint="eastAsia"/>
        </w:rPr>
        <w:t>レスポンス（200：InspectionResultReportResponse）</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5525369A" w14:textId="77777777" w:rsidTr="005C6F5B">
        <w:trPr>
          <w:cantSplit/>
          <w:tblHeader/>
        </w:trPr>
        <w:tc>
          <w:tcPr>
            <w:tcW w:w="1250" w:type="pct"/>
            <w:shd w:val="clear" w:color="auto" w:fill="DBE5F1" w:themeFill="accent1" w:themeFillTint="33"/>
          </w:tcPr>
          <w:p w14:paraId="73CAD940" w14:textId="5487292A"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47FD6555" w14:textId="6043090C"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5F255C19" w14:textId="06BEF491"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374B0C57" w14:textId="66B92508" w:rsidR="005C6F5B" w:rsidRPr="005C6F5B" w:rsidRDefault="005C6F5B" w:rsidP="005C6F5B">
            <w:pPr>
              <w:rPr>
                <w:b/>
              </w:rPr>
            </w:pPr>
            <w:r w:rsidRPr="005C6F5B">
              <w:rPr>
                <w:rFonts w:hint="eastAsia"/>
                <w:b/>
              </w:rPr>
              <w:t>説明</w:t>
            </w:r>
          </w:p>
        </w:tc>
      </w:tr>
      <w:tr w:rsidR="005C6F5B" w:rsidRPr="005C6F5B" w14:paraId="3DCE5253" w14:textId="77777777" w:rsidTr="005C6F5B">
        <w:trPr>
          <w:cantSplit/>
        </w:trPr>
        <w:tc>
          <w:tcPr>
            <w:tcW w:w="1250" w:type="pct"/>
          </w:tcPr>
          <w:p w14:paraId="0FAC995A" w14:textId="67CE933F" w:rsidR="005C6F5B" w:rsidRPr="005C6F5B" w:rsidRDefault="005C6F5B" w:rsidP="005C6F5B">
            <w:r w:rsidRPr="005C6F5B">
              <w:t>inspectionResultId</w:t>
            </w:r>
          </w:p>
        </w:tc>
        <w:tc>
          <w:tcPr>
            <w:tcW w:w="1250" w:type="pct"/>
          </w:tcPr>
          <w:p w14:paraId="6B83B848" w14:textId="7AF3D4F0" w:rsidR="005C6F5B" w:rsidRPr="005C6F5B" w:rsidRDefault="005C6F5B" w:rsidP="005C6F5B">
            <w:r w:rsidRPr="005C6F5B">
              <w:t>int64</w:t>
            </w:r>
          </w:p>
        </w:tc>
        <w:tc>
          <w:tcPr>
            <w:tcW w:w="1250" w:type="pct"/>
          </w:tcPr>
          <w:p w14:paraId="374190E7" w14:textId="773D0175" w:rsidR="005C6F5B" w:rsidRPr="005C6F5B" w:rsidRDefault="005C6F5B" w:rsidP="005C6F5B">
            <w:r w:rsidRPr="005C6F5B">
              <w:t>✓</w:t>
            </w:r>
          </w:p>
        </w:tc>
        <w:tc>
          <w:tcPr>
            <w:tcW w:w="1250" w:type="pct"/>
          </w:tcPr>
          <w:p w14:paraId="6960B360" w14:textId="7A6DD285" w:rsidR="005C6F5B" w:rsidRPr="005C6F5B" w:rsidRDefault="005C6F5B" w:rsidP="005C6F5B">
            <w:r w:rsidRPr="005C6F5B">
              <w:rPr>
                <w:rFonts w:hint="eastAsia"/>
              </w:rPr>
              <w:t>点検結果 ID</w:t>
            </w:r>
          </w:p>
        </w:tc>
      </w:tr>
      <w:tr w:rsidR="005C6F5B" w:rsidRPr="005C6F5B" w14:paraId="3252002E" w14:textId="77777777" w:rsidTr="005C6F5B">
        <w:trPr>
          <w:cantSplit/>
        </w:trPr>
        <w:tc>
          <w:tcPr>
            <w:tcW w:w="1250" w:type="pct"/>
          </w:tcPr>
          <w:p w14:paraId="2F391BEF" w14:textId="6232439B" w:rsidR="005C6F5B" w:rsidRPr="005C6F5B" w:rsidRDefault="005C6F5B" w:rsidP="005C6F5B">
            <w:r w:rsidRPr="005C6F5B">
              <w:t>source</w:t>
            </w:r>
          </w:p>
        </w:tc>
        <w:tc>
          <w:tcPr>
            <w:tcW w:w="1250" w:type="pct"/>
          </w:tcPr>
          <w:p w14:paraId="3CF17B3D" w14:textId="3D5884EC" w:rsidR="005C6F5B" w:rsidRPr="005C6F5B" w:rsidRDefault="005C6F5B" w:rsidP="005C6F5B">
            <w:r w:rsidRPr="005C6F5B">
              <w:t>string</w:t>
            </w:r>
          </w:p>
        </w:tc>
        <w:tc>
          <w:tcPr>
            <w:tcW w:w="1250" w:type="pct"/>
          </w:tcPr>
          <w:p w14:paraId="17119DB7" w14:textId="07F035FE" w:rsidR="005C6F5B" w:rsidRPr="005C6F5B" w:rsidRDefault="005C6F5B" w:rsidP="005C6F5B">
            <w:r w:rsidRPr="005C6F5B">
              <w:t>✓</w:t>
            </w:r>
          </w:p>
        </w:tc>
        <w:tc>
          <w:tcPr>
            <w:tcW w:w="1250" w:type="pct"/>
          </w:tcPr>
          <w:p w14:paraId="19DC450F" w14:textId="2554061A" w:rsidR="005C6F5B" w:rsidRPr="005C6F5B" w:rsidRDefault="005C6F5B" w:rsidP="005C6F5B">
            <w:r w:rsidRPr="005C6F5B">
              <w:rPr>
                <w:rFonts w:hint="eastAsia"/>
              </w:rPr>
              <w:t>daily 固定</w:t>
            </w:r>
          </w:p>
        </w:tc>
      </w:tr>
      <w:tr w:rsidR="005C6F5B" w:rsidRPr="005C6F5B" w14:paraId="62489217" w14:textId="77777777" w:rsidTr="005C6F5B">
        <w:trPr>
          <w:cantSplit/>
        </w:trPr>
        <w:tc>
          <w:tcPr>
            <w:tcW w:w="1250" w:type="pct"/>
          </w:tcPr>
          <w:p w14:paraId="0EDDB33D" w14:textId="237AC919" w:rsidR="005C6F5B" w:rsidRPr="005C6F5B" w:rsidRDefault="005C6F5B" w:rsidP="005C6F5B">
            <w:r w:rsidRPr="005C6F5B">
              <w:t>inspectionType</w:t>
            </w:r>
          </w:p>
        </w:tc>
        <w:tc>
          <w:tcPr>
            <w:tcW w:w="1250" w:type="pct"/>
          </w:tcPr>
          <w:p w14:paraId="6A31EC6C" w14:textId="388179A8" w:rsidR="005C6F5B" w:rsidRPr="005C6F5B" w:rsidRDefault="005C6F5B" w:rsidP="005C6F5B">
            <w:r w:rsidRPr="005C6F5B">
              <w:t>string</w:t>
            </w:r>
          </w:p>
        </w:tc>
        <w:tc>
          <w:tcPr>
            <w:tcW w:w="1250" w:type="pct"/>
          </w:tcPr>
          <w:p w14:paraId="1847CD18" w14:textId="5A24F700" w:rsidR="005C6F5B" w:rsidRPr="005C6F5B" w:rsidRDefault="005C6F5B" w:rsidP="005C6F5B">
            <w:r w:rsidRPr="005C6F5B">
              <w:t>✓</w:t>
            </w:r>
          </w:p>
        </w:tc>
        <w:tc>
          <w:tcPr>
            <w:tcW w:w="1250" w:type="pct"/>
          </w:tcPr>
          <w:p w14:paraId="1593CDBD" w14:textId="57249417" w:rsidR="005C6F5B" w:rsidRPr="005C6F5B" w:rsidRDefault="005C6F5B" w:rsidP="005C6F5B">
            <w:r w:rsidRPr="005C6F5B">
              <w:rPr>
                <w:rFonts w:hint="eastAsia"/>
              </w:rPr>
              <w:t>日常点検 固定</w:t>
            </w:r>
          </w:p>
        </w:tc>
      </w:tr>
      <w:tr w:rsidR="005C6F5B" w:rsidRPr="005C6F5B" w14:paraId="71B17BBC" w14:textId="77777777" w:rsidTr="005C6F5B">
        <w:trPr>
          <w:cantSplit/>
        </w:trPr>
        <w:tc>
          <w:tcPr>
            <w:tcW w:w="1250" w:type="pct"/>
          </w:tcPr>
          <w:p w14:paraId="151972AC" w14:textId="31520F12" w:rsidR="005C6F5B" w:rsidRPr="005C6F5B" w:rsidRDefault="005C6F5B" w:rsidP="005C6F5B">
            <w:r w:rsidRPr="005C6F5B">
              <w:t>dailyTiming</w:t>
            </w:r>
          </w:p>
        </w:tc>
        <w:tc>
          <w:tcPr>
            <w:tcW w:w="1250" w:type="pct"/>
          </w:tcPr>
          <w:p w14:paraId="0C50DCB2" w14:textId="341901C7" w:rsidR="005C6F5B" w:rsidRPr="005C6F5B" w:rsidRDefault="005C6F5B" w:rsidP="005C6F5B">
            <w:r w:rsidRPr="005C6F5B">
              <w:t>string</w:t>
            </w:r>
          </w:p>
        </w:tc>
        <w:tc>
          <w:tcPr>
            <w:tcW w:w="1250" w:type="pct"/>
          </w:tcPr>
          <w:p w14:paraId="152F5296" w14:textId="3E65F9C6" w:rsidR="005C6F5B" w:rsidRPr="005C6F5B" w:rsidRDefault="005C6F5B" w:rsidP="005C6F5B">
            <w:r w:rsidRPr="005C6F5B">
              <w:t>-</w:t>
            </w:r>
          </w:p>
        </w:tc>
        <w:tc>
          <w:tcPr>
            <w:tcW w:w="1250" w:type="pct"/>
          </w:tcPr>
          <w:p w14:paraId="538007A1" w14:textId="692BE988" w:rsidR="005C6F5B" w:rsidRPr="005C6F5B" w:rsidRDefault="005C6F5B" w:rsidP="005C6F5B">
            <w:r w:rsidRPr="005C6F5B">
              <w:t>BEFORE / DURING / AFTER</w:t>
            </w:r>
          </w:p>
        </w:tc>
      </w:tr>
      <w:tr w:rsidR="005C6F5B" w:rsidRPr="005C6F5B" w14:paraId="432D403A" w14:textId="77777777" w:rsidTr="005C6F5B">
        <w:trPr>
          <w:cantSplit/>
        </w:trPr>
        <w:tc>
          <w:tcPr>
            <w:tcW w:w="1250" w:type="pct"/>
          </w:tcPr>
          <w:p w14:paraId="40E4C9BE" w14:textId="54AB06FB" w:rsidR="005C6F5B" w:rsidRPr="005C6F5B" w:rsidRDefault="005C6F5B" w:rsidP="005C6F5B">
            <w:r w:rsidRPr="005C6F5B">
              <w:t>returnTo</w:t>
            </w:r>
          </w:p>
        </w:tc>
        <w:tc>
          <w:tcPr>
            <w:tcW w:w="1250" w:type="pct"/>
          </w:tcPr>
          <w:p w14:paraId="241C4DF9" w14:textId="4037BFB3" w:rsidR="005C6F5B" w:rsidRPr="005C6F5B" w:rsidRDefault="005C6F5B" w:rsidP="005C6F5B">
            <w:r w:rsidRPr="005C6F5B">
              <w:t>string</w:t>
            </w:r>
          </w:p>
        </w:tc>
        <w:tc>
          <w:tcPr>
            <w:tcW w:w="1250" w:type="pct"/>
          </w:tcPr>
          <w:p w14:paraId="6CE81C07" w14:textId="35C1FAD0" w:rsidR="005C6F5B" w:rsidRPr="005C6F5B" w:rsidRDefault="005C6F5B" w:rsidP="005C6F5B">
            <w:r w:rsidRPr="005C6F5B">
              <w:t>✓</w:t>
            </w:r>
          </w:p>
        </w:tc>
        <w:tc>
          <w:tcPr>
            <w:tcW w:w="1250" w:type="pct"/>
          </w:tcPr>
          <w:p w14:paraId="1F8818D4" w14:textId="6DBFCDA9" w:rsidR="005C6F5B" w:rsidRPr="005C6F5B" w:rsidRDefault="005C6F5B" w:rsidP="005C6F5B">
            <w:r w:rsidRPr="005C6F5B">
              <w:t>/inspection-prep</w:t>
            </w:r>
          </w:p>
        </w:tc>
      </w:tr>
      <w:tr w:rsidR="005C6F5B" w:rsidRPr="005C6F5B" w14:paraId="15554402" w14:textId="77777777" w:rsidTr="005C6F5B">
        <w:trPr>
          <w:cantSplit/>
        </w:trPr>
        <w:tc>
          <w:tcPr>
            <w:tcW w:w="1250" w:type="pct"/>
          </w:tcPr>
          <w:p w14:paraId="3A05C84A" w14:textId="7241ACE6" w:rsidR="005C6F5B" w:rsidRPr="005C6F5B" w:rsidRDefault="005C6F5B" w:rsidP="005C6F5B">
            <w:r w:rsidRPr="005C6F5B">
              <w:t>asset</w:t>
            </w:r>
          </w:p>
        </w:tc>
        <w:tc>
          <w:tcPr>
            <w:tcW w:w="1250" w:type="pct"/>
          </w:tcPr>
          <w:p w14:paraId="0AE182D9" w14:textId="5C92F1F5" w:rsidR="005C6F5B" w:rsidRPr="005C6F5B" w:rsidRDefault="005C6F5B" w:rsidP="005C6F5B">
            <w:r w:rsidRPr="005C6F5B">
              <w:t>DailyInspectionAsset</w:t>
            </w:r>
          </w:p>
        </w:tc>
        <w:tc>
          <w:tcPr>
            <w:tcW w:w="1250" w:type="pct"/>
          </w:tcPr>
          <w:p w14:paraId="086568A5" w14:textId="0C592E55" w:rsidR="005C6F5B" w:rsidRPr="005C6F5B" w:rsidRDefault="005C6F5B" w:rsidP="005C6F5B">
            <w:r w:rsidRPr="005C6F5B">
              <w:t>✓</w:t>
            </w:r>
          </w:p>
        </w:tc>
        <w:tc>
          <w:tcPr>
            <w:tcW w:w="1250" w:type="pct"/>
          </w:tcPr>
          <w:p w14:paraId="356C430E" w14:textId="54531CB0" w:rsidR="005C6F5B" w:rsidRPr="005C6F5B" w:rsidRDefault="005C6F5B" w:rsidP="005C6F5B">
            <w:r w:rsidRPr="005C6F5B">
              <w:rPr>
                <w:rFonts w:hint="eastAsia"/>
              </w:rPr>
              <w:t>対象資産</w:t>
            </w:r>
          </w:p>
        </w:tc>
      </w:tr>
      <w:tr w:rsidR="005C6F5B" w:rsidRPr="005C6F5B" w14:paraId="5795441A" w14:textId="77777777" w:rsidTr="005C6F5B">
        <w:trPr>
          <w:cantSplit/>
        </w:trPr>
        <w:tc>
          <w:tcPr>
            <w:tcW w:w="1250" w:type="pct"/>
          </w:tcPr>
          <w:p w14:paraId="031EC4FE" w14:textId="1380736B" w:rsidR="005C6F5B" w:rsidRPr="005C6F5B" w:rsidRDefault="005C6F5B" w:rsidP="005C6F5B">
            <w:r w:rsidRPr="005C6F5B">
              <w:t>menuName</w:t>
            </w:r>
          </w:p>
        </w:tc>
        <w:tc>
          <w:tcPr>
            <w:tcW w:w="1250" w:type="pct"/>
          </w:tcPr>
          <w:p w14:paraId="4E77E398" w14:textId="41D87D6D" w:rsidR="005C6F5B" w:rsidRPr="005C6F5B" w:rsidRDefault="005C6F5B" w:rsidP="005C6F5B">
            <w:r w:rsidRPr="005C6F5B">
              <w:t>string</w:t>
            </w:r>
          </w:p>
        </w:tc>
        <w:tc>
          <w:tcPr>
            <w:tcW w:w="1250" w:type="pct"/>
          </w:tcPr>
          <w:p w14:paraId="68631536" w14:textId="2950A939" w:rsidR="005C6F5B" w:rsidRPr="005C6F5B" w:rsidRDefault="005C6F5B" w:rsidP="005C6F5B">
            <w:r w:rsidRPr="005C6F5B">
              <w:t>✓</w:t>
            </w:r>
          </w:p>
        </w:tc>
        <w:tc>
          <w:tcPr>
            <w:tcW w:w="1250" w:type="pct"/>
          </w:tcPr>
          <w:p w14:paraId="3C31A50A" w14:textId="1678B565" w:rsidR="005C6F5B" w:rsidRPr="005C6F5B" w:rsidRDefault="005C6F5B" w:rsidP="005C6F5B">
            <w:r w:rsidRPr="005C6F5B">
              <w:rPr>
                <w:rFonts w:hint="eastAsia"/>
              </w:rPr>
              <w:t>点検メニュー名</w:t>
            </w:r>
          </w:p>
        </w:tc>
      </w:tr>
      <w:tr w:rsidR="005C6F5B" w:rsidRPr="005C6F5B" w14:paraId="628C8BFA" w14:textId="77777777" w:rsidTr="005C6F5B">
        <w:trPr>
          <w:cantSplit/>
        </w:trPr>
        <w:tc>
          <w:tcPr>
            <w:tcW w:w="1250" w:type="pct"/>
          </w:tcPr>
          <w:p w14:paraId="146280A0" w14:textId="2FD39452" w:rsidR="005C6F5B" w:rsidRPr="005C6F5B" w:rsidRDefault="005C6F5B" w:rsidP="005C6F5B">
            <w:r w:rsidRPr="005C6F5B">
              <w:t>inspectorName</w:t>
            </w:r>
          </w:p>
        </w:tc>
        <w:tc>
          <w:tcPr>
            <w:tcW w:w="1250" w:type="pct"/>
          </w:tcPr>
          <w:p w14:paraId="21ED322C" w14:textId="62EDE335" w:rsidR="005C6F5B" w:rsidRPr="005C6F5B" w:rsidRDefault="005C6F5B" w:rsidP="005C6F5B">
            <w:r w:rsidRPr="005C6F5B">
              <w:t>string</w:t>
            </w:r>
          </w:p>
        </w:tc>
        <w:tc>
          <w:tcPr>
            <w:tcW w:w="1250" w:type="pct"/>
          </w:tcPr>
          <w:p w14:paraId="23AA96BB" w14:textId="5B3244CA" w:rsidR="005C6F5B" w:rsidRPr="005C6F5B" w:rsidRDefault="005C6F5B" w:rsidP="005C6F5B">
            <w:r w:rsidRPr="005C6F5B">
              <w:t>✓</w:t>
            </w:r>
          </w:p>
        </w:tc>
        <w:tc>
          <w:tcPr>
            <w:tcW w:w="1250" w:type="pct"/>
          </w:tcPr>
          <w:p w14:paraId="6265481E" w14:textId="3285DFBC" w:rsidR="005C6F5B" w:rsidRPr="005C6F5B" w:rsidRDefault="005C6F5B" w:rsidP="005C6F5B">
            <w:r w:rsidRPr="005C6F5B">
              <w:rPr>
                <w:rFonts w:hint="eastAsia"/>
              </w:rPr>
              <w:t>実施者名</w:t>
            </w:r>
          </w:p>
        </w:tc>
      </w:tr>
      <w:tr w:rsidR="005C6F5B" w:rsidRPr="005C6F5B" w14:paraId="315B2405" w14:textId="77777777" w:rsidTr="005C6F5B">
        <w:trPr>
          <w:cantSplit/>
        </w:trPr>
        <w:tc>
          <w:tcPr>
            <w:tcW w:w="1250" w:type="pct"/>
          </w:tcPr>
          <w:p w14:paraId="44E2D0EF" w14:textId="54E50DC8" w:rsidR="005C6F5B" w:rsidRPr="005C6F5B" w:rsidRDefault="005C6F5B" w:rsidP="005C6F5B">
            <w:r w:rsidRPr="005C6F5B">
              <w:t>inspectedOn</w:t>
            </w:r>
          </w:p>
        </w:tc>
        <w:tc>
          <w:tcPr>
            <w:tcW w:w="1250" w:type="pct"/>
          </w:tcPr>
          <w:p w14:paraId="4C7635DE" w14:textId="724E8D5E" w:rsidR="005C6F5B" w:rsidRPr="005C6F5B" w:rsidRDefault="005C6F5B" w:rsidP="005C6F5B">
            <w:r w:rsidRPr="005C6F5B">
              <w:t>string(date)</w:t>
            </w:r>
          </w:p>
        </w:tc>
        <w:tc>
          <w:tcPr>
            <w:tcW w:w="1250" w:type="pct"/>
          </w:tcPr>
          <w:p w14:paraId="6DFD65B4" w14:textId="4A923593" w:rsidR="005C6F5B" w:rsidRPr="005C6F5B" w:rsidRDefault="005C6F5B" w:rsidP="005C6F5B">
            <w:r w:rsidRPr="005C6F5B">
              <w:t>✓</w:t>
            </w:r>
          </w:p>
        </w:tc>
        <w:tc>
          <w:tcPr>
            <w:tcW w:w="1250" w:type="pct"/>
          </w:tcPr>
          <w:p w14:paraId="2D33A559" w14:textId="661E2DEE" w:rsidR="005C6F5B" w:rsidRPr="005C6F5B" w:rsidRDefault="005C6F5B" w:rsidP="005C6F5B">
            <w:r w:rsidRPr="005C6F5B">
              <w:rPr>
                <w:rFonts w:hint="eastAsia"/>
              </w:rPr>
              <w:t>点検日</w:t>
            </w:r>
          </w:p>
        </w:tc>
      </w:tr>
      <w:tr w:rsidR="005C6F5B" w:rsidRPr="005C6F5B" w14:paraId="722BE92E" w14:textId="77777777" w:rsidTr="005C6F5B">
        <w:trPr>
          <w:cantSplit/>
        </w:trPr>
        <w:tc>
          <w:tcPr>
            <w:tcW w:w="1250" w:type="pct"/>
          </w:tcPr>
          <w:p w14:paraId="1081A1BF" w14:textId="2ED4E206" w:rsidR="005C6F5B" w:rsidRPr="005C6F5B" w:rsidRDefault="005C6F5B" w:rsidP="005C6F5B">
            <w:r w:rsidRPr="005C6F5B">
              <w:t>overallResult</w:t>
            </w:r>
          </w:p>
        </w:tc>
        <w:tc>
          <w:tcPr>
            <w:tcW w:w="1250" w:type="pct"/>
          </w:tcPr>
          <w:p w14:paraId="5826CC44" w14:textId="37EFBC7F" w:rsidR="005C6F5B" w:rsidRPr="005C6F5B" w:rsidRDefault="005C6F5B" w:rsidP="005C6F5B">
            <w:r w:rsidRPr="005C6F5B">
              <w:t>string</w:t>
            </w:r>
          </w:p>
        </w:tc>
        <w:tc>
          <w:tcPr>
            <w:tcW w:w="1250" w:type="pct"/>
          </w:tcPr>
          <w:p w14:paraId="6377292A" w14:textId="031F3672" w:rsidR="005C6F5B" w:rsidRPr="005C6F5B" w:rsidRDefault="005C6F5B" w:rsidP="005C6F5B">
            <w:r w:rsidRPr="005C6F5B">
              <w:t>✓</w:t>
            </w:r>
          </w:p>
        </w:tc>
        <w:tc>
          <w:tcPr>
            <w:tcW w:w="1250" w:type="pct"/>
          </w:tcPr>
          <w:p w14:paraId="6D730FA4" w14:textId="5F7872E0" w:rsidR="005C6F5B" w:rsidRPr="005C6F5B" w:rsidRDefault="005C6F5B" w:rsidP="005C6F5B">
            <w:r w:rsidRPr="005C6F5B">
              <w:t>PASS / REPAIR_REQUEST</w:t>
            </w:r>
          </w:p>
        </w:tc>
      </w:tr>
      <w:tr w:rsidR="005C6F5B" w:rsidRPr="005C6F5B" w14:paraId="168C3053" w14:textId="77777777" w:rsidTr="005C6F5B">
        <w:trPr>
          <w:cantSplit/>
        </w:trPr>
        <w:tc>
          <w:tcPr>
            <w:tcW w:w="1250" w:type="pct"/>
          </w:tcPr>
          <w:p w14:paraId="199D8B6A" w14:textId="2ADBF5D0" w:rsidR="005C6F5B" w:rsidRPr="005C6F5B" w:rsidRDefault="005C6F5B" w:rsidP="005C6F5B">
            <w:r w:rsidRPr="005C6F5B">
              <w:t>resultDetails</w:t>
            </w:r>
          </w:p>
        </w:tc>
        <w:tc>
          <w:tcPr>
            <w:tcW w:w="1250" w:type="pct"/>
          </w:tcPr>
          <w:p w14:paraId="4BFA252B" w14:textId="5371EF66" w:rsidR="005C6F5B" w:rsidRPr="005C6F5B" w:rsidRDefault="005C6F5B" w:rsidP="005C6F5B">
            <w:r w:rsidRPr="005C6F5B">
              <w:t>DailyInspectionResultDetail[]</w:t>
            </w:r>
          </w:p>
        </w:tc>
        <w:tc>
          <w:tcPr>
            <w:tcW w:w="1250" w:type="pct"/>
          </w:tcPr>
          <w:p w14:paraId="5670BD49" w14:textId="54F9F6CB" w:rsidR="005C6F5B" w:rsidRPr="005C6F5B" w:rsidRDefault="005C6F5B" w:rsidP="005C6F5B">
            <w:r w:rsidRPr="005C6F5B">
              <w:t>✓</w:t>
            </w:r>
          </w:p>
        </w:tc>
        <w:tc>
          <w:tcPr>
            <w:tcW w:w="1250" w:type="pct"/>
          </w:tcPr>
          <w:p w14:paraId="3E1A6B1E" w14:textId="147DA250" w:rsidR="005C6F5B" w:rsidRPr="005C6F5B" w:rsidRDefault="005C6F5B" w:rsidP="005C6F5B">
            <w:r w:rsidRPr="005C6F5B">
              <w:rPr>
                <w:rFonts w:hint="eastAsia"/>
              </w:rPr>
              <w:t>点検項目結果</w:t>
            </w:r>
          </w:p>
        </w:tc>
      </w:tr>
      <w:tr w:rsidR="005C6F5B" w:rsidRPr="005C6F5B" w14:paraId="16047B3E" w14:textId="77777777" w:rsidTr="005C6F5B">
        <w:trPr>
          <w:cantSplit/>
        </w:trPr>
        <w:tc>
          <w:tcPr>
            <w:tcW w:w="1250" w:type="pct"/>
          </w:tcPr>
          <w:p w14:paraId="1B268C23" w14:textId="32C8A55D" w:rsidR="005C6F5B" w:rsidRPr="005C6F5B" w:rsidRDefault="005C6F5B" w:rsidP="005C6F5B">
            <w:r w:rsidRPr="005C6F5B">
              <w:t>remarks</w:t>
            </w:r>
          </w:p>
        </w:tc>
        <w:tc>
          <w:tcPr>
            <w:tcW w:w="1250" w:type="pct"/>
          </w:tcPr>
          <w:p w14:paraId="30DAE618" w14:textId="567CB381" w:rsidR="005C6F5B" w:rsidRPr="005C6F5B" w:rsidRDefault="005C6F5B" w:rsidP="005C6F5B">
            <w:r w:rsidRPr="005C6F5B">
              <w:t>string</w:t>
            </w:r>
          </w:p>
        </w:tc>
        <w:tc>
          <w:tcPr>
            <w:tcW w:w="1250" w:type="pct"/>
          </w:tcPr>
          <w:p w14:paraId="58B9F637" w14:textId="08FF4A16" w:rsidR="005C6F5B" w:rsidRPr="005C6F5B" w:rsidRDefault="005C6F5B" w:rsidP="005C6F5B">
            <w:r w:rsidRPr="005C6F5B">
              <w:t>-</w:t>
            </w:r>
          </w:p>
        </w:tc>
        <w:tc>
          <w:tcPr>
            <w:tcW w:w="1250" w:type="pct"/>
          </w:tcPr>
          <w:p w14:paraId="71279177" w14:textId="44C9E8E3" w:rsidR="005C6F5B" w:rsidRPr="005C6F5B" w:rsidRDefault="005C6F5B" w:rsidP="005C6F5B">
            <w:r w:rsidRPr="005C6F5B">
              <w:rPr>
                <w:rFonts w:hint="eastAsia"/>
              </w:rPr>
              <w:t>備考</w:t>
            </w:r>
          </w:p>
        </w:tc>
      </w:tr>
      <w:tr w:rsidR="005C6F5B" w:rsidRPr="005C6F5B" w14:paraId="460BFA1E" w14:textId="77777777" w:rsidTr="005C6F5B">
        <w:trPr>
          <w:cantSplit/>
        </w:trPr>
        <w:tc>
          <w:tcPr>
            <w:tcW w:w="1250" w:type="pct"/>
          </w:tcPr>
          <w:p w14:paraId="44F8BA7C" w14:textId="10F81D77" w:rsidR="005C6F5B" w:rsidRPr="005C6F5B" w:rsidRDefault="005C6F5B" w:rsidP="005C6F5B">
            <w:r w:rsidRPr="005C6F5B">
              <w:lastRenderedPageBreak/>
              <w:t>reportDocument</w:t>
            </w:r>
          </w:p>
        </w:tc>
        <w:tc>
          <w:tcPr>
            <w:tcW w:w="1250" w:type="pct"/>
          </w:tcPr>
          <w:p w14:paraId="15171365" w14:textId="198F1F45" w:rsidR="005C6F5B" w:rsidRPr="005C6F5B" w:rsidRDefault="005C6F5B" w:rsidP="005C6F5B">
            <w:r w:rsidRPr="005C6F5B">
              <w:t>InspectionReportDocument</w:t>
            </w:r>
          </w:p>
        </w:tc>
        <w:tc>
          <w:tcPr>
            <w:tcW w:w="1250" w:type="pct"/>
          </w:tcPr>
          <w:p w14:paraId="314FD632" w14:textId="22AF6705" w:rsidR="005C6F5B" w:rsidRPr="005C6F5B" w:rsidRDefault="005C6F5B" w:rsidP="005C6F5B">
            <w:r w:rsidRPr="005C6F5B">
              <w:t>-</w:t>
            </w:r>
          </w:p>
        </w:tc>
        <w:tc>
          <w:tcPr>
            <w:tcW w:w="1250" w:type="pct"/>
          </w:tcPr>
          <w:p w14:paraId="5ED90119" w14:textId="3E0FF333" w:rsidR="005C6F5B" w:rsidRPr="005C6F5B" w:rsidRDefault="005C6F5B" w:rsidP="005C6F5B">
            <w:r w:rsidRPr="005C6F5B">
              <w:rPr>
                <w:rFonts w:hint="eastAsia"/>
              </w:rPr>
              <w:t>保存済み報告書メタデータと認可済みダウンロード URL</w:t>
            </w:r>
          </w:p>
        </w:tc>
      </w:tr>
    </w:tbl>
    <w:p w14:paraId="520229E0" w14:textId="77777777" w:rsidR="005C6F5B" w:rsidRPr="005C6F5B" w:rsidRDefault="005C6F5B" w:rsidP="005C6F5B"/>
    <w:p w14:paraId="4719DC41" w14:textId="462393A3" w:rsidR="005C6F5B" w:rsidRPr="005C6F5B" w:rsidRDefault="005C6F5B" w:rsidP="005C6F5B">
      <w:pPr>
        <w:pStyle w:val="4"/>
        <w:rPr>
          <w:rFonts w:hint="eastAsia"/>
        </w:rPr>
      </w:pPr>
      <w:r w:rsidRPr="005C6F5B">
        <w:rPr>
          <w:rFonts w:hint="eastAsia"/>
        </w:rPr>
        <w:t>resultDetails要素（DailyInspectionResultDetail）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59679A3B" w14:textId="77777777" w:rsidTr="005C6F5B">
        <w:trPr>
          <w:cantSplit/>
          <w:tblHeader/>
        </w:trPr>
        <w:tc>
          <w:tcPr>
            <w:tcW w:w="1250" w:type="pct"/>
            <w:shd w:val="clear" w:color="auto" w:fill="DBE5F1" w:themeFill="accent1" w:themeFillTint="33"/>
          </w:tcPr>
          <w:p w14:paraId="644BC48E" w14:textId="35279F40"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49C0714C" w14:textId="4C151A03"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76C75828" w14:textId="6093D508"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588DF7C8" w14:textId="22607BFC" w:rsidR="005C6F5B" w:rsidRPr="005C6F5B" w:rsidRDefault="005C6F5B" w:rsidP="005C6F5B">
            <w:pPr>
              <w:rPr>
                <w:b/>
              </w:rPr>
            </w:pPr>
            <w:r w:rsidRPr="005C6F5B">
              <w:rPr>
                <w:rFonts w:hint="eastAsia"/>
                <w:b/>
              </w:rPr>
              <w:t>説明</w:t>
            </w:r>
          </w:p>
        </w:tc>
      </w:tr>
      <w:tr w:rsidR="005C6F5B" w:rsidRPr="005C6F5B" w14:paraId="1BA40F91" w14:textId="77777777" w:rsidTr="005C6F5B">
        <w:trPr>
          <w:cantSplit/>
        </w:trPr>
        <w:tc>
          <w:tcPr>
            <w:tcW w:w="1250" w:type="pct"/>
          </w:tcPr>
          <w:p w14:paraId="7694BCD2" w14:textId="6A81317C" w:rsidR="005C6F5B" w:rsidRPr="005C6F5B" w:rsidRDefault="005C6F5B" w:rsidP="005C6F5B">
            <w:r w:rsidRPr="005C6F5B">
              <w:t>inspectionMenuItemId</w:t>
            </w:r>
          </w:p>
        </w:tc>
        <w:tc>
          <w:tcPr>
            <w:tcW w:w="1250" w:type="pct"/>
          </w:tcPr>
          <w:p w14:paraId="431CBA00" w14:textId="79545210" w:rsidR="005C6F5B" w:rsidRPr="005C6F5B" w:rsidRDefault="005C6F5B" w:rsidP="005C6F5B">
            <w:r w:rsidRPr="005C6F5B">
              <w:t>int64</w:t>
            </w:r>
          </w:p>
        </w:tc>
        <w:tc>
          <w:tcPr>
            <w:tcW w:w="1250" w:type="pct"/>
          </w:tcPr>
          <w:p w14:paraId="401879A0" w14:textId="32DD1EDB" w:rsidR="005C6F5B" w:rsidRPr="005C6F5B" w:rsidRDefault="005C6F5B" w:rsidP="005C6F5B">
            <w:r w:rsidRPr="005C6F5B">
              <w:t>✓</w:t>
            </w:r>
          </w:p>
        </w:tc>
        <w:tc>
          <w:tcPr>
            <w:tcW w:w="1250" w:type="pct"/>
          </w:tcPr>
          <w:p w14:paraId="05FED0FC" w14:textId="67F598E3" w:rsidR="005C6F5B" w:rsidRPr="005C6F5B" w:rsidRDefault="005C6F5B" w:rsidP="005C6F5B">
            <w:r w:rsidRPr="005C6F5B">
              <w:rPr>
                <w:rFonts w:hint="eastAsia"/>
              </w:rPr>
              <w:t>点検項目 ID</w:t>
            </w:r>
          </w:p>
        </w:tc>
      </w:tr>
      <w:tr w:rsidR="005C6F5B" w:rsidRPr="005C6F5B" w14:paraId="614312C8" w14:textId="77777777" w:rsidTr="005C6F5B">
        <w:trPr>
          <w:cantSplit/>
        </w:trPr>
        <w:tc>
          <w:tcPr>
            <w:tcW w:w="1250" w:type="pct"/>
          </w:tcPr>
          <w:p w14:paraId="7FF5F41B" w14:textId="53F73ACB" w:rsidR="005C6F5B" w:rsidRPr="005C6F5B" w:rsidRDefault="005C6F5B" w:rsidP="005C6F5B">
            <w:r w:rsidRPr="005C6F5B">
              <w:t>displayOrder</w:t>
            </w:r>
          </w:p>
        </w:tc>
        <w:tc>
          <w:tcPr>
            <w:tcW w:w="1250" w:type="pct"/>
          </w:tcPr>
          <w:p w14:paraId="19A2A61F" w14:textId="4E976107" w:rsidR="005C6F5B" w:rsidRPr="005C6F5B" w:rsidRDefault="005C6F5B" w:rsidP="005C6F5B">
            <w:r w:rsidRPr="005C6F5B">
              <w:t>int32</w:t>
            </w:r>
          </w:p>
        </w:tc>
        <w:tc>
          <w:tcPr>
            <w:tcW w:w="1250" w:type="pct"/>
          </w:tcPr>
          <w:p w14:paraId="0FCBC5E9" w14:textId="207216DF" w:rsidR="005C6F5B" w:rsidRPr="005C6F5B" w:rsidRDefault="005C6F5B" w:rsidP="005C6F5B">
            <w:r w:rsidRPr="005C6F5B">
              <w:t>✓</w:t>
            </w:r>
          </w:p>
        </w:tc>
        <w:tc>
          <w:tcPr>
            <w:tcW w:w="1250" w:type="pct"/>
          </w:tcPr>
          <w:p w14:paraId="17743C89" w14:textId="53E42DDF" w:rsidR="005C6F5B" w:rsidRPr="005C6F5B" w:rsidRDefault="005C6F5B" w:rsidP="005C6F5B">
            <w:r w:rsidRPr="005C6F5B">
              <w:rPr>
                <w:rFonts w:hint="eastAsia"/>
              </w:rPr>
              <w:t>実施時点の表示順</w:t>
            </w:r>
          </w:p>
        </w:tc>
      </w:tr>
      <w:tr w:rsidR="005C6F5B" w:rsidRPr="005C6F5B" w14:paraId="1B122DED" w14:textId="77777777" w:rsidTr="005C6F5B">
        <w:trPr>
          <w:cantSplit/>
        </w:trPr>
        <w:tc>
          <w:tcPr>
            <w:tcW w:w="1250" w:type="pct"/>
          </w:tcPr>
          <w:p w14:paraId="653479A4" w14:textId="73C09B13" w:rsidR="005C6F5B" w:rsidRPr="005C6F5B" w:rsidRDefault="005C6F5B" w:rsidP="005C6F5B">
            <w:r w:rsidRPr="005C6F5B">
              <w:t>itemName</w:t>
            </w:r>
          </w:p>
        </w:tc>
        <w:tc>
          <w:tcPr>
            <w:tcW w:w="1250" w:type="pct"/>
          </w:tcPr>
          <w:p w14:paraId="292B7381" w14:textId="3F0A2AA7" w:rsidR="005C6F5B" w:rsidRPr="005C6F5B" w:rsidRDefault="005C6F5B" w:rsidP="005C6F5B">
            <w:r w:rsidRPr="005C6F5B">
              <w:t>string</w:t>
            </w:r>
          </w:p>
        </w:tc>
        <w:tc>
          <w:tcPr>
            <w:tcW w:w="1250" w:type="pct"/>
          </w:tcPr>
          <w:p w14:paraId="02FAD710" w14:textId="0413212A" w:rsidR="005C6F5B" w:rsidRPr="005C6F5B" w:rsidRDefault="005C6F5B" w:rsidP="005C6F5B">
            <w:r w:rsidRPr="005C6F5B">
              <w:t>✓</w:t>
            </w:r>
          </w:p>
        </w:tc>
        <w:tc>
          <w:tcPr>
            <w:tcW w:w="1250" w:type="pct"/>
          </w:tcPr>
          <w:p w14:paraId="6C1920F4" w14:textId="6CEBE939" w:rsidR="005C6F5B" w:rsidRPr="005C6F5B" w:rsidRDefault="005C6F5B" w:rsidP="005C6F5B">
            <w:r w:rsidRPr="005C6F5B">
              <w:rPr>
                <w:rFonts w:hint="eastAsia"/>
              </w:rPr>
              <w:t>項目名スナップショット</w:t>
            </w:r>
          </w:p>
        </w:tc>
      </w:tr>
      <w:tr w:rsidR="005C6F5B" w:rsidRPr="005C6F5B" w14:paraId="45D0B946" w14:textId="77777777" w:rsidTr="005C6F5B">
        <w:trPr>
          <w:cantSplit/>
        </w:trPr>
        <w:tc>
          <w:tcPr>
            <w:tcW w:w="1250" w:type="pct"/>
          </w:tcPr>
          <w:p w14:paraId="23789C44" w14:textId="315F2CEA" w:rsidR="005C6F5B" w:rsidRPr="005C6F5B" w:rsidRDefault="005C6F5B" w:rsidP="005C6F5B">
            <w:r w:rsidRPr="005C6F5B">
              <w:t>itemContent</w:t>
            </w:r>
          </w:p>
        </w:tc>
        <w:tc>
          <w:tcPr>
            <w:tcW w:w="1250" w:type="pct"/>
          </w:tcPr>
          <w:p w14:paraId="650F94E6" w14:textId="2B4AD491" w:rsidR="005C6F5B" w:rsidRPr="005C6F5B" w:rsidRDefault="005C6F5B" w:rsidP="005C6F5B">
            <w:r w:rsidRPr="005C6F5B">
              <w:t>string</w:t>
            </w:r>
          </w:p>
        </w:tc>
        <w:tc>
          <w:tcPr>
            <w:tcW w:w="1250" w:type="pct"/>
          </w:tcPr>
          <w:p w14:paraId="21D01E3D" w14:textId="70C9840F" w:rsidR="005C6F5B" w:rsidRPr="005C6F5B" w:rsidRDefault="005C6F5B" w:rsidP="005C6F5B">
            <w:r w:rsidRPr="005C6F5B">
              <w:t>✓</w:t>
            </w:r>
          </w:p>
        </w:tc>
        <w:tc>
          <w:tcPr>
            <w:tcW w:w="1250" w:type="pct"/>
          </w:tcPr>
          <w:p w14:paraId="4824C61A" w14:textId="7DDC14ED" w:rsidR="005C6F5B" w:rsidRPr="005C6F5B" w:rsidRDefault="005C6F5B" w:rsidP="005C6F5B">
            <w:r w:rsidRPr="005C6F5B">
              <w:rPr>
                <w:rFonts w:hint="eastAsia"/>
              </w:rPr>
              <w:t>点検内容スナップショット</w:t>
            </w:r>
          </w:p>
        </w:tc>
      </w:tr>
      <w:tr w:rsidR="005C6F5B" w:rsidRPr="005C6F5B" w14:paraId="3D9C3882" w14:textId="77777777" w:rsidTr="005C6F5B">
        <w:trPr>
          <w:cantSplit/>
        </w:trPr>
        <w:tc>
          <w:tcPr>
            <w:tcW w:w="1250" w:type="pct"/>
          </w:tcPr>
          <w:p w14:paraId="7360867F" w14:textId="7F1BD46F" w:rsidR="005C6F5B" w:rsidRPr="005C6F5B" w:rsidRDefault="005C6F5B" w:rsidP="005C6F5B">
            <w:r w:rsidRPr="005C6F5B">
              <w:t>inputType</w:t>
            </w:r>
          </w:p>
        </w:tc>
        <w:tc>
          <w:tcPr>
            <w:tcW w:w="1250" w:type="pct"/>
          </w:tcPr>
          <w:p w14:paraId="5914AEB2" w14:textId="69B1AEC4" w:rsidR="005C6F5B" w:rsidRPr="005C6F5B" w:rsidRDefault="005C6F5B" w:rsidP="005C6F5B">
            <w:r w:rsidRPr="005C6F5B">
              <w:t>string</w:t>
            </w:r>
          </w:p>
        </w:tc>
        <w:tc>
          <w:tcPr>
            <w:tcW w:w="1250" w:type="pct"/>
          </w:tcPr>
          <w:p w14:paraId="097EC68C" w14:textId="608A8C90" w:rsidR="005C6F5B" w:rsidRPr="005C6F5B" w:rsidRDefault="005C6F5B" w:rsidP="005C6F5B">
            <w:r w:rsidRPr="005C6F5B">
              <w:t>✓</w:t>
            </w:r>
          </w:p>
        </w:tc>
        <w:tc>
          <w:tcPr>
            <w:tcW w:w="1250" w:type="pct"/>
          </w:tcPr>
          <w:p w14:paraId="5F93A134" w14:textId="3E3F57B7" w:rsidR="005C6F5B" w:rsidRPr="005C6F5B" w:rsidRDefault="005C6F5B" w:rsidP="005C6F5B">
            <w:r w:rsidRPr="005C6F5B">
              <w:t>SELECT / FREE</w:t>
            </w:r>
          </w:p>
        </w:tc>
      </w:tr>
      <w:tr w:rsidR="005C6F5B" w:rsidRPr="005C6F5B" w14:paraId="7135F6AF" w14:textId="77777777" w:rsidTr="005C6F5B">
        <w:trPr>
          <w:cantSplit/>
        </w:trPr>
        <w:tc>
          <w:tcPr>
            <w:tcW w:w="1250" w:type="pct"/>
          </w:tcPr>
          <w:p w14:paraId="2D30AD4B" w14:textId="1F14D46F" w:rsidR="005C6F5B" w:rsidRPr="005C6F5B" w:rsidRDefault="005C6F5B" w:rsidP="005C6F5B">
            <w:r w:rsidRPr="005C6F5B">
              <w:t>evaluationType</w:t>
            </w:r>
          </w:p>
        </w:tc>
        <w:tc>
          <w:tcPr>
            <w:tcW w:w="1250" w:type="pct"/>
          </w:tcPr>
          <w:p w14:paraId="3F74D676" w14:textId="7D266EB4" w:rsidR="005C6F5B" w:rsidRPr="005C6F5B" w:rsidRDefault="005C6F5B" w:rsidP="005C6F5B">
            <w:r w:rsidRPr="005C6F5B">
              <w:t>string</w:t>
            </w:r>
          </w:p>
        </w:tc>
        <w:tc>
          <w:tcPr>
            <w:tcW w:w="1250" w:type="pct"/>
          </w:tcPr>
          <w:p w14:paraId="005439E6" w14:textId="4671DB10" w:rsidR="005C6F5B" w:rsidRPr="005C6F5B" w:rsidRDefault="005C6F5B" w:rsidP="005C6F5B">
            <w:r w:rsidRPr="005C6F5B">
              <w:t>✓</w:t>
            </w:r>
          </w:p>
        </w:tc>
        <w:tc>
          <w:tcPr>
            <w:tcW w:w="1250" w:type="pct"/>
          </w:tcPr>
          <w:p w14:paraId="3A3DD58B" w14:textId="18EDCF67" w:rsidR="005C6F5B" w:rsidRPr="005C6F5B" w:rsidRDefault="005C6F5B" w:rsidP="005C6F5B">
            <w:r w:rsidRPr="005C6F5B">
              <w:t>PASS_FAIL / UNIT / FREE</w:t>
            </w:r>
          </w:p>
        </w:tc>
      </w:tr>
      <w:tr w:rsidR="005C6F5B" w:rsidRPr="005C6F5B" w14:paraId="12A12A88" w14:textId="77777777" w:rsidTr="005C6F5B">
        <w:trPr>
          <w:cantSplit/>
        </w:trPr>
        <w:tc>
          <w:tcPr>
            <w:tcW w:w="1250" w:type="pct"/>
          </w:tcPr>
          <w:p w14:paraId="3E4580D9" w14:textId="763A6D0B" w:rsidR="005C6F5B" w:rsidRPr="005C6F5B" w:rsidRDefault="005C6F5B" w:rsidP="005C6F5B">
            <w:r w:rsidRPr="005C6F5B">
              <w:t>value</w:t>
            </w:r>
          </w:p>
        </w:tc>
        <w:tc>
          <w:tcPr>
            <w:tcW w:w="1250" w:type="pct"/>
          </w:tcPr>
          <w:p w14:paraId="0B6CE69E" w14:textId="3A763BE7" w:rsidR="005C6F5B" w:rsidRPr="005C6F5B" w:rsidRDefault="005C6F5B" w:rsidP="005C6F5B">
            <w:r w:rsidRPr="005C6F5B">
              <w:t>string</w:t>
            </w:r>
          </w:p>
        </w:tc>
        <w:tc>
          <w:tcPr>
            <w:tcW w:w="1250" w:type="pct"/>
          </w:tcPr>
          <w:p w14:paraId="6BD7F072" w14:textId="64E4DEF6" w:rsidR="005C6F5B" w:rsidRPr="005C6F5B" w:rsidRDefault="005C6F5B" w:rsidP="005C6F5B">
            <w:r w:rsidRPr="005C6F5B">
              <w:t>✓</w:t>
            </w:r>
          </w:p>
        </w:tc>
        <w:tc>
          <w:tcPr>
            <w:tcW w:w="1250" w:type="pct"/>
          </w:tcPr>
          <w:p w14:paraId="56303654" w14:textId="3B4A7F99" w:rsidR="005C6F5B" w:rsidRPr="005C6F5B" w:rsidRDefault="005C6F5B" w:rsidP="005C6F5B">
            <w:r w:rsidRPr="005C6F5B">
              <w:rPr>
                <w:rFonts w:hint="eastAsia"/>
              </w:rPr>
              <w:t>保存値</w:t>
            </w:r>
          </w:p>
        </w:tc>
      </w:tr>
      <w:tr w:rsidR="005C6F5B" w:rsidRPr="005C6F5B" w14:paraId="160D5826" w14:textId="77777777" w:rsidTr="005C6F5B">
        <w:trPr>
          <w:cantSplit/>
        </w:trPr>
        <w:tc>
          <w:tcPr>
            <w:tcW w:w="1250" w:type="pct"/>
          </w:tcPr>
          <w:p w14:paraId="4BE95A1A" w14:textId="340DF091" w:rsidR="005C6F5B" w:rsidRPr="005C6F5B" w:rsidRDefault="005C6F5B" w:rsidP="005C6F5B">
            <w:r w:rsidRPr="005C6F5B">
              <w:t>displayValue</w:t>
            </w:r>
          </w:p>
        </w:tc>
        <w:tc>
          <w:tcPr>
            <w:tcW w:w="1250" w:type="pct"/>
          </w:tcPr>
          <w:p w14:paraId="52328836" w14:textId="15D2B84E" w:rsidR="005C6F5B" w:rsidRPr="005C6F5B" w:rsidRDefault="005C6F5B" w:rsidP="005C6F5B">
            <w:r w:rsidRPr="005C6F5B">
              <w:t>string</w:t>
            </w:r>
          </w:p>
        </w:tc>
        <w:tc>
          <w:tcPr>
            <w:tcW w:w="1250" w:type="pct"/>
          </w:tcPr>
          <w:p w14:paraId="77A0679D" w14:textId="4FF542B4" w:rsidR="005C6F5B" w:rsidRPr="005C6F5B" w:rsidRDefault="005C6F5B" w:rsidP="005C6F5B">
            <w:r w:rsidRPr="005C6F5B">
              <w:t>✓</w:t>
            </w:r>
          </w:p>
        </w:tc>
        <w:tc>
          <w:tcPr>
            <w:tcW w:w="1250" w:type="pct"/>
          </w:tcPr>
          <w:p w14:paraId="5FB3F6BB" w14:textId="0F0CE057" w:rsidR="005C6F5B" w:rsidRPr="005C6F5B" w:rsidRDefault="005C6F5B" w:rsidP="005C6F5B">
            <w:r w:rsidRPr="005C6F5B">
              <w:rPr>
                <w:rFonts w:hint="eastAsia"/>
              </w:rPr>
              <w:t>画面表示値</w:t>
            </w:r>
          </w:p>
        </w:tc>
      </w:tr>
      <w:tr w:rsidR="005C6F5B" w:rsidRPr="005C6F5B" w14:paraId="502BA361" w14:textId="77777777" w:rsidTr="005C6F5B">
        <w:trPr>
          <w:cantSplit/>
        </w:trPr>
        <w:tc>
          <w:tcPr>
            <w:tcW w:w="1250" w:type="pct"/>
          </w:tcPr>
          <w:p w14:paraId="18FB7915" w14:textId="7C072120" w:rsidR="005C6F5B" w:rsidRPr="005C6F5B" w:rsidRDefault="005C6F5B" w:rsidP="005C6F5B">
            <w:r w:rsidRPr="005C6F5B">
              <w:t>unitText</w:t>
            </w:r>
          </w:p>
        </w:tc>
        <w:tc>
          <w:tcPr>
            <w:tcW w:w="1250" w:type="pct"/>
          </w:tcPr>
          <w:p w14:paraId="0260D4DA" w14:textId="388EB951" w:rsidR="005C6F5B" w:rsidRPr="005C6F5B" w:rsidRDefault="005C6F5B" w:rsidP="005C6F5B">
            <w:r w:rsidRPr="005C6F5B">
              <w:t>string</w:t>
            </w:r>
          </w:p>
        </w:tc>
        <w:tc>
          <w:tcPr>
            <w:tcW w:w="1250" w:type="pct"/>
          </w:tcPr>
          <w:p w14:paraId="57D267D7" w14:textId="56683975" w:rsidR="005C6F5B" w:rsidRPr="005C6F5B" w:rsidRDefault="005C6F5B" w:rsidP="005C6F5B">
            <w:r w:rsidRPr="005C6F5B">
              <w:t>-</w:t>
            </w:r>
          </w:p>
        </w:tc>
        <w:tc>
          <w:tcPr>
            <w:tcW w:w="1250" w:type="pct"/>
          </w:tcPr>
          <w:p w14:paraId="3DE6893C" w14:textId="77711FF5" w:rsidR="005C6F5B" w:rsidRPr="005C6F5B" w:rsidRDefault="005C6F5B" w:rsidP="005C6F5B">
            <w:r w:rsidRPr="005C6F5B">
              <w:rPr>
                <w:rFonts w:hint="eastAsia"/>
              </w:rPr>
              <w:t>単位入力時の単位</w:t>
            </w:r>
          </w:p>
        </w:tc>
      </w:tr>
    </w:tbl>
    <w:p w14:paraId="02B8BF57" w14:textId="77777777" w:rsidR="005C6F5B" w:rsidRPr="005C6F5B" w:rsidRDefault="005C6F5B" w:rsidP="005C6F5B"/>
    <w:p w14:paraId="48256A78" w14:textId="5E725782" w:rsidR="005C6F5B" w:rsidRPr="005C6F5B" w:rsidRDefault="005C6F5B" w:rsidP="005C6F5B">
      <w:pPr>
        <w:pStyle w:val="4"/>
        <w:rPr>
          <w:rFonts w:hint="eastAsia"/>
        </w:rPr>
      </w:pPr>
      <w:r w:rsidRPr="005C6F5B">
        <w:rPr>
          <w:rFonts w:hint="eastAsia"/>
        </w:rPr>
        <w:t>reportDocument要素（InspectionReportDocument）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5F1354B6" w14:textId="77777777" w:rsidTr="005C6F5B">
        <w:trPr>
          <w:cantSplit/>
          <w:tblHeader/>
        </w:trPr>
        <w:tc>
          <w:tcPr>
            <w:tcW w:w="1250" w:type="pct"/>
            <w:shd w:val="clear" w:color="auto" w:fill="DBE5F1" w:themeFill="accent1" w:themeFillTint="33"/>
          </w:tcPr>
          <w:p w14:paraId="2BDC4770" w14:textId="520E50EC" w:rsidR="005C6F5B" w:rsidRPr="005C6F5B" w:rsidRDefault="005C6F5B" w:rsidP="005C6F5B">
            <w:pPr>
              <w:rPr>
                <w:b/>
              </w:rPr>
            </w:pPr>
            <w:r w:rsidRPr="005C6F5B">
              <w:rPr>
                <w:rFonts w:hint="eastAsia"/>
                <w:b/>
              </w:rPr>
              <w:t>フィールド</w:t>
            </w:r>
          </w:p>
        </w:tc>
        <w:tc>
          <w:tcPr>
            <w:tcW w:w="1250" w:type="pct"/>
            <w:shd w:val="clear" w:color="auto" w:fill="DBE5F1" w:themeFill="accent1" w:themeFillTint="33"/>
          </w:tcPr>
          <w:p w14:paraId="3CAD4F08" w14:textId="0A434A33" w:rsidR="005C6F5B" w:rsidRPr="005C6F5B" w:rsidRDefault="005C6F5B" w:rsidP="005C6F5B">
            <w:pPr>
              <w:rPr>
                <w:b/>
              </w:rPr>
            </w:pPr>
            <w:r w:rsidRPr="005C6F5B">
              <w:rPr>
                <w:rFonts w:hint="eastAsia"/>
                <w:b/>
              </w:rPr>
              <w:t>型</w:t>
            </w:r>
          </w:p>
        </w:tc>
        <w:tc>
          <w:tcPr>
            <w:tcW w:w="1250" w:type="pct"/>
            <w:shd w:val="clear" w:color="auto" w:fill="DBE5F1" w:themeFill="accent1" w:themeFillTint="33"/>
          </w:tcPr>
          <w:p w14:paraId="5FBDBA59" w14:textId="52823F8C" w:rsidR="005C6F5B" w:rsidRPr="005C6F5B" w:rsidRDefault="005C6F5B" w:rsidP="005C6F5B">
            <w:pPr>
              <w:rPr>
                <w:b/>
              </w:rPr>
            </w:pPr>
            <w:r w:rsidRPr="005C6F5B">
              <w:rPr>
                <w:rFonts w:hint="eastAsia"/>
                <w:b/>
              </w:rPr>
              <w:t>必須</w:t>
            </w:r>
          </w:p>
        </w:tc>
        <w:tc>
          <w:tcPr>
            <w:tcW w:w="1250" w:type="pct"/>
            <w:shd w:val="clear" w:color="auto" w:fill="DBE5F1" w:themeFill="accent1" w:themeFillTint="33"/>
          </w:tcPr>
          <w:p w14:paraId="0CA2DD60" w14:textId="69CCC076" w:rsidR="005C6F5B" w:rsidRPr="005C6F5B" w:rsidRDefault="005C6F5B" w:rsidP="005C6F5B">
            <w:pPr>
              <w:rPr>
                <w:b/>
              </w:rPr>
            </w:pPr>
            <w:r w:rsidRPr="005C6F5B">
              <w:rPr>
                <w:rFonts w:hint="eastAsia"/>
                <w:b/>
              </w:rPr>
              <w:t>説明</w:t>
            </w:r>
          </w:p>
        </w:tc>
      </w:tr>
      <w:tr w:rsidR="005C6F5B" w:rsidRPr="005C6F5B" w14:paraId="1CC4369D" w14:textId="77777777" w:rsidTr="005C6F5B">
        <w:trPr>
          <w:cantSplit/>
        </w:trPr>
        <w:tc>
          <w:tcPr>
            <w:tcW w:w="1250" w:type="pct"/>
          </w:tcPr>
          <w:p w14:paraId="03A5A3BC" w14:textId="6F007091" w:rsidR="005C6F5B" w:rsidRPr="005C6F5B" w:rsidRDefault="005C6F5B" w:rsidP="005C6F5B">
            <w:r w:rsidRPr="005C6F5B">
              <w:t>applicationDocumentId</w:t>
            </w:r>
          </w:p>
        </w:tc>
        <w:tc>
          <w:tcPr>
            <w:tcW w:w="1250" w:type="pct"/>
          </w:tcPr>
          <w:p w14:paraId="04872011" w14:textId="7EEB549F" w:rsidR="005C6F5B" w:rsidRPr="005C6F5B" w:rsidRDefault="005C6F5B" w:rsidP="005C6F5B">
            <w:r w:rsidRPr="005C6F5B">
              <w:t>int64</w:t>
            </w:r>
          </w:p>
        </w:tc>
        <w:tc>
          <w:tcPr>
            <w:tcW w:w="1250" w:type="pct"/>
          </w:tcPr>
          <w:p w14:paraId="4EE5EB91" w14:textId="251A51F9" w:rsidR="005C6F5B" w:rsidRPr="005C6F5B" w:rsidRDefault="005C6F5B" w:rsidP="005C6F5B">
            <w:r w:rsidRPr="005C6F5B">
              <w:t>✓</w:t>
            </w:r>
          </w:p>
        </w:tc>
        <w:tc>
          <w:tcPr>
            <w:tcW w:w="1250" w:type="pct"/>
          </w:tcPr>
          <w:p w14:paraId="658AE6C6" w14:textId="7DC77AD2" w:rsidR="005C6F5B" w:rsidRPr="005C6F5B" w:rsidRDefault="005C6F5B" w:rsidP="005C6F5B">
            <w:r w:rsidRPr="005C6F5B">
              <w:rPr>
                <w:rFonts w:hint="eastAsia"/>
              </w:rPr>
              <w:t>ドキュメント ID</w:t>
            </w:r>
          </w:p>
        </w:tc>
      </w:tr>
      <w:tr w:rsidR="005C6F5B" w:rsidRPr="005C6F5B" w14:paraId="740C75E0" w14:textId="77777777" w:rsidTr="005C6F5B">
        <w:trPr>
          <w:cantSplit/>
        </w:trPr>
        <w:tc>
          <w:tcPr>
            <w:tcW w:w="1250" w:type="pct"/>
          </w:tcPr>
          <w:p w14:paraId="2E6FE21A" w14:textId="68BFC16C" w:rsidR="005C6F5B" w:rsidRPr="005C6F5B" w:rsidRDefault="005C6F5B" w:rsidP="005C6F5B">
            <w:r w:rsidRPr="005C6F5B">
              <w:t>documentType</w:t>
            </w:r>
          </w:p>
        </w:tc>
        <w:tc>
          <w:tcPr>
            <w:tcW w:w="1250" w:type="pct"/>
          </w:tcPr>
          <w:p w14:paraId="1541DAB6" w14:textId="1F6C453F" w:rsidR="005C6F5B" w:rsidRPr="005C6F5B" w:rsidRDefault="005C6F5B" w:rsidP="005C6F5B">
            <w:r w:rsidRPr="005C6F5B">
              <w:t>string</w:t>
            </w:r>
          </w:p>
        </w:tc>
        <w:tc>
          <w:tcPr>
            <w:tcW w:w="1250" w:type="pct"/>
          </w:tcPr>
          <w:p w14:paraId="1A7034BD" w14:textId="17A942C7" w:rsidR="005C6F5B" w:rsidRPr="005C6F5B" w:rsidRDefault="005C6F5B" w:rsidP="005C6F5B">
            <w:r w:rsidRPr="005C6F5B">
              <w:t>✓</w:t>
            </w:r>
          </w:p>
        </w:tc>
        <w:tc>
          <w:tcPr>
            <w:tcW w:w="1250" w:type="pct"/>
          </w:tcPr>
          <w:p w14:paraId="5DA3E81D" w14:textId="53738B4F" w:rsidR="005C6F5B" w:rsidRPr="005C6F5B" w:rsidRDefault="005C6F5B" w:rsidP="005C6F5B">
            <w:r w:rsidRPr="005C6F5B">
              <w:rPr>
                <w:rFonts w:hint="eastAsia"/>
              </w:rPr>
              <w:t>ドキュメント種別</w:t>
            </w:r>
          </w:p>
        </w:tc>
      </w:tr>
      <w:tr w:rsidR="005C6F5B" w:rsidRPr="005C6F5B" w14:paraId="12AE71B8" w14:textId="77777777" w:rsidTr="005C6F5B">
        <w:trPr>
          <w:cantSplit/>
        </w:trPr>
        <w:tc>
          <w:tcPr>
            <w:tcW w:w="1250" w:type="pct"/>
          </w:tcPr>
          <w:p w14:paraId="1D130E4F" w14:textId="12B42653" w:rsidR="005C6F5B" w:rsidRPr="005C6F5B" w:rsidRDefault="005C6F5B" w:rsidP="005C6F5B">
            <w:r w:rsidRPr="005C6F5B">
              <w:t>title</w:t>
            </w:r>
          </w:p>
        </w:tc>
        <w:tc>
          <w:tcPr>
            <w:tcW w:w="1250" w:type="pct"/>
          </w:tcPr>
          <w:p w14:paraId="7F18B0F5" w14:textId="242F02B7" w:rsidR="005C6F5B" w:rsidRPr="005C6F5B" w:rsidRDefault="005C6F5B" w:rsidP="005C6F5B">
            <w:r w:rsidRPr="005C6F5B">
              <w:t>string</w:t>
            </w:r>
          </w:p>
        </w:tc>
        <w:tc>
          <w:tcPr>
            <w:tcW w:w="1250" w:type="pct"/>
          </w:tcPr>
          <w:p w14:paraId="7149930C" w14:textId="3A87E1AD" w:rsidR="005C6F5B" w:rsidRPr="005C6F5B" w:rsidRDefault="005C6F5B" w:rsidP="005C6F5B">
            <w:r w:rsidRPr="005C6F5B">
              <w:t>-</w:t>
            </w:r>
          </w:p>
        </w:tc>
        <w:tc>
          <w:tcPr>
            <w:tcW w:w="1250" w:type="pct"/>
          </w:tcPr>
          <w:p w14:paraId="2E9B30DE" w14:textId="09E9705C" w:rsidR="005C6F5B" w:rsidRPr="005C6F5B" w:rsidRDefault="005C6F5B" w:rsidP="005C6F5B">
            <w:r w:rsidRPr="005C6F5B">
              <w:rPr>
                <w:rFonts w:hint="eastAsia"/>
              </w:rPr>
              <w:t>タイトル</w:t>
            </w:r>
          </w:p>
        </w:tc>
      </w:tr>
      <w:tr w:rsidR="005C6F5B" w:rsidRPr="005C6F5B" w14:paraId="562B4EBA" w14:textId="77777777" w:rsidTr="005C6F5B">
        <w:trPr>
          <w:cantSplit/>
        </w:trPr>
        <w:tc>
          <w:tcPr>
            <w:tcW w:w="1250" w:type="pct"/>
          </w:tcPr>
          <w:p w14:paraId="494D54BE" w14:textId="5B8829F9" w:rsidR="005C6F5B" w:rsidRPr="005C6F5B" w:rsidRDefault="005C6F5B" w:rsidP="005C6F5B">
            <w:r w:rsidRPr="005C6F5B">
              <w:t>fileName</w:t>
            </w:r>
          </w:p>
        </w:tc>
        <w:tc>
          <w:tcPr>
            <w:tcW w:w="1250" w:type="pct"/>
          </w:tcPr>
          <w:p w14:paraId="36B8E001" w14:textId="11BF2A46" w:rsidR="005C6F5B" w:rsidRPr="005C6F5B" w:rsidRDefault="005C6F5B" w:rsidP="005C6F5B">
            <w:r w:rsidRPr="005C6F5B">
              <w:t>string</w:t>
            </w:r>
          </w:p>
        </w:tc>
        <w:tc>
          <w:tcPr>
            <w:tcW w:w="1250" w:type="pct"/>
          </w:tcPr>
          <w:p w14:paraId="6D765E2D" w14:textId="6DC579B9" w:rsidR="005C6F5B" w:rsidRPr="005C6F5B" w:rsidRDefault="005C6F5B" w:rsidP="005C6F5B">
            <w:r w:rsidRPr="005C6F5B">
              <w:t>✓</w:t>
            </w:r>
          </w:p>
        </w:tc>
        <w:tc>
          <w:tcPr>
            <w:tcW w:w="1250" w:type="pct"/>
          </w:tcPr>
          <w:p w14:paraId="7107E00D" w14:textId="4BDB942F" w:rsidR="005C6F5B" w:rsidRPr="005C6F5B" w:rsidRDefault="005C6F5B" w:rsidP="005C6F5B">
            <w:r w:rsidRPr="005C6F5B">
              <w:rPr>
                <w:rFonts w:hint="eastAsia"/>
              </w:rPr>
              <w:t>ファイル名</w:t>
            </w:r>
          </w:p>
        </w:tc>
      </w:tr>
      <w:tr w:rsidR="005C6F5B" w:rsidRPr="005C6F5B" w14:paraId="2EB5FB06" w14:textId="77777777" w:rsidTr="005C6F5B">
        <w:trPr>
          <w:cantSplit/>
        </w:trPr>
        <w:tc>
          <w:tcPr>
            <w:tcW w:w="1250" w:type="pct"/>
          </w:tcPr>
          <w:p w14:paraId="56782716" w14:textId="41D0B128" w:rsidR="005C6F5B" w:rsidRPr="005C6F5B" w:rsidRDefault="005C6F5B" w:rsidP="005C6F5B">
            <w:r w:rsidRPr="005C6F5B">
              <w:t>downloadUrl</w:t>
            </w:r>
          </w:p>
        </w:tc>
        <w:tc>
          <w:tcPr>
            <w:tcW w:w="1250" w:type="pct"/>
          </w:tcPr>
          <w:p w14:paraId="5A8057F3" w14:textId="7E291C73" w:rsidR="005C6F5B" w:rsidRPr="005C6F5B" w:rsidRDefault="005C6F5B" w:rsidP="005C6F5B">
            <w:r w:rsidRPr="005C6F5B">
              <w:t>string</w:t>
            </w:r>
          </w:p>
        </w:tc>
        <w:tc>
          <w:tcPr>
            <w:tcW w:w="1250" w:type="pct"/>
          </w:tcPr>
          <w:p w14:paraId="08BAE0C5" w14:textId="0A356E94" w:rsidR="005C6F5B" w:rsidRPr="005C6F5B" w:rsidRDefault="005C6F5B" w:rsidP="005C6F5B">
            <w:r w:rsidRPr="005C6F5B">
              <w:t>✓</w:t>
            </w:r>
          </w:p>
        </w:tc>
        <w:tc>
          <w:tcPr>
            <w:tcW w:w="1250" w:type="pct"/>
          </w:tcPr>
          <w:p w14:paraId="044D90BB" w14:textId="3EDFCE8D" w:rsidR="005C6F5B" w:rsidRPr="005C6F5B" w:rsidRDefault="005C6F5B" w:rsidP="005C6F5B">
            <w:r w:rsidRPr="005C6F5B">
              <w:rPr>
                <w:rFonts w:hint="eastAsia"/>
              </w:rPr>
              <w:t>認可済みダウンロード URL。S3 オブジェクトキーは返却しない</w:t>
            </w:r>
          </w:p>
        </w:tc>
      </w:tr>
      <w:tr w:rsidR="005C6F5B" w:rsidRPr="005C6F5B" w14:paraId="0C77992E" w14:textId="77777777" w:rsidTr="005C6F5B">
        <w:trPr>
          <w:cantSplit/>
        </w:trPr>
        <w:tc>
          <w:tcPr>
            <w:tcW w:w="1250" w:type="pct"/>
          </w:tcPr>
          <w:p w14:paraId="166BEBA6" w14:textId="2B03C633" w:rsidR="005C6F5B" w:rsidRPr="005C6F5B" w:rsidRDefault="005C6F5B" w:rsidP="005C6F5B">
            <w:r w:rsidRPr="005C6F5B">
              <w:t>mimeType</w:t>
            </w:r>
          </w:p>
        </w:tc>
        <w:tc>
          <w:tcPr>
            <w:tcW w:w="1250" w:type="pct"/>
          </w:tcPr>
          <w:p w14:paraId="453C0A4F" w14:textId="4AD7573C" w:rsidR="005C6F5B" w:rsidRPr="005C6F5B" w:rsidRDefault="005C6F5B" w:rsidP="005C6F5B">
            <w:r w:rsidRPr="005C6F5B">
              <w:t>string</w:t>
            </w:r>
          </w:p>
        </w:tc>
        <w:tc>
          <w:tcPr>
            <w:tcW w:w="1250" w:type="pct"/>
          </w:tcPr>
          <w:p w14:paraId="2B644BB9" w14:textId="423A884A" w:rsidR="005C6F5B" w:rsidRPr="005C6F5B" w:rsidRDefault="005C6F5B" w:rsidP="005C6F5B">
            <w:r w:rsidRPr="005C6F5B">
              <w:t>-</w:t>
            </w:r>
          </w:p>
        </w:tc>
        <w:tc>
          <w:tcPr>
            <w:tcW w:w="1250" w:type="pct"/>
          </w:tcPr>
          <w:p w14:paraId="41B9B593" w14:textId="5A8B6383" w:rsidR="005C6F5B" w:rsidRPr="005C6F5B" w:rsidRDefault="005C6F5B" w:rsidP="005C6F5B">
            <w:r w:rsidRPr="005C6F5B">
              <w:rPr>
                <w:rFonts w:hint="eastAsia"/>
              </w:rPr>
              <w:t>MIME タイプ</w:t>
            </w:r>
          </w:p>
        </w:tc>
      </w:tr>
      <w:tr w:rsidR="005C6F5B" w:rsidRPr="005C6F5B" w14:paraId="0F1110BA" w14:textId="77777777" w:rsidTr="005C6F5B">
        <w:trPr>
          <w:cantSplit/>
        </w:trPr>
        <w:tc>
          <w:tcPr>
            <w:tcW w:w="1250" w:type="pct"/>
          </w:tcPr>
          <w:p w14:paraId="633C25D8" w14:textId="30757042" w:rsidR="005C6F5B" w:rsidRPr="005C6F5B" w:rsidRDefault="005C6F5B" w:rsidP="005C6F5B">
            <w:r w:rsidRPr="005C6F5B">
              <w:t>fileSizeBytes</w:t>
            </w:r>
          </w:p>
        </w:tc>
        <w:tc>
          <w:tcPr>
            <w:tcW w:w="1250" w:type="pct"/>
          </w:tcPr>
          <w:p w14:paraId="1584A8C9" w14:textId="24605B63" w:rsidR="005C6F5B" w:rsidRPr="005C6F5B" w:rsidRDefault="005C6F5B" w:rsidP="005C6F5B">
            <w:r w:rsidRPr="005C6F5B">
              <w:t>int64</w:t>
            </w:r>
          </w:p>
        </w:tc>
        <w:tc>
          <w:tcPr>
            <w:tcW w:w="1250" w:type="pct"/>
          </w:tcPr>
          <w:p w14:paraId="1D4BEE47" w14:textId="1F9E9C6A" w:rsidR="005C6F5B" w:rsidRPr="005C6F5B" w:rsidRDefault="005C6F5B" w:rsidP="005C6F5B">
            <w:r w:rsidRPr="005C6F5B">
              <w:t>-</w:t>
            </w:r>
          </w:p>
        </w:tc>
        <w:tc>
          <w:tcPr>
            <w:tcW w:w="1250" w:type="pct"/>
          </w:tcPr>
          <w:p w14:paraId="0500E9AC" w14:textId="22E351DF" w:rsidR="005C6F5B" w:rsidRPr="005C6F5B" w:rsidRDefault="005C6F5B" w:rsidP="005C6F5B">
            <w:r w:rsidRPr="005C6F5B">
              <w:rPr>
                <w:rFonts w:hint="eastAsia"/>
              </w:rPr>
              <w:t>ファイルサイズ</w:t>
            </w:r>
          </w:p>
        </w:tc>
      </w:tr>
      <w:tr w:rsidR="005C6F5B" w:rsidRPr="005C6F5B" w14:paraId="28409E86" w14:textId="77777777" w:rsidTr="005C6F5B">
        <w:trPr>
          <w:cantSplit/>
        </w:trPr>
        <w:tc>
          <w:tcPr>
            <w:tcW w:w="1250" w:type="pct"/>
          </w:tcPr>
          <w:p w14:paraId="1CBB6D9D" w14:textId="05C896CE" w:rsidR="005C6F5B" w:rsidRPr="005C6F5B" w:rsidRDefault="005C6F5B" w:rsidP="005C6F5B">
            <w:r w:rsidRPr="005C6F5B">
              <w:t>uploadedAt</w:t>
            </w:r>
          </w:p>
        </w:tc>
        <w:tc>
          <w:tcPr>
            <w:tcW w:w="1250" w:type="pct"/>
          </w:tcPr>
          <w:p w14:paraId="5D68E2CB" w14:textId="7B4E188D" w:rsidR="005C6F5B" w:rsidRPr="005C6F5B" w:rsidRDefault="005C6F5B" w:rsidP="005C6F5B">
            <w:r w:rsidRPr="005C6F5B">
              <w:t>string(datetime)</w:t>
            </w:r>
          </w:p>
        </w:tc>
        <w:tc>
          <w:tcPr>
            <w:tcW w:w="1250" w:type="pct"/>
          </w:tcPr>
          <w:p w14:paraId="1BD17FE2" w14:textId="7E10D081" w:rsidR="005C6F5B" w:rsidRPr="005C6F5B" w:rsidRDefault="005C6F5B" w:rsidP="005C6F5B">
            <w:r w:rsidRPr="005C6F5B">
              <w:t>-</w:t>
            </w:r>
          </w:p>
        </w:tc>
        <w:tc>
          <w:tcPr>
            <w:tcW w:w="1250" w:type="pct"/>
          </w:tcPr>
          <w:p w14:paraId="4F23B76D" w14:textId="661BEBA8" w:rsidR="005C6F5B" w:rsidRPr="005C6F5B" w:rsidRDefault="005C6F5B" w:rsidP="005C6F5B">
            <w:r w:rsidRPr="005C6F5B">
              <w:rPr>
                <w:rFonts w:hint="eastAsia"/>
              </w:rPr>
              <w:t>登録日時</w:t>
            </w:r>
          </w:p>
        </w:tc>
      </w:tr>
    </w:tbl>
    <w:p w14:paraId="3D3F8FEB" w14:textId="77777777" w:rsidR="005C6F5B" w:rsidRPr="005C6F5B" w:rsidRDefault="005C6F5B" w:rsidP="005C6F5B"/>
    <w:p w14:paraId="3EBF3A79" w14:textId="4932F8AB" w:rsidR="005C6F5B" w:rsidRPr="005C6F5B" w:rsidRDefault="005C6F5B" w:rsidP="005C6F5B">
      <w:pPr>
        <w:pStyle w:val="3"/>
        <w:rPr>
          <w:rFonts w:hint="eastAsia"/>
        </w:rPr>
      </w:pPr>
      <w:bookmarkStart w:id="47" w:name="_Toc236725754"/>
      <w:r w:rsidRPr="005C6F5B">
        <w:rPr>
          <w:rFonts w:hint="eastAsia"/>
        </w:rPr>
        <w:lastRenderedPageBreak/>
        <w:t>ステータスコード</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C6F5B" w:rsidRPr="005C6F5B" w14:paraId="1F85AA89" w14:textId="77777777" w:rsidTr="005C6F5B">
        <w:trPr>
          <w:cantSplit/>
          <w:tblHeader/>
        </w:trPr>
        <w:tc>
          <w:tcPr>
            <w:tcW w:w="1666" w:type="pct"/>
            <w:shd w:val="clear" w:color="auto" w:fill="DBE5F1" w:themeFill="accent1" w:themeFillTint="33"/>
          </w:tcPr>
          <w:p w14:paraId="7328557A" w14:textId="6B11F2B5" w:rsidR="005C6F5B" w:rsidRPr="005C6F5B" w:rsidRDefault="005C6F5B" w:rsidP="005C6F5B">
            <w:pPr>
              <w:rPr>
                <w:b/>
              </w:rPr>
            </w:pPr>
            <w:r w:rsidRPr="005C6F5B">
              <w:rPr>
                <w:b/>
              </w:rPr>
              <w:t>HTTP</w:t>
            </w:r>
          </w:p>
        </w:tc>
        <w:tc>
          <w:tcPr>
            <w:tcW w:w="1667" w:type="pct"/>
            <w:shd w:val="clear" w:color="auto" w:fill="DBE5F1" w:themeFill="accent1" w:themeFillTint="33"/>
          </w:tcPr>
          <w:p w14:paraId="6D6430B7" w14:textId="2A98F02F" w:rsidR="005C6F5B" w:rsidRPr="005C6F5B" w:rsidRDefault="005C6F5B" w:rsidP="005C6F5B">
            <w:pPr>
              <w:rPr>
                <w:b/>
              </w:rPr>
            </w:pPr>
            <w:r w:rsidRPr="005C6F5B">
              <w:rPr>
                <w:rFonts w:hint="eastAsia"/>
                <w:b/>
              </w:rPr>
              <w:t>説明</w:t>
            </w:r>
          </w:p>
        </w:tc>
        <w:tc>
          <w:tcPr>
            <w:tcW w:w="1667" w:type="pct"/>
            <w:shd w:val="clear" w:color="auto" w:fill="DBE5F1" w:themeFill="accent1" w:themeFillTint="33"/>
          </w:tcPr>
          <w:p w14:paraId="37ADBF03" w14:textId="4842FA3D" w:rsidR="005C6F5B" w:rsidRPr="005C6F5B" w:rsidRDefault="005C6F5B" w:rsidP="005C6F5B">
            <w:pPr>
              <w:rPr>
                <w:b/>
              </w:rPr>
            </w:pPr>
            <w:r w:rsidRPr="005C6F5B">
              <w:rPr>
                <w:rFonts w:hint="eastAsia"/>
                <w:b/>
              </w:rPr>
              <w:t>レスポンス</w:t>
            </w:r>
          </w:p>
        </w:tc>
      </w:tr>
      <w:tr w:rsidR="005C6F5B" w:rsidRPr="005C6F5B" w14:paraId="0DC51F70" w14:textId="77777777" w:rsidTr="005C6F5B">
        <w:trPr>
          <w:cantSplit/>
        </w:trPr>
        <w:tc>
          <w:tcPr>
            <w:tcW w:w="1666" w:type="pct"/>
          </w:tcPr>
          <w:p w14:paraId="65EC1871" w14:textId="4C86D4B8" w:rsidR="005C6F5B" w:rsidRPr="005C6F5B" w:rsidRDefault="005C6F5B" w:rsidP="005C6F5B">
            <w:r w:rsidRPr="005C6F5B">
              <w:t>200</w:t>
            </w:r>
          </w:p>
        </w:tc>
        <w:tc>
          <w:tcPr>
            <w:tcW w:w="1667" w:type="pct"/>
          </w:tcPr>
          <w:p w14:paraId="2D729C9D" w14:textId="6B9B7986" w:rsidR="005C6F5B" w:rsidRPr="005C6F5B" w:rsidRDefault="005C6F5B" w:rsidP="005C6F5B">
            <w:r w:rsidRPr="005C6F5B">
              <w:rPr>
                <w:rFonts w:hint="eastAsia"/>
              </w:rPr>
              <w:t>取得成功</w:t>
            </w:r>
          </w:p>
        </w:tc>
        <w:tc>
          <w:tcPr>
            <w:tcW w:w="1667" w:type="pct"/>
          </w:tcPr>
          <w:p w14:paraId="20EF0CA7" w14:textId="4691EBFC" w:rsidR="005C6F5B" w:rsidRPr="005C6F5B" w:rsidRDefault="005C6F5B" w:rsidP="005C6F5B">
            <w:r w:rsidRPr="005C6F5B">
              <w:t>InspectionResultReportResponse</w:t>
            </w:r>
          </w:p>
        </w:tc>
      </w:tr>
      <w:tr w:rsidR="005C6F5B" w:rsidRPr="005C6F5B" w14:paraId="2F2C97A9" w14:textId="77777777" w:rsidTr="005C6F5B">
        <w:trPr>
          <w:cantSplit/>
        </w:trPr>
        <w:tc>
          <w:tcPr>
            <w:tcW w:w="1666" w:type="pct"/>
          </w:tcPr>
          <w:p w14:paraId="5E53CB13" w14:textId="6717085F" w:rsidR="005C6F5B" w:rsidRPr="005C6F5B" w:rsidRDefault="005C6F5B" w:rsidP="005C6F5B">
            <w:r w:rsidRPr="005C6F5B">
              <w:t>401</w:t>
            </w:r>
          </w:p>
        </w:tc>
        <w:tc>
          <w:tcPr>
            <w:tcW w:w="1667" w:type="pct"/>
          </w:tcPr>
          <w:p w14:paraId="4FA28B5E" w14:textId="79A91EF1" w:rsidR="005C6F5B" w:rsidRPr="005C6F5B" w:rsidRDefault="005C6F5B" w:rsidP="005C6F5B">
            <w:r w:rsidRPr="005C6F5B">
              <w:rPr>
                <w:rFonts w:hint="eastAsia"/>
              </w:rPr>
              <w:t>未認証</w:t>
            </w:r>
          </w:p>
        </w:tc>
        <w:tc>
          <w:tcPr>
            <w:tcW w:w="1667" w:type="pct"/>
          </w:tcPr>
          <w:p w14:paraId="29C96B78" w14:textId="6814FC1C" w:rsidR="005C6F5B" w:rsidRPr="005C6F5B" w:rsidRDefault="005C6F5B" w:rsidP="005C6F5B">
            <w:r w:rsidRPr="005C6F5B">
              <w:t>ErrorResponse</w:t>
            </w:r>
          </w:p>
        </w:tc>
      </w:tr>
      <w:tr w:rsidR="005C6F5B" w:rsidRPr="005C6F5B" w14:paraId="5C8938A0" w14:textId="77777777" w:rsidTr="005C6F5B">
        <w:trPr>
          <w:cantSplit/>
        </w:trPr>
        <w:tc>
          <w:tcPr>
            <w:tcW w:w="1666" w:type="pct"/>
          </w:tcPr>
          <w:p w14:paraId="5CC309A8" w14:textId="0818A20E" w:rsidR="005C6F5B" w:rsidRPr="005C6F5B" w:rsidRDefault="005C6F5B" w:rsidP="005C6F5B">
            <w:r w:rsidRPr="005C6F5B">
              <w:t>403</w:t>
            </w:r>
          </w:p>
        </w:tc>
        <w:tc>
          <w:tcPr>
            <w:tcW w:w="1667" w:type="pct"/>
          </w:tcPr>
          <w:p w14:paraId="41565503" w14:textId="340DAB6F" w:rsidR="005C6F5B" w:rsidRPr="005C6F5B" w:rsidRDefault="005C6F5B" w:rsidP="005C6F5B">
            <w:r w:rsidRPr="005C6F5B">
              <w:rPr>
                <w:rFonts w:hint="eastAsia"/>
              </w:rPr>
              <w:t>通常アカウントで作業対象施設に対する実効 daily_inspection なし、対象施設不一致、または定期点検結果を指定した</w:t>
            </w:r>
          </w:p>
        </w:tc>
        <w:tc>
          <w:tcPr>
            <w:tcW w:w="1667" w:type="pct"/>
          </w:tcPr>
          <w:p w14:paraId="28082BE8" w14:textId="0B768B95" w:rsidR="005C6F5B" w:rsidRPr="005C6F5B" w:rsidRDefault="005C6F5B" w:rsidP="005C6F5B">
            <w:r w:rsidRPr="005C6F5B">
              <w:t>ErrorResponse</w:t>
            </w:r>
          </w:p>
        </w:tc>
      </w:tr>
      <w:tr w:rsidR="005C6F5B" w:rsidRPr="005C6F5B" w14:paraId="71A433DD" w14:textId="77777777" w:rsidTr="005C6F5B">
        <w:trPr>
          <w:cantSplit/>
        </w:trPr>
        <w:tc>
          <w:tcPr>
            <w:tcW w:w="1666" w:type="pct"/>
          </w:tcPr>
          <w:p w14:paraId="174E27B2" w14:textId="5DD586D4" w:rsidR="005C6F5B" w:rsidRPr="005C6F5B" w:rsidRDefault="005C6F5B" w:rsidP="005C6F5B">
            <w:r w:rsidRPr="005C6F5B">
              <w:t>404</w:t>
            </w:r>
          </w:p>
        </w:tc>
        <w:tc>
          <w:tcPr>
            <w:tcW w:w="1667" w:type="pct"/>
          </w:tcPr>
          <w:p w14:paraId="2C559BC7" w14:textId="63A25997" w:rsidR="005C6F5B" w:rsidRPr="005C6F5B" w:rsidRDefault="005C6F5B" w:rsidP="005C6F5B">
            <w:r w:rsidRPr="005C6F5B">
              <w:rPr>
                <w:rFonts w:hint="eastAsia"/>
              </w:rPr>
              <w:t>点検結果が存在しない</w:t>
            </w:r>
          </w:p>
        </w:tc>
        <w:tc>
          <w:tcPr>
            <w:tcW w:w="1667" w:type="pct"/>
          </w:tcPr>
          <w:p w14:paraId="6B45D90A" w14:textId="6653E93E" w:rsidR="005C6F5B" w:rsidRPr="005C6F5B" w:rsidRDefault="005C6F5B" w:rsidP="005C6F5B">
            <w:r w:rsidRPr="005C6F5B">
              <w:t>ErrorResponse</w:t>
            </w:r>
          </w:p>
        </w:tc>
      </w:tr>
      <w:tr w:rsidR="005C6F5B" w:rsidRPr="005C6F5B" w14:paraId="28803B25" w14:textId="77777777" w:rsidTr="005C6F5B">
        <w:trPr>
          <w:cantSplit/>
        </w:trPr>
        <w:tc>
          <w:tcPr>
            <w:tcW w:w="1666" w:type="pct"/>
          </w:tcPr>
          <w:p w14:paraId="4366A064" w14:textId="3C27E53D" w:rsidR="005C6F5B" w:rsidRPr="005C6F5B" w:rsidRDefault="005C6F5B" w:rsidP="005C6F5B">
            <w:r w:rsidRPr="005C6F5B">
              <w:t>500</w:t>
            </w:r>
          </w:p>
        </w:tc>
        <w:tc>
          <w:tcPr>
            <w:tcW w:w="1667" w:type="pct"/>
          </w:tcPr>
          <w:p w14:paraId="532406F3" w14:textId="61921659" w:rsidR="005C6F5B" w:rsidRPr="005C6F5B" w:rsidRDefault="005C6F5B" w:rsidP="005C6F5B">
            <w:r w:rsidRPr="005C6F5B">
              <w:rPr>
                <w:rFonts w:hint="eastAsia"/>
              </w:rPr>
              <w:t>サーバー内部エラー</w:t>
            </w:r>
          </w:p>
        </w:tc>
        <w:tc>
          <w:tcPr>
            <w:tcW w:w="1667" w:type="pct"/>
          </w:tcPr>
          <w:p w14:paraId="282B8453" w14:textId="3C702F38" w:rsidR="005C6F5B" w:rsidRPr="005C6F5B" w:rsidRDefault="005C6F5B" w:rsidP="005C6F5B">
            <w:r w:rsidRPr="005C6F5B">
              <w:t>ErrorResponse</w:t>
            </w:r>
          </w:p>
        </w:tc>
      </w:tr>
      <w:tr w:rsidR="005C6F5B" w:rsidRPr="005C6F5B" w14:paraId="5CD8250B" w14:textId="77777777" w:rsidTr="005C6F5B">
        <w:trPr>
          <w:cantSplit/>
        </w:trPr>
        <w:tc>
          <w:tcPr>
            <w:tcW w:w="1666" w:type="pct"/>
          </w:tcPr>
          <w:p w14:paraId="5A69CFDC" w14:textId="36D05DD9" w:rsidR="005C6F5B" w:rsidRPr="005C6F5B" w:rsidRDefault="005C6F5B" w:rsidP="005C6F5B">
            <w:r w:rsidRPr="005C6F5B">
              <w:t>502</w:t>
            </w:r>
          </w:p>
        </w:tc>
        <w:tc>
          <w:tcPr>
            <w:tcW w:w="1667" w:type="pct"/>
          </w:tcPr>
          <w:p w14:paraId="28580776" w14:textId="72AD13E3" w:rsidR="005C6F5B" w:rsidRPr="005C6F5B" w:rsidRDefault="005C6F5B" w:rsidP="005C6F5B">
            <w:r w:rsidRPr="005C6F5B">
              <w:rPr>
                <w:rFonts w:hint="eastAsia"/>
              </w:rPr>
              <w:t>Amazon S3 の報告書ダウンロード URL 発行に失敗した</w:t>
            </w:r>
          </w:p>
        </w:tc>
        <w:tc>
          <w:tcPr>
            <w:tcW w:w="1667" w:type="pct"/>
          </w:tcPr>
          <w:p w14:paraId="5422F9DB" w14:textId="74E0E54C" w:rsidR="005C6F5B" w:rsidRPr="005C6F5B" w:rsidRDefault="005C6F5B" w:rsidP="005C6F5B">
            <w:r w:rsidRPr="005C6F5B">
              <w:t>ErrorResponse</w:t>
            </w:r>
          </w:p>
        </w:tc>
      </w:tr>
    </w:tbl>
    <w:p w14:paraId="4DBD58E1" w14:textId="77777777" w:rsidR="005C6F5B" w:rsidRPr="005C6F5B" w:rsidRDefault="005C6F5B" w:rsidP="005C6F5B"/>
    <w:p w14:paraId="36A46C3F" w14:textId="5CD9806E" w:rsidR="005C6F5B" w:rsidRPr="005C6F5B" w:rsidRDefault="005C6F5B" w:rsidP="005C6F5B">
      <w:pPr>
        <w:pStyle w:val="10"/>
        <w:rPr>
          <w:rFonts w:hint="eastAsia"/>
        </w:rPr>
      </w:pPr>
      <w:bookmarkStart w:id="48" w:name="_Toc236725755"/>
      <w:r w:rsidRPr="005C6F5B">
        <w:rPr>
          <w:rFonts w:hint="eastAsia"/>
        </w:rPr>
        <w:t>第6章 権限・業務ルール</w:t>
      </w:r>
      <w:bookmarkEnd w:id="48"/>
    </w:p>
    <w:p w14:paraId="4CC1E819" w14:textId="45F1DC33" w:rsidR="005C6F5B" w:rsidRPr="005C6F5B" w:rsidRDefault="005C6F5B" w:rsidP="005C6F5B">
      <w:pPr>
        <w:pStyle w:val="2"/>
        <w:rPr>
          <w:rFonts w:hint="eastAsia"/>
        </w:rPr>
      </w:pPr>
      <w:bookmarkStart w:id="49" w:name="_Toc236725756"/>
      <w:r w:rsidRPr="005C6F5B">
        <w:rPr>
          <w:rFonts w:hint="eastAsia"/>
        </w:rPr>
        <w:t>必要権限</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02A4567A" w14:textId="77777777" w:rsidTr="005C6F5B">
        <w:trPr>
          <w:cantSplit/>
          <w:tblHeader/>
        </w:trPr>
        <w:tc>
          <w:tcPr>
            <w:tcW w:w="1250" w:type="pct"/>
            <w:shd w:val="clear" w:color="auto" w:fill="DBE5F1" w:themeFill="accent1" w:themeFillTint="33"/>
          </w:tcPr>
          <w:p w14:paraId="0454E69D" w14:textId="2249F262" w:rsidR="005C6F5B" w:rsidRPr="005C6F5B" w:rsidRDefault="005C6F5B" w:rsidP="005C6F5B">
            <w:pPr>
              <w:rPr>
                <w:b/>
              </w:rPr>
            </w:pPr>
            <w:r w:rsidRPr="005C6F5B">
              <w:rPr>
                <w:rFonts w:hint="eastAsia"/>
                <w:b/>
              </w:rPr>
              <w:t>処理</w:t>
            </w:r>
          </w:p>
        </w:tc>
        <w:tc>
          <w:tcPr>
            <w:tcW w:w="1250" w:type="pct"/>
            <w:shd w:val="clear" w:color="auto" w:fill="DBE5F1" w:themeFill="accent1" w:themeFillTint="33"/>
          </w:tcPr>
          <w:p w14:paraId="481FCB95" w14:textId="09E4691B" w:rsidR="005C6F5B" w:rsidRPr="005C6F5B" w:rsidRDefault="005C6F5B" w:rsidP="005C6F5B">
            <w:pPr>
              <w:rPr>
                <w:b/>
              </w:rPr>
            </w:pPr>
            <w:r w:rsidRPr="005C6F5B">
              <w:rPr>
                <w:rFonts w:hint="eastAsia"/>
                <w:b/>
              </w:rPr>
              <w:t>必要 feature_code</w:t>
            </w:r>
          </w:p>
        </w:tc>
        <w:tc>
          <w:tcPr>
            <w:tcW w:w="1250" w:type="pct"/>
            <w:shd w:val="clear" w:color="auto" w:fill="DBE5F1" w:themeFill="accent1" w:themeFillTint="33"/>
          </w:tcPr>
          <w:p w14:paraId="06D1F5F7" w14:textId="1AA0D992" w:rsidR="005C6F5B" w:rsidRPr="005C6F5B" w:rsidRDefault="005C6F5B" w:rsidP="005C6F5B">
            <w:pPr>
              <w:rPr>
                <w:b/>
              </w:rPr>
            </w:pPr>
            <w:r w:rsidRPr="005C6F5B">
              <w:rPr>
                <w:rFonts w:hint="eastAsia"/>
                <w:b/>
              </w:rPr>
              <w:t>判定基準</w:t>
            </w:r>
          </w:p>
        </w:tc>
        <w:tc>
          <w:tcPr>
            <w:tcW w:w="1250" w:type="pct"/>
            <w:shd w:val="clear" w:color="auto" w:fill="DBE5F1" w:themeFill="accent1" w:themeFillTint="33"/>
          </w:tcPr>
          <w:p w14:paraId="3FD5A83F" w14:textId="27C788B0" w:rsidR="005C6F5B" w:rsidRPr="005C6F5B" w:rsidRDefault="005C6F5B" w:rsidP="005C6F5B">
            <w:pPr>
              <w:rPr>
                <w:b/>
              </w:rPr>
            </w:pPr>
            <w:r w:rsidRPr="005C6F5B">
              <w:rPr>
                <w:rFonts w:hint="eastAsia"/>
                <w:b/>
              </w:rPr>
              <w:t>説明</w:t>
            </w:r>
          </w:p>
        </w:tc>
      </w:tr>
      <w:tr w:rsidR="005C6F5B" w:rsidRPr="005C6F5B" w14:paraId="531330F4" w14:textId="77777777" w:rsidTr="005C6F5B">
        <w:trPr>
          <w:cantSplit/>
        </w:trPr>
        <w:tc>
          <w:tcPr>
            <w:tcW w:w="1250" w:type="pct"/>
          </w:tcPr>
          <w:p w14:paraId="759634C6" w14:textId="2CD388D4" w:rsidR="005C6F5B" w:rsidRPr="005C6F5B" w:rsidRDefault="005C6F5B" w:rsidP="005C6F5B">
            <w:r w:rsidRPr="005C6F5B">
              <w:rPr>
                <w:rFonts w:hint="eastAsia"/>
              </w:rPr>
              <w:t>日常点検準備・実施・結果参照 API 全般</w:t>
            </w:r>
          </w:p>
        </w:tc>
        <w:tc>
          <w:tcPr>
            <w:tcW w:w="1250" w:type="pct"/>
          </w:tcPr>
          <w:p w14:paraId="1E738173" w14:textId="4A34EC08" w:rsidR="005C6F5B" w:rsidRPr="005C6F5B" w:rsidRDefault="005C6F5B" w:rsidP="005C6F5B">
            <w:r w:rsidRPr="005C6F5B">
              <w:t>daily_inspection</w:t>
            </w:r>
          </w:p>
        </w:tc>
        <w:tc>
          <w:tcPr>
            <w:tcW w:w="1250" w:type="pct"/>
          </w:tcPr>
          <w:p w14:paraId="5039EA60" w14:textId="6B4FBF87" w:rsidR="005C6F5B" w:rsidRPr="005C6F5B" w:rsidRDefault="005C6F5B" w:rsidP="005C6F5B">
            <w:r w:rsidRPr="005C6F5B">
              <w:rPr>
                <w:rFonts w:hint="eastAsia"/>
              </w:rPr>
              <w:t>通常アカウントは作業対象施設に対する実効 daily_inspection を持つこと。共有システム管理者アカウントは作業対象施設が未削除であること</w:t>
            </w:r>
          </w:p>
        </w:tc>
        <w:tc>
          <w:tcPr>
            <w:tcW w:w="1250" w:type="pct"/>
          </w:tcPr>
          <w:p w14:paraId="58E1374C" w14:textId="6D7388F7" w:rsidR="005C6F5B" w:rsidRPr="005C6F5B" w:rsidRDefault="005C6F5B" w:rsidP="005C6F5B">
            <w:r w:rsidRPr="005C6F5B">
              <w:rPr>
                <w:rFonts w:hint="eastAsia"/>
              </w:rPr>
              <w:t>日常点検担当者が実施する準備、点検、同期、結果参照</w:t>
            </w:r>
          </w:p>
        </w:tc>
      </w:tr>
    </w:tbl>
    <w:p w14:paraId="1C8C5310" w14:textId="77777777" w:rsidR="005C6F5B" w:rsidRPr="005C6F5B" w:rsidRDefault="005C6F5B" w:rsidP="005C6F5B"/>
    <w:p w14:paraId="1756B657" w14:textId="749DDB01" w:rsidR="005C6F5B" w:rsidRPr="005C6F5B" w:rsidRDefault="005C6F5B" w:rsidP="005C6F5B">
      <w:pPr>
        <w:pStyle w:val="2"/>
        <w:rPr>
          <w:rFonts w:hint="eastAsia"/>
        </w:rPr>
      </w:pPr>
      <w:bookmarkStart w:id="50" w:name="_Toc236725757"/>
      <w:r w:rsidRPr="005C6F5B">
        <w:rPr>
          <w:rFonts w:hint="eastAsia"/>
        </w:rPr>
        <w:t>点検管理タブとの責務境界</w:t>
      </w:r>
      <w:bookmarkEnd w:id="50"/>
    </w:p>
    <w:p w14:paraId="5FE8A78B" w14:textId="7B707AAD" w:rsidR="005C6F5B" w:rsidRPr="005C6F5B" w:rsidRDefault="005C6F5B" w:rsidP="00C179B6">
      <w:pPr>
        <w:pStyle w:val="afffffff8"/>
        <w:numPr>
          <w:ilvl w:val="0"/>
          <w:numId w:val="7"/>
        </w:numPr>
        <w:ind w:leftChars="0"/>
        <w:rPr>
          <w:rFonts w:hint="eastAsia"/>
        </w:rPr>
      </w:pPr>
      <w:r w:rsidRPr="005C6F5B">
        <w:rPr>
          <w:rFonts w:hint="eastAsia"/>
        </w:rPr>
        <w:t>点検メニュー登録・更新・削除は No.30 点検管理タブ API 設計書で扱う</w:t>
      </w:r>
    </w:p>
    <w:p w14:paraId="388F40D1" w14:textId="6AB67461" w:rsidR="005C6F5B" w:rsidRPr="005C6F5B" w:rsidRDefault="005C6F5B" w:rsidP="00C179B6">
      <w:pPr>
        <w:pStyle w:val="afffffff8"/>
        <w:numPr>
          <w:ilvl w:val="0"/>
          <w:numId w:val="7"/>
        </w:numPr>
        <w:ind w:leftChars="0"/>
        <w:rPr>
          <w:rFonts w:hint="eastAsia"/>
        </w:rPr>
      </w:pPr>
      <w:r w:rsidRPr="005C6F5B">
        <w:rPr>
          <w:rFonts w:hint="eastAsia"/>
        </w:rPr>
        <w:t>資産一覧画面の選択資産から起動する点検管理登録による inspection_tasks 作成・更新は No.30 点検管理タブ API 設計書で扱う。日常点検では inspection_type='日常点検'、is_a</w:t>
      </w:r>
      <w:r w:rsidRPr="005C6F5B">
        <w:rPr>
          <w:rFonts w:hint="eastAsia"/>
        </w:rPr>
        <w:lastRenderedPageBreak/>
        <w:t>ctive=true の設定行に保持された daily_menu_before_id / daily_menu_during_id / daily_menu_after_id がPWAパッケージの資産別日常点検設定として配信される</w:t>
      </w:r>
    </w:p>
    <w:p w14:paraId="117C6F32" w14:textId="6DC27DBE" w:rsidR="005C6F5B" w:rsidRPr="005C6F5B" w:rsidRDefault="005C6F5B" w:rsidP="00C179B6">
      <w:pPr>
        <w:pStyle w:val="afffffff8"/>
        <w:numPr>
          <w:ilvl w:val="0"/>
          <w:numId w:val="7"/>
        </w:numPr>
        <w:ind w:leftChars="0"/>
        <w:rPr>
          <w:rFonts w:hint="eastAsia"/>
        </w:rPr>
      </w:pPr>
      <w:r w:rsidRPr="005C6F5B">
        <w:rPr>
          <w:rFonts w:hint="eastAsia"/>
        </w:rPr>
        <w:t>日常点検設定行の一覧表示、設定変更、一部解除、設定解除は No.30 点検管理タブ API 設計書で扱う</w:t>
      </w:r>
    </w:p>
    <w:p w14:paraId="2889B7DA" w14:textId="465EDFE4" w:rsidR="005C6F5B" w:rsidRPr="005C6F5B" w:rsidRDefault="005C6F5B" w:rsidP="00C179B6">
      <w:pPr>
        <w:pStyle w:val="afffffff8"/>
        <w:numPr>
          <w:ilvl w:val="0"/>
          <w:numId w:val="7"/>
        </w:numPr>
        <w:ind w:leftChars="0"/>
        <w:rPr>
          <w:rFonts w:hint="eastAsia"/>
        </w:rPr>
      </w:pPr>
      <w:r w:rsidRPr="005C6F5B">
        <w:rPr>
          <w:rFonts w:hint="eastAsia"/>
        </w:rPr>
        <w:t>本 API は No.30 で登録された日常点検メニューと資産別日常点検設定行を参照する</w:t>
      </w:r>
    </w:p>
    <w:p w14:paraId="2129C5D9" w14:textId="5A97DCCA" w:rsidR="005C6F5B" w:rsidRPr="005C6F5B" w:rsidRDefault="005C6F5B" w:rsidP="00C179B6">
      <w:pPr>
        <w:pStyle w:val="afffffff8"/>
        <w:numPr>
          <w:ilvl w:val="0"/>
          <w:numId w:val="7"/>
        </w:numPr>
        <w:ind w:leftChars="0"/>
        <w:rPr>
          <w:rFonts w:hint="eastAsia"/>
        </w:rPr>
      </w:pPr>
      <w:r w:rsidRPr="005C6F5B">
        <w:rPr>
          <w:rFonts w:hint="eastAsia"/>
        </w:rPr>
        <w:t>点検予定表 CSV 出力は No.30 の責務であり、本書では扱わない</w:t>
      </w:r>
    </w:p>
    <w:p w14:paraId="43157A79" w14:textId="401E5795" w:rsidR="005C6F5B" w:rsidRPr="005C6F5B" w:rsidRDefault="005C6F5B" w:rsidP="005C6F5B">
      <w:pPr>
        <w:pStyle w:val="2"/>
        <w:rPr>
          <w:rFonts w:hint="eastAsia"/>
        </w:rPr>
      </w:pPr>
      <w:bookmarkStart w:id="51" w:name="_Toc236725758"/>
      <w:r w:rsidRPr="005C6F5B">
        <w:rPr>
          <w:rFonts w:hint="eastAsia"/>
        </w:rPr>
        <w:t>日常点検結果登録ルール</w:t>
      </w:r>
      <w:bookmarkEnd w:id="51"/>
    </w:p>
    <w:p w14:paraId="56B4A3C4" w14:textId="6AFB6F97" w:rsidR="005C6F5B" w:rsidRPr="005C6F5B" w:rsidRDefault="005C6F5B" w:rsidP="00C179B6">
      <w:pPr>
        <w:pStyle w:val="afffffff8"/>
        <w:numPr>
          <w:ilvl w:val="0"/>
          <w:numId w:val="8"/>
        </w:numPr>
        <w:ind w:leftChars="0"/>
        <w:rPr>
          <w:rFonts w:hint="eastAsia"/>
        </w:rPr>
      </w:pPr>
      <w:r w:rsidRPr="005C6F5B">
        <w:rPr>
          <w:rFonts w:hint="eastAsia"/>
        </w:rPr>
        <w:t>inspection_results.inspection_task_id は必須であるため、日常点検結果は inspection_type='日常点検'、is_active=true の資産別日常点検設定行に紐づける</w:t>
      </w:r>
    </w:p>
    <w:p w14:paraId="3086292B" w14:textId="25E6229A" w:rsidR="005C6F5B" w:rsidRPr="005C6F5B" w:rsidRDefault="005C6F5B" w:rsidP="00C179B6">
      <w:pPr>
        <w:pStyle w:val="afffffff8"/>
        <w:numPr>
          <w:ilvl w:val="0"/>
          <w:numId w:val="8"/>
        </w:numPr>
        <w:ind w:leftChars="0"/>
        <w:rPr>
          <w:rFonts w:hint="eastAsia"/>
        </w:rPr>
      </w:pPr>
      <w:r w:rsidRPr="005C6F5B">
        <w:rPr>
          <w:rFonts w:hint="eastAsia"/>
        </w:rPr>
        <w:t>端末内PWAパッケージまたはオンラインQR再検証で canRegisterResult=false となった場合、画面は点検入力画面へ遷移せず、点検結果登録 API も呼び出さない。点検管理タブで日常点検設定が必要であることを表示する</w:t>
      </w:r>
    </w:p>
    <w:p w14:paraId="4E7F31C0" w14:textId="00A46866" w:rsidR="005C6F5B" w:rsidRPr="005C6F5B" w:rsidRDefault="005C6F5B" w:rsidP="00C179B6">
      <w:pPr>
        <w:pStyle w:val="afffffff8"/>
        <w:numPr>
          <w:ilvl w:val="0"/>
          <w:numId w:val="8"/>
        </w:numPr>
        <w:ind w:leftChars="0"/>
        <w:rPr>
          <w:rFonts w:hint="eastAsia"/>
        </w:rPr>
      </w:pPr>
      <w:r w:rsidRPr="005C6F5B">
        <w:rPr>
          <w:rFonts w:hint="eastAsia"/>
        </w:rPr>
        <w:t>画面表示の 合格 は PASS、異常あり は REPAIR_REQUEST として保存する</w:t>
      </w:r>
    </w:p>
    <w:p w14:paraId="135B208F" w14:textId="29FCD2A9" w:rsidR="005C6F5B" w:rsidRPr="005C6F5B" w:rsidRDefault="005C6F5B" w:rsidP="00C179B6">
      <w:pPr>
        <w:pStyle w:val="afffffff8"/>
        <w:numPr>
          <w:ilvl w:val="0"/>
          <w:numId w:val="8"/>
        </w:numPr>
        <w:ind w:leftChars="0"/>
        <w:rPr>
          <w:rFonts w:hint="eastAsia"/>
        </w:rPr>
      </w:pPr>
      <w:r w:rsidRPr="005C6F5B">
        <w:rPr>
          <w:rFonts w:hint="eastAsia"/>
        </w:rPr>
        <w:t>日常点検では inspection_tasks.status、last_inspection_on、next_inspection_on を更新しない。定期点検タスクの状態更新は No.30 の責務とする</w:t>
      </w:r>
    </w:p>
    <w:p w14:paraId="6CAC074E" w14:textId="1EA1395E" w:rsidR="005C6F5B" w:rsidRPr="005C6F5B" w:rsidRDefault="005C6F5B" w:rsidP="00C179B6">
      <w:pPr>
        <w:pStyle w:val="afffffff8"/>
        <w:numPr>
          <w:ilvl w:val="0"/>
          <w:numId w:val="8"/>
        </w:numPr>
        <w:ind w:leftChars="0"/>
        <w:rPr>
          <w:rFonts w:hint="eastAsia"/>
        </w:rPr>
      </w:pPr>
      <w:r w:rsidRPr="005C6F5B">
        <w:rPr>
          <w:rFonts w:hint="eastAsia"/>
        </w:rPr>
        <w:t>貸出管理対象機器の場合、合格時は 貸出可、異常あり時は 使用不可 への更新を行う。ただし lending_device_status_transitions で許可されない遷移は実行せず、点検結果登録は成功させた上でレスポンスに警告状態を返す</w:t>
      </w:r>
    </w:p>
    <w:p w14:paraId="0B62EF24" w14:textId="3F0F2546" w:rsidR="005C6F5B" w:rsidRPr="005C6F5B" w:rsidRDefault="005C6F5B" w:rsidP="005C6F5B">
      <w:pPr>
        <w:pStyle w:val="2"/>
        <w:rPr>
          <w:rFonts w:hint="eastAsia"/>
        </w:rPr>
      </w:pPr>
      <w:bookmarkStart w:id="52" w:name="_Toc236725759"/>
      <w:r w:rsidRPr="005C6F5B">
        <w:rPr>
          <w:rFonts w:hint="eastAsia"/>
        </w:rPr>
        <w:t>オフライン同期ルール</w:t>
      </w:r>
      <w:bookmarkEnd w:id="52"/>
    </w:p>
    <w:p w14:paraId="367447F2" w14:textId="25F8DC9E" w:rsidR="005C6F5B" w:rsidRPr="005C6F5B" w:rsidRDefault="005C6F5B" w:rsidP="00C179B6">
      <w:pPr>
        <w:pStyle w:val="afffffff8"/>
        <w:numPr>
          <w:ilvl w:val="0"/>
          <w:numId w:val="9"/>
        </w:numPr>
        <w:ind w:leftChars="0"/>
        <w:rPr>
          <w:rFonts w:hint="eastAsia"/>
        </w:rPr>
      </w:pPr>
      <w:r w:rsidRPr="005C6F5B">
        <w:rPr>
          <w:rFonts w:hint="eastAsia"/>
        </w:rPr>
        <w:t>同期 API は結果単位で成否を返し、部分成功を許可する</w:t>
      </w:r>
    </w:p>
    <w:p w14:paraId="0E89C720" w14:textId="56A8CE85" w:rsidR="005C6F5B" w:rsidRPr="005C6F5B" w:rsidRDefault="005C6F5B" w:rsidP="00C179B6">
      <w:pPr>
        <w:pStyle w:val="afffffff8"/>
        <w:numPr>
          <w:ilvl w:val="0"/>
          <w:numId w:val="9"/>
        </w:numPr>
        <w:ind w:leftChars="0"/>
        <w:rPr>
          <w:rFonts w:hint="eastAsia"/>
        </w:rPr>
      </w:pPr>
      <w:r w:rsidRPr="005C6F5B">
        <w:rPr>
          <w:rFonts w:hint="eastAsia"/>
        </w:rPr>
        <w:t>同一 clientResultId の再送を検出できた場合は二重登録せず、既存 inspectionResultId を返す</w:t>
      </w:r>
    </w:p>
    <w:p w14:paraId="3330D4D7" w14:textId="7361FA11" w:rsidR="005C6F5B" w:rsidRPr="005C6F5B" w:rsidRDefault="005C6F5B" w:rsidP="00C179B6">
      <w:pPr>
        <w:pStyle w:val="afffffff8"/>
        <w:numPr>
          <w:ilvl w:val="0"/>
          <w:numId w:val="9"/>
        </w:numPr>
        <w:ind w:leftChars="0"/>
        <w:rPr>
          <w:rFonts w:hint="eastAsia"/>
        </w:rPr>
      </w:pPr>
      <w:r w:rsidRPr="005C6F5B">
        <w:rPr>
          <w:rFonts w:hint="eastAsia"/>
        </w:rPr>
        <w:t>点検開始後のQR照合と点検メニュー解決は端末内PWAパッケージを用いて行う。オンラインQR資産再検証APIは補助用途であり、オフライン点検の必須経路にしない</w:t>
      </w:r>
    </w:p>
    <w:p w14:paraId="334792B5" w14:textId="5BD3EDA3" w:rsidR="005C6F5B" w:rsidRPr="005C6F5B" w:rsidRDefault="005C6F5B" w:rsidP="00C179B6">
      <w:pPr>
        <w:pStyle w:val="afffffff8"/>
        <w:numPr>
          <w:ilvl w:val="0"/>
          <w:numId w:val="9"/>
        </w:numPr>
        <w:ind w:leftChars="0"/>
        <w:rPr>
          <w:rFonts w:hint="eastAsia"/>
        </w:rPr>
      </w:pPr>
      <w:r w:rsidRPr="005C6F5B">
        <w:rPr>
          <w:rFonts w:hint="eastAsia"/>
        </w:rPr>
        <w:t>同期時点でメニューまたは点検項目が無効化されていても、端末がダウンロード時に取得した inspectionMenuId と項目 ID が存在する場合は結果登録を許可し、実施時点のスナップショットを result_details_json に保持する</w:t>
      </w:r>
    </w:p>
    <w:p w14:paraId="65C36540" w14:textId="14104229" w:rsidR="005C6F5B" w:rsidRPr="005C6F5B" w:rsidRDefault="005C6F5B" w:rsidP="00C179B6">
      <w:pPr>
        <w:pStyle w:val="afffffff8"/>
        <w:numPr>
          <w:ilvl w:val="0"/>
          <w:numId w:val="9"/>
        </w:numPr>
        <w:ind w:leftChars="0"/>
        <w:rPr>
          <w:rFonts w:hint="eastAsia"/>
        </w:rPr>
      </w:pPr>
      <w:r w:rsidRPr="005C6F5B">
        <w:rPr>
          <w:rFonts w:hint="eastAsia"/>
        </w:rPr>
        <w:t>同期時点で日常点検設定行が設定解除済みでも、ダウンロード時点でPWAパッケージに含まれ、実施日時が解除日時以前であれば実施済み結果として登録を許可する</w:t>
      </w:r>
    </w:p>
    <w:p w14:paraId="3F8C5523" w14:textId="05AAF4D6" w:rsidR="005C6F5B" w:rsidRPr="005C6F5B" w:rsidRDefault="005C6F5B" w:rsidP="00C179B6">
      <w:pPr>
        <w:pStyle w:val="afffffff8"/>
        <w:numPr>
          <w:ilvl w:val="0"/>
          <w:numId w:val="9"/>
        </w:numPr>
        <w:ind w:leftChars="0"/>
        <w:rPr>
          <w:rFonts w:hint="eastAsia"/>
        </w:rPr>
      </w:pPr>
      <w:r w:rsidRPr="005C6F5B">
        <w:rPr>
          <w:rFonts w:hint="eastAsia"/>
        </w:rPr>
        <w:lastRenderedPageBreak/>
        <w:t>同期時点で資産が他施設へ移動済み、削除済み、または作業対象施設外になった場合は登録を拒否する</w:t>
      </w:r>
    </w:p>
    <w:p w14:paraId="56EE4441" w14:textId="08D34633" w:rsidR="005C6F5B" w:rsidRPr="005C6F5B" w:rsidRDefault="005C6F5B" w:rsidP="005C6F5B">
      <w:pPr>
        <w:pStyle w:val="2"/>
        <w:rPr>
          <w:rFonts w:hint="eastAsia"/>
        </w:rPr>
      </w:pPr>
      <w:bookmarkStart w:id="53" w:name="_Toc236725760"/>
      <w:r w:rsidRPr="005C6F5B">
        <w:rPr>
          <w:rFonts w:hint="eastAsia"/>
        </w:rPr>
        <w:t>設計判断・制約</w:t>
      </w:r>
      <w:bookmarkEnd w:id="53"/>
    </w:p>
    <w:p w14:paraId="19C31E05" w14:textId="6D6365E1" w:rsidR="005C6F5B" w:rsidRPr="005C6F5B" w:rsidRDefault="005C6F5B" w:rsidP="00C179B6">
      <w:pPr>
        <w:pStyle w:val="afffffff8"/>
        <w:numPr>
          <w:ilvl w:val="0"/>
          <w:numId w:val="10"/>
        </w:numPr>
        <w:ind w:leftChars="0"/>
        <w:rPr>
          <w:rFonts w:hint="eastAsia"/>
        </w:rPr>
      </w:pPr>
      <w:r w:rsidRPr="005C6F5B">
        <w:rPr>
          <w:rFonts w:hint="eastAsia"/>
        </w:rPr>
        <w:t>現行 DB にはオフライン同期用の専用履歴テーブルおよび clientResultId カラムがないため、本版では result_details_json.clientResultId に保持し、アプリケーションロックで同一端末・同一利用者・同一 clientResultId の同時登録を直列化する。DB 一意制約による完全な冪等保証は専用カラム追加時の拡張事項とし、その場合は client_device_id / client_result_id に一意制約を設ける</w:t>
      </w:r>
    </w:p>
    <w:p w14:paraId="05EC858C" w14:textId="5DCBF3DF" w:rsidR="005C6F5B" w:rsidRPr="005C6F5B" w:rsidRDefault="005C6F5B" w:rsidP="00C179B6">
      <w:pPr>
        <w:pStyle w:val="afffffff8"/>
        <w:numPr>
          <w:ilvl w:val="0"/>
          <w:numId w:val="10"/>
        </w:numPr>
        <w:ind w:leftChars="0"/>
        <w:rPr>
          <w:rFonts w:hint="eastAsia"/>
        </w:rPr>
      </w:pPr>
      <w:r w:rsidRPr="005C6F5B">
        <w:rPr>
          <w:rFonts w:hint="eastAsia"/>
        </w:rPr>
        <w:t>inspection_type='日常点検' は点検予定日・ステータス遷移を持たない資産別日常点検設定行として扱う。日常点検結果登録時は inspection_tasks.status、last_inspection_on、next_inspection_on を更新せず、履歴は inspection_results に保存する</w:t>
      </w:r>
    </w:p>
    <w:p w14:paraId="5D973C20" w14:textId="0DEA7943" w:rsidR="005C6F5B" w:rsidRPr="005C6F5B" w:rsidRDefault="005C6F5B" w:rsidP="00C179B6">
      <w:pPr>
        <w:pStyle w:val="afffffff8"/>
        <w:numPr>
          <w:ilvl w:val="0"/>
          <w:numId w:val="10"/>
        </w:numPr>
        <w:ind w:leftChars="0"/>
        <w:rPr>
          <w:rFonts w:hint="eastAsia"/>
        </w:rPr>
      </w:pPr>
      <w:r w:rsidRPr="005C6F5B">
        <w:rPr>
          <w:rFonts w:hint="eastAsia"/>
        </w:rPr>
        <w:t>PWAの端末内キャッシュ、未送信キュー、Service Worker、IndexedDBはクライアント実装責務であり、サーバーDBのテーブルとしては定義しない</w:t>
      </w:r>
    </w:p>
    <w:p w14:paraId="201082F0" w14:textId="62CFDC1B" w:rsidR="005C6F5B" w:rsidRPr="005C6F5B" w:rsidRDefault="005C6F5B" w:rsidP="005C6F5B">
      <w:pPr>
        <w:pStyle w:val="10"/>
        <w:rPr>
          <w:rFonts w:hint="eastAsia"/>
        </w:rPr>
      </w:pPr>
      <w:bookmarkStart w:id="54" w:name="_Toc236725761"/>
      <w:r w:rsidRPr="005C6F5B">
        <w:rPr>
          <w:rFonts w:hint="eastAsia"/>
        </w:rPr>
        <w:t>第7章 エラーコード一覧</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C6F5B" w:rsidRPr="005C6F5B" w14:paraId="2B5A3035" w14:textId="77777777" w:rsidTr="005C6F5B">
        <w:trPr>
          <w:cantSplit/>
          <w:tblHeader/>
        </w:trPr>
        <w:tc>
          <w:tcPr>
            <w:tcW w:w="1250" w:type="pct"/>
            <w:shd w:val="clear" w:color="auto" w:fill="DBE5F1" w:themeFill="accent1" w:themeFillTint="33"/>
          </w:tcPr>
          <w:p w14:paraId="3C669AEA" w14:textId="0F078A10" w:rsidR="005C6F5B" w:rsidRPr="005C6F5B" w:rsidRDefault="005C6F5B" w:rsidP="005C6F5B">
            <w:pPr>
              <w:rPr>
                <w:b/>
              </w:rPr>
            </w:pPr>
            <w:r w:rsidRPr="005C6F5B">
              <w:rPr>
                <w:rFonts w:hint="eastAsia"/>
                <w:b/>
              </w:rPr>
              <w:t>エラーコード</w:t>
            </w:r>
          </w:p>
        </w:tc>
        <w:tc>
          <w:tcPr>
            <w:tcW w:w="1250" w:type="pct"/>
            <w:shd w:val="clear" w:color="auto" w:fill="DBE5F1" w:themeFill="accent1" w:themeFillTint="33"/>
          </w:tcPr>
          <w:p w14:paraId="4751E16B" w14:textId="2F4835AC" w:rsidR="005C6F5B" w:rsidRPr="005C6F5B" w:rsidRDefault="005C6F5B" w:rsidP="005C6F5B">
            <w:pPr>
              <w:rPr>
                <w:b/>
              </w:rPr>
            </w:pPr>
            <w:r w:rsidRPr="005C6F5B">
              <w:rPr>
                <w:b/>
              </w:rPr>
              <w:t>HTTP</w:t>
            </w:r>
          </w:p>
        </w:tc>
        <w:tc>
          <w:tcPr>
            <w:tcW w:w="1250" w:type="pct"/>
            <w:shd w:val="clear" w:color="auto" w:fill="DBE5F1" w:themeFill="accent1" w:themeFillTint="33"/>
          </w:tcPr>
          <w:p w14:paraId="2B419A9E" w14:textId="003FC142" w:rsidR="005C6F5B" w:rsidRPr="005C6F5B" w:rsidRDefault="005C6F5B" w:rsidP="005C6F5B">
            <w:pPr>
              <w:rPr>
                <w:b/>
              </w:rPr>
            </w:pPr>
            <w:r w:rsidRPr="005C6F5B">
              <w:rPr>
                <w:rFonts w:hint="eastAsia"/>
                <w:b/>
              </w:rPr>
              <w:t>説明</w:t>
            </w:r>
          </w:p>
        </w:tc>
        <w:tc>
          <w:tcPr>
            <w:tcW w:w="1250" w:type="pct"/>
            <w:shd w:val="clear" w:color="auto" w:fill="DBE5F1" w:themeFill="accent1" w:themeFillTint="33"/>
          </w:tcPr>
          <w:p w14:paraId="0ED56396" w14:textId="28E5B62D" w:rsidR="005C6F5B" w:rsidRPr="005C6F5B" w:rsidRDefault="005C6F5B" w:rsidP="005C6F5B">
            <w:pPr>
              <w:rPr>
                <w:b/>
              </w:rPr>
            </w:pPr>
            <w:r w:rsidRPr="005C6F5B">
              <w:rPr>
                <w:rFonts w:hint="eastAsia"/>
                <w:b/>
              </w:rPr>
              <w:t>発生条件</w:t>
            </w:r>
          </w:p>
        </w:tc>
      </w:tr>
      <w:tr w:rsidR="005C6F5B" w:rsidRPr="005C6F5B" w14:paraId="3777424F" w14:textId="77777777" w:rsidTr="005C6F5B">
        <w:trPr>
          <w:cantSplit/>
        </w:trPr>
        <w:tc>
          <w:tcPr>
            <w:tcW w:w="1250" w:type="pct"/>
          </w:tcPr>
          <w:p w14:paraId="3DF83C5E" w14:textId="0F8AB4D8" w:rsidR="005C6F5B" w:rsidRPr="005C6F5B" w:rsidRDefault="005C6F5B" w:rsidP="005C6F5B">
            <w:r w:rsidRPr="005C6F5B">
              <w:t>UNAUTHORIZED</w:t>
            </w:r>
          </w:p>
        </w:tc>
        <w:tc>
          <w:tcPr>
            <w:tcW w:w="1250" w:type="pct"/>
          </w:tcPr>
          <w:p w14:paraId="7730B730" w14:textId="574871D3" w:rsidR="005C6F5B" w:rsidRPr="005C6F5B" w:rsidRDefault="005C6F5B" w:rsidP="005C6F5B">
            <w:r w:rsidRPr="005C6F5B">
              <w:t>401</w:t>
            </w:r>
          </w:p>
        </w:tc>
        <w:tc>
          <w:tcPr>
            <w:tcW w:w="1250" w:type="pct"/>
          </w:tcPr>
          <w:p w14:paraId="22F0B2DC" w14:textId="11437DB4" w:rsidR="005C6F5B" w:rsidRPr="005C6F5B" w:rsidRDefault="005C6F5B" w:rsidP="005C6F5B">
            <w:r w:rsidRPr="005C6F5B">
              <w:rPr>
                <w:rFonts w:hint="eastAsia"/>
              </w:rPr>
              <w:t>認証トークン未付与または無効</w:t>
            </w:r>
          </w:p>
        </w:tc>
        <w:tc>
          <w:tcPr>
            <w:tcW w:w="1250" w:type="pct"/>
          </w:tcPr>
          <w:p w14:paraId="070A76AB" w14:textId="653A11E5" w:rsidR="005C6F5B" w:rsidRPr="005C6F5B" w:rsidRDefault="005C6F5B" w:rsidP="005C6F5B">
            <w:r w:rsidRPr="005C6F5B">
              <w:rPr>
                <w:rFonts w:hint="eastAsia"/>
              </w:rPr>
              <w:t>Bearer トークン未付与、期限切れ、署名不正</w:t>
            </w:r>
          </w:p>
        </w:tc>
      </w:tr>
      <w:tr w:rsidR="005C6F5B" w:rsidRPr="005C6F5B" w14:paraId="5F3663BB" w14:textId="77777777" w:rsidTr="005C6F5B">
        <w:trPr>
          <w:cantSplit/>
        </w:trPr>
        <w:tc>
          <w:tcPr>
            <w:tcW w:w="1250" w:type="pct"/>
          </w:tcPr>
          <w:p w14:paraId="75378F69" w14:textId="7FCD5E2C" w:rsidR="005C6F5B" w:rsidRPr="005C6F5B" w:rsidRDefault="005C6F5B" w:rsidP="005C6F5B">
            <w:r w:rsidRPr="005C6F5B">
              <w:t>AUTH_403_DAILY_INSPECTION_DENIED</w:t>
            </w:r>
          </w:p>
        </w:tc>
        <w:tc>
          <w:tcPr>
            <w:tcW w:w="1250" w:type="pct"/>
          </w:tcPr>
          <w:p w14:paraId="6F85B09E" w14:textId="04A2B1FA" w:rsidR="005C6F5B" w:rsidRPr="005C6F5B" w:rsidRDefault="005C6F5B" w:rsidP="005C6F5B">
            <w:r w:rsidRPr="005C6F5B">
              <w:t>403</w:t>
            </w:r>
          </w:p>
        </w:tc>
        <w:tc>
          <w:tcPr>
            <w:tcW w:w="1250" w:type="pct"/>
          </w:tcPr>
          <w:p w14:paraId="76D598CD" w14:textId="70927E30" w:rsidR="005C6F5B" w:rsidRPr="005C6F5B" w:rsidRDefault="005C6F5B" w:rsidP="005C6F5B">
            <w:r w:rsidRPr="005C6F5B">
              <w:rPr>
                <w:rFonts w:hint="eastAsia"/>
              </w:rPr>
              <w:t>通常アカウントで作業対象施設に対する実効 daily_inspection がない、または対象施設不一致</w:t>
            </w:r>
          </w:p>
        </w:tc>
        <w:tc>
          <w:tcPr>
            <w:tcW w:w="1250" w:type="pct"/>
          </w:tcPr>
          <w:p w14:paraId="7B53F6F7" w14:textId="3EFFE462" w:rsidR="005C6F5B" w:rsidRPr="005C6F5B" w:rsidRDefault="005C6F5B" w:rsidP="005C6F5B">
            <w:r w:rsidRPr="005C6F5B">
              <w:rPr>
                <w:rFonts w:hint="eastAsia"/>
              </w:rPr>
              <w:t>通常アカウントの施設割当なし、施設/ユーザー機能設定 OFF、対象資産が作業対象施設外</w:t>
            </w:r>
          </w:p>
        </w:tc>
      </w:tr>
      <w:tr w:rsidR="005C6F5B" w:rsidRPr="005C6F5B" w14:paraId="02494065" w14:textId="77777777" w:rsidTr="005C6F5B">
        <w:trPr>
          <w:cantSplit/>
        </w:trPr>
        <w:tc>
          <w:tcPr>
            <w:tcW w:w="1250" w:type="pct"/>
          </w:tcPr>
          <w:p w14:paraId="449CDC78" w14:textId="79E961A2" w:rsidR="005C6F5B" w:rsidRPr="005C6F5B" w:rsidRDefault="005C6F5B" w:rsidP="005C6F5B">
            <w:r w:rsidRPr="005C6F5B">
              <w:t>DAILY_INSPECTION_400_INVALID_INPUT</w:t>
            </w:r>
          </w:p>
        </w:tc>
        <w:tc>
          <w:tcPr>
            <w:tcW w:w="1250" w:type="pct"/>
          </w:tcPr>
          <w:p w14:paraId="50C2B1C6" w14:textId="0953827C" w:rsidR="005C6F5B" w:rsidRPr="005C6F5B" w:rsidRDefault="005C6F5B" w:rsidP="005C6F5B">
            <w:r w:rsidRPr="005C6F5B">
              <w:t>400</w:t>
            </w:r>
          </w:p>
        </w:tc>
        <w:tc>
          <w:tcPr>
            <w:tcW w:w="1250" w:type="pct"/>
          </w:tcPr>
          <w:p w14:paraId="582ACC06" w14:textId="63C1819F" w:rsidR="005C6F5B" w:rsidRPr="005C6F5B" w:rsidRDefault="005C6F5B" w:rsidP="005C6F5B">
            <w:r w:rsidRPr="005C6F5B">
              <w:rPr>
                <w:rFonts w:hint="eastAsia"/>
              </w:rPr>
              <w:t>入力形式、必須項目、日付形式が不正</w:t>
            </w:r>
          </w:p>
        </w:tc>
        <w:tc>
          <w:tcPr>
            <w:tcW w:w="1250" w:type="pct"/>
          </w:tcPr>
          <w:p w14:paraId="7CE1ECE0" w14:textId="1196A1E8" w:rsidR="005C6F5B" w:rsidRPr="005C6F5B" w:rsidRDefault="005C6F5B" w:rsidP="005C6F5B">
            <w:r w:rsidRPr="005C6F5B">
              <w:rPr>
                <w:rFonts w:hint="eastAsia"/>
              </w:rPr>
              <w:t>必須不足、列挙値外、日付/日時形式不正、results 空</w:t>
            </w:r>
          </w:p>
        </w:tc>
      </w:tr>
      <w:tr w:rsidR="005C6F5B" w:rsidRPr="005C6F5B" w14:paraId="1D8D4B4B" w14:textId="77777777" w:rsidTr="005C6F5B">
        <w:trPr>
          <w:cantSplit/>
        </w:trPr>
        <w:tc>
          <w:tcPr>
            <w:tcW w:w="1250" w:type="pct"/>
          </w:tcPr>
          <w:p w14:paraId="4F380F46" w14:textId="5ACDFF65" w:rsidR="005C6F5B" w:rsidRPr="005C6F5B" w:rsidRDefault="005C6F5B" w:rsidP="005C6F5B">
            <w:r w:rsidRPr="005C6F5B">
              <w:t>DAILY_INSPECTION_404_ASSET_NOT_FOUND</w:t>
            </w:r>
          </w:p>
        </w:tc>
        <w:tc>
          <w:tcPr>
            <w:tcW w:w="1250" w:type="pct"/>
          </w:tcPr>
          <w:p w14:paraId="34AECD32" w14:textId="2BCBB5C9" w:rsidR="005C6F5B" w:rsidRPr="005C6F5B" w:rsidRDefault="005C6F5B" w:rsidP="005C6F5B">
            <w:r w:rsidRPr="005C6F5B">
              <w:t>404</w:t>
            </w:r>
          </w:p>
        </w:tc>
        <w:tc>
          <w:tcPr>
            <w:tcW w:w="1250" w:type="pct"/>
          </w:tcPr>
          <w:p w14:paraId="3102BCB3" w14:textId="4109AFAB" w:rsidR="005C6F5B" w:rsidRPr="005C6F5B" w:rsidRDefault="005C6F5B" w:rsidP="005C6F5B">
            <w:r w:rsidRPr="005C6F5B">
              <w:rPr>
                <w:rFonts w:hint="eastAsia"/>
              </w:rPr>
              <w:t>QR コードに一致する資産が存在しない</w:t>
            </w:r>
          </w:p>
        </w:tc>
        <w:tc>
          <w:tcPr>
            <w:tcW w:w="1250" w:type="pct"/>
          </w:tcPr>
          <w:p w14:paraId="510DE815" w14:textId="2BA5102F" w:rsidR="005C6F5B" w:rsidRPr="005C6F5B" w:rsidRDefault="005C6F5B" w:rsidP="005C6F5B">
            <w:r w:rsidRPr="005C6F5B">
              <w:rPr>
                <w:rFonts w:hint="eastAsia"/>
              </w:rPr>
              <w:t>qr_codes.qr_identifier に一致する有効QRがない</w:t>
            </w:r>
          </w:p>
        </w:tc>
      </w:tr>
      <w:tr w:rsidR="005C6F5B" w:rsidRPr="005C6F5B" w14:paraId="71957345" w14:textId="77777777" w:rsidTr="005C6F5B">
        <w:trPr>
          <w:cantSplit/>
        </w:trPr>
        <w:tc>
          <w:tcPr>
            <w:tcW w:w="1250" w:type="pct"/>
          </w:tcPr>
          <w:p w14:paraId="508E31AB" w14:textId="766AA57A" w:rsidR="005C6F5B" w:rsidRPr="005C6F5B" w:rsidRDefault="005C6F5B" w:rsidP="005C6F5B">
            <w:r w:rsidRPr="005C6F5B">
              <w:lastRenderedPageBreak/>
              <w:t>DAILY_INSPECTION_404_TASK_NOT_FOUND</w:t>
            </w:r>
          </w:p>
        </w:tc>
        <w:tc>
          <w:tcPr>
            <w:tcW w:w="1250" w:type="pct"/>
          </w:tcPr>
          <w:p w14:paraId="7A145A83" w14:textId="745B2151" w:rsidR="005C6F5B" w:rsidRPr="005C6F5B" w:rsidRDefault="005C6F5B" w:rsidP="005C6F5B">
            <w:r w:rsidRPr="005C6F5B">
              <w:t>404</w:t>
            </w:r>
          </w:p>
        </w:tc>
        <w:tc>
          <w:tcPr>
            <w:tcW w:w="1250" w:type="pct"/>
          </w:tcPr>
          <w:p w14:paraId="79E15B48" w14:textId="671A251F" w:rsidR="005C6F5B" w:rsidRPr="005C6F5B" w:rsidRDefault="005C6F5B" w:rsidP="005C6F5B">
            <w:r w:rsidRPr="005C6F5B">
              <w:rPr>
                <w:rFonts w:hint="eastAsia"/>
              </w:rPr>
              <w:t>点検タスクが存在しない</w:t>
            </w:r>
          </w:p>
        </w:tc>
        <w:tc>
          <w:tcPr>
            <w:tcW w:w="1250" w:type="pct"/>
          </w:tcPr>
          <w:p w14:paraId="5577D78F" w14:textId="710F0A79" w:rsidR="005C6F5B" w:rsidRPr="005C6F5B" w:rsidRDefault="005C6F5B" w:rsidP="005C6F5B">
            <w:r w:rsidRPr="005C6F5B">
              <w:rPr>
                <w:rFonts w:hint="eastAsia"/>
              </w:rPr>
              <w:t>指定 inspectionTaskId が存在しない、または作業対象施設外</w:t>
            </w:r>
          </w:p>
        </w:tc>
      </w:tr>
      <w:tr w:rsidR="005C6F5B" w:rsidRPr="005C6F5B" w14:paraId="66FAE1E8" w14:textId="77777777" w:rsidTr="005C6F5B">
        <w:trPr>
          <w:cantSplit/>
        </w:trPr>
        <w:tc>
          <w:tcPr>
            <w:tcW w:w="1250" w:type="pct"/>
          </w:tcPr>
          <w:p w14:paraId="0D74149B" w14:textId="6911B998" w:rsidR="005C6F5B" w:rsidRPr="005C6F5B" w:rsidRDefault="005C6F5B" w:rsidP="005C6F5B">
            <w:r w:rsidRPr="005C6F5B">
              <w:t>DAILY_INSPECTION_404_MENU_NOT_FOUND</w:t>
            </w:r>
          </w:p>
        </w:tc>
        <w:tc>
          <w:tcPr>
            <w:tcW w:w="1250" w:type="pct"/>
          </w:tcPr>
          <w:p w14:paraId="39473F92" w14:textId="6809DCF3" w:rsidR="005C6F5B" w:rsidRPr="005C6F5B" w:rsidRDefault="005C6F5B" w:rsidP="005C6F5B">
            <w:r w:rsidRPr="005C6F5B">
              <w:t>404</w:t>
            </w:r>
          </w:p>
        </w:tc>
        <w:tc>
          <w:tcPr>
            <w:tcW w:w="1250" w:type="pct"/>
          </w:tcPr>
          <w:p w14:paraId="7D5EA5E4" w14:textId="5D6E4339" w:rsidR="005C6F5B" w:rsidRPr="005C6F5B" w:rsidRDefault="005C6F5B" w:rsidP="005C6F5B">
            <w:r w:rsidRPr="005C6F5B">
              <w:rPr>
                <w:rFonts w:hint="eastAsia"/>
              </w:rPr>
              <w:t>日常点検メニューが存在しない</w:t>
            </w:r>
          </w:p>
        </w:tc>
        <w:tc>
          <w:tcPr>
            <w:tcW w:w="1250" w:type="pct"/>
          </w:tcPr>
          <w:p w14:paraId="330F2493" w14:textId="6A15BF97" w:rsidR="005C6F5B" w:rsidRPr="005C6F5B" w:rsidRDefault="005C6F5B" w:rsidP="005C6F5B">
            <w:r w:rsidRPr="005C6F5B">
              <w:rPr>
                <w:rFonts w:hint="eastAsia"/>
              </w:rPr>
              <w:t>指定 inspectionMenuId が存在しない、または menu_type&lt;&gt;DAILY</w:t>
            </w:r>
          </w:p>
        </w:tc>
      </w:tr>
      <w:tr w:rsidR="005C6F5B" w:rsidRPr="005C6F5B" w14:paraId="76DF198A" w14:textId="77777777" w:rsidTr="005C6F5B">
        <w:trPr>
          <w:cantSplit/>
        </w:trPr>
        <w:tc>
          <w:tcPr>
            <w:tcW w:w="1250" w:type="pct"/>
          </w:tcPr>
          <w:p w14:paraId="41B97E90" w14:textId="5F63F48C" w:rsidR="005C6F5B" w:rsidRPr="005C6F5B" w:rsidRDefault="005C6F5B" w:rsidP="005C6F5B">
            <w:r w:rsidRPr="005C6F5B">
              <w:t>DAILY_INSPECTION_404_RESULT_NOT_FOUND</w:t>
            </w:r>
          </w:p>
        </w:tc>
        <w:tc>
          <w:tcPr>
            <w:tcW w:w="1250" w:type="pct"/>
          </w:tcPr>
          <w:p w14:paraId="043928C4" w14:textId="18A97FE5" w:rsidR="005C6F5B" w:rsidRPr="005C6F5B" w:rsidRDefault="005C6F5B" w:rsidP="005C6F5B">
            <w:r w:rsidRPr="005C6F5B">
              <w:t>404</w:t>
            </w:r>
          </w:p>
        </w:tc>
        <w:tc>
          <w:tcPr>
            <w:tcW w:w="1250" w:type="pct"/>
          </w:tcPr>
          <w:p w14:paraId="1FDDA180" w14:textId="399C3049" w:rsidR="005C6F5B" w:rsidRPr="005C6F5B" w:rsidRDefault="005C6F5B" w:rsidP="005C6F5B">
            <w:r w:rsidRPr="005C6F5B">
              <w:rPr>
                <w:rFonts w:hint="eastAsia"/>
              </w:rPr>
              <w:t>点検結果が存在しない</w:t>
            </w:r>
          </w:p>
        </w:tc>
        <w:tc>
          <w:tcPr>
            <w:tcW w:w="1250" w:type="pct"/>
          </w:tcPr>
          <w:p w14:paraId="14896B1E" w14:textId="37F52DEC" w:rsidR="005C6F5B" w:rsidRPr="005C6F5B" w:rsidRDefault="005C6F5B" w:rsidP="005C6F5B">
            <w:r w:rsidRPr="005C6F5B">
              <w:rPr>
                <w:rFonts w:hint="eastAsia"/>
              </w:rPr>
              <w:t>指定 inspectionResultId が存在しない、または作業対象施設外</w:t>
            </w:r>
          </w:p>
        </w:tc>
      </w:tr>
      <w:tr w:rsidR="005C6F5B" w:rsidRPr="005C6F5B" w14:paraId="40B857E2" w14:textId="77777777" w:rsidTr="005C6F5B">
        <w:trPr>
          <w:cantSplit/>
        </w:trPr>
        <w:tc>
          <w:tcPr>
            <w:tcW w:w="1250" w:type="pct"/>
          </w:tcPr>
          <w:p w14:paraId="67E3B373" w14:textId="53EF8290" w:rsidR="005C6F5B" w:rsidRPr="005C6F5B" w:rsidRDefault="005C6F5B" w:rsidP="005C6F5B">
            <w:r w:rsidRPr="005C6F5B">
              <w:t>NO_DAILY_MENU</w:t>
            </w:r>
          </w:p>
        </w:tc>
        <w:tc>
          <w:tcPr>
            <w:tcW w:w="1250" w:type="pct"/>
          </w:tcPr>
          <w:p w14:paraId="25682768" w14:textId="2670A143" w:rsidR="005C6F5B" w:rsidRPr="005C6F5B" w:rsidRDefault="005C6F5B" w:rsidP="005C6F5B">
            <w:r w:rsidRPr="005C6F5B">
              <w:t>200</w:t>
            </w:r>
          </w:p>
        </w:tc>
        <w:tc>
          <w:tcPr>
            <w:tcW w:w="1250" w:type="pct"/>
          </w:tcPr>
          <w:p w14:paraId="27BC9873" w14:textId="49E73DBD" w:rsidR="005C6F5B" w:rsidRPr="005C6F5B" w:rsidRDefault="005C6F5B" w:rsidP="005C6F5B">
            <w:r w:rsidRPr="005C6F5B">
              <w:rPr>
                <w:rFonts w:hint="eastAsia"/>
              </w:rPr>
              <w:t>資産分類に一致する日常点検メニュー候補が存在しない</w:t>
            </w:r>
          </w:p>
        </w:tc>
        <w:tc>
          <w:tcPr>
            <w:tcW w:w="1250" w:type="pct"/>
          </w:tcPr>
          <w:p w14:paraId="09313B30" w14:textId="4738508E" w:rsidR="005C6F5B" w:rsidRPr="005C6F5B" w:rsidRDefault="005C6F5B" w:rsidP="005C6F5B">
            <w:r w:rsidRPr="005C6F5B">
              <w:rPr>
                <w:rFonts w:hint="eastAsia"/>
              </w:rPr>
              <w:t>オンラインQR再検証で、資産別設定がなく、かつ大分類・中分類・品目に一致する有効な日常点検メニュー候補もない</w:t>
            </w:r>
          </w:p>
        </w:tc>
      </w:tr>
      <w:tr w:rsidR="005C6F5B" w:rsidRPr="005C6F5B" w14:paraId="72662A9B" w14:textId="77777777" w:rsidTr="005C6F5B">
        <w:trPr>
          <w:cantSplit/>
        </w:trPr>
        <w:tc>
          <w:tcPr>
            <w:tcW w:w="1250" w:type="pct"/>
          </w:tcPr>
          <w:p w14:paraId="7B1062D2" w14:textId="567729B5" w:rsidR="005C6F5B" w:rsidRPr="005C6F5B" w:rsidRDefault="005C6F5B" w:rsidP="005C6F5B">
            <w:r w:rsidRPr="005C6F5B">
              <w:t>DAILY_INSPECTION_ASSET_NOT_TARGET</w:t>
            </w:r>
          </w:p>
        </w:tc>
        <w:tc>
          <w:tcPr>
            <w:tcW w:w="1250" w:type="pct"/>
          </w:tcPr>
          <w:p w14:paraId="3EAC1DCE" w14:textId="3487E197" w:rsidR="005C6F5B" w:rsidRPr="005C6F5B" w:rsidRDefault="005C6F5B" w:rsidP="005C6F5B">
            <w:r w:rsidRPr="005C6F5B">
              <w:t>409</w:t>
            </w:r>
          </w:p>
        </w:tc>
        <w:tc>
          <w:tcPr>
            <w:tcW w:w="1250" w:type="pct"/>
          </w:tcPr>
          <w:p w14:paraId="6C004A11" w14:textId="5BE639B7" w:rsidR="005C6F5B" w:rsidRPr="005C6F5B" w:rsidRDefault="005C6F5B" w:rsidP="005C6F5B">
            <w:r w:rsidRPr="005C6F5B">
              <w:rPr>
                <w:rFonts w:hint="eastAsia"/>
              </w:rPr>
              <w:t>日常点検対象外の資産</w:t>
            </w:r>
          </w:p>
        </w:tc>
        <w:tc>
          <w:tcPr>
            <w:tcW w:w="1250" w:type="pct"/>
          </w:tcPr>
          <w:p w14:paraId="62264D09" w14:textId="2A4115D9" w:rsidR="005C6F5B" w:rsidRPr="005C6F5B" w:rsidRDefault="005C6F5B" w:rsidP="005C6F5B">
            <w:r w:rsidRPr="005C6F5B">
              <w:rPr>
                <w:rFonts w:hint="eastAsia"/>
              </w:rPr>
              <w:t>asset_ledgers.status が ACTIVE ではない資産に対して結果登録しようとした</w:t>
            </w:r>
          </w:p>
        </w:tc>
      </w:tr>
      <w:tr w:rsidR="005C6F5B" w:rsidRPr="005C6F5B" w14:paraId="440080F2" w14:textId="77777777" w:rsidTr="005C6F5B">
        <w:trPr>
          <w:cantSplit/>
        </w:trPr>
        <w:tc>
          <w:tcPr>
            <w:tcW w:w="1250" w:type="pct"/>
          </w:tcPr>
          <w:p w14:paraId="547D826E" w14:textId="1DEFDCAF" w:rsidR="005C6F5B" w:rsidRPr="005C6F5B" w:rsidRDefault="005C6F5B" w:rsidP="005C6F5B">
            <w:r w:rsidRPr="005C6F5B">
              <w:t>DAILY_INSPECTION_TASK_REQUIRED</w:t>
            </w:r>
          </w:p>
        </w:tc>
        <w:tc>
          <w:tcPr>
            <w:tcW w:w="1250" w:type="pct"/>
          </w:tcPr>
          <w:p w14:paraId="6E019531" w14:textId="15F1D78E" w:rsidR="005C6F5B" w:rsidRPr="005C6F5B" w:rsidRDefault="005C6F5B" w:rsidP="005C6F5B">
            <w:r w:rsidRPr="005C6F5B">
              <w:t>409</w:t>
            </w:r>
          </w:p>
        </w:tc>
        <w:tc>
          <w:tcPr>
            <w:tcW w:w="1250" w:type="pct"/>
          </w:tcPr>
          <w:p w14:paraId="4DC573D5" w14:textId="79E71BFA" w:rsidR="005C6F5B" w:rsidRPr="005C6F5B" w:rsidRDefault="005C6F5B" w:rsidP="005C6F5B">
            <w:r w:rsidRPr="005C6F5B">
              <w:rPr>
                <w:rFonts w:hint="eastAsia"/>
              </w:rPr>
              <w:t>日常点検結果登録に必要な資産別日常点検設定が未登録</w:t>
            </w:r>
          </w:p>
        </w:tc>
        <w:tc>
          <w:tcPr>
            <w:tcW w:w="1250" w:type="pct"/>
          </w:tcPr>
          <w:p w14:paraId="2AF9961C" w14:textId="32294B45" w:rsidR="005C6F5B" w:rsidRPr="005C6F5B" w:rsidRDefault="005C6F5B" w:rsidP="005C6F5B">
            <w:r w:rsidRPr="005C6F5B">
              <w:rPr>
                <w:rFonts w:hint="eastAsia"/>
              </w:rPr>
              <w:t>端末内PWAパッケージまたはオンラインQR再検証で対象タイミングの inspectionTaskId を解決できない</w:t>
            </w:r>
          </w:p>
        </w:tc>
      </w:tr>
      <w:tr w:rsidR="005C6F5B" w:rsidRPr="005C6F5B" w14:paraId="0FEA4E41" w14:textId="77777777" w:rsidTr="005C6F5B">
        <w:trPr>
          <w:cantSplit/>
        </w:trPr>
        <w:tc>
          <w:tcPr>
            <w:tcW w:w="1250" w:type="pct"/>
          </w:tcPr>
          <w:p w14:paraId="625F9669" w14:textId="75395CDF" w:rsidR="005C6F5B" w:rsidRPr="005C6F5B" w:rsidRDefault="005C6F5B" w:rsidP="005C6F5B">
            <w:r w:rsidRPr="005C6F5B">
              <w:t>DAILY_TIMING_MENU_REQUIRED</w:t>
            </w:r>
          </w:p>
        </w:tc>
        <w:tc>
          <w:tcPr>
            <w:tcW w:w="1250" w:type="pct"/>
          </w:tcPr>
          <w:p w14:paraId="081A1376" w14:textId="34ACC9CE" w:rsidR="005C6F5B" w:rsidRPr="005C6F5B" w:rsidRDefault="005C6F5B" w:rsidP="005C6F5B">
            <w:r w:rsidRPr="005C6F5B">
              <w:t>409</w:t>
            </w:r>
          </w:p>
        </w:tc>
        <w:tc>
          <w:tcPr>
            <w:tcW w:w="1250" w:type="pct"/>
          </w:tcPr>
          <w:p w14:paraId="6B695D1F" w14:textId="63C6A1CD" w:rsidR="005C6F5B" w:rsidRPr="005C6F5B" w:rsidRDefault="005C6F5B" w:rsidP="005C6F5B">
            <w:r w:rsidRPr="005C6F5B">
              <w:rPr>
                <w:rFonts w:hint="eastAsia"/>
              </w:rPr>
              <w:t>対象タイミングの日常点検メニューが未設定</w:t>
            </w:r>
          </w:p>
        </w:tc>
        <w:tc>
          <w:tcPr>
            <w:tcW w:w="1250" w:type="pct"/>
          </w:tcPr>
          <w:p w14:paraId="44266480" w14:textId="563A17A1" w:rsidR="005C6F5B" w:rsidRPr="005C6F5B" w:rsidRDefault="005C6F5B" w:rsidP="005C6F5B">
            <w:r w:rsidRPr="005C6F5B">
              <w:rPr>
                <w:rFonts w:hint="eastAsia"/>
              </w:rPr>
              <w:t>資産別日常点検設定行は存在するが、指定 dailyTiming に対応する daily_menu_*_id が NULL</w:t>
            </w:r>
          </w:p>
        </w:tc>
      </w:tr>
      <w:tr w:rsidR="005C6F5B" w:rsidRPr="005C6F5B" w14:paraId="642C3323" w14:textId="77777777" w:rsidTr="005C6F5B">
        <w:trPr>
          <w:cantSplit/>
        </w:trPr>
        <w:tc>
          <w:tcPr>
            <w:tcW w:w="1250" w:type="pct"/>
          </w:tcPr>
          <w:p w14:paraId="2AC8DF98" w14:textId="0DA95362" w:rsidR="005C6F5B" w:rsidRPr="005C6F5B" w:rsidRDefault="005C6F5B" w:rsidP="005C6F5B">
            <w:r w:rsidRPr="005C6F5B">
              <w:t>DAILY_INSPECTION_MENU_MISMATCH</w:t>
            </w:r>
          </w:p>
        </w:tc>
        <w:tc>
          <w:tcPr>
            <w:tcW w:w="1250" w:type="pct"/>
          </w:tcPr>
          <w:p w14:paraId="773684BC" w14:textId="33F08C8D" w:rsidR="005C6F5B" w:rsidRPr="005C6F5B" w:rsidRDefault="005C6F5B" w:rsidP="005C6F5B">
            <w:r w:rsidRPr="005C6F5B">
              <w:t>409</w:t>
            </w:r>
          </w:p>
        </w:tc>
        <w:tc>
          <w:tcPr>
            <w:tcW w:w="1250" w:type="pct"/>
          </w:tcPr>
          <w:p w14:paraId="018F1B2F" w14:textId="2E4CCEAC" w:rsidR="005C6F5B" w:rsidRPr="005C6F5B" w:rsidRDefault="005C6F5B" w:rsidP="005C6F5B">
            <w:r w:rsidRPr="005C6F5B">
              <w:rPr>
                <w:rFonts w:hint="eastAsia"/>
              </w:rPr>
              <w:t>指定タイミングのメニューが資産別日常点検設定と一致しない</w:t>
            </w:r>
          </w:p>
        </w:tc>
        <w:tc>
          <w:tcPr>
            <w:tcW w:w="1250" w:type="pct"/>
          </w:tcPr>
          <w:p w14:paraId="6A12895A" w14:textId="53A160F8" w:rsidR="005C6F5B" w:rsidRPr="005C6F5B" w:rsidRDefault="005C6F5B" w:rsidP="005C6F5B">
            <w:r w:rsidRPr="005C6F5B">
              <w:rPr>
                <w:rFonts w:hint="eastAsia"/>
              </w:rPr>
              <w:t>指定 dailyTiming と inspection_tasks.daily_menu_*_id が一致しない</w:t>
            </w:r>
          </w:p>
        </w:tc>
      </w:tr>
      <w:tr w:rsidR="005C6F5B" w:rsidRPr="005C6F5B" w14:paraId="0A7D19D3" w14:textId="77777777" w:rsidTr="005C6F5B">
        <w:trPr>
          <w:cantSplit/>
        </w:trPr>
        <w:tc>
          <w:tcPr>
            <w:tcW w:w="1250" w:type="pct"/>
          </w:tcPr>
          <w:p w14:paraId="0EB2AB2C" w14:textId="7111E4AE" w:rsidR="005C6F5B" w:rsidRPr="005C6F5B" w:rsidRDefault="005C6F5B" w:rsidP="005C6F5B">
            <w:r w:rsidRPr="005C6F5B">
              <w:lastRenderedPageBreak/>
              <w:t>DAILY_INSPECTION_422_RESULT_DETAIL_INVALID</w:t>
            </w:r>
          </w:p>
        </w:tc>
        <w:tc>
          <w:tcPr>
            <w:tcW w:w="1250" w:type="pct"/>
          </w:tcPr>
          <w:p w14:paraId="775D6836" w14:textId="567ED834" w:rsidR="005C6F5B" w:rsidRPr="005C6F5B" w:rsidRDefault="005C6F5B" w:rsidP="005C6F5B">
            <w:r w:rsidRPr="005C6F5B">
              <w:t>422</w:t>
            </w:r>
          </w:p>
        </w:tc>
        <w:tc>
          <w:tcPr>
            <w:tcW w:w="1250" w:type="pct"/>
          </w:tcPr>
          <w:p w14:paraId="5573C66B" w14:textId="5B39196E" w:rsidR="005C6F5B" w:rsidRPr="005C6F5B" w:rsidRDefault="005C6F5B" w:rsidP="005C6F5B">
            <w:r w:rsidRPr="005C6F5B">
              <w:rPr>
                <w:rFonts w:hint="eastAsia"/>
              </w:rPr>
              <w:t>点検結果明細の項目、入力方式、評価方式がメニュー定義と一致しない</w:t>
            </w:r>
          </w:p>
        </w:tc>
        <w:tc>
          <w:tcPr>
            <w:tcW w:w="1250" w:type="pct"/>
          </w:tcPr>
          <w:p w14:paraId="558FD8CD" w14:textId="3891894C" w:rsidR="005C6F5B" w:rsidRPr="005C6F5B" w:rsidRDefault="005C6F5B" w:rsidP="005C6F5B">
            <w:r w:rsidRPr="005C6F5B">
              <w:rPr>
                <w:rFonts w:hint="eastAsia"/>
              </w:rPr>
              <w:t>点検項目 ID 不一致、入力方式不一致、必須入力不足</w:t>
            </w:r>
          </w:p>
        </w:tc>
      </w:tr>
      <w:tr w:rsidR="005C6F5B" w:rsidRPr="005C6F5B" w14:paraId="43C15AB3" w14:textId="77777777" w:rsidTr="005C6F5B">
        <w:trPr>
          <w:cantSplit/>
        </w:trPr>
        <w:tc>
          <w:tcPr>
            <w:tcW w:w="1250" w:type="pct"/>
          </w:tcPr>
          <w:p w14:paraId="7C5475F6" w14:textId="424CF782" w:rsidR="005C6F5B" w:rsidRPr="005C6F5B" w:rsidRDefault="005C6F5B" w:rsidP="005C6F5B">
            <w:r w:rsidRPr="005C6F5B">
              <w:t>DAILY_INSPECTION_502_S3_URL_SIGN_FAILED</w:t>
            </w:r>
          </w:p>
        </w:tc>
        <w:tc>
          <w:tcPr>
            <w:tcW w:w="1250" w:type="pct"/>
          </w:tcPr>
          <w:p w14:paraId="4F3E550E" w14:textId="1DC01A55" w:rsidR="005C6F5B" w:rsidRPr="005C6F5B" w:rsidRDefault="005C6F5B" w:rsidP="005C6F5B">
            <w:r w:rsidRPr="005C6F5B">
              <w:t>502</w:t>
            </w:r>
          </w:p>
        </w:tc>
        <w:tc>
          <w:tcPr>
            <w:tcW w:w="1250" w:type="pct"/>
          </w:tcPr>
          <w:p w14:paraId="2551C923" w14:textId="6DBEFC21" w:rsidR="005C6F5B" w:rsidRPr="005C6F5B" w:rsidRDefault="005C6F5B" w:rsidP="005C6F5B">
            <w:r w:rsidRPr="005C6F5B">
              <w:rPr>
                <w:rFonts w:hint="eastAsia"/>
              </w:rPr>
              <w:t>点検結果報告書の Amazon S3 ダウンロード URL 発行に失敗した</w:t>
            </w:r>
          </w:p>
        </w:tc>
        <w:tc>
          <w:tcPr>
            <w:tcW w:w="1250" w:type="pct"/>
          </w:tcPr>
          <w:p w14:paraId="4D9E0F64" w14:textId="52DB623E" w:rsidR="005C6F5B" w:rsidRPr="005C6F5B" w:rsidRDefault="005C6F5B" w:rsidP="005C6F5B">
            <w:r w:rsidRPr="005C6F5B">
              <w:rPr>
                <w:rFonts w:hint="eastAsia"/>
              </w:rPr>
              <w:t>application_documents.file_path の S3 オブジェクトキーに対する認可済みダウンロード URL 発行失敗</w:t>
            </w:r>
          </w:p>
        </w:tc>
      </w:tr>
      <w:tr w:rsidR="005C6F5B" w:rsidRPr="005C6F5B" w14:paraId="4B04B7AF" w14:textId="77777777" w:rsidTr="005C6F5B">
        <w:trPr>
          <w:cantSplit/>
        </w:trPr>
        <w:tc>
          <w:tcPr>
            <w:tcW w:w="1250" w:type="pct"/>
          </w:tcPr>
          <w:p w14:paraId="6BC16A07" w14:textId="4554BFDC" w:rsidR="005C6F5B" w:rsidRPr="005C6F5B" w:rsidRDefault="005C6F5B" w:rsidP="005C6F5B">
            <w:r w:rsidRPr="005C6F5B">
              <w:t>INTERNAL_SERVER_ERROR</w:t>
            </w:r>
          </w:p>
        </w:tc>
        <w:tc>
          <w:tcPr>
            <w:tcW w:w="1250" w:type="pct"/>
          </w:tcPr>
          <w:p w14:paraId="760D890C" w14:textId="5F5144DE" w:rsidR="005C6F5B" w:rsidRPr="005C6F5B" w:rsidRDefault="005C6F5B" w:rsidP="005C6F5B">
            <w:r w:rsidRPr="005C6F5B">
              <w:t>500</w:t>
            </w:r>
          </w:p>
        </w:tc>
        <w:tc>
          <w:tcPr>
            <w:tcW w:w="1250" w:type="pct"/>
          </w:tcPr>
          <w:p w14:paraId="004F90F7" w14:textId="4BCBF2B5" w:rsidR="005C6F5B" w:rsidRPr="005C6F5B" w:rsidRDefault="005C6F5B" w:rsidP="005C6F5B">
            <w:r w:rsidRPr="005C6F5B">
              <w:rPr>
                <w:rFonts w:hint="eastAsia"/>
              </w:rPr>
              <w:t>サーバー内部エラー</w:t>
            </w:r>
          </w:p>
        </w:tc>
        <w:tc>
          <w:tcPr>
            <w:tcW w:w="1250" w:type="pct"/>
          </w:tcPr>
          <w:p w14:paraId="07791419" w14:textId="6A2ADF78" w:rsidR="005C6F5B" w:rsidRPr="005C6F5B" w:rsidRDefault="005C6F5B" w:rsidP="005C6F5B">
            <w:r w:rsidRPr="005C6F5B">
              <w:rPr>
                <w:rFonts w:hint="eastAsia"/>
              </w:rPr>
              <w:t>想定外例外</w:t>
            </w:r>
          </w:p>
        </w:tc>
      </w:tr>
    </w:tbl>
    <w:p w14:paraId="2513EEDF" w14:textId="77777777" w:rsidR="005C6F5B" w:rsidRPr="005C6F5B" w:rsidRDefault="005C6F5B" w:rsidP="005C6F5B"/>
    <w:p w14:paraId="70CFB73A" w14:textId="6BB5326A" w:rsidR="005C6F5B" w:rsidRPr="005C6F5B" w:rsidRDefault="005C6F5B" w:rsidP="005C6F5B">
      <w:pPr>
        <w:pStyle w:val="10"/>
        <w:rPr>
          <w:rFonts w:hint="eastAsia"/>
        </w:rPr>
      </w:pPr>
      <w:bookmarkStart w:id="55" w:name="_Toc236725762"/>
      <w:r w:rsidRPr="005C6F5B">
        <w:rPr>
          <w:rFonts w:hint="eastAsia"/>
        </w:rPr>
        <w:t>第8章 運用・保守方針</w:t>
      </w:r>
      <w:bookmarkEnd w:id="55"/>
    </w:p>
    <w:p w14:paraId="618EC8D0" w14:textId="3DBAC35B" w:rsidR="005C6F5B" w:rsidRPr="005C6F5B" w:rsidRDefault="005C6F5B" w:rsidP="005C6F5B">
      <w:pPr>
        <w:pStyle w:val="2"/>
        <w:rPr>
          <w:rFonts w:hint="eastAsia"/>
        </w:rPr>
      </w:pPr>
      <w:bookmarkStart w:id="56" w:name="_Toc236725763"/>
      <w:r w:rsidRPr="005C6F5B">
        <w:rPr>
          <w:rFonts w:hint="eastAsia"/>
        </w:rPr>
        <w:t>マスタ保守方針</w:t>
      </w:r>
      <w:bookmarkEnd w:id="56"/>
    </w:p>
    <w:p w14:paraId="38DBEFB6" w14:textId="6887E205" w:rsidR="005C6F5B" w:rsidRPr="005C6F5B" w:rsidRDefault="005C6F5B" w:rsidP="00C179B6">
      <w:pPr>
        <w:pStyle w:val="afffffff8"/>
        <w:numPr>
          <w:ilvl w:val="0"/>
          <w:numId w:val="11"/>
        </w:numPr>
        <w:ind w:leftChars="0"/>
        <w:rPr>
          <w:rFonts w:hint="eastAsia"/>
        </w:rPr>
      </w:pPr>
      <w:r w:rsidRPr="005C6F5B">
        <w:rPr>
          <w:rFonts w:hint="eastAsia"/>
        </w:rPr>
        <w:t>日常点検メニューの正本は inspection_menus と inspection_menu_items とし、登録・編集は点検管理タブ側 API で行う。資産へ適用できるメニューは対象資産の大分類・中分類・品目と一致する有効メニューに限定する</w:t>
      </w:r>
    </w:p>
    <w:p w14:paraId="7A92B4F2" w14:textId="6934948F" w:rsidR="005C6F5B" w:rsidRPr="005C6F5B" w:rsidRDefault="005C6F5B" w:rsidP="00C179B6">
      <w:pPr>
        <w:pStyle w:val="afffffff8"/>
        <w:numPr>
          <w:ilvl w:val="0"/>
          <w:numId w:val="11"/>
        </w:numPr>
        <w:ind w:leftChars="0"/>
        <w:rPr>
          <w:rFonts w:hint="eastAsia"/>
        </w:rPr>
      </w:pPr>
      <w:r w:rsidRPr="005C6F5B">
        <w:rPr>
          <w:rFonts w:hint="eastAsia"/>
        </w:rPr>
        <w:t>資産別日常点検設定の正本は inspection_tasks.inspection_type='日常点検'、is_active=true の1資産1有効行とし、daily_menu_before_id / daily_menu_during_id / daily_menu_after_id を保持する。作成・変更・解除は点検管理タブ側 API で行い、同分類の全資産へ自動展開しない</w:t>
      </w:r>
    </w:p>
    <w:p w14:paraId="66E87CB4" w14:textId="0005030D" w:rsidR="005C6F5B" w:rsidRPr="005C6F5B" w:rsidRDefault="005C6F5B" w:rsidP="00C179B6">
      <w:pPr>
        <w:pStyle w:val="afffffff8"/>
        <w:numPr>
          <w:ilvl w:val="0"/>
          <w:numId w:val="11"/>
        </w:numPr>
        <w:ind w:leftChars="0"/>
        <w:rPr>
          <w:rFonts w:hint="eastAsia"/>
        </w:rPr>
      </w:pPr>
      <w:r w:rsidRPr="005C6F5B">
        <w:rPr>
          <w:rFonts w:hint="eastAsia"/>
        </w:rPr>
        <w:t>日常点検実施画面は、オンライン状態で事前取得したPWAパッケージを用いてQR照合とメニュー解決を行う。オフライン実施ではダウンロード時点のメニューと項目スナップショットに基づいて記録する</w:t>
      </w:r>
    </w:p>
    <w:p w14:paraId="0DF518F1" w14:textId="5EBC8EF8" w:rsidR="005C6F5B" w:rsidRPr="005C6F5B" w:rsidRDefault="005C6F5B" w:rsidP="005C6F5B">
      <w:pPr>
        <w:pStyle w:val="2"/>
        <w:rPr>
          <w:rFonts w:hint="eastAsia"/>
        </w:rPr>
      </w:pPr>
      <w:bookmarkStart w:id="57" w:name="_Toc236725764"/>
      <w:r w:rsidRPr="005C6F5B">
        <w:rPr>
          <w:rFonts w:hint="eastAsia"/>
        </w:rPr>
        <w:t>今後拡張時の留意点</w:t>
      </w:r>
      <w:bookmarkEnd w:id="57"/>
    </w:p>
    <w:p w14:paraId="72FCA87E" w14:textId="61D8D7D8" w:rsidR="005C6F5B" w:rsidRPr="005C6F5B" w:rsidRDefault="005C6F5B" w:rsidP="00C179B6">
      <w:pPr>
        <w:pStyle w:val="afffffff8"/>
        <w:numPr>
          <w:ilvl w:val="0"/>
          <w:numId w:val="12"/>
        </w:numPr>
        <w:ind w:leftChars="0"/>
        <w:rPr>
          <w:rFonts w:hint="eastAsia"/>
        </w:rPr>
      </w:pPr>
      <w:r w:rsidRPr="005C6F5B">
        <w:rPr>
          <w:rFonts w:hint="eastAsia"/>
        </w:rPr>
        <w:t>オフライン同期の冪等性を強化する場合は、inspection_results に client_result_id と client_device_id を追加し、一意制約を設定する</w:t>
      </w:r>
    </w:p>
    <w:p w14:paraId="064A32EC" w14:textId="679048D8" w:rsidR="005C6F5B" w:rsidRPr="005C6F5B" w:rsidRDefault="005C6F5B" w:rsidP="00C179B6">
      <w:pPr>
        <w:pStyle w:val="afffffff8"/>
        <w:numPr>
          <w:ilvl w:val="0"/>
          <w:numId w:val="12"/>
        </w:numPr>
        <w:ind w:leftChars="0"/>
        <w:rPr>
          <w:rFonts w:hint="eastAsia"/>
        </w:rPr>
      </w:pPr>
      <w:r w:rsidRPr="005C6F5B">
        <w:rPr>
          <w:rFonts w:hint="eastAsia"/>
        </w:rPr>
        <w:t>inspection_type='日常点検' にステータスや予定日を追加する場合は、点検管理タブの一覧表示、PWA配信対象、ステータス定義・遷移定義に影響するため No.30 と同時に見直す</w:t>
      </w:r>
    </w:p>
    <w:p w14:paraId="43233060" w14:textId="3803988F" w:rsidR="005C6F5B" w:rsidRPr="005C6F5B" w:rsidRDefault="005C6F5B" w:rsidP="00C179B6">
      <w:pPr>
        <w:pStyle w:val="afffffff8"/>
        <w:numPr>
          <w:ilvl w:val="0"/>
          <w:numId w:val="12"/>
        </w:numPr>
        <w:ind w:leftChars="0"/>
        <w:rPr>
          <w:rFonts w:hint="eastAsia"/>
        </w:rPr>
      </w:pPr>
      <w:r w:rsidRPr="005C6F5B">
        <w:rPr>
          <w:rFonts w:hint="eastAsia"/>
        </w:rPr>
        <w:lastRenderedPageBreak/>
        <w:t>点検結果報告書をサーバー生成する場合は、ファイル実体を Amazon S3 へ PutObject し、application_documents.owner_type='INSPECTION_RESULT' と file_path の S3 オブジェクトキーを保存する。DB にバケット名や HTTPS URL は保存せず、取得 API の reportDocument.downloadUrl では認可済みダウンロード URL を返す</w:t>
      </w:r>
    </w:p>
    <w:p w14:paraId="16C5FEF9" w14:textId="44D34CA1" w:rsidR="005C6F5B" w:rsidRPr="005C6F5B" w:rsidRDefault="005C6F5B" w:rsidP="00C179B6">
      <w:pPr>
        <w:pStyle w:val="afffffff8"/>
        <w:numPr>
          <w:ilvl w:val="0"/>
          <w:numId w:val="12"/>
        </w:numPr>
        <w:ind w:leftChars="0"/>
        <w:rPr>
          <w:rFonts w:hint="eastAsia"/>
        </w:rPr>
      </w:pPr>
      <w:r w:rsidRPr="005C6F5B">
        <w:rPr>
          <w:rFonts w:hint="eastAsia"/>
        </w:rPr>
        <w:t>修理申請 API 実装時は、日常点検結果登録 API が返す inspectionResultId を repair_request_details.inspection_result_id へ引き継ぐ</w:t>
      </w:r>
    </w:p>
    <w:sectPr w:rsidR="005C6F5B" w:rsidRPr="005C6F5B"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117C1" w14:textId="77777777" w:rsidR="00C179B6" w:rsidRDefault="00C179B6" w:rsidP="0023110D">
      <w:pPr>
        <w:spacing w:line="240" w:lineRule="auto"/>
      </w:pPr>
      <w:r>
        <w:separator/>
      </w:r>
    </w:p>
  </w:endnote>
  <w:endnote w:type="continuationSeparator" w:id="0">
    <w:p w14:paraId="454E1F48" w14:textId="77777777" w:rsidR="00C179B6" w:rsidRDefault="00C179B6"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62900" w14:textId="77777777" w:rsidR="00C179B6" w:rsidRDefault="00C179B6" w:rsidP="0023110D">
      <w:pPr>
        <w:spacing w:line="240" w:lineRule="auto"/>
      </w:pPr>
      <w:r>
        <w:separator/>
      </w:r>
    </w:p>
  </w:footnote>
  <w:footnote w:type="continuationSeparator" w:id="0">
    <w:p w14:paraId="1379EF7B" w14:textId="77777777" w:rsidR="00C179B6" w:rsidRDefault="00C179B6"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E2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17111A0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26E42BF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32F479B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4B8C7A1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4EAC58F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4FB16FF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59F2518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5FD00A2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69C61821"/>
    <w:multiLevelType w:val="singleLevel"/>
    <w:tmpl w:val="0409000F"/>
    <w:name w:val="__API_DOC_SQUARE_BULLET__"/>
    <w:lvl w:ilvl="0">
      <w:start w:val="1"/>
      <w:numFmt w:val="decimal"/>
      <w:lvlText w:val="%1."/>
      <w:lvlJc w:val="left"/>
      <w:pPr>
        <w:ind w:left="440" w:hanging="440"/>
      </w:pPr>
    </w:lvl>
  </w:abstractNum>
  <w:abstractNum w:abstractNumId="10" w15:restartNumberingAfterBreak="0">
    <w:nsid w:val="6B9205C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FA665FA"/>
    <w:multiLevelType w:val="singleLevel"/>
    <w:tmpl w:val="04090001"/>
    <w:lvl w:ilvl="0">
      <w:start w:val="1"/>
      <w:numFmt w:val="bullet"/>
      <w:lvlText w:val="■"/>
      <w:lvlJc w:val="left"/>
      <w:pPr>
        <w:ind w:left="440" w:hanging="440"/>
      </w:pPr>
      <w:rPr>
        <w:rFonts w:ascii="Meiryo UI" w:hAnsi="Meiryo UI" w:eastAsia="Meiryo UI" w:cs="Meiryo UI" w:hint="default"/>
      </w:rPr>
    </w:lvl>
  </w:abstractNum>
  <w:num w:numId="1" w16cid:durableId="296302402">
    <w:abstractNumId w:val="11"/>
  </w:num>
  <w:num w:numId="2" w16cid:durableId="118187506">
    <w:abstractNumId w:val="3"/>
  </w:num>
  <w:num w:numId="3" w16cid:durableId="1867057854">
    <w:abstractNumId w:val="5"/>
  </w:num>
  <w:num w:numId="4" w16cid:durableId="1793398152">
    <w:abstractNumId w:val="2"/>
  </w:num>
  <w:num w:numId="5" w16cid:durableId="1736275584">
    <w:abstractNumId w:val="10"/>
  </w:num>
  <w:num w:numId="6" w16cid:durableId="485433611">
    <w:abstractNumId w:val="4"/>
  </w:num>
  <w:num w:numId="7" w16cid:durableId="497157675">
    <w:abstractNumId w:val="6"/>
  </w:num>
  <w:num w:numId="8" w16cid:durableId="153376042">
    <w:abstractNumId w:val="12"/>
  </w:num>
  <w:num w:numId="9" w16cid:durableId="731003601">
    <w:abstractNumId w:val="1"/>
  </w:num>
  <w:num w:numId="10" w16cid:durableId="1115099340">
    <w:abstractNumId w:val="0"/>
  </w:num>
  <w:num w:numId="11" w16cid:durableId="1786071507">
    <w:abstractNumId w:val="7"/>
  </w:num>
  <w:num w:numId="12" w16cid:durableId="2058582703">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C6F5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81E19"/>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179B6"/>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42</Pages>
  <Words>5402</Words>
  <Characters>30797</Characters>
  <Application>Microsoft Office Word</Application>
  <DocSecurity>0</DocSecurity>
  <Lines>256</Lines>
  <Paragraphs>72</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36127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日常点検</dc:title>
  <dc:subject>対象システム：医療機器管理システム</dc:subject>
  <cp:lastModifiedBy>緑 谷口</cp:lastModifiedBy>
  <cp:revision>53</cp:revision>
  <dcterms:created xsi:type="dcterms:W3CDTF">2026-03-01T00:24:00Z</dcterms:created>
  <dcterms:modified xsi:type="dcterms:W3CDTF">2026-08-03T23:47:00Z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