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ad0l5kfozhu" w:colFirst="0" w:colLast="0" w:displacedByCustomXml="next"/>
    <w:bookmarkEnd w:id="0" w:displacedByCustomXml="next"/>
    <w:sdt>
      <w:sdtPr>
        <w:rPr>
          <w:rFonts w:asciiTheme="majorEastAsia" w:eastAsiaTheme="majorEastAsia" w:hAnsiTheme="majorEastAsia"/>
        </w:rPr>
        <w:id w:val="771513430"/>
        <w:docPartObj>
          <w:docPartGallery w:val="Cover Pages"/>
          <w:docPartUnique/>
        </w:docPartObj>
      </w:sdtPr>
      <w:sdtEndPr>
        <w:rPr>
          <w:rFonts w:cstheme="majorBidi"/>
          <w:b/>
          <w:bCs/>
          <w:color w:val="365F91" w:themeColor="accent1" w:themeShade="BF"/>
          <w:sz w:val="28"/>
          <w:szCs w:val="28"/>
        </w:rPr>
      </w:sdtEndPr>
      <w:sdtContent>
        <w:p w14:paraId="0A471122" w14:textId="58357CB5" w:rsidR="00BD4808" w:rsidRPr="00DA08E2" w:rsidRDefault="00BD4808">
          <w:pPr>
            <w:rPr>
              <w:rFonts w:asciiTheme="majorEastAsia" w:eastAsiaTheme="majorEastAsia" w:hAnsiTheme="majorEastAsia"/>
            </w:rPr>
          </w:pPr>
        </w:p>
        <w:p w14:paraId="28C2BA5E" w14:textId="164952CA" w:rsidR="00BD4808" w:rsidRPr="00DA08E2" w:rsidRDefault="00BD4808">
          <w:pPr>
            <w:rPr>
              <w:rFonts w:asciiTheme="majorEastAsia" w:eastAsiaTheme="majorEastAsia" w:hAnsiTheme="majorEastAsia" w:cs="Arial Unicode MS"/>
              <w:lang w:val="en-US"/>
            </w:rPr>
          </w:pPr>
          <w:r w:rsidRPr="00DA08E2">
            <w:rPr>
              <w:rFonts w:asciiTheme="majorEastAsia" w:eastAsiaTheme="majorEastAsia" w:hAnsiTheme="majorEastAsia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CE81125" wp14:editId="4991E769">
                    <wp:simplePos x="0" y="0"/>
                    <wp:positionH relativeFrom="margin">
                      <wp:posOffset>568325</wp:posOffset>
                    </wp:positionH>
                    <wp:positionV relativeFrom="page">
                      <wp:posOffset>4146550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テキスト ボックス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3F497E" w14:textId="1A797A2A" w:rsidR="00BD4808" w:rsidRDefault="00C61C59">
                                <w:pPr>
                                  <w:pStyle w:val="afffffff2"/>
                                  <w:spacing w:before="36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hint="eastAsia"/>
                                      <w:color w:val="4F81BD" w:themeColor="accent1"/>
                                      <w:sz w:val="72"/>
                                      <w:szCs w:val="72"/>
                                      <w:lang w:eastAsia="ja-JP"/>
                                    </w:rPr>
                                    <w:alias w:val="タイトル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D4808" w:rsidRPr="00BD4808">
                                      <w:rPr>
                                        <w:rFonts w:hint="eastAsia"/>
                                        <w:color w:val="4F81BD" w:themeColor="accent1"/>
                                        <w:sz w:val="72"/>
                                        <w:szCs w:val="72"/>
                                        <w:lang w:eastAsia="ja-JP"/>
                                      </w:rPr>
                                      <w:t>API 設計書</w:t>
                                    </w:r>
                                    <w:r w:rsidR="00BD4808">
                                      <w:rPr>
                                        <w:rFonts w:hint="eastAsia"/>
                                        <w:color w:val="4F81BD" w:themeColor="accent1"/>
                                        <w:sz w:val="72"/>
                                        <w:szCs w:val="72"/>
                                        <w:lang w:eastAsia="ja-JP"/>
                                      </w:rPr>
                                      <w:t>現有品調査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サブタイトル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F365EE" w14:textId="6A92F5E3" w:rsidR="00BD4808" w:rsidRDefault="00BD4808">
                                    <w:pPr>
                                      <w:pStyle w:val="afffffff2"/>
                                      <w:spacing w:before="36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BD4808"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対象システム：医療機器管理システム</w:t>
                                    </w:r>
                                  </w:p>
                                </w:sdtContent>
                              </w:sdt>
                              <w:p w14:paraId="0B458D53" w14:textId="30C0BD1A" w:rsidR="00BD4808" w:rsidRDefault="00BD4808">
                                <w:pPr>
                                  <w:pStyle w:val="afffffff2"/>
                                  <w:spacing w:before="360" w:after="40"/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作成日：2026年</w:t>
                                </w:r>
                                <w:r w:rsidR="0057264A">
                                  <w:rPr>
                                    <w:rFonts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3</w:t>
                                </w:r>
                                <w:r>
                                  <w:rPr>
                                    <w:rFonts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月</w:t>
                                </w:r>
                                <w:r w:rsidR="0057264A">
                                  <w:rPr>
                                    <w:rFonts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9</w:t>
                                </w:r>
                                <w:r>
                                  <w:rPr>
                                    <w:rFonts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日</w:t>
                                </w:r>
                              </w:p>
                              <w:p w14:paraId="279A1861" w14:textId="02D0884D" w:rsidR="00BD4808" w:rsidRPr="00BD4808" w:rsidRDefault="00BD4808" w:rsidP="00BD4808">
                                <w:pPr>
                                  <w:pStyle w:val="afffffff2"/>
                                  <w:spacing w:before="360" w:after="40"/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版数：</w:t>
                                </w:r>
                                <w: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CE81125"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10" o:spid="_x0000_s1026" type="#_x0000_t202" style="position:absolute;margin-left:44.75pt;margin-top:326.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OI2iDXjAAAACw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6D3F497E" w14:textId="1A797A2A" w:rsidR="00BD4808" w:rsidRDefault="00000000">
                          <w:pPr>
                            <w:pStyle w:val="afffffff2"/>
                            <w:spacing w:before="36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hint="eastAsia"/>
                                <w:color w:val="4F81BD" w:themeColor="accent1"/>
                                <w:sz w:val="72"/>
                                <w:szCs w:val="72"/>
                                <w:lang w:eastAsia="ja-JP"/>
                              </w:rPr>
                              <w:alias w:val="タイトル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BD4808" w:rsidRPr="00BD4808">
                                <w:rPr>
                                  <w:rFonts w:hint="eastAsia"/>
                                  <w:color w:val="4F81BD" w:themeColor="accent1"/>
                                  <w:sz w:val="72"/>
                                  <w:szCs w:val="72"/>
                                  <w:lang w:eastAsia="ja-JP"/>
                                </w:rPr>
                                <w:t>API 設計書</w:t>
                              </w:r>
                              <w:r w:rsidR="00BD4808">
                                <w:rPr>
                                  <w:rFonts w:hint="eastAsia"/>
                                  <w:color w:val="4F81BD" w:themeColor="accent1"/>
                                  <w:sz w:val="72"/>
                                  <w:szCs w:val="72"/>
                                  <w:lang w:eastAsia="ja-JP"/>
                                </w:rPr>
                                <w:t>現有品調査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サブタイトル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F365EE" w14:textId="6A92F5E3" w:rsidR="00BD4808" w:rsidRDefault="00BD4808">
                              <w:pPr>
                                <w:pStyle w:val="afffffff2"/>
                                <w:spacing w:before="36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BD4808"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対象システム：医療機器管理システム</w:t>
                              </w:r>
                            </w:p>
                          </w:sdtContent>
                        </w:sdt>
                        <w:p w14:paraId="0B458D53" w14:textId="30C0BD1A" w:rsidR="00BD4808" w:rsidRDefault="00BD4808">
                          <w:pPr>
                            <w:pStyle w:val="afffffff2"/>
                            <w:spacing w:before="360" w:after="40"/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作成日：2026年</w:t>
                          </w:r>
                          <w:r w:rsidR="0057264A">
                            <w:rPr>
                              <w:rFonts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月</w:t>
                          </w:r>
                          <w:r w:rsidR="0057264A">
                            <w:rPr>
                              <w:rFonts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9</w:t>
                          </w:r>
                          <w:r>
                            <w:rPr>
                              <w:rFonts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日</w:t>
                          </w:r>
                        </w:p>
                        <w:p w14:paraId="279A1861" w14:textId="02D0884D" w:rsidR="00BD4808" w:rsidRPr="00BD4808" w:rsidRDefault="00BD4808" w:rsidP="00BD4808">
                          <w:pPr>
                            <w:pStyle w:val="afffffff2"/>
                            <w:spacing w:before="360" w:after="40"/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版数：</w:t>
                          </w:r>
                          <w: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1.0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DA08E2">
            <w:rPr>
              <w:rFonts w:asciiTheme="majorEastAsia" w:eastAsiaTheme="majorEastAsia" w:hAnsiTheme="majorEastAsia" w:cs="Arial Unicode MS"/>
            </w:rPr>
            <w:br w:type="page"/>
          </w:r>
        </w:p>
        <w:p w14:paraId="46359E02" w14:textId="679CDD92" w:rsidR="00BD4808" w:rsidRPr="00DA08E2" w:rsidRDefault="00BD4808">
          <w:pPr>
            <w:rPr>
              <w:rFonts w:asciiTheme="majorEastAsia" w:eastAsiaTheme="majorEastAsia" w:hAnsiTheme="majorEastAsia"/>
              <w:lang w:val="en-US"/>
            </w:rPr>
          </w:pPr>
          <w:r w:rsidRPr="00DA08E2">
            <w:rPr>
              <w:rFonts w:asciiTheme="majorEastAsia" w:eastAsiaTheme="majorEastAsia" w:hAnsiTheme="majorEastAsia" w:hint="eastAsia"/>
              <w:lang w:val="en-US"/>
            </w:rPr>
            <w:lastRenderedPageBreak/>
            <w:t>改訂履歴</w:t>
          </w:r>
        </w:p>
        <w:tbl>
          <w:tblPr>
            <w:tblStyle w:val="afffffff7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6"/>
            <w:gridCol w:w="3007"/>
          </w:tblGrid>
          <w:tr w:rsidR="00BD4808" w:rsidRPr="00DA08E2" w14:paraId="4870008A" w14:textId="77777777" w:rsidTr="00BD4808">
            <w:tc>
              <w:tcPr>
                <w:tcW w:w="3006" w:type="dxa"/>
              </w:tcPr>
              <w:p w14:paraId="0586E7E2" w14:textId="5F70DDE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  <w:r w:rsidRPr="00DA08E2">
                  <w:rPr>
                    <w:rFonts w:asciiTheme="majorEastAsia" w:eastAsiaTheme="majorEastAsia" w:hAnsiTheme="majorEastAsia" w:hint="eastAsia"/>
                    <w:lang w:val="en-US"/>
                  </w:rPr>
                  <w:t>版数</w:t>
                </w:r>
              </w:p>
            </w:tc>
            <w:tc>
              <w:tcPr>
                <w:tcW w:w="3006" w:type="dxa"/>
              </w:tcPr>
              <w:p w14:paraId="237A6F3E" w14:textId="21E719A5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  <w:r w:rsidRPr="00DA08E2">
                  <w:rPr>
                    <w:rFonts w:asciiTheme="majorEastAsia" w:eastAsiaTheme="majorEastAsia" w:hAnsiTheme="majorEastAsia" w:hint="eastAsia"/>
                    <w:lang w:val="en-US"/>
                  </w:rPr>
                  <w:t>改訂日</w:t>
                </w:r>
              </w:p>
            </w:tc>
            <w:tc>
              <w:tcPr>
                <w:tcW w:w="3007" w:type="dxa"/>
              </w:tcPr>
              <w:p w14:paraId="2B0A6276" w14:textId="36E49F5D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  <w:r w:rsidRPr="00DA08E2">
                  <w:rPr>
                    <w:rFonts w:asciiTheme="majorEastAsia" w:eastAsiaTheme="majorEastAsia" w:hAnsiTheme="majorEastAsia" w:hint="eastAsia"/>
                    <w:lang w:val="en-US"/>
                  </w:rPr>
                  <w:t>改訂内容</w:t>
                </w:r>
              </w:p>
            </w:tc>
          </w:tr>
          <w:tr w:rsidR="00BD4808" w:rsidRPr="00DA08E2" w14:paraId="3C77D735" w14:textId="77777777" w:rsidTr="00BD4808">
            <w:tc>
              <w:tcPr>
                <w:tcW w:w="3006" w:type="dxa"/>
              </w:tcPr>
              <w:p w14:paraId="0BD18667" w14:textId="22F1EDE1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  <w:r w:rsidRPr="00DA08E2">
                  <w:rPr>
                    <w:rFonts w:asciiTheme="majorEastAsia" w:eastAsiaTheme="majorEastAsia" w:hAnsiTheme="majorEastAsia"/>
                    <w:lang w:val="en-US"/>
                  </w:rPr>
                  <w:t>1.0</w:t>
                </w:r>
              </w:p>
            </w:tc>
            <w:tc>
              <w:tcPr>
                <w:tcW w:w="3006" w:type="dxa"/>
              </w:tcPr>
              <w:p w14:paraId="001DCFD9" w14:textId="78ED158D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  <w:r w:rsidRPr="00DA08E2">
                  <w:rPr>
                    <w:rFonts w:asciiTheme="majorEastAsia" w:eastAsiaTheme="majorEastAsia" w:hAnsiTheme="majorEastAsia"/>
                    <w:lang w:val="en-US"/>
                  </w:rPr>
                  <w:t>2026/0</w:t>
                </w:r>
                <w:r w:rsidR="0057264A">
                  <w:rPr>
                    <w:rFonts w:asciiTheme="majorEastAsia" w:eastAsiaTheme="majorEastAsia" w:hAnsiTheme="majorEastAsia" w:hint="eastAsia"/>
                    <w:lang w:val="en-US"/>
                  </w:rPr>
                  <w:t>3</w:t>
                </w:r>
                <w:r w:rsidRPr="00DA08E2">
                  <w:rPr>
                    <w:rFonts w:asciiTheme="majorEastAsia" w:eastAsiaTheme="majorEastAsia" w:hAnsiTheme="majorEastAsia"/>
                    <w:lang w:val="en-US"/>
                  </w:rPr>
                  <w:t>/</w:t>
                </w:r>
                <w:r w:rsidR="0057264A">
                  <w:rPr>
                    <w:rFonts w:asciiTheme="majorEastAsia" w:eastAsiaTheme="majorEastAsia" w:hAnsiTheme="majorEastAsia" w:hint="eastAsia"/>
                    <w:lang w:val="en-US"/>
                  </w:rPr>
                  <w:t>09</w:t>
                </w:r>
              </w:p>
            </w:tc>
            <w:tc>
              <w:tcPr>
                <w:tcW w:w="3007" w:type="dxa"/>
              </w:tcPr>
              <w:p w14:paraId="12BB74AD" w14:textId="0E3BA986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  <w:r w:rsidRPr="00DA08E2">
                  <w:rPr>
                    <w:rFonts w:asciiTheme="majorEastAsia" w:eastAsiaTheme="majorEastAsia" w:hAnsiTheme="majorEastAsia" w:hint="eastAsia"/>
                    <w:lang w:val="en-US"/>
                  </w:rPr>
                  <w:t>初版作成</w:t>
                </w:r>
              </w:p>
            </w:tc>
          </w:tr>
          <w:tr w:rsidR="00BD4808" w:rsidRPr="00DA08E2" w14:paraId="2447A9CD" w14:textId="77777777" w:rsidTr="00BD4808">
            <w:tc>
              <w:tcPr>
                <w:tcW w:w="3006" w:type="dxa"/>
              </w:tcPr>
              <w:p w14:paraId="5C87E39A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  <w:tc>
              <w:tcPr>
                <w:tcW w:w="3006" w:type="dxa"/>
              </w:tcPr>
              <w:p w14:paraId="643364B5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  <w:tc>
              <w:tcPr>
                <w:tcW w:w="3007" w:type="dxa"/>
              </w:tcPr>
              <w:p w14:paraId="22AB64D3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</w:tr>
          <w:tr w:rsidR="00BD4808" w:rsidRPr="00DA08E2" w14:paraId="44136FCC" w14:textId="77777777" w:rsidTr="00BD4808">
            <w:tc>
              <w:tcPr>
                <w:tcW w:w="3006" w:type="dxa"/>
              </w:tcPr>
              <w:p w14:paraId="6C49EB52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  <w:tc>
              <w:tcPr>
                <w:tcW w:w="3006" w:type="dxa"/>
              </w:tcPr>
              <w:p w14:paraId="6AD59E6D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  <w:tc>
              <w:tcPr>
                <w:tcW w:w="3007" w:type="dxa"/>
              </w:tcPr>
              <w:p w14:paraId="202B9C2F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</w:tr>
          <w:tr w:rsidR="00BD4808" w:rsidRPr="00DA08E2" w14:paraId="2427EAA5" w14:textId="77777777" w:rsidTr="00BD4808">
            <w:tc>
              <w:tcPr>
                <w:tcW w:w="3006" w:type="dxa"/>
              </w:tcPr>
              <w:p w14:paraId="38B4ABD8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  <w:tc>
              <w:tcPr>
                <w:tcW w:w="3006" w:type="dxa"/>
              </w:tcPr>
              <w:p w14:paraId="063142EE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  <w:tc>
              <w:tcPr>
                <w:tcW w:w="3007" w:type="dxa"/>
              </w:tcPr>
              <w:p w14:paraId="2AE1668D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</w:tr>
          <w:tr w:rsidR="00BD4808" w:rsidRPr="00DA08E2" w14:paraId="679394F2" w14:textId="77777777" w:rsidTr="00BD4808">
            <w:tc>
              <w:tcPr>
                <w:tcW w:w="3006" w:type="dxa"/>
              </w:tcPr>
              <w:p w14:paraId="2A6170FE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  <w:tc>
              <w:tcPr>
                <w:tcW w:w="3006" w:type="dxa"/>
              </w:tcPr>
              <w:p w14:paraId="77388AD3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  <w:tc>
              <w:tcPr>
                <w:tcW w:w="3007" w:type="dxa"/>
              </w:tcPr>
              <w:p w14:paraId="4F32B697" w14:textId="77777777" w:rsidR="00BD4808" w:rsidRPr="00DA08E2" w:rsidRDefault="00BD4808">
                <w:pPr>
                  <w:rPr>
                    <w:rFonts w:asciiTheme="majorEastAsia" w:eastAsiaTheme="majorEastAsia" w:hAnsiTheme="majorEastAsia"/>
                    <w:lang w:val="en-US"/>
                  </w:rPr>
                </w:pPr>
              </w:p>
            </w:tc>
          </w:tr>
        </w:tbl>
        <w:p w14:paraId="2E389831" w14:textId="181E5A8F" w:rsidR="00BD4808" w:rsidRPr="00DA08E2" w:rsidRDefault="00BD4808">
          <w:pPr>
            <w:rPr>
              <w:rFonts w:asciiTheme="majorEastAsia" w:eastAsiaTheme="majorEastAsia" w:hAnsiTheme="majorEastAsia"/>
              <w:lang w:val="en-US"/>
            </w:rPr>
          </w:pPr>
        </w:p>
        <w:p w14:paraId="5F84E4CF" w14:textId="77777777" w:rsidR="00BD4808" w:rsidRPr="00DA08E2" w:rsidRDefault="00BD4808">
          <w:pPr>
            <w:rPr>
              <w:rFonts w:asciiTheme="majorEastAsia" w:eastAsiaTheme="majorEastAsia" w:hAnsiTheme="majorEastAsia"/>
              <w:lang w:val="en-US"/>
            </w:rPr>
          </w:pPr>
          <w:r w:rsidRPr="00DA08E2">
            <w:rPr>
              <w:rFonts w:asciiTheme="majorEastAsia" w:eastAsiaTheme="majorEastAsia" w:hAnsiTheme="majorEastAsia"/>
              <w:lang w:val="en-US"/>
            </w:rPr>
            <w:br w:type="page"/>
          </w:r>
        </w:p>
        <w:sdt>
          <w:sdtPr>
            <w:rPr>
              <w:rFonts w:asciiTheme="majorEastAsia" w:eastAsiaTheme="minorEastAsia" w:hAnsiTheme="majorEastAsia" w:cs="Arial"/>
              <w:b w:val="0"/>
              <w:bCs w:val="0"/>
              <w:color w:val="auto"/>
              <w:sz w:val="22"/>
              <w:szCs w:val="22"/>
              <w:lang w:val="ja"/>
            </w:rPr>
            <w:id w:val="-1271468589"/>
            <w:docPartObj>
              <w:docPartGallery w:val="Table of Contents"/>
              <w:docPartUnique/>
            </w:docPartObj>
          </w:sdtPr>
          <w:sdtEndPr>
            <w:rPr>
              <w:rFonts w:eastAsiaTheme="majorEastAsia" w:cstheme="majorBidi"/>
              <w:b/>
              <w:bCs/>
              <w:color w:val="365F91" w:themeColor="accent1" w:themeShade="BF"/>
              <w:sz w:val="28"/>
              <w:szCs w:val="28"/>
            </w:rPr>
          </w:sdtEndPr>
          <w:sdtContent>
            <w:p w14:paraId="51748163" w14:textId="7433E535" w:rsidR="00BD4808" w:rsidRPr="00F17DBE" w:rsidRDefault="00BD4808">
              <w:pPr>
                <w:pStyle w:val="afffffff4"/>
                <w:rPr>
                  <w:rFonts w:asciiTheme="majorEastAsia" w:hAnsiTheme="majorEastAsia"/>
                </w:rPr>
              </w:pPr>
              <w:r w:rsidRPr="00DA08E2">
                <w:rPr>
                  <w:rFonts w:asciiTheme="majorEastAsia" w:hAnsiTheme="majorEastAsia"/>
                  <w:lang w:val="ja"/>
                </w:rPr>
                <w:t>目次</w:t>
              </w:r>
            </w:p>
          </w:sdtContent>
        </w:sdt>
      </w:sdtContent>
    </w:sdt>
    <w:p w14:paraId="2B60A6F3" w14:textId="5DBB86A0" w:rsidR="00B7147C" w:rsidRPr="00DA08E2" w:rsidRDefault="00B7147C" w:rsidP="0033719A">
      <w:pPr>
        <w:pStyle w:val="Web"/>
        <w:numPr>
          <w:ilvl w:val="0"/>
          <w:numId w:val="62"/>
        </w:numPr>
        <w:spacing w:before="0" w:beforeAutospacing="0" w:after="0" w:afterAutospacing="0"/>
        <w:textAlignment w:val="baseline"/>
        <w:rPr>
          <w:rFonts w:asciiTheme="majorEastAsia" w:eastAsiaTheme="majorEastAsia" w:hAnsiTheme="majorEastAsia" w:cs="Arial"/>
          <w:color w:val="000000"/>
          <w:sz w:val="22"/>
          <w:szCs w:val="22"/>
        </w:rPr>
      </w:pPr>
    </w:p>
    <w:sectPr w:rsidR="00B7147C" w:rsidRPr="00DA08E2" w:rsidSect="00BD4808"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3D84" w14:textId="77777777" w:rsidR="00C61C59" w:rsidRDefault="00C61C59" w:rsidP="0023110D">
      <w:pPr>
        <w:spacing w:line="240" w:lineRule="auto"/>
      </w:pPr>
      <w:r>
        <w:separator/>
      </w:r>
    </w:p>
  </w:endnote>
  <w:endnote w:type="continuationSeparator" w:id="0">
    <w:p w14:paraId="2669F68E" w14:textId="77777777" w:rsidR="00C61C59" w:rsidRDefault="00C61C59" w:rsidP="00231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EEF1DD7-64D2-455E-AAA0-7EE9D1C89F9E}"/>
    <w:embedBold r:id="rId2" w:fontKey="{16EFB270-4A2E-4CA6-B693-187D7DE38D73}"/>
    <w:embedBoldItalic r:id="rId3" w:fontKey="{59E177DB-849A-43A2-A161-49C057C09E3B}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4" w:subsetted="1" w:fontKey="{CF5D81EB-C978-4AE4-8444-FE6DBEF628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9D5C9E6-3220-450C-80D8-1197FB90D5D7}"/>
    <w:embedBold r:id="rId6" w:fontKey="{E0ECDC5F-A90F-418B-AD84-C5185C440915}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A95F3" w14:textId="77777777" w:rsidR="00C61C59" w:rsidRDefault="00C61C59" w:rsidP="0023110D">
      <w:pPr>
        <w:spacing w:line="240" w:lineRule="auto"/>
      </w:pPr>
      <w:r>
        <w:separator/>
      </w:r>
    </w:p>
  </w:footnote>
  <w:footnote w:type="continuationSeparator" w:id="0">
    <w:p w14:paraId="11B7F20E" w14:textId="77777777" w:rsidR="00C61C59" w:rsidRDefault="00C61C59" w:rsidP="002311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367"/>
    <w:multiLevelType w:val="hybridMultilevel"/>
    <w:tmpl w:val="89FCF2D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0E04C12"/>
    <w:multiLevelType w:val="multilevel"/>
    <w:tmpl w:val="4ADC4FD0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4F68D0"/>
    <w:multiLevelType w:val="hybridMultilevel"/>
    <w:tmpl w:val="68BEDCA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19A2CE9"/>
    <w:multiLevelType w:val="multilevel"/>
    <w:tmpl w:val="C8D42B1E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7667EB"/>
    <w:multiLevelType w:val="multilevel"/>
    <w:tmpl w:val="D08C30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585C50"/>
    <w:multiLevelType w:val="hybridMultilevel"/>
    <w:tmpl w:val="60A630B2"/>
    <w:lvl w:ilvl="0" w:tplc="04090003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6" w15:restartNumberingAfterBreak="0">
    <w:nsid w:val="0759189A"/>
    <w:multiLevelType w:val="multilevel"/>
    <w:tmpl w:val="263C51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9203DB8"/>
    <w:multiLevelType w:val="hybridMultilevel"/>
    <w:tmpl w:val="00D8CDE0"/>
    <w:lvl w:ilvl="0" w:tplc="04090003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8" w15:restartNumberingAfterBreak="0">
    <w:nsid w:val="09E70C1B"/>
    <w:multiLevelType w:val="multilevel"/>
    <w:tmpl w:val="4DECA9DA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A436AC7"/>
    <w:multiLevelType w:val="multilevel"/>
    <w:tmpl w:val="4372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777CF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A227E7"/>
    <w:multiLevelType w:val="multilevel"/>
    <w:tmpl w:val="A24CE66E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E0336B8"/>
    <w:multiLevelType w:val="hybridMultilevel"/>
    <w:tmpl w:val="8E2E07E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E6B4EF4"/>
    <w:multiLevelType w:val="multilevel"/>
    <w:tmpl w:val="5A5046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0EA343D8"/>
    <w:multiLevelType w:val="hybridMultilevel"/>
    <w:tmpl w:val="FE7A45C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0EBE48AD"/>
    <w:multiLevelType w:val="multilevel"/>
    <w:tmpl w:val="60143FE2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02F0ACD"/>
    <w:multiLevelType w:val="hybridMultilevel"/>
    <w:tmpl w:val="8968F09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1168760D"/>
    <w:multiLevelType w:val="hybridMultilevel"/>
    <w:tmpl w:val="4FE0C60A"/>
    <w:lvl w:ilvl="0" w:tplc="04090003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8" w15:restartNumberingAfterBreak="0">
    <w:nsid w:val="11BA4A0B"/>
    <w:multiLevelType w:val="multilevel"/>
    <w:tmpl w:val="94D42750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1F812AE"/>
    <w:multiLevelType w:val="hybridMultilevel"/>
    <w:tmpl w:val="C6EA936C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12700F7A"/>
    <w:multiLevelType w:val="hybridMultilevel"/>
    <w:tmpl w:val="E8A23F3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139E5B86"/>
    <w:multiLevelType w:val="multilevel"/>
    <w:tmpl w:val="B9FC6A64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40F3A5D"/>
    <w:multiLevelType w:val="multilevel"/>
    <w:tmpl w:val="4E1E5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86922FA"/>
    <w:multiLevelType w:val="hybridMultilevel"/>
    <w:tmpl w:val="F4202E96"/>
    <w:lvl w:ilvl="0" w:tplc="04090003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4" w15:restartNumberingAfterBreak="0">
    <w:nsid w:val="18897D34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B2B6C14"/>
    <w:multiLevelType w:val="multilevel"/>
    <w:tmpl w:val="634A977E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B77516B"/>
    <w:multiLevelType w:val="hybridMultilevel"/>
    <w:tmpl w:val="55786B5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1EBA0BEF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5529E3"/>
    <w:multiLevelType w:val="multilevel"/>
    <w:tmpl w:val="304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7A0E23"/>
    <w:multiLevelType w:val="multilevel"/>
    <w:tmpl w:val="861C7544"/>
    <w:lvl w:ilvl="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E6427A"/>
    <w:multiLevelType w:val="multilevel"/>
    <w:tmpl w:val="680CF00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1D803D0"/>
    <w:multiLevelType w:val="hybridMultilevel"/>
    <w:tmpl w:val="FE828A0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21FA3E5F"/>
    <w:multiLevelType w:val="multilevel"/>
    <w:tmpl w:val="7E2489B4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2A12C20"/>
    <w:multiLevelType w:val="hybridMultilevel"/>
    <w:tmpl w:val="08CCCE2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22F07F74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2FD72CB"/>
    <w:multiLevelType w:val="multilevel"/>
    <w:tmpl w:val="839A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937D16"/>
    <w:multiLevelType w:val="multilevel"/>
    <w:tmpl w:val="C0AE5AF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3BE74EF"/>
    <w:multiLevelType w:val="hybridMultilevel"/>
    <w:tmpl w:val="8C762C7C"/>
    <w:lvl w:ilvl="0" w:tplc="04090003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38" w15:restartNumberingAfterBreak="0">
    <w:nsid w:val="24824914"/>
    <w:multiLevelType w:val="multilevel"/>
    <w:tmpl w:val="D8225056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4911077"/>
    <w:multiLevelType w:val="hybridMultilevel"/>
    <w:tmpl w:val="A43C43C6"/>
    <w:lvl w:ilvl="0" w:tplc="04090003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0" w15:restartNumberingAfterBreak="0">
    <w:nsid w:val="24ED5ECE"/>
    <w:multiLevelType w:val="multilevel"/>
    <w:tmpl w:val="78DCE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51371D7"/>
    <w:multiLevelType w:val="hybridMultilevel"/>
    <w:tmpl w:val="4D065978"/>
    <w:lvl w:ilvl="0" w:tplc="04090003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2" w15:restartNumberingAfterBreak="0">
    <w:nsid w:val="255448F2"/>
    <w:multiLevelType w:val="hybridMultilevel"/>
    <w:tmpl w:val="5CA47410"/>
    <w:lvl w:ilvl="0" w:tplc="04090003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3" w15:restartNumberingAfterBreak="0">
    <w:nsid w:val="25BB40D7"/>
    <w:multiLevelType w:val="hybridMultilevel"/>
    <w:tmpl w:val="836C4F2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26390E0E"/>
    <w:multiLevelType w:val="hybridMultilevel"/>
    <w:tmpl w:val="E70A2C0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9DF02CB"/>
    <w:multiLevelType w:val="hybridMultilevel"/>
    <w:tmpl w:val="CBFE8CF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2A386E3B"/>
    <w:multiLevelType w:val="hybridMultilevel"/>
    <w:tmpl w:val="B6FEBDD4"/>
    <w:lvl w:ilvl="0" w:tplc="02CC9D30">
      <w:start w:val="1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2B285FF9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B7B3F4F"/>
    <w:multiLevelType w:val="hybridMultilevel"/>
    <w:tmpl w:val="E3C0CB1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2B9F1EE2"/>
    <w:multiLevelType w:val="multilevel"/>
    <w:tmpl w:val="1BF047B2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D861744"/>
    <w:multiLevelType w:val="multilevel"/>
    <w:tmpl w:val="FA14934C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403041A"/>
    <w:multiLevelType w:val="hybridMultilevel"/>
    <w:tmpl w:val="20EAF8A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3413029B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6B1707B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73A57D1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9024A4D"/>
    <w:multiLevelType w:val="hybridMultilevel"/>
    <w:tmpl w:val="75FA6968"/>
    <w:lvl w:ilvl="0" w:tplc="04090003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56" w15:restartNumberingAfterBreak="0">
    <w:nsid w:val="399F36E9"/>
    <w:multiLevelType w:val="multilevel"/>
    <w:tmpl w:val="F3E2A73E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A9A5308"/>
    <w:multiLevelType w:val="multilevel"/>
    <w:tmpl w:val="FD32EB1E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DE24C63"/>
    <w:multiLevelType w:val="multilevel"/>
    <w:tmpl w:val="4E1E5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EA039FB"/>
    <w:multiLevelType w:val="multilevel"/>
    <w:tmpl w:val="1C4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B05E3C"/>
    <w:multiLevelType w:val="multilevel"/>
    <w:tmpl w:val="DE42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621AD5"/>
    <w:multiLevelType w:val="hybridMultilevel"/>
    <w:tmpl w:val="158028C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452C5C68"/>
    <w:multiLevelType w:val="multilevel"/>
    <w:tmpl w:val="7A6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65660E"/>
    <w:multiLevelType w:val="multilevel"/>
    <w:tmpl w:val="E900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E1188C"/>
    <w:multiLevelType w:val="hybridMultilevel"/>
    <w:tmpl w:val="F0FEE11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5" w15:restartNumberingAfterBreak="0">
    <w:nsid w:val="49B01F11"/>
    <w:multiLevelType w:val="multilevel"/>
    <w:tmpl w:val="14E2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CA7AD8"/>
    <w:multiLevelType w:val="multilevel"/>
    <w:tmpl w:val="E50C8A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BF95523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C410C97"/>
    <w:multiLevelType w:val="hybridMultilevel"/>
    <w:tmpl w:val="5FA0182E"/>
    <w:lvl w:ilvl="0" w:tplc="04090003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9" w15:restartNumberingAfterBreak="0">
    <w:nsid w:val="4C6E50A5"/>
    <w:multiLevelType w:val="multilevel"/>
    <w:tmpl w:val="4988599A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DD35AC5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E5D1EA2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FAE10FC"/>
    <w:multiLevelType w:val="multilevel"/>
    <w:tmpl w:val="AF226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0B3342D"/>
    <w:multiLevelType w:val="hybridMultilevel"/>
    <w:tmpl w:val="BCC6A66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544A63CF"/>
    <w:multiLevelType w:val="hybridMultilevel"/>
    <w:tmpl w:val="7D50F8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5" w15:restartNumberingAfterBreak="0">
    <w:nsid w:val="54B27B66"/>
    <w:multiLevelType w:val="multilevel"/>
    <w:tmpl w:val="C188F960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4D81CE0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8CD00FF"/>
    <w:multiLevelType w:val="hybridMultilevel"/>
    <w:tmpl w:val="D70C9DF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5BF57D0E"/>
    <w:multiLevelType w:val="hybridMultilevel"/>
    <w:tmpl w:val="A894E47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5EB168C1"/>
    <w:multiLevelType w:val="hybridMultilevel"/>
    <w:tmpl w:val="253A726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609F050F"/>
    <w:multiLevelType w:val="hybridMultilevel"/>
    <w:tmpl w:val="A0BCC050"/>
    <w:lvl w:ilvl="0" w:tplc="04090003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81" w15:restartNumberingAfterBreak="0">
    <w:nsid w:val="619B4102"/>
    <w:multiLevelType w:val="multilevel"/>
    <w:tmpl w:val="5862218A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31B43AC"/>
    <w:multiLevelType w:val="hybridMultilevel"/>
    <w:tmpl w:val="D36EB08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636328EB"/>
    <w:multiLevelType w:val="hybridMultilevel"/>
    <w:tmpl w:val="D17042B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688A4A43"/>
    <w:multiLevelType w:val="hybridMultilevel"/>
    <w:tmpl w:val="73B44AC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6A9A5308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E6E5378"/>
    <w:multiLevelType w:val="hybridMultilevel"/>
    <w:tmpl w:val="7D50F8D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7" w15:restartNumberingAfterBreak="0">
    <w:nsid w:val="6EB97E33"/>
    <w:multiLevelType w:val="hybridMultilevel"/>
    <w:tmpl w:val="B6C8A47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6F4D1CAB"/>
    <w:multiLevelType w:val="hybridMultilevel"/>
    <w:tmpl w:val="1012BE32"/>
    <w:lvl w:ilvl="0" w:tplc="04090003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89" w15:restartNumberingAfterBreak="0">
    <w:nsid w:val="715A55EB"/>
    <w:multiLevelType w:val="hybridMultilevel"/>
    <w:tmpl w:val="E48A01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0" w15:restartNumberingAfterBreak="0">
    <w:nsid w:val="71AD4B0C"/>
    <w:multiLevelType w:val="hybridMultilevel"/>
    <w:tmpl w:val="C052AAB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733804CA"/>
    <w:multiLevelType w:val="hybridMultilevel"/>
    <w:tmpl w:val="CA0264D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79A62814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A8C15C5"/>
    <w:multiLevelType w:val="multilevel"/>
    <w:tmpl w:val="B8C0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C532A8"/>
    <w:multiLevelType w:val="multilevel"/>
    <w:tmpl w:val="4E1E5628"/>
    <w:styleLink w:val="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ADC2728"/>
    <w:multiLevelType w:val="multilevel"/>
    <w:tmpl w:val="D3F0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31557E"/>
    <w:multiLevelType w:val="hybridMultilevel"/>
    <w:tmpl w:val="1180B02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7B385DC6"/>
    <w:multiLevelType w:val="multilevel"/>
    <w:tmpl w:val="8CE4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D7455E"/>
    <w:multiLevelType w:val="multilevel"/>
    <w:tmpl w:val="BD8AF99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D2E1DAF"/>
    <w:multiLevelType w:val="multilevel"/>
    <w:tmpl w:val="55283960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E9621D7"/>
    <w:multiLevelType w:val="multilevel"/>
    <w:tmpl w:val="B2D63CD8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F8E3190"/>
    <w:multiLevelType w:val="hybridMultilevel"/>
    <w:tmpl w:val="4734FE3E"/>
    <w:lvl w:ilvl="0" w:tplc="04090003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95119920">
    <w:abstractNumId w:val="75"/>
  </w:num>
  <w:num w:numId="2" w16cid:durableId="1721661053">
    <w:abstractNumId w:val="25"/>
  </w:num>
  <w:num w:numId="3" w16cid:durableId="629214803">
    <w:abstractNumId w:val="49"/>
  </w:num>
  <w:num w:numId="4" w16cid:durableId="613826659">
    <w:abstractNumId w:val="13"/>
  </w:num>
  <w:num w:numId="5" w16cid:durableId="157699857">
    <w:abstractNumId w:val="18"/>
  </w:num>
  <w:num w:numId="6" w16cid:durableId="871307222">
    <w:abstractNumId w:val="56"/>
  </w:num>
  <w:num w:numId="7" w16cid:durableId="1948467586">
    <w:abstractNumId w:val="99"/>
  </w:num>
  <w:num w:numId="8" w16cid:durableId="1488398625">
    <w:abstractNumId w:val="15"/>
  </w:num>
  <w:num w:numId="9" w16cid:durableId="1977947383">
    <w:abstractNumId w:val="40"/>
  </w:num>
  <w:num w:numId="10" w16cid:durableId="567813234">
    <w:abstractNumId w:val="72"/>
  </w:num>
  <w:num w:numId="11" w16cid:durableId="751706831">
    <w:abstractNumId w:val="30"/>
  </w:num>
  <w:num w:numId="12" w16cid:durableId="1299842437">
    <w:abstractNumId w:val="3"/>
  </w:num>
  <w:num w:numId="13" w16cid:durableId="1284925540">
    <w:abstractNumId w:val="4"/>
  </w:num>
  <w:num w:numId="14" w16cid:durableId="1155754182">
    <w:abstractNumId w:val="69"/>
  </w:num>
  <w:num w:numId="15" w16cid:durableId="802577955">
    <w:abstractNumId w:val="1"/>
  </w:num>
  <w:num w:numId="16" w16cid:durableId="796678581">
    <w:abstractNumId w:val="57"/>
  </w:num>
  <w:num w:numId="17" w16cid:durableId="1139297235">
    <w:abstractNumId w:val="21"/>
  </w:num>
  <w:num w:numId="18" w16cid:durableId="1367219213">
    <w:abstractNumId w:val="6"/>
  </w:num>
  <w:num w:numId="19" w16cid:durableId="399442700">
    <w:abstractNumId w:val="50"/>
  </w:num>
  <w:num w:numId="20" w16cid:durableId="540439852">
    <w:abstractNumId w:val="36"/>
  </w:num>
  <w:num w:numId="21" w16cid:durableId="599416316">
    <w:abstractNumId w:val="66"/>
  </w:num>
  <w:num w:numId="22" w16cid:durableId="268123330">
    <w:abstractNumId w:val="100"/>
  </w:num>
  <w:num w:numId="23" w16cid:durableId="2020039216">
    <w:abstractNumId w:val="8"/>
  </w:num>
  <w:num w:numId="24" w16cid:durableId="1902325943">
    <w:abstractNumId w:val="34"/>
  </w:num>
  <w:num w:numId="25" w16cid:durableId="890503816">
    <w:abstractNumId w:val="11"/>
  </w:num>
  <w:num w:numId="26" w16cid:durableId="1179537648">
    <w:abstractNumId w:val="32"/>
  </w:num>
  <w:num w:numId="27" w16cid:durableId="1009914689">
    <w:abstractNumId w:val="58"/>
  </w:num>
  <w:num w:numId="28" w16cid:durableId="2006276014">
    <w:abstractNumId w:val="38"/>
  </w:num>
  <w:num w:numId="29" w16cid:durableId="2001542945">
    <w:abstractNumId w:val="81"/>
  </w:num>
  <w:num w:numId="30" w16cid:durableId="1295526333">
    <w:abstractNumId w:val="22"/>
  </w:num>
  <w:num w:numId="31" w16cid:durableId="1848910563">
    <w:abstractNumId w:val="43"/>
  </w:num>
  <w:num w:numId="32" w16cid:durableId="633025239">
    <w:abstractNumId w:val="14"/>
  </w:num>
  <w:num w:numId="33" w16cid:durableId="1226987589">
    <w:abstractNumId w:val="26"/>
  </w:num>
  <w:num w:numId="34" w16cid:durableId="1593858252">
    <w:abstractNumId w:val="73"/>
  </w:num>
  <w:num w:numId="35" w16cid:durableId="1817641731">
    <w:abstractNumId w:val="44"/>
  </w:num>
  <w:num w:numId="36" w16cid:durableId="1220291253">
    <w:abstractNumId w:val="31"/>
  </w:num>
  <w:num w:numId="37" w16cid:durableId="2021812239">
    <w:abstractNumId w:val="78"/>
  </w:num>
  <w:num w:numId="38" w16cid:durableId="936403793">
    <w:abstractNumId w:val="79"/>
  </w:num>
  <w:num w:numId="39" w16cid:durableId="1020475569">
    <w:abstractNumId w:val="33"/>
  </w:num>
  <w:num w:numId="40" w16cid:durableId="1441149847">
    <w:abstractNumId w:val="82"/>
  </w:num>
  <w:num w:numId="41" w16cid:durableId="816651955">
    <w:abstractNumId w:val="97"/>
  </w:num>
  <w:num w:numId="42" w16cid:durableId="888810315">
    <w:abstractNumId w:val="93"/>
  </w:num>
  <w:num w:numId="43" w16cid:durableId="1654723770">
    <w:abstractNumId w:val="9"/>
  </w:num>
  <w:num w:numId="44" w16cid:durableId="344594421">
    <w:abstractNumId w:val="63"/>
  </w:num>
  <w:num w:numId="45" w16cid:durableId="1001473824">
    <w:abstractNumId w:val="84"/>
  </w:num>
  <w:num w:numId="46" w16cid:durableId="296302402">
    <w:abstractNumId w:val="94"/>
  </w:num>
  <w:num w:numId="47" w16cid:durableId="824278799">
    <w:abstractNumId w:val="35"/>
  </w:num>
  <w:num w:numId="48" w16cid:durableId="211773052">
    <w:abstractNumId w:val="29"/>
  </w:num>
  <w:num w:numId="49" w16cid:durableId="2060322769">
    <w:abstractNumId w:val="19"/>
  </w:num>
  <w:num w:numId="50" w16cid:durableId="2024434123">
    <w:abstractNumId w:val="83"/>
  </w:num>
  <w:num w:numId="51" w16cid:durableId="430054766">
    <w:abstractNumId w:val="61"/>
  </w:num>
  <w:num w:numId="52" w16cid:durableId="1493258782">
    <w:abstractNumId w:val="2"/>
  </w:num>
  <w:num w:numId="53" w16cid:durableId="1356689606">
    <w:abstractNumId w:val="51"/>
  </w:num>
  <w:num w:numId="54" w16cid:durableId="1310599660">
    <w:abstractNumId w:val="87"/>
  </w:num>
  <w:num w:numId="55" w16cid:durableId="2017686679">
    <w:abstractNumId w:val="41"/>
  </w:num>
  <w:num w:numId="56" w16cid:durableId="1792165896">
    <w:abstractNumId w:val="48"/>
  </w:num>
  <w:num w:numId="57" w16cid:durableId="1084956861">
    <w:abstractNumId w:val="45"/>
  </w:num>
  <w:num w:numId="58" w16cid:durableId="1192956315">
    <w:abstractNumId w:val="42"/>
  </w:num>
  <w:num w:numId="59" w16cid:durableId="23335512">
    <w:abstractNumId w:val="0"/>
  </w:num>
  <w:num w:numId="60" w16cid:durableId="678579156">
    <w:abstractNumId w:val="55"/>
  </w:num>
  <w:num w:numId="61" w16cid:durableId="930889899">
    <w:abstractNumId w:val="37"/>
  </w:num>
  <w:num w:numId="62" w16cid:durableId="998728586">
    <w:abstractNumId w:val="5"/>
  </w:num>
  <w:num w:numId="63" w16cid:durableId="1433746151">
    <w:abstractNumId w:val="88"/>
  </w:num>
  <w:num w:numId="64" w16cid:durableId="1535269810">
    <w:abstractNumId w:val="17"/>
  </w:num>
  <w:num w:numId="65" w16cid:durableId="873078971">
    <w:abstractNumId w:val="80"/>
  </w:num>
  <w:num w:numId="66" w16cid:durableId="1238856018">
    <w:abstractNumId w:val="23"/>
  </w:num>
  <w:num w:numId="67" w16cid:durableId="1896162260">
    <w:abstractNumId w:val="95"/>
  </w:num>
  <w:num w:numId="68" w16cid:durableId="1463427849">
    <w:abstractNumId w:val="62"/>
  </w:num>
  <w:num w:numId="69" w16cid:durableId="1602225572">
    <w:abstractNumId w:val="59"/>
  </w:num>
  <w:num w:numId="70" w16cid:durableId="6296985">
    <w:abstractNumId w:val="28"/>
  </w:num>
  <w:num w:numId="71" w16cid:durableId="643432889">
    <w:abstractNumId w:val="60"/>
  </w:num>
  <w:num w:numId="72" w16cid:durableId="1970089783">
    <w:abstractNumId w:val="65"/>
  </w:num>
  <w:num w:numId="73" w16cid:durableId="429395771">
    <w:abstractNumId w:val="46"/>
  </w:num>
  <w:num w:numId="74" w16cid:durableId="431363947">
    <w:abstractNumId w:val="16"/>
  </w:num>
  <w:num w:numId="75" w16cid:durableId="991375419">
    <w:abstractNumId w:val="96"/>
  </w:num>
  <w:num w:numId="76" w16cid:durableId="1942831274">
    <w:abstractNumId w:val="91"/>
  </w:num>
  <w:num w:numId="77" w16cid:durableId="1162238852">
    <w:abstractNumId w:val="20"/>
  </w:num>
  <w:num w:numId="78" w16cid:durableId="1193108439">
    <w:abstractNumId w:val="89"/>
  </w:num>
  <w:num w:numId="79" w16cid:durableId="1996687129">
    <w:abstractNumId w:val="90"/>
  </w:num>
  <w:num w:numId="80" w16cid:durableId="287246247">
    <w:abstractNumId w:val="74"/>
  </w:num>
  <w:num w:numId="81" w16cid:durableId="1582329285">
    <w:abstractNumId w:val="64"/>
  </w:num>
  <w:num w:numId="82" w16cid:durableId="2006931237">
    <w:abstractNumId w:val="101"/>
  </w:num>
  <w:num w:numId="83" w16cid:durableId="1081827351">
    <w:abstractNumId w:val="39"/>
  </w:num>
  <w:num w:numId="84" w16cid:durableId="1619557906">
    <w:abstractNumId w:val="68"/>
  </w:num>
  <w:num w:numId="85" w16cid:durableId="1390687812">
    <w:abstractNumId w:val="7"/>
  </w:num>
  <w:num w:numId="86" w16cid:durableId="1145119553">
    <w:abstractNumId w:val="27"/>
  </w:num>
  <w:num w:numId="87" w16cid:durableId="1789471430">
    <w:abstractNumId w:val="52"/>
  </w:num>
  <w:num w:numId="88" w16cid:durableId="1693263746">
    <w:abstractNumId w:val="85"/>
  </w:num>
  <w:num w:numId="89" w16cid:durableId="1677657953">
    <w:abstractNumId w:val="53"/>
  </w:num>
  <w:num w:numId="90" w16cid:durableId="1539732009">
    <w:abstractNumId w:val="76"/>
  </w:num>
  <w:num w:numId="91" w16cid:durableId="1928297778">
    <w:abstractNumId w:val="47"/>
  </w:num>
  <w:num w:numId="92" w16cid:durableId="1540125761">
    <w:abstractNumId w:val="54"/>
  </w:num>
  <w:num w:numId="93" w16cid:durableId="891310916">
    <w:abstractNumId w:val="10"/>
  </w:num>
  <w:num w:numId="94" w16cid:durableId="1197696092">
    <w:abstractNumId w:val="98"/>
  </w:num>
  <w:num w:numId="95" w16cid:durableId="304235926">
    <w:abstractNumId w:val="71"/>
  </w:num>
  <w:num w:numId="96" w16cid:durableId="425461381">
    <w:abstractNumId w:val="67"/>
  </w:num>
  <w:num w:numId="97" w16cid:durableId="1020933590">
    <w:abstractNumId w:val="24"/>
  </w:num>
  <w:num w:numId="98" w16cid:durableId="1860436262">
    <w:abstractNumId w:val="70"/>
  </w:num>
  <w:num w:numId="99" w16cid:durableId="6370190">
    <w:abstractNumId w:val="92"/>
  </w:num>
  <w:num w:numId="100" w16cid:durableId="777650189">
    <w:abstractNumId w:val="12"/>
  </w:num>
  <w:num w:numId="101" w16cid:durableId="1917785151">
    <w:abstractNumId w:val="77"/>
  </w:num>
  <w:num w:numId="102" w16cid:durableId="1850830540">
    <w:abstractNumId w:val="86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479"/>
    <w:rsid w:val="00023B51"/>
    <w:rsid w:val="000650EA"/>
    <w:rsid w:val="000949C5"/>
    <w:rsid w:val="000A77B9"/>
    <w:rsid w:val="000C6375"/>
    <w:rsid w:val="000D01AC"/>
    <w:rsid w:val="001019C8"/>
    <w:rsid w:val="00113762"/>
    <w:rsid w:val="00114B29"/>
    <w:rsid w:val="0013530F"/>
    <w:rsid w:val="00171E27"/>
    <w:rsid w:val="00190937"/>
    <w:rsid w:val="00195209"/>
    <w:rsid w:val="0023110D"/>
    <w:rsid w:val="0023622E"/>
    <w:rsid w:val="002769D5"/>
    <w:rsid w:val="00282831"/>
    <w:rsid w:val="002C3203"/>
    <w:rsid w:val="00305C2F"/>
    <w:rsid w:val="0033719A"/>
    <w:rsid w:val="00387928"/>
    <w:rsid w:val="00387B9D"/>
    <w:rsid w:val="003B66BB"/>
    <w:rsid w:val="00403538"/>
    <w:rsid w:val="004508CF"/>
    <w:rsid w:val="00463172"/>
    <w:rsid w:val="00464FBC"/>
    <w:rsid w:val="00502C2B"/>
    <w:rsid w:val="0057264A"/>
    <w:rsid w:val="00600FDC"/>
    <w:rsid w:val="006351E5"/>
    <w:rsid w:val="00637B54"/>
    <w:rsid w:val="00660086"/>
    <w:rsid w:val="006A4A7E"/>
    <w:rsid w:val="006A6F9F"/>
    <w:rsid w:val="006E799E"/>
    <w:rsid w:val="00793C82"/>
    <w:rsid w:val="007B2B97"/>
    <w:rsid w:val="008012B0"/>
    <w:rsid w:val="00816E4B"/>
    <w:rsid w:val="00866B73"/>
    <w:rsid w:val="008D0597"/>
    <w:rsid w:val="009C4AF2"/>
    <w:rsid w:val="00A56967"/>
    <w:rsid w:val="00A82468"/>
    <w:rsid w:val="00A96EBD"/>
    <w:rsid w:val="00AA05D1"/>
    <w:rsid w:val="00AA2765"/>
    <w:rsid w:val="00AD1A6D"/>
    <w:rsid w:val="00B062DD"/>
    <w:rsid w:val="00B4718C"/>
    <w:rsid w:val="00B7147C"/>
    <w:rsid w:val="00B9085D"/>
    <w:rsid w:val="00BD4808"/>
    <w:rsid w:val="00BF0479"/>
    <w:rsid w:val="00C21E10"/>
    <w:rsid w:val="00C41D36"/>
    <w:rsid w:val="00C61C59"/>
    <w:rsid w:val="00CC0363"/>
    <w:rsid w:val="00CC1E2D"/>
    <w:rsid w:val="00CD4181"/>
    <w:rsid w:val="00D1562A"/>
    <w:rsid w:val="00D85470"/>
    <w:rsid w:val="00DA08E2"/>
    <w:rsid w:val="00E63B1D"/>
    <w:rsid w:val="00EA7566"/>
    <w:rsid w:val="00EC5BAF"/>
    <w:rsid w:val="00F17DBE"/>
    <w:rsid w:val="00FC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B64F3B"/>
  <w15:docId w15:val="{5250DB2C-A05B-CF44-B4FD-DDE9446C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paragraph" w:styleId="afffffff2">
    <w:name w:val="No Spacing"/>
    <w:link w:val="afffffff3"/>
    <w:uiPriority w:val="1"/>
    <w:qFormat/>
    <w:rsid w:val="00BD4808"/>
    <w:pPr>
      <w:spacing w:beforeLines="150" w:before="150" w:line="240" w:lineRule="auto"/>
    </w:pPr>
    <w:rPr>
      <w:rFonts w:asciiTheme="minorHAnsi" w:eastAsia="Meiryo UI" w:hAnsiTheme="minorHAnsi" w:cstheme="minorBidi"/>
      <w:lang w:val="en-US" w:eastAsia="zh-CN"/>
    </w:rPr>
  </w:style>
  <w:style w:type="character" w:customStyle="1" w:styleId="afffffff3">
    <w:name w:val="行間詰め (文字)"/>
    <w:basedOn w:val="a0"/>
    <w:link w:val="afffffff2"/>
    <w:uiPriority w:val="1"/>
    <w:rsid w:val="00BD4808"/>
    <w:rPr>
      <w:rFonts w:asciiTheme="minorHAnsi" w:eastAsia="Meiryo UI" w:hAnsiTheme="minorHAnsi" w:cstheme="minorBidi"/>
      <w:lang w:val="en-US" w:eastAsia="zh-CN"/>
    </w:rPr>
  </w:style>
  <w:style w:type="paragraph" w:styleId="afffffff4">
    <w:name w:val="TOC Heading"/>
    <w:basedOn w:val="10"/>
    <w:next w:val="a"/>
    <w:uiPriority w:val="39"/>
    <w:unhideWhenUsed/>
    <w:qFormat/>
    <w:rsid w:val="00BD4808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D4808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BD4808"/>
    <w:pPr>
      <w:spacing w:before="120"/>
      <w:ind w:left="220"/>
    </w:pPr>
    <w:rPr>
      <w:rFonts w:asciiTheme="minorHAnsi" w:hAnsi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BD4808"/>
    <w:pPr>
      <w:ind w:left="44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BD4808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BD4808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BD4808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D4808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D4808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D4808"/>
    <w:pPr>
      <w:ind w:left="1760"/>
    </w:pPr>
    <w:rPr>
      <w:rFonts w:asciiTheme="minorHAnsi" w:hAnsiTheme="minorHAnsi"/>
      <w:sz w:val="20"/>
      <w:szCs w:val="20"/>
    </w:rPr>
  </w:style>
  <w:style w:type="character" w:styleId="afffffff5">
    <w:name w:val="Hyperlink"/>
    <w:basedOn w:val="a0"/>
    <w:uiPriority w:val="99"/>
    <w:unhideWhenUsed/>
    <w:rsid w:val="00BD4808"/>
    <w:rPr>
      <w:color w:val="0000FF" w:themeColor="hyperlink"/>
      <w:u w:val="single"/>
    </w:rPr>
  </w:style>
  <w:style w:type="character" w:styleId="afffffff6">
    <w:name w:val="Unresolved Mention"/>
    <w:basedOn w:val="a0"/>
    <w:uiPriority w:val="99"/>
    <w:semiHidden/>
    <w:unhideWhenUsed/>
    <w:rsid w:val="00BD4808"/>
    <w:rPr>
      <w:color w:val="605E5C"/>
      <w:shd w:val="clear" w:color="auto" w:fill="E1DFDD"/>
    </w:rPr>
  </w:style>
  <w:style w:type="table" w:styleId="afffffff7">
    <w:name w:val="Table Grid"/>
    <w:basedOn w:val="a1"/>
    <w:uiPriority w:val="39"/>
    <w:rsid w:val="00BD48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8">
    <w:name w:val="List Paragraph"/>
    <w:basedOn w:val="a"/>
    <w:uiPriority w:val="34"/>
    <w:qFormat/>
    <w:rsid w:val="00D1562A"/>
    <w:pPr>
      <w:ind w:leftChars="400" w:left="840"/>
    </w:pPr>
  </w:style>
  <w:style w:type="character" w:customStyle="1" w:styleId="30">
    <w:name w:val="見出し 3 (文字)"/>
    <w:basedOn w:val="a0"/>
    <w:link w:val="3"/>
    <w:uiPriority w:val="9"/>
    <w:rsid w:val="00866B73"/>
    <w:rPr>
      <w:color w:val="434343"/>
      <w:sz w:val="28"/>
      <w:szCs w:val="28"/>
    </w:rPr>
  </w:style>
  <w:style w:type="paragraph" w:styleId="Web">
    <w:name w:val="Normal (Web)"/>
    <w:basedOn w:val="a"/>
    <w:uiPriority w:val="99"/>
    <w:unhideWhenUsed/>
    <w:rsid w:val="000A77B9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val="en-US"/>
    </w:rPr>
  </w:style>
  <w:style w:type="numbering" w:customStyle="1" w:styleId="1">
    <w:name w:val="現在のリスト1"/>
    <w:uiPriority w:val="99"/>
    <w:rsid w:val="000A77B9"/>
    <w:pPr>
      <w:numPr>
        <w:numId w:val="46"/>
      </w:numPr>
    </w:pPr>
  </w:style>
  <w:style w:type="character" w:styleId="21">
    <w:name w:val="Intense Emphasis"/>
    <w:basedOn w:val="a0"/>
    <w:uiPriority w:val="21"/>
    <w:qFormat/>
    <w:rsid w:val="0013530F"/>
    <w:rPr>
      <w:i/>
      <w:iCs/>
      <w:color w:val="4F81BD" w:themeColor="accent1"/>
    </w:rPr>
  </w:style>
  <w:style w:type="paragraph" w:styleId="afffffff9">
    <w:name w:val="header"/>
    <w:basedOn w:val="a"/>
    <w:link w:val="afffffffa"/>
    <w:uiPriority w:val="99"/>
    <w:unhideWhenUsed/>
    <w:rsid w:val="0023110D"/>
    <w:pPr>
      <w:tabs>
        <w:tab w:val="center" w:pos="4252"/>
        <w:tab w:val="right" w:pos="8504"/>
      </w:tabs>
      <w:snapToGrid w:val="0"/>
    </w:pPr>
  </w:style>
  <w:style w:type="character" w:customStyle="1" w:styleId="afffffffa">
    <w:name w:val="ヘッダー (文字)"/>
    <w:basedOn w:val="a0"/>
    <w:link w:val="afffffff9"/>
    <w:uiPriority w:val="99"/>
    <w:rsid w:val="0023110D"/>
  </w:style>
  <w:style w:type="paragraph" w:styleId="afffffffb">
    <w:name w:val="footer"/>
    <w:basedOn w:val="a"/>
    <w:link w:val="afffffffc"/>
    <w:uiPriority w:val="99"/>
    <w:unhideWhenUsed/>
    <w:rsid w:val="0023110D"/>
    <w:pPr>
      <w:tabs>
        <w:tab w:val="center" w:pos="4252"/>
        <w:tab w:val="right" w:pos="8504"/>
      </w:tabs>
      <w:snapToGrid w:val="0"/>
    </w:pPr>
  </w:style>
  <w:style w:type="character" w:customStyle="1" w:styleId="afffffffc">
    <w:name w:val="フッター (文字)"/>
    <w:basedOn w:val="a0"/>
    <w:link w:val="afffffffb"/>
    <w:uiPriority w:val="99"/>
    <w:rsid w:val="00231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80A9EDA4423B04DB8E0445FEDD7979D" ma:contentTypeVersion="7" ma:contentTypeDescription="新しいドキュメントを作成します。" ma:contentTypeScope="" ma:versionID="ae2973d07f0a8b338627d92cf3d61aa1">
  <xsd:schema xmlns:xsd="http://www.w3.org/2001/XMLSchema" xmlns:xs="http://www.w3.org/2001/XMLSchema" xmlns:p="http://schemas.microsoft.com/office/2006/metadata/properties" xmlns:ns2="927401a0-f477-47ea-a92d-ddff39ed07e6" targetNamespace="http://schemas.microsoft.com/office/2006/metadata/properties" ma:root="true" ma:fieldsID="e5a487444864ebd2c47c4b9587078a69" ns2:_="">
    <xsd:import namespace="927401a0-f477-47ea-a92d-ddff39ed07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401a0-f477-47ea-a92d-ddff39ed0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C87B47-89E1-434B-B69B-80E10AEF40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2A22FD-A03A-40FC-8882-33DA0C3EF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976E19-0F6D-447D-99EA-E239DB629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401a0-f477-47ea-a92d-ddff39ed07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BCF3CB-61D5-4782-9982-1529DA68D8A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API 設計書現有品調査</vt:lpstr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設計書現有品調査</dc:title>
  <dc:subject>対象システム：医療機器管理システム</dc:subject>
  <cp:lastModifiedBy>緑 谷口</cp:lastModifiedBy>
  <cp:revision>9</cp:revision>
  <dcterms:created xsi:type="dcterms:W3CDTF">2026-03-01T00:24:00Z</dcterms:created>
  <dcterms:modified xsi:type="dcterms:W3CDTF">2026-03-12T07:06:00Z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0x010100980A9EDA4423B04DB8E0445FEDD7979D</vt:lpwstr>
  </property>
</Properties>
</file>