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AB3AC" w14:textId="77777777" w:rsidR="004D5176" w:rsidRDefault="004D5176">
      <w:pPr>
        <w:jc w:val="both"/>
        <w:rPr>
          <w:color w:val="2E74B5" w:themeColor="accent1" w:themeShade="BF"/>
        </w:rPr>
      </w:pPr>
    </w:p>
    <w:p w14:paraId="56BFD0DF" w14:textId="77777777" w:rsidR="004D5176" w:rsidRPr="004D5176" w:rsidRDefault="004D5176" w:rsidP="004D5176">
      <w:pPr>
        <w:jc w:val="center"/>
        <w:rPr>
          <w:color w:val="000000" w:themeColor="text1"/>
          <w:sz w:val="40"/>
          <w:szCs w:val="40"/>
        </w:rPr>
      </w:pPr>
      <w:r w:rsidRPr="004D5176">
        <w:rPr>
          <w:color w:val="000000" w:themeColor="text1"/>
          <w:sz w:val="40"/>
          <w:szCs w:val="40"/>
        </w:rPr>
        <w:t xml:space="preserve">CSC3721 Course Work 1 </w:t>
      </w:r>
    </w:p>
    <w:p w14:paraId="1A1A83EF" w14:textId="3B55F722" w:rsidR="004D5176" w:rsidRDefault="004D5176" w:rsidP="004D5176">
      <w:pPr>
        <w:jc w:val="both"/>
      </w:pPr>
      <w:r>
        <w:t>Persona: 42</w:t>
      </w:r>
      <w:r w:rsidR="003C2B62">
        <w:t>8</w:t>
      </w:r>
      <w:r>
        <w:t xml:space="preserve"> words.</w:t>
      </w:r>
    </w:p>
    <w:p w14:paraId="06442738" w14:textId="77777777" w:rsidR="004D5176" w:rsidRDefault="004D5176" w:rsidP="004D5176">
      <w:pPr>
        <w:jc w:val="both"/>
      </w:pPr>
      <w:r>
        <w:t>Scenario: 638 words.</w:t>
      </w:r>
    </w:p>
    <w:p w14:paraId="7FA13614" w14:textId="77777777" w:rsidR="004D5176" w:rsidRDefault="004D5176" w:rsidP="004D5176">
      <w:pPr>
        <w:jc w:val="both"/>
      </w:pPr>
      <w:r>
        <w:t>Requirement: 222 words.</w:t>
      </w:r>
    </w:p>
    <w:p w14:paraId="66A499F2" w14:textId="711725B4" w:rsidR="004D5176" w:rsidRDefault="004D5176" w:rsidP="004D5176">
      <w:pPr>
        <w:jc w:val="both"/>
      </w:pPr>
      <w:r>
        <w:t>Overall: 128</w:t>
      </w:r>
      <w:r w:rsidR="003C2B62">
        <w:t>8</w:t>
      </w:r>
      <w:bookmarkStart w:id="0" w:name="_GoBack"/>
      <w:bookmarkEnd w:id="0"/>
      <w:r>
        <w:t xml:space="preserve"> words.</w:t>
      </w:r>
    </w:p>
    <w:p w14:paraId="71D3EE0D" w14:textId="77777777" w:rsidR="004D5176" w:rsidRDefault="004D5176" w:rsidP="004D5176">
      <w:pPr>
        <w:ind w:right="560"/>
        <w:rPr>
          <w:color w:val="000000" w:themeColor="text1"/>
          <w:sz w:val="28"/>
          <w:szCs w:val="28"/>
        </w:rPr>
      </w:pPr>
    </w:p>
    <w:p w14:paraId="0DBD73D5" w14:textId="77777777" w:rsidR="004D5176" w:rsidRDefault="004D5176" w:rsidP="004D5176">
      <w:pPr>
        <w:jc w:val="right"/>
        <w:rPr>
          <w:color w:val="000000" w:themeColor="text1"/>
          <w:sz w:val="28"/>
          <w:szCs w:val="28"/>
        </w:rPr>
      </w:pPr>
    </w:p>
    <w:p w14:paraId="10F897A7" w14:textId="77777777" w:rsidR="004D5176" w:rsidRDefault="004D5176" w:rsidP="004D5176">
      <w:pPr>
        <w:jc w:val="right"/>
        <w:rPr>
          <w:color w:val="000000" w:themeColor="text1"/>
          <w:sz w:val="28"/>
          <w:szCs w:val="28"/>
        </w:rPr>
      </w:pPr>
    </w:p>
    <w:p w14:paraId="16798DB1" w14:textId="77777777" w:rsidR="004D5176" w:rsidRDefault="004D5176" w:rsidP="004D5176">
      <w:pPr>
        <w:jc w:val="right"/>
        <w:rPr>
          <w:color w:val="000000" w:themeColor="text1"/>
          <w:sz w:val="28"/>
          <w:szCs w:val="28"/>
        </w:rPr>
      </w:pPr>
    </w:p>
    <w:p w14:paraId="6265D713" w14:textId="77777777" w:rsidR="004D5176" w:rsidRDefault="004D5176" w:rsidP="004D5176">
      <w:pPr>
        <w:jc w:val="right"/>
        <w:rPr>
          <w:color w:val="000000" w:themeColor="text1"/>
          <w:sz w:val="28"/>
          <w:szCs w:val="28"/>
        </w:rPr>
      </w:pPr>
    </w:p>
    <w:p w14:paraId="1ED46561" w14:textId="77777777" w:rsidR="004D5176" w:rsidRDefault="004D5176" w:rsidP="004D5176">
      <w:pPr>
        <w:ind w:right="560"/>
        <w:jc w:val="center"/>
        <w:rPr>
          <w:color w:val="000000" w:themeColor="text1"/>
          <w:sz w:val="28"/>
          <w:szCs w:val="28"/>
        </w:rPr>
      </w:pPr>
    </w:p>
    <w:p w14:paraId="5F827D8B" w14:textId="77777777" w:rsidR="004D5176" w:rsidRDefault="004D5176" w:rsidP="004D5176">
      <w:pPr>
        <w:jc w:val="right"/>
        <w:rPr>
          <w:color w:val="000000" w:themeColor="text1"/>
          <w:sz w:val="28"/>
          <w:szCs w:val="28"/>
        </w:rPr>
      </w:pPr>
    </w:p>
    <w:p w14:paraId="1108E053" w14:textId="77777777" w:rsidR="004D5176" w:rsidRDefault="004D5176" w:rsidP="004D5176">
      <w:pPr>
        <w:jc w:val="right"/>
        <w:rPr>
          <w:color w:val="000000" w:themeColor="text1"/>
          <w:sz w:val="28"/>
          <w:szCs w:val="28"/>
        </w:rPr>
      </w:pPr>
    </w:p>
    <w:p w14:paraId="3E712AE6" w14:textId="77777777" w:rsidR="004D5176" w:rsidRDefault="004D5176" w:rsidP="004D5176">
      <w:pPr>
        <w:jc w:val="right"/>
        <w:rPr>
          <w:color w:val="000000" w:themeColor="text1"/>
          <w:sz w:val="28"/>
          <w:szCs w:val="28"/>
        </w:rPr>
      </w:pPr>
    </w:p>
    <w:p w14:paraId="6953E531" w14:textId="77777777" w:rsidR="004D5176" w:rsidRDefault="004D5176" w:rsidP="004D5176">
      <w:pPr>
        <w:jc w:val="right"/>
        <w:rPr>
          <w:color w:val="000000" w:themeColor="text1"/>
          <w:sz w:val="28"/>
          <w:szCs w:val="28"/>
        </w:rPr>
      </w:pPr>
    </w:p>
    <w:p w14:paraId="6F913529" w14:textId="77777777" w:rsidR="004D5176" w:rsidRDefault="004D5176" w:rsidP="004D5176">
      <w:pPr>
        <w:jc w:val="right"/>
        <w:rPr>
          <w:color w:val="000000" w:themeColor="text1"/>
          <w:sz w:val="28"/>
          <w:szCs w:val="28"/>
        </w:rPr>
      </w:pPr>
    </w:p>
    <w:p w14:paraId="1E67B8B2" w14:textId="77777777" w:rsidR="004D5176" w:rsidRDefault="004D5176" w:rsidP="004D5176">
      <w:pPr>
        <w:jc w:val="right"/>
        <w:rPr>
          <w:color w:val="000000" w:themeColor="text1"/>
          <w:sz w:val="28"/>
          <w:szCs w:val="28"/>
        </w:rPr>
      </w:pPr>
    </w:p>
    <w:p w14:paraId="0EAA836E" w14:textId="77777777" w:rsidR="004D5176" w:rsidRDefault="004D5176" w:rsidP="004D5176">
      <w:pPr>
        <w:jc w:val="right"/>
        <w:rPr>
          <w:color w:val="000000" w:themeColor="text1"/>
          <w:sz w:val="28"/>
          <w:szCs w:val="28"/>
        </w:rPr>
      </w:pPr>
    </w:p>
    <w:p w14:paraId="6D4C683A" w14:textId="77777777" w:rsidR="004D5176" w:rsidRDefault="004D5176" w:rsidP="004D5176">
      <w:pPr>
        <w:jc w:val="right"/>
        <w:rPr>
          <w:color w:val="000000" w:themeColor="text1"/>
          <w:sz w:val="28"/>
          <w:szCs w:val="28"/>
        </w:rPr>
      </w:pPr>
    </w:p>
    <w:p w14:paraId="7B54EC23" w14:textId="77777777" w:rsidR="004D5176" w:rsidRDefault="004D5176" w:rsidP="004D5176">
      <w:pPr>
        <w:jc w:val="right"/>
        <w:rPr>
          <w:color w:val="000000" w:themeColor="text1"/>
          <w:sz w:val="28"/>
          <w:szCs w:val="28"/>
        </w:rPr>
      </w:pPr>
    </w:p>
    <w:p w14:paraId="41610188" w14:textId="77777777" w:rsidR="004D5176" w:rsidRDefault="004D5176" w:rsidP="004D5176">
      <w:pPr>
        <w:jc w:val="right"/>
        <w:rPr>
          <w:color w:val="000000" w:themeColor="text1"/>
          <w:sz w:val="28"/>
          <w:szCs w:val="28"/>
        </w:rPr>
      </w:pPr>
    </w:p>
    <w:p w14:paraId="149B340A" w14:textId="77777777" w:rsidR="004D5176" w:rsidRDefault="004D5176" w:rsidP="004D5176">
      <w:pPr>
        <w:jc w:val="right"/>
        <w:rPr>
          <w:color w:val="000000" w:themeColor="text1"/>
          <w:sz w:val="28"/>
          <w:szCs w:val="28"/>
        </w:rPr>
      </w:pPr>
    </w:p>
    <w:p w14:paraId="1AE8B4E3" w14:textId="77777777" w:rsidR="004D5176" w:rsidRDefault="004D5176" w:rsidP="004D5176">
      <w:pPr>
        <w:jc w:val="right"/>
        <w:rPr>
          <w:color w:val="000000" w:themeColor="text1"/>
          <w:sz w:val="28"/>
          <w:szCs w:val="28"/>
        </w:rPr>
      </w:pPr>
    </w:p>
    <w:p w14:paraId="280BAEC3" w14:textId="77777777" w:rsidR="004D5176" w:rsidRDefault="004D5176" w:rsidP="004D5176">
      <w:pPr>
        <w:jc w:val="right"/>
        <w:rPr>
          <w:color w:val="000000" w:themeColor="text1"/>
          <w:sz w:val="28"/>
          <w:szCs w:val="28"/>
        </w:rPr>
      </w:pPr>
    </w:p>
    <w:p w14:paraId="183EE999" w14:textId="77777777" w:rsidR="004D5176" w:rsidRDefault="004D5176" w:rsidP="004D5176">
      <w:pPr>
        <w:jc w:val="right"/>
        <w:rPr>
          <w:color w:val="000000" w:themeColor="text1"/>
          <w:sz w:val="28"/>
          <w:szCs w:val="28"/>
        </w:rPr>
      </w:pPr>
    </w:p>
    <w:p w14:paraId="125F09FD" w14:textId="77777777" w:rsidR="004D5176" w:rsidRDefault="004D5176" w:rsidP="004D5176">
      <w:pPr>
        <w:jc w:val="right"/>
        <w:rPr>
          <w:color w:val="000000" w:themeColor="text1"/>
          <w:sz w:val="28"/>
          <w:szCs w:val="28"/>
        </w:rPr>
      </w:pPr>
    </w:p>
    <w:p w14:paraId="4D2100DC" w14:textId="77777777" w:rsidR="004D5176" w:rsidRDefault="004D5176" w:rsidP="004D5176">
      <w:pPr>
        <w:jc w:val="right"/>
        <w:rPr>
          <w:color w:val="000000" w:themeColor="text1"/>
          <w:sz w:val="28"/>
          <w:szCs w:val="28"/>
        </w:rPr>
      </w:pPr>
    </w:p>
    <w:p w14:paraId="35B7E0C0" w14:textId="77777777" w:rsidR="004D5176" w:rsidRDefault="004D5176" w:rsidP="004D5176">
      <w:pPr>
        <w:jc w:val="right"/>
        <w:rPr>
          <w:color w:val="000000" w:themeColor="text1"/>
          <w:sz w:val="28"/>
          <w:szCs w:val="28"/>
        </w:rPr>
      </w:pPr>
    </w:p>
    <w:p w14:paraId="3513D019" w14:textId="77777777" w:rsidR="004D5176" w:rsidRDefault="004D5176" w:rsidP="004D5176">
      <w:pPr>
        <w:jc w:val="right"/>
        <w:rPr>
          <w:color w:val="000000" w:themeColor="text1"/>
          <w:sz w:val="28"/>
          <w:szCs w:val="28"/>
        </w:rPr>
      </w:pPr>
    </w:p>
    <w:p w14:paraId="60E35A10" w14:textId="77777777" w:rsidR="004D5176" w:rsidRDefault="004D5176" w:rsidP="004D5176">
      <w:pPr>
        <w:jc w:val="right"/>
        <w:rPr>
          <w:color w:val="000000" w:themeColor="text1"/>
          <w:sz w:val="28"/>
          <w:szCs w:val="28"/>
        </w:rPr>
      </w:pPr>
    </w:p>
    <w:p w14:paraId="497571DE" w14:textId="77777777" w:rsidR="004D5176" w:rsidRDefault="004D5176" w:rsidP="004D5176">
      <w:pPr>
        <w:jc w:val="right"/>
        <w:rPr>
          <w:color w:val="000000" w:themeColor="text1"/>
          <w:sz w:val="28"/>
          <w:szCs w:val="28"/>
        </w:rPr>
      </w:pPr>
    </w:p>
    <w:p w14:paraId="05501C91" w14:textId="77777777" w:rsidR="004D5176" w:rsidRDefault="004D5176" w:rsidP="004D5176">
      <w:pPr>
        <w:jc w:val="right"/>
        <w:rPr>
          <w:color w:val="000000" w:themeColor="text1"/>
          <w:sz w:val="28"/>
          <w:szCs w:val="28"/>
        </w:rPr>
      </w:pPr>
    </w:p>
    <w:p w14:paraId="480A5560" w14:textId="77777777" w:rsidR="004D5176" w:rsidRDefault="004D5176" w:rsidP="004D5176">
      <w:pPr>
        <w:jc w:val="right"/>
        <w:rPr>
          <w:color w:val="000000" w:themeColor="text1"/>
          <w:sz w:val="28"/>
          <w:szCs w:val="28"/>
        </w:rPr>
      </w:pPr>
    </w:p>
    <w:p w14:paraId="5A52A1C2" w14:textId="77777777" w:rsidR="004D5176" w:rsidRDefault="004D5176" w:rsidP="004D5176">
      <w:pPr>
        <w:ind w:right="560"/>
        <w:rPr>
          <w:color w:val="000000" w:themeColor="text1"/>
          <w:sz w:val="28"/>
          <w:szCs w:val="28"/>
        </w:rPr>
      </w:pPr>
    </w:p>
    <w:p w14:paraId="409FB17D" w14:textId="77777777" w:rsidR="004D5176" w:rsidRDefault="004D5176" w:rsidP="004D5176">
      <w:pPr>
        <w:jc w:val="right"/>
        <w:rPr>
          <w:color w:val="000000" w:themeColor="text1"/>
          <w:sz w:val="28"/>
          <w:szCs w:val="28"/>
        </w:rPr>
      </w:pPr>
    </w:p>
    <w:p w14:paraId="5937F1DA" w14:textId="77777777" w:rsidR="004D5176" w:rsidRDefault="004D5176" w:rsidP="004D5176">
      <w:pPr>
        <w:jc w:val="right"/>
        <w:rPr>
          <w:color w:val="000000" w:themeColor="text1"/>
          <w:sz w:val="28"/>
          <w:szCs w:val="28"/>
        </w:rPr>
      </w:pPr>
    </w:p>
    <w:p w14:paraId="1089D0C8" w14:textId="7CA2BD0D" w:rsidR="004D5176" w:rsidRDefault="004D5176" w:rsidP="004D5176">
      <w:pPr>
        <w:ind w:right="140"/>
        <w:jc w:val="right"/>
        <w:rPr>
          <w:color w:val="000000" w:themeColor="text1"/>
          <w:sz w:val="28"/>
          <w:szCs w:val="28"/>
        </w:rPr>
      </w:pPr>
      <w:r>
        <w:rPr>
          <w:color w:val="000000" w:themeColor="text1"/>
          <w:sz w:val="28"/>
          <w:szCs w:val="28"/>
        </w:rPr>
        <w:t xml:space="preserve">        </w:t>
      </w:r>
      <w:r>
        <w:rPr>
          <w:color w:val="000000" w:themeColor="text1"/>
          <w:sz w:val="28"/>
          <w:szCs w:val="28"/>
        </w:rPr>
        <w:tab/>
        <w:t xml:space="preserve">B9052919 </w:t>
      </w:r>
      <w:proofErr w:type="spellStart"/>
      <w:r>
        <w:rPr>
          <w:color w:val="000000" w:themeColor="text1"/>
          <w:sz w:val="28"/>
          <w:szCs w:val="28"/>
        </w:rPr>
        <w:t>Ryota</w:t>
      </w:r>
      <w:proofErr w:type="spellEnd"/>
      <w:r>
        <w:rPr>
          <w:color w:val="000000" w:themeColor="text1"/>
          <w:sz w:val="28"/>
          <w:szCs w:val="28"/>
        </w:rPr>
        <w:t xml:space="preserve"> Fuwa</w:t>
      </w:r>
    </w:p>
    <w:p w14:paraId="7747356A" w14:textId="4D7B72E0" w:rsidR="004D5176" w:rsidRPr="004D5176" w:rsidRDefault="004D5176" w:rsidP="004D5176">
      <w:pPr>
        <w:ind w:right="440"/>
        <w:rPr>
          <w:color w:val="2E74B5" w:themeColor="accent1" w:themeShade="BF"/>
          <w:sz w:val="28"/>
          <w:szCs w:val="28"/>
        </w:rPr>
      </w:pPr>
      <w:r>
        <w:rPr>
          <w:color w:val="2E74B5" w:themeColor="accent1" w:themeShade="BF"/>
        </w:rPr>
        <w:br w:type="page"/>
      </w:r>
      <w:r>
        <w:rPr>
          <w:b/>
          <w:noProof/>
        </w:rPr>
        <w:lastRenderedPageBreak/>
        <mc:AlternateContent>
          <mc:Choice Requires="wps">
            <w:drawing>
              <wp:anchor distT="0" distB="0" distL="114300" distR="114300" simplePos="0" relativeHeight="251672576" behindDoc="0" locked="0" layoutInCell="1" allowOverlap="1" wp14:anchorId="5801EA17" wp14:editId="372F0E84">
                <wp:simplePos x="0" y="0"/>
                <wp:positionH relativeFrom="column">
                  <wp:posOffset>-393895</wp:posOffset>
                </wp:positionH>
                <wp:positionV relativeFrom="paragraph">
                  <wp:posOffset>1252025</wp:posOffset>
                </wp:positionV>
                <wp:extent cx="6523941" cy="1828800"/>
                <wp:effectExtent l="0" t="0" r="4445" b="0"/>
                <wp:wrapNone/>
                <wp:docPr id="11" name="Text Box 11"/>
                <wp:cNvGraphicFramePr/>
                <a:graphic xmlns:a="http://schemas.openxmlformats.org/drawingml/2006/main">
                  <a:graphicData uri="http://schemas.microsoft.com/office/word/2010/wordprocessingShape">
                    <wps:wsp>
                      <wps:cNvSpPr txBox="1"/>
                      <wps:spPr>
                        <a:xfrm>
                          <a:off x="0" y="0"/>
                          <a:ext cx="6523941" cy="1828800"/>
                        </a:xfrm>
                        <a:prstGeom prst="rect">
                          <a:avLst/>
                        </a:prstGeom>
                        <a:solidFill>
                          <a:schemeClr val="lt1"/>
                        </a:solidFill>
                        <a:ln w="6350">
                          <a:noFill/>
                        </a:ln>
                      </wps:spPr>
                      <wps:txbx>
                        <w:txbxContent>
                          <w:p w14:paraId="769498D4" w14:textId="7B18821F" w:rsidR="00215AC6" w:rsidRPr="00401812" w:rsidRDefault="00215AC6" w:rsidP="00401812">
                            <w:pPr>
                              <w:jc w:val="center"/>
                              <w:rPr>
                                <w:b/>
                                <w:bCs/>
                                <w:noProof/>
                                <w:sz w:val="28"/>
                                <w:szCs w:val="28"/>
                              </w:rPr>
                            </w:pPr>
                            <w:r w:rsidRPr="00401812">
                              <w:rPr>
                                <w:b/>
                                <w:bCs/>
                                <w:noProof/>
                                <w:sz w:val="28"/>
                                <w:szCs w:val="28"/>
                              </w:rPr>
                              <w:t>Brief Introduction</w:t>
                            </w:r>
                          </w:p>
                          <w:p w14:paraId="3DB803D0" w14:textId="7D0E055E" w:rsidR="00215AC6" w:rsidRPr="008169EF" w:rsidRDefault="00215AC6" w:rsidP="00401812">
                            <w:pPr>
                              <w:rPr>
                                <w:noProof/>
                              </w:rPr>
                            </w:pPr>
                            <w:r>
                              <w:rPr>
                                <w:noProof/>
                              </w:rPr>
                              <w:t>She taught math in secondary school for more than 20 years, and she started to teach IT computing too two years ago. she is quite experienced at teaching math, and she enjoys teaching in school. However, She doesn’t have strong background and experience in IT. All she did in IT was some computing modules she took along with her math degree in her collage</w:t>
                            </w:r>
                            <w:r w:rsidR="003C2B62">
                              <w:rPr>
                                <w:noProof/>
                              </w:rPr>
                              <w:t xml:space="preserve"> long time ago</w:t>
                            </w:r>
                            <w:r>
                              <w:rPr>
                                <w:noProof/>
                              </w:rPr>
                              <w:t>. She hadn’t taught computing in school untill two years ago nor has she worked as a IT engineer whatsoever. In her math classes, she uses excel for showing graphs, and sometimes even YouTube as teaching materials, so she can use computers for basic needs such as microsoft office and web browsing although she dosen’t have any coding skills and technical knowledge.</w:t>
                            </w:r>
                          </w:p>
                          <w:p w14:paraId="577713B5" w14:textId="77777777" w:rsidR="00215AC6" w:rsidRDefault="00215AC6" w:rsidP="00401812">
                            <w:pPr>
                              <w:rPr>
                                <w:b/>
                                <w:bCs/>
                                <w:noProof/>
                              </w:rPr>
                            </w:pPr>
                          </w:p>
                          <w:p w14:paraId="0E3BFC18" w14:textId="77777777" w:rsidR="00215AC6" w:rsidRPr="00ED5BE1" w:rsidRDefault="00215AC6" w:rsidP="004018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1EA17" id="_x0000_t202" coordsize="21600,21600" o:spt="202" path="m,l,21600r21600,l21600,xe">
                <v:stroke joinstyle="miter"/>
                <v:path gradientshapeok="t" o:connecttype="rect"/>
              </v:shapetype>
              <v:shape id="Text Box 11" o:spid="_x0000_s1026" type="#_x0000_t202" style="position:absolute;margin-left:-31pt;margin-top:98.6pt;width:513.7pt;height:2in;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" fillcolor="white [3201]" stroked="f" strokeweight=".5pt">
                <v:textbox>
                  <w:txbxContent>
                    <w:p w14:paraId="769498D4" w14:textId="7B18821F" w:rsidR="00215AC6" w:rsidRPr="00401812" w:rsidRDefault="00215AC6" w:rsidP="00401812">
                      <w:pPr>
                        <w:jc w:val="center"/>
                        <w:rPr>
                          <w:b/>
                          <w:bCs/>
                          <w:noProof/>
                          <w:sz w:val="28"/>
                          <w:szCs w:val="28"/>
                        </w:rPr>
                      </w:pPr>
                      <w:r w:rsidRPr="00401812">
                        <w:rPr>
                          <w:b/>
                          <w:bCs/>
                          <w:noProof/>
                          <w:sz w:val="28"/>
                          <w:szCs w:val="28"/>
                        </w:rPr>
                        <w:t>Brief Introduction</w:t>
                      </w:r>
                    </w:p>
                    <w:p w14:paraId="3DB803D0" w14:textId="7D0E055E" w:rsidR="00215AC6" w:rsidRPr="008169EF" w:rsidRDefault="00215AC6" w:rsidP="00401812">
                      <w:pPr>
                        <w:rPr>
                          <w:noProof/>
                        </w:rPr>
                      </w:pPr>
                      <w:r>
                        <w:rPr>
                          <w:noProof/>
                        </w:rPr>
                        <w:t>She taught math in secondary school for more than 20 years, and she started to teach IT computing too two years ago. she is quite experienced at teaching math, and she enjoys teaching in school. However, She doesn’t have strong background and experience in IT. All she did in IT was some computing modules she took along with her math degree in her collage</w:t>
                      </w:r>
                      <w:r w:rsidR="003C2B62">
                        <w:rPr>
                          <w:noProof/>
                        </w:rPr>
                        <w:t xml:space="preserve"> long time ago</w:t>
                      </w:r>
                      <w:r>
                        <w:rPr>
                          <w:noProof/>
                        </w:rPr>
                        <w:t>. She hadn’t taught computing in school untill two years ago nor has she worked as a IT engineer whatsoever. In her math classes, she uses excel for showing graphs, and sometimes even YouTube as teaching materials, so she can use computers for basic needs such as microsoft office and web browsing although she dosen’t have any coding skills and technical knowledge.</w:t>
                      </w:r>
                    </w:p>
                    <w:p w14:paraId="577713B5" w14:textId="77777777" w:rsidR="00215AC6" w:rsidRDefault="00215AC6" w:rsidP="00401812">
                      <w:pPr>
                        <w:rPr>
                          <w:b/>
                          <w:bCs/>
                          <w:noProof/>
                        </w:rPr>
                      </w:pPr>
                    </w:p>
                    <w:p w14:paraId="0E3BFC18" w14:textId="77777777" w:rsidR="00215AC6" w:rsidRPr="00ED5BE1" w:rsidRDefault="00215AC6" w:rsidP="00401812"/>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1519F6EE" wp14:editId="6E1B9F90">
                <wp:simplePos x="0" y="0"/>
                <wp:positionH relativeFrom="column">
                  <wp:posOffset>2066290</wp:posOffset>
                </wp:positionH>
                <wp:positionV relativeFrom="paragraph">
                  <wp:posOffset>25400</wp:posOffset>
                </wp:positionV>
                <wp:extent cx="4062458" cy="146304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4062458" cy="1463040"/>
                        </a:xfrm>
                        <a:prstGeom prst="rect">
                          <a:avLst/>
                        </a:prstGeom>
                        <a:solidFill>
                          <a:schemeClr val="lt1"/>
                        </a:solidFill>
                        <a:ln w="6350">
                          <a:noFill/>
                        </a:ln>
                      </wps:spPr>
                      <wps:txbx>
                        <w:txbxContent>
                          <w:p w14:paraId="0936F9D4" w14:textId="75581988" w:rsidR="00215AC6" w:rsidRPr="00401812" w:rsidRDefault="00215AC6">
                            <w:pPr>
                              <w:rPr>
                                <w:b/>
                                <w:bCs/>
                                <w:noProof/>
                                <w:sz w:val="28"/>
                                <w:szCs w:val="28"/>
                              </w:rPr>
                            </w:pPr>
                            <w:r w:rsidRPr="00401812">
                              <w:rPr>
                                <w:b/>
                                <w:bCs/>
                                <w:noProof/>
                                <w:sz w:val="28"/>
                                <w:szCs w:val="28"/>
                              </w:rPr>
                              <w:t>Name:            Linda Cooper</w:t>
                            </w:r>
                          </w:p>
                          <w:p w14:paraId="01B7D332" w14:textId="24168E09" w:rsidR="00215AC6" w:rsidRPr="00401812" w:rsidRDefault="00215AC6">
                            <w:pPr>
                              <w:rPr>
                                <w:b/>
                                <w:bCs/>
                                <w:noProof/>
                                <w:sz w:val="28"/>
                                <w:szCs w:val="28"/>
                              </w:rPr>
                            </w:pPr>
                            <w:r w:rsidRPr="00401812">
                              <w:rPr>
                                <w:b/>
                                <w:bCs/>
                                <w:noProof/>
                                <w:sz w:val="28"/>
                                <w:szCs w:val="28"/>
                              </w:rPr>
                              <w:t>Age:               52</w:t>
                            </w:r>
                          </w:p>
                          <w:p w14:paraId="30310D68" w14:textId="2E0370F0" w:rsidR="00215AC6" w:rsidRPr="00401812" w:rsidRDefault="00215AC6">
                            <w:pPr>
                              <w:rPr>
                                <w:b/>
                                <w:bCs/>
                                <w:noProof/>
                                <w:sz w:val="28"/>
                                <w:szCs w:val="28"/>
                              </w:rPr>
                            </w:pPr>
                            <w:r w:rsidRPr="00401812">
                              <w:rPr>
                                <w:b/>
                                <w:bCs/>
                                <w:noProof/>
                                <w:sz w:val="28"/>
                                <w:szCs w:val="28"/>
                              </w:rPr>
                              <w:t>Gender:         Female</w:t>
                            </w:r>
                          </w:p>
                          <w:p w14:paraId="00A083F5" w14:textId="3D0D7285" w:rsidR="00215AC6" w:rsidRPr="00401812" w:rsidRDefault="00215AC6">
                            <w:pPr>
                              <w:rPr>
                                <w:b/>
                                <w:bCs/>
                                <w:noProof/>
                                <w:sz w:val="28"/>
                                <w:szCs w:val="28"/>
                              </w:rPr>
                            </w:pPr>
                            <w:r w:rsidRPr="00401812">
                              <w:rPr>
                                <w:b/>
                                <w:bCs/>
                                <w:noProof/>
                                <w:sz w:val="28"/>
                                <w:szCs w:val="28"/>
                              </w:rPr>
                              <w:t>Occupation:  Secondary School Teacher</w:t>
                            </w:r>
                          </w:p>
                          <w:p w14:paraId="4B4E8AAB" w14:textId="77777777" w:rsidR="00215AC6" w:rsidRPr="00401812" w:rsidRDefault="00215AC6">
                            <w:pPr>
                              <w:rPr>
                                <w:b/>
                                <w:bCs/>
                                <w:noProof/>
                                <w:sz w:val="28"/>
                                <w:szCs w:val="28"/>
                              </w:rPr>
                            </w:pPr>
                          </w:p>
                          <w:p w14:paraId="04EFB433" w14:textId="77777777" w:rsidR="00215AC6" w:rsidRPr="00401812" w:rsidRDefault="00215AC6">
                            <w:pPr>
                              <w:rPr>
                                <w:b/>
                                <w:bCs/>
                                <w:noProof/>
                                <w:sz w:val="28"/>
                                <w:szCs w:val="28"/>
                              </w:rPr>
                            </w:pPr>
                          </w:p>
                          <w:p w14:paraId="6255288F" w14:textId="77777777" w:rsidR="00215AC6" w:rsidRPr="00401812" w:rsidRDefault="00215AC6">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F6EE" id="Text Box 2" o:spid="_x0000_s1027" type="#_x0000_t202" style="position:absolute;margin-left:162.7pt;margin-top:2pt;width:319.9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" fillcolor="white [3201]" stroked="f" strokeweight=".5pt">
                <v:textbox>
                  <w:txbxContent>
                    <w:p w14:paraId="0936F9D4" w14:textId="75581988" w:rsidR="00215AC6" w:rsidRPr="00401812" w:rsidRDefault="00215AC6">
                      <w:pPr>
                        <w:rPr>
                          <w:b/>
                          <w:bCs/>
                          <w:noProof/>
                          <w:sz w:val="28"/>
                          <w:szCs w:val="28"/>
                        </w:rPr>
                      </w:pPr>
                      <w:r w:rsidRPr="00401812">
                        <w:rPr>
                          <w:b/>
                          <w:bCs/>
                          <w:noProof/>
                          <w:sz w:val="28"/>
                          <w:szCs w:val="28"/>
                        </w:rPr>
                        <w:t>Name:            Linda Cooper</w:t>
                      </w:r>
                    </w:p>
                    <w:p w14:paraId="01B7D332" w14:textId="24168E09" w:rsidR="00215AC6" w:rsidRPr="00401812" w:rsidRDefault="00215AC6">
                      <w:pPr>
                        <w:rPr>
                          <w:b/>
                          <w:bCs/>
                          <w:noProof/>
                          <w:sz w:val="28"/>
                          <w:szCs w:val="28"/>
                        </w:rPr>
                      </w:pPr>
                      <w:r w:rsidRPr="00401812">
                        <w:rPr>
                          <w:b/>
                          <w:bCs/>
                          <w:noProof/>
                          <w:sz w:val="28"/>
                          <w:szCs w:val="28"/>
                        </w:rPr>
                        <w:t>Age:               52</w:t>
                      </w:r>
                    </w:p>
                    <w:p w14:paraId="30310D68" w14:textId="2E0370F0" w:rsidR="00215AC6" w:rsidRPr="00401812" w:rsidRDefault="00215AC6">
                      <w:pPr>
                        <w:rPr>
                          <w:b/>
                          <w:bCs/>
                          <w:noProof/>
                          <w:sz w:val="28"/>
                          <w:szCs w:val="28"/>
                        </w:rPr>
                      </w:pPr>
                      <w:r w:rsidRPr="00401812">
                        <w:rPr>
                          <w:b/>
                          <w:bCs/>
                          <w:noProof/>
                          <w:sz w:val="28"/>
                          <w:szCs w:val="28"/>
                        </w:rPr>
                        <w:t>Gender:         Female</w:t>
                      </w:r>
                    </w:p>
                    <w:p w14:paraId="00A083F5" w14:textId="3D0D7285" w:rsidR="00215AC6" w:rsidRPr="00401812" w:rsidRDefault="00215AC6">
                      <w:pPr>
                        <w:rPr>
                          <w:b/>
                          <w:bCs/>
                          <w:noProof/>
                          <w:sz w:val="28"/>
                          <w:szCs w:val="28"/>
                        </w:rPr>
                      </w:pPr>
                      <w:r w:rsidRPr="00401812">
                        <w:rPr>
                          <w:b/>
                          <w:bCs/>
                          <w:noProof/>
                          <w:sz w:val="28"/>
                          <w:szCs w:val="28"/>
                        </w:rPr>
                        <w:t>Occupation:  Secondary School Teacher</w:t>
                      </w:r>
                    </w:p>
                    <w:p w14:paraId="4B4E8AAB" w14:textId="77777777" w:rsidR="00215AC6" w:rsidRPr="00401812" w:rsidRDefault="00215AC6">
                      <w:pPr>
                        <w:rPr>
                          <w:b/>
                          <w:bCs/>
                          <w:noProof/>
                          <w:sz w:val="28"/>
                          <w:szCs w:val="28"/>
                        </w:rPr>
                      </w:pPr>
                    </w:p>
                    <w:p w14:paraId="04EFB433" w14:textId="77777777" w:rsidR="00215AC6" w:rsidRPr="00401812" w:rsidRDefault="00215AC6">
                      <w:pPr>
                        <w:rPr>
                          <w:b/>
                          <w:bCs/>
                          <w:noProof/>
                          <w:sz w:val="28"/>
                          <w:szCs w:val="28"/>
                        </w:rPr>
                      </w:pPr>
                    </w:p>
                    <w:p w14:paraId="6255288F" w14:textId="77777777" w:rsidR="00215AC6" w:rsidRPr="00401812" w:rsidRDefault="00215AC6">
                      <w:pPr>
                        <w:rPr>
                          <w:sz w:val="28"/>
                          <w:szCs w:val="28"/>
                        </w:rPr>
                      </w:pPr>
                    </w:p>
                  </w:txbxContent>
                </v:textbox>
              </v:shape>
            </w:pict>
          </mc:Fallback>
        </mc:AlternateContent>
      </w:r>
      <w:r w:rsidRPr="000D73D5">
        <w:rPr>
          <w:b/>
          <w:noProof/>
        </w:rPr>
        <w:drawing>
          <wp:inline distT="0" distB="0" distL="0" distR="0" wp14:anchorId="7B54C256" wp14:editId="4607E6D6">
            <wp:extent cx="1999525" cy="1343378"/>
            <wp:effectExtent l="0" t="0" r="0" b="3175"/>
            <wp:docPr id="1" name="Picture 1"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1381" cy="1371499"/>
                    </a:xfrm>
                    <a:prstGeom prst="rect">
                      <a:avLst/>
                    </a:prstGeom>
                  </pic:spPr>
                </pic:pic>
              </a:graphicData>
            </a:graphic>
          </wp:inline>
        </w:drawing>
      </w:r>
    </w:p>
    <w:p w14:paraId="60698B70" w14:textId="4899C084" w:rsidR="00393837" w:rsidRPr="00824BDB" w:rsidRDefault="00393837">
      <w:pPr>
        <w:jc w:val="both"/>
        <w:rPr>
          <w:color w:val="2E74B5" w:themeColor="accent1" w:themeShade="BF"/>
        </w:rPr>
      </w:pPr>
    </w:p>
    <w:p w14:paraId="6A990146" w14:textId="404A99B2" w:rsidR="00F31386" w:rsidRDefault="00F31386" w:rsidP="000D73D5">
      <w:pPr>
        <w:tabs>
          <w:tab w:val="center" w:pos="4514"/>
        </w:tabs>
        <w:rPr>
          <w:b/>
          <w:bCs/>
          <w:noProof/>
          <w:sz w:val="32"/>
          <w:szCs w:val="32"/>
        </w:rPr>
      </w:pPr>
    </w:p>
    <w:p w14:paraId="348C79DA" w14:textId="1D330BB6" w:rsidR="000D73D5" w:rsidRPr="000D73D5" w:rsidRDefault="00ED5BE1" w:rsidP="00ED5BE1">
      <w:pPr>
        <w:tabs>
          <w:tab w:val="center" w:pos="4514"/>
        </w:tabs>
        <w:rPr>
          <w:noProof/>
        </w:rPr>
      </w:pPr>
      <w:r>
        <w:rPr>
          <w:b/>
          <w:bCs/>
          <w:noProof/>
        </w:rPr>
        <w:tab/>
      </w:r>
    </w:p>
    <w:p w14:paraId="11308080" w14:textId="1CCB0413" w:rsidR="000D73D5" w:rsidRDefault="000D73D5">
      <w:pPr>
        <w:jc w:val="both"/>
      </w:pPr>
    </w:p>
    <w:p w14:paraId="765800E6" w14:textId="315CB4D5" w:rsidR="00401812" w:rsidRDefault="00401812">
      <w:pPr>
        <w:jc w:val="both"/>
      </w:pPr>
    </w:p>
    <w:p w14:paraId="6627ED77" w14:textId="77777777" w:rsidR="00401812" w:rsidRDefault="00401812">
      <w:pPr>
        <w:jc w:val="both"/>
      </w:pPr>
    </w:p>
    <w:p w14:paraId="09891DC9" w14:textId="77777777" w:rsidR="00401812" w:rsidRDefault="00401812">
      <w:pPr>
        <w:jc w:val="both"/>
      </w:pPr>
    </w:p>
    <w:p w14:paraId="0278FAB0" w14:textId="216E399F" w:rsidR="000D73D5" w:rsidRDefault="000D73D5">
      <w:pPr>
        <w:jc w:val="both"/>
      </w:pPr>
    </w:p>
    <w:p w14:paraId="0F2A289B" w14:textId="1CA548D4" w:rsidR="000D73D5" w:rsidRDefault="004D5176">
      <w:pPr>
        <w:jc w:val="both"/>
      </w:pPr>
      <w:r>
        <w:rPr>
          <w:b/>
          <w:noProof/>
        </w:rPr>
        <mc:AlternateContent>
          <mc:Choice Requires="wps">
            <w:drawing>
              <wp:anchor distT="0" distB="0" distL="114300" distR="114300" simplePos="0" relativeHeight="251664384" behindDoc="0" locked="0" layoutInCell="1" allowOverlap="1" wp14:anchorId="3BD25A06" wp14:editId="51C25F66">
                <wp:simplePos x="0" y="0"/>
                <wp:positionH relativeFrom="column">
                  <wp:posOffset>-901065</wp:posOffset>
                </wp:positionH>
                <wp:positionV relativeFrom="paragraph">
                  <wp:posOffset>215265</wp:posOffset>
                </wp:positionV>
                <wp:extent cx="7545070" cy="1854835"/>
                <wp:effectExtent l="0" t="0" r="0" b="0"/>
                <wp:wrapNone/>
                <wp:docPr id="5" name="Text Box 5"/>
                <wp:cNvGraphicFramePr/>
                <a:graphic xmlns:a="http://schemas.openxmlformats.org/drawingml/2006/main">
                  <a:graphicData uri="http://schemas.microsoft.com/office/word/2010/wordprocessingShape">
                    <wps:wsp>
                      <wps:cNvSpPr txBox="1"/>
                      <wps:spPr>
                        <a:xfrm>
                          <a:off x="0" y="0"/>
                          <a:ext cx="7545070" cy="1854835"/>
                        </a:xfrm>
                        <a:prstGeom prst="rect">
                          <a:avLst/>
                        </a:prstGeom>
                        <a:solidFill>
                          <a:schemeClr val="lt1"/>
                        </a:solidFill>
                        <a:ln w="6350">
                          <a:noFill/>
                        </a:ln>
                      </wps:spPr>
                      <wps:txbx>
                        <w:txbxContent>
                          <w:p w14:paraId="0D07FD5B" w14:textId="37CCED39" w:rsidR="00215AC6" w:rsidRPr="00401812" w:rsidRDefault="00215AC6" w:rsidP="00EA150A">
                            <w:pPr>
                              <w:rPr>
                                <w:noProof/>
                                <w:sz w:val="28"/>
                                <w:szCs w:val="28"/>
                                <w:lang w:val="en-US"/>
                              </w:rPr>
                            </w:pPr>
                            <w:r w:rsidRPr="00401812">
                              <w:rPr>
                                <w:b/>
                                <w:bCs/>
                                <w:noProof/>
                                <w:sz w:val="28"/>
                                <w:szCs w:val="28"/>
                                <w:lang w:val="en-US"/>
                              </w:rPr>
                              <w:t xml:space="preserve">Motivation: </w:t>
                            </w:r>
                          </w:p>
                          <w:p w14:paraId="723DC94D" w14:textId="13F2DCEF" w:rsidR="00215AC6" w:rsidRDefault="00215AC6" w:rsidP="004D5176">
                            <w:pPr>
                              <w:pStyle w:val="ListParagraph"/>
                              <w:numPr>
                                <w:ilvl w:val="0"/>
                                <w:numId w:val="1"/>
                              </w:numPr>
                              <w:rPr>
                                <w:lang w:val="en-US"/>
                              </w:rPr>
                            </w:pPr>
                            <w:r>
                              <w:rPr>
                                <w:lang w:val="en-US"/>
                              </w:rPr>
                              <w:t xml:space="preserve">Her school decided to </w:t>
                            </w:r>
                            <w:r w:rsidR="00761991">
                              <w:rPr>
                                <w:lang w:val="en-US"/>
                              </w:rPr>
                              <w:t>put</w:t>
                            </w:r>
                            <w:r>
                              <w:rPr>
                                <w:lang w:val="en-US"/>
                              </w:rPr>
                              <w:t xml:space="preserve"> </w:t>
                            </w:r>
                            <w:r w:rsidR="00761991">
                              <w:rPr>
                                <w:lang w:val="en-US"/>
                              </w:rPr>
                              <w:t xml:space="preserve">a </w:t>
                            </w:r>
                            <w:r>
                              <w:rPr>
                                <w:lang w:val="en-US"/>
                              </w:rPr>
                              <w:t>computing curriculum</w:t>
                            </w:r>
                            <w:r w:rsidR="00761991">
                              <w:rPr>
                                <w:lang w:val="en-US"/>
                              </w:rPr>
                              <w:t xml:space="preserve"> called </w:t>
                            </w:r>
                            <w:proofErr w:type="spellStart"/>
                            <w:r w:rsidR="00761991">
                              <w:rPr>
                                <w:lang w:val="en-US"/>
                              </w:rPr>
                              <w:t>PosterVote</w:t>
                            </w:r>
                            <w:proofErr w:type="spellEnd"/>
                            <w:r>
                              <w:rPr>
                                <w:lang w:val="en-US"/>
                              </w:rPr>
                              <w:t xml:space="preserve"> into 8</w:t>
                            </w:r>
                            <w:r w:rsidRPr="00A629BA">
                              <w:rPr>
                                <w:vertAlign w:val="superscript"/>
                                <w:lang w:val="en-US"/>
                              </w:rPr>
                              <w:t>th</w:t>
                            </w:r>
                            <w:r>
                              <w:rPr>
                                <w:lang w:val="en-US"/>
                              </w:rPr>
                              <w:t xml:space="preserve"> </w:t>
                            </w:r>
                            <w:r w:rsidR="00761991">
                              <w:rPr>
                                <w:lang w:val="en-US"/>
                              </w:rPr>
                              <w:t xml:space="preserve">student </w:t>
                            </w:r>
                            <w:proofErr w:type="spellStart"/>
                            <w:r>
                              <w:rPr>
                                <w:lang w:val="en-US"/>
                              </w:rPr>
                              <w:t>programme</w:t>
                            </w:r>
                            <w:proofErr w:type="spellEnd"/>
                            <w:r w:rsidR="00761991">
                              <w:rPr>
                                <w:lang w:val="en-US"/>
                              </w:rPr>
                              <w:t xml:space="preserve"> </w:t>
                            </w:r>
                            <w:r>
                              <w:rPr>
                                <w:lang w:val="en-US"/>
                              </w:rPr>
                              <w:t>this year, and she was asked to undertake the curriculum.</w:t>
                            </w:r>
                          </w:p>
                          <w:p w14:paraId="5CA95D4C" w14:textId="7D0FF048" w:rsidR="00215AC6" w:rsidRDefault="00215AC6" w:rsidP="00EA150A">
                            <w:pPr>
                              <w:pStyle w:val="ListParagraph"/>
                              <w:numPr>
                                <w:ilvl w:val="0"/>
                                <w:numId w:val="1"/>
                              </w:numPr>
                              <w:spacing w:line="360" w:lineRule="auto"/>
                              <w:rPr>
                                <w:lang w:val="en-US"/>
                              </w:rPr>
                            </w:pPr>
                            <w:r>
                              <w:rPr>
                                <w:lang w:val="en-US"/>
                              </w:rPr>
                              <w:t>She believes computing skills are important for students nowadays, so she wishes to help students understand computers and get them interested in IT.</w:t>
                            </w:r>
                          </w:p>
                          <w:p w14:paraId="07720E35" w14:textId="0BE9980D" w:rsidR="00215AC6" w:rsidRPr="002666AD" w:rsidRDefault="00215AC6" w:rsidP="002666AD">
                            <w:pPr>
                              <w:pStyle w:val="ListParagraph"/>
                              <w:numPr>
                                <w:ilvl w:val="0"/>
                                <w:numId w:val="1"/>
                              </w:numPr>
                              <w:spacing w:line="360" w:lineRule="auto"/>
                              <w:rPr>
                                <w:lang w:val="en-US"/>
                              </w:rPr>
                            </w:pPr>
                            <w:r>
                              <w:rPr>
                                <w:lang w:val="en-US"/>
                              </w:rPr>
                              <w:t>She thinks, especially when it comes to computing, practices and exercises help students learn better than just teaching in classrooms.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25A06" id="Text Box 5" o:spid="_x0000_s1028" type="#_x0000_t202" style="position:absolute;left:0;text-align:left;margin-left:-70.95pt;margin-top:16.95pt;width:594.1pt;height:14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" fillcolor="white [3201]" stroked="f" strokeweight=".5pt">
                <v:textbox>
                  <w:txbxContent>
                    <w:p w14:paraId="0D07FD5B" w14:textId="37CCED39" w:rsidR="00215AC6" w:rsidRPr="00401812" w:rsidRDefault="00215AC6" w:rsidP="00EA150A">
                      <w:pPr>
                        <w:rPr>
                          <w:noProof/>
                          <w:sz w:val="28"/>
                          <w:szCs w:val="28"/>
                          <w:lang w:val="en-US"/>
                        </w:rPr>
                      </w:pPr>
                      <w:r w:rsidRPr="00401812">
                        <w:rPr>
                          <w:b/>
                          <w:bCs/>
                          <w:noProof/>
                          <w:sz w:val="28"/>
                          <w:szCs w:val="28"/>
                          <w:lang w:val="en-US"/>
                        </w:rPr>
                        <w:t xml:space="preserve">Motivation: </w:t>
                      </w:r>
                    </w:p>
                    <w:p w14:paraId="723DC94D" w14:textId="13F2DCEF" w:rsidR="00215AC6" w:rsidRDefault="00215AC6" w:rsidP="004D5176">
                      <w:pPr>
                        <w:pStyle w:val="ListParagraph"/>
                        <w:numPr>
                          <w:ilvl w:val="0"/>
                          <w:numId w:val="1"/>
                        </w:numPr>
                        <w:rPr>
                          <w:lang w:val="en-US"/>
                        </w:rPr>
                      </w:pPr>
                      <w:r>
                        <w:rPr>
                          <w:lang w:val="en-US"/>
                        </w:rPr>
                        <w:t xml:space="preserve">Her school decided to </w:t>
                      </w:r>
                      <w:r w:rsidR="00761991">
                        <w:rPr>
                          <w:lang w:val="en-US"/>
                        </w:rPr>
                        <w:t>put</w:t>
                      </w:r>
                      <w:r>
                        <w:rPr>
                          <w:lang w:val="en-US"/>
                        </w:rPr>
                        <w:t xml:space="preserve"> </w:t>
                      </w:r>
                      <w:r w:rsidR="00761991">
                        <w:rPr>
                          <w:lang w:val="en-US"/>
                        </w:rPr>
                        <w:t xml:space="preserve">a </w:t>
                      </w:r>
                      <w:r>
                        <w:rPr>
                          <w:lang w:val="en-US"/>
                        </w:rPr>
                        <w:t>computing curriculum</w:t>
                      </w:r>
                      <w:r w:rsidR="00761991">
                        <w:rPr>
                          <w:lang w:val="en-US"/>
                        </w:rPr>
                        <w:t xml:space="preserve"> called </w:t>
                      </w:r>
                      <w:proofErr w:type="spellStart"/>
                      <w:r w:rsidR="00761991">
                        <w:rPr>
                          <w:lang w:val="en-US"/>
                        </w:rPr>
                        <w:t>PosterVote</w:t>
                      </w:r>
                      <w:proofErr w:type="spellEnd"/>
                      <w:r>
                        <w:rPr>
                          <w:lang w:val="en-US"/>
                        </w:rPr>
                        <w:t xml:space="preserve"> into 8</w:t>
                      </w:r>
                      <w:r w:rsidRPr="00A629BA">
                        <w:rPr>
                          <w:vertAlign w:val="superscript"/>
                          <w:lang w:val="en-US"/>
                        </w:rPr>
                        <w:t>th</w:t>
                      </w:r>
                      <w:r>
                        <w:rPr>
                          <w:lang w:val="en-US"/>
                        </w:rPr>
                        <w:t xml:space="preserve"> </w:t>
                      </w:r>
                      <w:r w:rsidR="00761991">
                        <w:rPr>
                          <w:lang w:val="en-US"/>
                        </w:rPr>
                        <w:t xml:space="preserve">student </w:t>
                      </w:r>
                      <w:proofErr w:type="spellStart"/>
                      <w:r>
                        <w:rPr>
                          <w:lang w:val="en-US"/>
                        </w:rPr>
                        <w:t>programme</w:t>
                      </w:r>
                      <w:proofErr w:type="spellEnd"/>
                      <w:r w:rsidR="00761991">
                        <w:rPr>
                          <w:lang w:val="en-US"/>
                        </w:rPr>
                        <w:t xml:space="preserve"> </w:t>
                      </w:r>
                      <w:r>
                        <w:rPr>
                          <w:lang w:val="en-US"/>
                        </w:rPr>
                        <w:t>this year, and she was asked to undertake the curriculum.</w:t>
                      </w:r>
                    </w:p>
                    <w:p w14:paraId="5CA95D4C" w14:textId="7D0FF048" w:rsidR="00215AC6" w:rsidRDefault="00215AC6" w:rsidP="00EA150A">
                      <w:pPr>
                        <w:pStyle w:val="ListParagraph"/>
                        <w:numPr>
                          <w:ilvl w:val="0"/>
                          <w:numId w:val="1"/>
                        </w:numPr>
                        <w:spacing w:line="360" w:lineRule="auto"/>
                        <w:rPr>
                          <w:lang w:val="en-US"/>
                        </w:rPr>
                      </w:pPr>
                      <w:r>
                        <w:rPr>
                          <w:lang w:val="en-US"/>
                        </w:rPr>
                        <w:t>She believes computing skills are important for students nowadays, so she wishes to help students understand computers and get them interested in IT.</w:t>
                      </w:r>
                    </w:p>
                    <w:p w14:paraId="07720E35" w14:textId="0BE9980D" w:rsidR="00215AC6" w:rsidRPr="002666AD" w:rsidRDefault="00215AC6" w:rsidP="002666AD">
                      <w:pPr>
                        <w:pStyle w:val="ListParagraph"/>
                        <w:numPr>
                          <w:ilvl w:val="0"/>
                          <w:numId w:val="1"/>
                        </w:numPr>
                        <w:spacing w:line="360" w:lineRule="auto"/>
                        <w:rPr>
                          <w:lang w:val="en-US"/>
                        </w:rPr>
                      </w:pPr>
                      <w:r>
                        <w:rPr>
                          <w:lang w:val="en-US"/>
                        </w:rPr>
                        <w:t>She thinks, especially when it comes to computing, practices and exercises help students learn better than just teaching in classrooms.</w:t>
                      </w:r>
                    </w:p>
                  </w:txbxContent>
                </v:textbox>
              </v:shape>
            </w:pict>
          </mc:Fallback>
        </mc:AlternateContent>
      </w:r>
    </w:p>
    <w:p w14:paraId="2B273BC8" w14:textId="3F8C50BB" w:rsidR="000D73D5" w:rsidRDefault="000D73D5">
      <w:pPr>
        <w:jc w:val="both"/>
      </w:pPr>
    </w:p>
    <w:p w14:paraId="2E9320B6" w14:textId="0D91A020" w:rsidR="000D73D5" w:rsidRDefault="000D73D5">
      <w:pPr>
        <w:jc w:val="both"/>
      </w:pPr>
    </w:p>
    <w:p w14:paraId="7C523962" w14:textId="7B731C06" w:rsidR="000D73D5" w:rsidRDefault="000D73D5">
      <w:pPr>
        <w:jc w:val="both"/>
      </w:pPr>
    </w:p>
    <w:p w14:paraId="64402DF7" w14:textId="7B46187B" w:rsidR="000D73D5" w:rsidRDefault="000D73D5">
      <w:pPr>
        <w:jc w:val="both"/>
      </w:pPr>
    </w:p>
    <w:p w14:paraId="10CF2C81" w14:textId="67728C9E" w:rsidR="000D73D5" w:rsidRDefault="000D73D5">
      <w:pPr>
        <w:jc w:val="both"/>
      </w:pPr>
    </w:p>
    <w:p w14:paraId="308E153A" w14:textId="17043DC0" w:rsidR="000D73D5" w:rsidRDefault="000D73D5">
      <w:pPr>
        <w:jc w:val="both"/>
      </w:pPr>
    </w:p>
    <w:p w14:paraId="5426DFF9" w14:textId="55051493" w:rsidR="000D73D5" w:rsidRDefault="000D73D5">
      <w:pPr>
        <w:jc w:val="both"/>
      </w:pPr>
    </w:p>
    <w:p w14:paraId="13E0D7DB" w14:textId="74ED2BDD" w:rsidR="000D73D5" w:rsidRDefault="000D73D5">
      <w:pPr>
        <w:jc w:val="both"/>
      </w:pPr>
    </w:p>
    <w:p w14:paraId="3F3D4F15" w14:textId="49B8B253" w:rsidR="000D73D5" w:rsidRDefault="00401812">
      <w:pPr>
        <w:jc w:val="both"/>
      </w:pPr>
      <w:r>
        <w:rPr>
          <w:b/>
          <w:noProof/>
        </w:rPr>
        <mc:AlternateContent>
          <mc:Choice Requires="wps">
            <w:drawing>
              <wp:anchor distT="0" distB="0" distL="114300" distR="114300" simplePos="0" relativeHeight="251673600" behindDoc="0" locked="0" layoutInCell="1" allowOverlap="1" wp14:anchorId="2EE67E7B" wp14:editId="2881855B">
                <wp:simplePos x="0" y="0"/>
                <wp:positionH relativeFrom="column">
                  <wp:posOffset>-901065</wp:posOffset>
                </wp:positionH>
                <wp:positionV relativeFrom="paragraph">
                  <wp:posOffset>325120</wp:posOffset>
                </wp:positionV>
                <wp:extent cx="7545070" cy="16192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545070" cy="1619250"/>
                        </a:xfrm>
                        <a:prstGeom prst="rect">
                          <a:avLst/>
                        </a:prstGeom>
                        <a:solidFill>
                          <a:schemeClr val="lt1"/>
                        </a:solidFill>
                        <a:ln w="6350">
                          <a:noFill/>
                        </a:ln>
                      </wps:spPr>
                      <wps:txbx>
                        <w:txbxContent>
                          <w:p w14:paraId="41585773" w14:textId="46A716CB" w:rsidR="00215AC6" w:rsidRPr="00401812" w:rsidRDefault="00215AC6" w:rsidP="001A738B">
                            <w:pPr>
                              <w:rPr>
                                <w:noProof/>
                                <w:sz w:val="28"/>
                                <w:szCs w:val="28"/>
                                <w:lang w:val="en-US"/>
                              </w:rPr>
                            </w:pPr>
                            <w:r w:rsidRPr="00401812">
                              <w:rPr>
                                <w:b/>
                                <w:bCs/>
                                <w:noProof/>
                                <w:sz w:val="28"/>
                                <w:szCs w:val="28"/>
                                <w:lang w:val="en-US"/>
                              </w:rPr>
                              <w:t xml:space="preserve">Frastration: </w:t>
                            </w:r>
                          </w:p>
                          <w:p w14:paraId="49C74F92" w14:textId="30E4C23E" w:rsidR="00215AC6" w:rsidRPr="007E512F" w:rsidRDefault="00215AC6" w:rsidP="007E512F">
                            <w:pPr>
                              <w:pStyle w:val="ListParagraph"/>
                              <w:numPr>
                                <w:ilvl w:val="0"/>
                                <w:numId w:val="1"/>
                              </w:numPr>
                              <w:rPr>
                                <w:lang w:val="en-US"/>
                              </w:rPr>
                            </w:pPr>
                            <w:r w:rsidRPr="002A2955">
                              <w:rPr>
                                <w:lang w:val="en-US"/>
                              </w:rPr>
                              <w:t>She d</w:t>
                            </w:r>
                            <w:r>
                              <w:rPr>
                                <w:lang w:val="en-US"/>
                              </w:rPr>
                              <w:t>id</w:t>
                            </w:r>
                            <w:r w:rsidRPr="002A2955">
                              <w:rPr>
                                <w:lang w:val="en-US"/>
                              </w:rPr>
                              <w:t>n’t have anyone around her with whom she c</w:t>
                            </w:r>
                            <w:r>
                              <w:rPr>
                                <w:lang w:val="en-US"/>
                              </w:rPr>
                              <w:t xml:space="preserve">ould </w:t>
                            </w:r>
                            <w:r w:rsidRPr="002A2955">
                              <w:rPr>
                                <w:lang w:val="en-US"/>
                              </w:rPr>
                              <w:t xml:space="preserve">discuss or get helps about </w:t>
                            </w:r>
                            <w:r>
                              <w:rPr>
                                <w:lang w:val="en-US"/>
                              </w:rPr>
                              <w:t>the computing module in the last two years</w:t>
                            </w:r>
                            <w:r w:rsidRPr="002A2955">
                              <w:rPr>
                                <w:lang w:val="en-US"/>
                              </w:rPr>
                              <w:t xml:space="preserve">. </w:t>
                            </w:r>
                          </w:p>
                          <w:p w14:paraId="2AA397F7" w14:textId="77777777" w:rsidR="00215AC6" w:rsidRPr="00713795" w:rsidRDefault="00215AC6" w:rsidP="00713795">
                            <w:pPr>
                              <w:pStyle w:val="ListParagraph"/>
                              <w:numPr>
                                <w:ilvl w:val="0"/>
                                <w:numId w:val="1"/>
                              </w:numPr>
                              <w:spacing w:line="360" w:lineRule="auto"/>
                              <w:rPr>
                                <w:lang w:val="en-US"/>
                              </w:rPr>
                            </w:pPr>
                            <w:r>
                              <w:rPr>
                                <w:lang w:val="en-US"/>
                              </w:rPr>
                              <w:t>She is worried whether she could teach modern IT skills and let students make the most of the project with her few experiences.</w:t>
                            </w:r>
                          </w:p>
                          <w:p w14:paraId="3F9371B3" w14:textId="3D1A9BA4" w:rsidR="00215AC6" w:rsidRPr="002A2955" w:rsidRDefault="00215AC6" w:rsidP="004D5176">
                            <w:pPr>
                              <w:pStyle w:val="ListParagraph"/>
                              <w:numPr>
                                <w:ilvl w:val="0"/>
                                <w:numId w:val="1"/>
                              </w:numPr>
                              <w:rPr>
                                <w:lang w:val="en-US"/>
                              </w:rPr>
                            </w:pPr>
                            <w:r>
                              <w:rPr>
                                <w:lang w:val="en-US"/>
                              </w:rPr>
                              <w:t>She struggled to teach computing IT to different reading ages. She doesn’t have enough time and IT knowledge to organize computing curriculum from scratch to suit her own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67E7B" id="Text Box 4" o:spid="_x0000_s1029" type="#_x0000_t202" style="position:absolute;left:0;text-align:left;margin-left:-70.95pt;margin-top:25.6pt;width:594.1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" fillcolor="white [3201]" stroked="f" strokeweight=".5pt">
                <v:textbox>
                  <w:txbxContent>
                    <w:p w14:paraId="41585773" w14:textId="46A716CB" w:rsidR="00215AC6" w:rsidRPr="00401812" w:rsidRDefault="00215AC6" w:rsidP="001A738B">
                      <w:pPr>
                        <w:rPr>
                          <w:noProof/>
                          <w:sz w:val="28"/>
                          <w:szCs w:val="28"/>
                          <w:lang w:val="en-US"/>
                        </w:rPr>
                      </w:pPr>
                      <w:r w:rsidRPr="00401812">
                        <w:rPr>
                          <w:b/>
                          <w:bCs/>
                          <w:noProof/>
                          <w:sz w:val="28"/>
                          <w:szCs w:val="28"/>
                          <w:lang w:val="en-US"/>
                        </w:rPr>
                        <w:t xml:space="preserve">Frastration: </w:t>
                      </w:r>
                    </w:p>
                    <w:p w14:paraId="49C74F92" w14:textId="30E4C23E" w:rsidR="00215AC6" w:rsidRPr="007E512F" w:rsidRDefault="00215AC6" w:rsidP="007E512F">
                      <w:pPr>
                        <w:pStyle w:val="ListParagraph"/>
                        <w:numPr>
                          <w:ilvl w:val="0"/>
                          <w:numId w:val="1"/>
                        </w:numPr>
                        <w:rPr>
                          <w:lang w:val="en-US"/>
                        </w:rPr>
                      </w:pPr>
                      <w:r w:rsidRPr="002A2955">
                        <w:rPr>
                          <w:lang w:val="en-US"/>
                        </w:rPr>
                        <w:t>She d</w:t>
                      </w:r>
                      <w:r>
                        <w:rPr>
                          <w:lang w:val="en-US"/>
                        </w:rPr>
                        <w:t>id</w:t>
                      </w:r>
                      <w:r w:rsidRPr="002A2955">
                        <w:rPr>
                          <w:lang w:val="en-US"/>
                        </w:rPr>
                        <w:t>n’t have anyone around her with whom she c</w:t>
                      </w:r>
                      <w:r>
                        <w:rPr>
                          <w:lang w:val="en-US"/>
                        </w:rPr>
                        <w:t xml:space="preserve">ould </w:t>
                      </w:r>
                      <w:r w:rsidRPr="002A2955">
                        <w:rPr>
                          <w:lang w:val="en-US"/>
                        </w:rPr>
                        <w:t xml:space="preserve">discuss or get helps about </w:t>
                      </w:r>
                      <w:r>
                        <w:rPr>
                          <w:lang w:val="en-US"/>
                        </w:rPr>
                        <w:t>the computing module in the last two years</w:t>
                      </w:r>
                      <w:r w:rsidRPr="002A2955">
                        <w:rPr>
                          <w:lang w:val="en-US"/>
                        </w:rPr>
                        <w:t xml:space="preserve">. </w:t>
                      </w:r>
                    </w:p>
                    <w:p w14:paraId="2AA397F7" w14:textId="77777777" w:rsidR="00215AC6" w:rsidRPr="00713795" w:rsidRDefault="00215AC6" w:rsidP="00713795">
                      <w:pPr>
                        <w:pStyle w:val="ListParagraph"/>
                        <w:numPr>
                          <w:ilvl w:val="0"/>
                          <w:numId w:val="1"/>
                        </w:numPr>
                        <w:spacing w:line="360" w:lineRule="auto"/>
                        <w:rPr>
                          <w:lang w:val="en-US"/>
                        </w:rPr>
                      </w:pPr>
                      <w:r>
                        <w:rPr>
                          <w:lang w:val="en-US"/>
                        </w:rPr>
                        <w:t>She is worried whether she could teach modern IT skills and let students make the most of the project with her few experiences.</w:t>
                      </w:r>
                    </w:p>
                    <w:p w14:paraId="3F9371B3" w14:textId="3D1A9BA4" w:rsidR="00215AC6" w:rsidRPr="002A2955" w:rsidRDefault="00215AC6" w:rsidP="004D5176">
                      <w:pPr>
                        <w:pStyle w:val="ListParagraph"/>
                        <w:numPr>
                          <w:ilvl w:val="0"/>
                          <w:numId w:val="1"/>
                        </w:numPr>
                        <w:rPr>
                          <w:lang w:val="en-US"/>
                        </w:rPr>
                      </w:pPr>
                      <w:r>
                        <w:rPr>
                          <w:lang w:val="en-US"/>
                        </w:rPr>
                        <w:t>She struggled to teach computing IT to different reading ages. She doesn’t have enough time and IT knowledge to organize computing curriculum from scratch to suit her own students.</w:t>
                      </w:r>
                    </w:p>
                  </w:txbxContent>
                </v:textbox>
              </v:shape>
            </w:pict>
          </mc:Fallback>
        </mc:AlternateContent>
      </w:r>
    </w:p>
    <w:p w14:paraId="27F15D4A" w14:textId="29784DA5" w:rsidR="000D73D5" w:rsidRDefault="000D73D5">
      <w:pPr>
        <w:jc w:val="both"/>
      </w:pPr>
    </w:p>
    <w:p w14:paraId="6F2D5C54" w14:textId="46F778FD" w:rsidR="000D73D5" w:rsidRDefault="000D73D5">
      <w:pPr>
        <w:jc w:val="both"/>
      </w:pPr>
    </w:p>
    <w:p w14:paraId="2919376C" w14:textId="40007DC3" w:rsidR="000D73D5" w:rsidRDefault="000D73D5">
      <w:pPr>
        <w:jc w:val="both"/>
      </w:pPr>
    </w:p>
    <w:p w14:paraId="2E2B4C28" w14:textId="06886981" w:rsidR="000D73D5" w:rsidRDefault="000D73D5">
      <w:pPr>
        <w:jc w:val="both"/>
      </w:pPr>
    </w:p>
    <w:p w14:paraId="23E842AF" w14:textId="0FA579B8" w:rsidR="000D73D5" w:rsidRDefault="000D73D5">
      <w:pPr>
        <w:jc w:val="both"/>
      </w:pPr>
    </w:p>
    <w:p w14:paraId="29063D6C" w14:textId="17EA980A" w:rsidR="000D73D5" w:rsidRDefault="000D73D5">
      <w:pPr>
        <w:jc w:val="both"/>
      </w:pPr>
    </w:p>
    <w:p w14:paraId="1274730B" w14:textId="141126FE" w:rsidR="000D73D5" w:rsidRDefault="000D73D5">
      <w:pPr>
        <w:jc w:val="both"/>
      </w:pPr>
    </w:p>
    <w:p w14:paraId="53289BE8" w14:textId="20981B3A" w:rsidR="000D73D5" w:rsidRDefault="000D73D5">
      <w:pPr>
        <w:jc w:val="both"/>
      </w:pPr>
    </w:p>
    <w:p w14:paraId="6BFFB74D" w14:textId="5F388677" w:rsidR="000D73D5" w:rsidRDefault="000D73D5">
      <w:pPr>
        <w:jc w:val="both"/>
      </w:pPr>
    </w:p>
    <w:p w14:paraId="704AF508" w14:textId="168B6038" w:rsidR="001A738B" w:rsidRDefault="00452D41">
      <w:pPr>
        <w:jc w:val="both"/>
      </w:pPr>
      <w:r>
        <w:rPr>
          <w:b/>
          <w:noProof/>
        </w:rPr>
        <mc:AlternateContent>
          <mc:Choice Requires="wps">
            <w:drawing>
              <wp:anchor distT="0" distB="0" distL="114300" distR="114300" simplePos="0" relativeHeight="251674624" behindDoc="0" locked="0" layoutInCell="1" allowOverlap="1" wp14:anchorId="47159CC5" wp14:editId="3803296C">
                <wp:simplePos x="0" y="0"/>
                <wp:positionH relativeFrom="column">
                  <wp:posOffset>-901065</wp:posOffset>
                </wp:positionH>
                <wp:positionV relativeFrom="paragraph">
                  <wp:posOffset>215265</wp:posOffset>
                </wp:positionV>
                <wp:extent cx="7545070" cy="12407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7545070" cy="1240790"/>
                        </a:xfrm>
                        <a:prstGeom prst="rect">
                          <a:avLst/>
                        </a:prstGeom>
                        <a:solidFill>
                          <a:schemeClr val="lt1"/>
                        </a:solidFill>
                        <a:ln w="6350">
                          <a:noFill/>
                        </a:ln>
                      </wps:spPr>
                      <wps:txbx>
                        <w:txbxContent>
                          <w:p w14:paraId="61F95493" w14:textId="789809FF" w:rsidR="00215AC6" w:rsidRPr="00401812" w:rsidRDefault="00215AC6" w:rsidP="001A738B">
                            <w:pPr>
                              <w:rPr>
                                <w:noProof/>
                                <w:sz w:val="28"/>
                                <w:szCs w:val="28"/>
                                <w:lang w:val="en-US"/>
                              </w:rPr>
                            </w:pPr>
                            <w:r w:rsidRPr="00401812">
                              <w:rPr>
                                <w:b/>
                                <w:bCs/>
                                <w:noProof/>
                                <w:sz w:val="28"/>
                                <w:szCs w:val="28"/>
                                <w:lang w:val="en-US"/>
                              </w:rPr>
                              <w:t xml:space="preserve">Ideal Goal: </w:t>
                            </w:r>
                          </w:p>
                          <w:p w14:paraId="54B1965C" w14:textId="59FEB148" w:rsidR="00215AC6" w:rsidRDefault="00215AC6" w:rsidP="00B31F63">
                            <w:pPr>
                              <w:pStyle w:val="ListParagraph"/>
                              <w:numPr>
                                <w:ilvl w:val="0"/>
                                <w:numId w:val="1"/>
                              </w:numPr>
                              <w:rPr>
                                <w:lang w:val="en-US"/>
                              </w:rPr>
                            </w:pPr>
                            <w:r>
                              <w:rPr>
                                <w:lang w:val="en-US"/>
                              </w:rPr>
                              <w:t>She can teach the curriculum smoothly, and make it suit her students without specialized IT knowledge or skills.</w:t>
                            </w:r>
                          </w:p>
                          <w:p w14:paraId="59C81B48" w14:textId="1D2D7024" w:rsidR="00215AC6" w:rsidRDefault="00215AC6" w:rsidP="00B31F63">
                            <w:pPr>
                              <w:pStyle w:val="ListParagraph"/>
                              <w:numPr>
                                <w:ilvl w:val="0"/>
                                <w:numId w:val="1"/>
                              </w:numPr>
                              <w:rPr>
                                <w:lang w:val="en-US"/>
                              </w:rPr>
                            </w:pPr>
                            <w:r>
                              <w:rPr>
                                <w:lang w:val="en-US"/>
                              </w:rPr>
                              <w:t>She can ask helps related to the curriculum online and discuss with other teachers who undertake the same curriculum.</w:t>
                            </w:r>
                          </w:p>
                          <w:p w14:paraId="1433E528" w14:textId="2B24D5E3" w:rsidR="00215AC6" w:rsidRPr="00E63557" w:rsidRDefault="00215AC6" w:rsidP="00E63557">
                            <w:pPr>
                              <w:pStyle w:val="ListParagraph"/>
                              <w:numPr>
                                <w:ilvl w:val="0"/>
                                <w:numId w:val="1"/>
                              </w:numPr>
                              <w:rPr>
                                <w:lang w:val="en-US"/>
                              </w:rPr>
                            </w:pPr>
                            <w:r>
                              <w:rPr>
                                <w:lang w:val="en-US"/>
                              </w:rPr>
                              <w:t xml:space="preserve"> there are easy-to-use materials to refer to such as tutorial videos.</w:t>
                            </w:r>
                          </w:p>
                          <w:p w14:paraId="12BD12AD" w14:textId="77777777" w:rsidR="00215AC6" w:rsidRPr="00401812" w:rsidRDefault="00215AC6" w:rsidP="004018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59CC5" id="Text Box 6" o:spid="_x0000_s1030" type="#_x0000_t202" style="position:absolute;left:0;text-align:left;margin-left:-70.95pt;margin-top:16.95pt;width:594.1pt;height:9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" fillcolor="white [3201]" stroked="f" strokeweight=".5pt">
                <v:textbox>
                  <w:txbxContent>
                    <w:p w14:paraId="61F95493" w14:textId="789809FF" w:rsidR="00215AC6" w:rsidRPr="00401812" w:rsidRDefault="00215AC6" w:rsidP="001A738B">
                      <w:pPr>
                        <w:rPr>
                          <w:noProof/>
                          <w:sz w:val="28"/>
                          <w:szCs w:val="28"/>
                          <w:lang w:val="en-US"/>
                        </w:rPr>
                      </w:pPr>
                      <w:r w:rsidRPr="00401812">
                        <w:rPr>
                          <w:b/>
                          <w:bCs/>
                          <w:noProof/>
                          <w:sz w:val="28"/>
                          <w:szCs w:val="28"/>
                          <w:lang w:val="en-US"/>
                        </w:rPr>
                        <w:t xml:space="preserve">Ideal Goal: </w:t>
                      </w:r>
                    </w:p>
                    <w:p w14:paraId="54B1965C" w14:textId="59FEB148" w:rsidR="00215AC6" w:rsidRDefault="00215AC6" w:rsidP="00B31F63">
                      <w:pPr>
                        <w:pStyle w:val="ListParagraph"/>
                        <w:numPr>
                          <w:ilvl w:val="0"/>
                          <w:numId w:val="1"/>
                        </w:numPr>
                        <w:rPr>
                          <w:lang w:val="en-US"/>
                        </w:rPr>
                      </w:pPr>
                      <w:r>
                        <w:rPr>
                          <w:lang w:val="en-US"/>
                        </w:rPr>
                        <w:t>She can teach the curriculum smoothly, and make it suit her students without specialized IT knowledge or skills.</w:t>
                      </w:r>
                    </w:p>
                    <w:p w14:paraId="59C81B48" w14:textId="1D2D7024" w:rsidR="00215AC6" w:rsidRDefault="00215AC6" w:rsidP="00B31F63">
                      <w:pPr>
                        <w:pStyle w:val="ListParagraph"/>
                        <w:numPr>
                          <w:ilvl w:val="0"/>
                          <w:numId w:val="1"/>
                        </w:numPr>
                        <w:rPr>
                          <w:lang w:val="en-US"/>
                        </w:rPr>
                      </w:pPr>
                      <w:r>
                        <w:rPr>
                          <w:lang w:val="en-US"/>
                        </w:rPr>
                        <w:t>She can ask helps related to the curriculum online and discuss with other teachers who undertake the same curriculum.</w:t>
                      </w:r>
                    </w:p>
                    <w:p w14:paraId="1433E528" w14:textId="2B24D5E3" w:rsidR="00215AC6" w:rsidRPr="00E63557" w:rsidRDefault="00215AC6" w:rsidP="00E63557">
                      <w:pPr>
                        <w:pStyle w:val="ListParagraph"/>
                        <w:numPr>
                          <w:ilvl w:val="0"/>
                          <w:numId w:val="1"/>
                        </w:numPr>
                        <w:rPr>
                          <w:lang w:val="en-US"/>
                        </w:rPr>
                      </w:pPr>
                      <w:r>
                        <w:rPr>
                          <w:lang w:val="en-US"/>
                        </w:rPr>
                        <w:t xml:space="preserve"> there are easy-to-use materials to refer to such as tutorial videos.</w:t>
                      </w:r>
                    </w:p>
                    <w:p w14:paraId="12BD12AD" w14:textId="77777777" w:rsidR="00215AC6" w:rsidRPr="00401812" w:rsidRDefault="00215AC6" w:rsidP="00401812">
                      <w:pPr>
                        <w:rPr>
                          <w:lang w:val="en-US"/>
                        </w:rPr>
                      </w:pPr>
                    </w:p>
                  </w:txbxContent>
                </v:textbox>
              </v:shape>
            </w:pict>
          </mc:Fallback>
        </mc:AlternateContent>
      </w:r>
    </w:p>
    <w:p w14:paraId="56E5EF29" w14:textId="5B5878C4" w:rsidR="001A738B" w:rsidRDefault="001A738B">
      <w:pPr>
        <w:jc w:val="both"/>
      </w:pPr>
    </w:p>
    <w:p w14:paraId="067F4327" w14:textId="02F4868B" w:rsidR="00C22BDE" w:rsidRDefault="00C22BDE" w:rsidP="001A738B">
      <w:pPr>
        <w:rPr>
          <w:b/>
          <w:bCs/>
          <w:noProof/>
        </w:rPr>
      </w:pPr>
    </w:p>
    <w:p w14:paraId="3BEC90DD" w14:textId="224A8DA9" w:rsidR="00C22BDE" w:rsidRDefault="00C22BDE" w:rsidP="001A738B">
      <w:pPr>
        <w:rPr>
          <w:b/>
          <w:bCs/>
          <w:noProof/>
        </w:rPr>
      </w:pPr>
    </w:p>
    <w:p w14:paraId="728D4F2E" w14:textId="20105549" w:rsidR="00C22BDE" w:rsidRDefault="00C22BDE" w:rsidP="001A738B">
      <w:pPr>
        <w:rPr>
          <w:b/>
          <w:bCs/>
          <w:noProof/>
        </w:rPr>
      </w:pPr>
    </w:p>
    <w:p w14:paraId="185A16D9" w14:textId="1167522A" w:rsidR="00C22BDE" w:rsidRDefault="00C22BDE" w:rsidP="001A738B">
      <w:pPr>
        <w:rPr>
          <w:b/>
          <w:bCs/>
          <w:noProof/>
        </w:rPr>
      </w:pPr>
    </w:p>
    <w:p w14:paraId="3BDDA5BA" w14:textId="7A2C0AFE" w:rsidR="00C22BDE" w:rsidRDefault="00C22BDE" w:rsidP="001A738B">
      <w:pPr>
        <w:rPr>
          <w:b/>
          <w:bCs/>
          <w:noProof/>
        </w:rPr>
      </w:pPr>
    </w:p>
    <w:p w14:paraId="400D9428" w14:textId="2DA48419" w:rsidR="00C22BDE" w:rsidRDefault="00401812" w:rsidP="001A738B">
      <w:pPr>
        <w:rPr>
          <w:b/>
          <w:bCs/>
          <w:noProof/>
        </w:rPr>
      </w:pPr>
      <w:r>
        <w:rPr>
          <w:b/>
          <w:noProof/>
        </w:rPr>
        <mc:AlternateContent>
          <mc:Choice Requires="wps">
            <w:drawing>
              <wp:anchor distT="0" distB="0" distL="114300" distR="114300" simplePos="0" relativeHeight="251670528" behindDoc="0" locked="0" layoutInCell="1" allowOverlap="1" wp14:anchorId="270FE502" wp14:editId="2E90C682">
                <wp:simplePos x="0" y="0"/>
                <wp:positionH relativeFrom="column">
                  <wp:posOffset>-901065</wp:posOffset>
                </wp:positionH>
                <wp:positionV relativeFrom="paragraph">
                  <wp:posOffset>284843</wp:posOffset>
                </wp:positionV>
                <wp:extent cx="754507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545070" cy="1371600"/>
                        </a:xfrm>
                        <a:prstGeom prst="rect">
                          <a:avLst/>
                        </a:prstGeom>
                        <a:solidFill>
                          <a:schemeClr val="lt1"/>
                        </a:solidFill>
                        <a:ln w="6350">
                          <a:noFill/>
                        </a:ln>
                      </wps:spPr>
                      <wps:txbx>
                        <w:txbxContent>
                          <w:p w14:paraId="6786CDA9" w14:textId="0E5AE266" w:rsidR="00215AC6" w:rsidRPr="00401812" w:rsidRDefault="00215AC6" w:rsidP="00401812">
                            <w:pPr>
                              <w:rPr>
                                <w:noProof/>
                                <w:sz w:val="28"/>
                                <w:szCs w:val="28"/>
                                <w:lang w:val="en-US"/>
                              </w:rPr>
                            </w:pPr>
                            <w:r>
                              <w:rPr>
                                <w:b/>
                                <w:bCs/>
                                <w:noProof/>
                                <w:sz w:val="28"/>
                                <w:szCs w:val="28"/>
                                <w:lang w:val="en-US"/>
                              </w:rPr>
                              <w:t>Sum up Quote</w:t>
                            </w:r>
                            <w:r w:rsidRPr="00401812">
                              <w:rPr>
                                <w:b/>
                                <w:bCs/>
                                <w:noProof/>
                                <w:sz w:val="28"/>
                                <w:szCs w:val="28"/>
                                <w:lang w:val="en-US"/>
                              </w:rPr>
                              <w:t xml:space="preserve">: </w:t>
                            </w:r>
                          </w:p>
                          <w:p w14:paraId="69BE15F6" w14:textId="078D5D18" w:rsidR="00215AC6" w:rsidRPr="00187078" w:rsidRDefault="00215AC6" w:rsidP="00452D41">
                            <w:pPr>
                              <w:pStyle w:val="ListParagraph"/>
                              <w:rPr>
                                <w:lang w:val="en-US"/>
                              </w:rPr>
                            </w:pPr>
                            <w:r w:rsidRPr="00187078">
                              <w:rPr>
                                <w:lang w:val="en-US"/>
                              </w:rPr>
                              <w:t>I didn’t have as much trouble as I thought, since I could familiarize myself with all stuff that I’m supposed to teach each week with step-by-step video tutorials online. Also, I could just ask any questions online. I felt like by using this system we were helping each other</w:t>
                            </w:r>
                            <w:r>
                              <w:rPr>
                                <w:lang w:val="en-US"/>
                              </w:rPr>
                              <w:t xml:space="preserve"> </w:t>
                            </w:r>
                            <w:r w:rsidRPr="00187078">
                              <w:rPr>
                                <w:lang w:val="en-US"/>
                              </w:rPr>
                              <w:t xml:space="preserve">and developing this curriculum better and better altogether.  I think I ran this course very well. I could see all students engaged in the project. </w:t>
                            </w:r>
                            <w:r>
                              <w:rPr>
                                <w:lang w:val="en-US"/>
                              </w:rPr>
                              <w:t xml:space="preserve">I hope they got more interested in computing and learned lots of skills from this curriculum!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E502" id="Text Box 8" o:spid="_x0000_s1031" type="#_x0000_t202" style="position:absolute;margin-left:-70.95pt;margin-top:22.45pt;width:594.1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" fillcolor="white [3201]" stroked="f" strokeweight=".5pt">
                <v:textbox>
                  <w:txbxContent>
                    <w:p w14:paraId="6786CDA9" w14:textId="0E5AE266" w:rsidR="00215AC6" w:rsidRPr="00401812" w:rsidRDefault="00215AC6" w:rsidP="00401812">
                      <w:pPr>
                        <w:rPr>
                          <w:noProof/>
                          <w:sz w:val="28"/>
                          <w:szCs w:val="28"/>
                          <w:lang w:val="en-US"/>
                        </w:rPr>
                      </w:pPr>
                      <w:r>
                        <w:rPr>
                          <w:b/>
                          <w:bCs/>
                          <w:noProof/>
                          <w:sz w:val="28"/>
                          <w:szCs w:val="28"/>
                          <w:lang w:val="en-US"/>
                        </w:rPr>
                        <w:t>Sum up Quote</w:t>
                      </w:r>
                      <w:r w:rsidRPr="00401812">
                        <w:rPr>
                          <w:b/>
                          <w:bCs/>
                          <w:noProof/>
                          <w:sz w:val="28"/>
                          <w:szCs w:val="28"/>
                          <w:lang w:val="en-US"/>
                        </w:rPr>
                        <w:t xml:space="preserve">: </w:t>
                      </w:r>
                    </w:p>
                    <w:p w14:paraId="69BE15F6" w14:textId="078D5D18" w:rsidR="00215AC6" w:rsidRPr="00187078" w:rsidRDefault="00215AC6" w:rsidP="00452D41">
                      <w:pPr>
                        <w:pStyle w:val="ListParagraph"/>
                        <w:rPr>
                          <w:lang w:val="en-US"/>
                        </w:rPr>
                      </w:pPr>
                      <w:r w:rsidRPr="00187078">
                        <w:rPr>
                          <w:lang w:val="en-US"/>
                        </w:rPr>
                        <w:t>I didn’t have as much trouble as I thought, since I could familiarize myself with all stuff that I’m supposed to teach each week with step-by-step video tutorials online. Also, I could just ask any questions online. I felt like by using this system we were helping each other</w:t>
                      </w:r>
                      <w:r>
                        <w:rPr>
                          <w:lang w:val="en-US"/>
                        </w:rPr>
                        <w:t xml:space="preserve"> </w:t>
                      </w:r>
                      <w:r w:rsidRPr="00187078">
                        <w:rPr>
                          <w:lang w:val="en-US"/>
                        </w:rPr>
                        <w:t xml:space="preserve">and developing this curriculum better and better altogether.  I think I ran this course very well. I could see all students engaged in the project. </w:t>
                      </w:r>
                      <w:r>
                        <w:rPr>
                          <w:lang w:val="en-US"/>
                        </w:rPr>
                        <w:t xml:space="preserve">I hope they got more interested in computing and learned lots of skills from this curriculum! </w:t>
                      </w:r>
                    </w:p>
                  </w:txbxContent>
                </v:textbox>
              </v:shape>
            </w:pict>
          </mc:Fallback>
        </mc:AlternateContent>
      </w:r>
    </w:p>
    <w:p w14:paraId="7AF08EAC" w14:textId="0F5AB64E" w:rsidR="00C22BDE" w:rsidRDefault="00C22BDE" w:rsidP="001A738B">
      <w:pPr>
        <w:rPr>
          <w:b/>
          <w:bCs/>
          <w:noProof/>
        </w:rPr>
      </w:pPr>
    </w:p>
    <w:p w14:paraId="480C63A7" w14:textId="4B978EB8" w:rsidR="00C22BDE" w:rsidRDefault="00C22BDE" w:rsidP="001A738B">
      <w:pPr>
        <w:rPr>
          <w:b/>
          <w:bCs/>
          <w:noProof/>
        </w:rPr>
      </w:pPr>
    </w:p>
    <w:p w14:paraId="29F67348" w14:textId="7C8F5FF7" w:rsidR="00C22BDE" w:rsidRDefault="00C22BDE" w:rsidP="001A738B">
      <w:pPr>
        <w:rPr>
          <w:b/>
          <w:bCs/>
          <w:noProof/>
        </w:rPr>
      </w:pPr>
    </w:p>
    <w:p w14:paraId="242C6F4C" w14:textId="6356B94A" w:rsidR="00C22BDE" w:rsidRDefault="00C22BDE" w:rsidP="001A738B">
      <w:pPr>
        <w:rPr>
          <w:b/>
          <w:bCs/>
          <w:noProof/>
        </w:rPr>
      </w:pPr>
    </w:p>
    <w:p w14:paraId="1026F098" w14:textId="77777777" w:rsidR="00C22BDE" w:rsidRDefault="00C22BDE" w:rsidP="001A738B">
      <w:pPr>
        <w:rPr>
          <w:b/>
          <w:bCs/>
          <w:noProof/>
        </w:rPr>
      </w:pPr>
    </w:p>
    <w:p w14:paraId="384287D6" w14:textId="3ADB1EBC" w:rsidR="00C22BDE" w:rsidRDefault="00C22BDE" w:rsidP="001A738B">
      <w:pPr>
        <w:rPr>
          <w:b/>
          <w:bCs/>
          <w:noProof/>
        </w:rPr>
      </w:pPr>
    </w:p>
    <w:p w14:paraId="297F7551" w14:textId="0336D357" w:rsidR="00C22BDE" w:rsidRDefault="00D036E9" w:rsidP="001A738B">
      <w:pPr>
        <w:rPr>
          <w:b/>
          <w:bCs/>
          <w:noProof/>
        </w:rPr>
      </w:pPr>
      <w:r>
        <w:rPr>
          <w:noProof/>
        </w:rPr>
        <mc:AlternateContent>
          <mc:Choice Requires="wps">
            <w:drawing>
              <wp:anchor distT="0" distB="0" distL="114300" distR="114300" simplePos="0" relativeHeight="251660288" behindDoc="0" locked="0" layoutInCell="1" allowOverlap="1" wp14:anchorId="1454EBC3" wp14:editId="053246D7">
                <wp:simplePos x="0" y="0"/>
                <wp:positionH relativeFrom="column">
                  <wp:posOffset>-365760</wp:posOffset>
                </wp:positionH>
                <wp:positionV relativeFrom="paragraph">
                  <wp:posOffset>233226</wp:posOffset>
                </wp:positionV>
                <wp:extent cx="6426926" cy="8125098"/>
                <wp:effectExtent l="0" t="0" r="12065" b="15875"/>
                <wp:wrapNone/>
                <wp:docPr id="3" name="Text Box 3"/>
                <wp:cNvGraphicFramePr/>
                <a:graphic xmlns:a="http://schemas.openxmlformats.org/drawingml/2006/main">
                  <a:graphicData uri="http://schemas.microsoft.com/office/word/2010/wordprocessingShape">
                    <wps:wsp>
                      <wps:cNvSpPr txBox="1"/>
                      <wps:spPr>
                        <a:xfrm>
                          <a:off x="0" y="0"/>
                          <a:ext cx="6426926" cy="8125098"/>
                        </a:xfrm>
                        <a:prstGeom prst="rect">
                          <a:avLst/>
                        </a:prstGeom>
                        <a:solidFill>
                          <a:schemeClr val="lt1"/>
                        </a:solidFill>
                        <a:ln w="6350">
                          <a:solidFill>
                            <a:schemeClr val="bg1"/>
                          </a:solidFill>
                        </a:ln>
                      </wps:spPr>
                      <wps:txbx>
                        <w:txbxContent>
                          <w:p w14:paraId="0BD50E5B" w14:textId="6BFD4A71" w:rsidR="00D036E9" w:rsidRDefault="00D036E9" w:rsidP="00D624D0">
                            <w:pPr>
                              <w:rPr>
                                <w:noProof/>
                              </w:rPr>
                            </w:pPr>
                            <w:r>
                              <w:rPr>
                                <w:b/>
                                <w:bCs/>
                                <w:noProof/>
                                <w:sz w:val="28"/>
                                <w:szCs w:val="28"/>
                              </w:rPr>
                              <w:t>Scenario</w:t>
                            </w:r>
                            <w:r>
                              <w:rPr>
                                <w:noProof/>
                              </w:rPr>
                              <w:t>:</w:t>
                            </w:r>
                          </w:p>
                          <w:p w14:paraId="75A5C6EB" w14:textId="51F49AF0" w:rsidR="00215AC6" w:rsidRDefault="00D036E9" w:rsidP="00D624D0">
                            <w:pPr>
                              <w:rPr>
                                <w:noProof/>
                              </w:rPr>
                            </w:pPr>
                            <w:r>
                              <w:rPr>
                                <w:noProof/>
                              </w:rPr>
                              <w:t xml:space="preserve">    </w:t>
                            </w:r>
                            <w:r w:rsidR="00215AC6">
                              <w:rPr>
                                <w:noProof/>
                              </w:rPr>
                              <w:t xml:space="preserve">A number of secondary schools in the uk started to undertake computing curriculum because of the huge demand of computer skills in a variety of industries. Linda’s secondary school isn’t exception for this big curriculum shift. Linda is 52 year old math teacher at SHOOL_B, and now she teaches computing too. She taught computing in the last two years, but she already wanted to quit it. Computing is relatively a new field of study and a really dynamic field where all systems and related skills change very quickly, so she thinks teaching such a field is impossible  for 52 year’s old women like her. She’s been feeling like she is also one of her students. However, her school decided to use a computing curriculum named PosterVote, and she was told there was a online platform for the curiculum that might help her, so she hopes that helps her run the computing curiculum smoothly. </w:t>
                            </w:r>
                          </w:p>
                          <w:p w14:paraId="0C611AA8" w14:textId="77777777" w:rsidR="00215AC6" w:rsidRDefault="00215AC6" w:rsidP="00D624D0">
                            <w:pPr>
                              <w:rPr>
                                <w:noProof/>
                              </w:rPr>
                            </w:pPr>
                          </w:p>
                          <w:p w14:paraId="09C02754" w14:textId="13852351" w:rsidR="00215AC6" w:rsidRDefault="00215AC6">
                            <w:pPr>
                              <w:rPr>
                                <w:noProof/>
                              </w:rPr>
                            </w:pPr>
                            <w:r>
                              <w:rPr>
                                <w:noProof/>
                              </w:rPr>
                              <w:t xml:space="preserve">     One day, about a month before the computing curiculum starts, she finally sit in front of her computer, and  started to work on the curiculum schedule. She expected organizing the schedule to be nightmare as every year trying to figuring out what to teach this year, what to cover in each class, and learning all tools and skills used in the curiculum for herself. But this time was different. First time she went to PosterVote platform, she</w:t>
                            </w:r>
                            <w:r w:rsidR="001808FD">
                              <w:rPr>
                                <w:noProof/>
                              </w:rPr>
                              <w:t xml:space="preserve"> found </w:t>
                            </w:r>
                            <w:r>
                              <w:rPr>
                                <w:noProof/>
                              </w:rPr>
                              <w:t>a</w:t>
                            </w:r>
                            <w:r w:rsidR="001808FD">
                              <w:rPr>
                                <w:noProof/>
                              </w:rPr>
                              <w:t xml:space="preserve"> course</w:t>
                            </w:r>
                            <w:r>
                              <w:rPr>
                                <w:noProof/>
                              </w:rPr>
                              <w:t xml:space="preserve"> schedule </w:t>
                            </w:r>
                            <w:r w:rsidR="001808FD">
                              <w:rPr>
                                <w:noProof/>
                              </w:rPr>
                              <w:t>right in front of her</w:t>
                            </w:r>
                            <w:r>
                              <w:rPr>
                                <w:noProof/>
                              </w:rPr>
                              <w:t xml:space="preserve">, so </w:t>
                            </w:r>
                            <w:r w:rsidR="001808FD">
                              <w:rPr>
                                <w:noProof/>
                              </w:rPr>
                              <w:t>s</w:t>
                            </w:r>
                            <w:r>
                              <w:rPr>
                                <w:noProof/>
                              </w:rPr>
                              <w:t xml:space="preserve">he </w:t>
                            </w:r>
                            <w:r w:rsidR="001808FD">
                              <w:rPr>
                                <w:noProof/>
                              </w:rPr>
                              <w:t xml:space="preserve">just downloaded all she needs with a click of a button named ‘Download’. Moreover, the original course schedule was quite detailed with all activities and tasks week by week, so she </w:t>
                            </w:r>
                            <w:r>
                              <w:rPr>
                                <w:noProof/>
                              </w:rPr>
                              <w:t>didn’t have to do anything about the course schedule but only modifying some tasks to suit the level of her students.</w:t>
                            </w:r>
                          </w:p>
                          <w:p w14:paraId="4FA5FFAE" w14:textId="77777777" w:rsidR="00215AC6" w:rsidRDefault="00215AC6">
                            <w:pPr>
                              <w:rPr>
                                <w:noProof/>
                              </w:rPr>
                            </w:pPr>
                          </w:p>
                          <w:p w14:paraId="78A129D5" w14:textId="749C62FA" w:rsidR="00215AC6" w:rsidRDefault="00215AC6">
                            <w:pPr>
                              <w:rPr>
                                <w:noProof/>
                              </w:rPr>
                            </w:pPr>
                            <w:r>
                              <w:rPr>
                                <w:noProof/>
                              </w:rPr>
                              <w:t xml:space="preserve">     The 2</w:t>
                            </w:r>
                            <w:r w:rsidRPr="007354D3">
                              <w:rPr>
                                <w:noProof/>
                                <w:vertAlign w:val="superscript"/>
                              </w:rPr>
                              <w:t>nd</w:t>
                            </w:r>
                            <w:r>
                              <w:rPr>
                                <w:noProof/>
                              </w:rPr>
                              <w:t xml:space="preserve"> semester started, and the first class of the computing curiculum is tommorrow morning,  but she seems quite confident unlike past years. She has a well-</w:t>
                            </w:r>
                            <w:r w:rsidR="001808FD">
                              <w:rPr>
                                <w:noProof/>
                              </w:rPr>
                              <w:t>organized</w:t>
                            </w:r>
                            <w:r>
                              <w:rPr>
                                <w:noProof/>
                              </w:rPr>
                              <w:t xml:space="preserve"> shedule for each class, and she knows that the online platform has </w:t>
                            </w:r>
                            <w:r w:rsidR="001808FD">
                              <w:rPr>
                                <w:noProof/>
                              </w:rPr>
                              <w:t xml:space="preserve">links to </w:t>
                            </w:r>
                            <w:r>
                              <w:rPr>
                                <w:noProof/>
                              </w:rPr>
                              <w:t xml:space="preserve">20-30 minuites long tutorials on YouTube which she can refer to just two days before each class so that she can smoothly demonstrate the use of the tools used in the course. And she reminds herself that she doesn’t have to feel afraid since she can just go to the </w:t>
                            </w:r>
                            <w:r w:rsidR="001808FD">
                              <w:rPr>
                                <w:noProof/>
                              </w:rPr>
                              <w:t>website</w:t>
                            </w:r>
                            <w:r>
                              <w:rPr>
                                <w:noProof/>
                              </w:rPr>
                              <w:t xml:space="preserve"> and ask any questions if she has troubles.</w:t>
                            </w:r>
                            <w:r w:rsidR="001808FD">
                              <w:rPr>
                                <w:noProof/>
                              </w:rPr>
                              <w:t xml:space="preserve"> Usually, she</w:t>
                            </w:r>
                            <w:r w:rsidR="00850AD9">
                              <w:rPr>
                                <w:noProof/>
                              </w:rPr>
                              <w:t xml:space="preserve"> struggles to find what she wants on websites due to the information and links all over the pages, but this website didn’t upset her since she could find Tutorials with the big bold-face letter, Tutorial, and the place she can ask questions with a letter as clear as the tutorial one.</w:t>
                            </w:r>
                          </w:p>
                          <w:p w14:paraId="47C9BAEC" w14:textId="0BC95B08" w:rsidR="00215AC6" w:rsidRDefault="00215AC6">
                            <w:pPr>
                              <w:rPr>
                                <w:noProof/>
                              </w:rPr>
                            </w:pPr>
                          </w:p>
                          <w:p w14:paraId="11D1CF48" w14:textId="489ADB5D" w:rsidR="00215AC6" w:rsidRPr="00C268F2" w:rsidRDefault="00215AC6">
                            <w:pPr>
                              <w:rPr>
                                <w:noProof/>
                                <w:lang w:val="en-US" w:eastAsia="ja-JP"/>
                              </w:rPr>
                            </w:pPr>
                            <w:r>
                              <w:rPr>
                                <w:noProof/>
                              </w:rPr>
                              <w:t xml:space="preserve">      </w:t>
                            </w:r>
                            <w:r w:rsidR="00723F5B">
                              <w:rPr>
                                <w:noProof/>
                              </w:rPr>
                              <w:t>Although s</w:t>
                            </w:r>
                            <w:r>
                              <w:rPr>
                                <w:noProof/>
                              </w:rPr>
                              <w:t>he</w:t>
                            </w:r>
                            <w:r w:rsidR="00BC5782">
                              <w:rPr>
                                <w:noProof/>
                              </w:rPr>
                              <w:t xml:space="preserve"> </w:t>
                            </w:r>
                            <w:r w:rsidR="009B6ECB">
                              <w:rPr>
                                <w:noProof/>
                              </w:rPr>
                              <w:t>couldn’t do all the classes perfectly on schedule, so she had to modify and adjust</w:t>
                            </w:r>
                            <w:r w:rsidR="00723F5B">
                              <w:rPr>
                                <w:noProof/>
                              </w:rPr>
                              <w:t xml:space="preserve"> a few things </w:t>
                            </w:r>
                            <w:r w:rsidR="009B6ECB">
                              <w:rPr>
                                <w:noProof/>
                              </w:rPr>
                              <w:t>every weeks</w:t>
                            </w:r>
                            <w:r>
                              <w:rPr>
                                <w:noProof/>
                              </w:rPr>
                              <w:t>, she</w:t>
                            </w:r>
                            <w:r w:rsidR="00850AD9">
                              <w:rPr>
                                <w:noProof/>
                              </w:rPr>
                              <w:t xml:space="preserve"> felt </w:t>
                            </w:r>
                            <w:r w:rsidR="009B6ECB">
                              <w:rPr>
                                <w:noProof/>
                              </w:rPr>
                              <w:t>as if it were not her first time</w:t>
                            </w:r>
                            <w:r w:rsidR="00723F5B">
                              <w:rPr>
                                <w:noProof/>
                              </w:rPr>
                              <w:t>. In c</w:t>
                            </w:r>
                            <w:r w:rsidR="009B6ECB">
                              <w:rPr>
                                <w:noProof/>
                              </w:rPr>
                              <w:t>ompa</w:t>
                            </w:r>
                            <w:r w:rsidR="00723F5B">
                              <w:rPr>
                                <w:noProof/>
                              </w:rPr>
                              <w:t>rison</w:t>
                            </w:r>
                            <w:r w:rsidR="009B6ECB">
                              <w:rPr>
                                <w:noProof/>
                              </w:rPr>
                              <w:t xml:space="preserve"> to the past two years she was really happy </w:t>
                            </w:r>
                            <w:r w:rsidR="00723F5B">
                              <w:rPr>
                                <w:noProof/>
                              </w:rPr>
                              <w:t xml:space="preserve"> about </w:t>
                            </w:r>
                            <w:r w:rsidR="009B6ECB">
                              <w:rPr>
                                <w:noProof/>
                              </w:rPr>
                              <w:t>how she managed the computing curriculum since she</w:t>
                            </w:r>
                            <w:r w:rsidR="00723F5B">
                              <w:rPr>
                                <w:noProof/>
                              </w:rPr>
                              <w:t xml:space="preserve"> could run the whole curriculum much more smoothly she thought and most importantly, she</w:t>
                            </w:r>
                            <w:r w:rsidR="009B6ECB">
                              <w:rPr>
                                <w:noProof/>
                              </w:rPr>
                              <w:t xml:space="preserve"> could see most of students enjoying the computing project. Now she is already looking forward to next year. </w:t>
                            </w:r>
                            <w:r w:rsidR="00723F5B">
                              <w:rPr>
                                <w:noProof/>
                              </w:rPr>
                              <w:t>After all classes ended,</w:t>
                            </w:r>
                            <w:r w:rsidR="00850AD9">
                              <w:rPr>
                                <w:noProof/>
                              </w:rPr>
                              <w:t xml:space="preserve"> </w:t>
                            </w:r>
                            <w:r w:rsidR="00723F5B">
                              <w:rPr>
                                <w:noProof/>
                              </w:rPr>
                              <w:t xml:space="preserve">she went to the web site again to put all </w:t>
                            </w:r>
                            <w:r w:rsidR="00850AD9">
                              <w:rPr>
                                <w:noProof/>
                              </w:rPr>
                              <w:t>the resources she</w:t>
                            </w:r>
                            <w:r w:rsidR="00723F5B">
                              <w:rPr>
                                <w:noProof/>
                              </w:rPr>
                              <w:t xml:space="preserve"> used and</w:t>
                            </w:r>
                            <w:r w:rsidR="00850AD9">
                              <w:rPr>
                                <w:noProof/>
                              </w:rPr>
                              <w:t xml:space="preserve"> arranged over the </w:t>
                            </w:r>
                            <w:r w:rsidR="00BC5782">
                              <w:rPr>
                                <w:noProof/>
                              </w:rPr>
                              <w:t>classes</w:t>
                            </w:r>
                            <w:r w:rsidR="00723F5B">
                              <w:rPr>
                                <w:noProof/>
                              </w:rPr>
                              <w:t xml:space="preserve"> so that she can use them next year. Then,</w:t>
                            </w:r>
                            <w:r w:rsidR="00BC5782">
                              <w:rPr>
                                <w:noProof/>
                              </w:rPr>
                              <w:t xml:space="preserve"> </w:t>
                            </w:r>
                            <w:r w:rsidR="00723F5B">
                              <w:rPr>
                                <w:noProof/>
                              </w:rPr>
                              <w:t>s</w:t>
                            </w:r>
                            <w:r w:rsidR="00BC5782">
                              <w:rPr>
                                <w:noProof/>
                              </w:rPr>
                              <w:t xml:space="preserve">he realized there </w:t>
                            </w:r>
                            <w:r w:rsidR="00723F5B">
                              <w:rPr>
                                <w:noProof/>
                              </w:rPr>
                              <w:t>we</w:t>
                            </w:r>
                            <w:r w:rsidR="00BC5782">
                              <w:rPr>
                                <w:noProof/>
                              </w:rPr>
                              <w:t xml:space="preserve">re a number of different versions of resources accomodating each school and classe’s needs such as one for 9 weeks </w:t>
                            </w:r>
                            <w:r w:rsidR="00723F5B">
                              <w:rPr>
                                <w:noProof/>
                              </w:rPr>
                              <w:t>schedule</w:t>
                            </w:r>
                            <w:r w:rsidR="00BC5782">
                              <w:rPr>
                                <w:noProof/>
                              </w:rPr>
                              <w:t xml:space="preserve"> instead of </w:t>
                            </w:r>
                            <w:r w:rsidR="00723F5B">
                              <w:rPr>
                                <w:noProof/>
                              </w:rPr>
                              <w:t xml:space="preserve">the original one of </w:t>
                            </w:r>
                            <w:r w:rsidR="00BC5782">
                              <w:rPr>
                                <w:noProof/>
                              </w:rPr>
                              <w:t>12 weeks. She thought it</w:t>
                            </w:r>
                            <w:r w:rsidR="00723F5B">
                              <w:rPr>
                                <w:noProof/>
                              </w:rPr>
                              <w:t xml:space="preserve"> was</w:t>
                            </w:r>
                            <w:r w:rsidR="00BC5782">
                              <w:rPr>
                                <w:noProof/>
                              </w:rPr>
                              <w:t xml:space="preserve"> really helpful </w:t>
                            </w:r>
                            <w:r w:rsidR="00723F5B">
                              <w:rPr>
                                <w:noProof/>
                              </w:rPr>
                              <w:t>t</w:t>
                            </w:r>
                            <w:r w:rsidR="00BC5782">
                              <w:rPr>
                                <w:noProof/>
                              </w:rPr>
                              <w:t>hat the web home page</w:t>
                            </w:r>
                            <w:r w:rsidR="00723F5B">
                              <w:rPr>
                                <w:noProof/>
                              </w:rPr>
                              <w:t xml:space="preserve"> was not</w:t>
                            </w:r>
                            <w:r w:rsidR="00723F5B">
                              <w:rPr>
                                <w:noProof/>
                                <w:lang w:val="en-US"/>
                              </w:rPr>
                              <w:t xml:space="preserve"> packed with all information</w:t>
                            </w:r>
                            <w:r w:rsidR="00BC5782">
                              <w:rPr>
                                <w:rFonts w:hint="eastAsia"/>
                                <w:noProof/>
                                <w:lang w:eastAsia="ja-JP"/>
                              </w:rPr>
                              <w:t>,</w:t>
                            </w:r>
                            <w:r w:rsidR="00BC5782">
                              <w:rPr>
                                <w:noProof/>
                              </w:rPr>
                              <w:t xml:space="preserve"> but if she noticed that there were </w:t>
                            </w:r>
                            <w:r w:rsidR="00723F5B">
                              <w:rPr>
                                <w:noProof/>
                              </w:rPr>
                              <w:t xml:space="preserve">other </w:t>
                            </w:r>
                            <w:r w:rsidR="00BC5782">
                              <w:rPr>
                                <w:noProof/>
                              </w:rPr>
                              <w:t xml:space="preserve">versions of it </w:t>
                            </w:r>
                            <w:r w:rsidR="00723F5B">
                              <w:rPr>
                                <w:noProof/>
                              </w:rPr>
                              <w:t>from</w:t>
                            </w:r>
                            <w:r w:rsidR="00BC5782">
                              <w:rPr>
                                <w:noProof/>
                              </w:rPr>
                              <w:t xml:space="preserve"> the beginning, she could </w:t>
                            </w:r>
                            <w:r w:rsidR="00723F5B">
                              <w:rPr>
                                <w:noProof/>
                              </w:rPr>
                              <w:t xml:space="preserve">have </w:t>
                            </w:r>
                            <w:r w:rsidR="00BC5782">
                              <w:rPr>
                                <w:noProof/>
                              </w:rPr>
                              <w:t>save</w:t>
                            </w:r>
                            <w:r w:rsidR="00723F5B">
                              <w:rPr>
                                <w:noProof/>
                              </w:rPr>
                              <w:t>d</w:t>
                            </w:r>
                            <w:r w:rsidR="00BC5782">
                              <w:rPr>
                                <w:noProof/>
                              </w:rPr>
                              <w:t xml:space="preserve"> more time and </w:t>
                            </w:r>
                            <w:r w:rsidR="00723F5B">
                              <w:rPr>
                                <w:noProof/>
                              </w:rPr>
                              <w:t>could have run more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4EBC3" id="Text Box 3" o:spid="_x0000_s1032" type="#_x0000_t202" style="position:absolute;margin-left:-28.8pt;margin-top:18.35pt;width:506.05pt;height:6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" fillcolor="white [3201]" strokecolor="white [3212]" strokeweight=".5pt">
                <v:textbox>
                  <w:txbxContent>
                    <w:p w14:paraId="0BD50E5B" w14:textId="6BFD4A71" w:rsidR="00D036E9" w:rsidRDefault="00D036E9" w:rsidP="00D624D0">
                      <w:pPr>
                        <w:rPr>
                          <w:noProof/>
                        </w:rPr>
                      </w:pPr>
                      <w:r>
                        <w:rPr>
                          <w:b/>
                          <w:bCs/>
                          <w:noProof/>
                          <w:sz w:val="28"/>
                          <w:szCs w:val="28"/>
                        </w:rPr>
                        <w:t>Scenario</w:t>
                      </w:r>
                      <w:r>
                        <w:rPr>
                          <w:noProof/>
                        </w:rPr>
                        <w:t>:</w:t>
                      </w:r>
                    </w:p>
                    <w:p w14:paraId="75A5C6EB" w14:textId="51F49AF0" w:rsidR="00215AC6" w:rsidRDefault="00D036E9" w:rsidP="00D624D0">
                      <w:pPr>
                        <w:rPr>
                          <w:noProof/>
                        </w:rPr>
                      </w:pPr>
                      <w:r>
                        <w:rPr>
                          <w:noProof/>
                        </w:rPr>
                        <w:t xml:space="preserve">    </w:t>
                      </w:r>
                      <w:r w:rsidR="00215AC6">
                        <w:rPr>
                          <w:noProof/>
                        </w:rPr>
                        <w:t xml:space="preserve">A number of secondary schools in the uk started to undertake computing curriculum because of the huge demand of computer skills in a variety of industries. Linda’s secondary school isn’t exception for this big curriculum shift. Linda is 52 year old math teacher at SHOOL_B, and now she teaches computing too. She taught computing in the last two years, but she already wanted to quit it. Computing is relatively a new field of study and a really dynamic field where all systems and related skills change very quickly, so she thinks teaching such a field is impossible  for 52 year’s old women like her. She’s been feeling like she is also one of her students. However, her school decided to use a computing curriculum named PosterVote, and she was told there was a online platform for the curiculum that might help her, so she hopes that helps her run the computing curiculum smoothly. </w:t>
                      </w:r>
                    </w:p>
                    <w:p w14:paraId="0C611AA8" w14:textId="77777777" w:rsidR="00215AC6" w:rsidRDefault="00215AC6" w:rsidP="00D624D0">
                      <w:pPr>
                        <w:rPr>
                          <w:noProof/>
                        </w:rPr>
                      </w:pPr>
                    </w:p>
                    <w:p w14:paraId="09C02754" w14:textId="13852351" w:rsidR="00215AC6" w:rsidRDefault="00215AC6">
                      <w:pPr>
                        <w:rPr>
                          <w:noProof/>
                        </w:rPr>
                      </w:pPr>
                      <w:r>
                        <w:rPr>
                          <w:noProof/>
                        </w:rPr>
                        <w:t xml:space="preserve">     One day, about a month before the computing curiculum starts, she finally sit in front of her computer, and  started to work on the curiculum schedule. She expected organizing the schedule to be nightmare as every year trying to figuring out what to teach this year, what to cover in each class, and learning all tools and skills used in the curiculum for herself. But this time was different. First time she went to PosterVote platform, she</w:t>
                      </w:r>
                      <w:r w:rsidR="001808FD">
                        <w:rPr>
                          <w:noProof/>
                        </w:rPr>
                        <w:t xml:space="preserve"> found </w:t>
                      </w:r>
                      <w:r>
                        <w:rPr>
                          <w:noProof/>
                        </w:rPr>
                        <w:t>a</w:t>
                      </w:r>
                      <w:r w:rsidR="001808FD">
                        <w:rPr>
                          <w:noProof/>
                        </w:rPr>
                        <w:t xml:space="preserve"> course</w:t>
                      </w:r>
                      <w:r>
                        <w:rPr>
                          <w:noProof/>
                        </w:rPr>
                        <w:t xml:space="preserve"> schedule </w:t>
                      </w:r>
                      <w:r w:rsidR="001808FD">
                        <w:rPr>
                          <w:noProof/>
                        </w:rPr>
                        <w:t>right in front of her</w:t>
                      </w:r>
                      <w:r>
                        <w:rPr>
                          <w:noProof/>
                        </w:rPr>
                        <w:t xml:space="preserve">, so </w:t>
                      </w:r>
                      <w:r w:rsidR="001808FD">
                        <w:rPr>
                          <w:noProof/>
                        </w:rPr>
                        <w:t>s</w:t>
                      </w:r>
                      <w:r>
                        <w:rPr>
                          <w:noProof/>
                        </w:rPr>
                        <w:t xml:space="preserve">he </w:t>
                      </w:r>
                      <w:r w:rsidR="001808FD">
                        <w:rPr>
                          <w:noProof/>
                        </w:rPr>
                        <w:t xml:space="preserve">just downloaded all she needs with a click of a button named ‘Download’. Moreover, the original course schedule was quite detailed with all activities and tasks week by week, so she </w:t>
                      </w:r>
                      <w:r>
                        <w:rPr>
                          <w:noProof/>
                        </w:rPr>
                        <w:t>didn’t have to do anything about the course schedule but only modifying some tasks to suit the level of her students.</w:t>
                      </w:r>
                    </w:p>
                    <w:p w14:paraId="4FA5FFAE" w14:textId="77777777" w:rsidR="00215AC6" w:rsidRDefault="00215AC6">
                      <w:pPr>
                        <w:rPr>
                          <w:noProof/>
                        </w:rPr>
                      </w:pPr>
                    </w:p>
                    <w:p w14:paraId="78A129D5" w14:textId="749C62FA" w:rsidR="00215AC6" w:rsidRDefault="00215AC6">
                      <w:pPr>
                        <w:rPr>
                          <w:noProof/>
                        </w:rPr>
                      </w:pPr>
                      <w:r>
                        <w:rPr>
                          <w:noProof/>
                        </w:rPr>
                        <w:t xml:space="preserve">     The 2</w:t>
                      </w:r>
                      <w:r w:rsidRPr="007354D3">
                        <w:rPr>
                          <w:noProof/>
                          <w:vertAlign w:val="superscript"/>
                        </w:rPr>
                        <w:t>nd</w:t>
                      </w:r>
                      <w:r>
                        <w:rPr>
                          <w:noProof/>
                        </w:rPr>
                        <w:t xml:space="preserve"> semester started, and the first class of the computing curiculum is tommorrow morning,  but she seems quite confident unlike past years. She has a well-</w:t>
                      </w:r>
                      <w:r w:rsidR="001808FD">
                        <w:rPr>
                          <w:noProof/>
                        </w:rPr>
                        <w:t>organized</w:t>
                      </w:r>
                      <w:r>
                        <w:rPr>
                          <w:noProof/>
                        </w:rPr>
                        <w:t xml:space="preserve"> shedule for each class, and she knows that the online platform has </w:t>
                      </w:r>
                      <w:r w:rsidR="001808FD">
                        <w:rPr>
                          <w:noProof/>
                        </w:rPr>
                        <w:t xml:space="preserve">links to </w:t>
                      </w:r>
                      <w:r>
                        <w:rPr>
                          <w:noProof/>
                        </w:rPr>
                        <w:t xml:space="preserve">20-30 minuites long tutorials on YouTube which she can refer to just two days before each class so that she can smoothly demonstrate the use of the tools used in the course. And she reminds herself that she doesn’t have to feel afraid since she can just go to the </w:t>
                      </w:r>
                      <w:r w:rsidR="001808FD">
                        <w:rPr>
                          <w:noProof/>
                        </w:rPr>
                        <w:t>website</w:t>
                      </w:r>
                      <w:r>
                        <w:rPr>
                          <w:noProof/>
                        </w:rPr>
                        <w:t xml:space="preserve"> and ask any questions if she has troubles.</w:t>
                      </w:r>
                      <w:r w:rsidR="001808FD">
                        <w:rPr>
                          <w:noProof/>
                        </w:rPr>
                        <w:t xml:space="preserve"> Usually, she</w:t>
                      </w:r>
                      <w:r w:rsidR="00850AD9">
                        <w:rPr>
                          <w:noProof/>
                        </w:rPr>
                        <w:t xml:space="preserve"> struggles to find what she wants on websites due to the information and links all ove</w:t>
                      </w:r>
                      <w:bookmarkStart w:id="1" w:name="_GoBack"/>
                      <w:r w:rsidR="00850AD9">
                        <w:rPr>
                          <w:noProof/>
                        </w:rPr>
                        <w:t>r the pages, but this website didn’t upset her since she could find Tutorials with the big bold-face letter, Tutorial, and the place she can ask questions with a letter as clear as the tutorial one.</w:t>
                      </w:r>
                    </w:p>
                    <w:p w14:paraId="47C9BAEC" w14:textId="0BC95B08" w:rsidR="00215AC6" w:rsidRDefault="00215AC6">
                      <w:pPr>
                        <w:rPr>
                          <w:noProof/>
                        </w:rPr>
                      </w:pPr>
                    </w:p>
                    <w:p w14:paraId="11D1CF48" w14:textId="489ADB5D" w:rsidR="00215AC6" w:rsidRPr="00C268F2" w:rsidRDefault="00215AC6">
                      <w:pPr>
                        <w:rPr>
                          <w:noProof/>
                          <w:lang w:val="en-US" w:eastAsia="ja-JP"/>
                        </w:rPr>
                      </w:pPr>
                      <w:r>
                        <w:rPr>
                          <w:noProof/>
                        </w:rPr>
                        <w:t xml:space="preserve">      </w:t>
                      </w:r>
                      <w:r w:rsidR="00723F5B">
                        <w:rPr>
                          <w:noProof/>
                        </w:rPr>
                        <w:t>Although s</w:t>
                      </w:r>
                      <w:r>
                        <w:rPr>
                          <w:noProof/>
                        </w:rPr>
                        <w:t>he</w:t>
                      </w:r>
                      <w:r w:rsidR="00BC5782">
                        <w:rPr>
                          <w:noProof/>
                        </w:rPr>
                        <w:t xml:space="preserve"> </w:t>
                      </w:r>
                      <w:r w:rsidR="009B6ECB">
                        <w:rPr>
                          <w:noProof/>
                        </w:rPr>
                        <w:t>couldn’t do all the classes perfectly on schedule, so she had to modify and adjust</w:t>
                      </w:r>
                      <w:r w:rsidR="00723F5B">
                        <w:rPr>
                          <w:noProof/>
                        </w:rPr>
                        <w:t xml:space="preserve"> a few things </w:t>
                      </w:r>
                      <w:r w:rsidR="009B6ECB">
                        <w:rPr>
                          <w:noProof/>
                        </w:rPr>
                        <w:t>every weeks</w:t>
                      </w:r>
                      <w:r>
                        <w:rPr>
                          <w:noProof/>
                        </w:rPr>
                        <w:t>, she</w:t>
                      </w:r>
                      <w:r w:rsidR="00850AD9">
                        <w:rPr>
                          <w:noProof/>
                        </w:rPr>
                        <w:t xml:space="preserve"> felt </w:t>
                      </w:r>
                      <w:r w:rsidR="009B6ECB">
                        <w:rPr>
                          <w:noProof/>
                        </w:rPr>
                        <w:t>as if it were not her first time</w:t>
                      </w:r>
                      <w:r w:rsidR="00723F5B">
                        <w:rPr>
                          <w:noProof/>
                        </w:rPr>
                        <w:t>. In c</w:t>
                      </w:r>
                      <w:r w:rsidR="009B6ECB">
                        <w:rPr>
                          <w:noProof/>
                        </w:rPr>
                        <w:t>ompa</w:t>
                      </w:r>
                      <w:r w:rsidR="00723F5B">
                        <w:rPr>
                          <w:noProof/>
                        </w:rPr>
                        <w:t>rison</w:t>
                      </w:r>
                      <w:r w:rsidR="009B6ECB">
                        <w:rPr>
                          <w:noProof/>
                        </w:rPr>
                        <w:t xml:space="preserve"> to the past two years she was really happy </w:t>
                      </w:r>
                      <w:r w:rsidR="00723F5B">
                        <w:rPr>
                          <w:noProof/>
                        </w:rPr>
                        <w:t xml:space="preserve"> about </w:t>
                      </w:r>
                      <w:r w:rsidR="009B6ECB">
                        <w:rPr>
                          <w:noProof/>
                        </w:rPr>
                        <w:t>how she managed the computing curriculum since she</w:t>
                      </w:r>
                      <w:r w:rsidR="00723F5B">
                        <w:rPr>
                          <w:noProof/>
                        </w:rPr>
                        <w:t xml:space="preserve"> could run the whole curriculum much more smoothl</w:t>
                      </w:r>
                      <w:bookmarkEnd w:id="1"/>
                      <w:r w:rsidR="00723F5B">
                        <w:rPr>
                          <w:noProof/>
                        </w:rPr>
                        <w:t>y she thought and most importantly, she</w:t>
                      </w:r>
                      <w:r w:rsidR="009B6ECB">
                        <w:rPr>
                          <w:noProof/>
                        </w:rPr>
                        <w:t xml:space="preserve"> could see most of students enjoying the computing project. Now she is already looking forward to next year. </w:t>
                      </w:r>
                      <w:r w:rsidR="00723F5B">
                        <w:rPr>
                          <w:noProof/>
                        </w:rPr>
                        <w:t>After all classes ended,</w:t>
                      </w:r>
                      <w:r w:rsidR="00850AD9">
                        <w:rPr>
                          <w:noProof/>
                        </w:rPr>
                        <w:t xml:space="preserve"> </w:t>
                      </w:r>
                      <w:r w:rsidR="00723F5B">
                        <w:rPr>
                          <w:noProof/>
                        </w:rPr>
                        <w:t xml:space="preserve">she went to the web site again to put all </w:t>
                      </w:r>
                      <w:r w:rsidR="00850AD9">
                        <w:rPr>
                          <w:noProof/>
                        </w:rPr>
                        <w:t>the resources she</w:t>
                      </w:r>
                      <w:r w:rsidR="00723F5B">
                        <w:rPr>
                          <w:noProof/>
                        </w:rPr>
                        <w:t xml:space="preserve"> used and</w:t>
                      </w:r>
                      <w:r w:rsidR="00850AD9">
                        <w:rPr>
                          <w:noProof/>
                        </w:rPr>
                        <w:t xml:space="preserve"> arranged over the </w:t>
                      </w:r>
                      <w:r w:rsidR="00BC5782">
                        <w:rPr>
                          <w:noProof/>
                        </w:rPr>
                        <w:t>classes</w:t>
                      </w:r>
                      <w:r w:rsidR="00723F5B">
                        <w:rPr>
                          <w:noProof/>
                        </w:rPr>
                        <w:t xml:space="preserve"> so that she can use them next year. Then,</w:t>
                      </w:r>
                      <w:r w:rsidR="00BC5782">
                        <w:rPr>
                          <w:noProof/>
                        </w:rPr>
                        <w:t xml:space="preserve"> </w:t>
                      </w:r>
                      <w:r w:rsidR="00723F5B">
                        <w:rPr>
                          <w:noProof/>
                        </w:rPr>
                        <w:t>s</w:t>
                      </w:r>
                      <w:r w:rsidR="00BC5782">
                        <w:rPr>
                          <w:noProof/>
                        </w:rPr>
                        <w:t xml:space="preserve">he realized there </w:t>
                      </w:r>
                      <w:r w:rsidR="00723F5B">
                        <w:rPr>
                          <w:noProof/>
                        </w:rPr>
                        <w:t>we</w:t>
                      </w:r>
                      <w:r w:rsidR="00BC5782">
                        <w:rPr>
                          <w:noProof/>
                        </w:rPr>
                        <w:t xml:space="preserve">re a number of different versions of resources accomodating each school and classe’s needs such as one for 9 weeks </w:t>
                      </w:r>
                      <w:r w:rsidR="00723F5B">
                        <w:rPr>
                          <w:noProof/>
                        </w:rPr>
                        <w:t>schedule</w:t>
                      </w:r>
                      <w:r w:rsidR="00BC5782">
                        <w:rPr>
                          <w:noProof/>
                        </w:rPr>
                        <w:t xml:space="preserve"> instead of </w:t>
                      </w:r>
                      <w:r w:rsidR="00723F5B">
                        <w:rPr>
                          <w:noProof/>
                        </w:rPr>
                        <w:t xml:space="preserve">the original one of </w:t>
                      </w:r>
                      <w:r w:rsidR="00BC5782">
                        <w:rPr>
                          <w:noProof/>
                        </w:rPr>
                        <w:t>12 weeks. She thought it</w:t>
                      </w:r>
                      <w:r w:rsidR="00723F5B">
                        <w:rPr>
                          <w:noProof/>
                        </w:rPr>
                        <w:t xml:space="preserve"> was</w:t>
                      </w:r>
                      <w:r w:rsidR="00BC5782">
                        <w:rPr>
                          <w:noProof/>
                        </w:rPr>
                        <w:t xml:space="preserve"> really helpful </w:t>
                      </w:r>
                      <w:r w:rsidR="00723F5B">
                        <w:rPr>
                          <w:noProof/>
                        </w:rPr>
                        <w:t>t</w:t>
                      </w:r>
                      <w:r w:rsidR="00BC5782">
                        <w:rPr>
                          <w:noProof/>
                        </w:rPr>
                        <w:t>hat the web home page</w:t>
                      </w:r>
                      <w:r w:rsidR="00723F5B">
                        <w:rPr>
                          <w:noProof/>
                        </w:rPr>
                        <w:t xml:space="preserve"> was not</w:t>
                      </w:r>
                      <w:r w:rsidR="00723F5B">
                        <w:rPr>
                          <w:noProof/>
                          <w:lang w:val="en-US"/>
                        </w:rPr>
                        <w:t xml:space="preserve"> packed with all information</w:t>
                      </w:r>
                      <w:r w:rsidR="00BC5782">
                        <w:rPr>
                          <w:rFonts w:hint="eastAsia"/>
                          <w:noProof/>
                          <w:lang w:eastAsia="ja-JP"/>
                        </w:rPr>
                        <w:t>,</w:t>
                      </w:r>
                      <w:r w:rsidR="00BC5782">
                        <w:rPr>
                          <w:noProof/>
                        </w:rPr>
                        <w:t xml:space="preserve"> but if she noticed that there were </w:t>
                      </w:r>
                      <w:r w:rsidR="00723F5B">
                        <w:rPr>
                          <w:noProof/>
                        </w:rPr>
                        <w:t xml:space="preserve">other </w:t>
                      </w:r>
                      <w:r w:rsidR="00BC5782">
                        <w:rPr>
                          <w:noProof/>
                        </w:rPr>
                        <w:t xml:space="preserve">versions of it </w:t>
                      </w:r>
                      <w:r w:rsidR="00723F5B">
                        <w:rPr>
                          <w:noProof/>
                        </w:rPr>
                        <w:t>from</w:t>
                      </w:r>
                      <w:r w:rsidR="00BC5782">
                        <w:rPr>
                          <w:noProof/>
                        </w:rPr>
                        <w:t xml:space="preserve"> the beginning, she could </w:t>
                      </w:r>
                      <w:r w:rsidR="00723F5B">
                        <w:rPr>
                          <w:noProof/>
                        </w:rPr>
                        <w:t xml:space="preserve">have </w:t>
                      </w:r>
                      <w:r w:rsidR="00BC5782">
                        <w:rPr>
                          <w:noProof/>
                        </w:rPr>
                        <w:t>save</w:t>
                      </w:r>
                      <w:r w:rsidR="00723F5B">
                        <w:rPr>
                          <w:noProof/>
                        </w:rPr>
                        <w:t>d</w:t>
                      </w:r>
                      <w:r w:rsidR="00BC5782">
                        <w:rPr>
                          <w:noProof/>
                        </w:rPr>
                        <w:t xml:space="preserve"> more time and </w:t>
                      </w:r>
                      <w:r w:rsidR="00723F5B">
                        <w:rPr>
                          <w:noProof/>
                        </w:rPr>
                        <w:t>could have run more smoothly.</w:t>
                      </w:r>
                    </w:p>
                  </w:txbxContent>
                </v:textbox>
              </v:shape>
            </w:pict>
          </mc:Fallback>
        </mc:AlternateContent>
      </w:r>
    </w:p>
    <w:p w14:paraId="21F34AF7" w14:textId="71F1E5B4" w:rsidR="00C22BDE" w:rsidRDefault="00C22BDE" w:rsidP="001A738B">
      <w:pPr>
        <w:rPr>
          <w:b/>
          <w:bCs/>
          <w:noProof/>
        </w:rPr>
      </w:pPr>
    </w:p>
    <w:p w14:paraId="59BE8EDF" w14:textId="77777777" w:rsidR="00C22BDE" w:rsidRDefault="00C22BDE" w:rsidP="001A738B">
      <w:pPr>
        <w:rPr>
          <w:b/>
          <w:bCs/>
          <w:noProof/>
        </w:rPr>
      </w:pPr>
    </w:p>
    <w:p w14:paraId="73398FD3" w14:textId="4BB5E2FE" w:rsidR="00C22BDE" w:rsidRDefault="00C22BDE" w:rsidP="001A738B">
      <w:pPr>
        <w:rPr>
          <w:b/>
          <w:bCs/>
          <w:noProof/>
        </w:rPr>
      </w:pPr>
    </w:p>
    <w:p w14:paraId="42D1C257" w14:textId="3B070D79" w:rsidR="00C22BDE" w:rsidRDefault="00C22BDE" w:rsidP="001A738B">
      <w:pPr>
        <w:rPr>
          <w:b/>
          <w:bCs/>
          <w:noProof/>
        </w:rPr>
      </w:pPr>
    </w:p>
    <w:p w14:paraId="59A783AB" w14:textId="311E77C1" w:rsidR="00C22BDE" w:rsidRDefault="00C22BDE" w:rsidP="001A738B">
      <w:pPr>
        <w:rPr>
          <w:b/>
          <w:bCs/>
          <w:noProof/>
        </w:rPr>
      </w:pPr>
    </w:p>
    <w:p w14:paraId="7E32DE72" w14:textId="10C8594E" w:rsidR="00C22BDE" w:rsidRDefault="00C22BDE" w:rsidP="001A738B">
      <w:pPr>
        <w:rPr>
          <w:b/>
          <w:bCs/>
          <w:noProof/>
        </w:rPr>
      </w:pPr>
    </w:p>
    <w:p w14:paraId="318DB394" w14:textId="77777777" w:rsidR="00C22BDE" w:rsidRDefault="00C22BDE" w:rsidP="001A738B">
      <w:pPr>
        <w:rPr>
          <w:b/>
          <w:bCs/>
          <w:noProof/>
        </w:rPr>
      </w:pPr>
    </w:p>
    <w:p w14:paraId="3A7BA290" w14:textId="77777777" w:rsidR="00C22BDE" w:rsidRDefault="00C22BDE" w:rsidP="001A738B">
      <w:pPr>
        <w:rPr>
          <w:b/>
          <w:bCs/>
          <w:noProof/>
        </w:rPr>
      </w:pPr>
    </w:p>
    <w:p w14:paraId="21E409C2" w14:textId="77777777" w:rsidR="00C22BDE" w:rsidRDefault="00C22BDE" w:rsidP="001A738B">
      <w:pPr>
        <w:rPr>
          <w:b/>
          <w:bCs/>
          <w:noProof/>
        </w:rPr>
      </w:pPr>
    </w:p>
    <w:p w14:paraId="5D31A2F2" w14:textId="2F06F559" w:rsidR="00C22BDE" w:rsidRDefault="00C22BDE" w:rsidP="001A738B">
      <w:pPr>
        <w:rPr>
          <w:b/>
          <w:bCs/>
          <w:noProof/>
        </w:rPr>
      </w:pPr>
    </w:p>
    <w:p w14:paraId="7673E6AD" w14:textId="77777777" w:rsidR="00C22BDE" w:rsidRDefault="00C22BDE" w:rsidP="001A738B">
      <w:pPr>
        <w:rPr>
          <w:b/>
          <w:bCs/>
          <w:noProof/>
        </w:rPr>
      </w:pPr>
    </w:p>
    <w:p w14:paraId="6AE3B6D4" w14:textId="77777777" w:rsidR="00C22BDE" w:rsidRDefault="00C22BDE" w:rsidP="001A738B">
      <w:pPr>
        <w:rPr>
          <w:b/>
          <w:bCs/>
          <w:noProof/>
        </w:rPr>
      </w:pPr>
    </w:p>
    <w:p w14:paraId="73880F78" w14:textId="79AADC59" w:rsidR="00C22BDE" w:rsidRDefault="00C22BDE" w:rsidP="001A738B">
      <w:pPr>
        <w:rPr>
          <w:b/>
          <w:bCs/>
          <w:noProof/>
        </w:rPr>
      </w:pPr>
    </w:p>
    <w:p w14:paraId="28C18ED8" w14:textId="77777777" w:rsidR="001A738B" w:rsidRDefault="001A738B" w:rsidP="001A738B">
      <w:pPr>
        <w:rPr>
          <w:b/>
          <w:bCs/>
          <w:noProof/>
        </w:rPr>
      </w:pPr>
    </w:p>
    <w:p w14:paraId="2491BAE7" w14:textId="77777777" w:rsidR="001A738B" w:rsidRPr="00ED5BE1" w:rsidRDefault="001A738B" w:rsidP="001A738B"/>
    <w:p w14:paraId="10CFFEB0" w14:textId="1A854EE5" w:rsidR="001A738B" w:rsidRDefault="001A738B">
      <w:pPr>
        <w:jc w:val="both"/>
      </w:pPr>
    </w:p>
    <w:p w14:paraId="376E1630" w14:textId="1555F234" w:rsidR="00C22BDE" w:rsidRDefault="00C22BDE">
      <w:pPr>
        <w:jc w:val="both"/>
      </w:pPr>
    </w:p>
    <w:p w14:paraId="1D39624D" w14:textId="3D7CDA4C" w:rsidR="00C22BDE" w:rsidRDefault="00C22BDE">
      <w:pPr>
        <w:jc w:val="both"/>
      </w:pPr>
    </w:p>
    <w:tbl>
      <w:tblPr>
        <w:tblStyle w:val="TableGrid"/>
        <w:tblW w:w="0" w:type="auto"/>
        <w:tblLook w:val="04A0" w:firstRow="1" w:lastRow="0" w:firstColumn="1" w:lastColumn="0" w:noHBand="0" w:noVBand="1"/>
      </w:tblPr>
      <w:tblGrid>
        <w:gridCol w:w="3006"/>
        <w:gridCol w:w="3006"/>
        <w:gridCol w:w="3007"/>
      </w:tblGrid>
      <w:tr w:rsidR="00106DB6" w14:paraId="4EF03406" w14:textId="77777777" w:rsidTr="00106DB6">
        <w:tc>
          <w:tcPr>
            <w:tcW w:w="3006" w:type="dxa"/>
          </w:tcPr>
          <w:p w14:paraId="170BF363"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6" w:type="dxa"/>
          </w:tcPr>
          <w:p w14:paraId="4084D90F"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7" w:type="dxa"/>
          </w:tcPr>
          <w:p w14:paraId="4387E1DA"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r>
      <w:tr w:rsidR="00106DB6" w14:paraId="033444CA" w14:textId="77777777" w:rsidTr="00106DB6">
        <w:tc>
          <w:tcPr>
            <w:tcW w:w="3006" w:type="dxa"/>
          </w:tcPr>
          <w:p w14:paraId="70089D1F"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6" w:type="dxa"/>
          </w:tcPr>
          <w:p w14:paraId="1580B164"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7" w:type="dxa"/>
          </w:tcPr>
          <w:p w14:paraId="0521F803"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r>
      <w:tr w:rsidR="00106DB6" w14:paraId="1F5FAA07" w14:textId="77777777" w:rsidTr="00106DB6">
        <w:tc>
          <w:tcPr>
            <w:tcW w:w="3006" w:type="dxa"/>
          </w:tcPr>
          <w:p w14:paraId="073FA79E"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6" w:type="dxa"/>
          </w:tcPr>
          <w:p w14:paraId="300E0EA6"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7" w:type="dxa"/>
          </w:tcPr>
          <w:p w14:paraId="2654D442"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r>
      <w:tr w:rsidR="00106DB6" w14:paraId="46A185AC" w14:textId="77777777" w:rsidTr="00106DB6">
        <w:tc>
          <w:tcPr>
            <w:tcW w:w="3006" w:type="dxa"/>
          </w:tcPr>
          <w:p w14:paraId="340A99A9"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6" w:type="dxa"/>
          </w:tcPr>
          <w:p w14:paraId="15B5B2B0"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c>
          <w:tcPr>
            <w:tcW w:w="3007" w:type="dxa"/>
          </w:tcPr>
          <w:p w14:paraId="7694D44D" w14:textId="77777777" w:rsidR="00106DB6" w:rsidRDefault="00106DB6">
            <w:pPr>
              <w:pBdr>
                <w:top w:val="none" w:sz="0" w:space="0" w:color="auto"/>
                <w:left w:val="none" w:sz="0" w:space="0" w:color="auto"/>
                <w:bottom w:val="none" w:sz="0" w:space="0" w:color="auto"/>
                <w:right w:val="none" w:sz="0" w:space="0" w:color="auto"/>
                <w:between w:val="none" w:sz="0" w:space="0" w:color="auto"/>
              </w:pBdr>
              <w:jc w:val="both"/>
            </w:pPr>
          </w:p>
        </w:tc>
      </w:tr>
    </w:tbl>
    <w:p w14:paraId="79CF6388" w14:textId="4F39FD00" w:rsidR="00C22BDE" w:rsidRDefault="00C22BDE">
      <w:pPr>
        <w:jc w:val="both"/>
      </w:pPr>
    </w:p>
    <w:p w14:paraId="070C30A1" w14:textId="0085673D" w:rsidR="00C22BDE" w:rsidRDefault="00C22BDE">
      <w:pPr>
        <w:jc w:val="both"/>
      </w:pPr>
    </w:p>
    <w:p w14:paraId="48C636CE" w14:textId="7731589F" w:rsidR="00C22BDE" w:rsidRDefault="00C22BDE">
      <w:pPr>
        <w:jc w:val="both"/>
      </w:pPr>
    </w:p>
    <w:p w14:paraId="3B21B928" w14:textId="2D65235B" w:rsidR="00C22BDE" w:rsidRDefault="00C22BDE">
      <w:pPr>
        <w:jc w:val="both"/>
      </w:pPr>
    </w:p>
    <w:p w14:paraId="18323A41" w14:textId="59F18C87" w:rsidR="00C22BDE" w:rsidRDefault="00C22BDE">
      <w:pPr>
        <w:jc w:val="both"/>
      </w:pPr>
    </w:p>
    <w:p w14:paraId="22A90ABC" w14:textId="4A0D9328" w:rsidR="00C22BDE" w:rsidRDefault="00C22BDE">
      <w:pPr>
        <w:jc w:val="both"/>
      </w:pPr>
    </w:p>
    <w:p w14:paraId="05D33C9A" w14:textId="0A33A3E2" w:rsidR="00C22BDE" w:rsidRDefault="00C22BDE">
      <w:pPr>
        <w:jc w:val="both"/>
      </w:pPr>
    </w:p>
    <w:p w14:paraId="112E2383" w14:textId="321518F4" w:rsidR="00C22BDE" w:rsidRDefault="00C22BDE">
      <w:pPr>
        <w:jc w:val="both"/>
      </w:pPr>
    </w:p>
    <w:p w14:paraId="6E6B239A" w14:textId="1F41B86B" w:rsidR="00C22BDE" w:rsidRDefault="00C22BDE">
      <w:pPr>
        <w:jc w:val="both"/>
      </w:pPr>
    </w:p>
    <w:p w14:paraId="374CA2E2" w14:textId="6C388A4B" w:rsidR="00C22BDE" w:rsidRDefault="00C22BDE">
      <w:pPr>
        <w:jc w:val="both"/>
      </w:pPr>
    </w:p>
    <w:p w14:paraId="473DFA8B" w14:textId="5B0BFCFC" w:rsidR="00C22BDE" w:rsidRDefault="00C22BDE">
      <w:pPr>
        <w:jc w:val="both"/>
      </w:pPr>
    </w:p>
    <w:p w14:paraId="2B0C6FF2" w14:textId="66E41225" w:rsidR="00C22BDE" w:rsidRDefault="00C22BDE">
      <w:pPr>
        <w:jc w:val="both"/>
      </w:pPr>
    </w:p>
    <w:p w14:paraId="0ECC72E8" w14:textId="2FA33ABB" w:rsidR="00C22BDE" w:rsidRDefault="00C22BDE">
      <w:pPr>
        <w:jc w:val="both"/>
      </w:pPr>
    </w:p>
    <w:p w14:paraId="22B64D2E" w14:textId="46BB905D" w:rsidR="00C22BDE" w:rsidRDefault="00C22BDE">
      <w:pPr>
        <w:jc w:val="both"/>
      </w:pPr>
    </w:p>
    <w:p w14:paraId="249E1189" w14:textId="5F136EC3" w:rsidR="00C22BDE" w:rsidRDefault="00C22BDE">
      <w:pPr>
        <w:jc w:val="both"/>
      </w:pPr>
    </w:p>
    <w:p w14:paraId="078D1F50" w14:textId="4BF6E5D3" w:rsidR="00C22BDE" w:rsidRDefault="00C22BDE">
      <w:pPr>
        <w:jc w:val="both"/>
      </w:pPr>
    </w:p>
    <w:p w14:paraId="59DBBE78" w14:textId="256AF9CD" w:rsidR="00C22BDE" w:rsidRDefault="00C22BDE">
      <w:pPr>
        <w:jc w:val="both"/>
      </w:pPr>
    </w:p>
    <w:p w14:paraId="13FDEBAB" w14:textId="0F46A975" w:rsidR="00D036E9" w:rsidRDefault="00D036E9">
      <w:pPr>
        <w:jc w:val="both"/>
      </w:pPr>
    </w:p>
    <w:p w14:paraId="24DFB909" w14:textId="35CA4558" w:rsidR="00D036E9" w:rsidRDefault="00D036E9">
      <w:pPr>
        <w:jc w:val="both"/>
      </w:pPr>
    </w:p>
    <w:p w14:paraId="2BD307DA" w14:textId="59E10997" w:rsidR="00D036E9" w:rsidRDefault="00D036E9">
      <w:pPr>
        <w:jc w:val="both"/>
      </w:pPr>
    </w:p>
    <w:p w14:paraId="2939C611" w14:textId="28703658" w:rsidR="00D036E9" w:rsidRDefault="00D036E9">
      <w:pPr>
        <w:jc w:val="both"/>
      </w:pPr>
    </w:p>
    <w:p w14:paraId="73E1A256" w14:textId="321DAB50" w:rsidR="00D036E9" w:rsidRDefault="00D036E9">
      <w:pPr>
        <w:jc w:val="both"/>
      </w:pPr>
    </w:p>
    <w:p w14:paraId="3741EF75" w14:textId="778C3BB5" w:rsidR="00D036E9" w:rsidRDefault="00D036E9">
      <w:pPr>
        <w:jc w:val="both"/>
      </w:pPr>
    </w:p>
    <w:p w14:paraId="59DB97A6" w14:textId="58558FBF" w:rsidR="00D036E9" w:rsidRDefault="00D036E9">
      <w:pPr>
        <w:jc w:val="both"/>
      </w:pPr>
    </w:p>
    <w:p w14:paraId="6578876C" w14:textId="215AAA84" w:rsidR="00D036E9" w:rsidRDefault="00D036E9">
      <w:pPr>
        <w:jc w:val="both"/>
      </w:pPr>
    </w:p>
    <w:p w14:paraId="28667EBA" w14:textId="6E292917" w:rsidR="00D036E9" w:rsidRDefault="00D036E9">
      <w:pPr>
        <w:jc w:val="both"/>
      </w:pPr>
    </w:p>
    <w:p w14:paraId="17747831" w14:textId="7C373C48" w:rsidR="00C22BDE" w:rsidRDefault="00761991">
      <w:pPr>
        <w:jc w:val="both"/>
      </w:pPr>
      <w:r>
        <w:rPr>
          <w:noProof/>
        </w:rPr>
        <mc:AlternateContent>
          <mc:Choice Requires="wps">
            <w:drawing>
              <wp:anchor distT="0" distB="0" distL="114300" distR="114300" simplePos="0" relativeHeight="251675648" behindDoc="0" locked="0" layoutInCell="1" allowOverlap="1" wp14:anchorId="759DF696" wp14:editId="0B377243">
                <wp:simplePos x="0" y="0"/>
                <wp:positionH relativeFrom="column">
                  <wp:posOffset>-252095</wp:posOffset>
                </wp:positionH>
                <wp:positionV relativeFrom="paragraph">
                  <wp:posOffset>249555</wp:posOffset>
                </wp:positionV>
                <wp:extent cx="2764155" cy="377825"/>
                <wp:effectExtent l="0" t="0" r="4445" b="3175"/>
                <wp:wrapNone/>
                <wp:docPr id="16" name="Text Box 16"/>
                <wp:cNvGraphicFramePr/>
                <a:graphic xmlns:a="http://schemas.openxmlformats.org/drawingml/2006/main">
                  <a:graphicData uri="http://schemas.microsoft.com/office/word/2010/wordprocessingShape">
                    <wps:wsp>
                      <wps:cNvSpPr txBox="1"/>
                      <wps:spPr>
                        <a:xfrm>
                          <a:off x="0" y="0"/>
                          <a:ext cx="2764155" cy="377825"/>
                        </a:xfrm>
                        <a:prstGeom prst="rect">
                          <a:avLst/>
                        </a:prstGeom>
                        <a:solidFill>
                          <a:schemeClr val="lt1"/>
                        </a:solidFill>
                        <a:ln w="6350">
                          <a:noFill/>
                        </a:ln>
                      </wps:spPr>
                      <wps:txbx>
                        <w:txbxContent>
                          <w:p w14:paraId="36C02B0A" w14:textId="77777777" w:rsidR="00761991" w:rsidRPr="00761991" w:rsidRDefault="00761991" w:rsidP="00761991">
                            <w:pPr>
                              <w:jc w:val="both"/>
                              <w:rPr>
                                <w:b/>
                                <w:bCs/>
                                <w:sz w:val="28"/>
                                <w:szCs w:val="28"/>
                              </w:rPr>
                            </w:pPr>
                            <w:r w:rsidRPr="00761991">
                              <w:rPr>
                                <w:b/>
                                <w:bCs/>
                                <w:sz w:val="28"/>
                                <w:szCs w:val="28"/>
                              </w:rPr>
                              <w:t>Requirement</w:t>
                            </w:r>
                          </w:p>
                          <w:p w14:paraId="3C7A7A08" w14:textId="77777777" w:rsidR="00761991" w:rsidRDefault="00761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9DF696" id="Text Box 16" o:spid="_x0000_s1033" type="#_x0000_t202" style="position:absolute;left:0;text-align:left;margin-left:-19.85pt;margin-top:19.65pt;width:217.65pt;height:2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" fillcolor="white [3201]" stroked="f" strokeweight=".5pt">
                <v:textbox>
                  <w:txbxContent>
                    <w:p w14:paraId="36C02B0A" w14:textId="77777777" w:rsidR="00761991" w:rsidRPr="00761991" w:rsidRDefault="00761991" w:rsidP="00761991">
                      <w:pPr>
                        <w:jc w:val="both"/>
                        <w:rPr>
                          <w:b/>
                          <w:bCs/>
                          <w:sz w:val="28"/>
                          <w:szCs w:val="28"/>
                        </w:rPr>
                      </w:pPr>
                      <w:r w:rsidRPr="00761991">
                        <w:rPr>
                          <w:b/>
                          <w:bCs/>
                          <w:sz w:val="28"/>
                          <w:szCs w:val="28"/>
                        </w:rPr>
                        <w:t>Requirement</w:t>
                      </w:r>
                    </w:p>
                    <w:p w14:paraId="3C7A7A08" w14:textId="77777777" w:rsidR="00761991" w:rsidRDefault="00761991"/>
                  </w:txbxContent>
                </v:textbox>
              </v:shape>
            </w:pict>
          </mc:Fallback>
        </mc:AlternateContent>
      </w:r>
    </w:p>
    <w:tbl>
      <w:tblPr>
        <w:tblStyle w:val="TableGrid"/>
        <w:tblpPr w:leftFromText="180" w:rightFromText="180" w:vertAnchor="text" w:horzAnchor="margin" w:tblpXSpec="center" w:tblpY="762"/>
        <w:tblW w:w="9493" w:type="dxa"/>
        <w:tblLook w:val="04A0" w:firstRow="1" w:lastRow="0" w:firstColumn="1" w:lastColumn="0" w:noHBand="0" w:noVBand="1"/>
      </w:tblPr>
      <w:tblGrid>
        <w:gridCol w:w="568"/>
        <w:gridCol w:w="3544"/>
        <w:gridCol w:w="5381"/>
      </w:tblGrid>
      <w:tr w:rsidR="00D036E9" w14:paraId="00D29186" w14:textId="77777777" w:rsidTr="00761991">
        <w:tc>
          <w:tcPr>
            <w:tcW w:w="568" w:type="dxa"/>
          </w:tcPr>
          <w:p w14:paraId="2784360B"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p>
        </w:tc>
        <w:tc>
          <w:tcPr>
            <w:tcW w:w="3544" w:type="dxa"/>
          </w:tcPr>
          <w:p w14:paraId="161A173F"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Description</w:t>
            </w:r>
          </w:p>
        </w:tc>
        <w:tc>
          <w:tcPr>
            <w:tcW w:w="5381" w:type="dxa"/>
          </w:tcPr>
          <w:p w14:paraId="01FA77CC"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Rational</w:t>
            </w:r>
          </w:p>
        </w:tc>
      </w:tr>
      <w:tr w:rsidR="00D036E9" w14:paraId="7B7C943D" w14:textId="77777777" w:rsidTr="00761991">
        <w:tc>
          <w:tcPr>
            <w:tcW w:w="568" w:type="dxa"/>
          </w:tcPr>
          <w:p w14:paraId="29256EF1"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F1</w:t>
            </w:r>
          </w:p>
        </w:tc>
        <w:tc>
          <w:tcPr>
            <w:tcW w:w="3544" w:type="dxa"/>
          </w:tcPr>
          <w:p w14:paraId="1C1DD2F0"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Course schedule and all other resources for the curriculum as a zip file, and downloadable with one click</w:t>
            </w:r>
          </w:p>
        </w:tc>
        <w:tc>
          <w:tcPr>
            <w:tcW w:w="5381" w:type="dxa"/>
          </w:tcPr>
          <w:p w14:paraId="3F31FB25"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 xml:space="preserve">For older or non-IT specialist teachers, who are not quite comfortable with lots of information on a website, it’s much easier if all resources they need are downloaded with just one click. </w:t>
            </w:r>
          </w:p>
        </w:tc>
      </w:tr>
      <w:tr w:rsidR="00D036E9" w14:paraId="3C0AF1C4" w14:textId="77777777" w:rsidTr="00761991">
        <w:tc>
          <w:tcPr>
            <w:tcW w:w="568" w:type="dxa"/>
          </w:tcPr>
          <w:p w14:paraId="754FEFED"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F2</w:t>
            </w:r>
          </w:p>
        </w:tc>
        <w:tc>
          <w:tcPr>
            <w:tcW w:w="3544" w:type="dxa"/>
          </w:tcPr>
          <w:p w14:paraId="16B45C66"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Discussion and Q&amp;A Forum</w:t>
            </w:r>
          </w:p>
        </w:tc>
        <w:tc>
          <w:tcPr>
            <w:tcW w:w="5381" w:type="dxa"/>
          </w:tcPr>
          <w:p w14:paraId="20496DED" w14:textId="5106D93B"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Having place where they always can go takes teachers’ pressures off. If they don’t know something about the curriculum, they can ask anytime they want. Also, it is an online place where teachers can discuss how the curriculum could be developed and improved in the future</w:t>
            </w:r>
            <w:r w:rsidR="00761991">
              <w:t>.</w:t>
            </w:r>
          </w:p>
        </w:tc>
      </w:tr>
      <w:tr w:rsidR="00D036E9" w14:paraId="1B486C2D" w14:textId="77777777" w:rsidTr="00761991">
        <w:tc>
          <w:tcPr>
            <w:tcW w:w="568" w:type="dxa"/>
          </w:tcPr>
          <w:p w14:paraId="0AE9CFC9"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F3</w:t>
            </w:r>
          </w:p>
        </w:tc>
        <w:tc>
          <w:tcPr>
            <w:tcW w:w="3544" w:type="dxa"/>
          </w:tcPr>
          <w:p w14:paraId="46D514DB"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Links to 20-30 minutes Tutorials on YouTube</w:t>
            </w:r>
          </w:p>
        </w:tc>
        <w:tc>
          <w:tcPr>
            <w:tcW w:w="5381" w:type="dxa"/>
          </w:tcPr>
          <w:p w14:paraId="778DF04B" w14:textId="0EC88F1E"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New teachers for the curriculum don’t have to study IT from scratch or read manuals for all tools and devices used in the project. Just by watching a short tutorial before each class, teachers can learn what to teach in class</w:t>
            </w:r>
            <w:r w:rsidR="00761991">
              <w:t>.</w:t>
            </w:r>
          </w:p>
        </w:tc>
      </w:tr>
      <w:tr w:rsidR="00D036E9" w14:paraId="504941B7" w14:textId="77777777" w:rsidTr="00761991">
        <w:tc>
          <w:tcPr>
            <w:tcW w:w="568" w:type="dxa"/>
          </w:tcPr>
          <w:p w14:paraId="446AC8CC"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F4</w:t>
            </w:r>
          </w:p>
        </w:tc>
        <w:tc>
          <w:tcPr>
            <w:tcW w:w="3544" w:type="dxa"/>
          </w:tcPr>
          <w:p w14:paraId="4FA61AC4"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Able to Upload Modified Materials</w:t>
            </w:r>
          </w:p>
        </w:tc>
        <w:tc>
          <w:tcPr>
            <w:tcW w:w="5381" w:type="dxa"/>
          </w:tcPr>
          <w:p w14:paraId="325DB72F" w14:textId="77777777" w:rsidR="00D036E9" w:rsidRDefault="00D036E9" w:rsidP="00761991">
            <w:pPr>
              <w:pBdr>
                <w:top w:val="none" w:sz="0" w:space="0" w:color="auto"/>
                <w:left w:val="none" w:sz="0" w:space="0" w:color="auto"/>
                <w:bottom w:val="none" w:sz="0" w:space="0" w:color="auto"/>
                <w:right w:val="none" w:sz="0" w:space="0" w:color="auto"/>
                <w:between w:val="none" w:sz="0" w:space="0" w:color="auto"/>
              </w:pBdr>
              <w:jc w:val="both"/>
            </w:pPr>
            <w:r>
              <w:t>The improvements and changes during the curriculum can be shared with other schools or next year if they are stored on the online platform.  Users can just upload their modified resources with drag-and-drop or something as simple as that action, and those stored resources should be organized in a way that users can find their suitable version of the course resources with ease.</w:t>
            </w:r>
          </w:p>
        </w:tc>
      </w:tr>
    </w:tbl>
    <w:p w14:paraId="1992DD37" w14:textId="640057DA" w:rsidR="00761991" w:rsidRDefault="00761991">
      <w:pPr>
        <w:jc w:val="both"/>
        <w:rPr>
          <w:b/>
          <w:bCs/>
          <w:sz w:val="28"/>
          <w:szCs w:val="28"/>
        </w:rPr>
      </w:pPr>
    </w:p>
    <w:p w14:paraId="1C9C0410" w14:textId="285497D1" w:rsidR="00C22BDE" w:rsidRDefault="00C22BDE">
      <w:pPr>
        <w:jc w:val="both"/>
      </w:pPr>
    </w:p>
    <w:p w14:paraId="5050FF62" w14:textId="4E623B9D" w:rsidR="00C22BDE" w:rsidRDefault="00C22BDE">
      <w:pPr>
        <w:jc w:val="both"/>
      </w:pPr>
    </w:p>
    <w:p w14:paraId="2995D280" w14:textId="73B93185" w:rsidR="00C22BDE" w:rsidRDefault="00C22BDE">
      <w:pPr>
        <w:jc w:val="both"/>
      </w:pPr>
    </w:p>
    <w:p w14:paraId="22AD9DED" w14:textId="79904212" w:rsidR="00C22BDE" w:rsidRDefault="00C22BDE">
      <w:pPr>
        <w:jc w:val="both"/>
      </w:pPr>
    </w:p>
    <w:p w14:paraId="2E43967D" w14:textId="71F10D41" w:rsidR="00C22BDE" w:rsidRDefault="00C22BDE">
      <w:pPr>
        <w:jc w:val="both"/>
      </w:pPr>
    </w:p>
    <w:p w14:paraId="47965A45" w14:textId="6E11D305" w:rsidR="00C22BDE" w:rsidRDefault="00C22BDE">
      <w:pPr>
        <w:jc w:val="both"/>
      </w:pPr>
    </w:p>
    <w:p w14:paraId="3CD94B5F" w14:textId="772D4C5B" w:rsidR="00C22BDE" w:rsidRDefault="00C22BDE">
      <w:pPr>
        <w:jc w:val="both"/>
      </w:pPr>
    </w:p>
    <w:p w14:paraId="1FD73EE3" w14:textId="1F945FCF" w:rsidR="00C22BDE" w:rsidRDefault="00C22BDE">
      <w:pPr>
        <w:jc w:val="both"/>
      </w:pPr>
    </w:p>
    <w:p w14:paraId="4F03FBBC" w14:textId="66DD4B8A" w:rsidR="006010F8" w:rsidRDefault="006010F8" w:rsidP="00C22BDE"/>
    <w:p w14:paraId="2EDF8F89" w14:textId="0F36D152" w:rsidR="006010F8" w:rsidRDefault="006010F8" w:rsidP="00C22BDE">
      <w:r>
        <w:t>Reference</w:t>
      </w:r>
    </w:p>
    <w:p w14:paraId="117CCDBF" w14:textId="0DCC6DEA" w:rsidR="00C22BDE" w:rsidRDefault="006010F8" w:rsidP="00C22BDE">
      <w:pPr>
        <w:pStyle w:val="ListParagraph"/>
        <w:numPr>
          <w:ilvl w:val="0"/>
          <w:numId w:val="2"/>
        </w:numPr>
      </w:pPr>
      <w:r>
        <w:t>Linda Photo</w:t>
      </w:r>
      <w:r w:rsidR="00C22BDE">
        <w:t>:</w:t>
      </w:r>
      <w:r>
        <w:t xml:space="preserve"> </w:t>
      </w:r>
      <w:hyperlink r:id="rId9" w:history="1">
        <w:r w:rsidRPr="00BD2773">
          <w:rPr>
            <w:rStyle w:val="Hyperlink"/>
          </w:rPr>
          <w:t>https://hooversun.com/downloads/17706/download/Carol%20McLaughlin%2012-14-17%20%284%29.jpg?cb=77dc3fa1c19892ad361f859e97ad4f93&amp;w=640</w:t>
        </w:r>
      </w:hyperlink>
    </w:p>
    <w:p w14:paraId="7BEDDB4B" w14:textId="77777777" w:rsidR="00C22BDE" w:rsidRDefault="00C22BDE" w:rsidP="00C22BDE">
      <w:pPr>
        <w:jc w:val="both"/>
      </w:pPr>
    </w:p>
    <w:p w14:paraId="06554D22" w14:textId="03D1D963" w:rsidR="00C22BDE" w:rsidRDefault="006010F8">
      <w:pPr>
        <w:jc w:val="both"/>
      </w:pPr>
      <w:r>
        <w:t xml:space="preserve"> </w:t>
      </w:r>
    </w:p>
    <w:sectPr w:rsidR="00C22BDE">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84C92"/>
    <w:multiLevelType w:val="hybridMultilevel"/>
    <w:tmpl w:val="9902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381AC3"/>
    <w:multiLevelType w:val="hybridMultilevel"/>
    <w:tmpl w:val="9DD47BA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5BC"/>
    <w:rsid w:val="00087B03"/>
    <w:rsid w:val="000D15BC"/>
    <w:rsid w:val="000D73D5"/>
    <w:rsid w:val="000F2B75"/>
    <w:rsid w:val="00106DB6"/>
    <w:rsid w:val="001808FD"/>
    <w:rsid w:val="00187078"/>
    <w:rsid w:val="00190651"/>
    <w:rsid w:val="001A738B"/>
    <w:rsid w:val="001D440D"/>
    <w:rsid w:val="00215AC6"/>
    <w:rsid w:val="00225A11"/>
    <w:rsid w:val="00226043"/>
    <w:rsid w:val="00230BF6"/>
    <w:rsid w:val="00233D31"/>
    <w:rsid w:val="00237AB4"/>
    <w:rsid w:val="002666AD"/>
    <w:rsid w:val="002A2955"/>
    <w:rsid w:val="0031731A"/>
    <w:rsid w:val="00321A42"/>
    <w:rsid w:val="00334FB4"/>
    <w:rsid w:val="00393837"/>
    <w:rsid w:val="003C2B62"/>
    <w:rsid w:val="003C4862"/>
    <w:rsid w:val="003D41C6"/>
    <w:rsid w:val="003E2611"/>
    <w:rsid w:val="00401812"/>
    <w:rsid w:val="00402AE2"/>
    <w:rsid w:val="00432DAC"/>
    <w:rsid w:val="00452D41"/>
    <w:rsid w:val="004D5176"/>
    <w:rsid w:val="0059082A"/>
    <w:rsid w:val="005A34B2"/>
    <w:rsid w:val="005F4EBD"/>
    <w:rsid w:val="006010F8"/>
    <w:rsid w:val="00601F2E"/>
    <w:rsid w:val="00665F9E"/>
    <w:rsid w:val="006A63DC"/>
    <w:rsid w:val="006D74B1"/>
    <w:rsid w:val="00713795"/>
    <w:rsid w:val="00723F5B"/>
    <w:rsid w:val="007354D3"/>
    <w:rsid w:val="00761991"/>
    <w:rsid w:val="0079708B"/>
    <w:rsid w:val="00797A15"/>
    <w:rsid w:val="007E512F"/>
    <w:rsid w:val="008169EF"/>
    <w:rsid w:val="00824BDB"/>
    <w:rsid w:val="00831EA5"/>
    <w:rsid w:val="00850AD9"/>
    <w:rsid w:val="009415CB"/>
    <w:rsid w:val="009B6ECB"/>
    <w:rsid w:val="009C17D7"/>
    <w:rsid w:val="009F3F72"/>
    <w:rsid w:val="00A03B33"/>
    <w:rsid w:val="00A073A3"/>
    <w:rsid w:val="00A629BA"/>
    <w:rsid w:val="00A649A5"/>
    <w:rsid w:val="00A8781A"/>
    <w:rsid w:val="00AE2987"/>
    <w:rsid w:val="00B24642"/>
    <w:rsid w:val="00B31F63"/>
    <w:rsid w:val="00BA380D"/>
    <w:rsid w:val="00BC5782"/>
    <w:rsid w:val="00BD4259"/>
    <w:rsid w:val="00BF77DC"/>
    <w:rsid w:val="00C106B7"/>
    <w:rsid w:val="00C22BDE"/>
    <w:rsid w:val="00C268F2"/>
    <w:rsid w:val="00C67CEF"/>
    <w:rsid w:val="00C701A4"/>
    <w:rsid w:val="00CA08FF"/>
    <w:rsid w:val="00CA1752"/>
    <w:rsid w:val="00D036E9"/>
    <w:rsid w:val="00D04D15"/>
    <w:rsid w:val="00D23DFD"/>
    <w:rsid w:val="00D624D0"/>
    <w:rsid w:val="00D84EA2"/>
    <w:rsid w:val="00DD4481"/>
    <w:rsid w:val="00E63557"/>
    <w:rsid w:val="00E86FBC"/>
    <w:rsid w:val="00EA150A"/>
    <w:rsid w:val="00EC1954"/>
    <w:rsid w:val="00ED5BE1"/>
    <w:rsid w:val="00ED7AD8"/>
    <w:rsid w:val="00F22C3E"/>
    <w:rsid w:val="00F31386"/>
    <w:rsid w:val="00F321EA"/>
    <w:rsid w:val="00F9570F"/>
    <w:rsid w:val="00FC691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2F94"/>
  <w15:docId w15:val="{03BE5862-8B07-4383-97F2-4396375F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41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C6"/>
    <w:rPr>
      <w:rFonts w:ascii="Segoe UI" w:hAnsi="Segoe UI" w:cs="Segoe UI"/>
      <w:sz w:val="18"/>
      <w:szCs w:val="18"/>
    </w:rPr>
  </w:style>
  <w:style w:type="paragraph" w:customStyle="1" w:styleId="paragraph">
    <w:name w:val="paragraph"/>
    <w:basedOn w:val="Normal"/>
    <w:rsid w:val="006D74B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D74B1"/>
  </w:style>
  <w:style w:type="character" w:customStyle="1" w:styleId="contextualspellingandgrammarerror">
    <w:name w:val="contextualspellingandgrammarerror"/>
    <w:basedOn w:val="DefaultParagraphFont"/>
    <w:rsid w:val="006D74B1"/>
  </w:style>
  <w:style w:type="character" w:customStyle="1" w:styleId="spellingerror">
    <w:name w:val="spellingerror"/>
    <w:basedOn w:val="DefaultParagraphFont"/>
    <w:rsid w:val="006D74B1"/>
  </w:style>
  <w:style w:type="character" w:customStyle="1" w:styleId="eop">
    <w:name w:val="eop"/>
    <w:basedOn w:val="DefaultParagraphFont"/>
    <w:rsid w:val="006D74B1"/>
  </w:style>
  <w:style w:type="character" w:styleId="Hyperlink">
    <w:name w:val="Hyperlink"/>
    <w:basedOn w:val="DefaultParagraphFont"/>
    <w:uiPriority w:val="99"/>
    <w:unhideWhenUsed/>
    <w:rsid w:val="000D73D5"/>
    <w:rPr>
      <w:color w:val="0563C1" w:themeColor="hyperlink"/>
      <w:u w:val="single"/>
    </w:rPr>
  </w:style>
  <w:style w:type="character" w:styleId="UnresolvedMention">
    <w:name w:val="Unresolved Mention"/>
    <w:basedOn w:val="DefaultParagraphFont"/>
    <w:uiPriority w:val="99"/>
    <w:semiHidden/>
    <w:unhideWhenUsed/>
    <w:rsid w:val="000D73D5"/>
    <w:rPr>
      <w:color w:val="605E5C"/>
      <w:shd w:val="clear" w:color="auto" w:fill="E1DFDD"/>
    </w:rPr>
  </w:style>
  <w:style w:type="character" w:styleId="FollowedHyperlink">
    <w:name w:val="FollowedHyperlink"/>
    <w:basedOn w:val="DefaultParagraphFont"/>
    <w:uiPriority w:val="99"/>
    <w:semiHidden/>
    <w:unhideWhenUsed/>
    <w:rsid w:val="000D73D5"/>
    <w:rPr>
      <w:color w:val="954F72" w:themeColor="followedHyperlink"/>
      <w:u w:val="single"/>
    </w:rPr>
  </w:style>
  <w:style w:type="paragraph" w:styleId="ListParagraph">
    <w:name w:val="List Paragraph"/>
    <w:basedOn w:val="Normal"/>
    <w:uiPriority w:val="34"/>
    <w:qFormat/>
    <w:rsid w:val="001A738B"/>
    <w:pPr>
      <w:ind w:left="720"/>
      <w:contextualSpacing/>
    </w:pPr>
  </w:style>
  <w:style w:type="table" w:styleId="TableGrid">
    <w:name w:val="Table Grid"/>
    <w:basedOn w:val="TableNormal"/>
    <w:uiPriority w:val="39"/>
    <w:rsid w:val="00106D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20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oversun.com/downloads/17706/download/Carol%20McLaughlin%2012-14-17%20%284%29.jpg?cb=77dc3fa1c19892ad361f859e97ad4f93&amp;w=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3C1606C0BCA459066DDA2A5BB48A5" ma:contentTypeVersion="11" ma:contentTypeDescription="Create a new document." ma:contentTypeScope="" ma:versionID="953d25f5e613c8481d858a069a98efe7">
  <xsd:schema xmlns:xsd="http://www.w3.org/2001/XMLSchema" xmlns:xs="http://www.w3.org/2001/XMLSchema" xmlns:p="http://schemas.microsoft.com/office/2006/metadata/properties" xmlns:ns3="3986dc82-fc30-4913-8fe8-e7088ddabc85" xmlns:ns4="9b2d43ea-73eb-41ef-bb9d-5720f48df992" targetNamespace="http://schemas.microsoft.com/office/2006/metadata/properties" ma:root="true" ma:fieldsID="e2d84f2ca3a4c35802b483630ca9927d" ns3:_="" ns4:_="">
    <xsd:import namespace="3986dc82-fc30-4913-8fe8-e7088ddabc85"/>
    <xsd:import namespace="9b2d43ea-73eb-41ef-bb9d-5720f48df99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6dc82-fc30-4913-8fe8-e7088ddab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d43ea-73eb-41ef-bb9d-5720f48df99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809A5-205C-4A11-970A-53E25F0F1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6dc82-fc30-4913-8fe8-e7088ddabc85"/>
    <ds:schemaRef ds:uri="9b2d43ea-73eb-41ef-bb9d-5720f48df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25AB00-879D-4CC0-B3D3-8A55062C14E3}">
  <ds:schemaRefs>
    <ds:schemaRef ds:uri="http://schemas.microsoft.com/sharepoint/v3/contenttype/forms"/>
  </ds:schemaRefs>
</ds:datastoreItem>
</file>

<file path=customXml/itemProps3.xml><?xml version="1.0" encoding="utf-8"?>
<ds:datastoreItem xmlns:ds="http://schemas.openxmlformats.org/officeDocument/2006/customXml" ds:itemID="{EA9298E6-24D2-447E-B54F-CFBB45A1D7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4</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Venn-Wycherley (PGR)</dc:creator>
  <cp:lastModifiedBy>不破　良太</cp:lastModifiedBy>
  <cp:revision>18</cp:revision>
  <cp:lastPrinted>2019-09-26T10:44:00Z</cp:lastPrinted>
  <dcterms:created xsi:type="dcterms:W3CDTF">2019-09-06T11:39:00Z</dcterms:created>
  <dcterms:modified xsi:type="dcterms:W3CDTF">2019-11-01T12:16:00Z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0x0101005713C1606C0BCA459066DDA2A5BB48A5</vt:lpwstr>
  </property>
</Properties>
</file>