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7495B" w14:textId="77777777" w:rsidR="00331269" w:rsidRDefault="00193D26">
      <w:pPr>
        <w:jc w:val="center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/>
          <w:sz w:val="24"/>
          <w:szCs w:val="24"/>
        </w:rPr>
        <w:t>職務経歴書</w:t>
      </w:r>
    </w:p>
    <w:p w14:paraId="5295FBE7" w14:textId="77777777" w:rsidR="00331269" w:rsidRDefault="00331269">
      <w:pPr>
        <w:rPr>
          <w:rFonts w:ascii="メイリオ" w:eastAsia="メイリオ" w:hAnsi="メイリオ" w:cs="メイリオ"/>
        </w:rPr>
      </w:pPr>
    </w:p>
    <w:p w14:paraId="5EEDB092" w14:textId="77777777" w:rsidR="00331269" w:rsidRDefault="00193D26">
      <w:pPr>
        <w:jc w:val="righ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2026年03月01日現在</w:t>
      </w:r>
    </w:p>
    <w:tbl>
      <w:tblPr>
        <w:tblStyle w:val="af4"/>
        <w:tblW w:w="105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4308"/>
        <w:gridCol w:w="1700"/>
        <w:gridCol w:w="2864"/>
      </w:tblGrid>
      <w:tr w:rsidR="00331269" w14:paraId="6C08EB38" w14:textId="77777777">
        <w:tc>
          <w:tcPr>
            <w:tcW w:w="1702" w:type="dxa"/>
            <w:shd w:val="clear" w:color="auto" w:fill="CCCCCC"/>
          </w:tcPr>
          <w:p w14:paraId="5F9BC135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</w:rPr>
              <w:t>氏名</w:t>
            </w:r>
          </w:p>
        </w:tc>
        <w:tc>
          <w:tcPr>
            <w:tcW w:w="4308" w:type="dxa"/>
          </w:tcPr>
          <w:p w14:paraId="754FE4DE" w14:textId="4CA14032" w:rsidR="00331269" w:rsidRDefault="00464D4F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 w:hint="eastAsia"/>
              </w:rPr>
              <w:t>H.T</w:t>
            </w:r>
          </w:p>
        </w:tc>
        <w:tc>
          <w:tcPr>
            <w:tcW w:w="1700" w:type="dxa"/>
            <w:shd w:val="clear" w:color="auto" w:fill="CCCCCC"/>
          </w:tcPr>
          <w:p w14:paraId="150C17F4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</w:rPr>
              <w:t>年齢</w:t>
            </w:r>
          </w:p>
        </w:tc>
        <w:tc>
          <w:tcPr>
            <w:tcW w:w="2864" w:type="dxa"/>
          </w:tcPr>
          <w:p w14:paraId="0BFFB67F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</w:rPr>
              <w:t>56歳</w:t>
            </w:r>
          </w:p>
        </w:tc>
      </w:tr>
      <w:tr w:rsidR="00331269" w14:paraId="203E7292" w14:textId="77777777">
        <w:tc>
          <w:tcPr>
            <w:tcW w:w="1702" w:type="dxa"/>
            <w:shd w:val="clear" w:color="auto" w:fill="CCCCCC"/>
          </w:tcPr>
          <w:p w14:paraId="2D34AF51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</w:rPr>
              <w:t>住所</w:t>
            </w:r>
          </w:p>
        </w:tc>
        <w:tc>
          <w:tcPr>
            <w:tcW w:w="4308" w:type="dxa"/>
          </w:tcPr>
          <w:p w14:paraId="59368686" w14:textId="1105F125" w:rsidR="00331269" w:rsidRDefault="00331269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CCCCCC"/>
          </w:tcPr>
          <w:p w14:paraId="1BD3A331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proofErr w:type="gramStart"/>
            <w:r>
              <w:rPr>
                <w:rFonts w:ascii="メイリオ" w:eastAsia="メイリオ" w:hAnsi="メイリオ" w:cs="メイリオ"/>
              </w:rPr>
              <w:t>最寄</w:t>
            </w:r>
            <w:proofErr w:type="gramEnd"/>
            <w:r>
              <w:rPr>
                <w:rFonts w:ascii="メイリオ" w:eastAsia="メイリオ" w:hAnsi="メイリオ" w:cs="メイリオ"/>
              </w:rPr>
              <w:t>駅</w:t>
            </w:r>
          </w:p>
        </w:tc>
        <w:tc>
          <w:tcPr>
            <w:tcW w:w="2864" w:type="dxa"/>
          </w:tcPr>
          <w:p w14:paraId="2128407B" w14:textId="77777777" w:rsidR="00331269" w:rsidRDefault="00193D26">
            <w:pPr>
              <w:spacing w:before="113"/>
              <w:rPr>
                <w:rFonts w:ascii="メイリオ" w:eastAsia="メイリオ" w:hAnsi="メイリオ" w:cs="メイリオ"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</w:rPr>
              <w:t>本所吾妻橋駅</w:t>
            </w:r>
          </w:p>
        </w:tc>
      </w:tr>
    </w:tbl>
    <w:p w14:paraId="16BE143F" w14:textId="77777777" w:rsidR="00331269" w:rsidRDefault="00331269">
      <w:pPr>
        <w:rPr>
          <w:rFonts w:ascii="メイリオ" w:eastAsia="メイリオ" w:hAnsi="メイリオ" w:cs="メイリオ"/>
        </w:rPr>
      </w:pPr>
    </w:p>
    <w:p w14:paraId="151B7A20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■職務要約</w:t>
      </w:r>
    </w:p>
    <w:p w14:paraId="5A28CACE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社内SEとしてCOBOLを用いた基幹業務システムの開発を経験後、Cisco機器による拠点間ネットワーク構築や運用保守に従事。インフラとアプリ両面の技術を習得した後、Webアプリ制作会社を起業し、上場企業から中小企業まで200件以上の案件に参画。システム設計から業務改善提案まで、ビジネス視点を持ってプロジェクトに貢献してきました。</w:t>
      </w:r>
    </w:p>
    <w:p w14:paraId="69F92EFA" w14:textId="77777777" w:rsidR="00331269" w:rsidRDefault="00331269">
      <w:pPr>
        <w:rPr>
          <w:rFonts w:ascii="メイリオ" w:eastAsia="メイリオ" w:hAnsi="メイリオ" w:cs="メイリオ"/>
        </w:rPr>
      </w:pPr>
    </w:p>
    <w:p w14:paraId="178C2D7A" w14:textId="77777777" w:rsidR="00331269" w:rsidRDefault="00331269">
      <w:pPr>
        <w:rPr>
          <w:rFonts w:ascii="メイリオ" w:eastAsia="メイリオ" w:hAnsi="メイリオ" w:cs="メイリオ"/>
        </w:rPr>
      </w:pPr>
    </w:p>
    <w:p w14:paraId="77B95013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■スキル要約</w:t>
      </w:r>
    </w:p>
    <w:p w14:paraId="1B41CFEE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クライアントのミッション達成に向け、課題抽出から提案・実行まで能動的に支援</w:t>
      </w:r>
    </w:p>
    <w:p w14:paraId="46D2AE02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- 200件以上の現場経験により、業界・業務知識・技術選定力が豊富</w:t>
      </w:r>
    </w:p>
    <w:p w14:paraId="1B6A66AF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要件定義、基本・詳細設計、テスト、運用設計など全工程における経験・実績あり</w:t>
      </w:r>
    </w:p>
    <w:p w14:paraId="5BF206E3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Web開発、サービス運営まで横断的に対応可能</w:t>
      </w:r>
    </w:p>
    <w:p w14:paraId="6EFF1EF5" w14:textId="77777777" w:rsidR="00331269" w:rsidRDefault="00331269">
      <w:pPr>
        <w:ind w:firstLine="210"/>
        <w:rPr>
          <w:rFonts w:ascii="メイリオ" w:eastAsia="メイリオ" w:hAnsi="メイリオ" w:cs="メイリオ"/>
        </w:rPr>
      </w:pPr>
    </w:p>
    <w:p w14:paraId="4C539DCE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■得意な業務</w:t>
      </w:r>
    </w:p>
    <w:p w14:paraId="3ED9CAF7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Webアプリ／Webサイトの機能追加・UI改善を含むエンハンス対応</w:t>
      </w:r>
    </w:p>
    <w:p w14:paraId="444C4B7C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顧客ヒアリングから課題整理、技術選定を含む提案活動</w:t>
      </w:r>
    </w:p>
    <w:p w14:paraId="3DF8A126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業務フロー改善や自動化の提案・実行による生産性向上支援</w:t>
      </w:r>
    </w:p>
    <w:p w14:paraId="064B0520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- ROI・業務KPIなど数値指標を意識したシステム実装の提案</w:t>
      </w:r>
    </w:p>
    <w:p w14:paraId="071059B2" w14:textId="77777777" w:rsidR="00331269" w:rsidRDefault="00331269">
      <w:pPr>
        <w:rPr>
          <w:rFonts w:ascii="メイリオ" w:eastAsia="メイリオ" w:hAnsi="メイリオ" w:cs="メイリオ"/>
        </w:rPr>
      </w:pPr>
    </w:p>
    <w:p w14:paraId="194DB691" w14:textId="77777777" w:rsidR="00331269" w:rsidRDefault="00331269">
      <w:pPr>
        <w:rPr>
          <w:rFonts w:ascii="メイリオ" w:eastAsia="メイリオ" w:hAnsi="メイリオ" w:cs="メイリオ"/>
        </w:rPr>
      </w:pPr>
    </w:p>
    <w:p w14:paraId="5561954B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■職務経歴（SES）</w:t>
      </w:r>
    </w:p>
    <w:p w14:paraId="1BA93611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・2026/02～現在（規模感：10名）</w:t>
      </w:r>
    </w:p>
    <w:p w14:paraId="458BD928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○案件内容：某財閥系基幹システム改修業務（PM）</w:t>
      </w:r>
    </w:p>
    <w:p w14:paraId="2116A91A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○担当業務：顧客折衝、複数案件の取纏め、チーム管理、進捗管理</w:t>
      </w:r>
    </w:p>
    <w:p w14:paraId="7D620E8D" w14:textId="77777777" w:rsidR="00331269" w:rsidRDefault="00331269">
      <w:pPr>
        <w:rPr>
          <w:rFonts w:ascii="メイリオ" w:eastAsia="メイリオ" w:hAnsi="メイリオ" w:cs="メイリオ"/>
        </w:rPr>
      </w:pPr>
    </w:p>
    <w:p w14:paraId="35D53BB2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・2025/09～2026/01（規模感：3名）</w:t>
      </w:r>
    </w:p>
    <w:p w14:paraId="505FFAE6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○案件内容：マーケティング会社向けWPツール構築（PM）</w:t>
      </w:r>
    </w:p>
    <w:p w14:paraId="0D291E3A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○担当業務：PoC、技術選定、要件整理、要件定義</w:t>
      </w:r>
    </w:p>
    <w:p w14:paraId="7D795449" w14:textId="77777777" w:rsidR="00331269" w:rsidRDefault="00331269">
      <w:pPr>
        <w:ind w:firstLine="210"/>
        <w:rPr>
          <w:rFonts w:ascii="メイリオ" w:eastAsia="メイリオ" w:hAnsi="メイリオ" w:cs="メイリオ"/>
        </w:rPr>
      </w:pPr>
    </w:p>
    <w:p w14:paraId="32A35DB8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・2024/01～2025/08（他案件並行：0.5人月、規模感：７名）</w:t>
      </w:r>
    </w:p>
    <w:p w14:paraId="404F3695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○案件内容：公益社団法人向け基幹システムリニューアル（PM）Phase1～3</w:t>
      </w:r>
    </w:p>
    <w:p w14:paraId="39EDCAB2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○担当業務：要件定義～本番移行までの全工程管理。顧客との仕様確定、開発進捗管理、UAT計画と実施</w:t>
      </w:r>
    </w:p>
    <w:p w14:paraId="7285DCF6" w14:textId="77777777" w:rsidR="00331269" w:rsidRDefault="00193D26">
      <w:pPr>
        <w:ind w:firstLine="147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支援。5,000万円規模の予算管理およびリスク対策立案。</w:t>
      </w:r>
    </w:p>
    <w:p w14:paraId="147AC274" w14:textId="77777777" w:rsidR="00331269" w:rsidRDefault="00331269">
      <w:pPr>
        <w:rPr>
          <w:rFonts w:ascii="メイリオ" w:eastAsia="メイリオ" w:hAnsi="メイリオ" w:cs="メイリオ"/>
        </w:rPr>
      </w:pPr>
    </w:p>
    <w:p w14:paraId="4482A3FF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・2024/01～2025/08（他案件並行：0.5人月、規模感：12名）</w:t>
      </w:r>
    </w:p>
    <w:p w14:paraId="62DA4EE4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○案件内容：電力会社向け管理システムリニューアル（PMO）Phase1～2</w:t>
      </w:r>
    </w:p>
    <w:p w14:paraId="6C117830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○担当業務：開発ベンダーとの進捗調整・課題管理、UAT計画立案と受入準備、運用切替に向け体制構築。</w:t>
      </w:r>
    </w:p>
    <w:p w14:paraId="753CB0D6" w14:textId="77777777" w:rsidR="00331269" w:rsidRDefault="00193D26">
      <w:pPr>
        <w:ind w:firstLine="147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品質・納期リスクへの対応策をPMOとして横断的に実施。</w:t>
      </w:r>
    </w:p>
    <w:p w14:paraId="3458F50F" w14:textId="77777777" w:rsidR="00331269" w:rsidRDefault="00331269">
      <w:pPr>
        <w:rPr>
          <w:rFonts w:ascii="メイリオ" w:eastAsia="メイリオ" w:hAnsi="メイリオ" w:cs="メイリオ"/>
        </w:rPr>
      </w:pPr>
    </w:p>
    <w:p w14:paraId="53BE08E7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・2023/07～2023/12（規模感：3名）</w:t>
      </w:r>
    </w:p>
    <w:p w14:paraId="3C68788F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○案件内容：ECサイトリニューアル（PM）</w:t>
      </w:r>
    </w:p>
    <w:p w14:paraId="0EE5DC58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○担当業務：顧客折衝・各種調整、スケジュール、予算管理</w:t>
      </w:r>
    </w:p>
    <w:p w14:paraId="2342E001" w14:textId="77777777" w:rsidR="00331269" w:rsidRDefault="00331269">
      <w:pPr>
        <w:rPr>
          <w:rFonts w:ascii="メイリオ" w:eastAsia="メイリオ" w:hAnsi="メイリオ" w:cs="メイリオ"/>
        </w:rPr>
      </w:pPr>
    </w:p>
    <w:p w14:paraId="57985D81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・2022/08～2023/06（規模感：12名（開発ユニット））</w:t>
      </w:r>
    </w:p>
    <w:p w14:paraId="0B480139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○案件内容：フィットネス系サイトリニューアル（テストリーダー）</w:t>
      </w:r>
    </w:p>
    <w:p w14:paraId="646395A3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○案件内容：公的機関サイトリニューアル/エンハンス（テストリーダー）</w:t>
      </w:r>
    </w:p>
    <w:p w14:paraId="5B707551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○担当業務：各種調整、テスト設計・実施、スケジュール・メンバー管理</w:t>
      </w:r>
    </w:p>
    <w:p w14:paraId="04517BDF" w14:textId="77777777" w:rsidR="00331269" w:rsidRDefault="00331269">
      <w:pPr>
        <w:rPr>
          <w:rFonts w:ascii="メイリオ" w:eastAsia="メイリオ" w:hAnsi="メイリオ" w:cs="メイリオ"/>
        </w:rPr>
      </w:pPr>
    </w:p>
    <w:p w14:paraId="4509CC83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・2021/05～2022/07（規模感：10名（開発ユニット））</w:t>
      </w:r>
    </w:p>
    <w:p w14:paraId="23F7A7C4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○案件内容：医療系サイトリニューアル（PMO）</w:t>
      </w:r>
    </w:p>
    <w:p w14:paraId="6EEBCC70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○担当業務：リニューアル提案、各種設計、ベンダーコントロール、スケジュール管理</w:t>
      </w:r>
    </w:p>
    <w:p w14:paraId="670ED467" w14:textId="77777777" w:rsidR="00331269" w:rsidRDefault="00331269">
      <w:pPr>
        <w:ind w:firstLine="210"/>
        <w:rPr>
          <w:rFonts w:ascii="メイリオ" w:eastAsia="メイリオ" w:hAnsi="メイリオ" w:cs="メイリオ"/>
        </w:rPr>
      </w:pPr>
    </w:p>
    <w:p w14:paraId="3EF76D07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・2020/10～2021/04（規模感：18名（ベンダー含））</w:t>
      </w:r>
    </w:p>
    <w:p w14:paraId="351E77D1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○案件内容：EC(BtoC)サイトリニューアル（PMO）</w:t>
      </w:r>
    </w:p>
    <w:p w14:paraId="6CE75155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○担当業務：各種設計、ベンダーコントロール、スケジュール管理、広告運用</w:t>
      </w:r>
    </w:p>
    <w:p w14:paraId="012823DE" w14:textId="77777777" w:rsidR="00331269" w:rsidRDefault="00331269">
      <w:pPr>
        <w:ind w:firstLine="210"/>
        <w:rPr>
          <w:rFonts w:ascii="メイリオ" w:eastAsia="メイリオ" w:hAnsi="メイリオ" w:cs="メイリオ"/>
        </w:rPr>
      </w:pPr>
    </w:p>
    <w:p w14:paraId="7BF4A408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・2020/06～2020/09（規模感：約60名のユニット（ベンダー含））</w:t>
      </w:r>
    </w:p>
    <w:p w14:paraId="7345C36F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○案件内容：EC(BtoB)サイトエンハンス、新規サービス企画（PMO）</w:t>
      </w:r>
    </w:p>
    <w:p w14:paraId="566780B8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○担当業務：仕様決定、ベンダーコントロール、顧客折衝、新規サービス企画・立案</w:t>
      </w:r>
    </w:p>
    <w:p w14:paraId="5BC1F560" w14:textId="77777777" w:rsidR="00331269" w:rsidRDefault="00331269">
      <w:pPr>
        <w:rPr>
          <w:rFonts w:ascii="メイリオ" w:eastAsia="メイリオ" w:hAnsi="メイリオ" w:cs="メイリオ"/>
        </w:rPr>
      </w:pPr>
    </w:p>
    <w:p w14:paraId="3AEF383F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・2020/04～2020/05（規模感：5名）</w:t>
      </w:r>
    </w:p>
    <w:p w14:paraId="064D9099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○案件内容：オンプレサーバ更改（PL）</w:t>
      </w:r>
    </w:p>
    <w:p w14:paraId="68B0EA89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○担当業務：新サーバ設計、納品等の実施・管理</w:t>
      </w:r>
    </w:p>
    <w:p w14:paraId="6622895F" w14:textId="77777777" w:rsidR="00331269" w:rsidRDefault="00331269">
      <w:pPr>
        <w:ind w:firstLine="210"/>
        <w:rPr>
          <w:rFonts w:ascii="メイリオ" w:eastAsia="メイリオ" w:hAnsi="メイリオ" w:cs="メイリオ"/>
        </w:rPr>
      </w:pPr>
    </w:p>
    <w:p w14:paraId="55FCE82A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・2019/06～2020/03</w:t>
      </w:r>
    </w:p>
    <w:p w14:paraId="62636740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○案件内容：学術系ポータルサイト改修、新規サービスの構築（PM）</w:t>
      </w:r>
    </w:p>
    <w:p w14:paraId="1A7CF3D8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○担当業務：既存サービスの改修、新規サービスの設計、運用設計、ベンダー管理等</w:t>
      </w:r>
    </w:p>
    <w:p w14:paraId="46A36708" w14:textId="77777777" w:rsidR="00331269" w:rsidRDefault="00193D26">
      <w:pPr>
        <w:ind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○規模感：月間約8,000万/PV、チーム（8名）、ベンダー2社、他部署15名</w:t>
      </w:r>
    </w:p>
    <w:p w14:paraId="05B47547" w14:textId="77777777" w:rsidR="00331269" w:rsidRDefault="00331269">
      <w:pPr>
        <w:rPr>
          <w:rFonts w:ascii="メイリオ" w:eastAsia="メイリオ" w:hAnsi="メイリオ" w:cs="メイリオ"/>
        </w:rPr>
      </w:pPr>
    </w:p>
    <w:p w14:paraId="7703D053" w14:textId="77777777" w:rsidR="00331269" w:rsidRDefault="00331269">
      <w:pPr>
        <w:rPr>
          <w:rFonts w:ascii="メイリオ" w:eastAsia="メイリオ" w:hAnsi="メイリオ" w:cs="メイリオ"/>
        </w:rPr>
      </w:pPr>
    </w:p>
    <w:p w14:paraId="685BEE72" w14:textId="77777777" w:rsidR="00331269" w:rsidRDefault="00331269">
      <w:pPr>
        <w:rPr>
          <w:rFonts w:ascii="メイリオ" w:eastAsia="メイリオ" w:hAnsi="メイリオ" w:cs="メイリオ"/>
        </w:rPr>
      </w:pPr>
    </w:p>
    <w:p w14:paraId="29D773A4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■経歴</w:t>
      </w:r>
    </w:p>
    <w:p w14:paraId="497C2774" w14:textId="3020EE46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○2004/09～現在　　株式会社H（自社）</w:t>
      </w:r>
    </w:p>
    <w:tbl>
      <w:tblPr>
        <w:tblStyle w:val="af5"/>
        <w:tblW w:w="10640" w:type="dxa"/>
        <w:tblInd w:w="84" w:type="dxa"/>
        <w:tblLayout w:type="fixed"/>
        <w:tblLook w:val="0400" w:firstRow="0" w:lastRow="0" w:firstColumn="0" w:lastColumn="0" w:noHBand="0" w:noVBand="1"/>
      </w:tblPr>
      <w:tblGrid>
        <w:gridCol w:w="556"/>
        <w:gridCol w:w="564"/>
        <w:gridCol w:w="9520"/>
      </w:tblGrid>
      <w:tr w:rsidR="00331269" w14:paraId="684C24CC" w14:textId="77777777">
        <w:trPr>
          <w:trHeight w:val="360"/>
        </w:trPr>
        <w:tc>
          <w:tcPr>
            <w:tcW w:w="10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B0274EB" w14:textId="77777777" w:rsidR="00331269" w:rsidRDefault="00193D26">
            <w:pPr>
              <w:spacing w:before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Webサイト・システム設計・構築/各種ディレクション</w:t>
            </w:r>
          </w:p>
        </w:tc>
      </w:tr>
      <w:tr w:rsidR="00331269" w14:paraId="7A75D93F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4C2CA69C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68009C37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□業務委託（直近抜粋）</w:t>
            </w:r>
          </w:p>
        </w:tc>
      </w:tr>
      <w:tr w:rsidR="00331269" w14:paraId="773346AC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161C3BFA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vAlign w:val="center"/>
          </w:tcPr>
          <w:p w14:paraId="5435A37C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28CDB8B2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・通信系_WEBサイトエンハンス(PL) 2018/11〜2019/05</w:t>
            </w:r>
          </w:p>
        </w:tc>
      </w:tr>
      <w:tr w:rsidR="00331269" w14:paraId="7EF8122E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052B35AA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vAlign w:val="center"/>
          </w:tcPr>
          <w:p w14:paraId="65B673ED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238A3BA4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GoogleAnalyticsデータ解析、約350万PVのアプリを担当</w:t>
            </w:r>
          </w:p>
          <w:p w14:paraId="091ED5AD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チーム5名、ベンダー3社</w:t>
            </w:r>
          </w:p>
        </w:tc>
      </w:tr>
      <w:tr w:rsidR="00331269" w14:paraId="6ED97C5F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0DDE61BB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vAlign w:val="center"/>
          </w:tcPr>
          <w:p w14:paraId="2757EF85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738C77B6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・大手求人系_WEBサイトエンハンス(PMO) 2018/04〜2018/10</w:t>
            </w:r>
          </w:p>
        </w:tc>
      </w:tr>
      <w:tr w:rsidR="00331269" w14:paraId="4EFCCDBD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28854113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vAlign w:val="center"/>
          </w:tcPr>
          <w:p w14:paraId="1B1E336C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70A76E94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GoogleAnalyticsデータ解析、約1,600万PVのサイトを担当</w:t>
            </w:r>
          </w:p>
          <w:p w14:paraId="624A1462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チーム6名、開発8名</w:t>
            </w:r>
          </w:p>
        </w:tc>
      </w:tr>
      <w:tr w:rsidR="00331269" w14:paraId="6C83DC6D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536DB934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vAlign w:val="center"/>
          </w:tcPr>
          <w:p w14:paraId="3366EF29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0EF1C79F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・大手サービス系_アプリリニューアル/AWS移行(PMO) 2017/09〜2018/03</w:t>
            </w:r>
          </w:p>
        </w:tc>
      </w:tr>
      <w:tr w:rsidR="00331269" w14:paraId="01324EE7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19AC2E3F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vAlign w:val="center"/>
          </w:tcPr>
          <w:p w14:paraId="7D76E90C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55D75A1C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モバイルアプリのリニューアル、システムの一部をAWSに移行</w:t>
            </w:r>
          </w:p>
          <w:p w14:paraId="41A8BB9D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⎿ チーム18名、開発約30名</w:t>
            </w:r>
          </w:p>
        </w:tc>
      </w:tr>
      <w:tr w:rsidR="00331269" w14:paraId="554FC3D6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0209B7BB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49DA432C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□自社業務</w:t>
            </w:r>
          </w:p>
        </w:tc>
      </w:tr>
      <w:tr w:rsidR="00331269" w14:paraId="4083EF84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7018D9F5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vAlign w:val="center"/>
          </w:tcPr>
          <w:p w14:paraId="046E7774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1CE962E7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・企画提案、顧客折衝、要件定義から基本・詳細設計、開発、運用保守</w:t>
            </w:r>
          </w:p>
        </w:tc>
      </w:tr>
      <w:tr w:rsidR="00331269" w14:paraId="636B6473" w14:textId="77777777">
        <w:trPr>
          <w:trHeight w:val="360"/>
        </w:trPr>
        <w:tc>
          <w:tcPr>
            <w:tcW w:w="556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0886C41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  <w:tcBorders>
              <w:bottom w:val="single" w:sz="8" w:space="0" w:color="000000"/>
            </w:tcBorders>
            <w:vAlign w:val="center"/>
          </w:tcPr>
          <w:p w14:paraId="2CADB02A" w14:textId="77777777" w:rsidR="00331269" w:rsidRDefault="00331269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BF7BA" w14:textId="77777777" w:rsidR="00331269" w:rsidRDefault="00193D26">
            <w:pPr>
              <w:spacing w:before="57" w:after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・React／Node.jsを用いた自社チャットアプリの機能開発およびUI改善</w:t>
            </w:r>
          </w:p>
        </w:tc>
      </w:tr>
    </w:tbl>
    <w:p w14:paraId="29F96D5D" w14:textId="77777777" w:rsidR="00331269" w:rsidRDefault="00331269">
      <w:pPr>
        <w:rPr>
          <w:rFonts w:ascii="メイリオ" w:eastAsia="メイリオ" w:hAnsi="メイリオ" w:cs="メイリオ"/>
        </w:rPr>
      </w:pPr>
    </w:p>
    <w:p w14:paraId="60E55D9A" w14:textId="77777777" w:rsidR="00331269" w:rsidRDefault="00331269">
      <w:pPr>
        <w:rPr>
          <w:rFonts w:ascii="メイリオ" w:eastAsia="メイリオ" w:hAnsi="メイリオ" w:cs="メイリオ"/>
        </w:rPr>
      </w:pPr>
    </w:p>
    <w:p w14:paraId="5A44CE76" w14:textId="77777777" w:rsidR="00331269" w:rsidRDefault="00331269">
      <w:pPr>
        <w:rPr>
          <w:rFonts w:ascii="メイリオ" w:eastAsia="メイリオ" w:hAnsi="メイリオ" w:cs="メイリオ"/>
        </w:rPr>
      </w:pPr>
    </w:p>
    <w:p w14:paraId="1CB165D4" w14:textId="77777777" w:rsidR="00331269" w:rsidRDefault="00331269">
      <w:pPr>
        <w:rPr>
          <w:rFonts w:ascii="メイリオ" w:eastAsia="メイリオ" w:hAnsi="メイリオ" w:cs="メイリオ"/>
        </w:rPr>
      </w:pPr>
    </w:p>
    <w:p w14:paraId="5C9C2B23" w14:textId="77777777" w:rsidR="00331269" w:rsidRDefault="00331269">
      <w:pPr>
        <w:rPr>
          <w:rFonts w:ascii="メイリオ" w:eastAsia="メイリオ" w:hAnsi="メイリオ" w:cs="メイリオ"/>
        </w:rPr>
      </w:pPr>
    </w:p>
    <w:p w14:paraId="6E2FD599" w14:textId="77777777" w:rsidR="00331269" w:rsidRDefault="00331269">
      <w:pPr>
        <w:rPr>
          <w:rFonts w:ascii="メイリオ" w:eastAsia="メイリオ" w:hAnsi="メイリオ" w:cs="メイリオ"/>
        </w:rPr>
      </w:pPr>
    </w:p>
    <w:p w14:paraId="3C224066" w14:textId="77777777" w:rsidR="00331269" w:rsidRDefault="00331269">
      <w:pPr>
        <w:rPr>
          <w:rFonts w:ascii="メイリオ" w:eastAsia="メイリオ" w:hAnsi="メイリオ" w:cs="メイリオ"/>
        </w:rPr>
      </w:pPr>
    </w:p>
    <w:p w14:paraId="090D5F9A" w14:textId="77777777" w:rsidR="00331269" w:rsidRDefault="00331269">
      <w:pPr>
        <w:rPr>
          <w:rFonts w:ascii="メイリオ" w:eastAsia="メイリオ" w:hAnsi="メイリオ" w:cs="メイリオ"/>
        </w:rPr>
      </w:pPr>
    </w:p>
    <w:p w14:paraId="6119428D" w14:textId="77777777" w:rsidR="00331269" w:rsidRDefault="00331269">
      <w:pPr>
        <w:rPr>
          <w:rFonts w:ascii="メイリオ" w:eastAsia="メイリオ" w:hAnsi="メイリオ" w:cs="メイリオ"/>
        </w:rPr>
      </w:pPr>
    </w:p>
    <w:p w14:paraId="211B107D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■正社員履歴</w:t>
      </w:r>
    </w:p>
    <w:p w14:paraId="26544927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○1994/05～2004/08　　XXXX株式会社</w:t>
      </w:r>
    </w:p>
    <w:tbl>
      <w:tblPr>
        <w:tblStyle w:val="af6"/>
        <w:tblW w:w="10640" w:type="dxa"/>
        <w:tblInd w:w="84" w:type="dxa"/>
        <w:tblLayout w:type="fixed"/>
        <w:tblLook w:val="0400" w:firstRow="0" w:lastRow="0" w:firstColumn="0" w:lastColumn="0" w:noHBand="0" w:noVBand="1"/>
      </w:tblPr>
      <w:tblGrid>
        <w:gridCol w:w="556"/>
        <w:gridCol w:w="564"/>
        <w:gridCol w:w="9520"/>
      </w:tblGrid>
      <w:tr w:rsidR="00331269" w14:paraId="7E732F1F" w14:textId="77777777">
        <w:trPr>
          <w:trHeight w:val="270"/>
        </w:trPr>
        <w:tc>
          <w:tcPr>
            <w:tcW w:w="10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A872A6C" w14:textId="77777777" w:rsidR="00331269" w:rsidRDefault="00193D26">
            <w:pPr>
              <w:spacing w:before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商社向け/社内インフラ構築・運用管理</w:t>
            </w:r>
          </w:p>
        </w:tc>
      </w:tr>
      <w:tr w:rsidR="00331269" w14:paraId="578F8F35" w14:textId="77777777">
        <w:trPr>
          <w:trHeight w:val="27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23E3B9D1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725C3CA6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□担当業務</w:t>
            </w:r>
          </w:p>
        </w:tc>
      </w:tr>
      <w:tr w:rsidR="00331269" w14:paraId="4C9F81A1" w14:textId="77777777">
        <w:trPr>
          <w:trHeight w:val="27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3975DB77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vAlign w:val="center"/>
          </w:tcPr>
          <w:p w14:paraId="79713DB1" w14:textId="77777777" w:rsidR="00331269" w:rsidRDefault="00331269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0858AADC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・拠点間ネットワーク構築、業務アプリ開発</w:t>
            </w:r>
          </w:p>
        </w:tc>
      </w:tr>
      <w:tr w:rsidR="00331269" w14:paraId="5050A557" w14:textId="77777777">
        <w:trPr>
          <w:trHeight w:val="270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1E3CD0D0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1E236E71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□使用するツール、言語等</w:t>
            </w:r>
          </w:p>
        </w:tc>
      </w:tr>
      <w:tr w:rsidR="00331269" w14:paraId="094F0217" w14:textId="77777777">
        <w:trPr>
          <w:trHeight w:val="270"/>
        </w:trPr>
        <w:tc>
          <w:tcPr>
            <w:tcW w:w="556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0E3CE9A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tcBorders>
              <w:bottom w:val="single" w:sz="8" w:space="0" w:color="000000"/>
            </w:tcBorders>
            <w:vAlign w:val="center"/>
          </w:tcPr>
          <w:p w14:paraId="7E79B52B" w14:textId="77777777" w:rsidR="00331269" w:rsidRDefault="00331269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2840EA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Delphi、VisialStudio、</w:t>
            </w:r>
            <w:r>
              <w:rPr>
                <w:rFonts w:ascii="メイリオ" w:eastAsia="メイリオ" w:hAnsi="メイリオ" w:cs="メイリオ"/>
              </w:rPr>
              <w:t>Microsoft Office</w:t>
            </w:r>
          </w:p>
        </w:tc>
      </w:tr>
    </w:tbl>
    <w:p w14:paraId="370FDEDC" w14:textId="77777777" w:rsidR="00331269" w:rsidRDefault="00331269">
      <w:pPr>
        <w:rPr>
          <w:rFonts w:ascii="メイリオ" w:eastAsia="メイリオ" w:hAnsi="メイリオ" w:cs="メイリオ"/>
        </w:rPr>
      </w:pPr>
    </w:p>
    <w:p w14:paraId="76E561BB" w14:textId="77777777" w:rsidR="00331269" w:rsidRDefault="00331269">
      <w:pPr>
        <w:rPr>
          <w:rFonts w:ascii="メイリオ" w:eastAsia="メイリオ" w:hAnsi="メイリオ" w:cs="メイリオ"/>
        </w:rPr>
      </w:pPr>
    </w:p>
    <w:p w14:paraId="58E32B88" w14:textId="77777777" w:rsidR="00331269" w:rsidRDefault="00331269">
      <w:pPr>
        <w:rPr>
          <w:rFonts w:ascii="メイリオ" w:eastAsia="メイリオ" w:hAnsi="メイリオ" w:cs="メイリオ"/>
        </w:rPr>
      </w:pPr>
    </w:p>
    <w:p w14:paraId="1E09F020" w14:textId="77777777" w:rsidR="00331269" w:rsidRDefault="00193D26">
      <w:pPr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○1988/04～1994/05　　XXXX自動車株式会社</w:t>
      </w:r>
    </w:p>
    <w:tbl>
      <w:tblPr>
        <w:tblStyle w:val="af7"/>
        <w:tblW w:w="10640" w:type="dxa"/>
        <w:tblInd w:w="84" w:type="dxa"/>
        <w:tblLayout w:type="fixed"/>
        <w:tblLook w:val="0400" w:firstRow="0" w:lastRow="0" w:firstColumn="0" w:lastColumn="0" w:noHBand="0" w:noVBand="1"/>
      </w:tblPr>
      <w:tblGrid>
        <w:gridCol w:w="556"/>
        <w:gridCol w:w="564"/>
        <w:gridCol w:w="9520"/>
      </w:tblGrid>
      <w:tr w:rsidR="00331269" w14:paraId="0A03336A" w14:textId="77777777">
        <w:trPr>
          <w:trHeight w:val="270"/>
        </w:trPr>
        <w:tc>
          <w:tcPr>
            <w:tcW w:w="10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E4DCECB" w14:textId="77777777" w:rsidR="00331269" w:rsidRDefault="00193D26">
            <w:pPr>
              <w:spacing w:before="57"/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自動車販売店向け/社内システム改修・運用管理</w:t>
            </w:r>
          </w:p>
        </w:tc>
      </w:tr>
      <w:tr w:rsidR="00331269" w14:paraId="417DFFE7" w14:textId="77777777">
        <w:trPr>
          <w:trHeight w:val="363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37D8321D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7C075CBF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□担当業務</w:t>
            </w:r>
          </w:p>
        </w:tc>
      </w:tr>
      <w:tr w:rsidR="00331269" w14:paraId="2E8E989E" w14:textId="77777777">
        <w:trPr>
          <w:trHeight w:val="363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19CF05C8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vAlign w:val="center"/>
          </w:tcPr>
          <w:p w14:paraId="361D7A5C" w14:textId="77777777" w:rsidR="00331269" w:rsidRDefault="00331269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right w:val="single" w:sz="8" w:space="0" w:color="000000"/>
            </w:tcBorders>
            <w:vAlign w:val="center"/>
          </w:tcPr>
          <w:p w14:paraId="23EBF7CF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・社内SEとして経理システム改修、業務管理ツールの開発</w:t>
            </w:r>
          </w:p>
        </w:tc>
      </w:tr>
      <w:tr w:rsidR="00331269" w14:paraId="56E219F1" w14:textId="77777777">
        <w:trPr>
          <w:trHeight w:val="363"/>
        </w:trPr>
        <w:tc>
          <w:tcPr>
            <w:tcW w:w="556" w:type="dxa"/>
            <w:tcBorders>
              <w:left w:val="single" w:sz="8" w:space="0" w:color="000000"/>
            </w:tcBorders>
            <w:vAlign w:val="center"/>
          </w:tcPr>
          <w:p w14:paraId="2F81A5C3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084" w:type="dxa"/>
            <w:gridSpan w:val="2"/>
            <w:tcBorders>
              <w:right w:val="single" w:sz="8" w:space="0" w:color="000000"/>
            </w:tcBorders>
            <w:vAlign w:val="center"/>
          </w:tcPr>
          <w:p w14:paraId="1BC104CE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□使用するツール、言語等　</w:t>
            </w:r>
          </w:p>
        </w:tc>
      </w:tr>
      <w:tr w:rsidR="00331269" w14:paraId="3A0210B0" w14:textId="77777777">
        <w:trPr>
          <w:trHeight w:val="363"/>
        </w:trPr>
        <w:tc>
          <w:tcPr>
            <w:tcW w:w="556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B0A1ADA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564" w:type="dxa"/>
            <w:tcBorders>
              <w:bottom w:val="single" w:sz="8" w:space="0" w:color="000000"/>
            </w:tcBorders>
            <w:vAlign w:val="center"/>
          </w:tcPr>
          <w:p w14:paraId="0DB4F10B" w14:textId="77777777" w:rsidR="00331269" w:rsidRDefault="00331269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</w:p>
        </w:tc>
        <w:tc>
          <w:tcPr>
            <w:tcW w:w="952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8FF049" w14:textId="77777777" w:rsidR="00331269" w:rsidRDefault="00193D26">
            <w:pPr>
              <w:jc w:val="left"/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</w:pPr>
            <w:r>
              <w:rPr>
                <w:rFonts w:ascii="メイリオ" w:eastAsia="メイリオ" w:hAnsi="メイリオ" w:cs="メイリオ"/>
                <w:color w:val="000000"/>
                <w:sz w:val="22"/>
                <w:szCs w:val="22"/>
              </w:rPr>
              <w:t>COBOL</w:t>
            </w:r>
          </w:p>
        </w:tc>
      </w:tr>
    </w:tbl>
    <w:p w14:paraId="7C4706A0" w14:textId="77777777" w:rsidR="00331269" w:rsidRDefault="00331269">
      <w:pPr>
        <w:rPr>
          <w:rFonts w:ascii="メイリオ" w:eastAsia="メイリオ" w:hAnsi="メイリオ" w:cs="メイリオ"/>
        </w:rPr>
      </w:pPr>
    </w:p>
    <w:sectPr w:rsidR="00331269">
      <w:footerReference w:type="default" r:id="rId7"/>
      <w:pgSz w:w="11906" w:h="16838"/>
      <w:pgMar w:top="720" w:right="720" w:bottom="1049" w:left="720" w:header="0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3DC5C" w14:textId="77777777" w:rsidR="001E2ACF" w:rsidRDefault="001E2ACF">
      <w:r>
        <w:separator/>
      </w:r>
    </w:p>
  </w:endnote>
  <w:endnote w:type="continuationSeparator" w:id="0">
    <w:p w14:paraId="4762B517" w14:textId="77777777" w:rsidR="001E2ACF" w:rsidRDefault="001E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8C55B2D8-7DBA-4C4D-A072-B3CF24F0EDAB}"/>
    <w:embedBold r:id="rId2" w:fontKey="{FAD67C73-370E-F045-94A5-AA5C978A748C}"/>
    <w:embedItalic r:id="rId3" w:fontKey="{7B658EF3-9667-5343-9B1F-C85CEB1C17DD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E29DC32-3439-6846-AAE3-196D81EAC5C6}"/>
  </w:font>
  <w:font w:name="OpenSymbol">
    <w:altName w:val="Cambria"/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13289A9D-53E3-2C47-A547-CE30CF4E27A3}"/>
    <w:embedItalic r:id="rId8" w:fontKey="{32D3E3E2-9574-314B-AB24-AD6FBB2804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5AB044BF-1A79-2A46-BBF8-B61E18F958CC}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  <w:embedRegular r:id="rId10" w:subsetted="1" w:fontKey="{37BC1F3C-7234-8A40-B3BB-6E05FA6B7D64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5F861" w14:textId="77777777" w:rsidR="00331269" w:rsidRDefault="00193D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entury"/>
        <w:color w:val="000000"/>
      </w:rPr>
      <w:instrText>PAGE</w:instrText>
    </w:r>
    <w:r>
      <w:rPr>
        <w:color w:val="000000"/>
      </w:rPr>
      <w:fldChar w:fldCharType="separate"/>
    </w:r>
    <w:r w:rsidR="00FE67F2">
      <w:rPr>
        <w:rFonts w:eastAsia="Century"/>
        <w:noProof/>
        <w:color w:val="000000"/>
      </w:rPr>
      <w:t>1</w:t>
    </w:r>
    <w:r>
      <w:rPr>
        <w:color w:val="000000"/>
      </w:rPr>
      <w:fldChar w:fldCharType="end"/>
    </w:r>
  </w:p>
  <w:p w14:paraId="29467E87" w14:textId="77777777" w:rsidR="00331269" w:rsidRDefault="003312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D7B3A" w14:textId="77777777" w:rsidR="001E2ACF" w:rsidRDefault="001E2ACF">
      <w:r>
        <w:separator/>
      </w:r>
    </w:p>
  </w:footnote>
  <w:footnote w:type="continuationSeparator" w:id="0">
    <w:p w14:paraId="15BA8F7E" w14:textId="77777777" w:rsidR="001E2ACF" w:rsidRDefault="001E2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269"/>
    <w:rsid w:val="000718F9"/>
    <w:rsid w:val="00193D26"/>
    <w:rsid w:val="001E2ACF"/>
    <w:rsid w:val="002478C0"/>
    <w:rsid w:val="00331269"/>
    <w:rsid w:val="00464D4F"/>
    <w:rsid w:val="006440D7"/>
    <w:rsid w:val="00945405"/>
    <w:rsid w:val="00C131DE"/>
    <w:rsid w:val="00D13463"/>
    <w:rsid w:val="00DE5680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CA8900"/>
  <w15:docId w15:val="{D14B46B4-2666-4395-A926-08197C91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4">
    <w:name w:val="日付 (文字)"/>
    <w:basedOn w:val="a0"/>
    <w:uiPriority w:val="99"/>
    <w:semiHidden/>
    <w:qFormat/>
    <w:rsid w:val="00D70211"/>
  </w:style>
  <w:style w:type="character" w:customStyle="1" w:styleId="a5">
    <w:name w:val="ヘッダー (文字)"/>
    <w:basedOn w:val="a0"/>
    <w:uiPriority w:val="99"/>
    <w:qFormat/>
    <w:rsid w:val="00894822"/>
  </w:style>
  <w:style w:type="character" w:customStyle="1" w:styleId="a6">
    <w:name w:val="フッター (文字)"/>
    <w:basedOn w:val="a0"/>
    <w:uiPriority w:val="99"/>
    <w:qFormat/>
    <w:rsid w:val="00894822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a7">
    <w:name w:val="見出し"/>
    <w:next w:val="a8"/>
    <w:qFormat/>
    <w:pPr>
      <w:keepNext/>
      <w:spacing w:before="240" w:after="120"/>
    </w:pPr>
    <w:rPr>
      <w:rFonts w:ascii="Liberation Sans" w:eastAsia="Yu Gothic" w:hAnsi="Liberation Sans" w:cs="Arial"/>
      <w:sz w:val="28"/>
      <w:szCs w:val="28"/>
    </w:rPr>
  </w:style>
  <w:style w:type="paragraph" w:styleId="a8">
    <w:name w:val="Body Text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索引"/>
    <w:qFormat/>
    <w:pPr>
      <w:suppressLineNumbers/>
    </w:pPr>
    <w:rPr>
      <w:rFonts w:cs="Arial"/>
    </w:rPr>
  </w:style>
  <w:style w:type="paragraph" w:styleId="ac">
    <w:name w:val="Date"/>
    <w:uiPriority w:val="99"/>
    <w:semiHidden/>
    <w:unhideWhenUsed/>
    <w:qFormat/>
    <w:rsid w:val="00D70211"/>
  </w:style>
  <w:style w:type="paragraph" w:customStyle="1" w:styleId="ad">
    <w:name w:val="ヘッダーとフッター"/>
    <w:qFormat/>
  </w:style>
  <w:style w:type="paragraph" w:styleId="ae">
    <w:name w:val="header"/>
    <w:uiPriority w:val="99"/>
    <w:unhideWhenUsed/>
    <w:rsid w:val="00894822"/>
    <w:pPr>
      <w:tabs>
        <w:tab w:val="center" w:pos="4252"/>
        <w:tab w:val="right" w:pos="8504"/>
      </w:tabs>
      <w:snapToGrid w:val="0"/>
    </w:pPr>
  </w:style>
  <w:style w:type="paragraph" w:styleId="af">
    <w:name w:val="footer"/>
    <w:uiPriority w:val="99"/>
    <w:unhideWhenUsed/>
    <w:rsid w:val="00894822"/>
    <w:pPr>
      <w:tabs>
        <w:tab w:val="center" w:pos="4252"/>
        <w:tab w:val="right" w:pos="8504"/>
      </w:tabs>
      <w:snapToGrid w:val="0"/>
    </w:pPr>
  </w:style>
  <w:style w:type="paragraph" w:customStyle="1" w:styleId="af0">
    <w:name w:val="表の内容"/>
    <w:qFormat/>
    <w:pPr>
      <w:suppressLineNumbers/>
    </w:pPr>
  </w:style>
  <w:style w:type="paragraph" w:customStyle="1" w:styleId="af1">
    <w:name w:val="表の見出し"/>
    <w:basedOn w:val="af0"/>
    <w:qFormat/>
    <w:pPr>
      <w:jc w:val="center"/>
    </w:pPr>
    <w:rPr>
      <w:b/>
      <w:bCs/>
    </w:rPr>
  </w:style>
  <w:style w:type="table" w:styleId="af2">
    <w:name w:val="Table Grid"/>
    <w:basedOn w:val="a1"/>
    <w:uiPriority w:val="59"/>
    <w:rsid w:val="00142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55" w:type="dxa"/>
        <w:left w:w="99" w:type="dxa"/>
        <w:bottom w:w="55" w:type="dxa"/>
        <w:right w:w="99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55" w:type="dxa"/>
        <w:left w:w="99" w:type="dxa"/>
        <w:bottom w:w="55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0X8iH4UKUpkI5D5q1yrIhtLLw==">CgMxLjA4AHIhMW5WQW00STJTQVJ0alpmZXJBR3ExZngwMXM2azBLU3hU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1825</Words>
  <Characters>2238</Characters>
  <Application>Microsoft Office Word</Application>
  <DocSecurity>0</DocSecurity>
  <Lines>154</Lines>
  <Paragraphs>88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Polaris plus</dc:creator>
  <cp:keywords/>
  <dc:description/>
  <cp:lastModifiedBy>Polaris plus</cp:lastModifiedBy>
  <cp:revision>2</cp:revision>
  <dcterms:created xsi:type="dcterms:W3CDTF">2026-03-11T02:26:00Z</dcterms:created>
  <dcterms:modified xsi:type="dcterms:W3CDTF">2026-03-11T02:26:00Z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