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08E9F0" w14:textId="68AC8F72" w:rsidR="004D7B4E" w:rsidRPr="00A05110" w:rsidRDefault="00A23E44" w:rsidP="007907C3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A05110">
        <w:rPr>
          <w:rFonts w:ascii="Times New Roman" w:hAnsi="Times New Roman" w:cs="Times New Roman"/>
          <w:b/>
          <w:bCs/>
          <w:sz w:val="28"/>
          <w:szCs w:val="32"/>
        </w:rPr>
        <w:t>Ryotaro Okabe</w:t>
      </w:r>
    </w:p>
    <w:p w14:paraId="7B20C77A" w14:textId="688BD3DA" w:rsidR="00153FBD" w:rsidRPr="00EF170A" w:rsidRDefault="0036667F" w:rsidP="005F4E9B">
      <w:pPr>
        <w:spacing w:line="240" w:lineRule="exact"/>
        <w:jc w:val="center"/>
        <w:rPr>
          <w:rFonts w:ascii="Times New Roman" w:hAnsi="Times New Roman" w:cs="Times New Roman"/>
          <w:sz w:val="22"/>
          <w:szCs w:val="22"/>
        </w:rPr>
      </w:pPr>
      <w:r w:rsidRPr="00EF170A">
        <w:rPr>
          <w:rFonts w:ascii="Times New Roman" w:hAnsi="Times New Roman" w:cs="Times New Roman"/>
          <w:sz w:val="22"/>
          <w:szCs w:val="22"/>
        </w:rPr>
        <w:t>Email</w:t>
      </w:r>
      <w:r w:rsidR="000E4EB4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="000E4EB4">
        <w:rPr>
          <w:rFonts w:ascii="Times New Roman" w:hAnsi="Times New Roman" w:cs="Times New Roman"/>
          <w:sz w:val="22"/>
          <w:szCs w:val="22"/>
        </w:rPr>
        <w:t>rokabe</w:t>
      </w:r>
      <w:proofErr w:type="spellEnd"/>
      <w:r w:rsidR="000E4EB4">
        <w:rPr>
          <w:rFonts w:ascii="Times New Roman" w:hAnsi="Times New Roman" w:cs="Times New Roman"/>
          <w:sz w:val="22"/>
          <w:szCs w:val="22"/>
        </w:rPr>
        <w:t xml:space="preserve"> [at] </w:t>
      </w:r>
      <w:proofErr w:type="spellStart"/>
      <w:r w:rsidR="004C1E8C">
        <w:rPr>
          <w:rFonts w:ascii="Times New Roman" w:hAnsi="Times New Roman" w:cs="Times New Roman"/>
          <w:sz w:val="22"/>
          <w:szCs w:val="22"/>
        </w:rPr>
        <w:t>anl</w:t>
      </w:r>
      <w:proofErr w:type="spellEnd"/>
      <w:r w:rsidR="004C1E8C">
        <w:rPr>
          <w:rFonts w:ascii="Times New Roman" w:hAnsi="Times New Roman" w:cs="Times New Roman"/>
          <w:sz w:val="22"/>
          <w:szCs w:val="22"/>
        </w:rPr>
        <w:t xml:space="preserve"> [dot] gov</w:t>
      </w:r>
      <w:r w:rsidR="00327BCA">
        <w:rPr>
          <w:rFonts w:ascii="Times New Roman" w:hAnsi="Times New Roman" w:cs="Times New Roman"/>
          <w:sz w:val="22"/>
          <w:szCs w:val="22"/>
        </w:rPr>
        <w:t xml:space="preserve"> | </w:t>
      </w:r>
      <w:hyperlink r:id="rId8" w:history="1">
        <w:r w:rsidR="00327BCA" w:rsidRPr="004723FA">
          <w:rPr>
            <w:rStyle w:val="Hyperlink"/>
            <w:rFonts w:ascii="Times New Roman" w:hAnsi="Times New Roman" w:cs="Times New Roman"/>
            <w:sz w:val="22"/>
            <w:szCs w:val="22"/>
          </w:rPr>
          <w:t>Website</w:t>
        </w:r>
      </w:hyperlink>
      <w:r w:rsidR="000E4EB4">
        <w:rPr>
          <w:rFonts w:ascii="Times New Roman" w:hAnsi="Times New Roman" w:cs="Times New Roman"/>
          <w:sz w:val="22"/>
          <w:szCs w:val="22"/>
        </w:rPr>
        <w:t xml:space="preserve"> |</w:t>
      </w:r>
      <w:r w:rsidR="00F977BA" w:rsidRPr="00EF170A">
        <w:rPr>
          <w:rFonts w:ascii="Times New Roman" w:hAnsi="Times New Roman" w:cs="Times New Roman"/>
          <w:sz w:val="22"/>
          <w:szCs w:val="22"/>
        </w:rPr>
        <w:t xml:space="preserve"> </w:t>
      </w:r>
      <w:hyperlink r:id="rId9" w:history="1">
        <w:proofErr w:type="spellStart"/>
        <w:r w:rsidR="00B01FCE" w:rsidRPr="003F4599">
          <w:rPr>
            <w:rStyle w:val="Hyperlink"/>
            <w:rFonts w:ascii="Times New Roman" w:hAnsi="Times New Roman" w:cs="Times New Roman"/>
            <w:sz w:val="22"/>
            <w:szCs w:val="22"/>
          </w:rPr>
          <w:t>Github</w:t>
        </w:r>
        <w:proofErr w:type="spellEnd"/>
      </w:hyperlink>
      <w:r w:rsidR="00B01FCE">
        <w:rPr>
          <w:rFonts w:ascii="Times New Roman" w:hAnsi="Times New Roman" w:cs="Times New Roman"/>
          <w:sz w:val="22"/>
          <w:szCs w:val="22"/>
        </w:rPr>
        <w:t xml:space="preserve"> </w:t>
      </w:r>
      <w:r w:rsidR="007907C3" w:rsidRPr="00EF170A">
        <w:rPr>
          <w:rFonts w:ascii="Times New Roman" w:hAnsi="Times New Roman" w:cs="Times New Roman"/>
          <w:sz w:val="22"/>
          <w:szCs w:val="22"/>
        </w:rPr>
        <w:t>|</w:t>
      </w:r>
      <w:r w:rsidR="00530987" w:rsidRPr="00EF170A">
        <w:rPr>
          <w:rFonts w:ascii="Times New Roman" w:hAnsi="Times New Roman" w:cs="Times New Roman"/>
          <w:sz w:val="22"/>
          <w:szCs w:val="22"/>
        </w:rPr>
        <w:t xml:space="preserve"> </w:t>
      </w:r>
      <w:hyperlink r:id="rId10" w:history="1">
        <w:r w:rsidR="00530987" w:rsidRPr="00EF170A">
          <w:rPr>
            <w:rStyle w:val="Hyperlink"/>
            <w:rFonts w:ascii="Times New Roman" w:hAnsi="Times New Roman" w:cs="Times New Roman"/>
            <w:sz w:val="22"/>
            <w:szCs w:val="22"/>
          </w:rPr>
          <w:t>Google Scholar</w:t>
        </w:r>
      </w:hyperlink>
      <w:r w:rsidR="007907C3" w:rsidRPr="00EF170A">
        <w:rPr>
          <w:rFonts w:ascii="Times New Roman" w:hAnsi="Times New Roman" w:cs="Times New Roman"/>
          <w:sz w:val="22"/>
          <w:szCs w:val="22"/>
        </w:rPr>
        <w:t xml:space="preserve"> </w:t>
      </w:r>
      <w:r w:rsidR="00035CA7" w:rsidRPr="00EF170A">
        <w:rPr>
          <w:rFonts w:ascii="Times New Roman" w:hAnsi="Times New Roman" w:cs="Times New Roman"/>
          <w:sz w:val="22"/>
          <w:szCs w:val="22"/>
        </w:rPr>
        <w:t>|</w:t>
      </w:r>
      <w:r w:rsidR="001D5D65">
        <w:rPr>
          <w:rFonts w:ascii="Times New Roman" w:hAnsi="Times New Roman" w:cs="Times New Roman"/>
          <w:sz w:val="22"/>
          <w:szCs w:val="22"/>
        </w:rPr>
        <w:t xml:space="preserve"> </w:t>
      </w:r>
      <w:hyperlink r:id="rId11" w:history="1">
        <w:r w:rsidR="00530987" w:rsidRPr="00EF170A">
          <w:rPr>
            <w:rStyle w:val="Hyperlink"/>
            <w:rFonts w:ascii="Times New Roman" w:hAnsi="Times New Roman" w:cs="Times New Roman"/>
            <w:sz w:val="22"/>
            <w:szCs w:val="22"/>
          </w:rPr>
          <w:t>Linked</w:t>
        </w:r>
        <w:r w:rsidR="0055049D" w:rsidRPr="00EF170A">
          <w:rPr>
            <w:rStyle w:val="Hyperlink"/>
            <w:rFonts w:ascii="Times New Roman" w:hAnsi="Times New Roman" w:cs="Times New Roman"/>
            <w:sz w:val="22"/>
            <w:szCs w:val="22"/>
          </w:rPr>
          <w:t>In</w:t>
        </w:r>
      </w:hyperlink>
      <w:r w:rsidR="0055049D" w:rsidRPr="00EF170A">
        <w:rPr>
          <w:rFonts w:ascii="Times New Roman" w:hAnsi="Times New Roman" w:cs="Times New Roman"/>
          <w:sz w:val="22"/>
          <w:szCs w:val="22"/>
        </w:rPr>
        <w:t xml:space="preserve"> </w:t>
      </w:r>
      <w:r w:rsidR="005F4E9B">
        <w:rPr>
          <w:rStyle w:val="Hyperlink"/>
          <w:rFonts w:ascii="Times New Roman" w:hAnsi="Times New Roman" w:cs="Times New Roman"/>
          <w:color w:val="auto"/>
          <w:sz w:val="22"/>
          <w:szCs w:val="22"/>
          <w:u w:val="none"/>
        </w:rPr>
        <w:t xml:space="preserve">| </w:t>
      </w:r>
      <w:hyperlink r:id="rId12" w:history="1">
        <w:r w:rsidR="00587F13" w:rsidRPr="005F4E9B">
          <w:rPr>
            <w:rStyle w:val="Hyperlink"/>
            <w:rFonts w:ascii="Times New Roman" w:hAnsi="Times New Roman" w:cs="Times New Roman"/>
            <w:sz w:val="22"/>
            <w:szCs w:val="22"/>
          </w:rPr>
          <w:t>ORCID</w:t>
        </w:r>
      </w:hyperlink>
    </w:p>
    <w:p w14:paraId="1B4720CF" w14:textId="08BC849D" w:rsidR="00A23E44" w:rsidRPr="009D31B3" w:rsidRDefault="00A23E44" w:rsidP="00BA32CA">
      <w:pPr>
        <w:pBdr>
          <w:bottom w:val="single" w:sz="6" w:space="1" w:color="auto"/>
        </w:pBdr>
        <w:spacing w:line="320" w:lineRule="exact"/>
        <w:ind w:left="360" w:hanging="36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9D31B3">
        <w:rPr>
          <w:rFonts w:ascii="Times New Roman" w:hAnsi="Times New Roman" w:cs="Times New Roman"/>
          <w:b/>
          <w:bCs/>
          <w:sz w:val="22"/>
          <w:szCs w:val="22"/>
        </w:rPr>
        <w:t>EDUCATION</w:t>
      </w:r>
    </w:p>
    <w:p w14:paraId="6CC2CDF1" w14:textId="018530A9" w:rsidR="0076675C" w:rsidRPr="00BA32CA" w:rsidRDefault="0093365C" w:rsidP="00BA32CA">
      <w:pPr>
        <w:spacing w:line="320" w:lineRule="exact"/>
        <w:ind w:left="360" w:hanging="360"/>
        <w:jc w:val="left"/>
        <w:rPr>
          <w:rFonts w:ascii="Times New Roman" w:hAnsi="Times New Roman" w:cs="Times New Roman"/>
          <w:sz w:val="20"/>
          <w:szCs w:val="20"/>
        </w:rPr>
      </w:pPr>
      <w:r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Ph.D.</w:t>
      </w:r>
      <w:r w:rsidR="00F764C4"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in Chemistry</w:t>
      </w:r>
      <w:r w:rsidR="0076675C" w:rsidRPr="00BA32CA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76675C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DC30A1" w:rsidRPr="00BA32CA">
        <w:rPr>
          <w:rFonts w:ascii="Times New Roman" w:hAnsi="Times New Roman" w:cs="Times New Roman"/>
          <w:bCs/>
          <w:sz w:val="20"/>
          <w:szCs w:val="20"/>
        </w:rPr>
        <w:t>Massachusetts</w:t>
      </w:r>
      <w:r w:rsidR="0076675C" w:rsidRPr="00BA32CA">
        <w:rPr>
          <w:rFonts w:ascii="Times New Roman" w:hAnsi="Times New Roman" w:cs="Times New Roman"/>
          <w:bCs/>
          <w:sz w:val="20"/>
          <w:szCs w:val="20"/>
        </w:rPr>
        <w:t xml:space="preserve"> Institute of Technology</w:t>
      </w:r>
      <w:r w:rsidR="0076675C" w:rsidRPr="00BA32CA">
        <w:rPr>
          <w:rFonts w:ascii="Times New Roman" w:hAnsi="Times New Roman" w:cs="Times New Roman"/>
          <w:sz w:val="20"/>
          <w:szCs w:val="20"/>
        </w:rPr>
        <w:t xml:space="preserve">, </w:t>
      </w:r>
      <w:r w:rsidR="00DC30A1" w:rsidRPr="00BA32CA">
        <w:rPr>
          <w:rFonts w:ascii="Times New Roman" w:hAnsi="Times New Roman" w:cs="Times New Roman"/>
          <w:i/>
          <w:iCs/>
          <w:sz w:val="20"/>
          <w:szCs w:val="20"/>
        </w:rPr>
        <w:t>MA</w:t>
      </w:r>
      <w:r w:rsidR="0076675C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, </w:t>
      </w:r>
      <w:r w:rsidR="00DC30A1" w:rsidRPr="00BA32CA">
        <w:rPr>
          <w:rFonts w:ascii="Times New Roman" w:hAnsi="Times New Roman" w:cs="Times New Roman"/>
          <w:i/>
          <w:iCs/>
          <w:sz w:val="20"/>
          <w:szCs w:val="20"/>
        </w:rPr>
        <w:t>USA</w:t>
      </w:r>
      <w:r w:rsidR="008C1BD1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8C1BD1" w:rsidRPr="00BA32CA">
        <w:rPr>
          <w:rFonts w:ascii="Times New Roman" w:hAnsi="Times New Roman" w:cs="Times New Roman"/>
          <w:sz w:val="20"/>
          <w:szCs w:val="20"/>
        </w:rPr>
        <w:t xml:space="preserve">/ </w:t>
      </w:r>
      <w:r w:rsidR="0076675C" w:rsidRPr="00BA32CA">
        <w:rPr>
          <w:rFonts w:ascii="Times New Roman" w:hAnsi="Times New Roman" w:cs="Times New Roman"/>
          <w:i/>
          <w:iCs/>
          <w:sz w:val="20"/>
          <w:szCs w:val="20"/>
        </w:rPr>
        <w:t>Sept. 20</w:t>
      </w:r>
      <w:r w:rsidR="00DC30A1" w:rsidRPr="00BA32CA">
        <w:rPr>
          <w:rFonts w:ascii="Times New Roman" w:hAnsi="Times New Roman" w:cs="Times New Roman"/>
          <w:i/>
          <w:iCs/>
          <w:sz w:val="20"/>
          <w:szCs w:val="20"/>
        </w:rPr>
        <w:t>21</w:t>
      </w:r>
      <w:r w:rsidR="0035685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76675C" w:rsidRPr="00BA32CA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356857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BA5EC3">
        <w:rPr>
          <w:rFonts w:ascii="Times New Roman" w:hAnsi="Times New Roman" w:cs="Times New Roman"/>
          <w:i/>
          <w:iCs/>
          <w:sz w:val="20"/>
          <w:szCs w:val="20"/>
        </w:rPr>
        <w:t>Sept. 2026</w:t>
      </w:r>
    </w:p>
    <w:p w14:paraId="2812F095" w14:textId="750966C3" w:rsidR="00A41C8A" w:rsidRPr="00BA32CA" w:rsidRDefault="0093365C" w:rsidP="00BA32CA">
      <w:pPr>
        <w:spacing w:line="320" w:lineRule="exact"/>
        <w:ind w:left="360" w:hanging="360"/>
        <w:jc w:val="left"/>
        <w:rPr>
          <w:rFonts w:ascii="Times New Roman" w:hAnsi="Times New Roman" w:cs="Times New Roman"/>
          <w:sz w:val="20"/>
          <w:szCs w:val="20"/>
        </w:rPr>
      </w:pPr>
      <w:r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M</w:t>
      </w:r>
      <w:r w:rsidR="00943828"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.</w:t>
      </w:r>
      <w:r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S</w:t>
      </w:r>
      <w:r w:rsidR="00943828"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.</w:t>
      </w:r>
      <w:r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in</w:t>
      </w:r>
      <w:r w:rsidR="00A41C8A"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Engineering</w:t>
      </w:r>
      <w:r w:rsidR="00A41C8A" w:rsidRPr="00BA32CA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A41C8A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5408AC" w:rsidRPr="00BA32CA">
        <w:rPr>
          <w:rFonts w:ascii="Times New Roman" w:hAnsi="Times New Roman" w:cs="Times New Roman"/>
          <w:bCs/>
          <w:sz w:val="20"/>
          <w:szCs w:val="20"/>
        </w:rPr>
        <w:t>Institute of Science Tokyo</w:t>
      </w:r>
      <w:r w:rsidR="00596F0E" w:rsidRPr="00BA32CA">
        <w:rPr>
          <w:rFonts w:ascii="Times New Roman" w:hAnsi="Times New Roman" w:cs="Times New Roman"/>
          <w:sz w:val="20"/>
          <w:szCs w:val="20"/>
        </w:rPr>
        <w:t>,</w:t>
      </w:r>
      <w:r w:rsidR="0041352B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41352B" w:rsidRPr="00BA32CA">
        <w:rPr>
          <w:rFonts w:ascii="Times New Roman" w:hAnsi="Times New Roman" w:cs="Times New Roman"/>
          <w:i/>
          <w:iCs/>
          <w:sz w:val="20"/>
          <w:szCs w:val="20"/>
        </w:rPr>
        <w:t>Japan</w:t>
      </w:r>
      <w:r w:rsidR="00185858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1352B" w:rsidRPr="00BA32CA">
        <w:rPr>
          <w:rFonts w:ascii="Times New Roman" w:hAnsi="Times New Roman" w:cs="Times New Roman"/>
          <w:sz w:val="20"/>
          <w:szCs w:val="20"/>
        </w:rPr>
        <w:t>/</w:t>
      </w:r>
      <w:r w:rsidR="0020665E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C938DA" w:rsidRPr="00BA32CA">
        <w:rPr>
          <w:rFonts w:ascii="Times New Roman" w:hAnsi="Times New Roman" w:cs="Times New Roman"/>
          <w:i/>
          <w:iCs/>
          <w:sz w:val="20"/>
          <w:szCs w:val="20"/>
        </w:rPr>
        <w:t>Sep</w:t>
      </w:r>
      <w:r w:rsidR="00F14EE0" w:rsidRPr="00BA32CA">
        <w:rPr>
          <w:rFonts w:ascii="Times New Roman" w:hAnsi="Times New Roman" w:cs="Times New Roman"/>
          <w:i/>
          <w:iCs/>
          <w:sz w:val="20"/>
          <w:szCs w:val="20"/>
        </w:rPr>
        <w:t>t.</w:t>
      </w:r>
      <w:r w:rsidR="0041352B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 201</w:t>
      </w:r>
      <w:r w:rsidR="00C938DA" w:rsidRPr="00BA32CA">
        <w:rPr>
          <w:rFonts w:ascii="Times New Roman" w:hAnsi="Times New Roman" w:cs="Times New Roman"/>
          <w:i/>
          <w:iCs/>
          <w:sz w:val="20"/>
          <w:szCs w:val="20"/>
        </w:rPr>
        <w:t>9</w:t>
      </w:r>
      <w:r w:rsidR="00E3479D" w:rsidRPr="00BA32CA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D660AA" w:rsidRPr="00BA32CA">
        <w:rPr>
          <w:rFonts w:ascii="Times New Roman" w:hAnsi="Times New Roman" w:cs="Times New Roman"/>
          <w:i/>
          <w:iCs/>
          <w:sz w:val="20"/>
          <w:szCs w:val="20"/>
        </w:rPr>
        <w:t>Sep</w:t>
      </w:r>
      <w:r w:rsidR="00F14EE0" w:rsidRPr="00BA32CA">
        <w:rPr>
          <w:rFonts w:ascii="Times New Roman" w:hAnsi="Times New Roman" w:cs="Times New Roman"/>
          <w:i/>
          <w:iCs/>
          <w:sz w:val="20"/>
          <w:szCs w:val="20"/>
        </w:rPr>
        <w:t>t.</w:t>
      </w:r>
      <w:r w:rsidR="0041352B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 20</w:t>
      </w:r>
      <w:r w:rsidR="00C938DA" w:rsidRPr="00BA32CA">
        <w:rPr>
          <w:rFonts w:ascii="Times New Roman" w:hAnsi="Times New Roman" w:cs="Times New Roman"/>
          <w:i/>
          <w:iCs/>
          <w:sz w:val="20"/>
          <w:szCs w:val="20"/>
        </w:rPr>
        <w:t>21</w:t>
      </w:r>
    </w:p>
    <w:p w14:paraId="5E980F33" w14:textId="586D5FE5" w:rsidR="00C316C7" w:rsidRPr="00BA32CA" w:rsidRDefault="0093365C" w:rsidP="00BA32CA">
      <w:pPr>
        <w:spacing w:line="320" w:lineRule="exact"/>
        <w:ind w:left="360" w:hanging="360"/>
        <w:jc w:val="left"/>
        <w:rPr>
          <w:rFonts w:ascii="Times New Roman" w:hAnsi="Times New Roman" w:cs="Times New Roman"/>
          <w:sz w:val="20"/>
          <w:szCs w:val="20"/>
        </w:rPr>
      </w:pPr>
      <w:r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B</w:t>
      </w:r>
      <w:r w:rsidR="00943828"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.</w:t>
      </w:r>
      <w:r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S</w:t>
      </w:r>
      <w:r w:rsidR="00943828"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>.</w:t>
      </w:r>
      <w:r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in</w:t>
      </w:r>
      <w:r w:rsidR="00A41C8A" w:rsidRPr="00BA32CA">
        <w:rPr>
          <w:rFonts w:ascii="Times New Roman" w:hAnsi="Times New Roman" w:cs="Times New Roman"/>
          <w:b/>
          <w:bCs/>
          <w:iCs/>
          <w:sz w:val="20"/>
          <w:szCs w:val="20"/>
        </w:rPr>
        <w:t xml:space="preserve"> Engineering</w:t>
      </w:r>
      <w:r w:rsidR="00A41C8A" w:rsidRPr="00BA32CA">
        <w:rPr>
          <w:rFonts w:ascii="Times New Roman" w:hAnsi="Times New Roman" w:cs="Times New Roman"/>
          <w:b/>
          <w:bCs/>
          <w:sz w:val="20"/>
          <w:szCs w:val="20"/>
        </w:rPr>
        <w:t>,</w:t>
      </w:r>
      <w:r w:rsidR="00A41C8A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5408AC" w:rsidRPr="00BA32CA">
        <w:rPr>
          <w:rFonts w:ascii="Times New Roman" w:hAnsi="Times New Roman" w:cs="Times New Roman"/>
          <w:bCs/>
          <w:sz w:val="20"/>
          <w:szCs w:val="20"/>
        </w:rPr>
        <w:t>Institute of Science Tokyo</w:t>
      </w:r>
      <w:r w:rsidR="00596F0E" w:rsidRPr="00BA32CA">
        <w:rPr>
          <w:rFonts w:ascii="Times New Roman" w:hAnsi="Times New Roman" w:cs="Times New Roman"/>
          <w:sz w:val="20"/>
          <w:szCs w:val="20"/>
        </w:rPr>
        <w:t>,</w:t>
      </w:r>
      <w:r w:rsidR="0041352B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41352B" w:rsidRPr="00BA32CA">
        <w:rPr>
          <w:rFonts w:ascii="Times New Roman" w:hAnsi="Times New Roman" w:cs="Times New Roman"/>
          <w:i/>
          <w:iCs/>
          <w:sz w:val="20"/>
          <w:szCs w:val="20"/>
        </w:rPr>
        <w:t>Japan</w:t>
      </w:r>
      <w:r w:rsidR="00185858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41352B" w:rsidRPr="00BA32CA">
        <w:rPr>
          <w:rFonts w:ascii="Times New Roman" w:hAnsi="Times New Roman" w:cs="Times New Roman"/>
          <w:sz w:val="20"/>
          <w:szCs w:val="20"/>
        </w:rPr>
        <w:t>/</w:t>
      </w:r>
      <w:r w:rsidR="00185858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C938DA" w:rsidRPr="00BA32CA">
        <w:rPr>
          <w:rFonts w:ascii="Times New Roman" w:hAnsi="Times New Roman" w:cs="Times New Roman"/>
          <w:i/>
          <w:iCs/>
          <w:sz w:val="20"/>
          <w:szCs w:val="20"/>
        </w:rPr>
        <w:t>Apr</w:t>
      </w:r>
      <w:r w:rsidR="00F14EE0" w:rsidRPr="00BA32CA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41352B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 201</w:t>
      </w:r>
      <w:r w:rsidR="00C938DA" w:rsidRPr="00BA32CA">
        <w:rPr>
          <w:rFonts w:ascii="Times New Roman" w:hAnsi="Times New Roman" w:cs="Times New Roman"/>
          <w:i/>
          <w:iCs/>
          <w:sz w:val="20"/>
          <w:szCs w:val="20"/>
        </w:rPr>
        <w:t>6</w:t>
      </w:r>
      <w:r w:rsidR="00E3479D" w:rsidRPr="00BA32CA">
        <w:rPr>
          <w:rFonts w:ascii="Times New Roman" w:hAnsi="Times New Roman" w:cs="Times New Roman"/>
          <w:i/>
          <w:iCs/>
          <w:sz w:val="20"/>
          <w:szCs w:val="20"/>
        </w:rPr>
        <w:t>–</w:t>
      </w:r>
      <w:r w:rsidR="00D660AA" w:rsidRPr="00BA32CA">
        <w:rPr>
          <w:rFonts w:ascii="Times New Roman" w:hAnsi="Times New Roman" w:cs="Times New Roman"/>
          <w:i/>
          <w:iCs/>
          <w:sz w:val="20"/>
          <w:szCs w:val="20"/>
        </w:rPr>
        <w:t>Sep</w:t>
      </w:r>
      <w:r w:rsidR="00F14EE0" w:rsidRPr="00BA32CA">
        <w:rPr>
          <w:rFonts w:ascii="Times New Roman" w:hAnsi="Times New Roman" w:cs="Times New Roman"/>
          <w:i/>
          <w:iCs/>
          <w:sz w:val="20"/>
          <w:szCs w:val="20"/>
        </w:rPr>
        <w:t>t.</w:t>
      </w:r>
      <w:r w:rsidR="0041352B" w:rsidRPr="00BA32CA">
        <w:rPr>
          <w:rFonts w:ascii="Times New Roman" w:hAnsi="Times New Roman" w:cs="Times New Roman"/>
          <w:i/>
          <w:iCs/>
          <w:sz w:val="20"/>
          <w:szCs w:val="20"/>
        </w:rPr>
        <w:t xml:space="preserve"> 20</w:t>
      </w:r>
      <w:r w:rsidR="00C938DA" w:rsidRPr="00BA32CA">
        <w:rPr>
          <w:rFonts w:ascii="Times New Roman" w:hAnsi="Times New Roman" w:cs="Times New Roman"/>
          <w:i/>
          <w:iCs/>
          <w:sz w:val="20"/>
          <w:szCs w:val="20"/>
        </w:rPr>
        <w:t>19</w:t>
      </w:r>
      <w:r w:rsidR="0002172B" w:rsidRPr="00BA32CA">
        <w:rPr>
          <w:rFonts w:ascii="Times New Roman" w:hAnsi="Times New Roman" w:cs="Times New Roman"/>
          <w:sz w:val="20"/>
          <w:szCs w:val="20"/>
        </w:rPr>
        <w:t xml:space="preserve"> </w:t>
      </w:r>
      <w:r w:rsidR="00DA5435" w:rsidRPr="00BA32CA">
        <w:rPr>
          <w:rFonts w:ascii="Times New Roman" w:hAnsi="Times New Roman" w:cs="Times New Roman"/>
          <w:i/>
          <w:iCs/>
          <w:sz w:val="20"/>
          <w:szCs w:val="20"/>
        </w:rPr>
        <w:t>(Early Graduation)</w:t>
      </w:r>
    </w:p>
    <w:p w14:paraId="4D7E9006" w14:textId="5A6D0411" w:rsidR="00C9599B" w:rsidRPr="00BA32CA" w:rsidRDefault="00C316C7" w:rsidP="00BA32CA">
      <w:pPr>
        <w:pStyle w:val="ListParagraph"/>
        <w:numPr>
          <w:ilvl w:val="0"/>
          <w:numId w:val="18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</w:rPr>
        <w:t>Courses</w:t>
      </w:r>
      <w:r w:rsidRPr="00BA32CA">
        <w:rPr>
          <w:rFonts w:ascii="Times New Roman" w:hAnsi="Times New Roman"/>
          <w:sz w:val="20"/>
          <w:szCs w:val="20"/>
        </w:rPr>
        <w:t>: Quantum mechanics, Statistical mechanics, Solid state physics, Machine learning</w:t>
      </w:r>
      <w:r w:rsidR="001E7118" w:rsidRPr="00BA32CA">
        <w:rPr>
          <w:rFonts w:ascii="Times New Roman" w:hAnsi="Times New Roman"/>
          <w:sz w:val="20"/>
          <w:szCs w:val="20"/>
        </w:rPr>
        <w:t xml:space="preserve">, Group </w:t>
      </w:r>
      <w:r w:rsidR="00BE0878" w:rsidRPr="00BA32CA">
        <w:rPr>
          <w:rFonts w:ascii="Times New Roman" w:hAnsi="Times New Roman"/>
          <w:sz w:val="20"/>
          <w:szCs w:val="20"/>
        </w:rPr>
        <w:t>t</w:t>
      </w:r>
      <w:r w:rsidR="001E7118" w:rsidRPr="00BA32CA">
        <w:rPr>
          <w:rFonts w:ascii="Times New Roman" w:hAnsi="Times New Roman"/>
          <w:sz w:val="20"/>
          <w:szCs w:val="20"/>
        </w:rPr>
        <w:t>heory</w:t>
      </w:r>
    </w:p>
    <w:p w14:paraId="68B879C6" w14:textId="335EA464" w:rsidR="004F6CE3" w:rsidRPr="00BA32CA" w:rsidRDefault="00C9599B" w:rsidP="00BA32CA">
      <w:pPr>
        <w:pStyle w:val="ListParagraph"/>
        <w:numPr>
          <w:ilvl w:val="0"/>
          <w:numId w:val="18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</w:rPr>
        <w:t>Teaching</w:t>
      </w:r>
      <w:r w:rsidRPr="00BA32CA">
        <w:rPr>
          <w:rFonts w:ascii="Times New Roman" w:hAnsi="Times New Roman"/>
          <w:sz w:val="20"/>
          <w:szCs w:val="20"/>
        </w:rPr>
        <w:t>: Quantum Mechanics (</w:t>
      </w:r>
      <w:r w:rsidRPr="00BA32CA">
        <w:rPr>
          <w:rFonts w:ascii="Times New Roman" w:hAnsi="Times New Roman"/>
          <w:iCs/>
          <w:sz w:val="20"/>
          <w:szCs w:val="20"/>
        </w:rPr>
        <w:t>2021</w:t>
      </w:r>
      <w:r w:rsidRPr="00BA32CA">
        <w:rPr>
          <w:rFonts w:ascii="Times New Roman" w:hAnsi="Times New Roman"/>
          <w:sz w:val="20"/>
          <w:szCs w:val="20"/>
        </w:rPr>
        <w:t>), General Chemistry (</w:t>
      </w:r>
      <w:r w:rsidRPr="00BA32CA">
        <w:rPr>
          <w:rFonts w:ascii="Times New Roman" w:hAnsi="Times New Roman"/>
          <w:iCs/>
          <w:sz w:val="20"/>
          <w:szCs w:val="20"/>
        </w:rPr>
        <w:t>2022</w:t>
      </w:r>
      <w:r w:rsidRPr="00BA32CA">
        <w:rPr>
          <w:rFonts w:ascii="Times New Roman" w:hAnsi="Times New Roman"/>
          <w:sz w:val="20"/>
          <w:szCs w:val="20"/>
        </w:rPr>
        <w:t>)</w:t>
      </w:r>
    </w:p>
    <w:p w14:paraId="17D103E7" w14:textId="7FC1D461" w:rsidR="009703F0" w:rsidRPr="009703F0" w:rsidRDefault="00541FC2" w:rsidP="009703F0">
      <w:pPr>
        <w:pStyle w:val="ListParagraph"/>
        <w:numPr>
          <w:ilvl w:val="0"/>
          <w:numId w:val="18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</w:rPr>
        <w:t>Leadership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: </w:t>
      </w:r>
      <w:r w:rsidR="00BE41BF" w:rsidRPr="00BE41BF">
        <w:rPr>
          <w:rFonts w:ascii="Times New Roman" w:hAnsi="Times New Roman"/>
          <w:sz w:val="20"/>
          <w:szCs w:val="20"/>
        </w:rPr>
        <w:t>APS Group on Data Science</w:t>
      </w:r>
      <w:r w:rsidR="00BE41BF">
        <w:rPr>
          <w:rFonts w:ascii="Times New Roman" w:hAnsi="Times New Roman"/>
          <w:sz w:val="20"/>
          <w:szCs w:val="20"/>
        </w:rPr>
        <w:t xml:space="preserve"> </w:t>
      </w:r>
      <w:r w:rsidR="00BE41BF" w:rsidRPr="00BE41BF">
        <w:rPr>
          <w:rFonts w:ascii="Times New Roman" w:hAnsi="Times New Roman"/>
          <w:sz w:val="20"/>
          <w:szCs w:val="20"/>
        </w:rPr>
        <w:t>Student Representative</w:t>
      </w:r>
      <w:r w:rsidR="00BE41BF">
        <w:rPr>
          <w:rFonts w:ascii="Times New Roman" w:hAnsi="Times New Roman"/>
          <w:sz w:val="20"/>
          <w:szCs w:val="20"/>
        </w:rPr>
        <w:t xml:space="preserve"> (2026-2028), </w:t>
      </w:r>
      <w:r w:rsidR="00B74649" w:rsidRPr="00B74649">
        <w:rPr>
          <w:rFonts w:ascii="Times New Roman" w:hAnsi="Times New Roman"/>
          <w:sz w:val="20"/>
          <w:szCs w:val="20"/>
        </w:rPr>
        <w:t>Japanese Assoc</w:t>
      </w:r>
      <w:r w:rsidR="00F43613">
        <w:rPr>
          <w:rFonts w:ascii="Times New Roman" w:hAnsi="Times New Roman"/>
          <w:sz w:val="20"/>
          <w:szCs w:val="20"/>
        </w:rPr>
        <w:t>.</w:t>
      </w:r>
      <w:r w:rsidR="00B74649" w:rsidRPr="00B74649">
        <w:rPr>
          <w:rFonts w:ascii="Times New Roman" w:hAnsi="Times New Roman"/>
          <w:sz w:val="20"/>
          <w:szCs w:val="20"/>
        </w:rPr>
        <w:t xml:space="preserve"> of MIT, Treasurer (2022-2024); Sidney Pacific Graduate Residence, Officer (2022-2024); Japan-US Science Forum in Boston, Organizer (2022-2024)</w:t>
      </w:r>
    </w:p>
    <w:p w14:paraId="12B2A7CC" w14:textId="658D0C10" w:rsidR="00A23E44" w:rsidRPr="009D31B3" w:rsidRDefault="00A23E44" w:rsidP="00BA32CA">
      <w:pPr>
        <w:pBdr>
          <w:bottom w:val="single" w:sz="6" w:space="1" w:color="auto"/>
        </w:pBdr>
        <w:spacing w:line="320" w:lineRule="exact"/>
        <w:ind w:left="360" w:hanging="36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9D31B3">
        <w:rPr>
          <w:rFonts w:ascii="Times New Roman" w:hAnsi="Times New Roman" w:cs="Times New Roman"/>
          <w:b/>
          <w:bCs/>
          <w:sz w:val="22"/>
          <w:szCs w:val="22"/>
        </w:rPr>
        <w:t>EXPERIENCE</w:t>
      </w:r>
      <w:r w:rsidR="00287258">
        <w:rPr>
          <w:rFonts w:ascii="Times New Roman" w:hAnsi="Times New Roman" w:cs="Times New Roman"/>
          <w:b/>
          <w:bCs/>
          <w:sz w:val="22"/>
          <w:szCs w:val="22"/>
        </w:rPr>
        <w:t>S</w:t>
      </w:r>
    </w:p>
    <w:p w14:paraId="706BF70E" w14:textId="77777777" w:rsidR="005D6180" w:rsidRDefault="001B6378" w:rsidP="001B6378">
      <w:pPr>
        <w:spacing w:line="320" w:lineRule="exact"/>
        <w:ind w:left="360" w:hanging="360"/>
        <w:jc w:val="left"/>
        <w:rPr>
          <w:rFonts w:ascii="Times New Roman" w:hAnsi="Times New Roman" w:cs="Times New Roman"/>
          <w:bCs/>
          <w:sz w:val="20"/>
          <w:szCs w:val="20"/>
        </w:rPr>
      </w:pPr>
      <w:r w:rsidRPr="001B6378">
        <w:rPr>
          <w:rFonts w:ascii="Times New Roman" w:hAnsi="Times New Roman" w:cs="Times New Roman"/>
          <w:b/>
          <w:sz w:val="20"/>
          <w:szCs w:val="20"/>
        </w:rPr>
        <w:t xml:space="preserve">Argonne Scholar (Maria Goeppert Mayer Fellow), </w:t>
      </w:r>
      <w:r w:rsidRPr="001B6378">
        <w:rPr>
          <w:rFonts w:ascii="Times New Roman" w:hAnsi="Times New Roman" w:cs="Times New Roman"/>
          <w:bCs/>
          <w:sz w:val="20"/>
          <w:szCs w:val="20"/>
        </w:rPr>
        <w:t>Argonne National Laboratory</w:t>
      </w:r>
      <w:r w:rsidRPr="001B6378">
        <w:rPr>
          <w:rFonts w:ascii="Times New Roman" w:hAnsi="Times New Roman" w:cs="Times New Roman"/>
          <w:b/>
          <w:sz w:val="20"/>
          <w:szCs w:val="20"/>
        </w:rPr>
        <w:t>,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1B6378">
        <w:rPr>
          <w:rFonts w:ascii="Times New Roman" w:hAnsi="Times New Roman" w:cs="Times New Roman"/>
          <w:bCs/>
          <w:sz w:val="20"/>
          <w:szCs w:val="20"/>
        </w:rPr>
        <w:t xml:space="preserve">X-ray Science Division </w:t>
      </w:r>
    </w:p>
    <w:p w14:paraId="112A63F4" w14:textId="3B882122" w:rsidR="001B6378" w:rsidRDefault="001B6378" w:rsidP="001B6378">
      <w:pPr>
        <w:spacing w:line="320" w:lineRule="exact"/>
        <w:ind w:left="360" w:hanging="360"/>
        <w:jc w:val="left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1B6378">
        <w:rPr>
          <w:rFonts w:ascii="Times New Roman" w:hAnsi="Times New Roman" w:cs="Times New Roman"/>
          <w:bCs/>
          <w:sz w:val="20"/>
          <w:szCs w:val="20"/>
        </w:rPr>
        <w:t>(S</w:t>
      </w:r>
      <w:r>
        <w:rPr>
          <w:rFonts w:ascii="Times New Roman" w:hAnsi="Times New Roman" w:cs="Times New Roman"/>
          <w:bCs/>
          <w:sz w:val="20"/>
          <w:szCs w:val="20"/>
        </w:rPr>
        <w:t>ponsors</w:t>
      </w:r>
      <w:r w:rsidRPr="001B6378">
        <w:rPr>
          <w:rFonts w:ascii="Times New Roman" w:hAnsi="Times New Roman" w:cs="Times New Roman"/>
          <w:bCs/>
          <w:sz w:val="20"/>
          <w:szCs w:val="20"/>
        </w:rPr>
        <w:t xml:space="preserve">: </w:t>
      </w:r>
      <w:r>
        <w:rPr>
          <w:rFonts w:ascii="Times New Roman" w:hAnsi="Times New Roman" w:cs="Times New Roman"/>
          <w:bCs/>
          <w:sz w:val="20"/>
          <w:szCs w:val="20"/>
        </w:rPr>
        <w:t xml:space="preserve">Dr. Haidan Wen, </w:t>
      </w:r>
      <w:r w:rsidRPr="001B6378">
        <w:rPr>
          <w:rFonts w:ascii="Times New Roman" w:hAnsi="Times New Roman" w:cs="Times New Roman"/>
          <w:bCs/>
          <w:sz w:val="20"/>
          <w:szCs w:val="20"/>
        </w:rPr>
        <w:t xml:space="preserve">Dr. Mathew Cherukara), </w:t>
      </w:r>
      <w:r w:rsidRPr="001B6378">
        <w:rPr>
          <w:rFonts w:ascii="Times New Roman" w:hAnsi="Times New Roman" w:cs="Times New Roman"/>
          <w:bCs/>
          <w:i/>
          <w:iCs/>
          <w:sz w:val="20"/>
          <w:szCs w:val="20"/>
        </w:rPr>
        <w:t>IL, USA</w:t>
      </w:r>
      <w:r w:rsidRPr="001B6378">
        <w:rPr>
          <w:rFonts w:ascii="Times New Roman" w:hAnsi="Times New Roman" w:cs="Times New Roman"/>
          <w:bCs/>
          <w:sz w:val="20"/>
          <w:szCs w:val="20"/>
        </w:rPr>
        <w:t xml:space="preserve"> | </w:t>
      </w:r>
      <w:r w:rsidRPr="001B6378">
        <w:rPr>
          <w:rFonts w:ascii="Times New Roman" w:hAnsi="Times New Roman" w:cs="Times New Roman"/>
          <w:bCs/>
          <w:i/>
          <w:iCs/>
          <w:sz w:val="20"/>
          <w:szCs w:val="20"/>
        </w:rPr>
        <w:t>Oct. 2026–Present</w:t>
      </w:r>
    </w:p>
    <w:p w14:paraId="4ABCA030" w14:textId="27E8CF1B" w:rsidR="008D2F03" w:rsidRPr="008D2F03" w:rsidRDefault="008D2F03" w:rsidP="008D2F03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i/>
          <w:sz w:val="20"/>
          <w:szCs w:val="20"/>
        </w:rPr>
      </w:pPr>
      <w:r w:rsidRPr="008D2F03">
        <w:rPr>
          <w:rFonts w:ascii="Times New Roman" w:hAnsi="Times New Roman"/>
          <w:sz w:val="20"/>
          <w:szCs w:val="20"/>
        </w:rPr>
        <w:t>Develop AI/agent-based methods for the analysis and design of X-ray</w:t>
      </w:r>
      <w:r w:rsidR="00830302">
        <w:rPr>
          <w:rFonts w:ascii="Times New Roman" w:hAnsi="Times New Roman"/>
          <w:sz w:val="20"/>
          <w:szCs w:val="20"/>
        </w:rPr>
        <w:t xml:space="preserve"> measurements </w:t>
      </w:r>
      <w:r w:rsidRPr="008D2F03">
        <w:rPr>
          <w:rFonts w:ascii="Times New Roman" w:hAnsi="Times New Roman"/>
          <w:sz w:val="20"/>
          <w:szCs w:val="20"/>
        </w:rPr>
        <w:t>at the Advanced Photon Source.</w:t>
      </w:r>
      <w:r w:rsidRPr="00BA32CA">
        <w:rPr>
          <w:rFonts w:ascii="Times New Roman" w:hAnsi="Times New Roman"/>
          <w:sz w:val="20"/>
          <w:szCs w:val="20"/>
        </w:rPr>
        <w:t xml:space="preserve"> </w:t>
      </w:r>
    </w:p>
    <w:p w14:paraId="222608F6" w14:textId="2E13DCC8" w:rsidR="00892190" w:rsidRPr="008D2F03" w:rsidRDefault="00266158" w:rsidP="008D2F03">
      <w:pPr>
        <w:spacing w:line="320" w:lineRule="exact"/>
        <w:rPr>
          <w:rFonts w:ascii="Times New Roman" w:hAnsi="Times New Roman"/>
          <w:i/>
          <w:sz w:val="20"/>
          <w:szCs w:val="20"/>
        </w:rPr>
      </w:pPr>
      <w:r w:rsidRPr="008D2F03">
        <w:rPr>
          <w:rFonts w:ascii="Times New Roman" w:hAnsi="Times New Roman"/>
          <w:b/>
          <w:sz w:val="20"/>
          <w:szCs w:val="20"/>
        </w:rPr>
        <w:t>Research Assistant</w:t>
      </w:r>
      <w:r w:rsidRPr="008D2F03">
        <w:rPr>
          <w:rFonts w:ascii="Times New Roman" w:hAnsi="Times New Roman"/>
          <w:bCs/>
          <w:sz w:val="20"/>
          <w:szCs w:val="20"/>
        </w:rPr>
        <w:t>,</w:t>
      </w:r>
      <w:r w:rsidRPr="008D2F03">
        <w:rPr>
          <w:rFonts w:ascii="Times New Roman" w:hAnsi="Times New Roman"/>
          <w:b/>
          <w:sz w:val="20"/>
          <w:szCs w:val="20"/>
        </w:rPr>
        <w:t xml:space="preserve"> </w:t>
      </w:r>
      <w:r w:rsidR="00892190" w:rsidRPr="008D2F03">
        <w:rPr>
          <w:rFonts w:ascii="Times New Roman" w:hAnsi="Times New Roman"/>
          <w:sz w:val="20"/>
          <w:szCs w:val="20"/>
        </w:rPr>
        <w:t>Massachusetts Institute of Technology</w:t>
      </w:r>
      <w:r w:rsidR="0055049D" w:rsidRPr="008D2F03">
        <w:rPr>
          <w:rFonts w:ascii="Times New Roman" w:hAnsi="Times New Roman"/>
          <w:sz w:val="20"/>
          <w:szCs w:val="20"/>
        </w:rPr>
        <w:t xml:space="preserve"> (</w:t>
      </w:r>
      <w:r w:rsidR="006F091A" w:rsidRPr="008D2F03">
        <w:rPr>
          <w:rFonts w:ascii="Times New Roman" w:hAnsi="Times New Roman"/>
          <w:sz w:val="20"/>
          <w:szCs w:val="20"/>
        </w:rPr>
        <w:t xml:space="preserve">Advisor: </w:t>
      </w:r>
      <w:r w:rsidR="0055049D" w:rsidRPr="008D2F03">
        <w:rPr>
          <w:rFonts w:ascii="Times New Roman" w:hAnsi="Times New Roman"/>
          <w:sz w:val="20"/>
          <w:szCs w:val="20"/>
        </w:rPr>
        <w:t xml:space="preserve">Prof. </w:t>
      </w:r>
      <w:proofErr w:type="spellStart"/>
      <w:r w:rsidR="0055049D" w:rsidRPr="008D2F03">
        <w:rPr>
          <w:rFonts w:ascii="Times New Roman" w:hAnsi="Times New Roman"/>
          <w:sz w:val="20"/>
          <w:szCs w:val="20"/>
        </w:rPr>
        <w:t>Mingda</w:t>
      </w:r>
      <w:proofErr w:type="spellEnd"/>
      <w:r w:rsidR="0055049D" w:rsidRPr="008D2F03">
        <w:rPr>
          <w:rFonts w:ascii="Times New Roman" w:hAnsi="Times New Roman"/>
          <w:sz w:val="20"/>
          <w:szCs w:val="20"/>
        </w:rPr>
        <w:t xml:space="preserve"> Li)</w:t>
      </w:r>
      <w:r w:rsidR="00892190" w:rsidRPr="008D2F03">
        <w:rPr>
          <w:rFonts w:ascii="Times New Roman" w:hAnsi="Times New Roman"/>
          <w:bCs/>
          <w:sz w:val="20"/>
          <w:szCs w:val="20"/>
        </w:rPr>
        <w:t xml:space="preserve">, </w:t>
      </w:r>
      <w:r w:rsidR="00DD40F3" w:rsidRPr="008D2F03">
        <w:rPr>
          <w:rFonts w:ascii="Times New Roman" w:hAnsi="Times New Roman"/>
          <w:bCs/>
          <w:i/>
          <w:sz w:val="20"/>
          <w:szCs w:val="20"/>
        </w:rPr>
        <w:t xml:space="preserve">MA, </w:t>
      </w:r>
      <w:r w:rsidR="00892190" w:rsidRPr="008D2F03">
        <w:rPr>
          <w:rFonts w:ascii="Times New Roman" w:hAnsi="Times New Roman"/>
          <w:bCs/>
          <w:i/>
          <w:sz w:val="20"/>
          <w:szCs w:val="20"/>
        </w:rPr>
        <w:t>USA</w:t>
      </w:r>
      <w:r w:rsidR="00892190" w:rsidRPr="008D2F03">
        <w:rPr>
          <w:rFonts w:ascii="Times New Roman" w:hAnsi="Times New Roman"/>
          <w:b/>
          <w:sz w:val="20"/>
          <w:szCs w:val="20"/>
        </w:rPr>
        <w:t xml:space="preserve"> </w:t>
      </w:r>
      <w:r w:rsidR="008C5AC7" w:rsidRPr="008D2F03">
        <w:rPr>
          <w:rFonts w:ascii="Times New Roman" w:hAnsi="Times New Roman"/>
          <w:b/>
          <w:sz w:val="20"/>
          <w:szCs w:val="20"/>
        </w:rPr>
        <w:t>|</w:t>
      </w:r>
      <w:r w:rsidR="00892190" w:rsidRPr="008D2F03">
        <w:rPr>
          <w:rFonts w:ascii="Times New Roman" w:hAnsi="Times New Roman"/>
          <w:b/>
          <w:sz w:val="20"/>
          <w:szCs w:val="20"/>
        </w:rPr>
        <w:t xml:space="preserve"> </w:t>
      </w:r>
      <w:r w:rsidR="003959A8" w:rsidRPr="008D2F03">
        <w:rPr>
          <w:rFonts w:ascii="Times New Roman" w:hAnsi="Times New Roman"/>
          <w:i/>
          <w:sz w:val="20"/>
          <w:szCs w:val="20"/>
        </w:rPr>
        <w:t>Nov</w:t>
      </w:r>
      <w:r w:rsidR="00892190" w:rsidRPr="008D2F03">
        <w:rPr>
          <w:rFonts w:ascii="Times New Roman" w:hAnsi="Times New Roman"/>
          <w:i/>
          <w:sz w:val="20"/>
          <w:szCs w:val="20"/>
        </w:rPr>
        <w:t>. 20</w:t>
      </w:r>
      <w:r w:rsidR="003959A8" w:rsidRPr="008D2F03">
        <w:rPr>
          <w:rFonts w:ascii="Times New Roman" w:hAnsi="Times New Roman"/>
          <w:i/>
          <w:sz w:val="20"/>
          <w:szCs w:val="20"/>
        </w:rPr>
        <w:t>21</w:t>
      </w:r>
      <w:r w:rsidR="00892190" w:rsidRPr="008D2F03">
        <w:rPr>
          <w:rFonts w:ascii="Times New Roman" w:hAnsi="Times New Roman"/>
          <w:i/>
          <w:sz w:val="20"/>
          <w:szCs w:val="20"/>
        </w:rPr>
        <w:t>–</w:t>
      </w:r>
      <w:r w:rsidR="001B6378" w:rsidRPr="008D2F03">
        <w:rPr>
          <w:rFonts w:ascii="Times New Roman" w:hAnsi="Times New Roman"/>
          <w:i/>
          <w:sz w:val="20"/>
          <w:szCs w:val="20"/>
        </w:rPr>
        <w:t xml:space="preserve"> </w:t>
      </w:r>
      <w:r w:rsidR="000A1CCA">
        <w:rPr>
          <w:rFonts w:ascii="Times New Roman" w:hAnsi="Times New Roman"/>
          <w:i/>
          <w:sz w:val="20"/>
          <w:szCs w:val="20"/>
        </w:rPr>
        <w:t>Sep</w:t>
      </w:r>
      <w:r w:rsidR="001B6378" w:rsidRPr="008D2F03">
        <w:rPr>
          <w:rFonts w:ascii="Times New Roman" w:hAnsi="Times New Roman"/>
          <w:i/>
          <w:sz w:val="20"/>
          <w:szCs w:val="20"/>
        </w:rPr>
        <w:t>. 2026</w:t>
      </w:r>
    </w:p>
    <w:p w14:paraId="5B79F797" w14:textId="38946274" w:rsidR="00A972A4" w:rsidRPr="00BA32CA" w:rsidRDefault="00A972A4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Develop</w:t>
      </w:r>
      <w:r w:rsidR="00415450" w:rsidRPr="00BA32CA">
        <w:rPr>
          <w:rFonts w:ascii="Times New Roman" w:hAnsi="Times New Roman"/>
          <w:sz w:val="20"/>
          <w:szCs w:val="20"/>
        </w:rPr>
        <w:t>ed</w:t>
      </w:r>
      <w:r w:rsidRPr="00BA32CA">
        <w:rPr>
          <w:rFonts w:ascii="Times New Roman" w:hAnsi="Times New Roman"/>
          <w:sz w:val="20"/>
          <w:szCs w:val="20"/>
        </w:rPr>
        <w:t xml:space="preserve"> machine learning method</w:t>
      </w:r>
      <w:r w:rsidR="0038673B" w:rsidRPr="00BA32CA">
        <w:rPr>
          <w:rFonts w:ascii="Times New Roman" w:hAnsi="Times New Roman"/>
          <w:sz w:val="20"/>
          <w:szCs w:val="20"/>
        </w:rPr>
        <w:t>s</w:t>
      </w:r>
      <w:r w:rsidRPr="00BA32CA">
        <w:rPr>
          <w:rFonts w:ascii="Times New Roman" w:hAnsi="Times New Roman"/>
          <w:sz w:val="20"/>
          <w:szCs w:val="20"/>
        </w:rPr>
        <w:t xml:space="preserve"> to </w:t>
      </w:r>
      <w:r w:rsidR="0038673B" w:rsidRPr="00BA32CA">
        <w:rPr>
          <w:rFonts w:ascii="Times New Roman" w:hAnsi="Times New Roman"/>
          <w:sz w:val="20"/>
          <w:szCs w:val="20"/>
        </w:rPr>
        <w:t>explore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3D50E1" w:rsidRPr="00BA32CA">
        <w:rPr>
          <w:rFonts w:ascii="Times New Roman" w:hAnsi="Times New Roman"/>
          <w:sz w:val="20"/>
          <w:szCs w:val="20"/>
        </w:rPr>
        <w:t xml:space="preserve">the </w:t>
      </w:r>
      <w:r w:rsidRPr="00BA32CA">
        <w:rPr>
          <w:rFonts w:ascii="Times New Roman" w:hAnsi="Times New Roman"/>
          <w:sz w:val="20"/>
          <w:szCs w:val="20"/>
        </w:rPr>
        <w:t>structure-property relationship in materials (e.g.</w:t>
      </w:r>
      <w:r w:rsidR="00B979A9" w:rsidRPr="00BA32CA">
        <w:rPr>
          <w:rFonts w:ascii="Times New Roman" w:hAnsi="Times New Roman"/>
          <w:sz w:val="20"/>
          <w:szCs w:val="20"/>
        </w:rPr>
        <w:t>, prediction of phonon dispersion from material structures, generating</w:t>
      </w:r>
      <w:r w:rsidR="00D313B8" w:rsidRPr="00BA32CA">
        <w:rPr>
          <w:rFonts w:ascii="Times New Roman" w:hAnsi="Times New Roman"/>
          <w:sz w:val="20"/>
          <w:szCs w:val="20"/>
        </w:rPr>
        <w:t xml:space="preserve"> quantum material candidates</w:t>
      </w:r>
      <w:r w:rsidRPr="00BA32CA">
        <w:rPr>
          <w:rFonts w:ascii="Times New Roman" w:hAnsi="Times New Roman"/>
          <w:sz w:val="20"/>
          <w:szCs w:val="20"/>
        </w:rPr>
        <w:t>)</w:t>
      </w:r>
      <w:r w:rsidR="00292F0A" w:rsidRPr="00BA32CA">
        <w:rPr>
          <w:rFonts w:ascii="Times New Roman" w:hAnsi="Times New Roman"/>
          <w:sz w:val="20"/>
          <w:szCs w:val="20"/>
        </w:rPr>
        <w:t>.</w:t>
      </w:r>
    </w:p>
    <w:p w14:paraId="34B4583C" w14:textId="610E866B" w:rsidR="00892190" w:rsidRPr="00BA32CA" w:rsidRDefault="006250D0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i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Develop</w:t>
      </w:r>
      <w:r w:rsidR="00415450" w:rsidRPr="00BA32CA">
        <w:rPr>
          <w:rFonts w:ascii="Times New Roman" w:hAnsi="Times New Roman"/>
          <w:sz w:val="20"/>
          <w:szCs w:val="20"/>
        </w:rPr>
        <w:t>ed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A972A4" w:rsidRPr="00BA32CA">
        <w:rPr>
          <w:rFonts w:ascii="Times New Roman" w:hAnsi="Times New Roman"/>
          <w:sz w:val="20"/>
          <w:szCs w:val="20"/>
        </w:rPr>
        <w:t xml:space="preserve">machine learning methods </w:t>
      </w:r>
      <w:r w:rsidRPr="00BA32CA">
        <w:rPr>
          <w:rFonts w:ascii="Times New Roman" w:hAnsi="Times New Roman"/>
          <w:sz w:val="20"/>
          <w:szCs w:val="20"/>
        </w:rPr>
        <w:t xml:space="preserve">to </w:t>
      </w:r>
      <w:r w:rsidR="00BC4AF6" w:rsidRPr="00BA32CA">
        <w:rPr>
          <w:rFonts w:ascii="Times New Roman" w:hAnsi="Times New Roman"/>
          <w:sz w:val="20"/>
          <w:szCs w:val="20"/>
        </w:rPr>
        <w:t>localize</w:t>
      </w:r>
      <w:r w:rsidRPr="00BA32CA">
        <w:rPr>
          <w:rFonts w:ascii="Times New Roman" w:hAnsi="Times New Roman"/>
          <w:sz w:val="20"/>
          <w:szCs w:val="20"/>
        </w:rPr>
        <w:t xml:space="preserve"> the radiation sources with detector arrays.</w:t>
      </w:r>
      <w:r w:rsidR="00892190" w:rsidRPr="00BA32CA">
        <w:rPr>
          <w:rFonts w:ascii="Times New Roman" w:hAnsi="Times New Roman"/>
          <w:sz w:val="20"/>
          <w:szCs w:val="20"/>
        </w:rPr>
        <w:t xml:space="preserve"> </w:t>
      </w:r>
    </w:p>
    <w:p w14:paraId="0549B3B8" w14:textId="76F116C9" w:rsidR="00BA1DE8" w:rsidRPr="00BA32CA" w:rsidRDefault="00BA1DE8" w:rsidP="00BA32CA">
      <w:pPr>
        <w:spacing w:line="320" w:lineRule="exact"/>
        <w:ind w:left="360" w:hanging="360"/>
        <w:jc w:val="left"/>
        <w:rPr>
          <w:rFonts w:ascii="Times New Roman" w:hAnsi="Times New Roman" w:cs="Times New Roman"/>
          <w:i/>
          <w:sz w:val="20"/>
          <w:szCs w:val="20"/>
        </w:rPr>
      </w:pPr>
      <w:r w:rsidRPr="00BA32CA">
        <w:rPr>
          <w:rFonts w:ascii="Times New Roman" w:hAnsi="Times New Roman" w:cs="Times New Roman"/>
          <w:b/>
          <w:sz w:val="20"/>
          <w:szCs w:val="20"/>
        </w:rPr>
        <w:t xml:space="preserve">Research </w:t>
      </w:r>
      <w:r w:rsidR="00A279C5" w:rsidRPr="00BA32CA">
        <w:rPr>
          <w:rFonts w:ascii="Times New Roman" w:hAnsi="Times New Roman" w:cs="Times New Roman"/>
          <w:b/>
          <w:sz w:val="20"/>
          <w:szCs w:val="20"/>
        </w:rPr>
        <w:t>Intern</w:t>
      </w:r>
      <w:r w:rsidR="00A279C5" w:rsidRPr="00BA32CA">
        <w:rPr>
          <w:rFonts w:ascii="Times New Roman" w:hAnsi="Times New Roman" w:cs="Times New Roman"/>
          <w:bCs/>
          <w:sz w:val="20"/>
          <w:szCs w:val="20"/>
        </w:rPr>
        <w:t>,</w:t>
      </w:r>
      <w:r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D3F1B" w:rsidRPr="00BA32CA">
        <w:rPr>
          <w:rFonts w:ascii="Times New Roman" w:hAnsi="Times New Roman" w:cs="Times New Roman"/>
          <w:sz w:val="20"/>
          <w:szCs w:val="20"/>
        </w:rPr>
        <w:t>IBM Thomas J. Watson Research Center</w:t>
      </w:r>
      <w:r w:rsidRPr="00BA32CA">
        <w:rPr>
          <w:rFonts w:ascii="Times New Roman" w:hAnsi="Times New Roman" w:cs="Times New Roman"/>
          <w:sz w:val="20"/>
          <w:szCs w:val="20"/>
        </w:rPr>
        <w:t xml:space="preserve"> (</w:t>
      </w:r>
      <w:r w:rsidR="006F091A" w:rsidRPr="00BA32CA">
        <w:rPr>
          <w:rFonts w:ascii="Times New Roman" w:hAnsi="Times New Roman" w:cs="Times New Roman"/>
          <w:sz w:val="20"/>
          <w:szCs w:val="20"/>
        </w:rPr>
        <w:t xml:space="preserve">Mentor: </w:t>
      </w:r>
      <w:r w:rsidRPr="00BA32CA">
        <w:rPr>
          <w:rFonts w:ascii="Times New Roman" w:hAnsi="Times New Roman" w:cs="Times New Roman"/>
          <w:sz w:val="20"/>
          <w:szCs w:val="20"/>
        </w:rPr>
        <w:t>Dr. Ching-Tzu Chen)</w:t>
      </w:r>
      <w:r w:rsidRPr="00BA32CA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7B45C1" w:rsidRPr="00BA32CA">
        <w:rPr>
          <w:rFonts w:ascii="Times New Roman" w:hAnsi="Times New Roman" w:cs="Times New Roman"/>
          <w:bCs/>
          <w:i/>
          <w:sz w:val="20"/>
          <w:szCs w:val="20"/>
        </w:rPr>
        <w:t>NY</w:t>
      </w:r>
      <w:r w:rsidRPr="00BA32CA">
        <w:rPr>
          <w:rFonts w:ascii="Times New Roman" w:hAnsi="Times New Roman" w:cs="Times New Roman"/>
          <w:bCs/>
          <w:i/>
          <w:sz w:val="20"/>
          <w:szCs w:val="20"/>
        </w:rPr>
        <w:t>, USA</w:t>
      </w:r>
      <w:r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C5AC7" w:rsidRPr="00BA32CA">
        <w:rPr>
          <w:rFonts w:ascii="Times New Roman" w:hAnsi="Times New Roman" w:cs="Times New Roman"/>
          <w:b/>
          <w:sz w:val="20"/>
          <w:szCs w:val="20"/>
        </w:rPr>
        <w:t>|</w:t>
      </w:r>
      <w:r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B45C1" w:rsidRPr="00BA32CA">
        <w:rPr>
          <w:rFonts w:ascii="Times New Roman" w:hAnsi="Times New Roman" w:cs="Times New Roman"/>
          <w:i/>
          <w:sz w:val="20"/>
          <w:szCs w:val="20"/>
        </w:rPr>
        <w:t xml:space="preserve">May– Aug. </w:t>
      </w:r>
      <w:r w:rsidRPr="00BA32CA">
        <w:rPr>
          <w:rFonts w:ascii="Times New Roman" w:hAnsi="Times New Roman" w:cs="Times New Roman"/>
          <w:i/>
          <w:sz w:val="20"/>
          <w:szCs w:val="20"/>
        </w:rPr>
        <w:t>202</w:t>
      </w:r>
      <w:r w:rsidR="007B45C1" w:rsidRPr="00BA32CA">
        <w:rPr>
          <w:rFonts w:ascii="Times New Roman" w:hAnsi="Times New Roman" w:cs="Times New Roman"/>
          <w:i/>
          <w:sz w:val="20"/>
          <w:szCs w:val="20"/>
        </w:rPr>
        <w:t>4</w:t>
      </w:r>
    </w:p>
    <w:p w14:paraId="77805436" w14:textId="6B331FAA" w:rsidR="00BA1DE8" w:rsidRPr="00BA32CA" w:rsidRDefault="00151513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High-throughput </w:t>
      </w:r>
      <w:r w:rsidR="008206A8" w:rsidRPr="00BA32CA">
        <w:rPr>
          <w:rFonts w:ascii="Times New Roman" w:hAnsi="Times New Roman"/>
          <w:sz w:val="20"/>
          <w:szCs w:val="20"/>
        </w:rPr>
        <w:t xml:space="preserve">calculation of </w:t>
      </w:r>
      <w:r w:rsidR="005A2884" w:rsidRPr="00BA32CA">
        <w:rPr>
          <w:rFonts w:ascii="Times New Roman" w:hAnsi="Times New Roman"/>
          <w:sz w:val="20"/>
          <w:szCs w:val="20"/>
        </w:rPr>
        <w:t xml:space="preserve">electrical </w:t>
      </w:r>
      <w:r w:rsidR="008206A8" w:rsidRPr="00BA32CA">
        <w:rPr>
          <w:rFonts w:ascii="Times New Roman" w:hAnsi="Times New Roman"/>
          <w:sz w:val="20"/>
          <w:szCs w:val="20"/>
        </w:rPr>
        <w:t xml:space="preserve">conductance in </w:t>
      </w:r>
      <w:r w:rsidR="0038673B" w:rsidRPr="00BA32CA">
        <w:rPr>
          <w:rFonts w:ascii="Times New Roman" w:hAnsi="Times New Roman"/>
          <w:sz w:val="20"/>
          <w:szCs w:val="20"/>
        </w:rPr>
        <w:t xml:space="preserve">topological interconnect materials. </w:t>
      </w:r>
    </w:p>
    <w:p w14:paraId="65A40BF2" w14:textId="35FC197A" w:rsidR="00BA1DE8" w:rsidRPr="00BA32CA" w:rsidRDefault="00BA1DE8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i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Developed machine learning methods to</w:t>
      </w:r>
      <w:r w:rsidR="00151513" w:rsidRPr="00BA32CA">
        <w:rPr>
          <w:rFonts w:ascii="Times New Roman" w:hAnsi="Times New Roman"/>
          <w:sz w:val="20"/>
          <w:szCs w:val="20"/>
        </w:rPr>
        <w:t xml:space="preserve"> </w:t>
      </w:r>
      <w:r w:rsidR="00D313B8" w:rsidRPr="00BA32CA">
        <w:rPr>
          <w:rFonts w:ascii="Times New Roman" w:hAnsi="Times New Roman"/>
          <w:sz w:val="20"/>
          <w:szCs w:val="20"/>
        </w:rPr>
        <w:t>predict</w:t>
      </w:r>
      <w:r w:rsidR="00AD29E5" w:rsidRPr="00BA32CA">
        <w:rPr>
          <w:rFonts w:ascii="Times New Roman" w:hAnsi="Times New Roman"/>
          <w:sz w:val="20"/>
          <w:szCs w:val="20"/>
        </w:rPr>
        <w:t xml:space="preserve"> </w:t>
      </w:r>
      <w:r w:rsidR="00B979A9" w:rsidRPr="00BA32CA">
        <w:rPr>
          <w:rFonts w:ascii="Times New Roman" w:hAnsi="Times New Roman"/>
          <w:sz w:val="20"/>
          <w:szCs w:val="20"/>
        </w:rPr>
        <w:t xml:space="preserve">the </w:t>
      </w:r>
      <w:r w:rsidR="00AD29E5" w:rsidRPr="00BA32CA">
        <w:rPr>
          <w:rFonts w:ascii="Times New Roman" w:hAnsi="Times New Roman"/>
          <w:sz w:val="20"/>
          <w:szCs w:val="20"/>
        </w:rPr>
        <w:t xml:space="preserve">conductance of slab materials. </w:t>
      </w:r>
    </w:p>
    <w:p w14:paraId="15839B51" w14:textId="1C907A87" w:rsidR="005C0B74" w:rsidRPr="00BA32CA" w:rsidRDefault="00266158" w:rsidP="00BA32CA">
      <w:pPr>
        <w:spacing w:line="320" w:lineRule="exact"/>
        <w:ind w:left="360" w:hanging="360"/>
        <w:jc w:val="left"/>
        <w:rPr>
          <w:rFonts w:ascii="Times New Roman" w:hAnsi="Times New Roman" w:cs="Times New Roman"/>
          <w:i/>
          <w:sz w:val="20"/>
          <w:szCs w:val="20"/>
        </w:rPr>
      </w:pPr>
      <w:r w:rsidRPr="00BA32CA">
        <w:rPr>
          <w:rFonts w:ascii="Times New Roman" w:hAnsi="Times New Roman" w:cs="Times New Roman"/>
          <w:b/>
          <w:sz w:val="20"/>
          <w:szCs w:val="20"/>
        </w:rPr>
        <w:t>Research Assistant</w:t>
      </w:r>
      <w:r w:rsidRPr="00BA32CA">
        <w:rPr>
          <w:rFonts w:ascii="Times New Roman" w:hAnsi="Times New Roman" w:cs="Times New Roman"/>
          <w:bCs/>
          <w:sz w:val="20"/>
          <w:szCs w:val="20"/>
        </w:rPr>
        <w:t>,</w:t>
      </w:r>
      <w:r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5408AC" w:rsidRPr="00BA32CA">
        <w:rPr>
          <w:rFonts w:ascii="Times New Roman" w:hAnsi="Times New Roman" w:cs="Times New Roman"/>
          <w:sz w:val="20"/>
          <w:szCs w:val="20"/>
        </w:rPr>
        <w:t xml:space="preserve">Institute of Science Tokyo </w:t>
      </w:r>
      <w:r w:rsidR="0055049D" w:rsidRPr="00BA32CA">
        <w:rPr>
          <w:rFonts w:ascii="Times New Roman" w:hAnsi="Times New Roman" w:cs="Times New Roman"/>
          <w:sz w:val="20"/>
          <w:szCs w:val="20"/>
        </w:rPr>
        <w:t>(</w:t>
      </w:r>
      <w:r w:rsidR="00C33022" w:rsidRPr="00BA32CA">
        <w:rPr>
          <w:rFonts w:ascii="Times New Roman" w:hAnsi="Times New Roman" w:cs="Times New Roman"/>
          <w:sz w:val="20"/>
          <w:szCs w:val="20"/>
        </w:rPr>
        <w:t xml:space="preserve">Advisor: </w:t>
      </w:r>
      <w:r w:rsidR="0055049D" w:rsidRPr="00BA32CA">
        <w:rPr>
          <w:rFonts w:ascii="Times New Roman" w:hAnsi="Times New Roman" w:cs="Times New Roman"/>
          <w:sz w:val="20"/>
          <w:szCs w:val="20"/>
        </w:rPr>
        <w:t>Prof. Yoshitaka Ishii)</w:t>
      </w:r>
      <w:r w:rsidRPr="00BA32CA">
        <w:rPr>
          <w:rFonts w:ascii="Times New Roman" w:hAnsi="Times New Roman" w:cs="Times New Roman"/>
          <w:sz w:val="20"/>
          <w:szCs w:val="20"/>
        </w:rPr>
        <w:t>,</w:t>
      </w:r>
      <w:r w:rsidR="00140589"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40589" w:rsidRPr="00BA32CA">
        <w:rPr>
          <w:rFonts w:ascii="Times New Roman" w:hAnsi="Times New Roman" w:cs="Times New Roman"/>
          <w:bCs/>
          <w:i/>
          <w:sz w:val="20"/>
          <w:szCs w:val="20"/>
        </w:rPr>
        <w:t>Japan</w:t>
      </w:r>
      <w:r w:rsidR="000530D9"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C5AC7" w:rsidRPr="00BA32CA">
        <w:rPr>
          <w:rFonts w:ascii="Times New Roman" w:hAnsi="Times New Roman" w:cs="Times New Roman"/>
          <w:b/>
          <w:sz w:val="20"/>
          <w:szCs w:val="20"/>
        </w:rPr>
        <w:t>|</w:t>
      </w:r>
      <w:r w:rsidR="001D6DD1"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D6DD1" w:rsidRPr="00BA32CA">
        <w:rPr>
          <w:rFonts w:ascii="Times New Roman" w:hAnsi="Times New Roman" w:cs="Times New Roman"/>
          <w:i/>
          <w:sz w:val="20"/>
          <w:szCs w:val="20"/>
        </w:rPr>
        <w:t>Oct</w:t>
      </w:r>
      <w:r w:rsidR="00F14EE0" w:rsidRPr="00BA32CA">
        <w:rPr>
          <w:rFonts w:ascii="Times New Roman" w:hAnsi="Times New Roman" w:cs="Times New Roman"/>
          <w:i/>
          <w:sz w:val="20"/>
          <w:szCs w:val="20"/>
        </w:rPr>
        <w:t>.</w:t>
      </w:r>
      <w:r w:rsidR="001D6DD1" w:rsidRPr="00BA32CA">
        <w:rPr>
          <w:rFonts w:ascii="Times New Roman" w:hAnsi="Times New Roman" w:cs="Times New Roman"/>
          <w:i/>
          <w:sz w:val="20"/>
          <w:szCs w:val="20"/>
        </w:rPr>
        <w:t xml:space="preserve"> 2018</w:t>
      </w:r>
      <w:r w:rsidR="00E3479D" w:rsidRPr="00BA32CA">
        <w:rPr>
          <w:rFonts w:ascii="Times New Roman" w:hAnsi="Times New Roman" w:cs="Times New Roman"/>
          <w:i/>
          <w:sz w:val="20"/>
          <w:szCs w:val="20"/>
        </w:rPr>
        <w:t>–</w:t>
      </w:r>
      <w:r w:rsidR="001D6DD1" w:rsidRPr="00BA32CA">
        <w:rPr>
          <w:rFonts w:ascii="Times New Roman" w:hAnsi="Times New Roman" w:cs="Times New Roman"/>
          <w:i/>
          <w:sz w:val="20"/>
          <w:szCs w:val="20"/>
        </w:rPr>
        <w:t>Aug</w:t>
      </w:r>
      <w:r w:rsidR="00F14EE0" w:rsidRPr="00BA32CA">
        <w:rPr>
          <w:rFonts w:ascii="Times New Roman" w:hAnsi="Times New Roman" w:cs="Times New Roman"/>
          <w:i/>
          <w:sz w:val="20"/>
          <w:szCs w:val="20"/>
        </w:rPr>
        <w:t>.</w:t>
      </w:r>
      <w:r w:rsidR="001D6DD1" w:rsidRPr="00BA32CA">
        <w:rPr>
          <w:rFonts w:ascii="Times New Roman" w:hAnsi="Times New Roman" w:cs="Times New Roman"/>
          <w:i/>
          <w:sz w:val="20"/>
          <w:szCs w:val="20"/>
        </w:rPr>
        <w:t xml:space="preserve"> 2021</w:t>
      </w:r>
    </w:p>
    <w:p w14:paraId="5D05C308" w14:textId="1242FFCC" w:rsidR="001D6DD1" w:rsidRPr="00BA32CA" w:rsidRDefault="00B356B6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I</w:t>
      </w:r>
      <w:r w:rsidR="00515F84" w:rsidRPr="00BA32CA">
        <w:rPr>
          <w:rFonts w:ascii="Times New Roman" w:hAnsi="Times New Roman"/>
          <w:sz w:val="20"/>
          <w:szCs w:val="20"/>
        </w:rPr>
        <w:t>mplemented</w:t>
      </w:r>
      <w:r w:rsidRPr="00BA32CA">
        <w:rPr>
          <w:rFonts w:ascii="Times New Roman" w:hAnsi="Times New Roman"/>
          <w:sz w:val="20"/>
          <w:szCs w:val="20"/>
        </w:rPr>
        <w:t xml:space="preserve"> new </w:t>
      </w:r>
      <w:r w:rsidR="00C9599B" w:rsidRPr="00BA32CA">
        <w:rPr>
          <w:rFonts w:ascii="Times New Roman" w:hAnsi="Times New Roman"/>
          <w:sz w:val="20"/>
          <w:szCs w:val="20"/>
        </w:rPr>
        <w:t>schemes</w:t>
      </w:r>
      <w:r w:rsidR="00293F9B" w:rsidRPr="00BA32CA">
        <w:rPr>
          <w:rFonts w:ascii="Times New Roman" w:hAnsi="Times New Roman"/>
          <w:sz w:val="20"/>
          <w:szCs w:val="20"/>
        </w:rPr>
        <w:t xml:space="preserve"> </w:t>
      </w:r>
      <w:r w:rsidR="003601E4" w:rsidRPr="00BA32CA">
        <w:rPr>
          <w:rFonts w:ascii="Times New Roman" w:hAnsi="Times New Roman"/>
          <w:sz w:val="20"/>
          <w:szCs w:val="20"/>
        </w:rPr>
        <w:t>of solid-state nuclear magnetic resonance (</w:t>
      </w:r>
      <w:r w:rsidR="003601E4" w:rsidRPr="00BA32CA">
        <w:rPr>
          <w:rFonts w:ascii="Times New Roman" w:hAnsi="Times New Roman"/>
          <w:sz w:val="20"/>
          <w:szCs w:val="20"/>
          <w:lang w:eastAsia="ja-JP"/>
        </w:rPr>
        <w:t>SS</w:t>
      </w:r>
      <w:r w:rsidR="003601E4" w:rsidRPr="00BA32CA">
        <w:rPr>
          <w:rFonts w:ascii="Times New Roman" w:hAnsi="Times New Roman"/>
          <w:sz w:val="20"/>
          <w:szCs w:val="20"/>
        </w:rPr>
        <w:t>NMR) for</w:t>
      </w:r>
      <w:r w:rsidR="00293F9B" w:rsidRPr="00BA32CA">
        <w:rPr>
          <w:rFonts w:ascii="Times New Roman" w:hAnsi="Times New Roman"/>
          <w:sz w:val="20"/>
          <w:szCs w:val="20"/>
        </w:rPr>
        <w:t xml:space="preserve"> </w:t>
      </w:r>
      <w:r w:rsidR="00C9599B" w:rsidRPr="00BA32CA">
        <w:rPr>
          <w:rFonts w:ascii="Times New Roman" w:hAnsi="Times New Roman"/>
          <w:sz w:val="20"/>
          <w:szCs w:val="20"/>
        </w:rPr>
        <w:t>selective signal acquisition</w:t>
      </w:r>
      <w:r w:rsidR="0016759B" w:rsidRPr="00BA32CA">
        <w:rPr>
          <w:rFonts w:ascii="Times New Roman" w:hAnsi="Times New Roman"/>
          <w:sz w:val="20"/>
          <w:szCs w:val="20"/>
        </w:rPr>
        <w:t xml:space="preserve"> and e</w:t>
      </w:r>
      <w:r w:rsidR="007E6E0B" w:rsidRPr="00BA32CA">
        <w:rPr>
          <w:rFonts w:ascii="Times New Roman" w:hAnsi="Times New Roman"/>
          <w:sz w:val="20"/>
          <w:szCs w:val="20"/>
        </w:rPr>
        <w:t xml:space="preserve">valuated </w:t>
      </w:r>
      <w:r w:rsidR="00C9599B" w:rsidRPr="00BA32CA">
        <w:rPr>
          <w:rFonts w:ascii="Times New Roman" w:hAnsi="Times New Roman"/>
          <w:sz w:val="20"/>
          <w:szCs w:val="20"/>
        </w:rPr>
        <w:t>them</w:t>
      </w:r>
      <w:r w:rsidR="0016759B" w:rsidRPr="00BA32CA">
        <w:rPr>
          <w:rFonts w:ascii="Times New Roman" w:hAnsi="Times New Roman"/>
          <w:sz w:val="20"/>
          <w:szCs w:val="20"/>
        </w:rPr>
        <w:t xml:space="preserve"> </w:t>
      </w:r>
      <w:r w:rsidR="001854F6" w:rsidRPr="00BA32CA">
        <w:rPr>
          <w:rFonts w:ascii="Times New Roman" w:hAnsi="Times New Roman"/>
          <w:sz w:val="20"/>
          <w:szCs w:val="20"/>
        </w:rPr>
        <w:t xml:space="preserve">through multidimensional </w:t>
      </w:r>
      <w:r w:rsidR="003601E4" w:rsidRPr="00BA32CA">
        <w:rPr>
          <w:rFonts w:ascii="Times New Roman" w:hAnsi="Times New Roman"/>
          <w:sz w:val="20"/>
          <w:szCs w:val="20"/>
        </w:rPr>
        <w:t xml:space="preserve">SSNMR </w:t>
      </w:r>
      <w:r w:rsidR="0010023D" w:rsidRPr="00BA32CA">
        <w:rPr>
          <w:rFonts w:ascii="Times New Roman" w:hAnsi="Times New Roman"/>
          <w:sz w:val="20"/>
          <w:szCs w:val="20"/>
        </w:rPr>
        <w:t xml:space="preserve">experiments </w:t>
      </w:r>
      <w:r w:rsidR="00C153CE" w:rsidRPr="00BA32CA">
        <w:rPr>
          <w:rFonts w:ascii="Times New Roman" w:hAnsi="Times New Roman"/>
          <w:sz w:val="20"/>
          <w:szCs w:val="20"/>
        </w:rPr>
        <w:t xml:space="preserve">with </w:t>
      </w:r>
      <w:r w:rsidR="001854F6" w:rsidRPr="00BA32CA">
        <w:rPr>
          <w:rFonts w:ascii="Times New Roman" w:hAnsi="Times New Roman"/>
          <w:sz w:val="20"/>
          <w:szCs w:val="20"/>
        </w:rPr>
        <w:t>numerical simulation</w:t>
      </w:r>
      <w:r w:rsidR="00E9258B" w:rsidRPr="00BA32CA">
        <w:rPr>
          <w:rFonts w:ascii="Times New Roman" w:hAnsi="Times New Roman"/>
          <w:sz w:val="20"/>
          <w:szCs w:val="20"/>
        </w:rPr>
        <w:t>s</w:t>
      </w:r>
      <w:r w:rsidR="001D6DD1" w:rsidRPr="00BA32CA">
        <w:rPr>
          <w:rFonts w:ascii="Times New Roman" w:hAnsi="Times New Roman"/>
          <w:sz w:val="20"/>
          <w:szCs w:val="20"/>
        </w:rPr>
        <w:t>.</w:t>
      </w:r>
    </w:p>
    <w:p w14:paraId="29D47416" w14:textId="0FBFB44A" w:rsidR="00A41C8A" w:rsidRPr="00BA32CA" w:rsidRDefault="00266158" w:rsidP="00BA32CA">
      <w:pPr>
        <w:spacing w:line="320" w:lineRule="exact"/>
        <w:ind w:left="360" w:hanging="360"/>
        <w:jc w:val="left"/>
        <w:rPr>
          <w:rFonts w:ascii="Times New Roman" w:hAnsi="Times New Roman" w:cs="Times New Roman"/>
          <w:i/>
          <w:sz w:val="20"/>
          <w:szCs w:val="20"/>
        </w:rPr>
      </w:pPr>
      <w:r w:rsidRPr="00BA32CA">
        <w:rPr>
          <w:rFonts w:ascii="Times New Roman" w:hAnsi="Times New Roman" w:cs="Times New Roman"/>
          <w:b/>
          <w:sz w:val="20"/>
          <w:szCs w:val="20"/>
        </w:rPr>
        <w:t>Research Intern</w:t>
      </w:r>
      <w:r w:rsidRPr="00BA32CA">
        <w:rPr>
          <w:rFonts w:ascii="Times New Roman" w:hAnsi="Times New Roman" w:cs="Times New Roman"/>
          <w:sz w:val="20"/>
          <w:szCs w:val="20"/>
        </w:rPr>
        <w:t xml:space="preserve">, </w:t>
      </w:r>
      <w:r w:rsidR="00A41C8A" w:rsidRPr="00BA32CA">
        <w:rPr>
          <w:rFonts w:ascii="Times New Roman" w:hAnsi="Times New Roman" w:cs="Times New Roman"/>
          <w:sz w:val="20"/>
          <w:szCs w:val="20"/>
        </w:rPr>
        <w:t>Yale University</w:t>
      </w:r>
      <w:r w:rsidR="0055049D" w:rsidRPr="00BA32CA">
        <w:rPr>
          <w:rFonts w:ascii="Times New Roman" w:hAnsi="Times New Roman" w:cs="Times New Roman"/>
          <w:sz w:val="20"/>
          <w:szCs w:val="20"/>
        </w:rPr>
        <w:t xml:space="preserve"> (</w:t>
      </w:r>
      <w:r w:rsidR="00AF5DD8" w:rsidRPr="00BA32CA">
        <w:rPr>
          <w:rFonts w:ascii="Times New Roman" w:hAnsi="Times New Roman" w:cs="Times New Roman"/>
          <w:sz w:val="20"/>
          <w:szCs w:val="20"/>
        </w:rPr>
        <w:t xml:space="preserve">Advisor: </w:t>
      </w:r>
      <w:r w:rsidR="0055049D" w:rsidRPr="00BA32CA">
        <w:rPr>
          <w:rFonts w:ascii="Times New Roman" w:hAnsi="Times New Roman" w:cs="Times New Roman"/>
          <w:sz w:val="20"/>
          <w:szCs w:val="20"/>
        </w:rPr>
        <w:t xml:space="preserve">Prof. Charles A. </w:t>
      </w:r>
      <w:proofErr w:type="spellStart"/>
      <w:r w:rsidR="0055049D" w:rsidRPr="00BA32CA">
        <w:rPr>
          <w:rFonts w:ascii="Times New Roman" w:hAnsi="Times New Roman" w:cs="Times New Roman"/>
          <w:sz w:val="20"/>
          <w:szCs w:val="20"/>
        </w:rPr>
        <w:t>Schmuttenmaer</w:t>
      </w:r>
      <w:proofErr w:type="spellEnd"/>
      <w:r w:rsidR="0055049D" w:rsidRPr="00BA32CA">
        <w:rPr>
          <w:rFonts w:ascii="Times New Roman" w:hAnsi="Times New Roman" w:cs="Times New Roman"/>
          <w:sz w:val="20"/>
          <w:szCs w:val="20"/>
        </w:rPr>
        <w:t>)</w:t>
      </w:r>
      <w:r w:rsidR="00596F0E" w:rsidRPr="00BA32CA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596F0E" w:rsidRPr="00BA32CA">
        <w:rPr>
          <w:rFonts w:ascii="Times New Roman" w:hAnsi="Times New Roman" w:cs="Times New Roman"/>
          <w:bCs/>
          <w:i/>
          <w:iCs/>
          <w:sz w:val="20"/>
          <w:szCs w:val="20"/>
        </w:rPr>
        <w:t>CT, USA</w:t>
      </w:r>
      <w:r w:rsidR="00A41C8A"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C5AC7" w:rsidRPr="00BA32CA">
        <w:rPr>
          <w:rFonts w:ascii="Times New Roman" w:hAnsi="Times New Roman" w:cs="Times New Roman"/>
          <w:b/>
          <w:sz w:val="20"/>
          <w:szCs w:val="20"/>
        </w:rPr>
        <w:t>|</w:t>
      </w:r>
      <w:r w:rsidR="00A41C8A" w:rsidRPr="00BA32CA">
        <w:rPr>
          <w:rFonts w:ascii="Times New Roman" w:hAnsi="Times New Roman" w:cs="Times New Roman"/>
          <w:i/>
          <w:sz w:val="20"/>
          <w:szCs w:val="20"/>
        </w:rPr>
        <w:t xml:space="preserve"> Jan</w:t>
      </w:r>
      <w:r w:rsidR="00F14EE0" w:rsidRPr="00BA32CA">
        <w:rPr>
          <w:rFonts w:ascii="Times New Roman" w:hAnsi="Times New Roman" w:cs="Times New Roman"/>
          <w:i/>
          <w:sz w:val="20"/>
          <w:szCs w:val="20"/>
        </w:rPr>
        <w:t>.</w:t>
      </w:r>
      <w:r w:rsidR="00E3479D" w:rsidRPr="00BA32CA">
        <w:rPr>
          <w:rFonts w:ascii="Times New Roman" w:hAnsi="Times New Roman" w:cs="Times New Roman"/>
          <w:i/>
          <w:sz w:val="20"/>
          <w:szCs w:val="20"/>
        </w:rPr>
        <w:t>–</w:t>
      </w:r>
      <w:r w:rsidR="00A41C8A" w:rsidRPr="00BA32CA">
        <w:rPr>
          <w:rFonts w:ascii="Times New Roman" w:hAnsi="Times New Roman" w:cs="Times New Roman"/>
          <w:i/>
          <w:sz w:val="20"/>
          <w:szCs w:val="20"/>
        </w:rPr>
        <w:t>Apr</w:t>
      </w:r>
      <w:r w:rsidR="00F14EE0" w:rsidRPr="00BA32CA">
        <w:rPr>
          <w:rFonts w:ascii="Times New Roman" w:hAnsi="Times New Roman" w:cs="Times New Roman"/>
          <w:i/>
          <w:sz w:val="20"/>
          <w:szCs w:val="20"/>
        </w:rPr>
        <w:t>.</w:t>
      </w:r>
      <w:r w:rsidR="00A41C8A" w:rsidRPr="00BA32CA">
        <w:rPr>
          <w:rFonts w:ascii="Times New Roman" w:hAnsi="Times New Roman" w:cs="Times New Roman"/>
          <w:i/>
          <w:sz w:val="20"/>
          <w:szCs w:val="20"/>
        </w:rPr>
        <w:t xml:space="preserve"> 2019</w:t>
      </w:r>
    </w:p>
    <w:p w14:paraId="54780502" w14:textId="7924DEC5" w:rsidR="00A41C8A" w:rsidRPr="00BA32CA" w:rsidRDefault="00C9599B" w:rsidP="00BA32CA">
      <w:pPr>
        <w:pStyle w:val="ListParagraph"/>
        <w:widowControl w:val="0"/>
        <w:numPr>
          <w:ilvl w:val="0"/>
          <w:numId w:val="1"/>
        </w:numPr>
        <w:tabs>
          <w:tab w:val="left" w:pos="1560"/>
        </w:tabs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Synthesized</w:t>
      </w:r>
      <w:r w:rsidR="00A41C8A" w:rsidRPr="00BA32CA">
        <w:rPr>
          <w:rFonts w:ascii="Times New Roman" w:hAnsi="Times New Roman"/>
          <w:sz w:val="20"/>
          <w:szCs w:val="20"/>
        </w:rPr>
        <w:t xml:space="preserve"> metal-organic framework</w:t>
      </w:r>
      <w:r w:rsidR="00CC0528" w:rsidRPr="00BA32CA">
        <w:rPr>
          <w:rFonts w:ascii="Times New Roman" w:hAnsi="Times New Roman"/>
          <w:sz w:val="20"/>
          <w:szCs w:val="20"/>
        </w:rPr>
        <w:t>s</w:t>
      </w:r>
      <w:r w:rsidR="00A41C8A" w:rsidRPr="00BA32CA">
        <w:rPr>
          <w:rFonts w:ascii="Times New Roman" w:hAnsi="Times New Roman"/>
          <w:sz w:val="20"/>
          <w:szCs w:val="20"/>
        </w:rPr>
        <w:t xml:space="preserve"> (MOF</w:t>
      </w:r>
      <w:r w:rsidR="00CC0528" w:rsidRPr="00BA32CA">
        <w:rPr>
          <w:rFonts w:ascii="Times New Roman" w:hAnsi="Times New Roman"/>
          <w:sz w:val="20"/>
          <w:szCs w:val="20"/>
        </w:rPr>
        <w:t>s</w:t>
      </w:r>
      <w:r w:rsidR="00A41C8A" w:rsidRPr="00BA32CA">
        <w:rPr>
          <w:rFonts w:ascii="Times New Roman" w:hAnsi="Times New Roman"/>
          <w:sz w:val="20"/>
          <w:szCs w:val="20"/>
        </w:rPr>
        <w:t xml:space="preserve">) </w:t>
      </w:r>
      <w:r w:rsidR="00667B33" w:rsidRPr="00BA32CA">
        <w:rPr>
          <w:rFonts w:ascii="Times New Roman" w:hAnsi="Times New Roman"/>
          <w:sz w:val="20"/>
          <w:szCs w:val="20"/>
        </w:rPr>
        <w:t>as photosensitizers</w:t>
      </w:r>
      <w:r w:rsidR="00706621" w:rsidRPr="00BA32CA">
        <w:rPr>
          <w:rFonts w:ascii="Times New Roman" w:hAnsi="Times New Roman"/>
          <w:sz w:val="20"/>
          <w:szCs w:val="20"/>
        </w:rPr>
        <w:t xml:space="preserve"> </w:t>
      </w:r>
      <w:r w:rsidR="00A41C8A" w:rsidRPr="00BA32CA">
        <w:rPr>
          <w:rFonts w:ascii="Times New Roman" w:hAnsi="Times New Roman"/>
          <w:sz w:val="20"/>
          <w:szCs w:val="20"/>
        </w:rPr>
        <w:t xml:space="preserve">and characterized them </w:t>
      </w:r>
      <w:r w:rsidR="00785A90" w:rsidRPr="00BA32CA">
        <w:rPr>
          <w:rFonts w:ascii="Times New Roman" w:hAnsi="Times New Roman"/>
          <w:sz w:val="20"/>
          <w:szCs w:val="20"/>
        </w:rPr>
        <w:t xml:space="preserve">using </w:t>
      </w:r>
      <w:r w:rsidR="00A41C8A" w:rsidRPr="00BA32CA">
        <w:rPr>
          <w:rFonts w:ascii="Times New Roman" w:hAnsi="Times New Roman"/>
          <w:sz w:val="20"/>
          <w:szCs w:val="20"/>
        </w:rPr>
        <w:t>powder X-ray diffraction</w:t>
      </w:r>
      <w:r w:rsidRPr="00BA32CA">
        <w:rPr>
          <w:rFonts w:ascii="Times New Roman" w:hAnsi="Times New Roman"/>
          <w:sz w:val="20"/>
          <w:szCs w:val="20"/>
        </w:rPr>
        <w:t xml:space="preserve">, </w:t>
      </w:r>
      <w:r w:rsidR="00A41C8A" w:rsidRPr="00BA32CA">
        <w:rPr>
          <w:rFonts w:ascii="Times New Roman" w:hAnsi="Times New Roman"/>
          <w:sz w:val="20"/>
          <w:szCs w:val="20"/>
        </w:rPr>
        <w:t>electrochemical experiments</w:t>
      </w:r>
      <w:r w:rsidRPr="00BA32CA">
        <w:rPr>
          <w:rFonts w:ascii="Times New Roman" w:hAnsi="Times New Roman"/>
          <w:sz w:val="20"/>
          <w:szCs w:val="20"/>
        </w:rPr>
        <w:t>,</w:t>
      </w:r>
      <w:r w:rsidR="00A41C8A" w:rsidRPr="00BA32CA">
        <w:rPr>
          <w:rFonts w:ascii="Times New Roman" w:hAnsi="Times New Roman"/>
          <w:sz w:val="20"/>
          <w:szCs w:val="20"/>
        </w:rPr>
        <w:t xml:space="preserve"> </w:t>
      </w:r>
      <w:r w:rsidR="004B2404" w:rsidRPr="00BA32CA">
        <w:rPr>
          <w:rFonts w:ascii="Times New Roman" w:hAnsi="Times New Roman"/>
          <w:sz w:val="20"/>
          <w:szCs w:val="20"/>
        </w:rPr>
        <w:t>and time-resolved terahertz spectroscopy</w:t>
      </w:r>
      <w:r w:rsidRPr="00BA32CA">
        <w:rPr>
          <w:rFonts w:ascii="Times New Roman" w:hAnsi="Times New Roman"/>
          <w:sz w:val="20"/>
          <w:szCs w:val="20"/>
        </w:rPr>
        <w:t>.</w:t>
      </w:r>
    </w:p>
    <w:p w14:paraId="78721A14" w14:textId="2DBE5E9A" w:rsidR="0021774F" w:rsidRPr="00BA32CA" w:rsidRDefault="00C9599B" w:rsidP="00BA32CA">
      <w:pPr>
        <w:spacing w:line="320" w:lineRule="exact"/>
        <w:ind w:left="360" w:hanging="360"/>
        <w:jc w:val="left"/>
        <w:rPr>
          <w:rFonts w:ascii="Times New Roman" w:hAnsi="Times New Roman" w:cs="Times New Roman"/>
          <w:i/>
          <w:sz w:val="20"/>
          <w:szCs w:val="20"/>
        </w:rPr>
      </w:pPr>
      <w:r w:rsidRPr="00BA32CA">
        <w:rPr>
          <w:rFonts w:ascii="Times New Roman" w:hAnsi="Times New Roman" w:cs="Times New Roman"/>
          <w:b/>
          <w:sz w:val="20"/>
          <w:szCs w:val="20"/>
        </w:rPr>
        <w:t>Research Intern</w:t>
      </w:r>
      <w:r w:rsidRPr="00BA32CA">
        <w:rPr>
          <w:rFonts w:ascii="Times New Roman" w:hAnsi="Times New Roman" w:cs="Times New Roman"/>
          <w:sz w:val="20"/>
          <w:szCs w:val="20"/>
        </w:rPr>
        <w:t xml:space="preserve">, </w:t>
      </w:r>
      <w:r w:rsidR="0021774F" w:rsidRPr="00BA32CA">
        <w:rPr>
          <w:rFonts w:ascii="Times New Roman" w:hAnsi="Times New Roman" w:cs="Times New Roman"/>
          <w:sz w:val="20"/>
          <w:szCs w:val="20"/>
        </w:rPr>
        <w:t>Rice University</w:t>
      </w:r>
      <w:r w:rsidR="0055049D" w:rsidRPr="00BA32CA">
        <w:rPr>
          <w:rFonts w:ascii="Times New Roman" w:hAnsi="Times New Roman" w:cs="Times New Roman"/>
          <w:sz w:val="20"/>
          <w:szCs w:val="20"/>
        </w:rPr>
        <w:t xml:space="preserve"> (</w:t>
      </w:r>
      <w:r w:rsidR="00DC2A00" w:rsidRPr="00BA32CA">
        <w:rPr>
          <w:rFonts w:ascii="Times New Roman" w:hAnsi="Times New Roman" w:cs="Times New Roman"/>
          <w:sz w:val="20"/>
          <w:szCs w:val="20"/>
        </w:rPr>
        <w:t xml:space="preserve">Advisor: </w:t>
      </w:r>
      <w:r w:rsidR="0055049D" w:rsidRPr="00BA32CA">
        <w:rPr>
          <w:rFonts w:ascii="Times New Roman" w:hAnsi="Times New Roman" w:cs="Times New Roman"/>
          <w:sz w:val="20"/>
          <w:szCs w:val="20"/>
        </w:rPr>
        <w:t>Prof. Angel A. Martí)</w:t>
      </w:r>
      <w:r w:rsidR="00596F0E" w:rsidRPr="00BA32CA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596F0E" w:rsidRPr="00BA32CA">
        <w:rPr>
          <w:rFonts w:ascii="Times New Roman" w:hAnsi="Times New Roman" w:cs="Times New Roman"/>
          <w:bCs/>
          <w:i/>
          <w:iCs/>
          <w:sz w:val="20"/>
          <w:szCs w:val="20"/>
        </w:rPr>
        <w:t>TX, USA</w:t>
      </w:r>
      <w:r w:rsidR="0021774F"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8C5AC7" w:rsidRPr="00BA32CA">
        <w:rPr>
          <w:rFonts w:ascii="Times New Roman" w:hAnsi="Times New Roman" w:cs="Times New Roman"/>
          <w:b/>
          <w:sz w:val="20"/>
          <w:szCs w:val="20"/>
        </w:rPr>
        <w:t>|</w:t>
      </w:r>
      <w:r w:rsidR="0021774F" w:rsidRPr="00BA32CA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21774F" w:rsidRPr="00BA32CA">
        <w:rPr>
          <w:rFonts w:ascii="Times New Roman" w:hAnsi="Times New Roman" w:cs="Times New Roman"/>
          <w:i/>
          <w:sz w:val="20"/>
          <w:szCs w:val="20"/>
        </w:rPr>
        <w:t>Aug</w:t>
      </w:r>
      <w:r w:rsidR="007D03D0" w:rsidRPr="00BA32CA">
        <w:rPr>
          <w:rFonts w:ascii="Times New Roman" w:hAnsi="Times New Roman" w:cs="Times New Roman"/>
          <w:i/>
          <w:sz w:val="20"/>
          <w:szCs w:val="20"/>
        </w:rPr>
        <w:t>.</w:t>
      </w:r>
      <w:r w:rsidR="0021774F" w:rsidRPr="00BA32CA">
        <w:rPr>
          <w:rFonts w:ascii="Times New Roman" w:hAnsi="Times New Roman" w:cs="Times New Roman"/>
          <w:i/>
          <w:sz w:val="20"/>
          <w:szCs w:val="20"/>
        </w:rPr>
        <w:t>–Sep</w:t>
      </w:r>
      <w:r w:rsidR="007D03D0" w:rsidRPr="00BA32CA">
        <w:rPr>
          <w:rFonts w:ascii="Times New Roman" w:hAnsi="Times New Roman" w:cs="Times New Roman"/>
          <w:i/>
          <w:sz w:val="20"/>
          <w:szCs w:val="20"/>
        </w:rPr>
        <w:t>t.</w:t>
      </w:r>
      <w:r w:rsidR="0021774F" w:rsidRPr="00BA32CA">
        <w:rPr>
          <w:rFonts w:ascii="Times New Roman" w:hAnsi="Times New Roman" w:cs="Times New Roman"/>
          <w:i/>
          <w:sz w:val="20"/>
          <w:szCs w:val="20"/>
        </w:rPr>
        <w:t xml:space="preserve"> 2018                                                                      </w:t>
      </w:r>
    </w:p>
    <w:p w14:paraId="499D42D7" w14:textId="37D9999C" w:rsidR="004F6CE3" w:rsidRPr="00BA32CA" w:rsidRDefault="00415450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Observed</w:t>
      </w:r>
      <w:r w:rsidR="0021774F" w:rsidRPr="00BA32CA">
        <w:rPr>
          <w:rFonts w:ascii="Times New Roman" w:hAnsi="Times New Roman"/>
          <w:sz w:val="20"/>
          <w:szCs w:val="20"/>
        </w:rPr>
        <w:t xml:space="preserve"> the aggregation kinetics of Amyloid beta (Aβ) protein</w:t>
      </w:r>
      <w:r w:rsidR="00C9599B" w:rsidRPr="00BA32CA">
        <w:rPr>
          <w:rFonts w:ascii="Times New Roman" w:hAnsi="Times New Roman"/>
          <w:sz w:val="20"/>
          <w:szCs w:val="20"/>
        </w:rPr>
        <w:t xml:space="preserve"> and interactions with </w:t>
      </w:r>
      <w:r w:rsidR="0055049D" w:rsidRPr="00BA32CA">
        <w:rPr>
          <w:rFonts w:ascii="Times New Roman" w:hAnsi="Times New Roman"/>
          <w:sz w:val="20"/>
          <w:szCs w:val="20"/>
        </w:rPr>
        <w:t xml:space="preserve">the </w:t>
      </w:r>
      <w:r w:rsidR="00A803F0" w:rsidRPr="00BA32CA">
        <w:rPr>
          <w:rFonts w:ascii="Times New Roman" w:hAnsi="Times New Roman"/>
          <w:sz w:val="20"/>
          <w:szCs w:val="20"/>
        </w:rPr>
        <w:t xml:space="preserve">metal </w:t>
      </w:r>
      <w:r w:rsidR="00530987" w:rsidRPr="00BA32CA">
        <w:rPr>
          <w:rFonts w:ascii="Times New Roman" w:hAnsi="Times New Roman"/>
          <w:sz w:val="20"/>
          <w:szCs w:val="20"/>
        </w:rPr>
        <w:t>complex</w:t>
      </w:r>
      <w:r w:rsidR="00A803F0" w:rsidRPr="00BA32CA">
        <w:rPr>
          <w:rFonts w:ascii="Times New Roman" w:hAnsi="Times New Roman"/>
          <w:sz w:val="20"/>
          <w:szCs w:val="20"/>
          <w:lang w:eastAsia="ja-JP"/>
        </w:rPr>
        <w:t>.</w:t>
      </w:r>
    </w:p>
    <w:p w14:paraId="2A3980A2" w14:textId="189E8761" w:rsidR="0008115F" w:rsidRPr="009D31B3" w:rsidRDefault="0008115F" w:rsidP="00BA32CA">
      <w:pPr>
        <w:pBdr>
          <w:bottom w:val="single" w:sz="6" w:space="1" w:color="auto"/>
        </w:pBdr>
        <w:spacing w:line="320" w:lineRule="exact"/>
        <w:ind w:left="360" w:hanging="36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9D31B3">
        <w:rPr>
          <w:rFonts w:ascii="Times New Roman" w:hAnsi="Times New Roman" w:cs="Times New Roman"/>
          <w:b/>
          <w:bCs/>
          <w:sz w:val="22"/>
          <w:szCs w:val="22"/>
        </w:rPr>
        <w:t>H</w:t>
      </w:r>
      <w:r w:rsidR="00CF2E18">
        <w:rPr>
          <w:rFonts w:ascii="Times New Roman" w:hAnsi="Times New Roman" w:cs="Times New Roman"/>
          <w:b/>
          <w:bCs/>
          <w:sz w:val="22"/>
          <w:szCs w:val="22"/>
        </w:rPr>
        <w:t>ONORS</w:t>
      </w:r>
      <w:r w:rsidRPr="009D31B3">
        <w:rPr>
          <w:rFonts w:ascii="Times New Roman" w:hAnsi="Times New Roman" w:cs="Times New Roman"/>
          <w:b/>
          <w:bCs/>
          <w:sz w:val="22"/>
          <w:szCs w:val="22"/>
        </w:rPr>
        <w:t>/A</w:t>
      </w:r>
      <w:r w:rsidR="00CF2E18">
        <w:rPr>
          <w:rFonts w:ascii="Times New Roman" w:hAnsi="Times New Roman" w:cs="Times New Roman"/>
          <w:b/>
          <w:bCs/>
          <w:sz w:val="22"/>
          <w:szCs w:val="22"/>
        </w:rPr>
        <w:t>WARDS</w:t>
      </w:r>
    </w:p>
    <w:p w14:paraId="13E7FAC1" w14:textId="458AE46A" w:rsidR="00133137" w:rsidRDefault="00133137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133137">
        <w:rPr>
          <w:rFonts w:ascii="Times New Roman" w:hAnsi="Times New Roman"/>
          <w:sz w:val="20"/>
          <w:szCs w:val="20"/>
        </w:rPr>
        <w:t xml:space="preserve">Maria Goeppert Mayer Fellowship, Argonne National Laboratory | </w:t>
      </w:r>
      <w:r w:rsidRPr="006F5745">
        <w:rPr>
          <w:rFonts w:ascii="Times New Roman" w:hAnsi="Times New Roman"/>
          <w:i/>
          <w:iCs/>
          <w:sz w:val="20"/>
          <w:szCs w:val="20"/>
        </w:rPr>
        <w:t>Oct. 2026 – Oct. 20</w:t>
      </w:r>
      <w:r w:rsidR="006F5745">
        <w:rPr>
          <w:rFonts w:ascii="Times New Roman" w:hAnsi="Times New Roman"/>
          <w:i/>
          <w:iCs/>
          <w:sz w:val="20"/>
          <w:szCs w:val="20"/>
        </w:rPr>
        <w:t>29</w:t>
      </w:r>
    </w:p>
    <w:p w14:paraId="1272631B" w14:textId="5225EC53" w:rsidR="001D6877" w:rsidRPr="00BA32CA" w:rsidRDefault="001D6877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MRS2025S Graduate Student Silver Award</w:t>
      </w:r>
      <w:r w:rsidR="009D31B3">
        <w:rPr>
          <w:rFonts w:ascii="Times New Roman" w:hAnsi="Times New Roman"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Apr. 2025</w:t>
      </w:r>
    </w:p>
    <w:p w14:paraId="4E5E5782" w14:textId="2B53E55D" w:rsidR="001D6877" w:rsidRPr="00BA32CA" w:rsidRDefault="001D6877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MRS2025S Best Poster Award</w:t>
      </w:r>
      <w:r w:rsidRPr="00BA32CA">
        <w:rPr>
          <w:rFonts w:ascii="Times New Roman" w:hAnsi="Times New Roman"/>
          <w:bCs/>
          <w:i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Apr. 2025</w:t>
      </w:r>
    </w:p>
    <w:p w14:paraId="502024B8" w14:textId="3BB8B5C4" w:rsidR="001D6877" w:rsidRPr="00BA32CA" w:rsidRDefault="0008115F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IBM PhD Fellowship Awards</w:t>
      </w:r>
      <w:r w:rsidR="00C916E1">
        <w:rPr>
          <w:rFonts w:ascii="Times New Roman" w:hAnsi="Times New Roman"/>
          <w:sz w:val="20"/>
          <w:szCs w:val="20"/>
        </w:rPr>
        <w:t xml:space="preserve"> </w:t>
      </w:r>
      <w:r w:rsidR="00C916E1" w:rsidRPr="004E651C">
        <w:rPr>
          <w:rFonts w:ascii="Times New Roman" w:hAnsi="Times New Roman"/>
          <w:sz w:val="20"/>
          <w:szCs w:val="20"/>
        </w:rPr>
        <w:t xml:space="preserve">(Granted </w:t>
      </w:r>
      <w:r w:rsidR="00C916E1" w:rsidRPr="00C916E1">
        <w:rPr>
          <w:rFonts w:ascii="Times New Roman" w:hAnsi="Times New Roman"/>
          <w:sz w:val="20"/>
          <w:szCs w:val="20"/>
        </w:rPr>
        <w:t>40,000</w:t>
      </w:r>
      <w:r w:rsidR="00C916E1">
        <w:rPr>
          <w:rFonts w:ascii="Times New Roman" w:hAnsi="Times New Roman"/>
          <w:sz w:val="20"/>
          <w:szCs w:val="20"/>
        </w:rPr>
        <w:t xml:space="preserve"> USD</w:t>
      </w:r>
      <w:r w:rsidR="00C916E1" w:rsidRPr="004E651C">
        <w:rPr>
          <w:rFonts w:ascii="Times New Roman" w:hAnsi="Times New Roman"/>
          <w:sz w:val="20"/>
          <w:szCs w:val="20"/>
        </w:rPr>
        <w:t>)</w:t>
      </w:r>
      <w:r w:rsidRPr="00BA32CA">
        <w:rPr>
          <w:rFonts w:ascii="Times New Roman" w:hAnsi="Times New Roman"/>
          <w:bCs/>
          <w:i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Sept. 2024 – Aug</w:t>
      </w:r>
      <w:r w:rsidR="001D6877" w:rsidRPr="00BA32CA">
        <w:rPr>
          <w:rFonts w:ascii="Times New Roman" w:hAnsi="Times New Roman"/>
          <w:i/>
          <w:sz w:val="20"/>
          <w:szCs w:val="20"/>
        </w:rPr>
        <w:t>.</w:t>
      </w:r>
      <w:r w:rsidRPr="00BA32CA">
        <w:rPr>
          <w:rFonts w:ascii="Times New Roman" w:hAnsi="Times New Roman"/>
          <w:i/>
          <w:sz w:val="20"/>
          <w:szCs w:val="20"/>
        </w:rPr>
        <w:t xml:space="preserve"> 2025</w:t>
      </w:r>
    </w:p>
    <w:p w14:paraId="15AC6641" w14:textId="018DFB5E" w:rsidR="0008115F" w:rsidRPr="00BA32CA" w:rsidRDefault="001D6877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NERSC GenAI AY2024 Resource Allocations</w:t>
      </w:r>
      <w:r w:rsidR="00CF4EC0">
        <w:rPr>
          <w:rFonts w:ascii="Times New Roman" w:hAnsi="Times New Roman"/>
          <w:sz w:val="20"/>
          <w:szCs w:val="20"/>
        </w:rPr>
        <w:t xml:space="preserve"> (6,800 GPU node hours, 1,000 CPU node hours)</w:t>
      </w:r>
      <w:r w:rsidR="00BE2976">
        <w:rPr>
          <w:rFonts w:ascii="Times New Roman" w:hAnsi="Times New Roman"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Jul. 2024</w:t>
      </w:r>
      <w:r w:rsidRPr="00BA32CA">
        <w:rPr>
          <w:rFonts w:ascii="Times New Roman" w:hAnsi="Times New Roman"/>
          <w:sz w:val="20"/>
          <w:szCs w:val="20"/>
        </w:rPr>
        <w:t xml:space="preserve">  </w:t>
      </w:r>
      <w:r w:rsidR="0008115F" w:rsidRPr="00BA32CA">
        <w:rPr>
          <w:rFonts w:ascii="Times New Roman" w:hAnsi="Times New Roman"/>
          <w:sz w:val="20"/>
          <w:szCs w:val="20"/>
        </w:rPr>
        <w:t xml:space="preserve"> </w:t>
      </w:r>
    </w:p>
    <w:p w14:paraId="14DBBF57" w14:textId="4F2B2D02" w:rsidR="0008115F" w:rsidRPr="00BA32CA" w:rsidRDefault="0008115F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JASSO Graduate Fellowship</w:t>
      </w:r>
      <w:r w:rsidR="00C916E1">
        <w:rPr>
          <w:rFonts w:ascii="Times New Roman" w:hAnsi="Times New Roman"/>
          <w:sz w:val="20"/>
          <w:szCs w:val="20"/>
        </w:rPr>
        <w:t xml:space="preserve"> </w:t>
      </w:r>
      <w:r w:rsidR="00C916E1" w:rsidRPr="004E651C">
        <w:rPr>
          <w:rFonts w:ascii="Times New Roman" w:hAnsi="Times New Roman"/>
          <w:sz w:val="20"/>
          <w:szCs w:val="20"/>
        </w:rPr>
        <w:t xml:space="preserve">(Granted approx. </w:t>
      </w:r>
      <w:r w:rsidR="00C916E1">
        <w:rPr>
          <w:rFonts w:ascii="Times New Roman" w:hAnsi="Times New Roman"/>
          <w:sz w:val="20"/>
          <w:szCs w:val="20"/>
        </w:rPr>
        <w:t>11,000</w:t>
      </w:r>
      <w:r w:rsidR="00C916E1" w:rsidRPr="004E651C">
        <w:rPr>
          <w:rFonts w:ascii="Times New Roman" w:hAnsi="Times New Roman"/>
          <w:sz w:val="20"/>
          <w:szCs w:val="20"/>
        </w:rPr>
        <w:t xml:space="preserve"> USD)</w:t>
      </w:r>
      <w:r w:rsidRPr="00BA32CA">
        <w:rPr>
          <w:rFonts w:ascii="Times New Roman" w:hAnsi="Times New Roman"/>
          <w:bCs/>
          <w:i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Sept. 2023 – Aug</w:t>
      </w:r>
      <w:r w:rsidR="001D6877" w:rsidRPr="00BA32CA">
        <w:rPr>
          <w:rFonts w:ascii="Times New Roman" w:hAnsi="Times New Roman"/>
          <w:i/>
          <w:sz w:val="20"/>
          <w:szCs w:val="20"/>
        </w:rPr>
        <w:t>.</w:t>
      </w:r>
      <w:r w:rsidRPr="00BA32CA">
        <w:rPr>
          <w:rFonts w:ascii="Times New Roman" w:hAnsi="Times New Roman"/>
          <w:i/>
          <w:sz w:val="20"/>
          <w:szCs w:val="20"/>
        </w:rPr>
        <w:t xml:space="preserve"> 2024</w:t>
      </w:r>
      <w:r w:rsidRPr="00BA32CA">
        <w:rPr>
          <w:rFonts w:ascii="Times New Roman" w:hAnsi="Times New Roman"/>
          <w:sz w:val="20"/>
          <w:szCs w:val="20"/>
        </w:rPr>
        <w:t xml:space="preserve">  </w:t>
      </w:r>
    </w:p>
    <w:p w14:paraId="2AEF2822" w14:textId="2B129912" w:rsidR="002E237F" w:rsidRPr="00BA32CA" w:rsidRDefault="0008115F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Heiwa Nakajima Foundation Fellowship</w:t>
      </w:r>
      <w:r w:rsidR="00C916E1">
        <w:rPr>
          <w:rFonts w:ascii="Times New Roman" w:hAnsi="Times New Roman"/>
          <w:sz w:val="20"/>
          <w:szCs w:val="20"/>
        </w:rPr>
        <w:t xml:space="preserve"> </w:t>
      </w:r>
      <w:r w:rsidR="00C916E1" w:rsidRPr="004E651C">
        <w:rPr>
          <w:rFonts w:ascii="Times New Roman" w:hAnsi="Times New Roman"/>
          <w:sz w:val="20"/>
          <w:szCs w:val="20"/>
        </w:rPr>
        <w:t xml:space="preserve">(Granted approx. </w:t>
      </w:r>
      <w:r w:rsidR="00E9659E">
        <w:rPr>
          <w:rFonts w:ascii="Times New Roman" w:hAnsi="Times New Roman"/>
          <w:sz w:val="20"/>
          <w:szCs w:val="20"/>
        </w:rPr>
        <w:t>70,000</w:t>
      </w:r>
      <w:r w:rsidR="00C916E1" w:rsidRPr="004E651C">
        <w:rPr>
          <w:rFonts w:ascii="Times New Roman" w:hAnsi="Times New Roman"/>
          <w:sz w:val="20"/>
          <w:szCs w:val="20"/>
        </w:rPr>
        <w:t xml:space="preserve"> USD)</w:t>
      </w:r>
      <w:r w:rsidRPr="00BA32CA">
        <w:rPr>
          <w:rFonts w:ascii="Times New Roman" w:hAnsi="Times New Roman"/>
          <w:bCs/>
          <w:i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Sept. 2021 – Aug</w:t>
      </w:r>
      <w:r w:rsidR="001D6877" w:rsidRPr="00BA32CA">
        <w:rPr>
          <w:rFonts w:ascii="Times New Roman" w:hAnsi="Times New Roman"/>
          <w:i/>
          <w:sz w:val="20"/>
          <w:szCs w:val="20"/>
        </w:rPr>
        <w:t>.</w:t>
      </w:r>
      <w:r w:rsidRPr="00BA32CA">
        <w:rPr>
          <w:rFonts w:ascii="Times New Roman" w:hAnsi="Times New Roman"/>
          <w:i/>
          <w:sz w:val="20"/>
          <w:szCs w:val="20"/>
        </w:rPr>
        <w:t xml:space="preserve"> 2023</w:t>
      </w:r>
    </w:p>
    <w:p w14:paraId="5B0924A6" w14:textId="1312D1FA" w:rsidR="002E237F" w:rsidRPr="00BA32CA" w:rsidRDefault="002E237F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The Best Presentation Award at Master Thesis Midterm Presentation</w:t>
      </w:r>
      <w:r w:rsidR="00144F11" w:rsidRPr="00BA32CA">
        <w:rPr>
          <w:rFonts w:ascii="Times New Roman" w:hAnsi="Times New Roman"/>
          <w:sz w:val="20"/>
          <w:szCs w:val="20"/>
        </w:rPr>
        <w:t>, Tokyo Institute of Technology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Jul. 2020</w:t>
      </w:r>
    </w:p>
    <w:p w14:paraId="0EE7D9CC" w14:textId="77777777" w:rsidR="00C916E1" w:rsidRPr="00C916E1" w:rsidRDefault="0008115F" w:rsidP="00C916E1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NMR Society of Japan Young Scientists Poster Award</w:t>
      </w:r>
      <w:r w:rsidR="00170E4A" w:rsidRPr="00BA32CA">
        <w:rPr>
          <w:rFonts w:ascii="Times New Roman" w:hAnsi="Times New Roman"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="009B1D87" w:rsidRPr="00BA32CA">
        <w:rPr>
          <w:rFonts w:ascii="Times New Roman" w:hAnsi="Times New Roman"/>
          <w:i/>
          <w:sz w:val="20"/>
          <w:szCs w:val="20"/>
        </w:rPr>
        <w:t xml:space="preserve"> No</w:t>
      </w:r>
      <w:r w:rsidR="001D6877" w:rsidRPr="00BA32CA">
        <w:rPr>
          <w:rFonts w:ascii="Times New Roman" w:hAnsi="Times New Roman"/>
          <w:i/>
          <w:sz w:val="20"/>
          <w:szCs w:val="20"/>
        </w:rPr>
        <w:t>v</w:t>
      </w:r>
      <w:r w:rsidR="009B1D87" w:rsidRPr="00BA32CA">
        <w:rPr>
          <w:rFonts w:ascii="Times New Roman" w:hAnsi="Times New Roman"/>
          <w:i/>
          <w:sz w:val="20"/>
          <w:szCs w:val="20"/>
        </w:rPr>
        <w:t>. 2020</w:t>
      </w:r>
    </w:p>
    <w:p w14:paraId="4A3E5314" w14:textId="02517B80" w:rsidR="001D6877" w:rsidRPr="00C916E1" w:rsidRDefault="001D6877" w:rsidP="00C916E1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C916E1">
        <w:rPr>
          <w:rFonts w:ascii="Times New Roman" w:hAnsi="Times New Roman"/>
          <w:sz w:val="20"/>
          <w:szCs w:val="20"/>
        </w:rPr>
        <w:t>Nakatani Foundation</w:t>
      </w:r>
      <w:r w:rsidR="00C916E1" w:rsidRPr="00C916E1">
        <w:rPr>
          <w:rFonts w:ascii="Times New Roman" w:hAnsi="Times New Roman"/>
          <w:sz w:val="20"/>
          <w:szCs w:val="20"/>
        </w:rPr>
        <w:t xml:space="preserve"> Graduate </w:t>
      </w:r>
      <w:r w:rsidRPr="00C916E1">
        <w:rPr>
          <w:rFonts w:ascii="Times New Roman" w:hAnsi="Times New Roman"/>
          <w:sz w:val="20"/>
          <w:szCs w:val="20"/>
        </w:rPr>
        <w:t>Fellowship</w:t>
      </w:r>
      <w:r w:rsidR="004E651C" w:rsidRPr="00C916E1">
        <w:rPr>
          <w:rFonts w:ascii="Times New Roman" w:hAnsi="Times New Roman"/>
          <w:sz w:val="20"/>
          <w:szCs w:val="20"/>
        </w:rPr>
        <w:t xml:space="preserve"> (Granted approx. </w:t>
      </w:r>
      <w:r w:rsidR="00C916E1">
        <w:rPr>
          <w:rFonts w:ascii="Times New Roman" w:hAnsi="Times New Roman"/>
          <w:sz w:val="20"/>
          <w:szCs w:val="20"/>
        </w:rPr>
        <w:t>35,000</w:t>
      </w:r>
      <w:r w:rsidR="004E651C" w:rsidRPr="00C916E1">
        <w:rPr>
          <w:rFonts w:ascii="Times New Roman" w:hAnsi="Times New Roman"/>
          <w:sz w:val="20"/>
          <w:szCs w:val="20"/>
        </w:rPr>
        <w:t xml:space="preserve"> USD)</w:t>
      </w:r>
      <w:r w:rsidRPr="00C916E1">
        <w:rPr>
          <w:rFonts w:ascii="Times New Roman" w:hAnsi="Times New Roman"/>
          <w:bCs/>
          <w:i/>
          <w:sz w:val="20"/>
          <w:szCs w:val="20"/>
        </w:rPr>
        <w:t xml:space="preserve"> </w:t>
      </w:r>
      <w:r w:rsidR="00FE2638" w:rsidRPr="00C916E1">
        <w:rPr>
          <w:rFonts w:ascii="Times New Roman" w:hAnsi="Times New Roman"/>
          <w:b/>
          <w:sz w:val="20"/>
          <w:szCs w:val="20"/>
        </w:rPr>
        <w:t>|</w:t>
      </w:r>
      <w:r w:rsidRPr="00C916E1">
        <w:rPr>
          <w:rFonts w:ascii="Times New Roman" w:hAnsi="Times New Roman"/>
          <w:i/>
          <w:sz w:val="20"/>
          <w:szCs w:val="20"/>
        </w:rPr>
        <w:t xml:space="preserve"> Sept. 2019 – Aug. 2021</w:t>
      </w:r>
    </w:p>
    <w:p w14:paraId="02E64559" w14:textId="424E7A3B" w:rsidR="0008115F" w:rsidRPr="00BA32CA" w:rsidRDefault="001D6877" w:rsidP="00BA32CA">
      <w:pPr>
        <w:pStyle w:val="ListParagraph"/>
        <w:numPr>
          <w:ilvl w:val="0"/>
          <w:numId w:val="1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Nakatani RIES Fellow</w:t>
      </w:r>
      <w:r w:rsidR="002C0016" w:rsidRPr="00BA32CA">
        <w:rPr>
          <w:rFonts w:ascii="Times New Roman" w:hAnsi="Times New Roman"/>
          <w:sz w:val="20"/>
          <w:szCs w:val="20"/>
        </w:rPr>
        <w:t>ship</w:t>
      </w:r>
      <w:r w:rsidR="000F4CD1">
        <w:rPr>
          <w:rFonts w:ascii="Times New Roman" w:hAnsi="Times New Roman"/>
          <w:sz w:val="20"/>
          <w:szCs w:val="20"/>
        </w:rPr>
        <w:t xml:space="preserve"> (fully funded research internship at Rice University and Yale University)</w:t>
      </w:r>
      <w:r w:rsidR="009A7770" w:rsidRPr="00BA32CA">
        <w:rPr>
          <w:rFonts w:ascii="Times New Roman" w:hAnsi="Times New Roman"/>
          <w:sz w:val="20"/>
          <w:szCs w:val="20"/>
        </w:rPr>
        <w:t xml:space="preserve"> </w:t>
      </w:r>
      <w:r w:rsidR="00FE2638" w:rsidRPr="00BA32CA">
        <w:rPr>
          <w:rFonts w:ascii="Times New Roman" w:hAnsi="Times New Roman"/>
          <w:b/>
          <w:sz w:val="20"/>
          <w:szCs w:val="20"/>
        </w:rPr>
        <w:t>|</w:t>
      </w:r>
      <w:r w:rsidRPr="00BA32CA">
        <w:rPr>
          <w:rFonts w:ascii="Times New Roman" w:hAnsi="Times New Roman"/>
          <w:i/>
          <w:sz w:val="20"/>
          <w:szCs w:val="20"/>
        </w:rPr>
        <w:t xml:space="preserve"> Aug. 2018</w:t>
      </w:r>
      <w:r w:rsidRPr="00BA32CA">
        <w:rPr>
          <w:rFonts w:ascii="Times New Roman" w:hAnsi="Times New Roman"/>
          <w:sz w:val="20"/>
          <w:szCs w:val="20"/>
        </w:rPr>
        <w:t xml:space="preserve">  </w:t>
      </w:r>
    </w:p>
    <w:p w14:paraId="1DD863E1" w14:textId="77777777" w:rsidR="0008115F" w:rsidRPr="009D31B3" w:rsidRDefault="0008115F" w:rsidP="00BA32CA">
      <w:pPr>
        <w:pBdr>
          <w:bottom w:val="single" w:sz="6" w:space="1" w:color="auto"/>
        </w:pBdr>
        <w:spacing w:line="320" w:lineRule="exact"/>
        <w:ind w:left="360" w:hanging="36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9D31B3">
        <w:rPr>
          <w:rFonts w:ascii="Times New Roman" w:hAnsi="Times New Roman" w:cs="Times New Roman"/>
          <w:b/>
          <w:bCs/>
          <w:sz w:val="22"/>
          <w:szCs w:val="22"/>
        </w:rPr>
        <w:t>SKILLS</w:t>
      </w:r>
    </w:p>
    <w:p w14:paraId="117C7A1F" w14:textId="77777777" w:rsidR="0008115F" w:rsidRPr="00BA32CA" w:rsidRDefault="0008115F" w:rsidP="00BA32CA">
      <w:pPr>
        <w:pStyle w:val="ListParagraph"/>
        <w:numPr>
          <w:ilvl w:val="0"/>
          <w:numId w:val="10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</w:rPr>
        <w:t>Programming</w:t>
      </w:r>
      <w:r w:rsidRPr="00BA32CA">
        <w:rPr>
          <w:rFonts w:ascii="Times New Roman" w:hAnsi="Times New Roman"/>
          <w:sz w:val="20"/>
          <w:szCs w:val="20"/>
        </w:rPr>
        <w:t xml:space="preserve">: Python, CUDA, MATLAB, Git, Scripting (Bash), LaTeX, HTML, Vim, </w:t>
      </w:r>
      <w:proofErr w:type="spellStart"/>
      <w:r w:rsidRPr="00BA32CA">
        <w:rPr>
          <w:rFonts w:ascii="Times New Roman" w:hAnsi="Times New Roman"/>
          <w:sz w:val="20"/>
          <w:szCs w:val="20"/>
        </w:rPr>
        <w:t>Tcl</w:t>
      </w:r>
      <w:proofErr w:type="spellEnd"/>
    </w:p>
    <w:p w14:paraId="6F65A065" w14:textId="01EA0CEB" w:rsidR="0008115F" w:rsidRPr="00BA32CA" w:rsidRDefault="0008115F" w:rsidP="00BA32CA">
      <w:pPr>
        <w:pStyle w:val="ListParagraph"/>
        <w:numPr>
          <w:ilvl w:val="0"/>
          <w:numId w:val="10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</w:rPr>
        <w:t>Software</w:t>
      </w:r>
      <w:r w:rsidRPr="00BA32CA">
        <w:rPr>
          <w:rFonts w:ascii="Times New Roman" w:hAnsi="Times New Roman"/>
          <w:sz w:val="20"/>
          <w:szCs w:val="20"/>
        </w:rPr>
        <w:t>: Machine learning (</w:t>
      </w:r>
      <w:proofErr w:type="spellStart"/>
      <w:r w:rsidRPr="00BA32CA">
        <w:rPr>
          <w:rFonts w:ascii="Times New Roman" w:hAnsi="Times New Roman"/>
          <w:sz w:val="20"/>
          <w:szCs w:val="20"/>
        </w:rPr>
        <w:t>PyTorch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TensorFlow, Scikit-learn, </w:t>
      </w:r>
      <w:proofErr w:type="spellStart"/>
      <w:r w:rsidRPr="00BA32CA">
        <w:rPr>
          <w:rFonts w:ascii="Times New Roman" w:hAnsi="Times New Roman"/>
          <w:sz w:val="20"/>
          <w:szCs w:val="20"/>
        </w:rPr>
        <w:t>Py</w:t>
      </w:r>
      <w:r w:rsidRPr="00BA32CA">
        <w:rPr>
          <w:rFonts w:ascii="Times New Roman" w:hAnsi="Times New Roman"/>
          <w:sz w:val="20"/>
          <w:szCs w:val="20"/>
          <w:lang w:eastAsia="ja-JP"/>
        </w:rPr>
        <w:t>To</w:t>
      </w:r>
      <w:r w:rsidRPr="00BA32CA">
        <w:rPr>
          <w:rFonts w:ascii="Times New Roman" w:hAnsi="Times New Roman"/>
          <w:sz w:val="20"/>
          <w:szCs w:val="20"/>
        </w:rPr>
        <w:t>rch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 Lightning, </w:t>
      </w:r>
      <w:proofErr w:type="spellStart"/>
      <w:r w:rsidRPr="00BA32CA">
        <w:rPr>
          <w:rFonts w:ascii="Times New Roman" w:hAnsi="Times New Roman"/>
          <w:sz w:val="20"/>
          <w:szCs w:val="20"/>
        </w:rPr>
        <w:t>WandB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Transformers), Material simulations (ABINIT, Quantum Espresso, </w:t>
      </w:r>
      <w:r w:rsidR="00B47635" w:rsidRPr="00BA32CA">
        <w:rPr>
          <w:rFonts w:ascii="Times New Roman" w:hAnsi="Times New Roman"/>
          <w:sz w:val="20"/>
          <w:szCs w:val="20"/>
        </w:rPr>
        <w:t xml:space="preserve">VASP, </w:t>
      </w:r>
      <w:r w:rsidRPr="00BA32CA">
        <w:rPr>
          <w:rFonts w:ascii="Times New Roman" w:hAnsi="Times New Roman"/>
          <w:sz w:val="20"/>
          <w:szCs w:val="20"/>
        </w:rPr>
        <w:t xml:space="preserve">Wannier90, </w:t>
      </w:r>
      <w:r w:rsidR="00AC5C70" w:rsidRPr="00BA32CA">
        <w:rPr>
          <w:rFonts w:ascii="Times New Roman" w:hAnsi="Times New Roman"/>
          <w:sz w:val="20"/>
          <w:szCs w:val="20"/>
        </w:rPr>
        <w:t xml:space="preserve">FEFF, </w:t>
      </w:r>
      <w:proofErr w:type="spellStart"/>
      <w:r w:rsidRPr="00BA32CA">
        <w:rPr>
          <w:rFonts w:ascii="Times New Roman" w:hAnsi="Times New Roman"/>
          <w:sz w:val="20"/>
          <w:szCs w:val="20"/>
        </w:rPr>
        <w:t>Phonopy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Phono3py, </w:t>
      </w:r>
      <w:proofErr w:type="spellStart"/>
      <w:r w:rsidRPr="00BA32CA">
        <w:rPr>
          <w:rFonts w:ascii="Times New Roman" w:hAnsi="Times New Roman"/>
          <w:sz w:val="20"/>
          <w:szCs w:val="20"/>
        </w:rPr>
        <w:t>OpenMC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Kwant), NMR simulations (SIMPSON, </w:t>
      </w:r>
      <w:proofErr w:type="spellStart"/>
      <w:r w:rsidRPr="00BA32CA">
        <w:rPr>
          <w:rFonts w:ascii="Times New Roman" w:hAnsi="Times New Roman"/>
          <w:sz w:val="20"/>
          <w:szCs w:val="20"/>
        </w:rPr>
        <w:t>SpinEvolution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), Linux, Origin, </w:t>
      </w:r>
      <w:proofErr w:type="spellStart"/>
      <w:r w:rsidRPr="00BA32CA">
        <w:rPr>
          <w:rFonts w:ascii="Times New Roman" w:hAnsi="Times New Roman"/>
          <w:sz w:val="20"/>
          <w:szCs w:val="20"/>
        </w:rPr>
        <w:t>ChemDraw</w:t>
      </w:r>
      <w:proofErr w:type="spellEnd"/>
      <w:r w:rsidR="00345655">
        <w:rPr>
          <w:rFonts w:ascii="Times New Roman" w:hAnsi="Times New Roman"/>
          <w:sz w:val="20"/>
          <w:szCs w:val="20"/>
        </w:rPr>
        <w:t>, Claude code, Codex</w:t>
      </w:r>
    </w:p>
    <w:p w14:paraId="1238D9F3" w14:textId="10E16F43" w:rsidR="0008115F" w:rsidRPr="00BA32CA" w:rsidRDefault="0008115F" w:rsidP="00BA32CA">
      <w:pPr>
        <w:pStyle w:val="ListParagraph"/>
        <w:numPr>
          <w:ilvl w:val="0"/>
          <w:numId w:val="10"/>
        </w:numPr>
        <w:spacing w:line="320" w:lineRule="exact"/>
        <w:ind w:left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</w:rPr>
        <w:t>Material characterization</w:t>
      </w:r>
      <w:r w:rsidRPr="00BA32CA">
        <w:rPr>
          <w:rFonts w:ascii="Times New Roman" w:hAnsi="Times New Roman"/>
          <w:sz w:val="20"/>
          <w:szCs w:val="20"/>
        </w:rPr>
        <w:t>: Solid-state NMR, Powder X-ray diffraction, Metal-organic framework synthesis</w:t>
      </w:r>
    </w:p>
    <w:p w14:paraId="05882739" w14:textId="3E4AEC0C" w:rsidR="007E528D" w:rsidRPr="007E528D" w:rsidRDefault="009F0E7D" w:rsidP="007E528D">
      <w:pPr>
        <w:pBdr>
          <w:bottom w:val="single" w:sz="6" w:space="1" w:color="auto"/>
        </w:pBdr>
        <w:tabs>
          <w:tab w:val="center" w:pos="5230"/>
        </w:tabs>
        <w:spacing w:line="320" w:lineRule="exact"/>
        <w:ind w:left="360" w:hanging="360"/>
        <w:jc w:val="left"/>
        <w:rPr>
          <w:rFonts w:ascii="Times New Roman" w:hAnsi="Times New Roman" w:cs="Times New Roman"/>
          <w:b/>
          <w:bCs/>
          <w:sz w:val="20"/>
          <w:szCs w:val="20"/>
        </w:rPr>
      </w:pPr>
      <w:r w:rsidRPr="009D31B3">
        <w:rPr>
          <w:rFonts w:ascii="Times New Roman" w:hAnsi="Times New Roman" w:cs="Times New Roman"/>
          <w:b/>
          <w:bCs/>
          <w:sz w:val="22"/>
          <w:szCs w:val="22"/>
        </w:rPr>
        <w:lastRenderedPageBreak/>
        <w:t>PUBLICATIONS</w:t>
      </w:r>
      <w:r w:rsidR="009D3FF4" w:rsidRPr="00BA32CA">
        <w:rPr>
          <w:rFonts w:ascii="Times New Roman" w:hAnsi="Times New Roman" w:cs="Times New Roman"/>
          <w:b/>
          <w:bCs/>
          <w:sz w:val="20"/>
          <w:szCs w:val="20"/>
        </w:rPr>
        <w:tab/>
      </w:r>
    </w:p>
    <w:p w14:paraId="1DE722E8" w14:textId="69088BC0" w:rsidR="007E528D" w:rsidRPr="007E528D" w:rsidRDefault="007E528D" w:rsidP="007E528D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>T Matsunaga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 </w:t>
      </w:r>
      <w:r w:rsidRPr="007E528D">
        <w:rPr>
          <w:rFonts w:ascii="Times New Roman" w:hAnsi="Times New Roman"/>
          <w:bCs/>
          <w:sz w:val="20"/>
          <w:szCs w:val="20"/>
        </w:rPr>
        <w:t xml:space="preserve">T Matsunaga, Y Liu, Y Shigemitsu, </w:t>
      </w:r>
      <w:r w:rsidR="00F437A6">
        <w:rPr>
          <w:rFonts w:ascii="Times New Roman" w:hAnsi="Times New Roman"/>
          <w:bCs/>
          <w:sz w:val="20"/>
          <w:szCs w:val="20"/>
        </w:rPr>
        <w:t xml:space="preserve">and </w:t>
      </w:r>
      <w:r w:rsidRPr="007E528D">
        <w:rPr>
          <w:rFonts w:ascii="Times New Roman" w:hAnsi="Times New Roman"/>
          <w:bCs/>
          <w:sz w:val="20"/>
          <w:szCs w:val="20"/>
        </w:rPr>
        <w:t>Y Ishii</w:t>
      </w:r>
      <w:r>
        <w:rPr>
          <w:rFonts w:ascii="Times New Roman" w:hAnsi="Times New Roman"/>
          <w:bCs/>
          <w:sz w:val="20"/>
          <w:szCs w:val="20"/>
        </w:rPr>
        <w:t xml:space="preserve">, </w:t>
      </w:r>
      <w:r w:rsidRPr="007E528D">
        <w:rPr>
          <w:rFonts w:ascii="Times New Roman" w:hAnsi="Times New Roman"/>
          <w:bCs/>
          <w:sz w:val="20"/>
          <w:szCs w:val="20"/>
        </w:rPr>
        <w:t>“</w:t>
      </w:r>
      <w:r w:rsidR="00F437A6" w:rsidRPr="00F437A6">
        <w:rPr>
          <w:rFonts w:ascii="Times New Roman" w:hAnsi="Times New Roman"/>
          <w:bCs/>
          <w:sz w:val="20"/>
          <w:szCs w:val="20"/>
        </w:rPr>
        <w:t>A theoretical framework for efficient solvent suppression in solid-state NMR: Circumventing solvent-signal refocusing by adiabatic-inversion-based dephasing</w:t>
      </w:r>
      <w:r w:rsidRPr="007E528D">
        <w:rPr>
          <w:rFonts w:ascii="Times New Roman" w:hAnsi="Times New Roman"/>
          <w:bCs/>
          <w:sz w:val="20"/>
          <w:szCs w:val="20"/>
        </w:rPr>
        <w:t>,”</w:t>
      </w:r>
      <w:r w:rsidR="003F54D8">
        <w:rPr>
          <w:rFonts w:ascii="Times New Roman" w:hAnsi="Times New Roman"/>
          <w:bCs/>
          <w:sz w:val="20"/>
          <w:szCs w:val="20"/>
        </w:rPr>
        <w:t xml:space="preserve"> </w:t>
      </w:r>
      <w:hyperlink r:id="rId13" w:history="1">
        <w:r w:rsidRPr="003F54D8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 xml:space="preserve">J. Magn. </w:t>
        </w:r>
        <w:proofErr w:type="spellStart"/>
        <w:r w:rsidRPr="003F54D8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Reson</w:t>
        </w:r>
        <w:proofErr w:type="spellEnd"/>
        <w:r w:rsidRPr="003F54D8">
          <w:rPr>
            <w:rStyle w:val="Hyperlink"/>
            <w:rFonts w:ascii="Times New Roman" w:hAnsi="Times New Roman"/>
            <w:bCs/>
            <w:sz w:val="20"/>
            <w:szCs w:val="20"/>
          </w:rPr>
          <w:t xml:space="preserve">. </w:t>
        </w:r>
        <w:r w:rsidRPr="003F54D8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108183</w:t>
        </w:r>
        <w:r w:rsidRPr="003F54D8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3F54D8">
          <w:rPr>
            <w:rStyle w:val="Hyperlink"/>
            <w:rFonts w:ascii="Times New Roman" w:hAnsi="Times New Roman"/>
            <w:b/>
            <w:sz w:val="20"/>
            <w:szCs w:val="20"/>
          </w:rPr>
          <w:t>2026</w:t>
        </w:r>
      </w:hyperlink>
      <w:r>
        <w:rPr>
          <w:rFonts w:ascii="Times New Roman" w:hAnsi="Times New Roman"/>
          <w:bCs/>
          <w:sz w:val="20"/>
          <w:szCs w:val="20"/>
        </w:rPr>
        <w:t>.</w:t>
      </w:r>
    </w:p>
    <w:p w14:paraId="292D7CD9" w14:textId="127E9A03" w:rsidR="008F0606" w:rsidRDefault="008F0606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8F0606">
        <w:rPr>
          <w:rFonts w:ascii="Times New Roman" w:hAnsi="Times New Roman"/>
          <w:bCs/>
          <w:sz w:val="20"/>
          <w:szCs w:val="20"/>
        </w:rPr>
        <w:t xml:space="preserve">T Isogawa†, </w:t>
      </w:r>
      <w:r w:rsidRPr="008F0606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8F0606">
        <w:rPr>
          <w:rFonts w:ascii="Times New Roman" w:hAnsi="Times New Roman"/>
          <w:bCs/>
          <w:sz w:val="20"/>
          <w:szCs w:val="20"/>
        </w:rPr>
        <w:t xml:space="preserve">†, N </w:t>
      </w:r>
      <w:proofErr w:type="spellStart"/>
      <w:r w:rsidRPr="008F0606">
        <w:rPr>
          <w:rFonts w:ascii="Times New Roman" w:hAnsi="Times New Roman"/>
          <w:bCs/>
          <w:sz w:val="20"/>
          <w:szCs w:val="20"/>
        </w:rPr>
        <w:t>Phadetsuwannukun</w:t>
      </w:r>
      <w:proofErr w:type="spellEnd"/>
      <w:r w:rsidRPr="008F0606">
        <w:rPr>
          <w:rFonts w:ascii="Times New Roman" w:hAnsi="Times New Roman"/>
          <w:bCs/>
          <w:sz w:val="20"/>
          <w:szCs w:val="20"/>
        </w:rPr>
        <w:t xml:space="preserve">, M Li, and P </w:t>
      </w:r>
      <w:proofErr w:type="spellStart"/>
      <w:r w:rsidRPr="008F0606">
        <w:rPr>
          <w:rFonts w:ascii="Times New Roman" w:hAnsi="Times New Roman"/>
          <w:bCs/>
          <w:sz w:val="20"/>
          <w:szCs w:val="20"/>
        </w:rPr>
        <w:t>Cappellaro</w:t>
      </w:r>
      <w:proofErr w:type="spellEnd"/>
      <w:r w:rsidRPr="008F0606">
        <w:rPr>
          <w:rFonts w:ascii="Times New Roman" w:hAnsi="Times New Roman"/>
          <w:bCs/>
          <w:sz w:val="20"/>
          <w:szCs w:val="20"/>
        </w:rPr>
        <w:t xml:space="preserve">*, “Agentic AI for Scientific Reasoning in Autonomous Quantum Sensing Experiments,” </w:t>
      </w:r>
      <w:hyperlink r:id="rId14" w:history="1">
        <w:r w:rsidRPr="008F0606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arXiv: 2607.25145</w:t>
        </w:r>
        <w:r w:rsidRPr="008F0606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8F0606">
          <w:rPr>
            <w:rStyle w:val="Hyperlink"/>
            <w:rFonts w:ascii="Times New Roman" w:hAnsi="Times New Roman"/>
            <w:b/>
            <w:sz w:val="20"/>
            <w:szCs w:val="20"/>
          </w:rPr>
          <w:t>2026</w:t>
        </w:r>
      </w:hyperlink>
      <w:r w:rsidRPr="008F0606">
        <w:rPr>
          <w:rFonts w:ascii="Times New Roman" w:hAnsi="Times New Roman"/>
          <w:bCs/>
          <w:sz w:val="20"/>
          <w:szCs w:val="20"/>
        </w:rPr>
        <w:t>.</w:t>
      </w:r>
    </w:p>
    <w:p w14:paraId="171C3013" w14:textId="4F6D24E6" w:rsidR="002E76CC" w:rsidRDefault="002E76CC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2E76CC">
        <w:rPr>
          <w:rFonts w:ascii="Times New Roman" w:hAnsi="Times New Roman"/>
          <w:bCs/>
          <w:sz w:val="20"/>
          <w:szCs w:val="20"/>
        </w:rPr>
        <w:t xml:space="preserve">A </w:t>
      </w:r>
      <w:proofErr w:type="spellStart"/>
      <w:r w:rsidRPr="002E76CC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2E76CC">
        <w:rPr>
          <w:rFonts w:ascii="Times New Roman" w:hAnsi="Times New Roman"/>
          <w:bCs/>
          <w:sz w:val="20"/>
          <w:szCs w:val="20"/>
        </w:rPr>
        <w:t xml:space="preserve">†, </w:t>
      </w:r>
      <w:r w:rsidRPr="002E76CC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2E76CC">
        <w:rPr>
          <w:rFonts w:ascii="Times New Roman" w:hAnsi="Times New Roman"/>
          <w:bCs/>
          <w:sz w:val="20"/>
          <w:szCs w:val="20"/>
        </w:rPr>
        <w:t xml:space="preserve">†, E Rha, M Al-Hinai, E Jiang, D Pajerowski, Y Cheng, JJ Turner, and M Li*, “Universal Magnetic Structure Prediction from Atomic Coordinates with Near-Experimental Accuracy,” </w:t>
      </w:r>
      <w:hyperlink r:id="rId15" w:history="1">
        <w:r w:rsidRPr="002E76CC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 xml:space="preserve">arXiv:2605.16230, </w:t>
        </w:r>
        <w:r w:rsidRPr="007E528D">
          <w:rPr>
            <w:rStyle w:val="Hyperlink"/>
            <w:rFonts w:ascii="Times New Roman" w:hAnsi="Times New Roman"/>
            <w:b/>
            <w:sz w:val="20"/>
            <w:szCs w:val="20"/>
          </w:rPr>
          <w:t>2026</w:t>
        </w:r>
      </w:hyperlink>
      <w:r>
        <w:rPr>
          <w:rFonts w:ascii="Times New Roman" w:hAnsi="Times New Roman"/>
          <w:bCs/>
          <w:sz w:val="20"/>
          <w:szCs w:val="20"/>
        </w:rPr>
        <w:t>.</w:t>
      </w:r>
    </w:p>
    <w:p w14:paraId="5C9EAD7E" w14:textId="1992282E" w:rsidR="002B6524" w:rsidRDefault="002B6524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2B6524">
        <w:rPr>
          <w:rFonts w:ascii="Times New Roman" w:hAnsi="Times New Roman"/>
          <w:bCs/>
          <w:sz w:val="20"/>
          <w:szCs w:val="20"/>
        </w:rPr>
        <w:t>MJ Landry</w:t>
      </w:r>
      <w:r w:rsidR="00BD2EF4"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2B6524">
        <w:rPr>
          <w:rFonts w:ascii="Times New Roman" w:hAnsi="Times New Roman"/>
          <w:bCs/>
          <w:sz w:val="20"/>
          <w:szCs w:val="20"/>
        </w:rPr>
        <w:t xml:space="preserve">, </w:t>
      </w:r>
      <w:r w:rsidRPr="00BD2EF4">
        <w:rPr>
          <w:rFonts w:ascii="Times New Roman" w:hAnsi="Times New Roman"/>
          <w:b/>
          <w:sz w:val="20"/>
          <w:szCs w:val="20"/>
          <w:u w:val="single"/>
        </w:rPr>
        <w:t>R Okabe</w:t>
      </w:r>
      <w:r w:rsidR="00BD2EF4"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2B6524">
        <w:rPr>
          <w:rFonts w:ascii="Times New Roman" w:hAnsi="Times New Roman"/>
          <w:bCs/>
          <w:sz w:val="20"/>
          <w:szCs w:val="20"/>
        </w:rPr>
        <w:t xml:space="preserve">, C Fu, M Li, “Quantum Theory of Functionally Graded Materials,” </w:t>
      </w:r>
      <w:hyperlink r:id="rId16" w:history="1">
        <w:r w:rsidRPr="00BD2EF4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arXiv:2603.03424</w:t>
        </w:r>
        <w:r w:rsidRPr="00BD2EF4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BD2EF4">
          <w:rPr>
            <w:rStyle w:val="Hyperlink"/>
            <w:rFonts w:ascii="Times New Roman" w:hAnsi="Times New Roman"/>
            <w:b/>
            <w:sz w:val="20"/>
            <w:szCs w:val="20"/>
          </w:rPr>
          <w:t>2026</w:t>
        </w:r>
      </w:hyperlink>
      <w:r w:rsidRPr="002B6524">
        <w:rPr>
          <w:rFonts w:ascii="Times New Roman" w:hAnsi="Times New Roman"/>
          <w:bCs/>
          <w:sz w:val="20"/>
          <w:szCs w:val="20"/>
        </w:rPr>
        <w:t xml:space="preserve">. </w:t>
      </w:r>
    </w:p>
    <w:p w14:paraId="6B667427" w14:textId="317488F3" w:rsidR="00BD2EF4" w:rsidRPr="00BA32CA" w:rsidRDefault="00BD2EF4" w:rsidP="00BD2EF4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>M Cheng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C Fu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Boonkird</w:t>
      </w:r>
      <w:proofErr w:type="spellEnd"/>
      <w:r w:rsidRPr="00BA32CA">
        <w:rPr>
          <w:rFonts w:ascii="Times New Roman" w:hAnsi="Times New Roman"/>
          <w:bCs/>
          <w:sz w:val="20"/>
          <w:szCs w:val="20"/>
        </w:rPr>
        <w:t>, NT Hung and M Li, “</w:t>
      </w:r>
      <w:r w:rsidRPr="00BD2EF4">
        <w:rPr>
          <w:rFonts w:ascii="Times New Roman" w:hAnsi="Times New Roman"/>
          <w:bCs/>
          <w:sz w:val="20"/>
          <w:szCs w:val="20"/>
        </w:rPr>
        <w:t>Artificial intelligence-driven approaches for materials design and discovery,</w:t>
      </w:r>
      <w:r w:rsidRPr="00BA32CA">
        <w:rPr>
          <w:rFonts w:ascii="Times New Roman" w:hAnsi="Times New Roman"/>
          <w:bCs/>
          <w:sz w:val="20"/>
          <w:szCs w:val="20"/>
        </w:rPr>
        <w:t xml:space="preserve">” </w:t>
      </w:r>
      <w:hyperlink r:id="rId17" w:history="1">
        <w:r w:rsidRPr="00BD2EF4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Nat. Mater. 25, 174–190</w:t>
        </w:r>
        <w:r w:rsidRPr="00BD2EF4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BD2EF4">
          <w:rPr>
            <w:rStyle w:val="Hyperlink"/>
            <w:rFonts w:ascii="Times New Roman" w:hAnsi="Times New Roman"/>
            <w:b/>
            <w:sz w:val="20"/>
            <w:szCs w:val="20"/>
          </w:rPr>
          <w:t>2026</w:t>
        </w:r>
      </w:hyperlink>
      <w:r w:rsidRPr="00BD2EF4">
        <w:rPr>
          <w:rFonts w:ascii="Times New Roman" w:hAnsi="Times New Roman"/>
          <w:bCs/>
          <w:sz w:val="20"/>
          <w:szCs w:val="20"/>
        </w:rPr>
        <w:t>.</w:t>
      </w:r>
    </w:p>
    <w:p w14:paraId="2FA516BF" w14:textId="7F0A8051" w:rsidR="00BD2EF4" w:rsidRPr="00BD2EF4" w:rsidRDefault="00BD2EF4" w:rsidP="00BD2EF4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>M Mandal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E Rha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D Cordova Carrizales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Lygo</w:t>
      </w:r>
      <w:proofErr w:type="spellEnd"/>
      <w:r w:rsidRPr="00BA32CA">
        <w:rPr>
          <w:rFonts w:ascii="Times New Roman" w:hAnsi="Times New Roman"/>
          <w:bCs/>
          <w:sz w:val="20"/>
          <w:szCs w:val="20"/>
        </w:rPr>
        <w:t xml:space="preserve">, KB Woller, M Cheng, </w:t>
      </w:r>
      <w:r w:rsidRPr="004D69C9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</w:rPr>
        <w:t xml:space="preserve">, G </w:t>
      </w:r>
      <w:proofErr w:type="gramStart"/>
      <w:r w:rsidRPr="00BA32CA">
        <w:rPr>
          <w:rFonts w:ascii="Times New Roman" w:hAnsi="Times New Roman"/>
          <w:bCs/>
          <w:sz w:val="20"/>
          <w:szCs w:val="20"/>
        </w:rPr>
        <w:t>Zhu</w:t>
      </w:r>
      <w:r w:rsidRPr="00BD2EF4">
        <w:t xml:space="preserve"> </w:t>
      </w:r>
      <w:r w:rsidRPr="00BD2EF4">
        <w:rPr>
          <w:rFonts w:ascii="Times New Roman" w:hAnsi="Times New Roman"/>
          <w:bCs/>
          <w:sz w:val="20"/>
          <w:szCs w:val="20"/>
        </w:rPr>
        <w:t>,</w:t>
      </w:r>
      <w:proofErr w:type="gramEnd"/>
      <w:r w:rsidRPr="00BD2EF4">
        <w:rPr>
          <w:rFonts w:ascii="Times New Roman" w:hAnsi="Times New Roman"/>
          <w:bCs/>
          <w:sz w:val="20"/>
          <w:szCs w:val="20"/>
        </w:rPr>
        <w:t xml:space="preserve"> S Kishida, K Mak, CL Fu, S Michalopoulos, C Liu, L Wu, Y Zhu, S Stemmer, M Li</w:t>
      </w:r>
      <w:r w:rsidRPr="00BA32CA">
        <w:rPr>
          <w:rFonts w:ascii="Times New Roman" w:hAnsi="Times New Roman"/>
          <w:bCs/>
          <w:sz w:val="20"/>
          <w:szCs w:val="20"/>
        </w:rPr>
        <w:t>, “</w:t>
      </w:r>
      <w:r w:rsidRPr="00BD2EF4">
        <w:rPr>
          <w:rFonts w:ascii="Times New Roman" w:hAnsi="Times New Roman"/>
          <w:bCs/>
          <w:sz w:val="20"/>
          <w:szCs w:val="20"/>
        </w:rPr>
        <w:t>Tuning Chiral Anomaly Signature in a Dirac Semimetal via Fast-Ion Implantation,</w:t>
      </w:r>
      <w:r w:rsidRPr="00BA32CA">
        <w:rPr>
          <w:rFonts w:ascii="Times New Roman" w:hAnsi="Times New Roman"/>
          <w:bCs/>
          <w:sz w:val="20"/>
          <w:szCs w:val="20"/>
        </w:rPr>
        <w:t xml:space="preserve">” </w:t>
      </w:r>
      <w:hyperlink r:id="rId18" w:history="1">
        <w:r w:rsidRPr="00DE4D2C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Nano Lett. 25, 51, 17571–17577</w:t>
        </w:r>
        <w:r w:rsidRPr="00DE4D2C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DE4D2C">
          <w:rPr>
            <w:rStyle w:val="Hyperlink"/>
            <w:rFonts w:ascii="Times New Roman" w:hAnsi="Times New Roman"/>
            <w:b/>
            <w:sz w:val="20"/>
            <w:szCs w:val="20"/>
          </w:rPr>
          <w:t>2025</w:t>
        </w:r>
      </w:hyperlink>
      <w:r w:rsidRPr="00BD2EF4">
        <w:rPr>
          <w:rFonts w:ascii="Times New Roman" w:hAnsi="Times New Roman"/>
          <w:bCs/>
          <w:sz w:val="20"/>
          <w:szCs w:val="20"/>
        </w:rPr>
        <w:t>.</w:t>
      </w:r>
    </w:p>
    <w:p w14:paraId="5723DA7E" w14:textId="084510B5" w:rsidR="00FE7DA5" w:rsidRDefault="00FE7DA5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FE7DA5">
        <w:rPr>
          <w:rFonts w:ascii="Times New Roman" w:hAnsi="Times New Roman"/>
          <w:bCs/>
          <w:sz w:val="20"/>
          <w:szCs w:val="20"/>
        </w:rPr>
        <w:t xml:space="preserve">A </w:t>
      </w:r>
      <w:proofErr w:type="spellStart"/>
      <w:r w:rsidRPr="00FE7DA5">
        <w:rPr>
          <w:rFonts w:ascii="Times New Roman" w:hAnsi="Times New Roman"/>
          <w:bCs/>
          <w:sz w:val="20"/>
          <w:szCs w:val="20"/>
        </w:rPr>
        <w:t>Boonkird</w:t>
      </w:r>
      <w:proofErr w:type="spellEnd"/>
      <w:r w:rsidRPr="00FE7DA5">
        <w:rPr>
          <w:rFonts w:ascii="Times New Roman" w:hAnsi="Times New Roman"/>
          <w:bCs/>
          <w:sz w:val="20"/>
          <w:szCs w:val="20"/>
        </w:rPr>
        <w:t xml:space="preserve">†, M Cheng†, A </w:t>
      </w:r>
      <w:proofErr w:type="spellStart"/>
      <w:r w:rsidRPr="00FE7DA5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FE7DA5">
        <w:rPr>
          <w:rFonts w:ascii="Times New Roman" w:hAnsi="Times New Roman"/>
          <w:bCs/>
          <w:sz w:val="20"/>
          <w:szCs w:val="20"/>
        </w:rPr>
        <w:t xml:space="preserve">†, D Cordova Carrizales, </w:t>
      </w:r>
      <w:r w:rsidRPr="00FE7DA5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FE7DA5">
        <w:rPr>
          <w:rFonts w:ascii="Times New Roman" w:hAnsi="Times New Roman"/>
          <w:bCs/>
          <w:sz w:val="20"/>
          <w:szCs w:val="20"/>
        </w:rPr>
        <w:t xml:space="preserve">, NC Drucker, M Mandal, T Nguyen, J Yeo, V </w:t>
      </w:r>
      <w:proofErr w:type="spellStart"/>
      <w:r w:rsidRPr="00FE7DA5">
        <w:rPr>
          <w:rFonts w:ascii="Times New Roman" w:hAnsi="Times New Roman"/>
          <w:bCs/>
          <w:sz w:val="20"/>
          <w:szCs w:val="20"/>
        </w:rPr>
        <w:t>Belosevich</w:t>
      </w:r>
      <w:proofErr w:type="spellEnd"/>
      <w:r w:rsidRPr="00FE7DA5">
        <w:rPr>
          <w:rFonts w:ascii="Times New Roman" w:hAnsi="Times New Roman"/>
          <w:bCs/>
          <w:sz w:val="20"/>
          <w:szCs w:val="20"/>
        </w:rPr>
        <w:t xml:space="preserve">, E Spero, C Ortiz, Q Ma, L Fu, T Palacios, F </w:t>
      </w:r>
      <w:proofErr w:type="spellStart"/>
      <w:r w:rsidRPr="00FE7DA5">
        <w:rPr>
          <w:rFonts w:ascii="Times New Roman" w:hAnsi="Times New Roman"/>
          <w:bCs/>
          <w:sz w:val="20"/>
          <w:szCs w:val="20"/>
        </w:rPr>
        <w:t>Niroui</w:t>
      </w:r>
      <w:proofErr w:type="spellEnd"/>
      <w:r w:rsidRPr="00FE7DA5">
        <w:rPr>
          <w:rFonts w:ascii="Times New Roman" w:hAnsi="Times New Roman"/>
          <w:bCs/>
          <w:sz w:val="20"/>
          <w:szCs w:val="20"/>
        </w:rPr>
        <w:t xml:space="preserve"> and M Li, “Are Quantum Materials Economically and Environmentally Sustainable?”</w:t>
      </w:r>
      <w:r w:rsidR="00244AE2">
        <w:rPr>
          <w:rFonts w:ascii="Times New Roman" w:hAnsi="Times New Roman"/>
          <w:bCs/>
          <w:sz w:val="20"/>
          <w:szCs w:val="20"/>
        </w:rPr>
        <w:t xml:space="preserve">, </w:t>
      </w:r>
      <w:hyperlink r:id="rId19" w:history="1">
        <w:r w:rsidRPr="004128AC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Materials Today</w:t>
        </w:r>
        <w:r w:rsidR="004128AC" w:rsidRPr="004128AC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="004128AC" w:rsidRPr="004128AC">
          <w:rPr>
            <w:rStyle w:val="Hyperlink"/>
            <w:rFonts w:ascii="Times New Roman" w:hAnsi="Times New Roman"/>
            <w:b/>
            <w:sz w:val="20"/>
            <w:szCs w:val="20"/>
          </w:rPr>
          <w:t>2025</w:t>
        </w:r>
      </w:hyperlink>
      <w:r w:rsidRPr="00FE7DA5">
        <w:rPr>
          <w:rFonts w:ascii="Times New Roman" w:hAnsi="Times New Roman"/>
          <w:bCs/>
          <w:sz w:val="20"/>
          <w:szCs w:val="20"/>
        </w:rPr>
        <w:t>.</w:t>
      </w:r>
    </w:p>
    <w:p w14:paraId="2FD9AD72" w14:textId="087D74A5" w:rsidR="00730EB1" w:rsidRPr="00730EB1" w:rsidRDefault="00730EB1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730EB1">
        <w:rPr>
          <w:rFonts w:ascii="Times New Roman" w:hAnsi="Times New Roman"/>
          <w:bCs/>
          <w:sz w:val="20"/>
          <w:szCs w:val="20"/>
        </w:rPr>
        <w:t xml:space="preserve">Press release at </w:t>
      </w:r>
      <w:hyperlink r:id="rId20" w:history="1">
        <w:r w:rsidRPr="00AA792A">
          <w:rPr>
            <w:rStyle w:val="Hyperlink"/>
            <w:rFonts w:ascii="Times New Roman" w:hAnsi="Times New Roman"/>
            <w:bCs/>
            <w:sz w:val="20"/>
            <w:szCs w:val="20"/>
          </w:rPr>
          <w:t>MIT News</w:t>
        </w:r>
      </w:hyperlink>
      <w:r w:rsidRPr="00730EB1">
        <w:rPr>
          <w:rFonts w:ascii="Times New Roman" w:hAnsi="Times New Roman"/>
          <w:bCs/>
          <w:sz w:val="20"/>
          <w:szCs w:val="20"/>
        </w:rPr>
        <w:t>.</w:t>
      </w:r>
    </w:p>
    <w:p w14:paraId="4B29CF3E" w14:textId="532F42D5" w:rsidR="00B457AE" w:rsidRPr="00BA32CA" w:rsidRDefault="00B457AE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</w:rPr>
        <w:t xml:space="preserve">, M Cheng,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bCs/>
          <w:sz w:val="20"/>
          <w:szCs w:val="20"/>
        </w:rPr>
        <w:t xml:space="preserve">, </w:t>
      </w:r>
      <w:r w:rsidR="007E4E1D" w:rsidRPr="00BA32CA">
        <w:rPr>
          <w:rFonts w:ascii="Times New Roman" w:hAnsi="Times New Roman"/>
          <w:bCs/>
          <w:sz w:val="20"/>
          <w:szCs w:val="20"/>
        </w:rPr>
        <w:t xml:space="preserve">M Mandal, K Mak, D Cordova Carrizales, </w:t>
      </w:r>
      <w:r w:rsidRPr="00BA32CA">
        <w:rPr>
          <w:rFonts w:ascii="Times New Roman" w:hAnsi="Times New Roman"/>
          <w:bCs/>
          <w:sz w:val="20"/>
          <w:szCs w:val="20"/>
        </w:rPr>
        <w:t>NT Hung, X Fu, B Han, Y Wang, W Xie, RJ Cava, TS Jaakkola, Y Cheng, M Li, "</w:t>
      </w:r>
      <w:r w:rsidR="001A6E8C" w:rsidRPr="00BA32CA">
        <w:rPr>
          <w:sz w:val="20"/>
          <w:szCs w:val="20"/>
        </w:rPr>
        <w:t xml:space="preserve"> </w:t>
      </w:r>
      <w:r w:rsidR="001A6E8C" w:rsidRPr="00BA32CA">
        <w:rPr>
          <w:rFonts w:ascii="Times New Roman" w:hAnsi="Times New Roman"/>
          <w:bCs/>
          <w:sz w:val="20"/>
          <w:szCs w:val="20"/>
        </w:rPr>
        <w:t>Structural Constraint Integration in a Generative Model for the Discovery of Quantum Materials</w:t>
      </w:r>
      <w:r w:rsidRPr="00BA32CA">
        <w:rPr>
          <w:rFonts w:ascii="Times New Roman" w:hAnsi="Times New Roman"/>
          <w:bCs/>
          <w:sz w:val="20"/>
          <w:szCs w:val="20"/>
        </w:rPr>
        <w:t xml:space="preserve">," </w:t>
      </w:r>
      <w:hyperlink r:id="rId21" w:history="1">
        <w:r w:rsidR="00A741D3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Nat. Mate</w:t>
        </w:r>
        <w:r w:rsidR="008F6D2B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r</w:t>
        </w:r>
        <w:r w:rsidR="00A741D3"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. </w:t>
        </w:r>
        <w:r w:rsidR="00A741D3" w:rsidRPr="00BA32CA">
          <w:rPr>
            <w:rStyle w:val="Hyperlink"/>
            <w:rFonts w:ascii="Times New Roman" w:hAnsi="Times New Roman"/>
            <w:b/>
            <w:sz w:val="20"/>
            <w:szCs w:val="20"/>
          </w:rPr>
          <w:t>2025</w:t>
        </w:r>
      </w:hyperlink>
      <w:r w:rsidR="00A741D3" w:rsidRPr="00BA32CA">
        <w:rPr>
          <w:rFonts w:ascii="Times New Roman" w:hAnsi="Times New Roman"/>
          <w:bCs/>
          <w:sz w:val="20"/>
          <w:szCs w:val="20"/>
        </w:rPr>
        <w:t>.</w:t>
      </w:r>
    </w:p>
    <w:p w14:paraId="4C6F0F2D" w14:textId="79F55C31" w:rsidR="002C1A74" w:rsidRPr="00730EB1" w:rsidRDefault="002C1A74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730EB1">
        <w:rPr>
          <w:rFonts w:ascii="Times New Roman" w:hAnsi="Times New Roman"/>
          <w:bCs/>
          <w:sz w:val="20"/>
          <w:szCs w:val="20"/>
        </w:rPr>
        <w:t xml:space="preserve">Press release at </w:t>
      </w:r>
      <w:hyperlink r:id="rId22" w:history="1">
        <w:r w:rsidRPr="00730EB1">
          <w:rPr>
            <w:rStyle w:val="Hyperlink"/>
            <w:rFonts w:ascii="Times New Roman" w:hAnsi="Times New Roman"/>
            <w:bCs/>
            <w:sz w:val="20"/>
            <w:szCs w:val="20"/>
          </w:rPr>
          <w:t>MIT News</w:t>
        </w:r>
      </w:hyperlink>
      <w:r w:rsidRPr="00730EB1">
        <w:rPr>
          <w:rFonts w:ascii="Times New Roman" w:hAnsi="Times New Roman"/>
          <w:bCs/>
          <w:sz w:val="20"/>
          <w:szCs w:val="20"/>
        </w:rPr>
        <w:t>.</w:t>
      </w:r>
    </w:p>
    <w:p w14:paraId="3FADE6DD" w14:textId="20B0AF82" w:rsidR="00B457AE" w:rsidRPr="00BA32CA" w:rsidRDefault="00B457AE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>C Fu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M Cheng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NT Hung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E Rha, Z Chen,</w:t>
      </w:r>
      <w:r w:rsidRPr="00BA32CA">
        <w:rPr>
          <w:rFonts w:ascii="Times New Roman" w:hAnsi="Times New Roman"/>
          <w:b/>
          <w:sz w:val="20"/>
          <w:szCs w:val="20"/>
        </w:rPr>
        <w:t xml:space="preserve">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</w:rPr>
        <w:t xml:space="preserve">, D Cordova Carrizales, M Mandal, YQ Cheng and M Li, “AI-driven defect engineering in advanced thermoelectric materials,” </w:t>
      </w:r>
      <w:hyperlink r:id="rId23" w:history="1">
        <w:r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Adv</w:t>
        </w:r>
        <w:r w:rsidR="001B4D28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.</w:t>
        </w:r>
        <w:r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 xml:space="preserve"> Mater</w:t>
        </w:r>
        <w:r w:rsidR="001B4D28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.</w:t>
        </w:r>
        <w:r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 xml:space="preserve"> 37, 2505642</w:t>
        </w:r>
        <w:r w:rsidR="00A741D3"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sz w:val="20"/>
            <w:szCs w:val="20"/>
          </w:rPr>
          <w:t>2025</w:t>
        </w:r>
      </w:hyperlink>
      <w:r w:rsidRPr="00BA32CA">
        <w:rPr>
          <w:rFonts w:ascii="Times New Roman" w:hAnsi="Times New Roman"/>
          <w:bCs/>
          <w:sz w:val="20"/>
          <w:szCs w:val="20"/>
        </w:rPr>
        <w:t>.</w:t>
      </w:r>
    </w:p>
    <w:p w14:paraId="1E0DBCBC" w14:textId="58CB3C98" w:rsidR="006F531F" w:rsidRPr="00BA32CA" w:rsidRDefault="006F531F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 xml:space="preserve">M Cheng, R Okabe, and M Li, “Closing the superconducting gap with AI,” </w:t>
      </w:r>
      <w:hyperlink r:id="rId24" w:history="1">
        <w:r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Newton 1, 100093</w:t>
        </w:r>
        <w:r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sz w:val="20"/>
            <w:szCs w:val="20"/>
          </w:rPr>
          <w:t>2025</w:t>
        </w:r>
      </w:hyperlink>
      <w:r w:rsidRPr="00BA32CA">
        <w:rPr>
          <w:rFonts w:ascii="Times New Roman" w:hAnsi="Times New Roman"/>
          <w:bCs/>
          <w:i/>
          <w:iCs/>
          <w:sz w:val="20"/>
          <w:szCs w:val="20"/>
        </w:rPr>
        <w:t>.</w:t>
      </w:r>
    </w:p>
    <w:p w14:paraId="3272131B" w14:textId="47EF1A47" w:rsidR="00E763A2" w:rsidRPr="00BA32CA" w:rsidRDefault="00E763A2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>B Han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M Cheng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M Li and Y Cheng, “AI-Powered Exploration of Molecular Vibrations, Phonons and Spectroscopy.” </w:t>
      </w:r>
      <w:hyperlink r:id="rId25" w:history="1">
        <w:r w:rsidR="001B4D28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 xml:space="preserve">Digit. </w:t>
        </w:r>
        <w:proofErr w:type="spellStart"/>
        <w:r w:rsidR="001B4D28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Discov</w:t>
        </w:r>
        <w:proofErr w:type="spellEnd"/>
        <w:r w:rsidR="001B4D28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.</w:t>
        </w:r>
        <w:r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="00592884"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4(3), 584-624, </w:t>
        </w:r>
        <w:r w:rsidRPr="00BA32CA">
          <w:rPr>
            <w:rStyle w:val="Hyperlink"/>
            <w:rFonts w:ascii="Times New Roman" w:hAnsi="Times New Roman"/>
            <w:b/>
            <w:sz w:val="20"/>
            <w:szCs w:val="20"/>
          </w:rPr>
          <w:t>2025</w:t>
        </w:r>
      </w:hyperlink>
      <w:r w:rsidRPr="00BA32CA">
        <w:rPr>
          <w:rFonts w:ascii="Times New Roman" w:hAnsi="Times New Roman"/>
          <w:bCs/>
          <w:sz w:val="20"/>
          <w:szCs w:val="20"/>
        </w:rPr>
        <w:t>.</w:t>
      </w:r>
    </w:p>
    <w:p w14:paraId="606C2116" w14:textId="014AECFB" w:rsidR="00892BE7" w:rsidRPr="00BA32CA" w:rsidRDefault="00892BE7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>, Z West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bCs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bCs/>
          <w:sz w:val="20"/>
          <w:szCs w:val="20"/>
        </w:rPr>
        <w:t xml:space="preserve">, M Cheng, D Cordova Carrizales, W Xie, RJ Cava and M Li, “Large Language Model-Guided Prediction Toward Quantum Materials Synthesis," </w:t>
      </w:r>
      <w:hyperlink r:id="rId26" w:history="1">
        <w:r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arXiv:2410.20976</w:t>
        </w:r>
        <w:r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sz w:val="20"/>
            <w:szCs w:val="20"/>
          </w:rPr>
          <w:t>2024</w:t>
        </w:r>
      </w:hyperlink>
      <w:r w:rsidR="002633C4" w:rsidRPr="00BA32CA">
        <w:rPr>
          <w:rFonts w:ascii="Times New Roman" w:hAnsi="Times New Roman"/>
          <w:bCs/>
          <w:i/>
          <w:iCs/>
          <w:sz w:val="20"/>
          <w:szCs w:val="20"/>
        </w:rPr>
        <w:t>.</w:t>
      </w:r>
    </w:p>
    <w:p w14:paraId="2B78396B" w14:textId="5E2217B6" w:rsidR="00A8551E" w:rsidRPr="00BA32CA" w:rsidRDefault="00A8551E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 xml:space="preserve">P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Siriviboon</w:t>
      </w:r>
      <w:proofErr w:type="spellEnd"/>
      <w:r w:rsidRPr="00BA32CA">
        <w:rPr>
          <w:rFonts w:ascii="Times New Roman" w:hAnsi="Times New Roman"/>
          <w:bCs/>
          <w:sz w:val="20"/>
          <w:szCs w:val="20"/>
        </w:rPr>
        <w:t xml:space="preserve">†, C Fu†, M Landry†,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</w:rPr>
        <w:t xml:space="preserve">, D Cordova Carrizales, Y Wang and M Li, “Quantum Theory of X-ray Photon Correlation Spectroscopy,” </w:t>
      </w:r>
      <w:hyperlink r:id="rId27" w:history="1">
        <w:r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arXiv:2412.03635, </w:t>
        </w:r>
        <w:r w:rsidRPr="00BA32CA">
          <w:rPr>
            <w:rStyle w:val="Hyperlink"/>
            <w:rFonts w:ascii="Times New Roman" w:hAnsi="Times New Roman"/>
            <w:b/>
            <w:sz w:val="20"/>
            <w:szCs w:val="20"/>
          </w:rPr>
          <w:t>2024</w:t>
        </w:r>
      </w:hyperlink>
      <w:r w:rsidRPr="00BA32CA">
        <w:rPr>
          <w:rFonts w:ascii="Times New Roman" w:hAnsi="Times New Roman"/>
          <w:bCs/>
          <w:sz w:val="20"/>
          <w:szCs w:val="20"/>
        </w:rPr>
        <w:t>.</w:t>
      </w:r>
    </w:p>
    <w:p w14:paraId="0CA6C1F1" w14:textId="02E2CAA3" w:rsidR="0089259A" w:rsidRPr="00BA32CA" w:rsidRDefault="0089259A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bCs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 xml:space="preserve">NT Hung,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bCs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bCs/>
          <w:sz w:val="20"/>
          <w:szCs w:val="20"/>
        </w:rPr>
        <w:t xml:space="preserve"> and M Li, “</w:t>
      </w:r>
      <w:r w:rsidR="00812BAC" w:rsidRPr="00BA32CA">
        <w:rPr>
          <w:rFonts w:ascii="Times New Roman" w:hAnsi="Times New Roman"/>
          <w:bCs/>
          <w:sz w:val="20"/>
          <w:szCs w:val="20"/>
        </w:rPr>
        <w:t>Universal Ensemble-Embedding Graph Neural Network for Direct Prediction of Optical Spectra from Crystal Structures</w:t>
      </w:r>
      <w:r w:rsidRPr="00BA32CA">
        <w:rPr>
          <w:rFonts w:ascii="Times New Roman" w:hAnsi="Times New Roman"/>
          <w:bCs/>
          <w:sz w:val="20"/>
          <w:szCs w:val="20"/>
        </w:rPr>
        <w:t>,”</w:t>
      </w:r>
      <w:r w:rsidR="00C0665B" w:rsidRPr="00BA32CA">
        <w:rPr>
          <w:sz w:val="20"/>
          <w:szCs w:val="20"/>
        </w:rPr>
        <w:t xml:space="preserve"> </w:t>
      </w:r>
      <w:hyperlink r:id="rId28" w:history="1">
        <w:r w:rsidR="00C0665B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Adv. Mater.</w:t>
        </w:r>
        <w:r w:rsidR="00C0665B" w:rsidRPr="00BA32CA">
          <w:rPr>
            <w:rStyle w:val="Hyperlink"/>
            <w:rFonts w:ascii="Times New Roman" w:hAnsi="Times New Roman"/>
            <w:bCs/>
            <w:sz w:val="20"/>
            <w:szCs w:val="20"/>
          </w:rPr>
          <w:t>,</w:t>
        </w:r>
        <w:r w:rsidR="002D10F7"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 </w:t>
        </w:r>
        <w:r w:rsidR="002D10F7" w:rsidRPr="00BA32CA">
          <w:rPr>
            <w:rStyle w:val="Hyperlink"/>
            <w:rFonts w:ascii="Times New Roman" w:hAnsi="Times New Roman"/>
            <w:bCs/>
            <w:i/>
            <w:iCs/>
            <w:sz w:val="20"/>
            <w:szCs w:val="20"/>
          </w:rPr>
          <w:t>2409175</w:t>
        </w:r>
        <w:r w:rsidR="002D10F7" w:rsidRPr="00BA32CA">
          <w:rPr>
            <w:rStyle w:val="Hyperlink"/>
            <w:rFonts w:ascii="Times New Roman" w:hAnsi="Times New Roman"/>
            <w:bCs/>
            <w:sz w:val="20"/>
            <w:szCs w:val="20"/>
          </w:rPr>
          <w:t>,</w:t>
        </w:r>
        <w:r w:rsidR="00C0665B"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 </w:t>
        </w:r>
        <w:r w:rsidR="00C0665B" w:rsidRPr="00BA32CA">
          <w:rPr>
            <w:rStyle w:val="Hyperlink"/>
            <w:rFonts w:ascii="Times New Roman" w:hAnsi="Times New Roman"/>
            <w:b/>
            <w:sz w:val="20"/>
            <w:szCs w:val="20"/>
          </w:rPr>
          <w:t>2024</w:t>
        </w:r>
      </w:hyperlink>
      <w:r w:rsidR="002E69CA" w:rsidRPr="00BA32CA">
        <w:rPr>
          <w:rFonts w:ascii="Times New Roman" w:hAnsi="Times New Roman"/>
          <w:bCs/>
          <w:i/>
          <w:iCs/>
          <w:sz w:val="20"/>
          <w:szCs w:val="20"/>
        </w:rPr>
        <w:t>.</w:t>
      </w:r>
    </w:p>
    <w:p w14:paraId="5549858B" w14:textId="6463235B" w:rsidR="00346CDD" w:rsidRPr="00BA32CA" w:rsidRDefault="00346CDD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bCs/>
          <w:sz w:val="20"/>
          <w:szCs w:val="20"/>
          <w:lang w:eastAsia="ja-JP"/>
        </w:rPr>
      </w:pPr>
      <w:r w:rsidRPr="00BA32CA">
        <w:rPr>
          <w:rFonts w:ascii="Times New Roman" w:hAnsi="Times New Roman"/>
          <w:bCs/>
          <w:sz w:val="20"/>
          <w:szCs w:val="20"/>
        </w:rPr>
        <w:t xml:space="preserve">Press release at </w:t>
      </w:r>
      <w:hyperlink r:id="rId29" w:history="1">
        <w:r w:rsidRPr="00BA32CA">
          <w:rPr>
            <w:rStyle w:val="Hyperlink"/>
            <w:rFonts w:ascii="Times New Roman" w:hAnsi="Times New Roman"/>
            <w:bCs/>
            <w:sz w:val="20"/>
            <w:szCs w:val="20"/>
          </w:rPr>
          <w:t>Tohoku University</w:t>
        </w:r>
        <w:r w:rsidR="00954B91" w:rsidRPr="00BA32CA">
          <w:rPr>
            <w:rStyle w:val="Hyperlink"/>
            <w:rFonts w:ascii="Times New Roman" w:hAnsi="Times New Roman"/>
            <w:bCs/>
            <w:sz w:val="20"/>
            <w:szCs w:val="20"/>
          </w:rPr>
          <w:t xml:space="preserve"> Research News</w:t>
        </w:r>
      </w:hyperlink>
      <w:r w:rsidR="00C579C2" w:rsidRPr="00BA32CA">
        <w:rPr>
          <w:rFonts w:ascii="Times New Roman" w:hAnsi="Times New Roman"/>
          <w:bCs/>
          <w:sz w:val="20"/>
          <w:szCs w:val="20"/>
          <w:lang w:eastAsia="ja-JP"/>
        </w:rPr>
        <w:t xml:space="preserve">, </w:t>
      </w:r>
      <w:hyperlink r:id="rId30" w:history="1">
        <w:r w:rsidR="00C579C2" w:rsidRPr="00BA32CA">
          <w:rPr>
            <w:rStyle w:val="Hyperlink"/>
            <w:rFonts w:ascii="Times New Roman" w:hAnsi="Times New Roman"/>
            <w:bCs/>
            <w:sz w:val="20"/>
            <w:szCs w:val="20"/>
            <w:lang w:eastAsia="ja-JP"/>
          </w:rPr>
          <w:t>Graphical Abstract</w:t>
        </w:r>
      </w:hyperlink>
      <w:r w:rsidR="00C579C2" w:rsidRPr="00BA32CA">
        <w:rPr>
          <w:rFonts w:ascii="Times New Roman" w:hAnsi="Times New Roman"/>
          <w:bCs/>
          <w:sz w:val="20"/>
          <w:szCs w:val="20"/>
          <w:lang w:eastAsia="ja-JP"/>
        </w:rPr>
        <w:t xml:space="preserve">.  </w:t>
      </w:r>
    </w:p>
    <w:p w14:paraId="0D14D8AA" w14:textId="54AD4D7D" w:rsidR="00A01E79" w:rsidRPr="00BA32CA" w:rsidRDefault="008203BE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sz w:val="20"/>
          <w:szCs w:val="20"/>
        </w:rPr>
        <w:t>Boonkird</w:t>
      </w:r>
      <w:proofErr w:type="spellEnd"/>
      <w:r w:rsidRPr="00BA32CA">
        <w:rPr>
          <w:rFonts w:ascii="Times New Roman" w:hAnsi="Times New Roman"/>
          <w:sz w:val="20"/>
          <w:szCs w:val="20"/>
        </w:rPr>
        <w:t>, N Andrejevic, X Fu, TS Jaakkola, Q Song, T Nguyen, NC Drucker, S Mu, B Liao, Y Cheng, M Li, “Virtual Node Graph Neural Network for Full Phonon Prediction</w:t>
      </w:r>
      <w:r w:rsidR="006549A7" w:rsidRPr="00BA32CA">
        <w:rPr>
          <w:rFonts w:ascii="Times New Roman" w:hAnsi="Times New Roman"/>
          <w:sz w:val="20"/>
          <w:szCs w:val="20"/>
        </w:rPr>
        <w:t>,</w:t>
      </w:r>
      <w:r w:rsidRPr="00BA32CA">
        <w:rPr>
          <w:rFonts w:ascii="Times New Roman" w:hAnsi="Times New Roman"/>
          <w:sz w:val="20"/>
          <w:szCs w:val="20"/>
        </w:rPr>
        <w:t xml:space="preserve">” </w:t>
      </w:r>
      <w:hyperlink r:id="rId31" w:history="1">
        <w:r w:rsidR="006549A7" w:rsidRPr="00BA32CA">
          <w:rPr>
            <w:rStyle w:val="Hyperlink"/>
            <w:rFonts w:ascii="Times New Roman" w:hAnsi="Times New Roman"/>
            <w:i/>
            <w:sz w:val="20"/>
            <w:szCs w:val="20"/>
          </w:rPr>
          <w:t xml:space="preserve">Nat </w:t>
        </w:r>
        <w:proofErr w:type="spellStart"/>
        <w:r w:rsidR="006549A7" w:rsidRPr="00BA32CA">
          <w:rPr>
            <w:rStyle w:val="Hyperlink"/>
            <w:rFonts w:ascii="Times New Roman" w:hAnsi="Times New Roman"/>
            <w:i/>
            <w:sz w:val="20"/>
            <w:szCs w:val="20"/>
          </w:rPr>
          <w:t>Comput</w:t>
        </w:r>
        <w:proofErr w:type="spellEnd"/>
        <w:r w:rsidR="006549A7" w:rsidRPr="00BA32CA">
          <w:rPr>
            <w:rStyle w:val="Hyperlink"/>
            <w:rFonts w:ascii="Times New Roman" w:hAnsi="Times New Roman"/>
            <w:i/>
            <w:sz w:val="20"/>
            <w:szCs w:val="20"/>
          </w:rPr>
          <w:t xml:space="preserve"> Sci 4, 522–531</w:t>
        </w:r>
        <w:r w:rsidRPr="00BA32CA">
          <w:rPr>
            <w:rStyle w:val="Hyperlink"/>
            <w:rFonts w:ascii="Times New Roman" w:hAnsi="Times New Roman"/>
            <w:i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sz w:val="20"/>
            <w:szCs w:val="20"/>
          </w:rPr>
          <w:t>202</w:t>
        </w:r>
        <w:r w:rsidR="006549A7" w:rsidRPr="00BA32CA">
          <w:rPr>
            <w:rStyle w:val="Hyperlink"/>
            <w:rFonts w:ascii="Times New Roman" w:hAnsi="Times New Roman"/>
            <w:b/>
            <w:sz w:val="20"/>
            <w:szCs w:val="20"/>
          </w:rPr>
          <w:t>4</w:t>
        </w:r>
      </w:hyperlink>
      <w:r w:rsidR="00A01E79" w:rsidRPr="00BA32CA">
        <w:rPr>
          <w:rFonts w:ascii="Times New Roman" w:hAnsi="Times New Roman"/>
          <w:sz w:val="20"/>
          <w:szCs w:val="20"/>
        </w:rPr>
        <w:t>.</w:t>
      </w:r>
    </w:p>
    <w:p w14:paraId="75C0E416" w14:textId="6221FE78" w:rsidR="008203BE" w:rsidRPr="00BA32CA" w:rsidRDefault="00A01E79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Cs/>
          <w:sz w:val="20"/>
          <w:szCs w:val="20"/>
        </w:rPr>
        <w:t xml:space="preserve">Journal </w:t>
      </w:r>
      <w:hyperlink r:id="rId32" w:history="1">
        <w:r w:rsidRPr="00BA32CA">
          <w:rPr>
            <w:rStyle w:val="Hyperlink"/>
            <w:rFonts w:ascii="Times New Roman" w:hAnsi="Times New Roman"/>
            <w:bCs/>
            <w:sz w:val="20"/>
            <w:szCs w:val="20"/>
          </w:rPr>
          <w:t>Research Briefing</w:t>
        </w:r>
      </w:hyperlink>
      <w:r w:rsidRPr="00BA32CA">
        <w:rPr>
          <w:rFonts w:ascii="Times New Roman" w:hAnsi="Times New Roman"/>
          <w:bCs/>
          <w:sz w:val="20"/>
          <w:szCs w:val="20"/>
        </w:rPr>
        <w:t>,</w:t>
      </w:r>
      <w:r w:rsidRPr="00BA32CA">
        <w:rPr>
          <w:rFonts w:ascii="Times New Roman" w:hAnsi="Times New Roman"/>
          <w:b/>
          <w:sz w:val="20"/>
          <w:szCs w:val="20"/>
        </w:rPr>
        <w:t xml:space="preserve"> </w:t>
      </w:r>
      <w:r w:rsidRPr="00BA32CA">
        <w:rPr>
          <w:rFonts w:ascii="Times New Roman" w:hAnsi="Times New Roman"/>
          <w:sz w:val="20"/>
          <w:szCs w:val="20"/>
        </w:rPr>
        <w:t>July 2024 issue</w:t>
      </w:r>
      <w:r w:rsidR="002424CB" w:rsidRPr="00BA32CA">
        <w:rPr>
          <w:rFonts w:ascii="Times New Roman" w:hAnsi="Times New Roman"/>
          <w:sz w:val="20"/>
          <w:szCs w:val="20"/>
        </w:rPr>
        <w:t xml:space="preserve"> </w:t>
      </w:r>
      <w:hyperlink r:id="rId33" w:history="1">
        <w:r w:rsidRPr="00BA32CA">
          <w:rPr>
            <w:rStyle w:val="Hyperlink"/>
            <w:rFonts w:ascii="Times New Roman" w:hAnsi="Times New Roman"/>
            <w:sz w:val="20"/>
            <w:szCs w:val="20"/>
          </w:rPr>
          <w:t>F</w:t>
        </w:r>
        <w:r w:rsidR="002424CB" w:rsidRPr="00BA32CA">
          <w:rPr>
            <w:rStyle w:val="Hyperlink"/>
            <w:rFonts w:ascii="Times New Roman" w:hAnsi="Times New Roman"/>
            <w:sz w:val="20"/>
            <w:szCs w:val="20"/>
          </w:rPr>
          <w:t xml:space="preserve">ront 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>C</w:t>
        </w:r>
        <w:r w:rsidR="002424CB" w:rsidRPr="00BA32CA">
          <w:rPr>
            <w:rStyle w:val="Hyperlink"/>
            <w:rFonts w:ascii="Times New Roman" w:hAnsi="Times New Roman"/>
            <w:sz w:val="20"/>
            <w:szCs w:val="20"/>
          </w:rPr>
          <w:t>over</w:t>
        </w:r>
      </w:hyperlink>
      <w:r w:rsidR="002424CB" w:rsidRPr="00BA32CA">
        <w:rPr>
          <w:rFonts w:ascii="Times New Roman" w:hAnsi="Times New Roman"/>
          <w:sz w:val="20"/>
          <w:szCs w:val="20"/>
        </w:rPr>
        <w:t xml:space="preserve">, </w:t>
      </w:r>
      <w:r w:rsidRPr="00BA32CA">
        <w:rPr>
          <w:rFonts w:ascii="Times New Roman" w:hAnsi="Times New Roman"/>
          <w:sz w:val="20"/>
          <w:szCs w:val="20"/>
        </w:rPr>
        <w:t>press release at</w:t>
      </w:r>
      <w:r w:rsidR="00923AF4" w:rsidRPr="00BA32CA">
        <w:rPr>
          <w:rFonts w:ascii="Times New Roman" w:hAnsi="Times New Roman"/>
          <w:sz w:val="20"/>
          <w:szCs w:val="20"/>
        </w:rPr>
        <w:t xml:space="preserve"> </w:t>
      </w:r>
      <w:hyperlink r:id="rId34" w:history="1">
        <w:r w:rsidR="00923AF4" w:rsidRPr="00BA32CA">
          <w:rPr>
            <w:rStyle w:val="Hyperlink"/>
            <w:rFonts w:ascii="Times New Roman" w:hAnsi="Times New Roman"/>
            <w:sz w:val="20"/>
            <w:szCs w:val="20"/>
          </w:rPr>
          <w:t>MIT News</w:t>
        </w:r>
      </w:hyperlink>
      <w:r w:rsidR="00923AF4" w:rsidRPr="00BA32CA">
        <w:rPr>
          <w:rFonts w:ascii="Times New Roman" w:hAnsi="Times New Roman"/>
          <w:sz w:val="20"/>
          <w:szCs w:val="20"/>
        </w:rPr>
        <w:t xml:space="preserve">. </w:t>
      </w:r>
    </w:p>
    <w:p w14:paraId="793E4B26" w14:textId="5D18F2D8" w:rsidR="00A01E79" w:rsidRPr="00BA32CA" w:rsidRDefault="00106CC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bookmarkStart w:id="0" w:name="_Hlk147500528"/>
      <w:r w:rsidRPr="00BA32CA">
        <w:rPr>
          <w:rFonts w:ascii="Times New Roman" w:hAnsi="Times New Roman"/>
          <w:sz w:val="20"/>
          <w:szCs w:val="20"/>
        </w:rPr>
        <w:t>M Mandal</w:t>
      </w:r>
      <w:r w:rsidR="00BA32CA"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sz w:val="20"/>
          <w:szCs w:val="20"/>
        </w:rPr>
        <w:t>Chotrattanapituk</w:t>
      </w:r>
      <w:proofErr w:type="spellEnd"/>
      <w:r w:rsidR="00BA32CA"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sz w:val="20"/>
          <w:szCs w:val="20"/>
        </w:rPr>
        <w:t xml:space="preserve">, K Woller, H Xu, N Mao,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sz w:val="20"/>
          <w:szCs w:val="20"/>
        </w:rPr>
        <w:t>Boonkird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T Nguyen, NC Drucker, T </w:t>
      </w:r>
      <w:proofErr w:type="spellStart"/>
      <w:r w:rsidRPr="00BA32CA">
        <w:rPr>
          <w:rFonts w:ascii="Times New Roman" w:hAnsi="Times New Roman"/>
          <w:sz w:val="20"/>
          <w:szCs w:val="20"/>
        </w:rPr>
        <w:t>Momiki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J Li, J Kong, and M Li, “Precise Fermi-level engineering in a topological Weyl semimetal via fast ion implantation,” </w:t>
      </w:r>
      <w:hyperlink r:id="rId35" w:history="1">
        <w:r w:rsidR="00923AF4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Appl. Phys. Rev. 11, 021429</w:t>
        </w:r>
        <w:r w:rsidR="00923AF4"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="00923AF4"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2024</w:t>
        </w:r>
        <w:r w:rsidR="00A01E79" w:rsidRPr="00BA32CA">
          <w:rPr>
            <w:rStyle w:val="Hyperlink"/>
            <w:rFonts w:ascii="Times New Roman" w:hAnsi="Times New Roman"/>
            <w:sz w:val="20"/>
            <w:szCs w:val="20"/>
          </w:rPr>
          <w:t>.</w:t>
        </w:r>
      </w:hyperlink>
    </w:p>
    <w:p w14:paraId="68390565" w14:textId="224FD0FC" w:rsidR="00106CC3" w:rsidRPr="00BA32CA" w:rsidRDefault="00A01E79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Press release at </w:t>
      </w:r>
      <w:hyperlink r:id="rId36" w:history="1">
        <w:r w:rsidR="00993BA0" w:rsidRPr="00BA32CA">
          <w:rPr>
            <w:rStyle w:val="Hyperlink"/>
            <w:rFonts w:ascii="Times New Roman" w:hAnsi="Times New Roman"/>
            <w:sz w:val="20"/>
            <w:szCs w:val="20"/>
          </w:rPr>
          <w:t>MIT News</w:t>
        </w:r>
      </w:hyperlink>
      <w:r w:rsidR="00F9395F" w:rsidRPr="00BA32CA">
        <w:rPr>
          <w:rFonts w:ascii="Times New Roman" w:hAnsi="Times New Roman"/>
          <w:sz w:val="20"/>
          <w:szCs w:val="20"/>
        </w:rPr>
        <w:t>.</w:t>
      </w:r>
    </w:p>
    <w:p w14:paraId="73896757" w14:textId="52D9C598" w:rsidR="00587F13" w:rsidRPr="00BA32CA" w:rsidRDefault="00587F1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M Cheng,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M Li, “Machine Learning Detection of Majorana Zero Modes from Zero Bias Peak Measurements,” </w:t>
      </w:r>
      <w:hyperlink r:id="rId37" w:history="1">
        <w:r w:rsidR="00275D6C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Matter 7, 2507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sz w:val="20"/>
            <w:szCs w:val="20"/>
          </w:rPr>
          <w:t>2024</w:t>
        </w:r>
      </w:hyperlink>
      <w:r w:rsidRPr="00BA32CA">
        <w:rPr>
          <w:rFonts w:ascii="Times New Roman" w:hAnsi="Times New Roman"/>
          <w:sz w:val="20"/>
          <w:szCs w:val="20"/>
        </w:rPr>
        <w:t>.</w:t>
      </w:r>
    </w:p>
    <w:p w14:paraId="2FC74319" w14:textId="3E2EA9A0" w:rsidR="00931131" w:rsidRPr="00BA32CA" w:rsidRDefault="00587F1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sz w:val="20"/>
          <w:szCs w:val="20"/>
        </w:rPr>
        <w:t>, S Xue</w:t>
      </w:r>
      <w:r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Pr="00BA32CA">
        <w:rPr>
          <w:rFonts w:ascii="Times New Roman" w:hAnsi="Times New Roman"/>
          <w:sz w:val="20"/>
          <w:szCs w:val="20"/>
        </w:rPr>
        <w:t xml:space="preserve">, </w:t>
      </w:r>
      <w:r w:rsidR="00424DEF" w:rsidRPr="00BA32CA">
        <w:rPr>
          <w:rFonts w:ascii="Times New Roman" w:hAnsi="Times New Roman"/>
          <w:sz w:val="20"/>
          <w:szCs w:val="20"/>
        </w:rPr>
        <w:t>J Vavrek</w:t>
      </w:r>
      <w:r w:rsidR="00424DEF" w:rsidRPr="00BA32CA">
        <w:rPr>
          <w:rFonts w:ascii="Times New Roman" w:hAnsi="Times New Roman"/>
          <w:bCs/>
          <w:sz w:val="20"/>
          <w:szCs w:val="20"/>
          <w:vertAlign w:val="superscript"/>
        </w:rPr>
        <w:t>†</w:t>
      </w:r>
      <w:r w:rsidR="00424DEF" w:rsidRPr="00BA32CA">
        <w:rPr>
          <w:rFonts w:ascii="Times New Roman" w:hAnsi="Times New Roman"/>
          <w:sz w:val="20"/>
          <w:szCs w:val="20"/>
        </w:rPr>
        <w:t xml:space="preserve">, </w:t>
      </w:r>
      <w:r w:rsidRPr="00BA32CA">
        <w:rPr>
          <w:rFonts w:ascii="Times New Roman" w:hAnsi="Times New Roman"/>
          <w:sz w:val="20"/>
          <w:szCs w:val="20"/>
        </w:rPr>
        <w:t xml:space="preserve">J Yu, </w:t>
      </w:r>
      <w:r w:rsidR="00424DEF" w:rsidRPr="00BA32CA">
        <w:rPr>
          <w:rFonts w:ascii="Times New Roman" w:hAnsi="Times New Roman"/>
          <w:sz w:val="20"/>
          <w:szCs w:val="20"/>
        </w:rPr>
        <w:t xml:space="preserve">R Pavlovsky, V </w:t>
      </w:r>
      <w:proofErr w:type="spellStart"/>
      <w:r w:rsidR="00424DEF" w:rsidRPr="00BA32CA">
        <w:rPr>
          <w:rFonts w:ascii="Times New Roman" w:hAnsi="Times New Roman"/>
          <w:sz w:val="20"/>
          <w:szCs w:val="20"/>
        </w:rPr>
        <w:t>Negut</w:t>
      </w:r>
      <w:proofErr w:type="spellEnd"/>
      <w:r w:rsidR="00424DEF" w:rsidRPr="00BA32CA">
        <w:rPr>
          <w:rFonts w:ascii="Times New Roman" w:hAnsi="Times New Roman"/>
          <w:sz w:val="20"/>
          <w:szCs w:val="20"/>
        </w:rPr>
        <w:t xml:space="preserve">, B Quiter, J Cates, </w:t>
      </w:r>
      <w:r w:rsidRPr="00BA32CA">
        <w:rPr>
          <w:rFonts w:ascii="Times New Roman" w:hAnsi="Times New Roman"/>
          <w:sz w:val="20"/>
          <w:szCs w:val="20"/>
        </w:rPr>
        <w:t>T Liu, B Forget, S Jegelka, G Kohse, L</w:t>
      </w:r>
      <w:r w:rsidR="00424DEF" w:rsidRPr="00BA32CA">
        <w:rPr>
          <w:rFonts w:ascii="Times New Roman" w:hAnsi="Times New Roman"/>
          <w:sz w:val="20"/>
          <w:szCs w:val="20"/>
        </w:rPr>
        <w:t>-W</w:t>
      </w:r>
      <w:r w:rsidRPr="00BA32CA">
        <w:rPr>
          <w:rFonts w:ascii="Times New Roman" w:hAnsi="Times New Roman"/>
          <w:sz w:val="20"/>
          <w:szCs w:val="20"/>
        </w:rPr>
        <w:t xml:space="preserve"> Hu, M Li, “Tetris-Inspired Detector with Neural Network for Radiation Mapping”, </w:t>
      </w:r>
      <w:hyperlink r:id="rId38" w:history="1">
        <w:r w:rsidR="001C078E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Nat</w:t>
        </w:r>
        <w:r w:rsidR="007A0496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.</w:t>
        </w:r>
        <w:r w:rsidR="001C078E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 xml:space="preserve"> Commun</w:t>
        </w:r>
        <w:r w:rsidR="007A0496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.</w:t>
        </w:r>
        <w:r w:rsidR="001C078E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 xml:space="preserve"> 15, 3061</w:t>
        </w:r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2024</w:t>
        </w:r>
      </w:hyperlink>
      <w:r w:rsidR="00931131" w:rsidRPr="00BA32CA">
        <w:rPr>
          <w:rFonts w:ascii="Times New Roman" w:hAnsi="Times New Roman"/>
          <w:sz w:val="20"/>
          <w:szCs w:val="20"/>
        </w:rPr>
        <w:t>.</w:t>
      </w:r>
    </w:p>
    <w:p w14:paraId="34569389" w14:textId="18214452" w:rsidR="00587F13" w:rsidRPr="00BA32CA" w:rsidRDefault="00931131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Press release at </w:t>
      </w:r>
      <w:hyperlink r:id="rId39" w:history="1">
        <w:r w:rsidR="00587F13" w:rsidRPr="00BA32CA">
          <w:rPr>
            <w:rStyle w:val="Hyperlink"/>
            <w:rFonts w:ascii="Times New Roman" w:hAnsi="Times New Roman"/>
            <w:sz w:val="20"/>
            <w:szCs w:val="20"/>
          </w:rPr>
          <w:t>MIT News</w:t>
        </w:r>
      </w:hyperlink>
      <w:r w:rsidR="00041E0C" w:rsidRPr="00BA32CA">
        <w:rPr>
          <w:rFonts w:ascii="Times New Roman" w:hAnsi="Times New Roman"/>
          <w:sz w:val="20"/>
          <w:szCs w:val="20"/>
        </w:rPr>
        <w:t xml:space="preserve">, </w:t>
      </w:r>
      <w:hyperlink r:id="rId40" w:history="1">
        <w:r w:rsidR="00041E0C" w:rsidRPr="00BA32CA">
          <w:rPr>
            <w:rStyle w:val="Hyperlink"/>
            <w:rFonts w:ascii="Times New Roman" w:hAnsi="Times New Roman"/>
            <w:sz w:val="20"/>
            <w:szCs w:val="20"/>
          </w:rPr>
          <w:t>Physics World</w:t>
        </w:r>
      </w:hyperlink>
      <w:r w:rsidR="00041E0C" w:rsidRPr="00BA32CA">
        <w:rPr>
          <w:rFonts w:ascii="Times New Roman" w:hAnsi="Times New Roman"/>
          <w:sz w:val="20"/>
          <w:szCs w:val="20"/>
        </w:rPr>
        <w:t xml:space="preserve">, </w:t>
      </w:r>
      <w:hyperlink r:id="rId41" w:history="1">
        <w:r w:rsidR="00FD28CF" w:rsidRPr="00BA32CA">
          <w:rPr>
            <w:rStyle w:val="Hyperlink"/>
            <w:rFonts w:ascii="Times New Roman" w:hAnsi="Times New Roman"/>
            <w:sz w:val="20"/>
            <w:szCs w:val="20"/>
          </w:rPr>
          <w:t>Nuclear Engineering International</w:t>
        </w:r>
      </w:hyperlink>
      <w:r w:rsidR="00041E0C" w:rsidRPr="00BA32CA">
        <w:rPr>
          <w:rFonts w:ascii="Times New Roman" w:hAnsi="Times New Roman"/>
          <w:sz w:val="20"/>
          <w:szCs w:val="20"/>
        </w:rPr>
        <w:t xml:space="preserve">. </w:t>
      </w:r>
    </w:p>
    <w:p w14:paraId="76D5D71E" w14:textId="75F2882B" w:rsidR="00587F13" w:rsidRPr="00BA32CA" w:rsidRDefault="00587F1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lastRenderedPageBreak/>
        <w:t xml:space="preserve">NC Drucker, T Nguyen, M Mandal, P </w:t>
      </w:r>
      <w:proofErr w:type="spellStart"/>
      <w:r w:rsidRPr="00BA32CA">
        <w:rPr>
          <w:rFonts w:ascii="Times New Roman" w:hAnsi="Times New Roman"/>
          <w:sz w:val="20"/>
          <w:szCs w:val="20"/>
        </w:rPr>
        <w:t>Siriviboon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Y Quan, A </w:t>
      </w:r>
      <w:proofErr w:type="spellStart"/>
      <w:r w:rsidRPr="00BA32CA">
        <w:rPr>
          <w:rFonts w:ascii="Times New Roman" w:hAnsi="Times New Roman"/>
          <w:sz w:val="20"/>
          <w:szCs w:val="20"/>
        </w:rPr>
        <w:t>Boonkird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</w:t>
      </w:r>
      <w:r w:rsidRPr="00BA32CA">
        <w:rPr>
          <w:rFonts w:ascii="Times New Roman" w:hAnsi="Times New Roman"/>
          <w:b/>
          <w:bCs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F Li, K Burrage, F </w:t>
      </w:r>
      <w:proofErr w:type="spellStart"/>
      <w:r w:rsidRPr="00BA32CA">
        <w:rPr>
          <w:rFonts w:ascii="Times New Roman" w:hAnsi="Times New Roman"/>
          <w:sz w:val="20"/>
          <w:szCs w:val="20"/>
        </w:rPr>
        <w:t>Funuma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M Matsuda, D Abernathy, T Williams, S Chi, F Ye, C Nelson, B Liao, P Volkov, and M Li, “Incipient Nematicity from Electron Flat Bands in a Kagome Metal”, </w:t>
      </w:r>
      <w:hyperlink r:id="rId42" w:history="1"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arXiv:2401.17141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2024</w:t>
        </w:r>
      </w:hyperlink>
    </w:p>
    <w:p w14:paraId="1499CFDF" w14:textId="72819716" w:rsidR="00587F13" w:rsidRPr="00BA32CA" w:rsidRDefault="00587F1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M Li, Y Iwasaki, N Regnault, C Felser, M Shirai, A Kovacs, T Schrefl, A Hirohata. "Materials Informatics for the Development and Discovery of Future Magnetic Materials", </w:t>
      </w:r>
      <w:hyperlink r:id="rId43" w:history="1"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 xml:space="preserve">IEEE </w:t>
        </w:r>
        <w:proofErr w:type="spellStart"/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Magentic</w:t>
        </w:r>
        <w:proofErr w:type="spellEnd"/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 xml:space="preserve"> Letters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="00CF469A" w:rsidRPr="00BA32CA">
          <w:rPr>
            <w:rStyle w:val="Hyperlink"/>
            <w:rFonts w:ascii="Times New Roman" w:hAnsi="Times New Roman"/>
            <w:sz w:val="20"/>
            <w:szCs w:val="20"/>
          </w:rPr>
          <w:t xml:space="preserve">14, </w:t>
        </w:r>
        <w:r w:rsidR="00CF469A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1-5</w:t>
        </w:r>
        <w:r w:rsidR="00CF469A"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2023</w:t>
        </w:r>
      </w:hyperlink>
      <w:r w:rsidR="00CF469A" w:rsidRPr="00BA32CA">
        <w:rPr>
          <w:rFonts w:ascii="Times New Roman" w:hAnsi="Times New Roman"/>
          <w:i/>
          <w:iCs/>
          <w:sz w:val="20"/>
          <w:szCs w:val="20"/>
        </w:rPr>
        <w:t>.</w:t>
      </w:r>
    </w:p>
    <w:p w14:paraId="4787D37A" w14:textId="452B56D0" w:rsidR="00A0060C" w:rsidRPr="00BA32CA" w:rsidRDefault="00A0060C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IEEE Magnetics Letters (Volume: 14)</w:t>
      </w:r>
      <w:r w:rsidR="00CC0B8A" w:rsidRPr="00BA32CA">
        <w:rPr>
          <w:rFonts w:ascii="Times New Roman" w:hAnsi="Times New Roman"/>
          <w:sz w:val="20"/>
          <w:szCs w:val="20"/>
        </w:rPr>
        <w:t xml:space="preserve"> </w:t>
      </w:r>
      <w:hyperlink r:id="rId44" w:history="1">
        <w:r w:rsidR="00CC0B8A" w:rsidRPr="00BA32CA">
          <w:rPr>
            <w:rStyle w:val="Hyperlink"/>
            <w:rFonts w:ascii="Times New Roman" w:hAnsi="Times New Roman"/>
            <w:sz w:val="20"/>
            <w:szCs w:val="20"/>
          </w:rPr>
          <w:t>Front Cover</w:t>
        </w:r>
      </w:hyperlink>
      <w:r w:rsidR="00CC0B8A" w:rsidRPr="00BA32CA">
        <w:rPr>
          <w:rFonts w:ascii="Times New Roman" w:hAnsi="Times New Roman"/>
          <w:sz w:val="20"/>
          <w:szCs w:val="20"/>
        </w:rPr>
        <w:t xml:space="preserve">. </w:t>
      </w:r>
    </w:p>
    <w:p w14:paraId="367CB806" w14:textId="306FAE8B" w:rsidR="00106CC3" w:rsidRPr="00BA32CA" w:rsidRDefault="00106CC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M Mandal, NC Drucker, P </w:t>
      </w:r>
      <w:proofErr w:type="spellStart"/>
      <w:r w:rsidRPr="00BA32CA">
        <w:rPr>
          <w:rFonts w:ascii="Times New Roman" w:hAnsi="Times New Roman"/>
          <w:sz w:val="20"/>
          <w:szCs w:val="20"/>
        </w:rPr>
        <w:t>Siriviboon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T Nguyen, A </w:t>
      </w:r>
      <w:proofErr w:type="spellStart"/>
      <w:r w:rsidRPr="00BA32CA">
        <w:rPr>
          <w:rFonts w:ascii="Times New Roman" w:hAnsi="Times New Roman"/>
          <w:sz w:val="20"/>
          <w:szCs w:val="20"/>
        </w:rPr>
        <w:t>Boonkird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TN Lamichhane,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 and M Li, “Topological superconductors from a materials perspective”,</w:t>
      </w:r>
      <w:r w:rsidRPr="00BA32CA">
        <w:rPr>
          <w:rFonts w:ascii="Times New Roman" w:hAnsi="Times New Roman"/>
          <w:i/>
          <w:sz w:val="20"/>
          <w:szCs w:val="20"/>
        </w:rPr>
        <w:t xml:space="preserve"> </w:t>
      </w:r>
      <w:hyperlink r:id="rId45" w:history="1">
        <w:r w:rsidRPr="00BA32CA">
          <w:rPr>
            <w:rStyle w:val="Hyperlink"/>
            <w:rFonts w:ascii="Times New Roman" w:hAnsi="Times New Roman"/>
            <w:i/>
            <w:sz w:val="20"/>
            <w:szCs w:val="20"/>
          </w:rPr>
          <w:t xml:space="preserve">Chem. Mater. 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>35, 16, 6184–6200</w:t>
        </w:r>
        <w:r w:rsidR="00CF469A"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="00CF469A"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2023</w:t>
        </w:r>
      </w:hyperlink>
      <w:r w:rsidRPr="00BA32CA">
        <w:rPr>
          <w:rFonts w:ascii="Times New Roman" w:hAnsi="Times New Roman"/>
          <w:sz w:val="20"/>
          <w:szCs w:val="20"/>
        </w:rPr>
        <w:t>.</w:t>
      </w:r>
    </w:p>
    <w:bookmarkEnd w:id="0"/>
    <w:p w14:paraId="69AC9F5C" w14:textId="4CBA7013" w:rsidR="00106CC3" w:rsidRPr="00BA32CA" w:rsidRDefault="00106CC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NC Drucker, T Liu, Z Chen, </w:t>
      </w:r>
      <w:r w:rsidRPr="00BA32CA">
        <w:rPr>
          <w:rFonts w:ascii="Times New Roman" w:hAnsi="Times New Roman"/>
          <w:b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A </w:t>
      </w:r>
      <w:proofErr w:type="spellStart"/>
      <w:r w:rsidRPr="00BA32CA">
        <w:rPr>
          <w:rFonts w:ascii="Times New Roman" w:hAnsi="Times New Roman"/>
          <w:sz w:val="20"/>
          <w:szCs w:val="20"/>
        </w:rPr>
        <w:t>Chotrattanapituk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T Nguyen, Y Wang, M Li, “Challenges and Opportunities of Machine Learning on Neutron and X-ray Scattering”, </w:t>
      </w:r>
      <w:hyperlink r:id="rId46" w:history="1">
        <w:r w:rsidRPr="00BA32CA">
          <w:rPr>
            <w:rStyle w:val="Hyperlink"/>
            <w:rFonts w:ascii="Times New Roman" w:hAnsi="Times New Roman"/>
            <w:i/>
            <w:sz w:val="20"/>
            <w:szCs w:val="20"/>
          </w:rPr>
          <w:t xml:space="preserve">Synchrotron </w:t>
        </w:r>
        <w:proofErr w:type="spellStart"/>
        <w:r w:rsidRPr="00BA32CA">
          <w:rPr>
            <w:rStyle w:val="Hyperlink"/>
            <w:rFonts w:ascii="Times New Roman" w:hAnsi="Times New Roman"/>
            <w:i/>
            <w:sz w:val="20"/>
            <w:szCs w:val="20"/>
          </w:rPr>
          <w:t>Radiat</w:t>
        </w:r>
        <w:proofErr w:type="spellEnd"/>
        <w:r w:rsidRPr="00BA32CA">
          <w:rPr>
            <w:rStyle w:val="Hyperlink"/>
            <w:rFonts w:ascii="Times New Roman" w:hAnsi="Times New Roman"/>
            <w:i/>
            <w:sz w:val="20"/>
            <w:szCs w:val="20"/>
          </w:rPr>
          <w:t>. News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i/>
            <w:sz w:val="20"/>
            <w:szCs w:val="20"/>
          </w:rPr>
          <w:t>35, 16-20</w:t>
        </w:r>
        <w:r w:rsidR="00CF469A" w:rsidRPr="00BA32CA">
          <w:rPr>
            <w:rStyle w:val="Hyperlink"/>
            <w:rFonts w:ascii="Times New Roman" w:hAnsi="Times New Roman"/>
            <w:iCs/>
            <w:sz w:val="20"/>
            <w:szCs w:val="20"/>
          </w:rPr>
          <w:t xml:space="preserve">, </w:t>
        </w:r>
        <w:r w:rsidR="00CF469A" w:rsidRPr="00BA32CA">
          <w:rPr>
            <w:rStyle w:val="Hyperlink"/>
            <w:rFonts w:ascii="Times New Roman" w:hAnsi="Times New Roman"/>
            <w:b/>
            <w:bCs/>
            <w:iCs/>
            <w:sz w:val="20"/>
            <w:szCs w:val="20"/>
          </w:rPr>
          <w:t>2022</w:t>
        </w:r>
      </w:hyperlink>
      <w:r w:rsidR="00CF469A" w:rsidRPr="00BA32CA">
        <w:rPr>
          <w:rFonts w:ascii="Times New Roman" w:hAnsi="Times New Roman"/>
          <w:iCs/>
          <w:sz w:val="20"/>
          <w:szCs w:val="20"/>
        </w:rPr>
        <w:t>.</w:t>
      </w:r>
    </w:p>
    <w:p w14:paraId="1E6A7CD1" w14:textId="20AFB5FE" w:rsidR="00106CC3" w:rsidRPr="00BA32CA" w:rsidRDefault="00106CC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bookmarkStart w:id="1" w:name="_Hlk147498493"/>
      <w:r w:rsidRPr="00BA32CA">
        <w:rPr>
          <w:rFonts w:ascii="Times New Roman" w:hAnsi="Times New Roman"/>
          <w:sz w:val="20"/>
          <w:szCs w:val="20"/>
        </w:rPr>
        <w:t xml:space="preserve">HA Merker, H Heiberger, L Nguyen, T Liu, Z Chen, N Andrejevic, NC Drucker, </w:t>
      </w:r>
      <w:r w:rsidRPr="00BA32CA">
        <w:rPr>
          <w:rFonts w:ascii="Times New Roman" w:hAnsi="Times New Roman"/>
          <w:b/>
          <w:bCs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Y Wang, T Smidt, M Li, “Machine Learning Magnetism Classifiers from Atomic Coordinates” </w:t>
      </w:r>
      <w:hyperlink r:id="rId47" w:history="1">
        <w:proofErr w:type="spellStart"/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iScience</w:t>
        </w:r>
        <w:proofErr w:type="spellEnd"/>
        <w:r w:rsidRPr="00BA32CA">
          <w:rPr>
            <w:rStyle w:val="Hyperlink"/>
            <w:rFonts w:ascii="Times New Roman" w:hAnsi="Times New Roman"/>
            <w:iCs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25, 10, 105192</w:t>
        </w:r>
        <w:r w:rsidR="00CF469A"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="00CF469A"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2022</w:t>
        </w:r>
      </w:hyperlink>
      <w:r w:rsidR="00CF469A" w:rsidRPr="00BA32CA">
        <w:rPr>
          <w:rFonts w:ascii="Times New Roman" w:hAnsi="Times New Roman"/>
          <w:sz w:val="20"/>
          <w:szCs w:val="20"/>
        </w:rPr>
        <w:t>.</w:t>
      </w:r>
    </w:p>
    <w:bookmarkEnd w:id="1"/>
    <w:p w14:paraId="76432315" w14:textId="2CA2E145" w:rsidR="00106CC3" w:rsidRPr="00BA32CA" w:rsidRDefault="00106CC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T Matsunaga, </w:t>
      </w:r>
      <w:r w:rsidRPr="00BA32CA">
        <w:rPr>
          <w:rFonts w:ascii="Times New Roman" w:hAnsi="Times New Roman"/>
          <w:b/>
          <w:bCs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Y Ishii, “Efficient solvent suppression with adiabatic inversion for </w:t>
      </w:r>
      <w:r w:rsidRPr="00BA32CA">
        <w:rPr>
          <w:rFonts w:ascii="Times New Roman" w:hAnsi="Times New Roman"/>
          <w:sz w:val="20"/>
          <w:szCs w:val="20"/>
          <w:vertAlign w:val="superscript"/>
        </w:rPr>
        <w:t>1</w:t>
      </w:r>
      <w:r w:rsidRPr="00BA32CA">
        <w:rPr>
          <w:rFonts w:ascii="Times New Roman" w:hAnsi="Times New Roman"/>
          <w:sz w:val="20"/>
          <w:szCs w:val="20"/>
        </w:rPr>
        <w:t xml:space="preserve">H-detected solid-state NMR” </w:t>
      </w:r>
      <w:hyperlink r:id="rId48" w:history="1"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 xml:space="preserve">J. </w:t>
        </w:r>
        <w:proofErr w:type="spellStart"/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Biomol</w:t>
        </w:r>
        <w:proofErr w:type="spellEnd"/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. NMR. 12, 365-370</w:t>
        </w:r>
        <w:r w:rsidR="00CF469A"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, 2024</w:t>
        </w:r>
        <w:r w:rsidR="00CF469A"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="00CF469A"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2021</w:t>
        </w:r>
      </w:hyperlink>
      <w:r w:rsidR="00CF469A" w:rsidRPr="00BA32CA">
        <w:rPr>
          <w:rFonts w:ascii="Times New Roman" w:hAnsi="Times New Roman"/>
          <w:sz w:val="20"/>
          <w:szCs w:val="20"/>
        </w:rPr>
        <w:t>.</w:t>
      </w:r>
    </w:p>
    <w:p w14:paraId="08A5CF93" w14:textId="4D5EADBF" w:rsidR="00106CC3" w:rsidRPr="00BA32CA" w:rsidRDefault="00106CC3" w:rsidP="00BA32CA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B Pattengale, JG Freeze, M Guberman-Pfeffer, </w:t>
      </w:r>
      <w:r w:rsidRPr="00BA32CA">
        <w:rPr>
          <w:rFonts w:ascii="Times New Roman" w:hAnsi="Times New Roman"/>
          <w:b/>
          <w:bCs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S </w:t>
      </w:r>
      <w:proofErr w:type="spellStart"/>
      <w:r w:rsidRPr="00BA32CA">
        <w:rPr>
          <w:rFonts w:ascii="Times New Roman" w:hAnsi="Times New Roman"/>
          <w:sz w:val="20"/>
          <w:szCs w:val="20"/>
        </w:rPr>
        <w:t>Ostresh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S Chaudhuri, VS Batista, CA </w:t>
      </w:r>
      <w:proofErr w:type="spellStart"/>
      <w:r w:rsidRPr="00BA32CA">
        <w:rPr>
          <w:rFonts w:ascii="Times New Roman" w:hAnsi="Times New Roman"/>
          <w:sz w:val="20"/>
          <w:szCs w:val="20"/>
        </w:rPr>
        <w:t>Schmuttenmaer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“A Conductive Metal-Organic Framework Photoanode,” </w:t>
      </w:r>
      <w:hyperlink r:id="rId49" w:history="1"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Chem. Sci.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 xml:space="preserve"> </w:t>
        </w:r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11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9593–9603</w:t>
        </w:r>
        <w:r w:rsidR="00CF469A"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="00CF469A"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2020</w:t>
        </w:r>
      </w:hyperlink>
      <w:r w:rsidRPr="00BA32CA">
        <w:rPr>
          <w:rFonts w:ascii="Times New Roman" w:hAnsi="Times New Roman"/>
          <w:sz w:val="20"/>
          <w:szCs w:val="20"/>
        </w:rPr>
        <w:t>.</w:t>
      </w:r>
    </w:p>
    <w:p w14:paraId="59D28C26" w14:textId="1BC56C71" w:rsidR="0002314D" w:rsidRPr="00BA32CA" w:rsidRDefault="0002314D" w:rsidP="00730EB1">
      <w:pPr>
        <w:pStyle w:val="ListParagraph"/>
        <w:numPr>
          <w:ilvl w:val="0"/>
          <w:numId w:val="10"/>
        </w:numPr>
        <w:spacing w:line="320" w:lineRule="exact"/>
        <w:rPr>
          <w:rFonts w:ascii="Times New Roman" w:hAnsi="Times New Roman"/>
          <w:sz w:val="20"/>
          <w:szCs w:val="20"/>
        </w:rPr>
      </w:pPr>
      <w:hyperlink r:id="rId50" w:anchor="page=63" w:history="1">
        <w:r w:rsidRPr="00BA32CA">
          <w:rPr>
            <w:rStyle w:val="Hyperlink"/>
            <w:rFonts w:ascii="Times New Roman" w:hAnsi="Times New Roman"/>
            <w:sz w:val="20"/>
            <w:szCs w:val="20"/>
          </w:rPr>
          <w:t>Conference abstract proceeding</w:t>
        </w:r>
        <w:r w:rsidR="00EA5632" w:rsidRPr="00BA32CA">
          <w:rPr>
            <w:rStyle w:val="Hyperlink"/>
            <w:rFonts w:ascii="Times New Roman" w:hAnsi="Times New Roman"/>
            <w:sz w:val="20"/>
            <w:szCs w:val="20"/>
          </w:rPr>
          <w:t>s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 xml:space="preserve"> (2022)</w:t>
        </w:r>
      </w:hyperlink>
      <w:r w:rsidRPr="00BA32CA">
        <w:rPr>
          <w:rFonts w:ascii="Times New Roman" w:hAnsi="Times New Roman"/>
          <w:sz w:val="20"/>
          <w:szCs w:val="20"/>
        </w:rPr>
        <w:t xml:space="preserve">. </w:t>
      </w:r>
    </w:p>
    <w:p w14:paraId="2A790E40" w14:textId="48F9655D" w:rsidR="00667836" w:rsidRPr="009D31B3" w:rsidRDefault="00106CC3" w:rsidP="009D31B3">
      <w:pPr>
        <w:pStyle w:val="ListParagraph"/>
        <w:numPr>
          <w:ilvl w:val="0"/>
          <w:numId w:val="2"/>
        </w:numPr>
        <w:spacing w:line="320" w:lineRule="exac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B Pattengale, J Neu, S </w:t>
      </w:r>
      <w:proofErr w:type="spellStart"/>
      <w:r w:rsidRPr="00BA32CA">
        <w:rPr>
          <w:rFonts w:ascii="Times New Roman" w:hAnsi="Times New Roman"/>
          <w:sz w:val="20"/>
          <w:szCs w:val="20"/>
        </w:rPr>
        <w:t>Ostresh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, G Hu, JA. Spies, </w:t>
      </w:r>
      <w:r w:rsidRPr="00BA32CA">
        <w:rPr>
          <w:rFonts w:ascii="Times New Roman" w:hAnsi="Times New Roman"/>
          <w:b/>
          <w:bCs/>
          <w:sz w:val="20"/>
          <w:szCs w:val="20"/>
          <w:u w:val="single"/>
        </w:rPr>
        <w:t>R Okabe</w:t>
      </w:r>
      <w:r w:rsidRPr="00BA32CA">
        <w:rPr>
          <w:rFonts w:ascii="Times New Roman" w:hAnsi="Times New Roman"/>
          <w:sz w:val="20"/>
          <w:szCs w:val="20"/>
        </w:rPr>
        <w:t xml:space="preserve">, GW Brudvig, CA </w:t>
      </w:r>
      <w:proofErr w:type="spellStart"/>
      <w:r w:rsidRPr="00BA32CA">
        <w:rPr>
          <w:rFonts w:ascii="Times New Roman" w:hAnsi="Times New Roman"/>
          <w:sz w:val="20"/>
          <w:szCs w:val="20"/>
        </w:rPr>
        <w:t>Schmuttenmaer</w:t>
      </w:r>
      <w:proofErr w:type="spellEnd"/>
      <w:r w:rsidRPr="00BA32CA">
        <w:rPr>
          <w:rFonts w:ascii="Times New Roman" w:hAnsi="Times New Roman"/>
          <w:sz w:val="20"/>
          <w:szCs w:val="20"/>
        </w:rPr>
        <w:t xml:space="preserve">. “Metal-Organic Framework Photoconductivity </w:t>
      </w:r>
      <w:r w:rsidRPr="00BA32CA">
        <w:rPr>
          <w:rFonts w:ascii="Times New Roman" w:hAnsi="Times New Roman"/>
          <w:i/>
          <w:iCs/>
          <w:sz w:val="20"/>
          <w:szCs w:val="20"/>
        </w:rPr>
        <w:t>via</w:t>
      </w:r>
      <w:r w:rsidRPr="00BA32CA">
        <w:rPr>
          <w:rFonts w:ascii="Times New Roman" w:hAnsi="Times New Roman"/>
          <w:sz w:val="20"/>
          <w:szCs w:val="20"/>
        </w:rPr>
        <w:t xml:space="preserve"> Time-Resolved Terahertz Spectroscopy,” </w:t>
      </w:r>
      <w:hyperlink r:id="rId51" w:history="1">
        <w:r w:rsidRPr="00BA32CA">
          <w:rPr>
            <w:rStyle w:val="Hyperlink"/>
            <w:rFonts w:ascii="Times New Roman" w:hAnsi="Times New Roman"/>
            <w:i/>
            <w:iCs/>
            <w:sz w:val="20"/>
            <w:szCs w:val="20"/>
          </w:rPr>
          <w:t>J. Am. Chem. Soc. 141</w:t>
        </w:r>
        <w:r w:rsidRPr="00BA32CA">
          <w:rPr>
            <w:rStyle w:val="Hyperlink"/>
            <w:rFonts w:ascii="Times New Roman" w:hAnsi="Times New Roman"/>
            <w:sz w:val="20"/>
            <w:szCs w:val="20"/>
          </w:rPr>
          <w:t>, 9793–9797</w:t>
        </w:r>
        <w:r w:rsidR="00CF469A" w:rsidRPr="00BA32CA">
          <w:rPr>
            <w:rStyle w:val="Hyperlink"/>
            <w:rFonts w:ascii="Times New Roman" w:hAnsi="Times New Roman"/>
            <w:sz w:val="20"/>
            <w:szCs w:val="20"/>
          </w:rPr>
          <w:t xml:space="preserve">, </w:t>
        </w:r>
        <w:r w:rsidR="00CF469A" w:rsidRPr="00BA32CA">
          <w:rPr>
            <w:rStyle w:val="Hyperlink"/>
            <w:rFonts w:ascii="Times New Roman" w:hAnsi="Times New Roman"/>
            <w:b/>
            <w:bCs/>
            <w:sz w:val="20"/>
            <w:szCs w:val="20"/>
          </w:rPr>
          <w:t>2019</w:t>
        </w:r>
      </w:hyperlink>
      <w:r w:rsidRPr="00BA32CA">
        <w:rPr>
          <w:rFonts w:ascii="Times New Roman" w:hAnsi="Times New Roman"/>
          <w:sz w:val="20"/>
          <w:szCs w:val="20"/>
        </w:rPr>
        <w:t>.</w:t>
      </w:r>
    </w:p>
    <w:p w14:paraId="6017B416" w14:textId="0C260ACD" w:rsidR="00106CC3" w:rsidRPr="009D31B3" w:rsidRDefault="00106CC3" w:rsidP="00BA32CA">
      <w:pPr>
        <w:pBdr>
          <w:bottom w:val="single" w:sz="6" w:space="1" w:color="auto"/>
        </w:pBdr>
        <w:spacing w:line="320" w:lineRule="exact"/>
        <w:ind w:left="360" w:hanging="360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9D31B3">
        <w:rPr>
          <w:rFonts w:ascii="Times New Roman" w:hAnsi="Times New Roman" w:cs="Times New Roman"/>
          <w:b/>
          <w:bCs/>
          <w:sz w:val="22"/>
          <w:szCs w:val="22"/>
        </w:rPr>
        <w:t>PRESENTATIONS</w:t>
      </w:r>
    </w:p>
    <w:p w14:paraId="78107BA4" w14:textId="77AF2E04" w:rsidR="002E76CC" w:rsidRDefault="002E76CC" w:rsidP="00AA4ED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2E76CC">
        <w:rPr>
          <w:rFonts w:ascii="Times New Roman" w:hAnsi="Times New Roman"/>
          <w:b/>
          <w:bCs/>
          <w:sz w:val="20"/>
          <w:szCs w:val="20"/>
        </w:rPr>
        <w:t>Innovation Spotlight: Japan</w:t>
      </w:r>
      <w:r w:rsidRPr="002E76CC">
        <w:rPr>
          <w:rFonts w:ascii="Times New Roman" w:hAnsi="Times New Roman"/>
          <w:sz w:val="20"/>
          <w:szCs w:val="20"/>
        </w:rPr>
        <w:t>,</w:t>
      </w:r>
      <w:r w:rsidRPr="00AA4ED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AA4EDA">
        <w:rPr>
          <w:rFonts w:ascii="Times New Roman" w:hAnsi="Times New Roman"/>
          <w:i/>
          <w:iCs/>
          <w:sz w:val="20"/>
          <w:szCs w:val="20"/>
        </w:rPr>
        <w:t>Boston, MA, USA</w:t>
      </w:r>
      <w:r w:rsidRPr="00AA4EDA">
        <w:rPr>
          <w:rFonts w:ascii="Times New Roman" w:hAnsi="Times New Roman"/>
          <w:sz w:val="20"/>
          <w:szCs w:val="20"/>
        </w:rPr>
        <w:t xml:space="preserve"> | </w:t>
      </w:r>
      <w:r>
        <w:rPr>
          <w:rFonts w:ascii="Times New Roman" w:hAnsi="Times New Roman"/>
          <w:i/>
          <w:iCs/>
          <w:sz w:val="20"/>
          <w:szCs w:val="20"/>
        </w:rPr>
        <w:t>May</w:t>
      </w:r>
      <w:r w:rsidRPr="00AA4EDA">
        <w:rPr>
          <w:rFonts w:ascii="Times New Roman" w:hAnsi="Times New Roman"/>
          <w:i/>
          <w:iCs/>
          <w:sz w:val="20"/>
          <w:szCs w:val="20"/>
        </w:rPr>
        <w:t xml:space="preserve"> 2026</w:t>
      </w:r>
    </w:p>
    <w:p w14:paraId="1C1F4EE9" w14:textId="71606B9B" w:rsidR="002E76CC" w:rsidRDefault="002E76CC" w:rsidP="002E76CC">
      <w:pPr>
        <w:tabs>
          <w:tab w:val="left" w:pos="9390"/>
        </w:tabs>
        <w:spacing w:line="320" w:lineRule="exac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Invited exhibition at the</w:t>
      </w:r>
      <w:r w:rsidRPr="002E76CC">
        <w:rPr>
          <w:rFonts w:ascii="Times New Roman" w:hAnsi="Times New Roman"/>
          <w:sz w:val="20"/>
          <w:szCs w:val="20"/>
        </w:rPr>
        <w:t xml:space="preserve"> STEM </w:t>
      </w:r>
      <w:r>
        <w:rPr>
          <w:rFonts w:ascii="Times New Roman" w:hAnsi="Times New Roman"/>
          <w:sz w:val="20"/>
          <w:szCs w:val="20"/>
        </w:rPr>
        <w:t>showcase</w:t>
      </w:r>
      <w:r w:rsidRPr="002E76CC">
        <w:rPr>
          <w:rFonts w:ascii="Times New Roman" w:hAnsi="Times New Roman"/>
          <w:sz w:val="20"/>
          <w:szCs w:val="20"/>
        </w:rPr>
        <w:t xml:space="preserve"> presented by the Consul General of Japan in Boston and the Museum of Science</w:t>
      </w:r>
      <w:r>
        <w:rPr>
          <w:rFonts w:ascii="Times New Roman" w:hAnsi="Times New Roman"/>
          <w:sz w:val="20"/>
          <w:szCs w:val="20"/>
        </w:rPr>
        <w:t xml:space="preserve"> [</w:t>
      </w:r>
      <w:hyperlink r:id="rId52" w:history="1">
        <w:r w:rsidRPr="002E76CC">
          <w:rPr>
            <w:rStyle w:val="Hyperlink"/>
            <w:rFonts w:ascii="Times New Roman" w:hAnsi="Times New Roman"/>
            <w:sz w:val="20"/>
            <w:szCs w:val="20"/>
          </w:rPr>
          <w:t>website</w:t>
        </w:r>
      </w:hyperlink>
      <w:r>
        <w:rPr>
          <w:rFonts w:ascii="Times New Roman" w:hAnsi="Times New Roman"/>
          <w:sz w:val="20"/>
          <w:szCs w:val="20"/>
        </w:rPr>
        <w:t>]</w:t>
      </w:r>
    </w:p>
    <w:p w14:paraId="6572257D" w14:textId="7029362E" w:rsidR="00AA4EDA" w:rsidRPr="00AA4EDA" w:rsidRDefault="00AA4EDA" w:rsidP="00AA4ED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AA4EDA">
        <w:rPr>
          <w:rFonts w:ascii="Times New Roman" w:hAnsi="Times New Roman"/>
          <w:b/>
          <w:bCs/>
          <w:sz w:val="20"/>
          <w:szCs w:val="20"/>
        </w:rPr>
        <w:t>UMass Boston Physics Colloquium</w:t>
      </w:r>
      <w:r w:rsidRPr="002E76CC">
        <w:rPr>
          <w:rFonts w:ascii="Times New Roman" w:hAnsi="Times New Roman"/>
          <w:sz w:val="20"/>
          <w:szCs w:val="20"/>
        </w:rPr>
        <w:t>,</w:t>
      </w:r>
      <w:r w:rsidRPr="00AA4ED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AA4EDA">
        <w:rPr>
          <w:rFonts w:ascii="Times New Roman" w:hAnsi="Times New Roman"/>
          <w:i/>
          <w:iCs/>
          <w:sz w:val="20"/>
          <w:szCs w:val="20"/>
        </w:rPr>
        <w:t>Boston, MA, USA</w:t>
      </w:r>
      <w:r w:rsidRPr="00AA4EDA">
        <w:rPr>
          <w:rFonts w:ascii="Times New Roman" w:hAnsi="Times New Roman"/>
          <w:sz w:val="20"/>
          <w:szCs w:val="20"/>
        </w:rPr>
        <w:t xml:space="preserve"> | </w:t>
      </w:r>
      <w:r w:rsidRPr="00AA4EDA">
        <w:rPr>
          <w:rFonts w:ascii="Times New Roman" w:hAnsi="Times New Roman"/>
          <w:i/>
          <w:iCs/>
          <w:sz w:val="20"/>
          <w:szCs w:val="20"/>
        </w:rPr>
        <w:t>Mar 2026</w:t>
      </w:r>
    </w:p>
    <w:p w14:paraId="2E9F9503" w14:textId="23BB6861" w:rsidR="00AA4EDA" w:rsidRDefault="00AA4EDA" w:rsidP="00AA4EDA">
      <w:pPr>
        <w:tabs>
          <w:tab w:val="left" w:pos="9390"/>
        </w:tabs>
        <w:spacing w:line="320" w:lineRule="exact"/>
        <w:rPr>
          <w:rFonts w:ascii="Times New Roman" w:hAnsi="Times New Roman"/>
          <w:sz w:val="20"/>
          <w:szCs w:val="20"/>
        </w:rPr>
      </w:pPr>
      <w:r w:rsidRPr="00AA4EDA">
        <w:rPr>
          <w:rFonts w:ascii="Times New Roman" w:hAnsi="Times New Roman"/>
          <w:sz w:val="20"/>
          <w:szCs w:val="20"/>
        </w:rPr>
        <w:t>Invited Talk: “Accelerating Quantum Material Discovery with Machine Learning: From Property Prediction to Materials Design”</w:t>
      </w:r>
    </w:p>
    <w:p w14:paraId="22633E3C" w14:textId="6E9E0B9C" w:rsidR="00AA4EDA" w:rsidRPr="00AA4EDA" w:rsidRDefault="00AA4EDA" w:rsidP="00AA4ED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sz w:val="20"/>
          <w:szCs w:val="20"/>
        </w:rPr>
      </w:pPr>
      <w:r w:rsidRPr="00AA4EDA">
        <w:rPr>
          <w:rFonts w:ascii="Times New Roman" w:hAnsi="Times New Roman"/>
          <w:b/>
          <w:bCs/>
          <w:sz w:val="20"/>
          <w:szCs w:val="20"/>
        </w:rPr>
        <w:t>APS Global Physics Summit 2026</w:t>
      </w:r>
      <w:r w:rsidRPr="002E76CC">
        <w:rPr>
          <w:rFonts w:ascii="Times New Roman" w:hAnsi="Times New Roman"/>
          <w:sz w:val="20"/>
          <w:szCs w:val="20"/>
        </w:rPr>
        <w:t>,</w:t>
      </w:r>
      <w:r w:rsidRPr="00AA4EDA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</w:rPr>
        <w:t>Denver</w:t>
      </w:r>
      <w:r w:rsidRPr="00AA4EDA">
        <w:rPr>
          <w:rFonts w:ascii="Times New Roman" w:hAnsi="Times New Roman"/>
          <w:i/>
          <w:iCs/>
          <w:sz w:val="20"/>
          <w:szCs w:val="20"/>
        </w:rPr>
        <w:t>, C</w:t>
      </w:r>
      <w:r>
        <w:rPr>
          <w:rFonts w:ascii="Times New Roman" w:hAnsi="Times New Roman"/>
          <w:i/>
          <w:iCs/>
          <w:sz w:val="20"/>
          <w:szCs w:val="20"/>
        </w:rPr>
        <w:t>O</w:t>
      </w:r>
      <w:r w:rsidRPr="00AA4EDA">
        <w:rPr>
          <w:rFonts w:ascii="Times New Roman" w:hAnsi="Times New Roman"/>
          <w:i/>
          <w:iCs/>
          <w:sz w:val="20"/>
          <w:szCs w:val="20"/>
        </w:rPr>
        <w:t>, USA</w:t>
      </w:r>
      <w:r w:rsidRPr="00AA4EDA">
        <w:rPr>
          <w:rFonts w:ascii="Times New Roman" w:hAnsi="Times New Roman"/>
          <w:sz w:val="20"/>
          <w:szCs w:val="20"/>
        </w:rPr>
        <w:t xml:space="preserve"> | </w:t>
      </w:r>
      <w:r w:rsidRPr="00AA4EDA">
        <w:rPr>
          <w:rFonts w:ascii="Times New Roman" w:hAnsi="Times New Roman"/>
          <w:i/>
          <w:iCs/>
          <w:sz w:val="20"/>
          <w:szCs w:val="20"/>
        </w:rPr>
        <w:t>Mar. 2026</w:t>
      </w:r>
    </w:p>
    <w:p w14:paraId="54574EE0" w14:textId="1B09073F" w:rsidR="00AA4EDA" w:rsidRPr="00AA4EDA" w:rsidRDefault="00AA4EDA" w:rsidP="00AA4EDA">
      <w:pPr>
        <w:tabs>
          <w:tab w:val="left" w:pos="9390"/>
        </w:tabs>
        <w:spacing w:line="320" w:lineRule="exact"/>
        <w:rPr>
          <w:rFonts w:ascii="Times New Roman" w:hAnsi="Times New Roman"/>
          <w:sz w:val="20"/>
          <w:szCs w:val="20"/>
        </w:rPr>
      </w:pPr>
      <w:r w:rsidRPr="00AA4EDA">
        <w:rPr>
          <w:rFonts w:ascii="Times New Roman" w:hAnsi="Times New Roman"/>
          <w:sz w:val="20"/>
          <w:szCs w:val="20"/>
        </w:rPr>
        <w:t>Tutorial 4: “Generative AI for Physics: From Models to Materials”</w:t>
      </w:r>
      <w:r>
        <w:rPr>
          <w:rFonts w:ascii="Times New Roman" w:hAnsi="Times New Roman"/>
          <w:sz w:val="20"/>
          <w:szCs w:val="20"/>
        </w:rPr>
        <w:t xml:space="preserve"> [</w:t>
      </w:r>
      <w:hyperlink r:id="rId53" w:history="1">
        <w:r w:rsidRPr="00AA4EDA">
          <w:rPr>
            <w:rStyle w:val="Hyperlink"/>
            <w:rFonts w:ascii="Times New Roman" w:hAnsi="Times New Roman"/>
            <w:sz w:val="20"/>
            <w:szCs w:val="20"/>
          </w:rPr>
          <w:t>Session website</w:t>
        </w:r>
      </w:hyperlink>
      <w:r>
        <w:rPr>
          <w:rFonts w:ascii="Times New Roman" w:hAnsi="Times New Roman"/>
          <w:sz w:val="20"/>
          <w:szCs w:val="20"/>
        </w:rPr>
        <w:t>] [</w:t>
      </w:r>
      <w:proofErr w:type="spellStart"/>
      <w:r>
        <w:fldChar w:fldCharType="begin"/>
      </w:r>
      <w:r>
        <w:instrText>HYPERLINK "https://github.com/RyotaroOKabe/APS_demo_SCIGEN"</w:instrText>
      </w:r>
      <w:r>
        <w:fldChar w:fldCharType="separate"/>
      </w:r>
      <w:r w:rsidRPr="00AA4EDA">
        <w:rPr>
          <w:rStyle w:val="Hyperlink"/>
          <w:rFonts w:ascii="Times New Roman" w:hAnsi="Times New Roman"/>
          <w:sz w:val="20"/>
          <w:szCs w:val="20"/>
        </w:rPr>
        <w:t>Colab</w:t>
      </w:r>
      <w:proofErr w:type="spellEnd"/>
      <w:r w:rsidRPr="00AA4EDA">
        <w:rPr>
          <w:rStyle w:val="Hyperlink"/>
          <w:rFonts w:ascii="Times New Roman" w:hAnsi="Times New Roman"/>
          <w:sz w:val="20"/>
          <w:szCs w:val="20"/>
        </w:rPr>
        <w:t xml:space="preserve"> demo</w:t>
      </w:r>
      <w:r>
        <w:fldChar w:fldCharType="end"/>
      </w:r>
      <w:r>
        <w:rPr>
          <w:rFonts w:ascii="Times New Roman" w:hAnsi="Times New Roman"/>
          <w:sz w:val="20"/>
          <w:szCs w:val="20"/>
        </w:rPr>
        <w:t>]</w:t>
      </w:r>
    </w:p>
    <w:p w14:paraId="67A01665" w14:textId="10313E48" w:rsidR="00AA4EDA" w:rsidRPr="00AA4EDA" w:rsidRDefault="00AA4EDA" w:rsidP="00AA4EDA">
      <w:pPr>
        <w:tabs>
          <w:tab w:val="left" w:pos="9390"/>
        </w:tabs>
        <w:spacing w:line="320" w:lineRule="exact"/>
        <w:rPr>
          <w:rFonts w:ascii="Times New Roman" w:hAnsi="Times New Roman"/>
          <w:sz w:val="20"/>
          <w:szCs w:val="20"/>
        </w:rPr>
      </w:pPr>
      <w:r w:rsidRPr="00AA4EDA">
        <w:rPr>
          <w:rFonts w:ascii="Times New Roman" w:hAnsi="Times New Roman"/>
          <w:sz w:val="20"/>
          <w:szCs w:val="20"/>
        </w:rPr>
        <w:t>Oral: “Structural Constraint Integration in a Generative Model for the Discovery of Quantum Materials”</w:t>
      </w:r>
    </w:p>
    <w:p w14:paraId="3B7B9642" w14:textId="4643B5BB" w:rsidR="00AA7CAA" w:rsidRPr="00BA32CA" w:rsidRDefault="00AA7CAA" w:rsidP="00AA7CA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AA7CAA">
        <w:rPr>
          <w:rFonts w:ascii="Times New Roman" w:hAnsi="Times New Roman"/>
          <w:b/>
          <w:bCs/>
          <w:sz w:val="20"/>
          <w:szCs w:val="20"/>
        </w:rPr>
        <w:t xml:space="preserve">Laboratory of Atomic and </w:t>
      </w:r>
      <w:proofErr w:type="gramStart"/>
      <w:r w:rsidRPr="00AA7CAA">
        <w:rPr>
          <w:rFonts w:ascii="Times New Roman" w:hAnsi="Times New Roman"/>
          <w:b/>
          <w:bCs/>
          <w:sz w:val="20"/>
          <w:szCs w:val="20"/>
        </w:rPr>
        <w:t>Solid State</w:t>
      </w:r>
      <w:proofErr w:type="gramEnd"/>
      <w:r w:rsidRPr="00AA7CAA">
        <w:rPr>
          <w:rFonts w:ascii="Times New Roman" w:hAnsi="Times New Roman"/>
          <w:b/>
          <w:bCs/>
          <w:sz w:val="20"/>
          <w:szCs w:val="20"/>
        </w:rPr>
        <w:t xml:space="preserve"> Physics</w:t>
      </w:r>
      <w:r>
        <w:rPr>
          <w:rFonts w:ascii="Times New Roman" w:hAnsi="Times New Roman"/>
          <w:b/>
          <w:bCs/>
          <w:sz w:val="20"/>
          <w:szCs w:val="20"/>
        </w:rPr>
        <w:t xml:space="preserve"> (LASSP) </w:t>
      </w:r>
      <w:r w:rsidRPr="00AA7CAA">
        <w:rPr>
          <w:rFonts w:ascii="Times New Roman" w:hAnsi="Times New Roman"/>
          <w:b/>
          <w:bCs/>
          <w:sz w:val="20"/>
          <w:szCs w:val="20"/>
        </w:rPr>
        <w:t>Quantum Theory Seminar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, </w:t>
      </w:r>
      <w:r w:rsidRPr="00AA7CAA">
        <w:rPr>
          <w:rFonts w:ascii="Times New Roman" w:hAnsi="Times New Roman"/>
          <w:i/>
          <w:iCs/>
          <w:sz w:val="20"/>
          <w:szCs w:val="20"/>
        </w:rPr>
        <w:t>Ithaca, NY</w:t>
      </w:r>
      <w:r>
        <w:rPr>
          <w:rFonts w:ascii="Times New Roman" w:hAnsi="Times New Roman"/>
          <w:i/>
          <w:iCs/>
          <w:sz w:val="20"/>
          <w:szCs w:val="20"/>
        </w:rPr>
        <w:t xml:space="preserve">, USA </w:t>
      </w:r>
      <w:r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/>
          <w:i/>
          <w:iCs/>
          <w:sz w:val="20"/>
          <w:szCs w:val="20"/>
        </w:rPr>
        <w:t>Oct</w:t>
      </w:r>
      <w:r w:rsidRPr="00BA32CA">
        <w:rPr>
          <w:rFonts w:ascii="Times New Roman" w:hAnsi="Times New Roman"/>
          <w:i/>
          <w:iCs/>
          <w:sz w:val="20"/>
          <w:szCs w:val="20"/>
        </w:rPr>
        <w:t>. 2025</w:t>
      </w:r>
    </w:p>
    <w:p w14:paraId="44A2FAC8" w14:textId="0D66EE9E" w:rsidR="00AA7CAA" w:rsidRPr="00AA7CAA" w:rsidRDefault="00AA7CAA" w:rsidP="00AA7CA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Invited talk: “</w:t>
      </w:r>
      <w:r w:rsidRPr="00AA7CAA">
        <w:rPr>
          <w:rFonts w:ascii="Times New Roman" w:hAnsi="Times New Roman"/>
          <w:bCs/>
          <w:sz w:val="20"/>
          <w:szCs w:val="20"/>
        </w:rPr>
        <w:t>Advancing Quantum Material Discovery with Geometric Machine learning</w:t>
      </w:r>
      <w:r w:rsidRPr="00BA32CA">
        <w:rPr>
          <w:rFonts w:ascii="Times New Roman" w:hAnsi="Times New Roman"/>
          <w:sz w:val="20"/>
          <w:szCs w:val="20"/>
        </w:rPr>
        <w:t>”</w:t>
      </w:r>
    </w:p>
    <w:p w14:paraId="5DD66EA7" w14:textId="5DA95807" w:rsidR="00D82605" w:rsidRPr="00BA32CA" w:rsidRDefault="00D82605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 xml:space="preserve">IMRC 2025 MRS/SMM Student Poster Award Exchange Program, </w:t>
      </w:r>
      <w:r w:rsidR="00FD7233" w:rsidRPr="00BA32CA">
        <w:rPr>
          <w:rFonts w:ascii="Times New Roman" w:hAnsi="Times New Roman"/>
          <w:i/>
          <w:iCs/>
          <w:sz w:val="20"/>
          <w:szCs w:val="20"/>
        </w:rPr>
        <w:t>Cancún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, </w:t>
      </w:r>
      <w:r w:rsidR="00FD7233" w:rsidRPr="00BA32CA">
        <w:rPr>
          <w:rFonts w:ascii="Times New Roman" w:hAnsi="Times New Roman"/>
          <w:i/>
          <w:iCs/>
          <w:sz w:val="20"/>
          <w:szCs w:val="20"/>
        </w:rPr>
        <w:t>Mexico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FD7233" w:rsidRPr="00BA32CA">
        <w:rPr>
          <w:rFonts w:ascii="Times New Roman" w:hAnsi="Times New Roman"/>
          <w:i/>
          <w:iCs/>
          <w:sz w:val="20"/>
          <w:szCs w:val="20"/>
        </w:rPr>
        <w:t>Aug</w:t>
      </w:r>
      <w:r w:rsidRPr="00BA32CA">
        <w:rPr>
          <w:rFonts w:ascii="Times New Roman" w:hAnsi="Times New Roman"/>
          <w:i/>
          <w:iCs/>
          <w:sz w:val="20"/>
          <w:szCs w:val="20"/>
        </w:rPr>
        <w:t>. 2025</w:t>
      </w:r>
    </w:p>
    <w:p w14:paraId="2B44E5FF" w14:textId="508AACF5" w:rsidR="00D82605" w:rsidRPr="00BA32CA" w:rsidRDefault="00D82605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Invited </w:t>
      </w:r>
      <w:r w:rsidR="00626840">
        <w:rPr>
          <w:rFonts w:ascii="Times New Roman" w:hAnsi="Times New Roman"/>
          <w:sz w:val="20"/>
          <w:szCs w:val="20"/>
        </w:rPr>
        <w:t>poster</w:t>
      </w:r>
      <w:r w:rsidRPr="00BA32CA">
        <w:rPr>
          <w:rFonts w:ascii="Times New Roman" w:hAnsi="Times New Roman"/>
          <w:sz w:val="20"/>
          <w:szCs w:val="20"/>
        </w:rPr>
        <w:t xml:space="preserve">: </w:t>
      </w:r>
      <w:r w:rsidR="00447CAC" w:rsidRPr="00BA32CA">
        <w:rPr>
          <w:rFonts w:ascii="Times New Roman" w:hAnsi="Times New Roman"/>
          <w:sz w:val="20"/>
          <w:szCs w:val="20"/>
        </w:rPr>
        <w:t>“</w:t>
      </w:r>
      <w:r w:rsidR="00447CAC" w:rsidRPr="00BA32CA">
        <w:rPr>
          <w:rFonts w:ascii="Times New Roman" w:hAnsi="Times New Roman"/>
          <w:bCs/>
          <w:sz w:val="20"/>
          <w:szCs w:val="20"/>
        </w:rPr>
        <w:t>Structural Constraint Integration in Generative Model for Discovery of Quantum Material Candidates</w:t>
      </w:r>
      <w:r w:rsidR="00447CAC" w:rsidRPr="00BA32CA">
        <w:rPr>
          <w:rFonts w:ascii="Times New Roman" w:hAnsi="Times New Roman"/>
          <w:sz w:val="20"/>
          <w:szCs w:val="20"/>
        </w:rPr>
        <w:t>”</w:t>
      </w:r>
    </w:p>
    <w:p w14:paraId="5934980A" w14:textId="30DB9BE1" w:rsidR="00723FAB" w:rsidRPr="00BA32CA" w:rsidRDefault="00723FAB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 xml:space="preserve">FT Workshop AI-Accelerated Superconductor Discovery, 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Gainesville, </w:t>
      </w:r>
      <w:r w:rsidR="00C760EA" w:rsidRPr="00BA32CA">
        <w:rPr>
          <w:rFonts w:ascii="Times New Roman" w:hAnsi="Times New Roman"/>
          <w:i/>
          <w:iCs/>
          <w:sz w:val="20"/>
          <w:szCs w:val="20"/>
        </w:rPr>
        <w:t xml:space="preserve">FL, </w:t>
      </w:r>
      <w:r w:rsidRPr="00BA32CA">
        <w:rPr>
          <w:rFonts w:ascii="Times New Roman" w:hAnsi="Times New Roman"/>
          <w:i/>
          <w:iCs/>
          <w:sz w:val="20"/>
          <w:szCs w:val="20"/>
        </w:rPr>
        <w:t>USA</w:t>
      </w:r>
      <w:r w:rsidRPr="00BA32CA">
        <w:rPr>
          <w:rFonts w:ascii="Times New Roman" w:hAnsi="Times New Roman"/>
          <w:sz w:val="20"/>
          <w:szCs w:val="20"/>
        </w:rPr>
        <w:t xml:space="preserve"> 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E25705" w:rsidRPr="00BA32CA">
        <w:rPr>
          <w:rFonts w:ascii="Times New Roman" w:hAnsi="Times New Roman"/>
          <w:i/>
          <w:iCs/>
          <w:sz w:val="20"/>
          <w:szCs w:val="20"/>
        </w:rPr>
        <w:t>April</w:t>
      </w:r>
      <w:r w:rsidRPr="00BA32CA">
        <w:rPr>
          <w:rFonts w:ascii="Times New Roman" w:hAnsi="Times New Roman"/>
          <w:i/>
          <w:iCs/>
          <w:sz w:val="20"/>
          <w:szCs w:val="20"/>
        </w:rPr>
        <w:t>. 2025</w:t>
      </w:r>
    </w:p>
    <w:p w14:paraId="427D3A5B" w14:textId="6C5F2BEE" w:rsidR="00723FAB" w:rsidRPr="00BA32CA" w:rsidRDefault="00723FAB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Poster: “</w:t>
      </w:r>
      <w:r w:rsidRPr="00BA32CA">
        <w:rPr>
          <w:rFonts w:ascii="Times New Roman" w:hAnsi="Times New Roman"/>
          <w:bCs/>
          <w:sz w:val="20"/>
          <w:szCs w:val="20"/>
        </w:rPr>
        <w:t>Structural Constraint Integration in Generative Model for Discovery of Quantum Material Candidates</w:t>
      </w:r>
      <w:r w:rsidRPr="00BA32CA">
        <w:rPr>
          <w:rFonts w:ascii="Times New Roman" w:hAnsi="Times New Roman"/>
          <w:sz w:val="20"/>
          <w:szCs w:val="20"/>
        </w:rPr>
        <w:t>”</w:t>
      </w:r>
    </w:p>
    <w:p w14:paraId="49DE8B70" w14:textId="55715C82" w:rsidR="00A26D53" w:rsidRPr="00BA32CA" w:rsidRDefault="00A26D53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 xml:space="preserve">2025 MRS Spring Meeting, 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Seattle, </w:t>
      </w:r>
      <w:r w:rsidR="0011326C" w:rsidRPr="00BA32CA">
        <w:rPr>
          <w:rFonts w:ascii="Times New Roman" w:hAnsi="Times New Roman"/>
          <w:i/>
          <w:iCs/>
          <w:sz w:val="20"/>
          <w:szCs w:val="20"/>
        </w:rPr>
        <w:t>WA</w:t>
      </w:r>
      <w:r w:rsidRPr="00BA32CA">
        <w:rPr>
          <w:rFonts w:ascii="Times New Roman" w:hAnsi="Times New Roman"/>
          <w:i/>
          <w:iCs/>
          <w:sz w:val="20"/>
          <w:szCs w:val="20"/>
        </w:rPr>
        <w:t>, USA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617EC9" w:rsidRPr="00BA32CA">
        <w:rPr>
          <w:rFonts w:ascii="Times New Roman" w:hAnsi="Times New Roman"/>
          <w:i/>
          <w:iCs/>
          <w:sz w:val="20"/>
          <w:szCs w:val="20"/>
        </w:rPr>
        <w:t>Apr</w:t>
      </w:r>
      <w:r w:rsidRPr="00BA32CA">
        <w:rPr>
          <w:rFonts w:ascii="Times New Roman" w:hAnsi="Times New Roman"/>
          <w:i/>
          <w:iCs/>
          <w:sz w:val="20"/>
          <w:szCs w:val="20"/>
        </w:rPr>
        <w:t>. 202</w:t>
      </w:r>
      <w:r w:rsidR="00617EC9" w:rsidRPr="00BA32CA">
        <w:rPr>
          <w:rFonts w:ascii="Times New Roman" w:hAnsi="Times New Roman"/>
          <w:i/>
          <w:iCs/>
          <w:sz w:val="20"/>
          <w:szCs w:val="20"/>
        </w:rPr>
        <w:t>5</w:t>
      </w:r>
    </w:p>
    <w:p w14:paraId="4A99B63D" w14:textId="5189BB4A" w:rsidR="00A26D53" w:rsidRPr="00BA32CA" w:rsidRDefault="00617EC9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Award Talk &amp; Poster</w:t>
      </w:r>
      <w:r w:rsidR="00A26D53" w:rsidRPr="00BA32CA">
        <w:rPr>
          <w:rFonts w:ascii="Times New Roman" w:hAnsi="Times New Roman"/>
          <w:sz w:val="20"/>
          <w:szCs w:val="20"/>
        </w:rPr>
        <w:t xml:space="preserve">: </w:t>
      </w:r>
      <w:r w:rsidR="00E3474C" w:rsidRPr="00BA32CA">
        <w:rPr>
          <w:rFonts w:ascii="Times New Roman" w:hAnsi="Times New Roman"/>
          <w:sz w:val="20"/>
          <w:szCs w:val="20"/>
        </w:rPr>
        <w:t>“</w:t>
      </w:r>
      <w:r w:rsidR="00E3474C" w:rsidRPr="00BA32CA">
        <w:rPr>
          <w:rFonts w:ascii="Times New Roman" w:hAnsi="Times New Roman"/>
          <w:bCs/>
          <w:sz w:val="20"/>
          <w:szCs w:val="20"/>
        </w:rPr>
        <w:t>Advancing Quantum Material Discovery through Structural Constraint Integration in Generative Models</w:t>
      </w:r>
      <w:r w:rsidR="00E3474C" w:rsidRPr="00BA32CA">
        <w:rPr>
          <w:rFonts w:ascii="Times New Roman" w:hAnsi="Times New Roman"/>
          <w:sz w:val="20"/>
          <w:szCs w:val="20"/>
        </w:rPr>
        <w:t>”</w:t>
      </w:r>
    </w:p>
    <w:p w14:paraId="4F37EFEF" w14:textId="30FFB0D1" w:rsidR="00617EC9" w:rsidRPr="00BA32CA" w:rsidRDefault="00617EC9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 xml:space="preserve">Competing Orders in Quantum Materials, </w:t>
      </w:r>
      <w:r w:rsidRPr="00BA32CA">
        <w:rPr>
          <w:rFonts w:ascii="Times New Roman" w:hAnsi="Times New Roman"/>
          <w:i/>
          <w:iCs/>
          <w:sz w:val="20"/>
          <w:szCs w:val="20"/>
        </w:rPr>
        <w:t>New Haven,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CT, USA </w:t>
      </w:r>
      <w:r w:rsidR="008C5AC7" w:rsidRPr="00BA32CA">
        <w:rPr>
          <w:rFonts w:ascii="Times New Roman" w:hAnsi="Times New Roman"/>
          <w:i/>
          <w:iCs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</w:t>
      </w:r>
      <w:r w:rsidR="005C42C2" w:rsidRPr="00BA32CA">
        <w:rPr>
          <w:rFonts w:ascii="Times New Roman" w:hAnsi="Times New Roman"/>
          <w:i/>
          <w:iCs/>
          <w:sz w:val="20"/>
          <w:szCs w:val="20"/>
        </w:rPr>
        <w:t>Mar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2024</w:t>
      </w:r>
    </w:p>
    <w:p w14:paraId="63E194A7" w14:textId="2B75E0F6" w:rsidR="00617EC9" w:rsidRPr="00BA32CA" w:rsidRDefault="00E3474C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Oral</w:t>
      </w:r>
      <w:r w:rsidR="00617EC9" w:rsidRPr="00BA32CA">
        <w:rPr>
          <w:rFonts w:ascii="Times New Roman" w:hAnsi="Times New Roman"/>
          <w:sz w:val="20"/>
          <w:szCs w:val="20"/>
        </w:rPr>
        <w:t>: “</w:t>
      </w:r>
      <w:r w:rsidRPr="00BA32CA">
        <w:rPr>
          <w:rFonts w:ascii="Times New Roman" w:hAnsi="Times New Roman"/>
          <w:bCs/>
          <w:sz w:val="20"/>
          <w:szCs w:val="20"/>
        </w:rPr>
        <w:t>Advancing Quantum Material Discovery through Structural Constraint Integration in Generative Models</w:t>
      </w:r>
      <w:r w:rsidR="00617EC9" w:rsidRPr="00BA32CA">
        <w:rPr>
          <w:rFonts w:ascii="Times New Roman" w:hAnsi="Times New Roman"/>
          <w:sz w:val="20"/>
          <w:szCs w:val="20"/>
        </w:rPr>
        <w:t>”</w:t>
      </w:r>
    </w:p>
    <w:p w14:paraId="44EC7194" w14:textId="16BBFAB4" w:rsidR="00F1123F" w:rsidRPr="00BA32CA" w:rsidRDefault="00F1123F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 xml:space="preserve">2024 MRS Fall Meeting, </w:t>
      </w:r>
      <w:r w:rsidR="00F93A01" w:rsidRPr="00BA32CA">
        <w:rPr>
          <w:rFonts w:ascii="Times New Roman" w:hAnsi="Times New Roman"/>
          <w:i/>
          <w:iCs/>
          <w:sz w:val="20"/>
          <w:szCs w:val="20"/>
        </w:rPr>
        <w:t>Boston, MA, USA</w:t>
      </w:r>
      <w:r w:rsidR="00F93A01"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="00F93A01" w:rsidRPr="00BA32CA">
        <w:rPr>
          <w:rFonts w:ascii="Times New Roman" w:hAnsi="Times New Roman"/>
          <w:i/>
          <w:iCs/>
          <w:sz w:val="20"/>
          <w:szCs w:val="20"/>
        </w:rPr>
        <w:t xml:space="preserve"> Dec. 2024</w:t>
      </w:r>
    </w:p>
    <w:p w14:paraId="6588056F" w14:textId="6443F5C9" w:rsidR="00F1123F" w:rsidRPr="00BA32CA" w:rsidRDefault="00F1123F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Oral: “</w:t>
      </w:r>
      <w:r w:rsidRPr="00BA32CA">
        <w:rPr>
          <w:rFonts w:ascii="Times New Roman" w:hAnsi="Times New Roman"/>
          <w:bCs/>
          <w:sz w:val="20"/>
          <w:szCs w:val="20"/>
        </w:rPr>
        <w:t>Structural Constraint Integration in Generative Model for Discovery of Quantum Material Candidates</w:t>
      </w:r>
      <w:r w:rsidRPr="00BA32CA">
        <w:rPr>
          <w:rFonts w:ascii="Times New Roman" w:hAnsi="Times New Roman"/>
          <w:sz w:val="20"/>
          <w:szCs w:val="20"/>
        </w:rPr>
        <w:t>”</w:t>
      </w:r>
    </w:p>
    <w:p w14:paraId="2E4566B7" w14:textId="7B786E84" w:rsidR="00F1123F" w:rsidRPr="00BA32CA" w:rsidRDefault="00F1123F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Oral: </w:t>
      </w:r>
      <w:r w:rsidRPr="00BA32CA">
        <w:rPr>
          <w:rFonts w:ascii="Times New Roman" w:hAnsi="Times New Roman"/>
          <w:bCs/>
          <w:sz w:val="20"/>
          <w:szCs w:val="20"/>
        </w:rPr>
        <w:t>“Large Language Model-Guided Prediction Toward Quantum Materials Synthesis"</w:t>
      </w:r>
    </w:p>
    <w:p w14:paraId="5825B694" w14:textId="07426E8B" w:rsidR="00010745" w:rsidRPr="00BA32CA" w:rsidRDefault="00010745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 xml:space="preserve">Northeast Quantum Forum 2024, </w:t>
      </w:r>
      <w:r w:rsidRPr="00BA32CA">
        <w:rPr>
          <w:rFonts w:ascii="Times New Roman" w:hAnsi="Times New Roman"/>
          <w:i/>
          <w:iCs/>
          <w:sz w:val="20"/>
          <w:szCs w:val="20"/>
        </w:rPr>
        <w:t>Durham,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1D774D" w:rsidRPr="00BA32CA">
        <w:rPr>
          <w:rFonts w:ascii="Times New Roman" w:hAnsi="Times New Roman"/>
          <w:i/>
          <w:iCs/>
          <w:sz w:val="20"/>
          <w:szCs w:val="20"/>
        </w:rPr>
        <w:t>NH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, USA </w:t>
      </w:r>
      <w:r w:rsidR="008C5AC7" w:rsidRPr="00BA32CA">
        <w:rPr>
          <w:rFonts w:ascii="Times New Roman" w:hAnsi="Times New Roman"/>
          <w:i/>
          <w:iCs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Oct 2024</w:t>
      </w:r>
    </w:p>
    <w:p w14:paraId="3BF72F10" w14:textId="3B64C597" w:rsidR="00010745" w:rsidRPr="00BA32CA" w:rsidRDefault="00010745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Invited Talk: “</w:t>
      </w:r>
      <w:r w:rsidR="00B64AD6" w:rsidRPr="00BA32CA">
        <w:rPr>
          <w:rFonts w:ascii="Times New Roman" w:hAnsi="Times New Roman"/>
          <w:bCs/>
          <w:sz w:val="20"/>
          <w:szCs w:val="20"/>
        </w:rPr>
        <w:t>Machine-learning assisted study of quantum material properties and quantum material discovery</w:t>
      </w:r>
      <w:r w:rsidRPr="00BA32CA">
        <w:rPr>
          <w:rFonts w:ascii="Times New Roman" w:hAnsi="Times New Roman"/>
          <w:sz w:val="20"/>
          <w:szCs w:val="20"/>
        </w:rPr>
        <w:t>”</w:t>
      </w:r>
    </w:p>
    <w:p w14:paraId="472D1142" w14:textId="408F0DB7" w:rsidR="007B45C1" w:rsidRPr="00BA32CA" w:rsidRDefault="007B45C1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>Quantum Materials for Emergent Applications in Quantum Science</w:t>
      </w:r>
      <w:r w:rsidRPr="00BA32CA">
        <w:rPr>
          <w:rFonts w:ascii="Times New Roman" w:hAnsi="Times New Roman"/>
          <w:sz w:val="20"/>
          <w:szCs w:val="20"/>
        </w:rPr>
        <w:t xml:space="preserve">, </w:t>
      </w:r>
      <w:r w:rsidRPr="00BA32CA">
        <w:rPr>
          <w:rFonts w:ascii="Times New Roman" w:hAnsi="Times New Roman"/>
          <w:i/>
          <w:iCs/>
          <w:sz w:val="20"/>
          <w:szCs w:val="20"/>
        </w:rPr>
        <w:t>Telluride, CO, USA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Pr="00BA32CA">
        <w:rPr>
          <w:rFonts w:ascii="Times New Roman" w:hAnsi="Times New Roman"/>
          <w:i/>
          <w:iCs/>
          <w:sz w:val="20"/>
          <w:szCs w:val="20"/>
        </w:rPr>
        <w:t>June 2024</w:t>
      </w:r>
    </w:p>
    <w:p w14:paraId="394B44D5" w14:textId="142CF019" w:rsidR="007B45C1" w:rsidRPr="00BA32CA" w:rsidRDefault="007B45C1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 xml:space="preserve">Invited Talk: </w:t>
      </w:r>
      <w:r w:rsidR="0067462F" w:rsidRPr="00BA32CA">
        <w:rPr>
          <w:rFonts w:ascii="Times New Roman" w:hAnsi="Times New Roman"/>
          <w:sz w:val="20"/>
          <w:szCs w:val="20"/>
        </w:rPr>
        <w:t>“</w:t>
      </w:r>
      <w:r w:rsidR="0067462F" w:rsidRPr="00BA32CA">
        <w:rPr>
          <w:rFonts w:ascii="Times New Roman" w:hAnsi="Times New Roman"/>
          <w:bCs/>
          <w:sz w:val="20"/>
          <w:szCs w:val="20"/>
        </w:rPr>
        <w:t>Structural Constraint Integration in Generative Model for Discovery of Quantum Material Candidates</w:t>
      </w:r>
      <w:r w:rsidR="0067462F" w:rsidRPr="00BA32CA">
        <w:rPr>
          <w:rFonts w:ascii="Times New Roman" w:hAnsi="Times New Roman"/>
          <w:sz w:val="20"/>
          <w:szCs w:val="20"/>
        </w:rPr>
        <w:t>”</w:t>
      </w:r>
    </w:p>
    <w:p w14:paraId="2C2050DA" w14:textId="73D1F568" w:rsidR="008E2636" w:rsidRPr="00BA32CA" w:rsidRDefault="008E2636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>202</w:t>
      </w:r>
      <w:r w:rsidR="00251AE8" w:rsidRPr="00BA32CA">
        <w:rPr>
          <w:rFonts w:ascii="Times New Roman" w:hAnsi="Times New Roman"/>
          <w:b/>
          <w:bCs/>
          <w:sz w:val="20"/>
          <w:szCs w:val="20"/>
        </w:rPr>
        <w:t>4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 ACS Spring Meeting </w:t>
      </w:r>
      <w:r w:rsidRPr="00BA32CA">
        <w:rPr>
          <w:rFonts w:ascii="Times New Roman" w:hAnsi="Times New Roman"/>
          <w:i/>
          <w:iCs/>
          <w:sz w:val="20"/>
          <w:szCs w:val="20"/>
        </w:rPr>
        <w:t>New Orleans, LA, USA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Mar. 2024</w:t>
      </w:r>
    </w:p>
    <w:p w14:paraId="2879EA9C" w14:textId="2DAC4B85" w:rsidR="008E2636" w:rsidRPr="00BA32CA" w:rsidRDefault="008E2636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Poste</w:t>
      </w:r>
      <w:r w:rsidR="00B64AD6" w:rsidRPr="00BA32CA">
        <w:rPr>
          <w:rFonts w:ascii="Times New Roman" w:hAnsi="Times New Roman"/>
          <w:sz w:val="20"/>
          <w:szCs w:val="20"/>
        </w:rPr>
        <w:t>r</w:t>
      </w:r>
      <w:r w:rsidRPr="00BA32CA">
        <w:rPr>
          <w:rFonts w:ascii="Times New Roman" w:hAnsi="Times New Roman"/>
          <w:sz w:val="20"/>
          <w:szCs w:val="20"/>
        </w:rPr>
        <w:t>: “Virtual Node Augmented Machine Learning for Material Property Prediction”</w:t>
      </w:r>
    </w:p>
    <w:p w14:paraId="0864AA5B" w14:textId="6C5F3678" w:rsidR="00106CC3" w:rsidRPr="00BA32CA" w:rsidRDefault="00106CC3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>202</w:t>
      </w:r>
      <w:r w:rsidR="00E26246" w:rsidRPr="00BA32CA">
        <w:rPr>
          <w:rFonts w:ascii="Times New Roman" w:hAnsi="Times New Roman"/>
          <w:b/>
          <w:bCs/>
          <w:sz w:val="20"/>
          <w:szCs w:val="20"/>
        </w:rPr>
        <w:t>3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 MRS Spring Meeting </w:t>
      </w:r>
      <w:r w:rsidRPr="00BA32CA">
        <w:rPr>
          <w:rFonts w:ascii="Times New Roman" w:hAnsi="Times New Roman"/>
          <w:i/>
          <w:iCs/>
          <w:sz w:val="20"/>
          <w:szCs w:val="20"/>
        </w:rPr>
        <w:t>San Francisco, CA, USA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Apr. 202</w:t>
      </w:r>
      <w:r w:rsidR="00276530" w:rsidRPr="00BA32CA">
        <w:rPr>
          <w:rFonts w:ascii="Times New Roman" w:hAnsi="Times New Roman"/>
          <w:i/>
          <w:iCs/>
          <w:sz w:val="20"/>
          <w:szCs w:val="20"/>
        </w:rPr>
        <w:t>3</w:t>
      </w:r>
    </w:p>
    <w:p w14:paraId="18E809ED" w14:textId="45D9ED3B" w:rsidR="00106CC3" w:rsidRPr="00BA32CA" w:rsidRDefault="00106CC3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Poster: “Virtual Node Augmented Machine Learning for Material Property Prediction”</w:t>
      </w:r>
    </w:p>
    <w:p w14:paraId="18D18AAA" w14:textId="36CA4169" w:rsidR="00106CC3" w:rsidRPr="00BA32CA" w:rsidRDefault="00106CC3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lastRenderedPageBreak/>
        <w:t xml:space="preserve">2022 MRS Fall Meeting </w:t>
      </w:r>
      <w:r w:rsidRPr="00BA32CA">
        <w:rPr>
          <w:rFonts w:ascii="Times New Roman" w:hAnsi="Times New Roman"/>
          <w:i/>
          <w:iCs/>
          <w:sz w:val="20"/>
          <w:szCs w:val="20"/>
        </w:rPr>
        <w:t>Boston, MA, USA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Nov-Dec. 2022</w:t>
      </w:r>
    </w:p>
    <w:p w14:paraId="39C14CC3" w14:textId="506F8768" w:rsidR="00106CC3" w:rsidRPr="00BA32CA" w:rsidRDefault="00106CC3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Poster: “Machine Learning Gamma Phonons from Atomic Coordinates”</w:t>
      </w:r>
    </w:p>
    <w:p w14:paraId="47AAA6BC" w14:textId="085760E7" w:rsidR="00106CC3" w:rsidRPr="00BA32CA" w:rsidRDefault="00106CC3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 xml:space="preserve">2022 MRS Spring Meeting </w:t>
      </w:r>
      <w:r w:rsidRPr="00BA32CA">
        <w:rPr>
          <w:rFonts w:ascii="Times New Roman" w:hAnsi="Times New Roman"/>
          <w:i/>
          <w:iCs/>
          <w:sz w:val="20"/>
          <w:szCs w:val="20"/>
        </w:rPr>
        <w:t>(online)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May. 2022</w:t>
      </w:r>
    </w:p>
    <w:p w14:paraId="78CB6897" w14:textId="61AA85B5" w:rsidR="00106CC3" w:rsidRPr="00BA32CA" w:rsidRDefault="00106CC3" w:rsidP="00BA32CA">
      <w:pPr>
        <w:tabs>
          <w:tab w:val="left" w:pos="9390"/>
        </w:tabs>
        <w:spacing w:line="320" w:lineRule="exact"/>
        <w:ind w:left="360" w:hanging="360"/>
        <w:jc w:val="left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Oral: “Application of Radiation Detection Materials for Radiation Mapping with Machine Learning”</w:t>
      </w:r>
    </w:p>
    <w:p w14:paraId="2E785115" w14:textId="320307E3" w:rsidR="00106CC3" w:rsidRPr="00BA32CA" w:rsidRDefault="00106CC3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>22</w:t>
      </w:r>
      <w:r w:rsidRPr="00BA32CA">
        <w:rPr>
          <w:rFonts w:ascii="Times New Roman" w:hAnsi="Times New Roman"/>
          <w:b/>
          <w:bCs/>
          <w:sz w:val="20"/>
          <w:szCs w:val="20"/>
          <w:vertAlign w:val="superscript"/>
        </w:rPr>
        <w:t>nd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 International Society of Magnetic Resonance Conference </w:t>
      </w:r>
      <w:r w:rsidRPr="00BA32CA">
        <w:rPr>
          <w:rFonts w:ascii="Times New Roman" w:hAnsi="Times New Roman"/>
          <w:i/>
          <w:iCs/>
          <w:sz w:val="20"/>
          <w:szCs w:val="20"/>
        </w:rPr>
        <w:t>(online)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Aug. 2021</w:t>
      </w:r>
    </w:p>
    <w:p w14:paraId="1EF7668D" w14:textId="691D6427" w:rsidR="00F1123F" w:rsidRPr="0099248C" w:rsidRDefault="00106CC3" w:rsidP="0099248C">
      <w:pPr>
        <w:pStyle w:val="ListParagraph"/>
        <w:tabs>
          <w:tab w:val="left" w:pos="9390"/>
        </w:tabs>
        <w:spacing w:line="320" w:lineRule="exact"/>
        <w:ind w:left="0"/>
        <w:rPr>
          <w:rFonts w:ascii="Times New Roman" w:hAnsi="Times New Roman"/>
          <w:sz w:val="18"/>
          <w:szCs w:val="18"/>
        </w:rPr>
      </w:pPr>
      <w:r w:rsidRPr="0099248C">
        <w:rPr>
          <w:rFonts w:ascii="Times New Roman" w:hAnsi="Times New Roman"/>
          <w:sz w:val="18"/>
          <w:szCs w:val="18"/>
        </w:rPr>
        <w:t>Poster: “Theoretical explanation of new solvent suppression scheme with adiabatic pulse and application for solid-state NMR</w:t>
      </w:r>
      <w:r w:rsidR="0099248C" w:rsidRPr="0099248C">
        <w:rPr>
          <w:rFonts w:ascii="Times New Roman" w:hAnsi="Times New Roman"/>
          <w:sz w:val="18"/>
          <w:szCs w:val="18"/>
        </w:rPr>
        <w:t xml:space="preserve"> </w:t>
      </w:r>
      <w:r w:rsidRPr="0099248C">
        <w:rPr>
          <w:rFonts w:ascii="Times New Roman" w:hAnsi="Times New Roman"/>
          <w:sz w:val="18"/>
          <w:szCs w:val="18"/>
        </w:rPr>
        <w:t>experiments”</w:t>
      </w:r>
    </w:p>
    <w:p w14:paraId="1F0CC60C" w14:textId="289ED285" w:rsidR="008B470B" w:rsidRPr="00BA32CA" w:rsidRDefault="008B470B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>The 59th Annual Meeting of the NMR Society of Japan</w:t>
      </w:r>
      <w:r w:rsidRPr="00BA32CA">
        <w:rPr>
          <w:rFonts w:ascii="Times New Roman" w:hAnsi="Times New Roman"/>
          <w:sz w:val="20"/>
          <w:szCs w:val="20"/>
        </w:rPr>
        <w:t>,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BA32CA">
        <w:rPr>
          <w:rFonts w:ascii="Times New Roman" w:hAnsi="Times New Roman"/>
          <w:i/>
          <w:iCs/>
          <w:sz w:val="20"/>
          <w:szCs w:val="20"/>
        </w:rPr>
        <w:t>Gunma, Japan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i/>
          <w:iCs/>
          <w:sz w:val="20"/>
          <w:szCs w:val="20"/>
        </w:rPr>
        <w:t xml:space="preserve"> Nov. 2020</w:t>
      </w:r>
    </w:p>
    <w:p w14:paraId="48167C39" w14:textId="77777777" w:rsidR="008B470B" w:rsidRPr="00BA32CA" w:rsidRDefault="008B470B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Poster Presentation: “Development of Suppression Pulse with Adiabatic Pulse and Application for Biological Solid-State NMR”</w:t>
      </w:r>
    </w:p>
    <w:p w14:paraId="21A86396" w14:textId="24D05814" w:rsidR="008B470B" w:rsidRPr="00BA32CA" w:rsidRDefault="008B470B" w:rsidP="00BA32CA">
      <w:pPr>
        <w:pStyle w:val="ListParagraph"/>
        <w:numPr>
          <w:ilvl w:val="0"/>
          <w:numId w:val="9"/>
        </w:numPr>
        <w:tabs>
          <w:tab w:val="left" w:pos="9390"/>
        </w:tabs>
        <w:spacing w:line="320" w:lineRule="exact"/>
        <w:rPr>
          <w:rFonts w:ascii="Times New Roman" w:hAnsi="Times New Roman"/>
          <w:b/>
          <w:bCs/>
          <w:sz w:val="20"/>
          <w:szCs w:val="20"/>
        </w:rPr>
      </w:pPr>
      <w:r w:rsidRPr="00BA32CA">
        <w:rPr>
          <w:rFonts w:ascii="Times New Roman" w:hAnsi="Times New Roman"/>
          <w:b/>
          <w:bCs/>
          <w:sz w:val="20"/>
          <w:szCs w:val="20"/>
        </w:rPr>
        <w:t>The 58th Annual Meeting of the NMR Society of Japan</w:t>
      </w:r>
      <w:r w:rsidRPr="00BA32CA">
        <w:rPr>
          <w:rFonts w:ascii="Times New Roman" w:hAnsi="Times New Roman"/>
          <w:sz w:val="20"/>
          <w:szCs w:val="20"/>
        </w:rPr>
        <w:t>,</w:t>
      </w:r>
      <w:r w:rsidRPr="00BA32CA">
        <w:rPr>
          <w:rFonts w:ascii="Times New Roman" w:hAnsi="Times New Roman"/>
          <w:b/>
          <w:bCs/>
          <w:sz w:val="20"/>
          <w:szCs w:val="20"/>
        </w:rPr>
        <w:t xml:space="preserve"> </w:t>
      </w:r>
      <w:r w:rsidRPr="00BA32CA">
        <w:rPr>
          <w:rFonts w:ascii="Times New Roman" w:hAnsi="Times New Roman"/>
          <w:i/>
          <w:iCs/>
          <w:sz w:val="20"/>
          <w:szCs w:val="20"/>
        </w:rPr>
        <w:t>Kanagawa, Japan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="008C5AC7" w:rsidRPr="00BA32CA">
        <w:rPr>
          <w:rFonts w:ascii="Times New Roman" w:hAnsi="Times New Roman"/>
          <w:sz w:val="20"/>
          <w:szCs w:val="20"/>
        </w:rPr>
        <w:t>|</w:t>
      </w:r>
      <w:r w:rsidRPr="00BA32CA">
        <w:rPr>
          <w:rFonts w:ascii="Times New Roman" w:hAnsi="Times New Roman"/>
          <w:sz w:val="20"/>
          <w:szCs w:val="20"/>
        </w:rPr>
        <w:t xml:space="preserve"> </w:t>
      </w:r>
      <w:r w:rsidRPr="00BA32CA">
        <w:rPr>
          <w:rFonts w:ascii="Times New Roman" w:hAnsi="Times New Roman"/>
          <w:i/>
          <w:iCs/>
          <w:sz w:val="20"/>
          <w:szCs w:val="20"/>
        </w:rPr>
        <w:t>Nov. 2019</w:t>
      </w:r>
    </w:p>
    <w:p w14:paraId="540132E7" w14:textId="77777777" w:rsidR="008B470B" w:rsidRPr="00BA32CA" w:rsidRDefault="008B470B" w:rsidP="00BA32CA">
      <w:pPr>
        <w:pStyle w:val="ListParagraph"/>
        <w:tabs>
          <w:tab w:val="left" w:pos="9390"/>
        </w:tabs>
        <w:spacing w:line="320" w:lineRule="exact"/>
        <w:ind w:left="360" w:hanging="360"/>
        <w:rPr>
          <w:rFonts w:ascii="Times New Roman" w:hAnsi="Times New Roman"/>
          <w:sz w:val="20"/>
          <w:szCs w:val="20"/>
        </w:rPr>
      </w:pPr>
      <w:r w:rsidRPr="00BA32CA">
        <w:rPr>
          <w:rFonts w:ascii="Times New Roman" w:hAnsi="Times New Roman"/>
          <w:sz w:val="20"/>
          <w:szCs w:val="20"/>
        </w:rPr>
        <w:t>Poster Presentation: “Development of Suppression Pulse with Adiabatic Pulse for Solid-State NMR Experiment”</w:t>
      </w:r>
    </w:p>
    <w:p w14:paraId="5C606A93" w14:textId="44F28E58" w:rsidR="00F3447C" w:rsidRPr="00F3447C" w:rsidRDefault="00F3447C" w:rsidP="00F3447C">
      <w:pPr>
        <w:pBdr>
          <w:bottom w:val="single" w:sz="4" w:space="1" w:color="auto"/>
        </w:pBdr>
        <w:tabs>
          <w:tab w:val="left" w:pos="9390"/>
        </w:tabs>
        <w:rPr>
          <w:rFonts w:ascii="Times New Roman" w:hAnsi="Times New Roman"/>
          <w:b/>
          <w:bCs/>
          <w:sz w:val="22"/>
          <w:szCs w:val="22"/>
        </w:rPr>
      </w:pPr>
      <w:r w:rsidRPr="00F3447C">
        <w:rPr>
          <w:rFonts w:ascii="Times New Roman" w:hAnsi="Times New Roman"/>
          <w:b/>
          <w:bCs/>
          <w:sz w:val="22"/>
          <w:szCs w:val="22"/>
        </w:rPr>
        <w:t xml:space="preserve">COMMUNITY SERVICE </w:t>
      </w:r>
    </w:p>
    <w:p w14:paraId="31B737C1" w14:textId="2DCB2941" w:rsidR="00136D5B" w:rsidRDefault="001D2B01" w:rsidP="00F3447C">
      <w:pPr>
        <w:pStyle w:val="ListParagraph"/>
        <w:numPr>
          <w:ilvl w:val="0"/>
          <w:numId w:val="10"/>
        </w:numPr>
        <w:tabs>
          <w:tab w:val="left" w:pos="9390"/>
        </w:tabs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Journal Peer Review: Matter., </w:t>
      </w:r>
      <w:r>
        <w:rPr>
          <w:rFonts w:ascii="Times New Roman" w:hAnsi="Times New Roman"/>
          <w:i/>
          <w:iCs/>
          <w:sz w:val="20"/>
          <w:szCs w:val="20"/>
        </w:rPr>
        <w:t>NPJ</w:t>
      </w:r>
      <w:r w:rsidRPr="001D2B01">
        <w:rPr>
          <w:rFonts w:ascii="Times New Roman" w:hAnsi="Times New Roman"/>
          <w:i/>
          <w:iCs/>
          <w:sz w:val="20"/>
          <w:szCs w:val="20"/>
        </w:rPr>
        <w:t xml:space="preserve"> Quantum Mater.</w:t>
      </w:r>
      <w:bookmarkStart w:id="2" w:name="_Hlk225158378"/>
      <w:r w:rsidRPr="001D2B01">
        <w:rPr>
          <w:rFonts w:ascii="Times New Roman" w:hAnsi="Times New Roman"/>
          <w:i/>
          <w:iCs/>
          <w:sz w:val="20"/>
          <w:szCs w:val="20"/>
        </w:rPr>
        <w:t>, Phys. Rev. L.</w:t>
      </w:r>
      <w:bookmarkEnd w:id="2"/>
      <w:r w:rsidRPr="001D2B01">
        <w:rPr>
          <w:rFonts w:ascii="Times New Roman" w:hAnsi="Times New Roman"/>
          <w:i/>
          <w:iCs/>
          <w:sz w:val="20"/>
          <w:szCs w:val="20"/>
        </w:rPr>
        <w:t>, Phys. Rev. M., Phys. Rev. A., EPJ Quantum Technol.</w:t>
      </w:r>
      <w:r w:rsidR="004C5705">
        <w:rPr>
          <w:rFonts w:ascii="Times New Roman" w:hAnsi="Times New Roman"/>
          <w:i/>
          <w:iCs/>
          <w:sz w:val="20"/>
          <w:szCs w:val="20"/>
        </w:rPr>
        <w:t>,</w:t>
      </w:r>
      <w:r w:rsidR="00E86289" w:rsidRPr="00E86289">
        <w:rPr>
          <w:rFonts w:ascii="Times New Roman" w:hAnsi="Times New Roman"/>
          <w:sz w:val="20"/>
          <w:szCs w:val="20"/>
        </w:rPr>
        <w:t xml:space="preserve"> </w:t>
      </w:r>
      <w:r w:rsidR="00E86289" w:rsidRPr="00A05766">
        <w:rPr>
          <w:rFonts w:ascii="Times New Roman" w:hAnsi="Times New Roman"/>
          <w:i/>
          <w:iCs/>
          <w:sz w:val="20"/>
          <w:szCs w:val="20"/>
        </w:rPr>
        <w:t>2026 Conference on Physics and AI (PAI26) @Stanford</w:t>
      </w:r>
    </w:p>
    <w:p w14:paraId="792A4F43" w14:textId="65276215" w:rsidR="00F3447C" w:rsidRPr="00E86289" w:rsidRDefault="0000545B" w:rsidP="00DD13DE">
      <w:pPr>
        <w:pStyle w:val="ListParagraph"/>
        <w:numPr>
          <w:ilvl w:val="0"/>
          <w:numId w:val="10"/>
        </w:numPr>
        <w:tabs>
          <w:tab w:val="left" w:pos="9390"/>
        </w:tabs>
        <w:rPr>
          <w:rFonts w:ascii="Times New Roman" w:hAnsi="Times New Roman"/>
          <w:sz w:val="20"/>
          <w:szCs w:val="20"/>
        </w:rPr>
      </w:pPr>
      <w:r w:rsidRPr="00E86289">
        <w:rPr>
          <w:rFonts w:ascii="Times New Roman" w:hAnsi="Times New Roman"/>
          <w:sz w:val="20"/>
          <w:szCs w:val="20"/>
        </w:rPr>
        <w:t xml:space="preserve">Session chair: </w:t>
      </w:r>
      <w:r w:rsidR="001D2B01" w:rsidRPr="00E86289">
        <w:rPr>
          <w:rFonts w:ascii="Times New Roman" w:hAnsi="Times New Roman"/>
          <w:sz w:val="20"/>
          <w:szCs w:val="20"/>
        </w:rPr>
        <w:t>APS Global Physics Summit 2026 (MAR-J42, MAR-W27)</w:t>
      </w:r>
      <w:r w:rsidRPr="00E86289">
        <w:rPr>
          <w:rFonts w:ascii="Times New Roman" w:hAnsi="Times New Roman"/>
          <w:sz w:val="20"/>
          <w:szCs w:val="20"/>
        </w:rPr>
        <w:t>,</w:t>
      </w:r>
      <w:r w:rsidR="00683378" w:rsidRPr="00683378">
        <w:t xml:space="preserve"> </w:t>
      </w:r>
      <w:r w:rsidR="00E86289">
        <w:rPr>
          <w:rFonts w:ascii="Times New Roman" w:hAnsi="Times New Roman"/>
          <w:sz w:val="20"/>
          <w:szCs w:val="20"/>
        </w:rPr>
        <w:t>PAI26</w:t>
      </w:r>
    </w:p>
    <w:sectPr w:rsidR="00F3447C" w:rsidRPr="00E86289" w:rsidSect="002F46C8">
      <w:pgSz w:w="11900" w:h="16840"/>
      <w:pgMar w:top="720" w:right="720" w:bottom="720" w:left="720" w:header="864" w:footer="5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08532DB" w14:textId="77777777" w:rsidR="00855B02" w:rsidRDefault="00855B02" w:rsidP="00C70192">
      <w:r>
        <w:separator/>
      </w:r>
    </w:p>
  </w:endnote>
  <w:endnote w:type="continuationSeparator" w:id="0">
    <w:p w14:paraId="5C96C99E" w14:textId="77777777" w:rsidR="00855B02" w:rsidRDefault="00855B02" w:rsidP="00C701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0860ED" w14:textId="77777777" w:rsidR="00855B02" w:rsidRDefault="00855B02" w:rsidP="00C70192">
      <w:r>
        <w:separator/>
      </w:r>
    </w:p>
  </w:footnote>
  <w:footnote w:type="continuationSeparator" w:id="0">
    <w:p w14:paraId="7671AF79" w14:textId="77777777" w:rsidR="00855B02" w:rsidRDefault="00855B02" w:rsidP="00C701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FF79B7"/>
    <w:multiLevelType w:val="hybridMultilevel"/>
    <w:tmpl w:val="7E96A618"/>
    <w:lvl w:ilvl="0" w:tplc="91283988">
      <w:numFmt w:val="bullet"/>
      <w:lvlText w:val="•"/>
      <w:lvlJc w:val="left"/>
      <w:pPr>
        <w:ind w:left="360" w:hanging="360"/>
      </w:pPr>
      <w:rPr>
        <w:rFonts w:ascii="Yu Mincho" w:eastAsia="Yu Mincho" w:hAnsi="Yu Mincho" w:cs="Times New Roman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699497F"/>
    <w:multiLevelType w:val="hybridMultilevel"/>
    <w:tmpl w:val="14AC8046"/>
    <w:lvl w:ilvl="0" w:tplc="E3A83E0E">
      <w:start w:val="23"/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0C11F6"/>
    <w:multiLevelType w:val="hybridMultilevel"/>
    <w:tmpl w:val="ADBA55FA"/>
    <w:lvl w:ilvl="0" w:tplc="992001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0FAE3B89"/>
    <w:multiLevelType w:val="hybridMultilevel"/>
    <w:tmpl w:val="6B1ED81A"/>
    <w:lvl w:ilvl="0" w:tplc="B704BDCA">
      <w:start w:val="23"/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  <w:i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10AF4C0E"/>
    <w:multiLevelType w:val="hybridMultilevel"/>
    <w:tmpl w:val="9F7A88C2"/>
    <w:lvl w:ilvl="0" w:tplc="92D2218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DA76BA"/>
    <w:multiLevelType w:val="hybridMultilevel"/>
    <w:tmpl w:val="989E6AE4"/>
    <w:lvl w:ilvl="0" w:tplc="9AA409B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D2F"/>
    <w:multiLevelType w:val="hybridMultilevel"/>
    <w:tmpl w:val="0E205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7032D8"/>
    <w:multiLevelType w:val="hybridMultilevel"/>
    <w:tmpl w:val="887097AC"/>
    <w:lvl w:ilvl="0" w:tplc="394A23E6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CF1806"/>
    <w:multiLevelType w:val="hybridMultilevel"/>
    <w:tmpl w:val="8132C054"/>
    <w:lvl w:ilvl="0" w:tplc="DBDC34A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9" w15:restartNumberingAfterBreak="0">
    <w:nsid w:val="259D2164"/>
    <w:multiLevelType w:val="hybridMultilevel"/>
    <w:tmpl w:val="013E0252"/>
    <w:lvl w:ilvl="0" w:tplc="4EA8D77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31BE75BE"/>
    <w:multiLevelType w:val="hybridMultilevel"/>
    <w:tmpl w:val="DD56BCDA"/>
    <w:lvl w:ilvl="0" w:tplc="64C2D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35967F58"/>
    <w:multiLevelType w:val="hybridMultilevel"/>
    <w:tmpl w:val="D116F146"/>
    <w:lvl w:ilvl="0" w:tplc="4748F65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4497D"/>
    <w:multiLevelType w:val="hybridMultilevel"/>
    <w:tmpl w:val="2A682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2452EA"/>
    <w:multiLevelType w:val="hybridMultilevel"/>
    <w:tmpl w:val="9B0242FC"/>
    <w:lvl w:ilvl="0" w:tplc="C1F8DE1C">
      <w:start w:val="23"/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  <w:b w:val="0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62F46D1"/>
    <w:multiLevelType w:val="hybridMultilevel"/>
    <w:tmpl w:val="4AD2D928"/>
    <w:lvl w:ilvl="0" w:tplc="52EECAA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</w:rPr>
    </w:lvl>
    <w:lvl w:ilvl="1" w:tplc="04090017">
      <w:start w:val="1"/>
      <w:numFmt w:val="aiueoFullWidth"/>
      <w:lvlText w:val="(%2)"/>
      <w:lvlJc w:val="left"/>
      <w:pPr>
        <w:ind w:left="840" w:hanging="420"/>
      </w:pPr>
    </w:lvl>
    <w:lvl w:ilvl="2" w:tplc="04090011">
      <w:start w:val="1"/>
      <w:numFmt w:val="decimalEnclosedCircle"/>
      <w:lvlText w:val="%3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4DD95532"/>
    <w:multiLevelType w:val="hybridMultilevel"/>
    <w:tmpl w:val="B53E97F2"/>
    <w:lvl w:ilvl="0" w:tplc="86E0D8E0">
      <w:start w:val="23"/>
      <w:numFmt w:val="bullet"/>
      <w:lvlText w:val="•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501D215A"/>
    <w:multiLevelType w:val="hybridMultilevel"/>
    <w:tmpl w:val="5DA02E90"/>
    <w:lvl w:ilvl="0" w:tplc="1E924714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14453D"/>
    <w:multiLevelType w:val="hybridMultilevel"/>
    <w:tmpl w:val="3FF4FA08"/>
    <w:lvl w:ilvl="0" w:tplc="AEEE7F1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4A167B"/>
    <w:multiLevelType w:val="hybridMultilevel"/>
    <w:tmpl w:val="A88A465A"/>
    <w:lvl w:ilvl="0" w:tplc="A63A773C">
      <w:start w:val="10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573E28"/>
    <w:multiLevelType w:val="hybridMultilevel"/>
    <w:tmpl w:val="8D2EB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BA2AC0"/>
    <w:multiLevelType w:val="hybridMultilevel"/>
    <w:tmpl w:val="E976E480"/>
    <w:lvl w:ilvl="0" w:tplc="2F16A824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25870"/>
    <w:multiLevelType w:val="hybridMultilevel"/>
    <w:tmpl w:val="586A39F2"/>
    <w:lvl w:ilvl="0" w:tplc="52D8BB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2" w15:restartNumberingAfterBreak="0">
    <w:nsid w:val="6DEE07CA"/>
    <w:multiLevelType w:val="hybridMultilevel"/>
    <w:tmpl w:val="E168F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E2752C"/>
    <w:multiLevelType w:val="hybridMultilevel"/>
    <w:tmpl w:val="5FD8440C"/>
    <w:lvl w:ilvl="0" w:tplc="52145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4" w15:restartNumberingAfterBreak="0">
    <w:nsid w:val="7B3F78CF"/>
    <w:multiLevelType w:val="hybridMultilevel"/>
    <w:tmpl w:val="CBA2BB12"/>
    <w:lvl w:ilvl="0" w:tplc="DDA8054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6057559">
    <w:abstractNumId w:val="12"/>
  </w:num>
  <w:num w:numId="2" w16cid:durableId="146673696">
    <w:abstractNumId w:val="14"/>
  </w:num>
  <w:num w:numId="3" w16cid:durableId="1044674054">
    <w:abstractNumId w:val="8"/>
  </w:num>
  <w:num w:numId="4" w16cid:durableId="662049504">
    <w:abstractNumId w:val="22"/>
  </w:num>
  <w:num w:numId="5" w16cid:durableId="773476097">
    <w:abstractNumId w:val="21"/>
  </w:num>
  <w:num w:numId="6" w16cid:durableId="1701662202">
    <w:abstractNumId w:val="10"/>
  </w:num>
  <w:num w:numId="7" w16cid:durableId="1116020777">
    <w:abstractNumId w:val="23"/>
  </w:num>
  <w:num w:numId="8" w16cid:durableId="1770463707">
    <w:abstractNumId w:val="4"/>
  </w:num>
  <w:num w:numId="9" w16cid:durableId="1714846617">
    <w:abstractNumId w:val="9"/>
  </w:num>
  <w:num w:numId="10" w16cid:durableId="1647736978">
    <w:abstractNumId w:val="6"/>
  </w:num>
  <w:num w:numId="11" w16cid:durableId="86198485">
    <w:abstractNumId w:val="19"/>
  </w:num>
  <w:num w:numId="12" w16cid:durableId="1905793039">
    <w:abstractNumId w:val="2"/>
  </w:num>
  <w:num w:numId="13" w16cid:durableId="1018652789">
    <w:abstractNumId w:val="15"/>
  </w:num>
  <w:num w:numId="14" w16cid:durableId="426849349">
    <w:abstractNumId w:val="13"/>
  </w:num>
  <w:num w:numId="15" w16cid:durableId="1740590897">
    <w:abstractNumId w:val="1"/>
  </w:num>
  <w:num w:numId="16" w16cid:durableId="1990398645">
    <w:abstractNumId w:val="3"/>
  </w:num>
  <w:num w:numId="17" w16cid:durableId="461386398">
    <w:abstractNumId w:val="0"/>
  </w:num>
  <w:num w:numId="18" w16cid:durableId="450589967">
    <w:abstractNumId w:val="20"/>
  </w:num>
  <w:num w:numId="19" w16cid:durableId="528225960">
    <w:abstractNumId w:val="5"/>
  </w:num>
  <w:num w:numId="20" w16cid:durableId="33623181">
    <w:abstractNumId w:val="11"/>
  </w:num>
  <w:num w:numId="21" w16cid:durableId="1232079904">
    <w:abstractNumId w:val="16"/>
  </w:num>
  <w:num w:numId="22" w16cid:durableId="2138647686">
    <w:abstractNumId w:val="7"/>
  </w:num>
  <w:num w:numId="23" w16cid:durableId="1606156921">
    <w:abstractNumId w:val="24"/>
  </w:num>
  <w:num w:numId="24" w16cid:durableId="491874996">
    <w:abstractNumId w:val="17"/>
  </w:num>
  <w:num w:numId="25" w16cid:durableId="1887374284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E44"/>
    <w:rsid w:val="00002159"/>
    <w:rsid w:val="0000545B"/>
    <w:rsid w:val="00005794"/>
    <w:rsid w:val="00007FDA"/>
    <w:rsid w:val="00010745"/>
    <w:rsid w:val="00011B42"/>
    <w:rsid w:val="00013C32"/>
    <w:rsid w:val="00015114"/>
    <w:rsid w:val="00015698"/>
    <w:rsid w:val="00017FE7"/>
    <w:rsid w:val="0002172B"/>
    <w:rsid w:val="000224AE"/>
    <w:rsid w:val="0002314D"/>
    <w:rsid w:val="000234CE"/>
    <w:rsid w:val="00024AE6"/>
    <w:rsid w:val="000302BD"/>
    <w:rsid w:val="000308D9"/>
    <w:rsid w:val="00031225"/>
    <w:rsid w:val="00035CA7"/>
    <w:rsid w:val="00041AEA"/>
    <w:rsid w:val="00041C2E"/>
    <w:rsid w:val="00041E0C"/>
    <w:rsid w:val="00042AB3"/>
    <w:rsid w:val="0004353D"/>
    <w:rsid w:val="00050620"/>
    <w:rsid w:val="00050D12"/>
    <w:rsid w:val="0005196B"/>
    <w:rsid w:val="00052D49"/>
    <w:rsid w:val="000530D9"/>
    <w:rsid w:val="00054222"/>
    <w:rsid w:val="000549C0"/>
    <w:rsid w:val="0006114A"/>
    <w:rsid w:val="00061587"/>
    <w:rsid w:val="0006211E"/>
    <w:rsid w:val="00062995"/>
    <w:rsid w:val="00063E16"/>
    <w:rsid w:val="0006625C"/>
    <w:rsid w:val="00067FA8"/>
    <w:rsid w:val="0007439E"/>
    <w:rsid w:val="00074BE7"/>
    <w:rsid w:val="000765D0"/>
    <w:rsid w:val="0007743E"/>
    <w:rsid w:val="0008115F"/>
    <w:rsid w:val="00082590"/>
    <w:rsid w:val="00082CDF"/>
    <w:rsid w:val="000838E1"/>
    <w:rsid w:val="00086C89"/>
    <w:rsid w:val="0008748C"/>
    <w:rsid w:val="00087F6C"/>
    <w:rsid w:val="000930F3"/>
    <w:rsid w:val="00095A63"/>
    <w:rsid w:val="000A1CCA"/>
    <w:rsid w:val="000A38A4"/>
    <w:rsid w:val="000A3EF6"/>
    <w:rsid w:val="000A4939"/>
    <w:rsid w:val="000A49C0"/>
    <w:rsid w:val="000A76F6"/>
    <w:rsid w:val="000B2783"/>
    <w:rsid w:val="000B2B09"/>
    <w:rsid w:val="000B3773"/>
    <w:rsid w:val="000B452B"/>
    <w:rsid w:val="000B46BB"/>
    <w:rsid w:val="000B66E1"/>
    <w:rsid w:val="000B7953"/>
    <w:rsid w:val="000C1046"/>
    <w:rsid w:val="000C52CA"/>
    <w:rsid w:val="000E0415"/>
    <w:rsid w:val="000E13CB"/>
    <w:rsid w:val="000E3E10"/>
    <w:rsid w:val="000E427C"/>
    <w:rsid w:val="000E4647"/>
    <w:rsid w:val="000E4EB4"/>
    <w:rsid w:val="000F02FF"/>
    <w:rsid w:val="000F1ACD"/>
    <w:rsid w:val="000F4CD1"/>
    <w:rsid w:val="0010023D"/>
    <w:rsid w:val="001002EA"/>
    <w:rsid w:val="00100A53"/>
    <w:rsid w:val="001010E1"/>
    <w:rsid w:val="00103629"/>
    <w:rsid w:val="001047E8"/>
    <w:rsid w:val="00105C93"/>
    <w:rsid w:val="00106CC3"/>
    <w:rsid w:val="00106EE0"/>
    <w:rsid w:val="001110B9"/>
    <w:rsid w:val="0011326C"/>
    <w:rsid w:val="00123323"/>
    <w:rsid w:val="00123B96"/>
    <w:rsid w:val="00123D9E"/>
    <w:rsid w:val="00131F32"/>
    <w:rsid w:val="00132154"/>
    <w:rsid w:val="00133137"/>
    <w:rsid w:val="00133205"/>
    <w:rsid w:val="0013570F"/>
    <w:rsid w:val="00136D5B"/>
    <w:rsid w:val="00140589"/>
    <w:rsid w:val="00141B7C"/>
    <w:rsid w:val="0014387A"/>
    <w:rsid w:val="00143FD9"/>
    <w:rsid w:val="00144B78"/>
    <w:rsid w:val="00144F11"/>
    <w:rsid w:val="00146E4A"/>
    <w:rsid w:val="0015002D"/>
    <w:rsid w:val="00151513"/>
    <w:rsid w:val="00151F42"/>
    <w:rsid w:val="00152616"/>
    <w:rsid w:val="00153F64"/>
    <w:rsid w:val="00153FBD"/>
    <w:rsid w:val="00156BD7"/>
    <w:rsid w:val="00166BA6"/>
    <w:rsid w:val="0016759B"/>
    <w:rsid w:val="0017052F"/>
    <w:rsid w:val="00170E4A"/>
    <w:rsid w:val="001713D3"/>
    <w:rsid w:val="00171D5A"/>
    <w:rsid w:val="00172954"/>
    <w:rsid w:val="00173FA4"/>
    <w:rsid w:val="00174E28"/>
    <w:rsid w:val="001762CF"/>
    <w:rsid w:val="001814FF"/>
    <w:rsid w:val="001854F6"/>
    <w:rsid w:val="00185858"/>
    <w:rsid w:val="00185AF8"/>
    <w:rsid w:val="00185CE2"/>
    <w:rsid w:val="00186B64"/>
    <w:rsid w:val="001871F2"/>
    <w:rsid w:val="00187E5D"/>
    <w:rsid w:val="00187F2B"/>
    <w:rsid w:val="00190313"/>
    <w:rsid w:val="00190E71"/>
    <w:rsid w:val="00195C64"/>
    <w:rsid w:val="001A52C0"/>
    <w:rsid w:val="001A5D8C"/>
    <w:rsid w:val="001A6E8C"/>
    <w:rsid w:val="001B3143"/>
    <w:rsid w:val="001B34F8"/>
    <w:rsid w:val="001B3945"/>
    <w:rsid w:val="001B4D28"/>
    <w:rsid w:val="001B6378"/>
    <w:rsid w:val="001B68A0"/>
    <w:rsid w:val="001C078E"/>
    <w:rsid w:val="001C148A"/>
    <w:rsid w:val="001C1803"/>
    <w:rsid w:val="001C3288"/>
    <w:rsid w:val="001C3BAB"/>
    <w:rsid w:val="001C587D"/>
    <w:rsid w:val="001C6263"/>
    <w:rsid w:val="001C73E5"/>
    <w:rsid w:val="001D2B01"/>
    <w:rsid w:val="001D3966"/>
    <w:rsid w:val="001D3AC1"/>
    <w:rsid w:val="001D3DF7"/>
    <w:rsid w:val="001D3E2C"/>
    <w:rsid w:val="001D4FE8"/>
    <w:rsid w:val="001D5D65"/>
    <w:rsid w:val="001D6877"/>
    <w:rsid w:val="001D6DD1"/>
    <w:rsid w:val="001D774D"/>
    <w:rsid w:val="001E01C1"/>
    <w:rsid w:val="001E0B03"/>
    <w:rsid w:val="001E4B8C"/>
    <w:rsid w:val="001E680A"/>
    <w:rsid w:val="001E7118"/>
    <w:rsid w:val="001F0AF2"/>
    <w:rsid w:val="001F26AA"/>
    <w:rsid w:val="001F28F6"/>
    <w:rsid w:val="001F2F7C"/>
    <w:rsid w:val="001F33E1"/>
    <w:rsid w:val="001F3C05"/>
    <w:rsid w:val="001F4708"/>
    <w:rsid w:val="001F4B0C"/>
    <w:rsid w:val="001F5341"/>
    <w:rsid w:val="001F581A"/>
    <w:rsid w:val="0020067D"/>
    <w:rsid w:val="00201AB8"/>
    <w:rsid w:val="0020459D"/>
    <w:rsid w:val="0020665E"/>
    <w:rsid w:val="00207C06"/>
    <w:rsid w:val="002112CE"/>
    <w:rsid w:val="00213C6A"/>
    <w:rsid w:val="0021774F"/>
    <w:rsid w:val="002200D7"/>
    <w:rsid w:val="002214E4"/>
    <w:rsid w:val="00224175"/>
    <w:rsid w:val="00224523"/>
    <w:rsid w:val="00226594"/>
    <w:rsid w:val="00226FD9"/>
    <w:rsid w:val="0023111E"/>
    <w:rsid w:val="0023262A"/>
    <w:rsid w:val="00234444"/>
    <w:rsid w:val="0023559A"/>
    <w:rsid w:val="002417F3"/>
    <w:rsid w:val="002424CB"/>
    <w:rsid w:val="002424FE"/>
    <w:rsid w:val="00244AE2"/>
    <w:rsid w:val="00251596"/>
    <w:rsid w:val="00251744"/>
    <w:rsid w:val="00251AE8"/>
    <w:rsid w:val="00251C0B"/>
    <w:rsid w:val="00251D40"/>
    <w:rsid w:val="002527AE"/>
    <w:rsid w:val="002537CF"/>
    <w:rsid w:val="00255678"/>
    <w:rsid w:val="002603A3"/>
    <w:rsid w:val="0026265B"/>
    <w:rsid w:val="002633C4"/>
    <w:rsid w:val="00264280"/>
    <w:rsid w:val="00264599"/>
    <w:rsid w:val="00265C16"/>
    <w:rsid w:val="00265D33"/>
    <w:rsid w:val="00266158"/>
    <w:rsid w:val="002753C4"/>
    <w:rsid w:val="00275D6C"/>
    <w:rsid w:val="00276530"/>
    <w:rsid w:val="00280B74"/>
    <w:rsid w:val="002821D1"/>
    <w:rsid w:val="00283A6D"/>
    <w:rsid w:val="0028647A"/>
    <w:rsid w:val="00287258"/>
    <w:rsid w:val="00287A43"/>
    <w:rsid w:val="002904AA"/>
    <w:rsid w:val="00290555"/>
    <w:rsid w:val="00290DC2"/>
    <w:rsid w:val="0029123A"/>
    <w:rsid w:val="00291A11"/>
    <w:rsid w:val="00292F0A"/>
    <w:rsid w:val="00293F9B"/>
    <w:rsid w:val="00295ED8"/>
    <w:rsid w:val="00296253"/>
    <w:rsid w:val="00296BED"/>
    <w:rsid w:val="002A2B8D"/>
    <w:rsid w:val="002A30C7"/>
    <w:rsid w:val="002A43B1"/>
    <w:rsid w:val="002A5CBF"/>
    <w:rsid w:val="002A7F03"/>
    <w:rsid w:val="002B4C47"/>
    <w:rsid w:val="002B5980"/>
    <w:rsid w:val="002B6524"/>
    <w:rsid w:val="002B7912"/>
    <w:rsid w:val="002C0016"/>
    <w:rsid w:val="002C01FC"/>
    <w:rsid w:val="002C1A74"/>
    <w:rsid w:val="002C386C"/>
    <w:rsid w:val="002C40B6"/>
    <w:rsid w:val="002C5F3C"/>
    <w:rsid w:val="002D10F7"/>
    <w:rsid w:val="002D1BAB"/>
    <w:rsid w:val="002D7B6A"/>
    <w:rsid w:val="002D7D47"/>
    <w:rsid w:val="002E237F"/>
    <w:rsid w:val="002E685B"/>
    <w:rsid w:val="002E69CA"/>
    <w:rsid w:val="002E76CC"/>
    <w:rsid w:val="002E772C"/>
    <w:rsid w:val="002F0503"/>
    <w:rsid w:val="002F46C8"/>
    <w:rsid w:val="002F56E7"/>
    <w:rsid w:val="002F627B"/>
    <w:rsid w:val="002F7C86"/>
    <w:rsid w:val="0030406A"/>
    <w:rsid w:val="00304B22"/>
    <w:rsid w:val="00305794"/>
    <w:rsid w:val="0030670E"/>
    <w:rsid w:val="003068BD"/>
    <w:rsid w:val="003111BC"/>
    <w:rsid w:val="00315121"/>
    <w:rsid w:val="00315FAD"/>
    <w:rsid w:val="00316E59"/>
    <w:rsid w:val="00326EC7"/>
    <w:rsid w:val="00327338"/>
    <w:rsid w:val="00327BCA"/>
    <w:rsid w:val="003324AE"/>
    <w:rsid w:val="00333F39"/>
    <w:rsid w:val="00334A5F"/>
    <w:rsid w:val="00334BFC"/>
    <w:rsid w:val="003354D9"/>
    <w:rsid w:val="00335D72"/>
    <w:rsid w:val="00337E94"/>
    <w:rsid w:val="00343003"/>
    <w:rsid w:val="003441F9"/>
    <w:rsid w:val="00345655"/>
    <w:rsid w:val="00346CDD"/>
    <w:rsid w:val="00346FBE"/>
    <w:rsid w:val="0035022D"/>
    <w:rsid w:val="0035077A"/>
    <w:rsid w:val="00353353"/>
    <w:rsid w:val="0035408C"/>
    <w:rsid w:val="00355205"/>
    <w:rsid w:val="0035527F"/>
    <w:rsid w:val="00355ECB"/>
    <w:rsid w:val="00356857"/>
    <w:rsid w:val="003601E4"/>
    <w:rsid w:val="00360427"/>
    <w:rsid w:val="00360D84"/>
    <w:rsid w:val="0036667F"/>
    <w:rsid w:val="0037369A"/>
    <w:rsid w:val="00377D64"/>
    <w:rsid w:val="00383F80"/>
    <w:rsid w:val="00384236"/>
    <w:rsid w:val="00384F2F"/>
    <w:rsid w:val="0038673B"/>
    <w:rsid w:val="0038737E"/>
    <w:rsid w:val="00391752"/>
    <w:rsid w:val="003959A8"/>
    <w:rsid w:val="0039786B"/>
    <w:rsid w:val="00397A1B"/>
    <w:rsid w:val="003A06CF"/>
    <w:rsid w:val="003A36F1"/>
    <w:rsid w:val="003A7686"/>
    <w:rsid w:val="003B04C9"/>
    <w:rsid w:val="003B0A30"/>
    <w:rsid w:val="003B1A61"/>
    <w:rsid w:val="003B4254"/>
    <w:rsid w:val="003B55F7"/>
    <w:rsid w:val="003B6942"/>
    <w:rsid w:val="003B6A9E"/>
    <w:rsid w:val="003B7D27"/>
    <w:rsid w:val="003C27C4"/>
    <w:rsid w:val="003C667B"/>
    <w:rsid w:val="003C7DDB"/>
    <w:rsid w:val="003D2294"/>
    <w:rsid w:val="003D33F2"/>
    <w:rsid w:val="003D4528"/>
    <w:rsid w:val="003D50E1"/>
    <w:rsid w:val="003D6B9B"/>
    <w:rsid w:val="003E092A"/>
    <w:rsid w:val="003E1D7B"/>
    <w:rsid w:val="003E23D0"/>
    <w:rsid w:val="003E2993"/>
    <w:rsid w:val="003E6EC2"/>
    <w:rsid w:val="003E7399"/>
    <w:rsid w:val="003F40BE"/>
    <w:rsid w:val="003F4599"/>
    <w:rsid w:val="003F4670"/>
    <w:rsid w:val="003F5360"/>
    <w:rsid w:val="003F54D8"/>
    <w:rsid w:val="004034D7"/>
    <w:rsid w:val="00412431"/>
    <w:rsid w:val="00412777"/>
    <w:rsid w:val="004128AC"/>
    <w:rsid w:val="00412D2A"/>
    <w:rsid w:val="004134AC"/>
    <w:rsid w:val="0041352B"/>
    <w:rsid w:val="00415450"/>
    <w:rsid w:val="00417219"/>
    <w:rsid w:val="00417B6F"/>
    <w:rsid w:val="0042000D"/>
    <w:rsid w:val="00420DB0"/>
    <w:rsid w:val="00421A5C"/>
    <w:rsid w:val="00424DEF"/>
    <w:rsid w:val="004266B1"/>
    <w:rsid w:val="004308CA"/>
    <w:rsid w:val="00430E05"/>
    <w:rsid w:val="00431922"/>
    <w:rsid w:val="004353C4"/>
    <w:rsid w:val="004374AD"/>
    <w:rsid w:val="0043790A"/>
    <w:rsid w:val="0044059E"/>
    <w:rsid w:val="00441454"/>
    <w:rsid w:val="00442ACD"/>
    <w:rsid w:val="00443945"/>
    <w:rsid w:val="00443C86"/>
    <w:rsid w:val="00445334"/>
    <w:rsid w:val="00447CAC"/>
    <w:rsid w:val="004506FC"/>
    <w:rsid w:val="00451394"/>
    <w:rsid w:val="00455037"/>
    <w:rsid w:val="004603E2"/>
    <w:rsid w:val="00460461"/>
    <w:rsid w:val="00460E4C"/>
    <w:rsid w:val="00464E49"/>
    <w:rsid w:val="00466F5B"/>
    <w:rsid w:val="00467D91"/>
    <w:rsid w:val="004723FA"/>
    <w:rsid w:val="004735BC"/>
    <w:rsid w:val="004810E5"/>
    <w:rsid w:val="00482248"/>
    <w:rsid w:val="00482D11"/>
    <w:rsid w:val="00482FC4"/>
    <w:rsid w:val="0048447C"/>
    <w:rsid w:val="004857B5"/>
    <w:rsid w:val="00486149"/>
    <w:rsid w:val="00487268"/>
    <w:rsid w:val="0049148F"/>
    <w:rsid w:val="00494DE2"/>
    <w:rsid w:val="00495B63"/>
    <w:rsid w:val="0049664E"/>
    <w:rsid w:val="00496AF4"/>
    <w:rsid w:val="004A1B9A"/>
    <w:rsid w:val="004A25B8"/>
    <w:rsid w:val="004A431D"/>
    <w:rsid w:val="004A4C6F"/>
    <w:rsid w:val="004B2404"/>
    <w:rsid w:val="004B52DA"/>
    <w:rsid w:val="004C0029"/>
    <w:rsid w:val="004C1E8C"/>
    <w:rsid w:val="004C5705"/>
    <w:rsid w:val="004C5E10"/>
    <w:rsid w:val="004D0CF1"/>
    <w:rsid w:val="004D2E90"/>
    <w:rsid w:val="004D3F67"/>
    <w:rsid w:val="004D5C4A"/>
    <w:rsid w:val="004D69C9"/>
    <w:rsid w:val="004D7B4E"/>
    <w:rsid w:val="004E0F7B"/>
    <w:rsid w:val="004E651C"/>
    <w:rsid w:val="004E6845"/>
    <w:rsid w:val="004E7A51"/>
    <w:rsid w:val="004F3E2F"/>
    <w:rsid w:val="004F4440"/>
    <w:rsid w:val="004F4E32"/>
    <w:rsid w:val="004F6CE3"/>
    <w:rsid w:val="004F7150"/>
    <w:rsid w:val="004F73DF"/>
    <w:rsid w:val="004F7E09"/>
    <w:rsid w:val="00501D13"/>
    <w:rsid w:val="00502354"/>
    <w:rsid w:val="0050307F"/>
    <w:rsid w:val="005047FD"/>
    <w:rsid w:val="00504B6B"/>
    <w:rsid w:val="0050624C"/>
    <w:rsid w:val="00515F84"/>
    <w:rsid w:val="005160F9"/>
    <w:rsid w:val="00517018"/>
    <w:rsid w:val="005211CC"/>
    <w:rsid w:val="005211E0"/>
    <w:rsid w:val="00521FE1"/>
    <w:rsid w:val="005238B3"/>
    <w:rsid w:val="005249C9"/>
    <w:rsid w:val="00524D8A"/>
    <w:rsid w:val="00530909"/>
    <w:rsid w:val="00530987"/>
    <w:rsid w:val="00534454"/>
    <w:rsid w:val="005348D2"/>
    <w:rsid w:val="005357EB"/>
    <w:rsid w:val="005367D8"/>
    <w:rsid w:val="005408AC"/>
    <w:rsid w:val="00540B73"/>
    <w:rsid w:val="0054176A"/>
    <w:rsid w:val="00541FC2"/>
    <w:rsid w:val="0054381F"/>
    <w:rsid w:val="005464FB"/>
    <w:rsid w:val="00546F95"/>
    <w:rsid w:val="005500FC"/>
    <w:rsid w:val="0055049D"/>
    <w:rsid w:val="00554C1B"/>
    <w:rsid w:val="005556CC"/>
    <w:rsid w:val="005618D3"/>
    <w:rsid w:val="00562C0F"/>
    <w:rsid w:val="0056779C"/>
    <w:rsid w:val="00567ADB"/>
    <w:rsid w:val="00573080"/>
    <w:rsid w:val="00573CC0"/>
    <w:rsid w:val="00574ED3"/>
    <w:rsid w:val="00584CAF"/>
    <w:rsid w:val="00585C9B"/>
    <w:rsid w:val="00586F81"/>
    <w:rsid w:val="00587F13"/>
    <w:rsid w:val="005901B7"/>
    <w:rsid w:val="00592884"/>
    <w:rsid w:val="0059595E"/>
    <w:rsid w:val="00596F0E"/>
    <w:rsid w:val="005A0D0E"/>
    <w:rsid w:val="005A2884"/>
    <w:rsid w:val="005A3ACD"/>
    <w:rsid w:val="005A400F"/>
    <w:rsid w:val="005A5369"/>
    <w:rsid w:val="005A5D63"/>
    <w:rsid w:val="005A5F74"/>
    <w:rsid w:val="005A733D"/>
    <w:rsid w:val="005B1CDB"/>
    <w:rsid w:val="005B2556"/>
    <w:rsid w:val="005B30B0"/>
    <w:rsid w:val="005B4B33"/>
    <w:rsid w:val="005B7E56"/>
    <w:rsid w:val="005B7EE9"/>
    <w:rsid w:val="005C0B74"/>
    <w:rsid w:val="005C42C2"/>
    <w:rsid w:val="005C53C8"/>
    <w:rsid w:val="005C7526"/>
    <w:rsid w:val="005D0FAC"/>
    <w:rsid w:val="005D444F"/>
    <w:rsid w:val="005D4DFB"/>
    <w:rsid w:val="005D6180"/>
    <w:rsid w:val="005D792D"/>
    <w:rsid w:val="005E4D14"/>
    <w:rsid w:val="005E5CC7"/>
    <w:rsid w:val="005F0728"/>
    <w:rsid w:val="005F32AB"/>
    <w:rsid w:val="005F4E9B"/>
    <w:rsid w:val="005F6898"/>
    <w:rsid w:val="005F7C4B"/>
    <w:rsid w:val="0060113D"/>
    <w:rsid w:val="00601467"/>
    <w:rsid w:val="0060196A"/>
    <w:rsid w:val="00602427"/>
    <w:rsid w:val="006047E9"/>
    <w:rsid w:val="00607ADC"/>
    <w:rsid w:val="00611C4A"/>
    <w:rsid w:val="00611D86"/>
    <w:rsid w:val="00612BC3"/>
    <w:rsid w:val="006162C8"/>
    <w:rsid w:val="006177EC"/>
    <w:rsid w:val="00617EC9"/>
    <w:rsid w:val="00621B79"/>
    <w:rsid w:val="006250D0"/>
    <w:rsid w:val="00626840"/>
    <w:rsid w:val="006316E5"/>
    <w:rsid w:val="00634D30"/>
    <w:rsid w:val="00636263"/>
    <w:rsid w:val="00636B9F"/>
    <w:rsid w:val="00637E3B"/>
    <w:rsid w:val="00643D7A"/>
    <w:rsid w:val="00644672"/>
    <w:rsid w:val="006467B1"/>
    <w:rsid w:val="006469FD"/>
    <w:rsid w:val="00647083"/>
    <w:rsid w:val="00647160"/>
    <w:rsid w:val="006479D4"/>
    <w:rsid w:val="006503E5"/>
    <w:rsid w:val="006549A7"/>
    <w:rsid w:val="006553B7"/>
    <w:rsid w:val="00655F27"/>
    <w:rsid w:val="00657097"/>
    <w:rsid w:val="00667064"/>
    <w:rsid w:val="00667836"/>
    <w:rsid w:val="00667B33"/>
    <w:rsid w:val="00670362"/>
    <w:rsid w:val="00671D94"/>
    <w:rsid w:val="0067462F"/>
    <w:rsid w:val="00676631"/>
    <w:rsid w:val="00681E20"/>
    <w:rsid w:val="00683087"/>
    <w:rsid w:val="00683378"/>
    <w:rsid w:val="006842E1"/>
    <w:rsid w:val="00687A90"/>
    <w:rsid w:val="00694379"/>
    <w:rsid w:val="00694DC0"/>
    <w:rsid w:val="006959DF"/>
    <w:rsid w:val="006963D9"/>
    <w:rsid w:val="006A0E98"/>
    <w:rsid w:val="006A52DE"/>
    <w:rsid w:val="006B0460"/>
    <w:rsid w:val="006B0E8A"/>
    <w:rsid w:val="006B7603"/>
    <w:rsid w:val="006C3C8E"/>
    <w:rsid w:val="006C5540"/>
    <w:rsid w:val="006C5ACF"/>
    <w:rsid w:val="006D110C"/>
    <w:rsid w:val="006D5F31"/>
    <w:rsid w:val="006D78C7"/>
    <w:rsid w:val="006E4B9E"/>
    <w:rsid w:val="006F054B"/>
    <w:rsid w:val="006F07D6"/>
    <w:rsid w:val="006F091A"/>
    <w:rsid w:val="006F1863"/>
    <w:rsid w:val="006F4186"/>
    <w:rsid w:val="006F531F"/>
    <w:rsid w:val="006F5745"/>
    <w:rsid w:val="006F6419"/>
    <w:rsid w:val="00706621"/>
    <w:rsid w:val="007071E0"/>
    <w:rsid w:val="00712157"/>
    <w:rsid w:val="00712FCE"/>
    <w:rsid w:val="00713026"/>
    <w:rsid w:val="00715A01"/>
    <w:rsid w:val="00717C7C"/>
    <w:rsid w:val="00722EBC"/>
    <w:rsid w:val="0072300E"/>
    <w:rsid w:val="00723FAB"/>
    <w:rsid w:val="00724D12"/>
    <w:rsid w:val="007261BB"/>
    <w:rsid w:val="007276F4"/>
    <w:rsid w:val="00730EB1"/>
    <w:rsid w:val="007336B5"/>
    <w:rsid w:val="0073387E"/>
    <w:rsid w:val="00733C71"/>
    <w:rsid w:val="00737E77"/>
    <w:rsid w:val="0074626D"/>
    <w:rsid w:val="00747696"/>
    <w:rsid w:val="0075133D"/>
    <w:rsid w:val="00752A88"/>
    <w:rsid w:val="00753971"/>
    <w:rsid w:val="00753C7A"/>
    <w:rsid w:val="007572A8"/>
    <w:rsid w:val="007575DE"/>
    <w:rsid w:val="00762E67"/>
    <w:rsid w:val="0076675C"/>
    <w:rsid w:val="007667A2"/>
    <w:rsid w:val="00767498"/>
    <w:rsid w:val="00767BDE"/>
    <w:rsid w:val="007716F7"/>
    <w:rsid w:val="0077469A"/>
    <w:rsid w:val="00780921"/>
    <w:rsid w:val="00783222"/>
    <w:rsid w:val="00785A90"/>
    <w:rsid w:val="007907C3"/>
    <w:rsid w:val="00791136"/>
    <w:rsid w:val="00793786"/>
    <w:rsid w:val="00795350"/>
    <w:rsid w:val="00795CFD"/>
    <w:rsid w:val="00797401"/>
    <w:rsid w:val="0079772B"/>
    <w:rsid w:val="007A03D9"/>
    <w:rsid w:val="007A0496"/>
    <w:rsid w:val="007A6AB7"/>
    <w:rsid w:val="007B45C1"/>
    <w:rsid w:val="007B6778"/>
    <w:rsid w:val="007C2734"/>
    <w:rsid w:val="007C323D"/>
    <w:rsid w:val="007C46BD"/>
    <w:rsid w:val="007C523E"/>
    <w:rsid w:val="007C7B2C"/>
    <w:rsid w:val="007D03D0"/>
    <w:rsid w:val="007D3B62"/>
    <w:rsid w:val="007D5015"/>
    <w:rsid w:val="007D552C"/>
    <w:rsid w:val="007D7E23"/>
    <w:rsid w:val="007E0B2C"/>
    <w:rsid w:val="007E291F"/>
    <w:rsid w:val="007E3362"/>
    <w:rsid w:val="007E4E1D"/>
    <w:rsid w:val="007E528D"/>
    <w:rsid w:val="007E533E"/>
    <w:rsid w:val="007E6E0B"/>
    <w:rsid w:val="007F04D2"/>
    <w:rsid w:val="007F090B"/>
    <w:rsid w:val="007F2423"/>
    <w:rsid w:val="00803069"/>
    <w:rsid w:val="00803EA9"/>
    <w:rsid w:val="00803FC1"/>
    <w:rsid w:val="008105B4"/>
    <w:rsid w:val="00812266"/>
    <w:rsid w:val="00812BAC"/>
    <w:rsid w:val="00817700"/>
    <w:rsid w:val="008203BE"/>
    <w:rsid w:val="008206A8"/>
    <w:rsid w:val="00822B15"/>
    <w:rsid w:val="00823012"/>
    <w:rsid w:val="00830302"/>
    <w:rsid w:val="00835C11"/>
    <w:rsid w:val="00836899"/>
    <w:rsid w:val="008440DB"/>
    <w:rsid w:val="00845816"/>
    <w:rsid w:val="00845EAB"/>
    <w:rsid w:val="008520E3"/>
    <w:rsid w:val="0085220B"/>
    <w:rsid w:val="00852B0D"/>
    <w:rsid w:val="00855B02"/>
    <w:rsid w:val="00855C74"/>
    <w:rsid w:val="00855F66"/>
    <w:rsid w:val="00857DFD"/>
    <w:rsid w:val="0086115D"/>
    <w:rsid w:val="00862E47"/>
    <w:rsid w:val="00872D88"/>
    <w:rsid w:val="00874146"/>
    <w:rsid w:val="0087598D"/>
    <w:rsid w:val="00875C0B"/>
    <w:rsid w:val="008769CF"/>
    <w:rsid w:val="00876FA6"/>
    <w:rsid w:val="00880187"/>
    <w:rsid w:val="00887A64"/>
    <w:rsid w:val="00890465"/>
    <w:rsid w:val="00890504"/>
    <w:rsid w:val="00890E39"/>
    <w:rsid w:val="00890F90"/>
    <w:rsid w:val="008912D9"/>
    <w:rsid w:val="00892190"/>
    <w:rsid w:val="0089259A"/>
    <w:rsid w:val="008927D7"/>
    <w:rsid w:val="00892BE7"/>
    <w:rsid w:val="008931A2"/>
    <w:rsid w:val="008933EA"/>
    <w:rsid w:val="008A0DA7"/>
    <w:rsid w:val="008A577A"/>
    <w:rsid w:val="008B14F3"/>
    <w:rsid w:val="008B180F"/>
    <w:rsid w:val="008B1EF7"/>
    <w:rsid w:val="008B36E2"/>
    <w:rsid w:val="008B37E1"/>
    <w:rsid w:val="008B3BF2"/>
    <w:rsid w:val="008B470B"/>
    <w:rsid w:val="008C147D"/>
    <w:rsid w:val="008C1BD1"/>
    <w:rsid w:val="008C2208"/>
    <w:rsid w:val="008C37A1"/>
    <w:rsid w:val="008C5AC7"/>
    <w:rsid w:val="008D0378"/>
    <w:rsid w:val="008D0718"/>
    <w:rsid w:val="008D0C99"/>
    <w:rsid w:val="008D1032"/>
    <w:rsid w:val="008D26AC"/>
    <w:rsid w:val="008D2AA5"/>
    <w:rsid w:val="008D2F03"/>
    <w:rsid w:val="008D3BBB"/>
    <w:rsid w:val="008D3F1B"/>
    <w:rsid w:val="008D4D90"/>
    <w:rsid w:val="008D7E4A"/>
    <w:rsid w:val="008E2636"/>
    <w:rsid w:val="008E4994"/>
    <w:rsid w:val="008E7C0C"/>
    <w:rsid w:val="008F0606"/>
    <w:rsid w:val="008F342A"/>
    <w:rsid w:val="008F3C5A"/>
    <w:rsid w:val="008F4492"/>
    <w:rsid w:val="008F45BF"/>
    <w:rsid w:val="008F6D2B"/>
    <w:rsid w:val="00900FAD"/>
    <w:rsid w:val="0090373A"/>
    <w:rsid w:val="00903FB3"/>
    <w:rsid w:val="00905078"/>
    <w:rsid w:val="009051AD"/>
    <w:rsid w:val="00906B91"/>
    <w:rsid w:val="0091034D"/>
    <w:rsid w:val="0091143E"/>
    <w:rsid w:val="0091273D"/>
    <w:rsid w:val="00915F7A"/>
    <w:rsid w:val="00916D74"/>
    <w:rsid w:val="00917A2B"/>
    <w:rsid w:val="00922626"/>
    <w:rsid w:val="00922CCD"/>
    <w:rsid w:val="00923205"/>
    <w:rsid w:val="00923AF4"/>
    <w:rsid w:val="00931131"/>
    <w:rsid w:val="0093365C"/>
    <w:rsid w:val="00935A30"/>
    <w:rsid w:val="009414FD"/>
    <w:rsid w:val="00943828"/>
    <w:rsid w:val="00944A48"/>
    <w:rsid w:val="00951E27"/>
    <w:rsid w:val="00953B3A"/>
    <w:rsid w:val="009544C6"/>
    <w:rsid w:val="00954B91"/>
    <w:rsid w:val="009568B5"/>
    <w:rsid w:val="00957A3C"/>
    <w:rsid w:val="00960C83"/>
    <w:rsid w:val="00960F9F"/>
    <w:rsid w:val="009703F0"/>
    <w:rsid w:val="00973F68"/>
    <w:rsid w:val="00976F7C"/>
    <w:rsid w:val="009801C5"/>
    <w:rsid w:val="00981F81"/>
    <w:rsid w:val="009857BF"/>
    <w:rsid w:val="00985DD8"/>
    <w:rsid w:val="00986809"/>
    <w:rsid w:val="00992153"/>
    <w:rsid w:val="0099248C"/>
    <w:rsid w:val="00992BA7"/>
    <w:rsid w:val="00993BA0"/>
    <w:rsid w:val="00994B17"/>
    <w:rsid w:val="009970BC"/>
    <w:rsid w:val="009A2C52"/>
    <w:rsid w:val="009A5558"/>
    <w:rsid w:val="009A679E"/>
    <w:rsid w:val="009A7770"/>
    <w:rsid w:val="009B1D87"/>
    <w:rsid w:val="009B2C5D"/>
    <w:rsid w:val="009B2F0D"/>
    <w:rsid w:val="009B3378"/>
    <w:rsid w:val="009C2678"/>
    <w:rsid w:val="009C2A13"/>
    <w:rsid w:val="009C3AF2"/>
    <w:rsid w:val="009C596D"/>
    <w:rsid w:val="009C5E64"/>
    <w:rsid w:val="009D31B3"/>
    <w:rsid w:val="009D3FF4"/>
    <w:rsid w:val="009D5B35"/>
    <w:rsid w:val="009D6205"/>
    <w:rsid w:val="009E4181"/>
    <w:rsid w:val="009E50A7"/>
    <w:rsid w:val="009F0C84"/>
    <w:rsid w:val="009F0E7D"/>
    <w:rsid w:val="009F2F9B"/>
    <w:rsid w:val="009F3556"/>
    <w:rsid w:val="009F7AB5"/>
    <w:rsid w:val="00A0060C"/>
    <w:rsid w:val="00A01E79"/>
    <w:rsid w:val="00A03A49"/>
    <w:rsid w:val="00A040A5"/>
    <w:rsid w:val="00A05110"/>
    <w:rsid w:val="00A05766"/>
    <w:rsid w:val="00A12A65"/>
    <w:rsid w:val="00A14261"/>
    <w:rsid w:val="00A16187"/>
    <w:rsid w:val="00A16B81"/>
    <w:rsid w:val="00A209A6"/>
    <w:rsid w:val="00A23718"/>
    <w:rsid w:val="00A23E44"/>
    <w:rsid w:val="00A24276"/>
    <w:rsid w:val="00A265EA"/>
    <w:rsid w:val="00A26D53"/>
    <w:rsid w:val="00A279C5"/>
    <w:rsid w:val="00A27A80"/>
    <w:rsid w:val="00A30297"/>
    <w:rsid w:val="00A32BF2"/>
    <w:rsid w:val="00A343F4"/>
    <w:rsid w:val="00A40DF3"/>
    <w:rsid w:val="00A41019"/>
    <w:rsid w:val="00A41810"/>
    <w:rsid w:val="00A4182E"/>
    <w:rsid w:val="00A41C8A"/>
    <w:rsid w:val="00A41D18"/>
    <w:rsid w:val="00A436DF"/>
    <w:rsid w:val="00A44AAE"/>
    <w:rsid w:val="00A450B2"/>
    <w:rsid w:val="00A46652"/>
    <w:rsid w:val="00A47410"/>
    <w:rsid w:val="00A5130C"/>
    <w:rsid w:val="00A5289C"/>
    <w:rsid w:val="00A552FE"/>
    <w:rsid w:val="00A560FD"/>
    <w:rsid w:val="00A606C2"/>
    <w:rsid w:val="00A631A0"/>
    <w:rsid w:val="00A63BCA"/>
    <w:rsid w:val="00A65C33"/>
    <w:rsid w:val="00A6685C"/>
    <w:rsid w:val="00A67F36"/>
    <w:rsid w:val="00A72B52"/>
    <w:rsid w:val="00A73A0F"/>
    <w:rsid w:val="00A741D3"/>
    <w:rsid w:val="00A74DF8"/>
    <w:rsid w:val="00A74F7B"/>
    <w:rsid w:val="00A75C58"/>
    <w:rsid w:val="00A803F0"/>
    <w:rsid w:val="00A81F7F"/>
    <w:rsid w:val="00A842E7"/>
    <w:rsid w:val="00A8551E"/>
    <w:rsid w:val="00A90BA5"/>
    <w:rsid w:val="00A912CB"/>
    <w:rsid w:val="00A91CF3"/>
    <w:rsid w:val="00A966A5"/>
    <w:rsid w:val="00A96AD8"/>
    <w:rsid w:val="00A96C68"/>
    <w:rsid w:val="00A972A4"/>
    <w:rsid w:val="00AA0B70"/>
    <w:rsid w:val="00AA0BF7"/>
    <w:rsid w:val="00AA2005"/>
    <w:rsid w:val="00AA4EDA"/>
    <w:rsid w:val="00AA792A"/>
    <w:rsid w:val="00AA7CAA"/>
    <w:rsid w:val="00AB14C7"/>
    <w:rsid w:val="00AB16EC"/>
    <w:rsid w:val="00AB3AF0"/>
    <w:rsid w:val="00AB3D75"/>
    <w:rsid w:val="00AB480A"/>
    <w:rsid w:val="00AC41C4"/>
    <w:rsid w:val="00AC5C70"/>
    <w:rsid w:val="00AC6DD4"/>
    <w:rsid w:val="00AC75BD"/>
    <w:rsid w:val="00AD29E5"/>
    <w:rsid w:val="00AD4FC4"/>
    <w:rsid w:val="00AD63A5"/>
    <w:rsid w:val="00AD7FA1"/>
    <w:rsid w:val="00AE2F7A"/>
    <w:rsid w:val="00AE4377"/>
    <w:rsid w:val="00AE5A5D"/>
    <w:rsid w:val="00AF0A4F"/>
    <w:rsid w:val="00AF2D7A"/>
    <w:rsid w:val="00AF4204"/>
    <w:rsid w:val="00AF5DD8"/>
    <w:rsid w:val="00AF690F"/>
    <w:rsid w:val="00AF6ACE"/>
    <w:rsid w:val="00B00A8D"/>
    <w:rsid w:val="00B01277"/>
    <w:rsid w:val="00B01FCE"/>
    <w:rsid w:val="00B12550"/>
    <w:rsid w:val="00B16315"/>
    <w:rsid w:val="00B16ED9"/>
    <w:rsid w:val="00B2232F"/>
    <w:rsid w:val="00B24D7C"/>
    <w:rsid w:val="00B25841"/>
    <w:rsid w:val="00B26894"/>
    <w:rsid w:val="00B3544D"/>
    <w:rsid w:val="00B356B6"/>
    <w:rsid w:val="00B37588"/>
    <w:rsid w:val="00B457AE"/>
    <w:rsid w:val="00B45BE3"/>
    <w:rsid w:val="00B47635"/>
    <w:rsid w:val="00B50B74"/>
    <w:rsid w:val="00B51A56"/>
    <w:rsid w:val="00B52E37"/>
    <w:rsid w:val="00B53014"/>
    <w:rsid w:val="00B54148"/>
    <w:rsid w:val="00B546E9"/>
    <w:rsid w:val="00B64AD6"/>
    <w:rsid w:val="00B678CE"/>
    <w:rsid w:val="00B714DF"/>
    <w:rsid w:val="00B71FF3"/>
    <w:rsid w:val="00B72048"/>
    <w:rsid w:val="00B74649"/>
    <w:rsid w:val="00B75286"/>
    <w:rsid w:val="00B76FDD"/>
    <w:rsid w:val="00B770C7"/>
    <w:rsid w:val="00B77964"/>
    <w:rsid w:val="00B77A05"/>
    <w:rsid w:val="00B8449D"/>
    <w:rsid w:val="00B84DAF"/>
    <w:rsid w:val="00B86FC1"/>
    <w:rsid w:val="00B87CA2"/>
    <w:rsid w:val="00B90B37"/>
    <w:rsid w:val="00B9136C"/>
    <w:rsid w:val="00B918A9"/>
    <w:rsid w:val="00B928A6"/>
    <w:rsid w:val="00B96008"/>
    <w:rsid w:val="00B9674B"/>
    <w:rsid w:val="00B979A9"/>
    <w:rsid w:val="00B97EB1"/>
    <w:rsid w:val="00BA1DE8"/>
    <w:rsid w:val="00BA2797"/>
    <w:rsid w:val="00BA32CA"/>
    <w:rsid w:val="00BA4040"/>
    <w:rsid w:val="00BA4395"/>
    <w:rsid w:val="00BA5EC3"/>
    <w:rsid w:val="00BA5F94"/>
    <w:rsid w:val="00BA66ED"/>
    <w:rsid w:val="00BA67D3"/>
    <w:rsid w:val="00BA6DDB"/>
    <w:rsid w:val="00BB1B70"/>
    <w:rsid w:val="00BB2623"/>
    <w:rsid w:val="00BB54F0"/>
    <w:rsid w:val="00BB7A19"/>
    <w:rsid w:val="00BC39DA"/>
    <w:rsid w:val="00BC474F"/>
    <w:rsid w:val="00BC4AF6"/>
    <w:rsid w:val="00BD2EF4"/>
    <w:rsid w:val="00BD6716"/>
    <w:rsid w:val="00BD769E"/>
    <w:rsid w:val="00BE0878"/>
    <w:rsid w:val="00BE0930"/>
    <w:rsid w:val="00BE20F8"/>
    <w:rsid w:val="00BE2976"/>
    <w:rsid w:val="00BE41BF"/>
    <w:rsid w:val="00BE6148"/>
    <w:rsid w:val="00BE6239"/>
    <w:rsid w:val="00BF0CDC"/>
    <w:rsid w:val="00BF2B2C"/>
    <w:rsid w:val="00BF3C4C"/>
    <w:rsid w:val="00BF5C7F"/>
    <w:rsid w:val="00BF633F"/>
    <w:rsid w:val="00BF7FB4"/>
    <w:rsid w:val="00C025AD"/>
    <w:rsid w:val="00C02C92"/>
    <w:rsid w:val="00C0665B"/>
    <w:rsid w:val="00C06807"/>
    <w:rsid w:val="00C06C3E"/>
    <w:rsid w:val="00C06F2F"/>
    <w:rsid w:val="00C1327B"/>
    <w:rsid w:val="00C133DF"/>
    <w:rsid w:val="00C1379E"/>
    <w:rsid w:val="00C153CE"/>
    <w:rsid w:val="00C20DC4"/>
    <w:rsid w:val="00C2278A"/>
    <w:rsid w:val="00C22C8B"/>
    <w:rsid w:val="00C26E63"/>
    <w:rsid w:val="00C27289"/>
    <w:rsid w:val="00C27437"/>
    <w:rsid w:val="00C309AE"/>
    <w:rsid w:val="00C316C7"/>
    <w:rsid w:val="00C33022"/>
    <w:rsid w:val="00C341EF"/>
    <w:rsid w:val="00C369E4"/>
    <w:rsid w:val="00C36F1C"/>
    <w:rsid w:val="00C3759B"/>
    <w:rsid w:val="00C405A0"/>
    <w:rsid w:val="00C43221"/>
    <w:rsid w:val="00C517C9"/>
    <w:rsid w:val="00C5207F"/>
    <w:rsid w:val="00C55260"/>
    <w:rsid w:val="00C55B3F"/>
    <w:rsid w:val="00C579C2"/>
    <w:rsid w:val="00C60DB7"/>
    <w:rsid w:val="00C622A3"/>
    <w:rsid w:val="00C651BF"/>
    <w:rsid w:val="00C6529D"/>
    <w:rsid w:val="00C668E1"/>
    <w:rsid w:val="00C70192"/>
    <w:rsid w:val="00C71EEA"/>
    <w:rsid w:val="00C760EA"/>
    <w:rsid w:val="00C87A68"/>
    <w:rsid w:val="00C90300"/>
    <w:rsid w:val="00C916E1"/>
    <w:rsid w:val="00C93638"/>
    <w:rsid w:val="00C938DA"/>
    <w:rsid w:val="00C947C9"/>
    <w:rsid w:val="00C94F7C"/>
    <w:rsid w:val="00C9526D"/>
    <w:rsid w:val="00C9599B"/>
    <w:rsid w:val="00CA0BA9"/>
    <w:rsid w:val="00CA2D9D"/>
    <w:rsid w:val="00CA5091"/>
    <w:rsid w:val="00CA55C7"/>
    <w:rsid w:val="00CB1F3C"/>
    <w:rsid w:val="00CB7133"/>
    <w:rsid w:val="00CB7D18"/>
    <w:rsid w:val="00CC01EF"/>
    <w:rsid w:val="00CC0528"/>
    <w:rsid w:val="00CC0B8A"/>
    <w:rsid w:val="00CC241E"/>
    <w:rsid w:val="00CC7A57"/>
    <w:rsid w:val="00CD52EE"/>
    <w:rsid w:val="00CD73A2"/>
    <w:rsid w:val="00CE6E30"/>
    <w:rsid w:val="00CE7642"/>
    <w:rsid w:val="00CE7A3A"/>
    <w:rsid w:val="00CF0644"/>
    <w:rsid w:val="00CF0C59"/>
    <w:rsid w:val="00CF0D60"/>
    <w:rsid w:val="00CF2049"/>
    <w:rsid w:val="00CF2E18"/>
    <w:rsid w:val="00CF469A"/>
    <w:rsid w:val="00CF4EC0"/>
    <w:rsid w:val="00CF4FB5"/>
    <w:rsid w:val="00CF5BAE"/>
    <w:rsid w:val="00D0008F"/>
    <w:rsid w:val="00D00479"/>
    <w:rsid w:val="00D02A36"/>
    <w:rsid w:val="00D05565"/>
    <w:rsid w:val="00D069BF"/>
    <w:rsid w:val="00D2200C"/>
    <w:rsid w:val="00D2588C"/>
    <w:rsid w:val="00D313B8"/>
    <w:rsid w:val="00D35B76"/>
    <w:rsid w:val="00D3688E"/>
    <w:rsid w:val="00D36B15"/>
    <w:rsid w:val="00D370D7"/>
    <w:rsid w:val="00D37D9C"/>
    <w:rsid w:val="00D40690"/>
    <w:rsid w:val="00D40E0C"/>
    <w:rsid w:val="00D53C9A"/>
    <w:rsid w:val="00D54C32"/>
    <w:rsid w:val="00D648CD"/>
    <w:rsid w:val="00D660AA"/>
    <w:rsid w:val="00D74542"/>
    <w:rsid w:val="00D811ED"/>
    <w:rsid w:val="00D82605"/>
    <w:rsid w:val="00D90933"/>
    <w:rsid w:val="00D92F09"/>
    <w:rsid w:val="00D96167"/>
    <w:rsid w:val="00D96884"/>
    <w:rsid w:val="00D97B14"/>
    <w:rsid w:val="00DA5435"/>
    <w:rsid w:val="00DA6087"/>
    <w:rsid w:val="00DA6855"/>
    <w:rsid w:val="00DA72BD"/>
    <w:rsid w:val="00DB0932"/>
    <w:rsid w:val="00DB5449"/>
    <w:rsid w:val="00DB7B1B"/>
    <w:rsid w:val="00DB7BE7"/>
    <w:rsid w:val="00DC2985"/>
    <w:rsid w:val="00DC2A00"/>
    <w:rsid w:val="00DC2A25"/>
    <w:rsid w:val="00DC30A1"/>
    <w:rsid w:val="00DC4B4B"/>
    <w:rsid w:val="00DD0AEC"/>
    <w:rsid w:val="00DD40F3"/>
    <w:rsid w:val="00DD4DFE"/>
    <w:rsid w:val="00DD6401"/>
    <w:rsid w:val="00DE06EE"/>
    <w:rsid w:val="00DE15AD"/>
    <w:rsid w:val="00DE4D2C"/>
    <w:rsid w:val="00DE62B9"/>
    <w:rsid w:val="00DE722C"/>
    <w:rsid w:val="00DF39E4"/>
    <w:rsid w:val="00DF7DAB"/>
    <w:rsid w:val="00E00830"/>
    <w:rsid w:val="00E02289"/>
    <w:rsid w:val="00E052AA"/>
    <w:rsid w:val="00E064C5"/>
    <w:rsid w:val="00E10949"/>
    <w:rsid w:val="00E11D3B"/>
    <w:rsid w:val="00E13ADD"/>
    <w:rsid w:val="00E16D30"/>
    <w:rsid w:val="00E20A1C"/>
    <w:rsid w:val="00E21018"/>
    <w:rsid w:val="00E24F51"/>
    <w:rsid w:val="00E25705"/>
    <w:rsid w:val="00E26246"/>
    <w:rsid w:val="00E32019"/>
    <w:rsid w:val="00E323B6"/>
    <w:rsid w:val="00E32409"/>
    <w:rsid w:val="00E32EDD"/>
    <w:rsid w:val="00E3474C"/>
    <w:rsid w:val="00E3479D"/>
    <w:rsid w:val="00E41105"/>
    <w:rsid w:val="00E45079"/>
    <w:rsid w:val="00E502C4"/>
    <w:rsid w:val="00E51A67"/>
    <w:rsid w:val="00E52D73"/>
    <w:rsid w:val="00E53CE9"/>
    <w:rsid w:val="00E553EF"/>
    <w:rsid w:val="00E55912"/>
    <w:rsid w:val="00E55FEB"/>
    <w:rsid w:val="00E634FF"/>
    <w:rsid w:val="00E63BE2"/>
    <w:rsid w:val="00E72D12"/>
    <w:rsid w:val="00E763A2"/>
    <w:rsid w:val="00E7725A"/>
    <w:rsid w:val="00E80221"/>
    <w:rsid w:val="00E82389"/>
    <w:rsid w:val="00E8316F"/>
    <w:rsid w:val="00E86289"/>
    <w:rsid w:val="00E8702A"/>
    <w:rsid w:val="00E90CC3"/>
    <w:rsid w:val="00E9258B"/>
    <w:rsid w:val="00E93ACB"/>
    <w:rsid w:val="00E9550A"/>
    <w:rsid w:val="00E96109"/>
    <w:rsid w:val="00E9659E"/>
    <w:rsid w:val="00E97B82"/>
    <w:rsid w:val="00E97DA4"/>
    <w:rsid w:val="00EA1CB0"/>
    <w:rsid w:val="00EA22E4"/>
    <w:rsid w:val="00EA283C"/>
    <w:rsid w:val="00EA5632"/>
    <w:rsid w:val="00EB0193"/>
    <w:rsid w:val="00EB1C7E"/>
    <w:rsid w:val="00EB5A67"/>
    <w:rsid w:val="00EC089F"/>
    <w:rsid w:val="00EC2B83"/>
    <w:rsid w:val="00EC3CAF"/>
    <w:rsid w:val="00EC4226"/>
    <w:rsid w:val="00EC53F3"/>
    <w:rsid w:val="00EC74A7"/>
    <w:rsid w:val="00ED6FF9"/>
    <w:rsid w:val="00ED7557"/>
    <w:rsid w:val="00EE0728"/>
    <w:rsid w:val="00EE081A"/>
    <w:rsid w:val="00EE1D2E"/>
    <w:rsid w:val="00EE28DD"/>
    <w:rsid w:val="00EF02BA"/>
    <w:rsid w:val="00EF1071"/>
    <w:rsid w:val="00EF170A"/>
    <w:rsid w:val="00EF2AAC"/>
    <w:rsid w:val="00EF5F46"/>
    <w:rsid w:val="00F0264E"/>
    <w:rsid w:val="00F068F4"/>
    <w:rsid w:val="00F10141"/>
    <w:rsid w:val="00F1123F"/>
    <w:rsid w:val="00F118F0"/>
    <w:rsid w:val="00F14EE0"/>
    <w:rsid w:val="00F15092"/>
    <w:rsid w:val="00F16772"/>
    <w:rsid w:val="00F21B25"/>
    <w:rsid w:val="00F2208E"/>
    <w:rsid w:val="00F22EFC"/>
    <w:rsid w:val="00F250A8"/>
    <w:rsid w:val="00F2545F"/>
    <w:rsid w:val="00F3447C"/>
    <w:rsid w:val="00F36A4C"/>
    <w:rsid w:val="00F37711"/>
    <w:rsid w:val="00F43613"/>
    <w:rsid w:val="00F437A6"/>
    <w:rsid w:val="00F4565D"/>
    <w:rsid w:val="00F47584"/>
    <w:rsid w:val="00F476FF"/>
    <w:rsid w:val="00F52A57"/>
    <w:rsid w:val="00F52C6E"/>
    <w:rsid w:val="00F53373"/>
    <w:rsid w:val="00F548D0"/>
    <w:rsid w:val="00F54C39"/>
    <w:rsid w:val="00F578DD"/>
    <w:rsid w:val="00F644A5"/>
    <w:rsid w:val="00F66E3C"/>
    <w:rsid w:val="00F7041A"/>
    <w:rsid w:val="00F71519"/>
    <w:rsid w:val="00F764C4"/>
    <w:rsid w:val="00F767D7"/>
    <w:rsid w:val="00F76FD9"/>
    <w:rsid w:val="00F7710B"/>
    <w:rsid w:val="00F809FB"/>
    <w:rsid w:val="00F80FE6"/>
    <w:rsid w:val="00F818BF"/>
    <w:rsid w:val="00F845E2"/>
    <w:rsid w:val="00F84CA8"/>
    <w:rsid w:val="00F86AF3"/>
    <w:rsid w:val="00F87C57"/>
    <w:rsid w:val="00F903DE"/>
    <w:rsid w:val="00F90627"/>
    <w:rsid w:val="00F936D1"/>
    <w:rsid w:val="00F9395F"/>
    <w:rsid w:val="00F93A01"/>
    <w:rsid w:val="00F960A5"/>
    <w:rsid w:val="00F961C4"/>
    <w:rsid w:val="00F96EC7"/>
    <w:rsid w:val="00F977BA"/>
    <w:rsid w:val="00FA1D9C"/>
    <w:rsid w:val="00FB5F91"/>
    <w:rsid w:val="00FB6072"/>
    <w:rsid w:val="00FB6A02"/>
    <w:rsid w:val="00FC20AA"/>
    <w:rsid w:val="00FC2CA9"/>
    <w:rsid w:val="00FC5922"/>
    <w:rsid w:val="00FD28CF"/>
    <w:rsid w:val="00FD7233"/>
    <w:rsid w:val="00FD7D54"/>
    <w:rsid w:val="00FD7F6E"/>
    <w:rsid w:val="00FE2638"/>
    <w:rsid w:val="00FE3E97"/>
    <w:rsid w:val="00FE3EF3"/>
    <w:rsid w:val="00FE4FC5"/>
    <w:rsid w:val="00FE5966"/>
    <w:rsid w:val="00FE7DA5"/>
    <w:rsid w:val="00FF00F9"/>
    <w:rsid w:val="00FF01EE"/>
    <w:rsid w:val="00FF5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A6C272"/>
  <w15:docId w15:val="{6E2E8FEE-47A3-9845-A015-726B0DCC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9599B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3E44"/>
    <w:rPr>
      <w:color w:val="0563C1" w:themeColor="hyperlink"/>
      <w:u w:val="single"/>
    </w:rPr>
  </w:style>
  <w:style w:type="character" w:customStyle="1" w:styleId="1">
    <w:name w:val="未解決のメンション1"/>
    <w:basedOn w:val="DefaultParagraphFont"/>
    <w:uiPriority w:val="99"/>
    <w:semiHidden/>
    <w:unhideWhenUsed/>
    <w:rsid w:val="00A23E4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55F27"/>
    <w:pPr>
      <w:widowControl/>
      <w:ind w:left="720"/>
      <w:contextualSpacing/>
      <w:jc w:val="left"/>
    </w:pPr>
    <w:rPr>
      <w:rFonts w:ascii="Cambria" w:eastAsia="MS Mincho" w:hAnsi="Cambria" w:cs="Times New Roman"/>
      <w:kern w:val="0"/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0DA7"/>
    <w:rPr>
      <w:rFonts w:ascii="MS Mincho" w:eastAsia="MS Minch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DA7"/>
    <w:rPr>
      <w:rFonts w:ascii="MS Mincho" w:eastAsia="MS Mincho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F627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627B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627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2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27B"/>
    <w:rPr>
      <w:b/>
      <w:bCs/>
    </w:rPr>
  </w:style>
  <w:style w:type="paragraph" w:styleId="Revision">
    <w:name w:val="Revision"/>
    <w:hidden/>
    <w:uiPriority w:val="99"/>
    <w:semiHidden/>
    <w:rsid w:val="00F90627"/>
  </w:style>
  <w:style w:type="character" w:styleId="FollowedHyperlink">
    <w:name w:val="FollowedHyperlink"/>
    <w:basedOn w:val="DefaultParagraphFont"/>
    <w:uiPriority w:val="99"/>
    <w:semiHidden/>
    <w:unhideWhenUsed/>
    <w:rsid w:val="002D1BAB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01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192"/>
  </w:style>
  <w:style w:type="paragraph" w:styleId="Footer">
    <w:name w:val="footer"/>
    <w:basedOn w:val="Normal"/>
    <w:link w:val="FooterChar"/>
    <w:uiPriority w:val="99"/>
    <w:unhideWhenUsed/>
    <w:rsid w:val="00C701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192"/>
  </w:style>
  <w:style w:type="character" w:styleId="UnresolvedMention">
    <w:name w:val="Unresolved Mention"/>
    <w:basedOn w:val="DefaultParagraphFont"/>
    <w:uiPriority w:val="99"/>
    <w:rsid w:val="005309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8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43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1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9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94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311587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5" w:color="2E2D29"/>
            <w:bottom w:val="none" w:sz="0" w:space="0" w:color="auto"/>
            <w:right w:val="none" w:sz="0" w:space="0" w:color="auto"/>
          </w:divBdr>
        </w:div>
      </w:divsChild>
    </w:div>
    <w:div w:id="151279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8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jmr.2026.108183" TargetMode="External"/><Relationship Id="rId18" Type="http://schemas.openxmlformats.org/officeDocument/2006/relationships/hyperlink" Target="https://doi.org/10.1021/acs.nanolett.5c03841" TargetMode="External"/><Relationship Id="rId26" Type="http://schemas.openxmlformats.org/officeDocument/2006/relationships/hyperlink" Target="https://arxiv.org/abs/2410.20976" TargetMode="External"/><Relationship Id="rId39" Type="http://schemas.openxmlformats.org/officeDocument/2006/relationships/hyperlink" Target="https://news.mit.edu/2024/mit-researchers-develop-tetris-inspired-radiation-detector-0410" TargetMode="External"/><Relationship Id="rId21" Type="http://schemas.openxmlformats.org/officeDocument/2006/relationships/hyperlink" Target="https://doi.org/10.1038/s41563-025-02355-y" TargetMode="External"/><Relationship Id="rId34" Type="http://schemas.openxmlformats.org/officeDocument/2006/relationships/hyperlink" Target="https://news.mit.edu/2024/ai-method-radically-speeds-predictions-materials-thermal-properties-0716" TargetMode="External"/><Relationship Id="rId42" Type="http://schemas.openxmlformats.org/officeDocument/2006/relationships/hyperlink" Target="https://arxiv.org/abs/2401.17141" TargetMode="External"/><Relationship Id="rId47" Type="http://schemas.openxmlformats.org/officeDocument/2006/relationships/hyperlink" Target="https://www.sciencedirect.com/science/article/pii/S258900422201464X" TargetMode="External"/><Relationship Id="rId50" Type="http://schemas.openxmlformats.org/officeDocument/2006/relationships/hyperlink" Target="https://www.researchgate.net/profile/Michael-Rafailov/publication/362712589_Ultrafast_Dynamics_Ultrafast_Bandgap_Photonics_VII_Crete_Greece/links/643dd2d239aa471a5245b152/Ultrafast-Dynamics-Ultrafast-Bandgap-Photonics-VII-Crete-Greece.pdf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rxiv.org/abs/2603.03424" TargetMode="External"/><Relationship Id="rId29" Type="http://schemas.openxmlformats.org/officeDocument/2006/relationships/hyperlink" Target="https://www.tohoku.ac.jp/en/press/ai_speeds_up_discovery_of_energy_and_quantum_materials.html" TargetMode="External"/><Relationship Id="rId11" Type="http://schemas.openxmlformats.org/officeDocument/2006/relationships/hyperlink" Target="https://www.linkedin.com/in/ryotaro-okabe-56463b1bb/" TargetMode="External"/><Relationship Id="rId24" Type="http://schemas.openxmlformats.org/officeDocument/2006/relationships/hyperlink" Target="https://www.cell.com/newton/fulltext/S2950-6360(25)00085-4https:/www.cell.com/newton/fulltext/S2950-6360(25)00085-4" TargetMode="External"/><Relationship Id="rId32" Type="http://schemas.openxmlformats.org/officeDocument/2006/relationships/hyperlink" Target="https://www.nature.com/articles/s43588-024-00665-w" TargetMode="External"/><Relationship Id="rId37" Type="http://schemas.openxmlformats.org/officeDocument/2006/relationships/hyperlink" Target="https://www.cell.com/matter/abstract/S2590-2385(24)00253-4" TargetMode="External"/><Relationship Id="rId40" Type="http://schemas.openxmlformats.org/officeDocument/2006/relationships/hyperlink" Target="https://physicsworld.com/a/tetris-inspired-radiation-detector-uses-machine-learning/" TargetMode="External"/><Relationship Id="rId45" Type="http://schemas.openxmlformats.org/officeDocument/2006/relationships/hyperlink" Target="https://pubs.acs.org/doi/10.1021/acs.chemmater.3c00713" TargetMode="External"/><Relationship Id="rId53" Type="http://schemas.openxmlformats.org/officeDocument/2006/relationships/hyperlink" Target="https://summit.aps.org/events/MAR-4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cholar.google.com/citations?user=M0gMbZMAAAAJ&amp;hl" TargetMode="External"/><Relationship Id="rId19" Type="http://schemas.openxmlformats.org/officeDocument/2006/relationships/hyperlink" Target="https://doi.org/10.1016/j.mattod.2025.09.014" TargetMode="External"/><Relationship Id="rId31" Type="http://schemas.openxmlformats.org/officeDocument/2006/relationships/hyperlink" Target="https://doi.org/10.1038/s43588-024-00661-0" TargetMode="External"/><Relationship Id="rId44" Type="http://schemas.openxmlformats.org/officeDocument/2006/relationships/hyperlink" Target="https://ieeexplore.ieee.org/abstract/document/10477287" TargetMode="External"/><Relationship Id="rId52" Type="http://schemas.openxmlformats.org/officeDocument/2006/relationships/hyperlink" Target="https://www.mos.org/events/innovation-spotlight-japa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yotaroOKabe" TargetMode="External"/><Relationship Id="rId14" Type="http://schemas.openxmlformats.org/officeDocument/2006/relationships/hyperlink" Target="https://arxiv.org/abs/2607.25145" TargetMode="External"/><Relationship Id="rId22" Type="http://schemas.openxmlformats.org/officeDocument/2006/relationships/hyperlink" Target="https://news.mit.edu/2025/new-tool-makes-generative-ai-models-likely-create-breakthrough-materials-0922" TargetMode="External"/><Relationship Id="rId27" Type="http://schemas.openxmlformats.org/officeDocument/2006/relationships/hyperlink" Target="https://arxiv.org/abs/2412.03635" TargetMode="External"/><Relationship Id="rId30" Type="http://schemas.openxmlformats.org/officeDocument/2006/relationships/hyperlink" Target="https://onlinelibrary.wiley.com/doi/10.1002/adma.202470369" TargetMode="External"/><Relationship Id="rId35" Type="http://schemas.openxmlformats.org/officeDocument/2006/relationships/hyperlink" Target="https://pubs.aip.org/aip/apr/article/11/2/021429/3299347/Precise-Fermi-level-engineering-in-a-topological?searchresult=1" TargetMode="External"/><Relationship Id="rId43" Type="http://schemas.openxmlformats.org/officeDocument/2006/relationships/hyperlink" Target="https://ieeexplore.ieee.org/abstract/document/10268090" TargetMode="External"/><Relationship Id="rId48" Type="http://schemas.openxmlformats.org/officeDocument/2006/relationships/hyperlink" Target="https://link.springer.com/article/10.1007/s10858-021-00384-8" TargetMode="External"/><Relationship Id="rId8" Type="http://schemas.openxmlformats.org/officeDocument/2006/relationships/hyperlink" Target="https://ryotarookabe.github.io/" TargetMode="External"/><Relationship Id="rId51" Type="http://schemas.openxmlformats.org/officeDocument/2006/relationships/hyperlink" Target="https://pubs.acs.org/doi/full/10.1021/jacs.9b04338" TargetMode="External"/><Relationship Id="rId3" Type="http://schemas.openxmlformats.org/officeDocument/2006/relationships/styles" Target="styles.xml"/><Relationship Id="rId12" Type="http://schemas.openxmlformats.org/officeDocument/2006/relationships/hyperlink" Target="https://orcid.org/0000-0002-5095-5951" TargetMode="External"/><Relationship Id="rId17" Type="http://schemas.openxmlformats.org/officeDocument/2006/relationships/hyperlink" Target="https://doi.org/10.1038/s41563-025-02403-7" TargetMode="External"/><Relationship Id="rId25" Type="http://schemas.openxmlformats.org/officeDocument/2006/relationships/hyperlink" Target="https://doi.org/10.1039/D4DD00353E" TargetMode="External"/><Relationship Id="rId33" Type="http://schemas.openxmlformats.org/officeDocument/2006/relationships/hyperlink" Target="https://www.nature.com/natcomputsci/volumes/4/issues/7" TargetMode="External"/><Relationship Id="rId38" Type="http://schemas.openxmlformats.org/officeDocument/2006/relationships/hyperlink" Target="https://www.nature.com/articles/s41467-024-47338-w" TargetMode="External"/><Relationship Id="rId46" Type="http://schemas.openxmlformats.org/officeDocument/2006/relationships/hyperlink" Target="https://www.tandfonline.com/doi/full/10.1080/08940886.2022.2112498" TargetMode="External"/><Relationship Id="rId20" Type="http://schemas.openxmlformats.org/officeDocument/2006/relationships/hyperlink" Target="https://news.mit.edu/2025/why-some-quantum-materials-stall-while-others-scale-1015" TargetMode="External"/><Relationship Id="rId41" Type="http://schemas.openxmlformats.org/officeDocument/2006/relationships/hyperlink" Target="https://www.neimagazine.com/analysis/tetris-ai-and-radiation-mapping/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arxiv.org/abs/2605.16230" TargetMode="External"/><Relationship Id="rId23" Type="http://schemas.openxmlformats.org/officeDocument/2006/relationships/hyperlink" Target="https://advanced.onlinelibrary.wiley.com/doi/10.1002/adma.202505642" TargetMode="External"/><Relationship Id="rId28" Type="http://schemas.openxmlformats.org/officeDocument/2006/relationships/hyperlink" Target="https://onlinelibrary.wiley.com/doi/10.1002/adma.202409175" TargetMode="External"/><Relationship Id="rId36" Type="http://schemas.openxmlformats.org/officeDocument/2006/relationships/hyperlink" Target="https://news.mit.edu/2024/new-approach-fine-tuning-quantum-materials-0812" TargetMode="External"/><Relationship Id="rId49" Type="http://schemas.openxmlformats.org/officeDocument/2006/relationships/hyperlink" Target="https://doi.org/10.1039/D0SC04302H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D6E4DD8-BD0E-4858-BEA3-651F5B39C3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2896</TotalTime>
  <Pages>4</Pages>
  <Words>2545</Words>
  <Characters>14513</Characters>
  <Application>Microsoft Office Word</Application>
  <DocSecurity>0</DocSecurity>
  <Lines>120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T20190053527</dc:creator>
  <cp:keywords/>
  <dc:description/>
  <cp:lastModifiedBy>Ryotaro Okabe</cp:lastModifiedBy>
  <cp:revision>777</cp:revision>
  <cp:lastPrinted>2024-08-19T16:04:00Z</cp:lastPrinted>
  <dcterms:created xsi:type="dcterms:W3CDTF">2020-11-20T13:46:00Z</dcterms:created>
  <dcterms:modified xsi:type="dcterms:W3CDTF">2026-10-24T16:44:00Z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http://www.zotero.org/styles/american-sociological-association</vt:lpwstr>
  </property>
  <property fmtid="{D5CDD505-2E9C-101B-9397-08002B2CF9AE}" pid="7" name="Mendeley Recent Style Name 2_1">
    <vt:lpwstr>American Sociological Association</vt:lpwstr>
  </property>
  <property fmtid="{D5CDD505-2E9C-101B-9397-08002B2CF9AE}" pid="8" name="Mendeley Recent Style Id 3_1">
    <vt:lpwstr>http://www.zotero.org/styles/chicago-author-date</vt:lpwstr>
  </property>
  <property fmtid="{D5CDD505-2E9C-101B-9397-08002B2CF9AE}" pid="9" name="Mendeley Recent Style Name 3_1">
    <vt:lpwstr>Chicago Manual of Style 17th edition (author-date)</vt:lpwstr>
  </property>
  <property fmtid="{D5CDD505-2E9C-101B-9397-08002B2CF9AE}" pid="10" name="Mendeley Recent Style Id 4_1">
    <vt:lpwstr>http://www.zotero.org/styles/chicago-note-bibliography</vt:lpwstr>
  </property>
  <property fmtid="{D5CDD505-2E9C-101B-9397-08002B2CF9AE}" pid="11" name="Mendeley Recent Style Name 4_1">
    <vt:lpwstr>Chicago Manual of Style 17th edition (note)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10th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3rd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8th edition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490d82e7-2b31-3775-bf1b-c0fcf564e463</vt:lpwstr>
  </property>
  <property fmtid="{D5CDD505-2E9C-101B-9397-08002B2CF9AE}" pid="24" name="Mendeley Citation Style_1">
    <vt:lpwstr>http://www.zotero.org/styles/chicago-note-bibliography</vt:lpwstr>
  </property>
  <property fmtid="{D5CDD505-2E9C-101B-9397-08002B2CF9AE}" pid="25" name="GrammarlyDocumentId">
    <vt:lpwstr>700dc2463c31f06048d365404e292e10341a6f99aeaaa2a199da58680f472876</vt:lpwstr>
  </property>
</Properties>
</file>