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81B27" w14:textId="2ED4873E" w:rsidR="00E74FDC" w:rsidRDefault="00E74FDC" w:rsidP="00850B96">
      <w:r>
        <w:t>Scénario : Partie Antiquité</w:t>
      </w:r>
    </w:p>
    <w:p w14:paraId="61B4B150" w14:textId="021DA0A2" w:rsidR="00850B96" w:rsidRDefault="00850B96" w:rsidP="00850B96">
      <w:r>
        <w:t>La petite fille d’Archibald est téléportée dans une tente romaine.</w:t>
      </w:r>
    </w:p>
    <w:p w14:paraId="51DBAD45" w14:textId="389EB041" w:rsidR="00850B96" w:rsidRDefault="00850B96" w:rsidP="00850B96">
      <w:r>
        <w:t>Sur une table elle aperçoit la balance, elle s’en approche et découvre un parchemin avec des chiffres Romains qui correspond au poids (de la couronne de laurier). Il faut d’abord déchiffrer les chiffres romains pour pouvoir atteindre la bonne valeur avec les poids déposés sur la partie gauche de la balance. Il faut stabiliser la balance avec un des objets qu’il y a sur la droite. Cela permet de débloquer la couronne de laurier.</w:t>
      </w:r>
    </w:p>
    <w:p w14:paraId="3ADC7266" w14:textId="61EB2876" w:rsidR="00000B56" w:rsidRPr="00000B56" w:rsidRDefault="00000B56" w:rsidP="00850B96">
      <w:pPr>
        <w:rPr>
          <w:i/>
        </w:rPr>
      </w:pPr>
      <w:r>
        <w:rPr>
          <w:i/>
        </w:rPr>
        <w:t>Indice :</w:t>
      </w:r>
      <w:r w:rsidR="0042315C">
        <w:rPr>
          <w:i/>
        </w:rPr>
        <w:t xml:space="preserve"> </w:t>
      </w:r>
      <w:r w:rsidRPr="00000B56">
        <w:rPr>
          <w:i/>
        </w:rPr>
        <w:t>Il faut toujours peser les choses selon leur juste valeur.</w:t>
      </w:r>
    </w:p>
    <w:p w14:paraId="7EE71897" w14:textId="36E32E66" w:rsidR="00850B96" w:rsidRDefault="00850B96" w:rsidP="00850B96">
      <w:r>
        <w:t>Elle aperçoit un buste de statue cassée en plusieurs morceaux. Il faut reconstituer le buste et mettre la couronne de laurier sur la tête. Cela permet de débloquer</w:t>
      </w:r>
      <w:r w:rsidR="00AF474C">
        <w:t xml:space="preserve"> sur le socle </w:t>
      </w:r>
      <w:r>
        <w:t>une plaquette avec un 4 inscrit dessus.</w:t>
      </w:r>
    </w:p>
    <w:p w14:paraId="4477E110" w14:textId="63A7D4E1" w:rsidR="00000B56" w:rsidRPr="00000B56" w:rsidRDefault="00000B56" w:rsidP="00850B96">
      <w:pPr>
        <w:rPr>
          <w:i/>
        </w:rPr>
      </w:pPr>
      <w:r w:rsidRPr="00000B56">
        <w:rPr>
          <w:i/>
        </w:rPr>
        <w:t>Indice</w:t>
      </w:r>
      <w:r>
        <w:rPr>
          <w:i/>
        </w:rPr>
        <w:t> : Rendre à César ce qui appartient à César.</w:t>
      </w:r>
    </w:p>
    <w:p w14:paraId="4861582F" w14:textId="157C21DE" w:rsidR="00850B96" w:rsidRDefault="002231DD" w:rsidP="00850B96">
      <w:pPr>
        <w:rPr>
          <w:bCs/>
          <w:i/>
          <w:iCs/>
        </w:rPr>
      </w:pPr>
      <w:r w:rsidRPr="00B20399">
        <w:t>Il y a un parchemin avec des propositions à côté et il faut choisir la bonne proposition qui va avec l’énigme.</w:t>
      </w:r>
      <w:r w:rsidR="00B20399" w:rsidRPr="00B20399">
        <w:rPr>
          <w:bCs/>
          <w:i/>
          <w:iCs/>
        </w:rPr>
        <w:t xml:space="preserve"> Quel est l'être qui marche sur quatre pattes au matin, sur deux à midi et sur trois le soir ?</w:t>
      </w:r>
      <w:r w:rsidR="001D5D33">
        <w:rPr>
          <w:bCs/>
          <w:i/>
          <w:iCs/>
        </w:rPr>
        <w:t xml:space="preserve"> </w:t>
      </w:r>
      <w:r w:rsidR="001D5D33">
        <w:rPr>
          <w:bCs/>
          <w:iCs/>
        </w:rPr>
        <w:t>(L’Homme)</w:t>
      </w:r>
      <w:r w:rsidR="00B20399">
        <w:rPr>
          <w:bCs/>
          <w:i/>
          <w:iCs/>
        </w:rPr>
        <w:t xml:space="preserve"> </w:t>
      </w:r>
    </w:p>
    <w:p w14:paraId="562C03CF" w14:textId="0371C4BC" w:rsidR="0042315C" w:rsidRPr="0042315C" w:rsidRDefault="0042315C" w:rsidP="00850B96">
      <w:pPr>
        <w:rPr>
          <w:i/>
        </w:rPr>
      </w:pPr>
      <w:r w:rsidRPr="0042315C">
        <w:rPr>
          <w:i/>
        </w:rPr>
        <w:t xml:space="preserve">Indice : </w:t>
      </w:r>
      <w:r w:rsidR="0090126D">
        <w:rPr>
          <w:i/>
        </w:rPr>
        <w:t>Quand tout va mal regarde toi dans un miroir.</w:t>
      </w:r>
    </w:p>
    <w:p w14:paraId="3B6AF179" w14:textId="5169B832" w:rsidR="00AF474C" w:rsidRDefault="00AF474C" w:rsidP="00850B96">
      <w:r>
        <w:t>Elle voit une amphore à priori vide mais en l’examinant de plus près elle peut voir un objet au fond mais ne peut pas l’atteindre. Elle doit ensuite remplir l’amphore d’eau pour faire remonter l’objet qui est une clé permettant d’ouvrir un coffre dont le contenu est une plaquette avec un 5 inscrit dessus.</w:t>
      </w:r>
    </w:p>
    <w:p w14:paraId="5FCC38FE" w14:textId="252EACF5" w:rsidR="00000B56" w:rsidRPr="0042315C" w:rsidRDefault="0042315C" w:rsidP="00850B96">
      <w:pPr>
        <w:rPr>
          <w:i/>
        </w:rPr>
      </w:pPr>
      <w:r w:rsidRPr="0042315C">
        <w:rPr>
          <w:i/>
        </w:rPr>
        <w:t>Indice : Chacun de nous a son devoir à remplir, faites le vôtre, je remplirai le mien.</w:t>
      </w:r>
    </w:p>
    <w:p w14:paraId="6F31CDA3" w14:textId="44C04C5C" w:rsidR="00AF474C" w:rsidRDefault="002231DD" w:rsidP="00850B96">
      <w:r>
        <w:t xml:space="preserve">Sous un tapis elle découvre une trappe sous laquelle il y a un motif à reconstituer </w:t>
      </w:r>
      <w:r w:rsidR="006464B0">
        <w:t>et au dos des notes de Archibald on peut voir le modèle qui représente</w:t>
      </w:r>
      <w:r>
        <w:t xml:space="preserve"> un casque de Minerve. Une fois reconstituer cela permet</w:t>
      </w:r>
      <w:r w:rsidR="001D5D33">
        <w:t xml:space="preserve"> d’obtenir une plaquette avec un 6 inscrit dessus et cela</w:t>
      </w:r>
      <w:r>
        <w:t xml:space="preserve"> ouvr</w:t>
      </w:r>
      <w:r w:rsidR="001D5D33">
        <w:t>e</w:t>
      </w:r>
      <w:r>
        <w:t xml:space="preserve"> une trappe qui permet d’accéder à la fin du niveau grâce à</w:t>
      </w:r>
      <w:r w:rsidR="00B20399">
        <w:t xml:space="preserve"> un</w:t>
      </w:r>
      <w:r>
        <w:t xml:space="preserve"> calcul réalis</w:t>
      </w:r>
      <w:r w:rsidR="00B20399">
        <w:t>é</w:t>
      </w:r>
      <w:r>
        <w:t xml:space="preserve"> avec les plaquettes</w:t>
      </w:r>
      <w:r w:rsidR="001D5D33">
        <w:t>, le but étant d’obtenir 44 (4*(5+6))</w:t>
      </w:r>
      <w:r w:rsidR="008B773E">
        <w:t xml:space="preserve"> qui représente la mort de Jules César</w:t>
      </w:r>
      <w:r>
        <w:t>.</w:t>
      </w:r>
    </w:p>
    <w:p w14:paraId="3F3A4BB4" w14:textId="501A12C9" w:rsidR="00D75297" w:rsidRPr="008B773E" w:rsidRDefault="0042315C" w:rsidP="00850B96">
      <w:pPr>
        <w:rPr>
          <w:i/>
        </w:rPr>
      </w:pPr>
      <w:r w:rsidRPr="008B773E">
        <w:rPr>
          <w:i/>
        </w:rPr>
        <w:t xml:space="preserve">Indice : </w:t>
      </w:r>
      <w:bookmarkStart w:id="0" w:name="_GoBack"/>
      <w:bookmarkEnd w:id="0"/>
      <w:r w:rsidR="00D75297">
        <w:rPr>
          <w:i/>
        </w:rPr>
        <w:t>Mettre en surbrillance le tapis et les dessins des notes.</w:t>
      </w:r>
    </w:p>
    <w:sectPr w:rsidR="00D75297" w:rsidRPr="008B7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7B"/>
    <w:rsid w:val="00000B56"/>
    <w:rsid w:val="001D5D33"/>
    <w:rsid w:val="002231DD"/>
    <w:rsid w:val="0040067B"/>
    <w:rsid w:val="0042315C"/>
    <w:rsid w:val="006464B0"/>
    <w:rsid w:val="007C4D8F"/>
    <w:rsid w:val="00850B96"/>
    <w:rsid w:val="008B773E"/>
    <w:rsid w:val="0090126D"/>
    <w:rsid w:val="00AF474C"/>
    <w:rsid w:val="00B20399"/>
    <w:rsid w:val="00D75297"/>
    <w:rsid w:val="00E74F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B198"/>
  <w15:chartTrackingRefBased/>
  <w15:docId w15:val="{2B4B234E-2DAC-49C5-B911-DBC5447A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B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314</Words>
  <Characters>1728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Steven</dc:creator>
  <cp:keywords/>
  <dc:description/>
  <cp:lastModifiedBy>LY Steven</cp:lastModifiedBy>
  <cp:revision>6</cp:revision>
  <dcterms:created xsi:type="dcterms:W3CDTF">2018-11-15T13:35:00Z</dcterms:created>
  <dcterms:modified xsi:type="dcterms:W3CDTF">2018-11-16T09:09:00Z</dcterms:modified>
</cp:coreProperties>
</file>