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5AB" w:rsidRDefault="008A75AB" w:rsidP="008A75AB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A75AB" w:rsidRDefault="008A75AB" w:rsidP="008A75AB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A75AB" w:rsidRDefault="008A75AB" w:rsidP="008A75AB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8A75AB" w:rsidRDefault="008A75AB" w:rsidP="008A75AB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современные языки программирования</w:t>
      </w:r>
    </w:p>
    <w:p w:rsidR="008A75AB" w:rsidRDefault="008A75AB" w:rsidP="008A7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8A75AB" w:rsidRPr="008A75AB" w:rsidRDefault="008A75AB" w:rsidP="008A75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:rsidR="008A75AB" w:rsidRDefault="008A75AB" w:rsidP="008A75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8A75AB">
        <w:rPr>
          <w:rFonts w:ascii="Times New Roman" w:hAnsi="Times New Roman" w:cs="Times New Roman"/>
          <w:b/>
          <w:sz w:val="28"/>
          <w:szCs w:val="28"/>
        </w:rPr>
        <w:t xml:space="preserve">Использование языка программирования </w:t>
      </w:r>
      <w:r w:rsidRPr="008A75AB">
        <w:rPr>
          <w:rFonts w:ascii="Times New Roman" w:hAnsi="Times New Roman" w:cs="Times New Roman"/>
          <w:b/>
          <w:sz w:val="28"/>
          <w:szCs w:val="28"/>
          <w:lang w:val="en-US"/>
        </w:rPr>
        <w:t>Swift</w:t>
      </w:r>
      <w:r w:rsidRPr="008A75AB">
        <w:rPr>
          <w:rFonts w:ascii="Times New Roman" w:hAnsi="Times New Roman" w:cs="Times New Roman"/>
          <w:b/>
          <w:sz w:val="28"/>
          <w:szCs w:val="28"/>
        </w:rPr>
        <w:t>: функции, замыкания, перечисления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A75AB" w:rsidRDefault="008A75AB" w:rsidP="008A75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A75AB" w:rsidRDefault="008A75AB" w:rsidP="008A75A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4</w:t>
      </w:r>
    </w:p>
    <w:p w:rsidR="008A75AB" w:rsidRDefault="008A75AB" w:rsidP="008A75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A75AB" w:rsidRDefault="008A75AB" w:rsidP="008A75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A75AB" w:rsidRDefault="008A75AB" w:rsidP="008A75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A75AB" w:rsidRDefault="008A75AB" w:rsidP="008A75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A75AB" w:rsidRDefault="008A75AB" w:rsidP="008A75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A75AB" w:rsidRDefault="008A75AB" w:rsidP="008A75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A75AB" w:rsidRDefault="008A75AB" w:rsidP="008A75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A75AB" w:rsidRDefault="008A75AB" w:rsidP="008A75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75AB" w:rsidRPr="006760C9" w:rsidRDefault="008A75AB" w:rsidP="008A75A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Гарбарук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8A75AB" w:rsidRDefault="008A75AB" w:rsidP="008A75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студент гр. 310102</w:t>
      </w:r>
    </w:p>
    <w:p w:rsidR="008A75AB" w:rsidRDefault="008A75AB" w:rsidP="008A75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:rsidR="008A75AB" w:rsidRDefault="008A75AB" w:rsidP="008A7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8A75AB" w:rsidRDefault="008A75AB" w:rsidP="008A75AB">
      <w:pPr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Усенко Ф.В.</w:t>
      </w:r>
    </w:p>
    <w:p w:rsidR="008A75AB" w:rsidRDefault="008A75AB" w:rsidP="008A75AB">
      <w:pPr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rPr>
          <w:rFonts w:ascii="Times New Roman" w:hAnsi="Times New Roman" w:cs="Times New Roman"/>
          <w:sz w:val="28"/>
          <w:szCs w:val="28"/>
        </w:rPr>
      </w:pPr>
    </w:p>
    <w:p w:rsidR="008A75AB" w:rsidRDefault="008A75AB" w:rsidP="008A75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Минск 2024</w:t>
      </w:r>
    </w:p>
    <w:p w:rsidR="008A75AB" w:rsidRDefault="008A75AB" w:rsidP="008A75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Выполнить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разработку приложения с использованием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75AB" w:rsidRPr="008A75AB" w:rsidRDefault="008A75AB" w:rsidP="008A75AB">
      <w:pPr>
        <w:tabs>
          <w:tab w:val="left" w:pos="127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8A75A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A75AB">
        <w:rPr>
          <w:rFonts w:ascii="Times New Roman" w:hAnsi="Times New Roman" w:cs="Times New Roman"/>
          <w:sz w:val="28"/>
          <w:szCs w:val="28"/>
        </w:rPr>
        <w:t xml:space="preserve">Задание: </w:t>
      </w:r>
      <w:proofErr w:type="gramStart"/>
      <w:r w:rsidRPr="008A75AB">
        <w:rPr>
          <w:rFonts w:ascii="Times New Roman" w:hAnsi="Times New Roman" w:cs="Times New Roman"/>
          <w:sz w:val="28"/>
          <w:szCs w:val="28"/>
        </w:rPr>
        <w:t>1.</w:t>
      </w:r>
      <w:r w:rsidRPr="008A75AB">
        <w:rPr>
          <w:rFonts w:ascii="Times New Roman" w:hAnsi="Times New Roman" w:cs="Times New Roman"/>
          <w:sz w:val="28"/>
          <w:szCs w:val="28"/>
        </w:rPr>
        <w:t>Среди</w:t>
      </w:r>
      <w:proofErr w:type="gramEnd"/>
      <w:r w:rsidRPr="008A75AB">
        <w:rPr>
          <w:rFonts w:ascii="Times New Roman" w:hAnsi="Times New Roman" w:cs="Times New Roman"/>
          <w:sz w:val="28"/>
          <w:szCs w:val="28"/>
        </w:rPr>
        <w:t xml:space="preserve"> всех четырехзначных номеров машин, определите количество номеров, содержащих три или более одинаковых цифры.</w:t>
      </w:r>
    </w:p>
    <w:p w:rsidR="008A75AB" w:rsidRPr="008A75AB" w:rsidRDefault="008A75AB" w:rsidP="008A75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75AB">
        <w:rPr>
          <w:rFonts w:ascii="Times New Roman" w:hAnsi="Times New Roman" w:cs="Times New Roman"/>
          <w:sz w:val="28"/>
          <w:szCs w:val="28"/>
        </w:rPr>
        <w:t xml:space="preserve">2. </w:t>
      </w:r>
      <w:r w:rsidRPr="008A75AB">
        <w:rPr>
          <w:rFonts w:ascii="Times New Roman" w:hAnsi="Times New Roman" w:cs="Times New Roman"/>
          <w:sz w:val="28"/>
          <w:szCs w:val="28"/>
        </w:rPr>
        <w:t>Используя функциональные типы, создайте программу согласно варианту.</w:t>
      </w:r>
    </w:p>
    <w:p w:rsidR="008A75AB" w:rsidRPr="008A75AB" w:rsidRDefault="008A75AB" w:rsidP="008A75AB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8A75AB">
        <w:rPr>
          <w:rFonts w:ascii="Times New Roman" w:hAnsi="Times New Roman" w:cs="Times New Roman"/>
          <w:sz w:val="28"/>
          <w:szCs w:val="28"/>
        </w:rPr>
        <w:tab/>
      </w:r>
      <w:r w:rsidRPr="008A75AB">
        <w:rPr>
          <w:rFonts w:ascii="Times New Roman" w:hAnsi="Times New Roman" w:cs="Times New Roman"/>
          <w:sz w:val="28"/>
          <w:szCs w:val="28"/>
        </w:rPr>
        <w:t>а) для вычитания целых чисел;</w:t>
      </w:r>
    </w:p>
    <w:p w:rsidR="008A75AB" w:rsidRPr="008A75AB" w:rsidRDefault="008A75AB" w:rsidP="008A75AB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8A75AB">
        <w:rPr>
          <w:rFonts w:ascii="Times New Roman" w:hAnsi="Times New Roman" w:cs="Times New Roman"/>
          <w:sz w:val="28"/>
          <w:szCs w:val="28"/>
        </w:rPr>
        <w:tab/>
      </w:r>
      <w:r w:rsidRPr="008A75AB">
        <w:rPr>
          <w:rFonts w:ascii="Times New Roman" w:hAnsi="Times New Roman" w:cs="Times New Roman"/>
          <w:sz w:val="28"/>
          <w:szCs w:val="28"/>
        </w:rPr>
        <w:t>б) для вычитания комплексных чисел.</w:t>
      </w:r>
    </w:p>
    <w:p w:rsidR="008A75AB" w:rsidRPr="008A75AB" w:rsidRDefault="008A75AB" w:rsidP="008A75A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75AB" w:rsidRPr="008A75AB" w:rsidRDefault="008A75AB" w:rsidP="008A75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A7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8A75AB">
        <w:rPr>
          <w:rFonts w:ascii="Times New Roman" w:hAnsi="Times New Roman" w:cs="Times New Roman"/>
          <w:sz w:val="28"/>
          <w:szCs w:val="28"/>
        </w:rPr>
        <w:t>: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Foundation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MathOperations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subtractIntegers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(</w:t>
      </w:r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proofErr w:type="gramEnd"/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$1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CarNumbers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countSpecialNumbers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A75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numbers.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proofErr w:type="gram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number </w:t>
      </w:r>
      <w:r w:rsidRPr="008A75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A75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Validation.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isValidCarNumber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(number) </w:t>
      </w:r>
      <w:r w:rsidRPr="008A75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8A75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digitCounts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Dictionary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number.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(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$0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75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}, </w:t>
      </w:r>
      <w:proofErr w:type="spellStart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uniquingKeysWith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A75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digitCounts.</w:t>
      </w:r>
      <w:r w:rsidRPr="008A7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proofErr w:type="gram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{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$0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}.</w:t>
      </w:r>
      <w:r w:rsidRPr="008A7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gramEnd"/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real: </w:t>
      </w:r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imaginary: </w:t>
      </w:r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Complex)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Complex {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A75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real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A7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other.</w:t>
      </w:r>
      <w:r w:rsidRPr="008A7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imaginary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A7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other.</w:t>
      </w:r>
      <w:r w:rsidRPr="008A7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A75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Validation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isValidCarNumber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A75A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pattern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^[</w:t>
      </w:r>
      <w:proofErr w:type="gram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0-9]{4}$"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Шаблон для четырехзначного номера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regex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NSRegularExpression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pattern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pattern)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A75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regex</w:t>
      </w:r>
      <w:proofErr w:type="gramStart"/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firstMatch</w:t>
      </w:r>
      <w:proofErr w:type="spellEnd"/>
      <w:proofErr w:type="gram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number, 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options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[], 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NSRange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location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A75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number.</w:t>
      </w:r>
      <w:r w:rsidRPr="008A7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carNumbers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"1122"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"3333"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"1244"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"5555"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"9876"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specialNumbersCount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CarNumbers.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countSpecialNumbers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carNumbers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Kol-vo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nomerov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 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tremya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bolee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odinakovymi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ciframi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proofErr w:type="spellStart"/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specialNumbersCount</w:t>
      </w:r>
      <w:proofErr w:type="spellEnd"/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вычитания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целых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intResult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MathOperations.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subtractIntegers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75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75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Resultat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vychitaniya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celyh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chisel: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proofErr w:type="spellStart"/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intResult</w:t>
      </w:r>
      <w:proofErr w:type="spellEnd"/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вычитания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комплексных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complex1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real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A75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imaginary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A75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complex2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real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A75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imaginary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A75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complexResult</w:t>
      </w:r>
      <w:proofErr w:type="spellEnd"/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complex1.</w:t>
      </w:r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(complex2)</w:t>
      </w:r>
    </w:p>
    <w:p w:rsidR="008A75AB" w:rsidRPr="008A75AB" w:rsidRDefault="008A75AB" w:rsidP="008A7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A75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Resultat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vychitaniya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complexnyh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chisel: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proofErr w:type="spellStart"/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complexResult.</w:t>
      </w:r>
      <w:r w:rsidRPr="008A7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+ </w:t>
      </w:r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proofErr w:type="spellStart"/>
      <w:r w:rsidRPr="008A75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complexResult.</w:t>
      </w:r>
      <w:r w:rsidRPr="008A75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proofErr w:type="spellEnd"/>
      <w:r w:rsidRPr="008A75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proofErr w:type="spellStart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A75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75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E3C3E" w:rsidRPr="008A75AB" w:rsidRDefault="008A75AB" w:rsidP="008A75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:rsidR="008A75AB" w:rsidRDefault="008A75AB">
      <w:pPr>
        <w:rPr>
          <w:lang w:val="en-US"/>
        </w:rPr>
      </w:pPr>
      <w:r w:rsidRPr="008A75AB">
        <w:rPr>
          <w:lang w:val="en-US"/>
        </w:rPr>
        <w:drawing>
          <wp:inline distT="0" distB="0" distL="0" distR="0" wp14:anchorId="4DCFA9DD" wp14:editId="37C60866">
            <wp:extent cx="5940425" cy="1210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AB" w:rsidRDefault="008A75AB" w:rsidP="008A75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разработана программа на языке программирования</w:t>
      </w:r>
      <w:r w:rsidRPr="008A7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8A75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разработки программы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успешно реализована функциональность, позволяющая реализовать </w:t>
      </w:r>
      <w:r>
        <w:rPr>
          <w:rFonts w:ascii="Times New Roman" w:hAnsi="Times New Roman" w:cs="Times New Roman"/>
          <w:sz w:val="28"/>
          <w:szCs w:val="28"/>
        </w:rPr>
        <w:t>вычисления с комплексными числами и проверка номеров машин на соответствие условию</w:t>
      </w:r>
      <w:r>
        <w:rPr>
          <w:rFonts w:ascii="Times New Roman" w:hAnsi="Times New Roman" w:cs="Times New Roman"/>
          <w:sz w:val="28"/>
          <w:szCs w:val="28"/>
        </w:rPr>
        <w:t xml:space="preserve">. Была проделана работа с функциями, </w:t>
      </w:r>
      <w:r>
        <w:rPr>
          <w:rFonts w:ascii="Times New Roman" w:hAnsi="Times New Roman" w:cs="Times New Roman"/>
          <w:sz w:val="28"/>
          <w:szCs w:val="28"/>
        </w:rPr>
        <w:t>структурами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полями и методами.</w:t>
      </w:r>
    </w:p>
    <w:p w:rsidR="008A75AB" w:rsidRPr="008A75AB" w:rsidRDefault="008A75AB" w:rsidP="008A75AB"/>
    <w:sectPr w:rsidR="008A75AB" w:rsidRPr="008A7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AB"/>
    <w:rsid w:val="005E3C3E"/>
    <w:rsid w:val="00657695"/>
    <w:rsid w:val="008A75AB"/>
    <w:rsid w:val="00C758EA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1D10"/>
  <w15:chartTrackingRefBased/>
  <w15:docId w15:val="{C9F5F9E0-058D-424D-9036-4873C608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75AB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5AB"/>
    <w:pPr>
      <w:widowControl w:val="0"/>
      <w:autoSpaceDE w:val="0"/>
      <w:autoSpaceDN w:val="0"/>
      <w:spacing w:after="0" w:line="240" w:lineRule="auto"/>
      <w:ind w:left="720" w:firstLine="851"/>
      <w:contextualSpacing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Blade</dc:creator>
  <cp:keywords/>
  <dc:description/>
  <cp:lastModifiedBy>Daniil Blade</cp:lastModifiedBy>
  <cp:revision>1</cp:revision>
  <dcterms:created xsi:type="dcterms:W3CDTF">2024-11-22T09:42:00Z</dcterms:created>
  <dcterms:modified xsi:type="dcterms:W3CDTF">2024-11-22T09:50:00Z</dcterms:modified>
</cp:coreProperties>
</file>