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77F20" w14:textId="1EBEA147" w:rsidR="00C47AC2" w:rsidRPr="00C47AC2" w:rsidRDefault="00C47AC2">
      <w:pPr>
        <w:rPr>
          <w:b/>
          <w:bCs/>
        </w:rPr>
      </w:pPr>
      <w:r w:rsidRPr="00C47AC2">
        <w:rPr>
          <w:b/>
          <w:bCs/>
        </w:rPr>
        <w:t>Predykaty geometryczne</w:t>
      </w:r>
    </w:p>
    <w:p w14:paraId="7CA24C73" w14:textId="41EC81AC" w:rsidR="00393924" w:rsidRPr="00C47AC2" w:rsidRDefault="000A5201">
      <w:pPr>
        <w:rPr>
          <w:b/>
          <w:bCs/>
        </w:rPr>
      </w:pPr>
      <w:r w:rsidRPr="00C47AC2">
        <w:rPr>
          <w:b/>
          <w:bCs/>
        </w:rPr>
        <w:t>Ryszard Pręcikowski Wtorek 14:40B</w:t>
      </w:r>
    </w:p>
    <w:p w14:paraId="0417AFF5" w14:textId="48E37306" w:rsidR="000A5201" w:rsidRPr="00C47AC2" w:rsidRDefault="000A5201">
      <w:pPr>
        <w:rPr>
          <w:b/>
          <w:bCs/>
        </w:rPr>
      </w:pPr>
      <w:r w:rsidRPr="00C47AC2">
        <w:rPr>
          <w:b/>
          <w:bCs/>
        </w:rPr>
        <w:t>02.11.2020</w:t>
      </w:r>
    </w:p>
    <w:p w14:paraId="58C07CD4" w14:textId="6B81AE13" w:rsidR="000A5201" w:rsidRDefault="000A5201"/>
    <w:p w14:paraId="68FFFFAB" w14:textId="1E4840CE" w:rsidR="000A5201" w:rsidRDefault="000A5201">
      <w:r>
        <w:t>Specyfikacja techniczna:</w:t>
      </w:r>
    </w:p>
    <w:p w14:paraId="54EAD4A2" w14:textId="622D1B77" w:rsidR="000A5201" w:rsidRDefault="000A5201">
      <w:r>
        <w:t>System operacyjny: Windows</w:t>
      </w:r>
      <w:r w:rsidR="001D69AD">
        <w:t xml:space="preserve"> 10</w:t>
      </w:r>
      <w:r>
        <w:t xml:space="preserve"> 64bit</w:t>
      </w:r>
    </w:p>
    <w:p w14:paraId="68A5846B" w14:textId="18976453" w:rsidR="000A5201" w:rsidRDefault="000A5201">
      <w:r>
        <w:t>Procesor: AMD Ryzen 3600 6-Core Processor</w:t>
      </w:r>
    </w:p>
    <w:p w14:paraId="02F07FA7" w14:textId="5F5DCAD2" w:rsidR="000A5201" w:rsidRDefault="000A5201"/>
    <w:p w14:paraId="2C3AD5BD" w14:textId="52DC1433" w:rsidR="000A5201" w:rsidRDefault="000A5201">
      <w:r>
        <w:t>Opis realizacji ćwiczenia:</w:t>
      </w:r>
    </w:p>
    <w:p w14:paraId="5FFFBE8B" w14:textId="60AC5BCF" w:rsidR="000A5201" w:rsidRDefault="000A5201">
      <w:r>
        <w:t>Doświadczenie polegało na wygenerowaniu czterech zestawów danych:</w:t>
      </w:r>
    </w:p>
    <w:p w14:paraId="22F100F1" w14:textId="77777777" w:rsidR="000A5201" w:rsidRDefault="000A5201" w:rsidP="000A5201">
      <w:pPr>
        <w:pStyle w:val="Akapitzlist"/>
        <w:numPr>
          <w:ilvl w:val="0"/>
          <w:numId w:val="1"/>
        </w:numPr>
      </w:pPr>
      <w:r>
        <w:t>10</w:t>
      </w:r>
      <w:r>
        <w:rPr>
          <w:vertAlign w:val="superscript"/>
        </w:rPr>
        <w:t>5</w:t>
      </w:r>
      <w:r>
        <w:t xml:space="preserve"> losowych punktów o współrzędnych z przedziału [-1000, 1000]</w:t>
      </w:r>
    </w:p>
    <w:p w14:paraId="7657AAB7" w14:textId="2236AF1F" w:rsidR="000A5201" w:rsidRDefault="000A5201" w:rsidP="000A5201">
      <w:pPr>
        <w:pStyle w:val="Akapitzlist"/>
        <w:numPr>
          <w:ilvl w:val="0"/>
          <w:numId w:val="1"/>
        </w:numPr>
      </w:pPr>
      <w:r>
        <w:t>10</w:t>
      </w:r>
      <w:r>
        <w:rPr>
          <w:vertAlign w:val="superscript"/>
        </w:rPr>
        <w:t>5</w:t>
      </w:r>
      <w:r>
        <w:t xml:space="preserve"> losowych punktów o współrzędnych z przedziału [-10</w:t>
      </w:r>
      <w:r>
        <w:rPr>
          <w:vertAlign w:val="superscript"/>
        </w:rPr>
        <w:t>14</w:t>
      </w:r>
      <w:r>
        <w:t>, 10</w:t>
      </w:r>
      <w:r>
        <w:rPr>
          <w:vertAlign w:val="superscript"/>
        </w:rPr>
        <w:t>14</w:t>
      </w:r>
      <w:r>
        <w:t>]</w:t>
      </w:r>
    </w:p>
    <w:p w14:paraId="196E4130" w14:textId="114F8510" w:rsidR="000A5201" w:rsidRDefault="000A5201" w:rsidP="000A5201">
      <w:pPr>
        <w:pStyle w:val="Akapitzlist"/>
        <w:numPr>
          <w:ilvl w:val="0"/>
          <w:numId w:val="1"/>
        </w:numPr>
      </w:pPr>
      <w:r>
        <w:t>1000 losowych punktów leżących na okręgu o środku (0,0) i promieniu R=100</w:t>
      </w:r>
    </w:p>
    <w:p w14:paraId="4F4AF348" w14:textId="5220C815" w:rsidR="000A5201" w:rsidRDefault="000A5201" w:rsidP="000A5201">
      <w:pPr>
        <w:pStyle w:val="Akapitzlist"/>
        <w:numPr>
          <w:ilvl w:val="0"/>
          <w:numId w:val="1"/>
        </w:numPr>
      </w:pPr>
      <w:r>
        <w:t>1000 losowych punktów o współrzędnych z przedziału [-1000, 1000] leżących na prostej wyznaczonej przez wektor (a, b), gdzie a = [-1.0, 0.0], b = [1.0, 0.1].</w:t>
      </w:r>
    </w:p>
    <w:p w14:paraId="4EA8A72B" w14:textId="28090AEE" w:rsidR="000A5201" w:rsidRDefault="000A5201" w:rsidP="000A5201">
      <w:r>
        <w:t xml:space="preserve">Punkty zostały wygenerowane na płaszczyźnie, natomiast ich współrzędne to liczby zmiennoprzecinkowe. Za generowanie punktów jest odpowiedzialna biblioteczna funkcja </w:t>
      </w:r>
      <w:r w:rsidR="00905B3F">
        <w:t>uniform (a, b</w:t>
      </w:r>
      <w:r>
        <w:t xml:space="preserve">) zwracająca losową liczbę </w:t>
      </w:r>
      <w:r w:rsidR="00FB2051">
        <w:t>rzeczywistą z przedziału [</w:t>
      </w:r>
      <w:r w:rsidR="00905B3F">
        <w:t>a, b</w:t>
      </w:r>
      <w:r w:rsidR="00FB2051">
        <w:t>].</w:t>
      </w:r>
    </w:p>
    <w:p w14:paraId="6E315A5C" w14:textId="3BCB599C" w:rsidR="00FB2051" w:rsidRDefault="00FB2051" w:rsidP="000A5201">
      <w:r>
        <w:t>W kolejnym kroku, dla każdego z zestawów danych, dokonujemy podziału punktów względem ich orientacji w stosunku do odcinka ab na punkty leżące po lewej, po prawej stronie oraz na punkty współliniowe.</w:t>
      </w:r>
    </w:p>
    <w:p w14:paraId="03397E6E" w14:textId="1D46F914" w:rsidR="00FB2051" w:rsidRDefault="00FB2051" w:rsidP="000A5201">
      <w:r>
        <w:t>Podziału dokonujemy używając wyznaczników:</w:t>
      </w:r>
    </w:p>
    <w:p w14:paraId="0B807CB5" w14:textId="55F0A972" w:rsidR="00FB2051" w:rsidRPr="001D69AD" w:rsidRDefault="00FB2051" w:rsidP="00FB2051">
      <w:pPr>
        <w:pStyle w:val="Akapitzlist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det(a,b,c)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oftHyphen/>
                  </m:r>
                  <w:bookmarkStart w:id="0" w:name="_Hlk55161637"/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w:bookmarkEnd w:id="0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CA169E9" w14:textId="690398FA" w:rsidR="001D69AD" w:rsidRPr="00FB2051" w:rsidRDefault="001D69AD" w:rsidP="001D69AD">
      <w:pPr>
        <w:pStyle w:val="Akapitzlist"/>
        <w:rPr>
          <w:lang w:val="en-US"/>
        </w:rPr>
      </w:pPr>
    </w:p>
    <w:p w14:paraId="787F6303" w14:textId="2768CDE9" w:rsidR="00FB2051" w:rsidRPr="001D69AD" w:rsidRDefault="00FB2051" w:rsidP="00FB2051">
      <w:pPr>
        <w:pStyle w:val="Akapitzlist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det(a,b,c)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592656C7" w14:textId="2E34B5BA" w:rsidR="00EE34B6" w:rsidRDefault="00EE34B6" w:rsidP="001D69AD">
      <w:pPr>
        <w:pStyle w:val="Akapitzlist"/>
        <w:rPr>
          <w:lang w:val="en-US"/>
        </w:rPr>
      </w:pPr>
    </w:p>
    <w:p w14:paraId="46D9FEB4" w14:textId="40F226FE" w:rsidR="00EE34B6" w:rsidRPr="00EE34B6" w:rsidRDefault="005617B2" w:rsidP="00EE34B6">
      <w:pPr>
        <w:pStyle w:val="Akapitzlist"/>
        <w:ind w:left="0"/>
      </w:pPr>
      <w:r>
        <w:t>Wartość dodatnia wyznacznika oznacza, że punkt znajduje się „na lewo” od odcinka, wartość ujemna, że „na prawo”, natomiast wartość zerowa, że punkty są współliniowe.</w:t>
      </w:r>
    </w:p>
    <w:p w14:paraId="7AB03B4F" w14:textId="719241E5" w:rsidR="001D69AD" w:rsidRDefault="001D69AD" w:rsidP="001D69AD">
      <w:r w:rsidRPr="001D69AD">
        <w:t>Obliczenia wykonywane są za pomocą d</w:t>
      </w:r>
      <w:r>
        <w:t>wóch własnoręcznie zaimplementowanych funkcji liczących wyznacznik macierzy 2x2 oraz 3x3 oraz dwóch funkcji bibliotecznych (biblioteka numpy).</w:t>
      </w:r>
    </w:p>
    <w:p w14:paraId="5FC81E71" w14:textId="751E3082" w:rsidR="001D69AD" w:rsidRDefault="001D69AD" w:rsidP="001D69AD">
      <w:r>
        <w:t xml:space="preserve">Z powodu natury obliczeń na liczbach zmiennoprzecinkowych na komputerach </w:t>
      </w:r>
      <w:r w:rsidR="00EE34B6">
        <w:t>należy zbadać otrzymane wyniki dla różnej tolerancji zera.</w:t>
      </w:r>
    </w:p>
    <w:p w14:paraId="64DC79AA" w14:textId="66511781" w:rsidR="005617B2" w:rsidRDefault="005617B2" w:rsidP="001D69AD"/>
    <w:p w14:paraId="4FFFA666" w14:textId="1D9F7E88" w:rsidR="00C92699" w:rsidRDefault="00C92699" w:rsidP="001D69AD"/>
    <w:p w14:paraId="0AC5FB54" w14:textId="684789C6" w:rsidR="00C92699" w:rsidRDefault="00C92699" w:rsidP="001D69AD"/>
    <w:p w14:paraId="1B7D5CFB" w14:textId="77777777" w:rsidR="00C92699" w:rsidRDefault="00C92699" w:rsidP="001D69AD"/>
    <w:p w14:paraId="651E5800" w14:textId="7CA1F84B" w:rsidR="00883736" w:rsidRDefault="00905B3F" w:rsidP="00883736">
      <w:r>
        <w:t>Analiza wyników</w:t>
      </w:r>
      <w:r w:rsidR="005617B2">
        <w:t>.</w:t>
      </w:r>
    </w:p>
    <w:p w14:paraId="573971C7" w14:textId="6CBADAC8" w:rsidR="005617B2" w:rsidRDefault="000E0CE8" w:rsidP="000E0CE8">
      <w:pPr>
        <w:pStyle w:val="Akapitzlist"/>
        <w:numPr>
          <w:ilvl w:val="0"/>
          <w:numId w:val="4"/>
        </w:numPr>
      </w:pPr>
      <w:r>
        <w:t>Zestaw danych a jest przedstawiony na rysunku poniżej (rysunek 1)</w:t>
      </w:r>
    </w:p>
    <w:p w14:paraId="600CFCBE" w14:textId="576829E2" w:rsidR="00C92699" w:rsidRDefault="00883736" w:rsidP="00883736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5E34C1" wp14:editId="1E3A5327">
                <wp:simplePos x="0" y="0"/>
                <wp:positionH relativeFrom="margin">
                  <wp:align>right</wp:align>
                </wp:positionH>
                <wp:positionV relativeFrom="paragraph">
                  <wp:posOffset>3660140</wp:posOffset>
                </wp:positionV>
                <wp:extent cx="5762625" cy="635"/>
                <wp:effectExtent l="0" t="0" r="9525" b="0"/>
                <wp:wrapTopAndBottom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73A22" w14:textId="44DB5B5D" w:rsidR="0041027B" w:rsidRPr="002C76CA" w:rsidRDefault="0041027B" w:rsidP="005C3A1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47AC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A84AC3">
                              <w:t>Zestaw danych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E34C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402.55pt;margin-top:288.2pt;width:453.75pt;height:.05pt;z-index: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" stroked="f">
                <v:textbox style="mso-fit-shape-to-text:t" inset="0,0,0,0">
                  <w:txbxContent>
                    <w:p w14:paraId="2B673A22" w14:textId="44DB5B5D" w:rsidR="0041027B" w:rsidRPr="002C76CA" w:rsidRDefault="0041027B" w:rsidP="005C3A1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A84AC3">
                        <w:t>Zestaw danych 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475BA429" wp14:editId="3E94B59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381625" cy="3459480"/>
            <wp:effectExtent l="0" t="0" r="9525" b="762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3" b="3964"/>
                    <a:stretch/>
                  </pic:blipFill>
                  <pic:spPr bwMode="auto">
                    <a:xfrm>
                      <a:off x="0" y="0"/>
                      <a:ext cx="538162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kuźwa tabelka"/>
      </w:tblPr>
      <w:tblGrid>
        <w:gridCol w:w="960"/>
        <w:gridCol w:w="805"/>
        <w:gridCol w:w="804"/>
        <w:gridCol w:w="1091"/>
        <w:gridCol w:w="805"/>
        <w:gridCol w:w="804"/>
        <w:gridCol w:w="1091"/>
        <w:gridCol w:w="760"/>
        <w:gridCol w:w="763"/>
        <w:gridCol w:w="763"/>
      </w:tblGrid>
      <w:tr w:rsidR="00C92699" w:rsidRPr="00C92699" w14:paraId="7A2B3108" w14:textId="77777777" w:rsidTr="00C92699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F4D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epsilon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86C5" w14:textId="3321B704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det2x2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0E4F" w14:textId="2A6718DA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det3x3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9EE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2x2 vs 3x3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D23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2x2 vs numpy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811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3x3 vs numpy</w:t>
            </w:r>
          </w:p>
        </w:tc>
      </w:tr>
      <w:tr w:rsidR="00C92699" w:rsidRPr="00C92699" w14:paraId="7103DC38" w14:textId="77777777" w:rsidTr="00C92699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4F82A" w14:textId="77777777" w:rsidR="00C92699" w:rsidRPr="00C92699" w:rsidRDefault="00C92699" w:rsidP="00C9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51A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652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508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CA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C23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7D8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8FA02" w14:textId="77777777" w:rsidR="00C92699" w:rsidRPr="00C92699" w:rsidRDefault="00C92699" w:rsidP="00C9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BFC62" w14:textId="77777777" w:rsidR="00C92699" w:rsidRPr="00C92699" w:rsidRDefault="00C92699" w:rsidP="00C9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E3DC1" w14:textId="77777777" w:rsidR="00C92699" w:rsidRPr="00C92699" w:rsidRDefault="00C92699" w:rsidP="00C9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C92699" w:rsidRPr="00C92699" w14:paraId="0E214F61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38A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0,0E+00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E5C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33AD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3DA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064A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46661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F77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34A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826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32F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FD6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5174AA7A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E75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1,0E-14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1FA4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8ACE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CB7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6AC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FFE8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0FD1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A908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709F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600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2797D663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F94B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1,0E-05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661A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9B3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119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513A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FE94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4BCE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081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FD32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52C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52ECEB37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5BC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1,0E-02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88A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29F8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CFC2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15F2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E84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3C38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D6B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B79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13E4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2A4FD603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9191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1,0E+00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9CA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8CB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763D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E49F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4EC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DA4D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8EE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AA2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AF3E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609C1839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E79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1,0E+01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5B2D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49707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9B5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49796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828B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E6D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49707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7F81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49796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30BB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70F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977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5AA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339DEF47" w14:textId="6B1E7B58" w:rsidR="00C92699" w:rsidRPr="00883736" w:rsidRDefault="00C92699" w:rsidP="00883736">
      <w:pPr>
        <w:pStyle w:val="Legenda"/>
        <w:rPr>
          <w:i w:val="0"/>
          <w:iCs w:val="0"/>
          <w:sz w:val="22"/>
          <w:szCs w:val="22"/>
        </w:rPr>
      </w:pPr>
      <w:r>
        <w:t xml:space="preserve">Tabela </w:t>
      </w:r>
      <w:fldSimple w:instr=" SEQ Tabela \* ARABIC ">
        <w:r w:rsidR="00C47AC2">
          <w:rPr>
            <w:noProof/>
          </w:rPr>
          <w:t>1</w:t>
        </w:r>
      </w:fldSimple>
      <w:r>
        <w:t xml:space="preserve"> Wyniki doświadczenia dla zestawu a</w:t>
      </w:r>
    </w:p>
    <w:p w14:paraId="3A22706D" w14:textId="3D1473D1" w:rsidR="00883736" w:rsidRDefault="000E0CE8" w:rsidP="00883736">
      <w:r>
        <w:t>Z tabeli 1 możemy odczytać, że dla każdej metody liczenia wyznacznika otrzymujemy identyczne wyniki dla danej tolerancji zera.</w:t>
      </w:r>
    </w:p>
    <w:p w14:paraId="54ABDE3C" w14:textId="7568E677" w:rsidR="00883736" w:rsidRDefault="00883736" w:rsidP="00883736">
      <w:r>
        <w:t>Dla wartości epsilonu od zera aż do 10</w:t>
      </w:r>
      <w:r>
        <w:rPr>
          <w:vertAlign w:val="superscript"/>
        </w:rPr>
        <w:t>-2</w:t>
      </w:r>
      <w:r>
        <w:t xml:space="preserve"> algorytm nie znajduje żadnych punktów leżących na prostej wyznaczonej przez odcinek ab, podział obrazuje rysunek 2.</w:t>
      </w:r>
    </w:p>
    <w:p w14:paraId="3C15E2D9" w14:textId="77777777" w:rsidR="00016A63" w:rsidRDefault="00016A63" w:rsidP="00883736">
      <w:pPr>
        <w:rPr>
          <w:noProof/>
        </w:rPr>
      </w:pPr>
    </w:p>
    <w:p w14:paraId="65AD1295" w14:textId="148BA150" w:rsidR="000E0CE8" w:rsidRDefault="00883736" w:rsidP="00883736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388AA29F" wp14:editId="6A0650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62575" cy="34385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4" b="3304"/>
                    <a:stretch/>
                  </pic:blipFill>
                  <pic:spPr bwMode="auto">
                    <a:xfrm>
                      <a:off x="0" y="0"/>
                      <a:ext cx="5362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4A31F" w14:textId="0B0DCC00" w:rsidR="000E0CE8" w:rsidRPr="000E0CE8" w:rsidRDefault="000E0CE8" w:rsidP="000E0CE8">
      <w:pPr>
        <w:pStyle w:val="Legenda"/>
      </w:pPr>
      <w:r>
        <w:t xml:space="preserve">Rysunek </w:t>
      </w:r>
      <w:fldSimple w:instr=" SEQ Rysunek \* ARABIC ">
        <w:r w:rsidR="00C47AC2">
          <w:rPr>
            <w:noProof/>
          </w:rPr>
          <w:t>2</w:t>
        </w:r>
      </w:fldSimple>
      <w:r>
        <w:t xml:space="preserve"> Podział punktów według odcinka ab</w:t>
      </w:r>
    </w:p>
    <w:p w14:paraId="07D6C0C7" w14:textId="7186623E" w:rsidR="00C92699" w:rsidRDefault="00C92699" w:rsidP="00C92699"/>
    <w:p w14:paraId="2E67D33E" w14:textId="059EC119" w:rsidR="00711FC5" w:rsidRDefault="00016A63" w:rsidP="00C92699">
      <w:pPr>
        <w:pStyle w:val="Akapitzlist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9A1D90" wp14:editId="0F4DC32A">
                <wp:simplePos x="0" y="0"/>
                <wp:positionH relativeFrom="margin">
                  <wp:align>center</wp:align>
                </wp:positionH>
                <wp:positionV relativeFrom="paragraph">
                  <wp:posOffset>4337635</wp:posOffset>
                </wp:positionV>
                <wp:extent cx="5762625" cy="635"/>
                <wp:effectExtent l="0" t="0" r="9525" b="0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34361" w14:textId="264A6E36" w:rsidR="00016A63" w:rsidRPr="00C56BCF" w:rsidRDefault="00016A63" w:rsidP="00016A6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47AC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E712A2">
                              <w:t xml:space="preserve">Zestaw danych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A1D90" id="Pole tekstowe 7" o:spid="_x0000_s1027" type="#_x0000_t202" style="position:absolute;left:0;text-align:left;margin-left:0;margin-top:341.55pt;width:453.75pt;height: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" stroked="f">
                <v:textbox style="mso-fit-shape-to-text:t" inset="0,0,0,0">
                  <w:txbxContent>
                    <w:p w14:paraId="78A34361" w14:textId="264A6E36" w:rsidR="00016A63" w:rsidRPr="00C56BCF" w:rsidRDefault="00016A63" w:rsidP="00016A6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E712A2">
                        <w:t xml:space="preserve">Zestaw danych </w:t>
                      </w:r>
                      <w:r>
                        <w:t>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E9ECA4" wp14:editId="3544D8BB">
            <wp:simplePos x="0" y="0"/>
            <wp:positionH relativeFrom="margin">
              <wp:align>right</wp:align>
            </wp:positionH>
            <wp:positionV relativeFrom="paragraph">
              <wp:posOffset>383820</wp:posOffset>
            </wp:positionV>
            <wp:extent cx="5762625" cy="3966210"/>
            <wp:effectExtent l="0" t="0" r="952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2" b="2229"/>
                    <a:stretch/>
                  </pic:blipFill>
                  <pic:spPr bwMode="auto">
                    <a:xfrm>
                      <a:off x="0" y="0"/>
                      <a:ext cx="576262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3A1F">
        <w:t>Zestaw danych b jest przedstawiony na rysunku poniżej (rysunek 3).</w:t>
      </w:r>
      <w:r w:rsidR="005C3A1F">
        <w:fldChar w:fldCharType="begin"/>
      </w:r>
      <w:r w:rsidR="005C3A1F">
        <w:instrText xml:space="preserve"> LINK </w:instrText>
      </w:r>
      <w:r w:rsidR="00DF4FDA">
        <w:instrText xml:space="preserve">Excel.Sheet.12 E:\\Studia\\S3\\geometryczne\\laby\\lab1\\wyniki.xlsx Arkusz1!W15K2:W22K11 </w:instrText>
      </w:r>
      <w:r w:rsidR="005C3A1F">
        <w:instrText xml:space="preserve">\a \f 4 \h </w:instrText>
      </w:r>
      <w:r w:rsidR="00626125">
        <w:instrText xml:space="preserve"> \* MERGEFORMAT </w:instrText>
      </w:r>
      <w:r w:rsidR="005C3A1F">
        <w:fldChar w:fldCharType="separate"/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05"/>
        <w:gridCol w:w="804"/>
        <w:gridCol w:w="1091"/>
        <w:gridCol w:w="805"/>
        <w:gridCol w:w="804"/>
        <w:gridCol w:w="1091"/>
        <w:gridCol w:w="760"/>
        <w:gridCol w:w="763"/>
        <w:gridCol w:w="763"/>
      </w:tblGrid>
      <w:tr w:rsidR="00711FC5" w:rsidRPr="00711FC5" w14:paraId="4B8626E4" w14:textId="77777777" w:rsidTr="00711FC5">
        <w:trPr>
          <w:divId w:val="1759138030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87F2" w14:textId="42ED8DDB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epsilon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466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det2x2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929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det3x3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D61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2x2 vs 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DFA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2x2 vs numpy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6CE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3x3 vs numpy</w:t>
            </w:r>
          </w:p>
        </w:tc>
      </w:tr>
      <w:tr w:rsidR="00711FC5" w:rsidRPr="00711FC5" w14:paraId="642EADAB" w14:textId="77777777" w:rsidTr="00711FC5">
        <w:trPr>
          <w:divId w:val="1759138030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EDE4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47C0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514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603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E96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640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BA4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  <w:proofErr w:type="spellEnd"/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E306B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46CC8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E34D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711FC5" w:rsidRPr="00711FC5" w14:paraId="04D5F912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597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0,0E+00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8DC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4A9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2BE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9E8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7C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271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ECC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59B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111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16A9410D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E1FC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4E1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EED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C58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F648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F60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7A0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329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D2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EDD8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04E69F86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516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1,0E+07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F4A0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8E2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EA1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8898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072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795C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656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4BD2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C02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65979012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8012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E25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1F7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49929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560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7FB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7AE2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49929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087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B6C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024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714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3AE9C0FE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EAF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CDB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DAB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49909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800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C62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29F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49911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EA1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2EA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7C6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77E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476FF675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B5A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984B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49827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39C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49679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756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6A3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49826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FD7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49679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CCDC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1AF2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75A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5DCA" w14:textId="77777777" w:rsidR="00711FC5" w:rsidRPr="00711FC5" w:rsidRDefault="00711FC5" w:rsidP="004839B1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4CD1D60B" w14:textId="47CC2D3E" w:rsidR="004839B1" w:rsidRDefault="004839B1">
      <w:pPr>
        <w:pStyle w:val="Legenda"/>
      </w:pPr>
      <w:r>
        <w:t xml:space="preserve">Tabela </w:t>
      </w:r>
      <w:fldSimple w:instr=" SEQ Tabela \* ARABIC ">
        <w:r w:rsidR="00C47AC2">
          <w:rPr>
            <w:noProof/>
          </w:rPr>
          <w:t>2</w:t>
        </w:r>
      </w:fldSimple>
      <w:r w:rsidRPr="00E44E74">
        <w:t>Wyniki doświadczenia dla zestawu</w:t>
      </w:r>
      <w:r>
        <w:t xml:space="preserve"> b</w:t>
      </w:r>
    </w:p>
    <w:p w14:paraId="4CD191EF" w14:textId="2431A412" w:rsidR="00711FC5" w:rsidRDefault="005C3A1F" w:rsidP="00C92699">
      <w:r>
        <w:fldChar w:fldCharType="end"/>
      </w:r>
    </w:p>
    <w:p w14:paraId="35B884C9" w14:textId="77777777" w:rsidR="00016A63" w:rsidRDefault="00016A63" w:rsidP="00016A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E5BD7" wp14:editId="570F1597">
                <wp:simplePos x="0" y="0"/>
                <wp:positionH relativeFrom="margin">
                  <wp:align>left</wp:align>
                </wp:positionH>
                <wp:positionV relativeFrom="paragraph">
                  <wp:posOffset>4945858</wp:posOffset>
                </wp:positionV>
                <wp:extent cx="5762625" cy="266700"/>
                <wp:effectExtent l="0" t="0" r="9525" b="0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87423" w14:textId="0C9DCFB5" w:rsidR="0041027B" w:rsidRPr="0021723F" w:rsidRDefault="0041027B" w:rsidP="004839B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47AC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9E54A4">
                              <w:t>Podział punktów według odcinka ab</w:t>
                            </w:r>
                            <w:r>
                              <w:t xml:space="preserve"> (det 2x2)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E5BD7" id="Pole tekstowe 9" o:spid="_x0000_s1028" type="#_x0000_t202" style="position:absolute;margin-left:0;margin-top:389.45pt;width:453.75pt;height:21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" stroked="f">
                <v:textbox style="mso-fit-shape-to-text:t" inset="0,0,0,0">
                  <w:txbxContent>
                    <w:p w14:paraId="61B87423" w14:textId="0C9DCFB5" w:rsidR="0041027B" w:rsidRPr="0021723F" w:rsidRDefault="0041027B" w:rsidP="004839B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9E54A4">
                        <w:t>Podział punktów według odcinka ab</w:t>
                      </w:r>
                      <w:r>
                        <w:t xml:space="preserve"> (det 2x2)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3157C2" wp14:editId="17FF527A">
            <wp:simplePos x="0" y="0"/>
            <wp:positionH relativeFrom="margin">
              <wp:align>left</wp:align>
            </wp:positionH>
            <wp:positionV relativeFrom="paragraph">
              <wp:posOffset>921401</wp:posOffset>
            </wp:positionV>
            <wp:extent cx="5762625" cy="3906520"/>
            <wp:effectExtent l="0" t="0" r="9525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5" b="2236"/>
                    <a:stretch/>
                  </pic:blipFill>
                  <pic:spPr bwMode="auto">
                    <a:xfrm>
                      <a:off x="0" y="0"/>
                      <a:ext cx="576262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1FC5">
        <w:t xml:space="preserve">W tabeli 2 widzimy, że wyznacznik 2x2 implementowany samodzielnie </w:t>
      </w:r>
      <w:r w:rsidR="00FE7877">
        <w:t>jako jedyny znajduje punkty współliniowe</w:t>
      </w:r>
      <w:r w:rsidR="004839B1">
        <w:t xml:space="preserve"> (rysunek 4)</w:t>
      </w:r>
      <w:r w:rsidR="00FE7877">
        <w:t>, natomiast reszta punktów jest przyporządkowywana tak samo dla tolerancji mniejszej niż 10</w:t>
      </w:r>
      <w:r w:rsidR="00FE7877">
        <w:rPr>
          <w:vertAlign w:val="superscript"/>
        </w:rPr>
        <w:t>7</w:t>
      </w:r>
      <w:r w:rsidR="00FE7877">
        <w:t>. Znaczące różnice obserwujemy dopiero gdy zwiększymy wartość tolerancji do poziomu 10</w:t>
      </w:r>
      <w:r w:rsidR="00FE7877">
        <w:rPr>
          <w:vertAlign w:val="superscript"/>
        </w:rPr>
        <w:t>10</w:t>
      </w:r>
      <w:r w:rsidR="00FE7877">
        <w:t>.</w:t>
      </w:r>
    </w:p>
    <w:p w14:paraId="656D0812" w14:textId="625A1A86" w:rsidR="004839B1" w:rsidRDefault="004839B1" w:rsidP="00016A63">
      <w:r>
        <w:t xml:space="preserve">Z analizy rysunku 5 możemy odczytać, że </w:t>
      </w:r>
      <w:r w:rsidR="003874AF">
        <w:t>wyznacznik biblioteczny wyznacznik 2x2 również znajduje 4 punkty współliniowe, jednak są one różne od własnej implementacji (kolory zielony i czerwony na rysunku).</w:t>
      </w:r>
    </w:p>
    <w:p w14:paraId="3AF9DE9F" w14:textId="00168E0A" w:rsidR="00016A63" w:rsidRDefault="00016A63" w:rsidP="004839B1">
      <w:pPr>
        <w:pStyle w:val="Legenda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06CD5A1" wp14:editId="3500E3B9">
            <wp:simplePos x="0" y="0"/>
            <wp:positionH relativeFrom="margin">
              <wp:align>left</wp:align>
            </wp:positionH>
            <wp:positionV relativeFrom="paragraph">
              <wp:posOffset>297</wp:posOffset>
            </wp:positionV>
            <wp:extent cx="5762625" cy="3906520"/>
            <wp:effectExtent l="0" t="0" r="9525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5" b="2236"/>
                    <a:stretch/>
                  </pic:blipFill>
                  <pic:spPr bwMode="auto">
                    <a:xfrm>
                      <a:off x="0" y="0"/>
                      <a:ext cx="576262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4C0559" w14:textId="73C05800" w:rsidR="003874AF" w:rsidRDefault="004839B1" w:rsidP="00016A63">
      <w:pPr>
        <w:pStyle w:val="Legenda"/>
      </w:pPr>
      <w:r>
        <w:t xml:space="preserve">Rysunek </w:t>
      </w:r>
      <w:fldSimple w:instr=" SEQ Rysunek \* ARABIC ">
        <w:r w:rsidR="00C47AC2">
          <w:rPr>
            <w:noProof/>
          </w:rPr>
          <w:t>5</w:t>
        </w:r>
      </w:fldSimple>
      <w:r>
        <w:t xml:space="preserve"> Różnice między własnym wyznacznikiem 2x2 a bibliotecznym</w:t>
      </w:r>
    </w:p>
    <w:p w14:paraId="725E2918" w14:textId="036C4F23" w:rsidR="003874AF" w:rsidRDefault="00016A63" w:rsidP="003874AF">
      <w:pPr>
        <w:pStyle w:val="Akapitzlis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C7A59BA" wp14:editId="76FB8E3C">
            <wp:simplePos x="0" y="0"/>
            <wp:positionH relativeFrom="margin">
              <wp:align>right</wp:align>
            </wp:positionH>
            <wp:positionV relativeFrom="paragraph">
              <wp:posOffset>241861</wp:posOffset>
            </wp:positionV>
            <wp:extent cx="5762625" cy="3740150"/>
            <wp:effectExtent l="0" t="0" r="9525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7" b="4700"/>
                    <a:stretch/>
                  </pic:blipFill>
                  <pic:spPr bwMode="auto">
                    <a:xfrm>
                      <a:off x="0" y="0"/>
                      <a:ext cx="576262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AF">
        <w:t xml:space="preserve">Zestaw danych </w:t>
      </w:r>
      <w:r>
        <w:t>c</w:t>
      </w:r>
      <w:r w:rsidR="003874AF">
        <w:t xml:space="preserve"> jest przedstawiony na rysunku poniżej (rysunek </w:t>
      </w:r>
      <w:r>
        <w:t>6</w:t>
      </w:r>
      <w:r w:rsidR="003874AF">
        <w:t>).</w:t>
      </w:r>
    </w:p>
    <w:p w14:paraId="4565C08C" w14:textId="5427E853" w:rsidR="003874AF" w:rsidRDefault="00016A63" w:rsidP="00016A63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AF7B6" wp14:editId="2C98BCB7">
                <wp:simplePos x="0" y="0"/>
                <wp:positionH relativeFrom="margin">
                  <wp:align>left</wp:align>
                </wp:positionH>
                <wp:positionV relativeFrom="paragraph">
                  <wp:posOffset>3999824</wp:posOffset>
                </wp:positionV>
                <wp:extent cx="5762625" cy="635"/>
                <wp:effectExtent l="0" t="0" r="9525" b="0"/>
                <wp:wrapTopAndBottom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7F03C" w14:textId="7105C8B0" w:rsidR="0041027B" w:rsidRPr="00C979A5" w:rsidRDefault="0041027B" w:rsidP="003874A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47AC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 w:rsidRPr="00D055F0">
                              <w:t xml:space="preserve">Zestaw danych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F7B6" id="Pole tekstowe 13" o:spid="_x0000_s1029" type="#_x0000_t202" style="position:absolute;left:0;text-align:left;margin-left:0;margin-top:314.95pt;width:453.75pt;height: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" stroked="f">
                <v:textbox style="mso-fit-shape-to-text:t" inset="0,0,0,0">
                  <w:txbxContent>
                    <w:p w14:paraId="5857F03C" w14:textId="7105C8B0" w:rsidR="0041027B" w:rsidRPr="00C979A5" w:rsidRDefault="0041027B" w:rsidP="003874A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D055F0">
                        <w:t xml:space="preserve">Zestaw danych </w:t>
                      </w:r>
                      <w:r>
                        <w:t>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74AF">
        <w:fldChar w:fldCharType="begin"/>
      </w:r>
      <w:r w:rsidR="003874AF">
        <w:instrText xml:space="preserve"> LINK </w:instrText>
      </w:r>
      <w:r w:rsidR="00DF4FDA">
        <w:instrText xml:space="preserve">Excel.Sheet.12 E:\\Studia\\S3\\geometryczne\\laby\\lab1\\wyniki.xlsx Arkusz1!W27K2:W32K11 </w:instrText>
      </w:r>
      <w:r w:rsidR="003874AF">
        <w:instrText xml:space="preserve">\a \f 4 \h  \* MERGEFORMAT </w:instrText>
      </w:r>
      <w:r w:rsidR="003874AF">
        <w:fldChar w:fldCharType="separate"/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11"/>
        <w:gridCol w:w="754"/>
        <w:gridCol w:w="1335"/>
        <w:gridCol w:w="611"/>
        <w:gridCol w:w="754"/>
        <w:gridCol w:w="1335"/>
        <w:gridCol w:w="760"/>
        <w:gridCol w:w="763"/>
        <w:gridCol w:w="763"/>
      </w:tblGrid>
      <w:tr w:rsidR="003874AF" w:rsidRPr="003874AF" w14:paraId="7A0D29C9" w14:textId="77777777" w:rsidTr="003874AF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5660" w14:textId="2CA0E106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epsilon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5E63" w14:textId="5627CC44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det2x2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0109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det3x3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A6E4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2x2 vs 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2C88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2x2 vs numpy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1D9E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3x3 vs numpy</w:t>
            </w:r>
          </w:p>
        </w:tc>
      </w:tr>
      <w:tr w:rsidR="003874AF" w:rsidRPr="003874AF" w14:paraId="10D9BB99" w14:textId="77777777" w:rsidTr="003874AF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8F9B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6290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E9CF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6638" w14:textId="46B176D3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4447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3664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6D6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  <w:proofErr w:type="spellEnd"/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43B2EE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34477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6E632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3874AF" w:rsidRPr="003874AF" w14:paraId="041EA24B" w14:textId="77777777" w:rsidTr="003874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8F3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1,0E-14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C28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2ED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51A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B2E2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76E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0816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115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8FF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1AF9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3874AF" w:rsidRPr="003874AF" w14:paraId="6DD1C354" w14:textId="77777777" w:rsidTr="003874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D6F0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1,0E-07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77C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B94E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CA44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5FE1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1807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7D7C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000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ABD1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5A7F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3874AF" w:rsidRPr="003874AF" w14:paraId="5FC9DA93" w14:textId="77777777" w:rsidTr="003874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5DD6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1,0E-02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9902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B964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1F19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DFF8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76C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CB45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D23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1C2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657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3874AF" w:rsidRPr="003874AF" w14:paraId="4A9D55E3" w14:textId="77777777" w:rsidTr="003874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30C3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1,0E+00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903F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677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BB3" w14:textId="207C6585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6DB3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468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0628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0745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BAA2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A728" w14:textId="77777777" w:rsidR="003874AF" w:rsidRPr="003874AF" w:rsidRDefault="003874AF" w:rsidP="00905B3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4CA9CF6D" w14:textId="00F14077" w:rsidR="00905B3F" w:rsidRDefault="00905B3F">
      <w:pPr>
        <w:pStyle w:val="Legenda"/>
      </w:pPr>
      <w:r>
        <w:t xml:space="preserve">Tabela </w:t>
      </w:r>
      <w:fldSimple w:instr=" SEQ Tabela \* ARABIC ">
        <w:r w:rsidR="00C47AC2">
          <w:rPr>
            <w:noProof/>
          </w:rPr>
          <w:t>3</w:t>
        </w:r>
      </w:fldSimple>
      <w:r>
        <w:t xml:space="preserve"> </w:t>
      </w:r>
      <w:r w:rsidRPr="00436D59">
        <w:t>Wyniki doświadczenia dla zestawu</w:t>
      </w:r>
      <w:r w:rsidR="0041027B">
        <w:t xml:space="preserve"> c</w:t>
      </w:r>
      <w:r w:rsidRPr="00436D59">
        <w:t xml:space="preserve"> </w:t>
      </w:r>
    </w:p>
    <w:p w14:paraId="7A14905A" w14:textId="72E6C7DE" w:rsidR="003874AF" w:rsidRDefault="003874AF" w:rsidP="00016A63">
      <w:pPr>
        <w:pStyle w:val="Akapitzlist"/>
      </w:pPr>
      <w:r>
        <w:fldChar w:fldCharType="end"/>
      </w:r>
    </w:p>
    <w:p w14:paraId="79CF38F1" w14:textId="0B81ADCA" w:rsidR="00621A5E" w:rsidRDefault="00621A5E" w:rsidP="00621A5E">
      <w:r>
        <w:t>Z tabeli 3 możemy odczytać, że dla każdej metody liczenia wyznacznika otrzymujemy identyczne wyniki dla danej tolerancji zera.</w:t>
      </w:r>
    </w:p>
    <w:p w14:paraId="0F2DC7F4" w14:textId="5B0E9DB8" w:rsidR="00621A5E" w:rsidRDefault="00621A5E" w:rsidP="00621A5E">
      <w:pPr>
        <w:pStyle w:val="Akapitzlist"/>
        <w:ind w:left="0"/>
      </w:pPr>
      <w:r>
        <w:t>Dla wartości epsilonu od zera aż do 10</w:t>
      </w:r>
      <w:r>
        <w:rPr>
          <w:vertAlign w:val="superscript"/>
        </w:rPr>
        <w:t>-2</w:t>
      </w:r>
      <w:r>
        <w:t xml:space="preserve"> algorytm nie znajduje żadnych punktów leżących na prostej wyznaczonej przez odcinek ab, podział obrazuje rysunek 7.</w:t>
      </w:r>
    </w:p>
    <w:p w14:paraId="59891270" w14:textId="04BF0FE9" w:rsidR="003874AF" w:rsidRDefault="003874AF" w:rsidP="00621A5E">
      <w:pPr>
        <w:pStyle w:val="Akapitzlist"/>
        <w:ind w:left="0"/>
      </w:pPr>
    </w:p>
    <w:p w14:paraId="49023266" w14:textId="2747B945" w:rsidR="003874AF" w:rsidRDefault="00621A5E" w:rsidP="003874AF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5AEB1" wp14:editId="4B906847">
                <wp:simplePos x="0" y="0"/>
                <wp:positionH relativeFrom="column">
                  <wp:posOffset>-11430</wp:posOffset>
                </wp:positionH>
                <wp:positionV relativeFrom="paragraph">
                  <wp:posOffset>4381500</wp:posOffset>
                </wp:positionV>
                <wp:extent cx="5762625" cy="635"/>
                <wp:effectExtent l="0" t="0" r="0" b="0"/>
                <wp:wrapTopAndBottom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29E136" w14:textId="685AFCAE" w:rsidR="0041027B" w:rsidRPr="00704AEA" w:rsidRDefault="0041027B" w:rsidP="00621A5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47AC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r w:rsidRPr="00936191">
                              <w:t>Podział punktów według odcinka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5AEB1" id="Pole tekstowe 15" o:spid="_x0000_s1030" type="#_x0000_t202" style="position:absolute;left:0;text-align:left;margin-left:-.9pt;margin-top:345pt;width:453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" stroked="f">
                <v:textbox style="mso-fit-shape-to-text:t" inset="0,0,0,0">
                  <w:txbxContent>
                    <w:p w14:paraId="4029E136" w14:textId="685AFCAE" w:rsidR="0041027B" w:rsidRPr="00704AEA" w:rsidRDefault="0041027B" w:rsidP="00621A5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936191">
                        <w:t>Podział punktów według odcinka ab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4204DD9" wp14:editId="703C4D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2625" cy="4324350"/>
            <wp:effectExtent l="0" t="0" r="9525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AD38E" w14:textId="0BF614E2" w:rsidR="003874AF" w:rsidRDefault="003874AF" w:rsidP="00621A5E">
      <w:pPr>
        <w:pStyle w:val="Akapitzlist"/>
        <w:ind w:left="0"/>
      </w:pPr>
    </w:p>
    <w:p w14:paraId="0BBE5ADF" w14:textId="20B0C7CC" w:rsidR="00621A5E" w:rsidRDefault="00621A5E" w:rsidP="003874AF">
      <w:pPr>
        <w:pStyle w:val="Akapitzlist"/>
      </w:pPr>
    </w:p>
    <w:p w14:paraId="38EDAC16" w14:textId="56EAE184" w:rsidR="00621A5E" w:rsidRDefault="00621A5E" w:rsidP="00621A5E">
      <w:pPr>
        <w:pStyle w:val="Akapitzlist"/>
        <w:ind w:left="0"/>
      </w:pPr>
      <w:r>
        <w:t xml:space="preserve">Dopiero dla tolerancji </w:t>
      </w:r>
      <w:r w:rsidR="00E80D4E">
        <w:t>równej 1 widzimy, że punkty są określane jako współliniowe, jednak według wszystkich wyznaczników dokładnie w ten sam sposób.</w:t>
      </w:r>
    </w:p>
    <w:p w14:paraId="0BDA658A" w14:textId="547617C7" w:rsidR="00E80D4E" w:rsidRDefault="00E80D4E" w:rsidP="00621A5E">
      <w:pPr>
        <w:pStyle w:val="Akapitzlist"/>
        <w:ind w:left="0"/>
      </w:pPr>
    </w:p>
    <w:p w14:paraId="14B1EB6F" w14:textId="77777777" w:rsidR="00016A63" w:rsidRDefault="00016A63" w:rsidP="00016A63"/>
    <w:p w14:paraId="4CB58468" w14:textId="3A122D03" w:rsidR="00621A5E" w:rsidRDefault="00016A63" w:rsidP="00E80D4E">
      <w:pPr>
        <w:pStyle w:val="Akapitzlist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94F4219" wp14:editId="77E11D65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762625" cy="3799840"/>
            <wp:effectExtent l="0" t="0" r="9525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7" b="2784"/>
                    <a:stretch/>
                  </pic:blipFill>
                  <pic:spPr bwMode="auto">
                    <a:xfrm>
                      <a:off x="0" y="0"/>
                      <a:ext cx="57626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0D4E">
        <w:t>Zestaw danych d jest przedstawiony na rysunku poniżej (rysunek 8).</w:t>
      </w:r>
    </w:p>
    <w:p w14:paraId="2357FB04" w14:textId="0E820442" w:rsidR="00E80D4E" w:rsidRDefault="00016A63" w:rsidP="00016A63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0176F" wp14:editId="261168A1">
                <wp:simplePos x="0" y="0"/>
                <wp:positionH relativeFrom="margin">
                  <wp:align>left</wp:align>
                </wp:positionH>
                <wp:positionV relativeFrom="paragraph">
                  <wp:posOffset>4130716</wp:posOffset>
                </wp:positionV>
                <wp:extent cx="5762625" cy="635"/>
                <wp:effectExtent l="0" t="0" r="9525" b="0"/>
                <wp:wrapTopAndBottom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EF2D6A" w14:textId="2AB0296D" w:rsidR="0041027B" w:rsidRPr="0053598C" w:rsidRDefault="0041027B" w:rsidP="00E80D4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47AC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C57303">
                              <w:t xml:space="preserve"> Zestaw danych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0176F" id="Pole tekstowe 18" o:spid="_x0000_s1031" type="#_x0000_t202" style="position:absolute;left:0;text-align:left;margin-left:0;margin-top:325.25pt;width:453.75pt;height:.0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" stroked="f">
                <v:textbox style="mso-fit-shape-to-text:t" inset="0,0,0,0">
                  <w:txbxContent>
                    <w:p w14:paraId="1FEF2D6A" w14:textId="2AB0296D" w:rsidR="0041027B" w:rsidRPr="0053598C" w:rsidRDefault="0041027B" w:rsidP="00E80D4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 w:rsidRPr="00C57303">
                        <w:t xml:space="preserve"> Zestaw danych </w:t>
                      </w:r>
                      <w:r>
                        <w:t>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0B86BB" w14:textId="77777777" w:rsidR="00016A63" w:rsidRDefault="00016A63" w:rsidP="0041027B">
      <w:pPr>
        <w:pStyle w:val="Akapitzlist"/>
        <w:ind w:left="0"/>
      </w:pPr>
    </w:p>
    <w:p w14:paraId="633FB928" w14:textId="2CE9FFEA" w:rsidR="00E80D4E" w:rsidRDefault="0041027B" w:rsidP="0041027B">
      <w:pPr>
        <w:pStyle w:val="Akapitzlist"/>
        <w:ind w:left="0"/>
      </w:pPr>
      <w:r>
        <w:t xml:space="preserve">Zestaw danych d jest prostą wyznaczoną przez wektor ab, więc wszystkie punkty powinny zostać </w:t>
      </w:r>
      <w:r w:rsidR="00CC1B7E">
        <w:t>zakwalifikowane</w:t>
      </w:r>
      <w:r>
        <w:t xml:space="preserve"> jako współliniowe.</w:t>
      </w:r>
    </w:p>
    <w:p w14:paraId="50875AFB" w14:textId="13DC2A0B" w:rsidR="00E80D4E" w:rsidRDefault="00E80D4E" w:rsidP="00E80D4E">
      <w:pPr>
        <w:pStyle w:val="Akapitzlist"/>
      </w:pPr>
      <w:r>
        <w:fldChar w:fldCharType="begin"/>
      </w:r>
      <w:r>
        <w:instrText xml:space="preserve"> LINK </w:instrText>
      </w:r>
      <w:r w:rsidR="00DF4FDA">
        <w:instrText xml:space="preserve">Excel.Sheet.12 E:\\Studia\\S3\\geometryczne\\laby\\lab1\\wyniki.xlsx Arkusz1!W38K2:W44K11 </w:instrText>
      </w:r>
      <w:r>
        <w:instrText xml:space="preserve">\a \f 4 \h </w:instrText>
      </w:r>
      <w:r>
        <w:fldChar w:fldCharType="separate"/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11"/>
        <w:gridCol w:w="754"/>
        <w:gridCol w:w="1335"/>
        <w:gridCol w:w="611"/>
        <w:gridCol w:w="754"/>
        <w:gridCol w:w="1335"/>
        <w:gridCol w:w="760"/>
        <w:gridCol w:w="763"/>
        <w:gridCol w:w="763"/>
      </w:tblGrid>
      <w:tr w:rsidR="00E80D4E" w:rsidRPr="00E80D4E" w14:paraId="1025EE82" w14:textId="77777777" w:rsidTr="00E80D4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0A6C" w14:textId="1DA15004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epsilon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C4C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det2x2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BD3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det3x3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C64B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2x2 vs 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E08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2x2 vs numpy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2DC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3x3 vs numpy</w:t>
            </w:r>
          </w:p>
        </w:tc>
      </w:tr>
      <w:tr w:rsidR="00E80D4E" w:rsidRPr="00E80D4E" w14:paraId="740BBAD0" w14:textId="77777777" w:rsidTr="00E80D4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3BA215" w14:textId="77777777" w:rsidR="00E80D4E" w:rsidRPr="00E80D4E" w:rsidRDefault="00E80D4E" w:rsidP="00E8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C39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480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1C2C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7F7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4DB4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B8E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  <w:proofErr w:type="spellEnd"/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82678" w14:textId="77777777" w:rsidR="00E80D4E" w:rsidRPr="00E80D4E" w:rsidRDefault="00E80D4E" w:rsidP="00E8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8BE67" w14:textId="77777777" w:rsidR="00E80D4E" w:rsidRPr="00E80D4E" w:rsidRDefault="00E80D4E" w:rsidP="00E8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D7C71" w14:textId="77777777" w:rsidR="00E80D4E" w:rsidRPr="00E80D4E" w:rsidRDefault="00E80D4E" w:rsidP="00E8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80D4E" w:rsidRPr="00E80D4E" w14:paraId="6F706116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AD8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0,0E+00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161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3D3D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F3B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706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653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09AD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419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1BDF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426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14AD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690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0271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382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A1D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541</w:t>
            </w:r>
          </w:p>
        </w:tc>
      </w:tr>
      <w:tr w:rsidR="00E80D4E" w:rsidRPr="00E80D4E" w14:paraId="09512585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7ABC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1,0E-16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4DF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19F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5639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707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B0B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EE1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432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B62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432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FECF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687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177B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382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9B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537</w:t>
            </w:r>
          </w:p>
        </w:tc>
      </w:tr>
      <w:tr w:rsidR="00E80D4E" w:rsidRPr="00E80D4E" w14:paraId="3453DB9E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1019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1,0E-14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4C13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493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EA44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715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0A24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064E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C8A9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CB9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12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372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E91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121</w:t>
            </w:r>
          </w:p>
        </w:tc>
      </w:tr>
      <w:tr w:rsidR="00E80D4E" w:rsidRPr="00E80D4E" w14:paraId="32F0CA35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021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1,0E-12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B69F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C72E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0C40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840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B33E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09A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DAA8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1F19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C12D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244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8C93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80D4E" w:rsidRPr="00E80D4E" w14:paraId="0464C820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0ED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1,0E-10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77A3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90E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4B3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C61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27E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016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3ACF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FD1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A97B" w14:textId="77777777" w:rsidR="00E80D4E" w:rsidRPr="00E80D4E" w:rsidRDefault="00E80D4E" w:rsidP="0041027B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33087E0" w14:textId="168F5608" w:rsidR="0041027B" w:rsidRDefault="0041027B">
      <w:pPr>
        <w:pStyle w:val="Legenda"/>
      </w:pPr>
      <w:r>
        <w:t xml:space="preserve">Tabela </w:t>
      </w:r>
      <w:fldSimple w:instr=" SEQ Tabela \* ARABIC ">
        <w:r w:rsidR="00C47AC2">
          <w:rPr>
            <w:noProof/>
          </w:rPr>
          <w:t>4</w:t>
        </w:r>
      </w:fldSimple>
      <w:r>
        <w:t xml:space="preserve"> </w:t>
      </w:r>
      <w:r w:rsidRPr="000A2E06">
        <w:t xml:space="preserve">Wyniki doświadczenia dla zestawu </w:t>
      </w:r>
      <w:r>
        <w:t>d</w:t>
      </w:r>
    </w:p>
    <w:p w14:paraId="4C6429F4" w14:textId="2E246622" w:rsidR="00E80D4E" w:rsidRDefault="00E80D4E" w:rsidP="0041027B">
      <w:pPr>
        <w:pStyle w:val="Akapitzlist"/>
        <w:ind w:left="0"/>
      </w:pPr>
      <w:r>
        <w:fldChar w:fldCharType="end"/>
      </w:r>
    </w:p>
    <w:p w14:paraId="01C1C594" w14:textId="7D1A6FA9" w:rsidR="00016A63" w:rsidRDefault="0041027B" w:rsidP="0041027B">
      <w:pPr>
        <w:pStyle w:val="Akapitzlist"/>
        <w:ind w:left="0"/>
      </w:pPr>
      <w:r>
        <w:t xml:space="preserve">Z tabeli 4 możemy odczytać, że własny wyznacznik 3x3, przy tolerancji rzędu </w:t>
      </w:r>
      <w:r w:rsidRPr="0041027B">
        <w:t>10</w:t>
      </w:r>
      <w:r>
        <w:rPr>
          <w:vertAlign w:val="superscript"/>
        </w:rPr>
        <w:t>-14</w:t>
      </w:r>
      <w:r>
        <w:t>, klasyfikuje wszystkie punkty poprawnie,</w:t>
      </w:r>
      <w:r w:rsidR="0080328A">
        <w:t xml:space="preserve"> dla tolerancji mniejszej</w:t>
      </w:r>
      <w:r>
        <w:t xml:space="preserve"> zachodz</w:t>
      </w:r>
      <w:r w:rsidR="0080328A">
        <w:t>i</w:t>
      </w:r>
      <w:r>
        <w:t xml:space="preserve"> zjawisko </w:t>
      </w:r>
      <w:r w:rsidR="0080328A">
        <w:t>przydzielania prawie trzykrotnie większej ilości punktów po jednej stronie prostej (rysunek 9).</w:t>
      </w:r>
      <w:r>
        <w:t xml:space="preserve"> </w:t>
      </w:r>
    </w:p>
    <w:p w14:paraId="0E7B27EE" w14:textId="1B556809" w:rsidR="00016A63" w:rsidRDefault="00016A63" w:rsidP="0041027B">
      <w:pPr>
        <w:pStyle w:val="Akapitzlist"/>
        <w:ind w:left="0"/>
      </w:pPr>
    </w:p>
    <w:p w14:paraId="4C98433A" w14:textId="77777777" w:rsidR="00016A63" w:rsidRDefault="00016A63" w:rsidP="00016A63">
      <w:pPr>
        <w:pStyle w:val="Akapitzlist"/>
        <w:ind w:left="0"/>
      </w:pPr>
      <w:r>
        <w:t>Przy tolerancjach mniejszych wyznacznik 2x2 generuje lepsze wyniki.</w:t>
      </w:r>
    </w:p>
    <w:p w14:paraId="2BAC7BFA" w14:textId="77777777" w:rsidR="00016A63" w:rsidRDefault="00016A63" w:rsidP="00016A63">
      <w:pPr>
        <w:pStyle w:val="Akapitzlist"/>
        <w:ind w:left="0"/>
        <w:rPr>
          <w:noProof/>
        </w:rPr>
      </w:pPr>
    </w:p>
    <w:p w14:paraId="7BCE08E1" w14:textId="19EEB9C0" w:rsidR="00F91473" w:rsidRDefault="00016A63" w:rsidP="00016A63">
      <w:pPr>
        <w:pStyle w:val="Akapitzlist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3BE05" wp14:editId="435A14B7">
                <wp:simplePos x="0" y="0"/>
                <wp:positionH relativeFrom="margin">
                  <wp:align>center</wp:align>
                </wp:positionH>
                <wp:positionV relativeFrom="paragraph">
                  <wp:posOffset>3873937</wp:posOffset>
                </wp:positionV>
                <wp:extent cx="5762625" cy="635"/>
                <wp:effectExtent l="0" t="0" r="9525" b="0"/>
                <wp:wrapTopAndBottom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F51B8" w14:textId="02B69406" w:rsidR="0080328A" w:rsidRPr="00F95F02" w:rsidRDefault="0080328A" w:rsidP="0080328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47AC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Podział punktów przez wyznacznik 3x3 dla 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BE05" id="Pole tekstowe 20" o:spid="_x0000_s1032" type="#_x0000_t202" style="position:absolute;margin-left:0;margin-top:305.05pt;width:453.75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" stroked="f">
                <v:textbox style="mso-fit-shape-to-text:t" inset="0,0,0,0">
                  <w:txbxContent>
                    <w:p w14:paraId="461F51B8" w14:textId="02B69406" w:rsidR="0080328A" w:rsidRPr="00F95F02" w:rsidRDefault="0080328A" w:rsidP="0080328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Podział punktów przez wyznacznik 3x3 dla e = 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C638F80" wp14:editId="479D5F3B">
            <wp:simplePos x="0" y="0"/>
            <wp:positionH relativeFrom="margin">
              <wp:align>right</wp:align>
            </wp:positionH>
            <wp:positionV relativeFrom="paragraph">
              <wp:posOffset>132</wp:posOffset>
            </wp:positionV>
            <wp:extent cx="5762625" cy="3704590"/>
            <wp:effectExtent l="0" t="0" r="9525" b="0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2" b="4708"/>
                    <a:stretch/>
                  </pic:blipFill>
                  <pic:spPr bwMode="auto">
                    <a:xfrm>
                      <a:off x="0" y="0"/>
                      <a:ext cx="576262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6A3906" w14:textId="41B11702" w:rsidR="00F91473" w:rsidRDefault="00016A63" w:rsidP="00F9147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59725" wp14:editId="41CC756D">
                <wp:simplePos x="0" y="0"/>
                <wp:positionH relativeFrom="margin">
                  <wp:align>right</wp:align>
                </wp:positionH>
                <wp:positionV relativeFrom="paragraph">
                  <wp:posOffset>4196905</wp:posOffset>
                </wp:positionV>
                <wp:extent cx="5760720" cy="635"/>
                <wp:effectExtent l="0" t="0" r="0" b="0"/>
                <wp:wrapTopAndBottom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31B82" w14:textId="3679510C" w:rsidR="00F91473" w:rsidRPr="00F91473" w:rsidRDefault="00CC1B7E" w:rsidP="00F91473">
                            <w:pPr>
                              <w:pStyle w:val="Legenda"/>
                              <w:rPr>
                                <w:vertAlign w:val="superscript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47AC2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Różnica w podziale punktów między wyznacznikiem 3x3 własnym, a bibliotecznym</w:t>
                            </w:r>
                            <w:r w:rsidR="00F91473">
                              <w:t>, dla e = 10</w:t>
                            </w:r>
                            <w:r w:rsidR="00F91473">
                              <w:rPr>
                                <w:vertAlign w:val="superscript"/>
                              </w:rPr>
                              <w:t>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59725" id="Pole tekstowe 22" o:spid="_x0000_s1033" type="#_x0000_t202" style="position:absolute;margin-left:402.4pt;margin-top:330.45pt;width:453.6pt;height:.0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" stroked="f">
                <v:textbox style="mso-fit-shape-to-text:t" inset="0,0,0,0">
                  <w:txbxContent>
                    <w:p w14:paraId="66631B82" w14:textId="3679510C" w:rsidR="00F91473" w:rsidRPr="00F91473" w:rsidRDefault="00CC1B7E" w:rsidP="00F91473">
                      <w:pPr>
                        <w:pStyle w:val="Legenda"/>
                        <w:rPr>
                          <w:vertAlign w:val="superscript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Różnica w podziale punktów między wyznacznikiem 3x3 własnym, a bibliotecznym</w:t>
                      </w:r>
                      <w:r w:rsidR="00F91473">
                        <w:t>, dla e = 10</w:t>
                      </w:r>
                      <w:r w:rsidR="00F91473">
                        <w:rPr>
                          <w:vertAlign w:val="superscript"/>
                        </w:rPr>
                        <w:t>-14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ACA94F4" wp14:editId="46B2CF9E">
            <wp:simplePos x="0" y="0"/>
            <wp:positionH relativeFrom="margin">
              <wp:align>center</wp:align>
            </wp:positionH>
            <wp:positionV relativeFrom="paragraph">
              <wp:posOffset>504627</wp:posOffset>
            </wp:positionV>
            <wp:extent cx="5760720" cy="3674745"/>
            <wp:effectExtent l="0" t="0" r="0" b="1905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9" b="4215"/>
                    <a:stretch/>
                  </pic:blipFill>
                  <pic:spPr bwMode="auto"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1473">
        <w:t xml:space="preserve">Wyznacznik własny 3x3 lepiej radzi sobie z prawidłowym przydzielaniem punktów niż wyznacznik biblioteczny, szczególnie dla większych wartości współrzędnych (rysunek 10). </w:t>
      </w:r>
    </w:p>
    <w:p w14:paraId="24BDC56D" w14:textId="24BD3488" w:rsidR="00F91473" w:rsidRDefault="00F91473" w:rsidP="00F91473">
      <w:r>
        <w:lastRenderedPageBreak/>
        <w:br/>
        <w:t>Wnioski.</w:t>
      </w:r>
    </w:p>
    <w:p w14:paraId="0E41E4B3" w14:textId="632C60FC" w:rsidR="00F91473" w:rsidRDefault="00F91473" w:rsidP="00F91473">
      <w:r>
        <w:t xml:space="preserve">Dla większości przypadków metoda liczenia wyznacznika nie ma wpływu (lub ma minimalny) na wyniki doświadczenia. </w:t>
      </w:r>
    </w:p>
    <w:p w14:paraId="5B32C97F" w14:textId="7E895E17" w:rsidR="00F91473" w:rsidRDefault="00F91473" w:rsidP="00F91473">
      <w:r>
        <w:t>Największe różnice obserwujemy dla punktów, które leżą na prostej, ale z powodu niedokładności przechowywania oraz obliczeń na liczbach zmiennoprzecinkowych ich kwalifikacja jest różna dla małych tolerancji zera.</w:t>
      </w:r>
    </w:p>
    <w:p w14:paraId="4CB9EBCC" w14:textId="1FA51338" w:rsidR="00883736" w:rsidRDefault="00F91473" w:rsidP="00F91473">
      <w:r>
        <w:t xml:space="preserve">Dla przypadku ostatniego, </w:t>
      </w:r>
      <w:r w:rsidR="00883736">
        <w:t xml:space="preserve">najlepszym wyznacznikiem jest wyznacznik 3x3 własnej implementacji, pod warunkiem, że dobierzemy odpowiednią tolerancję dla zera. </w:t>
      </w:r>
    </w:p>
    <w:p w14:paraId="3D524076" w14:textId="77248B1D" w:rsidR="00F91473" w:rsidRDefault="00883736" w:rsidP="00F91473">
      <w:r>
        <w:t>Jeśli tolerancja będzie zbyt mała, to wyznacznik 2x2 generuje lepsze wyniki.</w:t>
      </w:r>
    </w:p>
    <w:p w14:paraId="06C7DD1B" w14:textId="326FA9ED" w:rsidR="00E80D4E" w:rsidRPr="003874AF" w:rsidRDefault="00F91473" w:rsidP="00E80D4E">
      <w:pPr>
        <w:pStyle w:val="Akapitzlist"/>
        <w:ind w:left="0"/>
      </w:pPr>
      <w:r>
        <w:rPr>
          <w:noProof/>
        </w:rPr>
        <w:t xml:space="preserve"> </w:t>
      </w:r>
    </w:p>
    <w:sectPr w:rsidR="00E80D4E" w:rsidRPr="00387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5FF07" w14:textId="77777777" w:rsidR="008E5825" w:rsidRDefault="008E5825" w:rsidP="00E80D4E">
      <w:pPr>
        <w:spacing w:after="0" w:line="240" w:lineRule="auto"/>
      </w:pPr>
      <w:r>
        <w:separator/>
      </w:r>
    </w:p>
  </w:endnote>
  <w:endnote w:type="continuationSeparator" w:id="0">
    <w:p w14:paraId="3AD77D2A" w14:textId="77777777" w:rsidR="008E5825" w:rsidRDefault="008E5825" w:rsidP="00E80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D6159" w14:textId="77777777" w:rsidR="008E5825" w:rsidRDefault="008E5825" w:rsidP="00E80D4E">
      <w:pPr>
        <w:spacing w:after="0" w:line="240" w:lineRule="auto"/>
      </w:pPr>
      <w:r>
        <w:separator/>
      </w:r>
    </w:p>
  </w:footnote>
  <w:footnote w:type="continuationSeparator" w:id="0">
    <w:p w14:paraId="6C92C045" w14:textId="77777777" w:rsidR="008E5825" w:rsidRDefault="008E5825" w:rsidP="00E80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63F7B"/>
    <w:multiLevelType w:val="hybridMultilevel"/>
    <w:tmpl w:val="43F6801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2CA8"/>
    <w:multiLevelType w:val="hybridMultilevel"/>
    <w:tmpl w:val="EE362AB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B2C53"/>
    <w:multiLevelType w:val="hybridMultilevel"/>
    <w:tmpl w:val="422013E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C46FB"/>
    <w:multiLevelType w:val="hybridMultilevel"/>
    <w:tmpl w:val="C1928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60881"/>
    <w:multiLevelType w:val="hybridMultilevel"/>
    <w:tmpl w:val="67361E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B"/>
    <w:rsid w:val="00016A63"/>
    <w:rsid w:val="00086E2B"/>
    <w:rsid w:val="000A5201"/>
    <w:rsid w:val="000E0CE8"/>
    <w:rsid w:val="001C16FC"/>
    <w:rsid w:val="001D69AD"/>
    <w:rsid w:val="00234A29"/>
    <w:rsid w:val="003874AF"/>
    <w:rsid w:val="00393924"/>
    <w:rsid w:val="0041027B"/>
    <w:rsid w:val="004839B1"/>
    <w:rsid w:val="005617B2"/>
    <w:rsid w:val="005C3A1F"/>
    <w:rsid w:val="00621A5E"/>
    <w:rsid w:val="00626125"/>
    <w:rsid w:val="00711FC5"/>
    <w:rsid w:val="007E4A5A"/>
    <w:rsid w:val="0080328A"/>
    <w:rsid w:val="00883736"/>
    <w:rsid w:val="008E5825"/>
    <w:rsid w:val="00905B3F"/>
    <w:rsid w:val="00AE11AD"/>
    <w:rsid w:val="00C22E74"/>
    <w:rsid w:val="00C47AC2"/>
    <w:rsid w:val="00C92699"/>
    <w:rsid w:val="00CC1B7E"/>
    <w:rsid w:val="00DE437C"/>
    <w:rsid w:val="00DF4FDA"/>
    <w:rsid w:val="00E80D4E"/>
    <w:rsid w:val="00EE34B6"/>
    <w:rsid w:val="00F91473"/>
    <w:rsid w:val="00FB2051"/>
    <w:rsid w:val="00FB787F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2C41"/>
  <w15:chartTrackingRefBased/>
  <w15:docId w15:val="{F3EDAB4E-880E-43ED-B58B-9E5B3ED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520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B2051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61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E80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0D4E"/>
  </w:style>
  <w:style w:type="paragraph" w:styleId="Stopka">
    <w:name w:val="footer"/>
    <w:basedOn w:val="Normalny"/>
    <w:link w:val="StopkaZnak"/>
    <w:uiPriority w:val="99"/>
    <w:unhideWhenUsed/>
    <w:rsid w:val="00E80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943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Pręcikowski</dc:creator>
  <cp:keywords/>
  <dc:description/>
  <cp:lastModifiedBy>Ryszard Pręcikowski</cp:lastModifiedBy>
  <cp:revision>7</cp:revision>
  <cp:lastPrinted>2020-11-02T09:50:00Z</cp:lastPrinted>
  <dcterms:created xsi:type="dcterms:W3CDTF">2020-10-31T12:39:00Z</dcterms:created>
  <dcterms:modified xsi:type="dcterms:W3CDTF">2020-11-13T20:38:00Z</dcterms:modified>
</cp:coreProperties>
</file>