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3C628" w14:textId="77777777" w:rsidR="00F23732" w:rsidRPr="0076366B" w:rsidRDefault="00F23732" w:rsidP="00F2373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6366B">
        <w:rPr>
          <w:rFonts w:ascii="Times New Roman" w:hAnsi="Times New Roman" w:cs="Times New Roman"/>
          <w:b/>
          <w:sz w:val="48"/>
          <w:szCs w:val="48"/>
        </w:rPr>
        <w:t>Przedmiot:</w:t>
      </w:r>
    </w:p>
    <w:p w14:paraId="4C85C35F" w14:textId="77777777" w:rsidR="00F23732" w:rsidRPr="00401A1B" w:rsidRDefault="00F23732" w:rsidP="00F2373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Bazy Danych</w:t>
      </w:r>
    </w:p>
    <w:p w14:paraId="42A5015B" w14:textId="77777777" w:rsidR="00F23732" w:rsidRPr="009356D4" w:rsidRDefault="00F23732" w:rsidP="00F23732">
      <w:pPr>
        <w:jc w:val="center"/>
        <w:rPr>
          <w:b/>
          <w:sz w:val="44"/>
          <w:szCs w:val="44"/>
          <w:u w:val="single"/>
        </w:rPr>
      </w:pPr>
    </w:p>
    <w:p w14:paraId="4F31E4D6" w14:textId="77777777" w:rsidR="00F23732" w:rsidRPr="00401A1B" w:rsidRDefault="00F23732" w:rsidP="00F2373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bCs/>
          <w:iCs/>
          <w:sz w:val="48"/>
          <w:szCs w:val="48"/>
        </w:rPr>
        <w:t>Dokumentacja</w:t>
      </w:r>
      <w:r w:rsidRPr="00401A1B">
        <w:rPr>
          <w:rFonts w:ascii="Times New Roman" w:hAnsi="Times New Roman" w:cs="Times New Roman"/>
          <w:b/>
          <w:bCs/>
          <w:iCs/>
          <w:sz w:val="48"/>
          <w:szCs w:val="48"/>
        </w:rPr>
        <w:t xml:space="preserve"> projektu: </w:t>
      </w:r>
    </w:p>
    <w:p w14:paraId="4824CB58" w14:textId="16DAD960" w:rsidR="00F23732" w:rsidRPr="00401A1B" w:rsidRDefault="002677DE" w:rsidP="00F23732">
      <w:pPr>
        <w:jc w:val="center"/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Książki-Filmy</w:t>
      </w:r>
    </w:p>
    <w:p w14:paraId="4699D47F" w14:textId="77777777" w:rsidR="00F23732" w:rsidRPr="00ED4219" w:rsidRDefault="00F23732" w:rsidP="00F23732">
      <w:pPr>
        <w:jc w:val="center"/>
        <w:rPr>
          <w:b/>
          <w:bCs/>
          <w:i/>
          <w:iCs/>
          <w:sz w:val="40"/>
          <w:szCs w:val="48"/>
          <w:u w:val="single"/>
        </w:rPr>
      </w:pPr>
    </w:p>
    <w:p w14:paraId="1679EAB3" w14:textId="77777777" w:rsidR="00F23732" w:rsidRDefault="00F23732" w:rsidP="00F2373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2D9158" w14:textId="77777777" w:rsidR="00F23732" w:rsidRDefault="00F23732" w:rsidP="00F2373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2DBF47" w14:textId="77777777" w:rsidR="00F23732" w:rsidRDefault="00F23732" w:rsidP="00F2373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Wykonał: </w:t>
      </w:r>
    </w:p>
    <w:p w14:paraId="170FC643" w14:textId="77777777" w:rsidR="00F23732" w:rsidRDefault="00F23732" w:rsidP="00F2373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Przemysław Kawa</w:t>
      </w:r>
    </w:p>
    <w:p w14:paraId="5335A60C" w14:textId="77777777" w:rsidR="00F23732" w:rsidRDefault="00F23732" w:rsidP="00F2373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Informatyka Rok II</w:t>
      </w:r>
    </w:p>
    <w:p w14:paraId="4C2FEC8E" w14:textId="77777777" w:rsidR="00F23732" w:rsidRPr="00401A1B" w:rsidRDefault="00F23732" w:rsidP="00F2373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Czerwiec 2020</w:t>
      </w:r>
    </w:p>
    <w:p w14:paraId="6592E763" w14:textId="77777777" w:rsidR="00F23732" w:rsidRDefault="00F23732" w:rsidP="00F23732">
      <w:pPr>
        <w:jc w:val="center"/>
      </w:pPr>
    </w:p>
    <w:p w14:paraId="4FC3BF12" w14:textId="77777777" w:rsidR="00F23732" w:rsidRDefault="00F23732">
      <w:r>
        <w:br w:type="page"/>
      </w:r>
    </w:p>
    <w:p w14:paraId="2385E3EB" w14:textId="77777777" w:rsidR="00F23732" w:rsidRDefault="001211FF" w:rsidP="00F23732">
      <w:pPr>
        <w:rPr>
          <w:color w:val="4F81BD" w:themeColor="accent1"/>
          <w:sz w:val="28"/>
          <w:szCs w:val="28"/>
        </w:rPr>
      </w:pPr>
      <w:r>
        <w:rPr>
          <w:color w:val="4F81BD" w:themeColor="accent1"/>
          <w:sz w:val="28"/>
          <w:szCs w:val="28"/>
        </w:rPr>
        <w:lastRenderedPageBreak/>
        <w:t>Cele</w:t>
      </w:r>
      <w:r w:rsidR="00C16487">
        <w:rPr>
          <w:color w:val="4F81BD" w:themeColor="accent1"/>
          <w:sz w:val="28"/>
          <w:szCs w:val="28"/>
        </w:rPr>
        <w:t xml:space="preserve"> Projektu</w:t>
      </w:r>
      <w:r w:rsidR="00F23732" w:rsidRPr="0004492C">
        <w:rPr>
          <w:color w:val="4F81BD" w:themeColor="accent1"/>
          <w:sz w:val="28"/>
          <w:szCs w:val="28"/>
        </w:rPr>
        <w:t>:</w:t>
      </w:r>
    </w:p>
    <w:p w14:paraId="628561B2" w14:textId="77777777" w:rsidR="00C16487" w:rsidRDefault="00F96FCE" w:rsidP="00C16487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Projekt w podstawowym założeniu jest zestawieniem Książek oraz Filmów. </w:t>
      </w:r>
    </w:p>
    <w:p w14:paraId="3201D3C4" w14:textId="77777777" w:rsidR="00804CAC" w:rsidRDefault="00245074" w:rsidP="00804CAC">
      <w:pPr>
        <w:ind w:firstLine="708"/>
      </w:pPr>
      <w:r>
        <w:t>Jest oparty o system zarządzania Relacyjną bazą danych Oracle, która zawiera 10 encji powiązanych ze sobą.</w:t>
      </w:r>
    </w:p>
    <w:p w14:paraId="0B25C17A" w14:textId="77777777" w:rsidR="00804CAC" w:rsidRDefault="00245074" w:rsidP="00804CAC">
      <w:pPr>
        <w:ind w:firstLine="708"/>
      </w:pPr>
      <w:r>
        <w:t>Za interfejs graficzny posłuży nam strona internetowa.</w:t>
      </w:r>
      <w:r w:rsidR="00804CAC">
        <w:t xml:space="preserve"> Która oferuje:</w:t>
      </w:r>
    </w:p>
    <w:p w14:paraId="427C0C6F" w14:textId="77777777" w:rsidR="00804CAC" w:rsidRDefault="00804CAC" w:rsidP="00804CAC">
      <w:pPr>
        <w:pStyle w:val="Akapitzlist"/>
        <w:numPr>
          <w:ilvl w:val="0"/>
          <w:numId w:val="2"/>
        </w:numPr>
      </w:pPr>
      <w:r>
        <w:t>P</w:t>
      </w:r>
      <w:r w:rsidR="00245074">
        <w:t xml:space="preserve">ołączenie z bazą danych, </w:t>
      </w:r>
    </w:p>
    <w:p w14:paraId="2BF5D11F" w14:textId="77777777" w:rsidR="00804CAC" w:rsidRDefault="00245074" w:rsidP="00804CAC">
      <w:pPr>
        <w:pStyle w:val="Akapitzlist"/>
        <w:numPr>
          <w:ilvl w:val="0"/>
          <w:numId w:val="2"/>
        </w:numPr>
      </w:pPr>
      <w:r>
        <w:t>wyświetlenie: Autorów, Książek (w raz z powiązanymi danymi) oraz Filmów (też z powiązanymi danymi)</w:t>
      </w:r>
      <w:r w:rsidR="00804CAC">
        <w:t>,</w:t>
      </w:r>
    </w:p>
    <w:p w14:paraId="10646117" w14:textId="77777777" w:rsidR="00245074" w:rsidRDefault="00804CAC" w:rsidP="00804CAC">
      <w:pPr>
        <w:pStyle w:val="Akapitzlist"/>
        <w:numPr>
          <w:ilvl w:val="0"/>
          <w:numId w:val="2"/>
        </w:numPr>
      </w:pPr>
      <w:r>
        <w:t xml:space="preserve"> Dodawanie nowego: Książek, Filmów, Autorów.</w:t>
      </w:r>
    </w:p>
    <w:p w14:paraId="75ED6620" w14:textId="77777777" w:rsidR="00804CAC" w:rsidRDefault="00804CAC" w:rsidP="00804CAC">
      <w:pPr>
        <w:pStyle w:val="Akapitzlist"/>
        <w:numPr>
          <w:ilvl w:val="0"/>
          <w:numId w:val="2"/>
        </w:numPr>
      </w:pPr>
      <w:r>
        <w:t>Obliczenie średniej oceny Książki lub filmu.</w:t>
      </w:r>
    </w:p>
    <w:p w14:paraId="2F73D15D" w14:textId="77777777" w:rsidR="00CF18A8" w:rsidRDefault="00CF18A8" w:rsidP="00804CAC">
      <w:pPr>
        <w:pStyle w:val="Akapitzlist"/>
        <w:numPr>
          <w:ilvl w:val="0"/>
          <w:numId w:val="2"/>
        </w:numPr>
      </w:pPr>
      <w:r>
        <w:t>Usuwanie Książek i Filmów</w:t>
      </w:r>
    </w:p>
    <w:p w14:paraId="09339A74" w14:textId="77777777" w:rsidR="00804CAC" w:rsidRDefault="00804CAC" w:rsidP="00804CAC">
      <w:pPr>
        <w:ind w:left="708"/>
      </w:pPr>
      <w:r>
        <w:t>Baza Danych została wykonana przy użyciu Oracle Database 12c. Zawiera 10 encji oraz wykorzystuje:</w:t>
      </w:r>
    </w:p>
    <w:p w14:paraId="1BB91A6D" w14:textId="77777777" w:rsidR="00804CAC" w:rsidRDefault="00804CAC" w:rsidP="00804CAC">
      <w:pPr>
        <w:pStyle w:val="Akapitzlist"/>
        <w:numPr>
          <w:ilvl w:val="0"/>
          <w:numId w:val="3"/>
        </w:numPr>
      </w:pPr>
      <w:r>
        <w:t>Funkcje</w:t>
      </w:r>
    </w:p>
    <w:p w14:paraId="2737899C" w14:textId="77777777" w:rsidR="00804CAC" w:rsidRDefault="00804CAC" w:rsidP="00804CAC">
      <w:pPr>
        <w:pStyle w:val="Akapitzlist"/>
        <w:numPr>
          <w:ilvl w:val="0"/>
          <w:numId w:val="3"/>
        </w:numPr>
      </w:pPr>
      <w:r>
        <w:t>Procedury</w:t>
      </w:r>
    </w:p>
    <w:p w14:paraId="18A7007D" w14:textId="77777777" w:rsidR="00804CAC" w:rsidRDefault="00804CAC" w:rsidP="00804CAC">
      <w:pPr>
        <w:pStyle w:val="Akapitzlist"/>
        <w:numPr>
          <w:ilvl w:val="0"/>
          <w:numId w:val="3"/>
        </w:numPr>
      </w:pPr>
      <w:r>
        <w:t>Pakiety (zawierają większość jeśli nie wszystkie procedury i funkcje)</w:t>
      </w:r>
    </w:p>
    <w:p w14:paraId="59CA7494" w14:textId="77777777" w:rsidR="00804CAC" w:rsidRDefault="00804CAC" w:rsidP="00804CAC">
      <w:pPr>
        <w:pStyle w:val="Akapitzlist"/>
        <w:numPr>
          <w:ilvl w:val="0"/>
          <w:numId w:val="3"/>
        </w:numPr>
      </w:pPr>
      <w:r>
        <w:t>Sekwencje</w:t>
      </w:r>
    </w:p>
    <w:p w14:paraId="46E7424F" w14:textId="77777777" w:rsidR="00804CAC" w:rsidRDefault="00804CAC" w:rsidP="00804CAC">
      <w:pPr>
        <w:pStyle w:val="Akapitzlist"/>
        <w:numPr>
          <w:ilvl w:val="0"/>
          <w:numId w:val="3"/>
        </w:numPr>
      </w:pPr>
      <w:r>
        <w:t>Wyzwalacze</w:t>
      </w:r>
    </w:p>
    <w:p w14:paraId="30E7A3CC" w14:textId="77777777" w:rsidR="00C713CA" w:rsidRDefault="00C713CA" w:rsidP="00C713CA">
      <w:pPr>
        <w:rPr>
          <w:color w:val="4F81BD" w:themeColor="accent1"/>
          <w:sz w:val="28"/>
          <w:szCs w:val="28"/>
        </w:rPr>
      </w:pPr>
      <w:r>
        <w:rPr>
          <w:color w:val="4F81BD" w:themeColor="accent1"/>
          <w:sz w:val="28"/>
          <w:szCs w:val="28"/>
        </w:rPr>
        <w:t>Diagram ERD</w:t>
      </w:r>
      <w:r w:rsidR="00D02B8F">
        <w:rPr>
          <w:color w:val="4F81BD" w:themeColor="accent1"/>
          <w:sz w:val="28"/>
          <w:szCs w:val="28"/>
        </w:rPr>
        <w:t>:</w:t>
      </w:r>
      <w:r w:rsidR="002677DE">
        <w:rPr>
          <w:color w:val="4F81BD" w:themeColor="accent1"/>
          <w:sz w:val="28"/>
          <w:szCs w:val="28"/>
        </w:rPr>
        <w:pict w14:anchorId="5A5761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111.75pt">
            <v:imagedata r:id="rId7" o:title="ERD"/>
          </v:shape>
        </w:pict>
      </w:r>
    </w:p>
    <w:p w14:paraId="41838D72" w14:textId="77777777" w:rsidR="00D02B8F" w:rsidRDefault="00D02B8F" w:rsidP="00D02B8F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Diagram dzieli się zasadniczo na dwie części: Opisująca Książki i Opisująca Filmy.</w:t>
      </w:r>
    </w:p>
    <w:p w14:paraId="6ED61B10" w14:textId="77777777" w:rsidR="00D02B8F" w:rsidRDefault="00D02B8F" w:rsidP="00D02B8F">
      <w:pPr>
        <w:rPr>
          <w:bCs/>
        </w:rPr>
      </w:pPr>
      <w:r w:rsidRPr="00D02B8F">
        <w:rPr>
          <w:bCs/>
        </w:rPr>
        <w:t xml:space="preserve">Powiązanie Książki-Filmy jest jeden do wielu z powodu niewielu filmach powstających na podstawie wielu książek. Baza zawiera kilka tabel posiadających jedynie klucz główny i dwa klucze obce: </w:t>
      </w:r>
    </w:p>
    <w:p w14:paraId="26D92E0C" w14:textId="77777777" w:rsidR="00D02B8F" w:rsidRDefault="00D02B8F" w:rsidP="00D02B8F">
      <w:pPr>
        <w:pStyle w:val="Akapitzlist"/>
        <w:numPr>
          <w:ilvl w:val="0"/>
          <w:numId w:val="10"/>
        </w:numPr>
        <w:rPr>
          <w:bCs/>
        </w:rPr>
      </w:pPr>
      <w:r w:rsidRPr="00D02B8F">
        <w:rPr>
          <w:bCs/>
        </w:rPr>
        <w:t>Ksiazkiautorzy</w:t>
      </w:r>
    </w:p>
    <w:p w14:paraId="74C8584D" w14:textId="77777777" w:rsidR="00D02B8F" w:rsidRDefault="00D02B8F" w:rsidP="00D02B8F">
      <w:pPr>
        <w:pStyle w:val="Akapitzlist"/>
        <w:numPr>
          <w:ilvl w:val="0"/>
          <w:numId w:val="10"/>
        </w:numPr>
        <w:rPr>
          <w:bCs/>
        </w:rPr>
      </w:pPr>
      <w:r>
        <w:rPr>
          <w:bCs/>
        </w:rPr>
        <w:t>Ksiazkigatunki</w:t>
      </w:r>
    </w:p>
    <w:p w14:paraId="44F068ED" w14:textId="77777777" w:rsidR="00D02B8F" w:rsidRPr="00D02B8F" w:rsidRDefault="00D02B8F" w:rsidP="00D02B8F">
      <w:pPr>
        <w:pStyle w:val="Akapitzlist"/>
        <w:numPr>
          <w:ilvl w:val="0"/>
          <w:numId w:val="10"/>
        </w:numPr>
        <w:rPr>
          <w:bCs/>
        </w:rPr>
      </w:pPr>
      <w:r>
        <w:rPr>
          <w:bCs/>
        </w:rPr>
        <w:t>filmykategoria</w:t>
      </w:r>
    </w:p>
    <w:p w14:paraId="55F615C0" w14:textId="77777777" w:rsidR="00D02B8F" w:rsidRPr="00C713CA" w:rsidRDefault="00D02B8F" w:rsidP="00C713CA">
      <w:pPr>
        <w:rPr>
          <w:color w:val="4F81BD" w:themeColor="accent1"/>
          <w:sz w:val="28"/>
          <w:szCs w:val="28"/>
        </w:rPr>
      </w:pPr>
    </w:p>
    <w:p w14:paraId="5CAD55CB" w14:textId="77777777" w:rsidR="00C713CA" w:rsidRPr="00804CAC" w:rsidRDefault="00C713CA" w:rsidP="00C713CA"/>
    <w:p w14:paraId="00C12DEF" w14:textId="77777777" w:rsidR="00804CAC" w:rsidRDefault="00804CAC" w:rsidP="00804CAC">
      <w:pPr>
        <w:rPr>
          <w:color w:val="4F81BD" w:themeColor="accent1"/>
          <w:sz w:val="28"/>
          <w:szCs w:val="28"/>
        </w:rPr>
      </w:pPr>
      <w:r>
        <w:rPr>
          <w:color w:val="4F81BD" w:themeColor="accent1"/>
          <w:sz w:val="28"/>
          <w:szCs w:val="28"/>
        </w:rPr>
        <w:lastRenderedPageBreak/>
        <w:t>Interfejs Strony i funkcjonalności</w:t>
      </w:r>
      <w:r w:rsidRPr="0004492C">
        <w:rPr>
          <w:color w:val="4F81BD" w:themeColor="accent1"/>
          <w:sz w:val="28"/>
          <w:szCs w:val="28"/>
        </w:rPr>
        <w:t>:</w:t>
      </w:r>
    </w:p>
    <w:p w14:paraId="0E0BCD7E" w14:textId="77777777" w:rsidR="005A638D" w:rsidRDefault="005A638D" w:rsidP="00804CAC">
      <w:r>
        <w:t xml:space="preserve">Strona została napisana w </w:t>
      </w:r>
      <w:r w:rsidR="00CF18A8">
        <w:t>technologii</w:t>
      </w:r>
      <w:r>
        <w:t xml:space="preserve"> HTML</w:t>
      </w:r>
      <w:r w:rsidR="00CF18A8">
        <w:t xml:space="preserve">, CSS, PHP oraz Bootstrap , który zawiera JS, JQuery, Popper.js. </w:t>
      </w:r>
      <w:r w:rsidR="00C05A2D">
        <w:t>Została stworzona przy pomocy Notepad++, a testowana dzięki serwerowi Apache http Server 2.4.43.0</w:t>
      </w:r>
      <w:r w:rsidR="00390357">
        <w:t xml:space="preserve"> wbudowanego w oprogramowanie </w:t>
      </w:r>
      <w:r w:rsidR="00390357" w:rsidRPr="00760CB9">
        <w:rPr>
          <w:b/>
        </w:rPr>
        <w:t>XAMPP</w:t>
      </w:r>
      <w:r w:rsidR="00390357">
        <w:t>.</w:t>
      </w:r>
    </w:p>
    <w:p w14:paraId="75D71FEE" w14:textId="77777777" w:rsidR="008956B0" w:rsidRDefault="00760CB9" w:rsidP="00760CB9">
      <w:r>
        <w:t>Interfejs dzieli się na 6 zakładek : Książki , Autorzy, Filmy, Dodaj Ksiazke, Dodaj Autora, Dodaj Film</w:t>
      </w:r>
      <w:r w:rsidR="008956B0">
        <w:t>.</w:t>
      </w:r>
      <w:r w:rsidR="008956B0" w:rsidRPr="008956B0">
        <w:t xml:space="preserve"> </w:t>
      </w:r>
      <w:r w:rsidR="008956B0">
        <w:t>Każda z zakładek/stron prezentuje inną funkcjonalność która mogła być zaimplementowana na większości pozostałych.</w:t>
      </w:r>
      <w:r w:rsidR="00F60AD6">
        <w:t xml:space="preserve"> Zaraz przedstawione Zrzuty ekranu mogą zawierać inne informacje w encjach niż te zawarte w plikach txt z powodu testów.</w:t>
      </w:r>
    </w:p>
    <w:p w14:paraId="58F0EBE7" w14:textId="77777777" w:rsidR="00760CB9" w:rsidRDefault="00760CB9" w:rsidP="00760CB9">
      <w:pPr>
        <w:pStyle w:val="Akapitzlist"/>
        <w:numPr>
          <w:ilvl w:val="0"/>
          <w:numId w:val="6"/>
        </w:numPr>
      </w:pPr>
      <w:r>
        <w:t>Ksiazki</w:t>
      </w:r>
    </w:p>
    <w:p w14:paraId="2D96D782" w14:textId="77777777" w:rsidR="002D4D45" w:rsidRDefault="002D4D45" w:rsidP="002D4D45">
      <w:pPr>
        <w:pStyle w:val="Akapitzlist"/>
      </w:pPr>
      <w:r>
        <w:rPr>
          <w:noProof/>
        </w:rPr>
        <w:drawing>
          <wp:inline distT="0" distB="0" distL="0" distR="0" wp14:anchorId="65443E5E" wp14:editId="0619984F">
            <wp:extent cx="5760720" cy="1865032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65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D660DC" w14:textId="77777777" w:rsidR="00275605" w:rsidRDefault="00275605" w:rsidP="002D4D45">
      <w:pPr>
        <w:pStyle w:val="Akapitzlist"/>
      </w:pPr>
    </w:p>
    <w:p w14:paraId="514E881A" w14:textId="77777777" w:rsidR="00275605" w:rsidRDefault="00275605" w:rsidP="002D4D45">
      <w:pPr>
        <w:pStyle w:val="Akapitzlist"/>
      </w:pPr>
    </w:p>
    <w:p w14:paraId="4CC81F6B" w14:textId="77777777" w:rsidR="00275605" w:rsidRDefault="00275605" w:rsidP="002D4D45">
      <w:pPr>
        <w:pStyle w:val="Akapitzlist"/>
      </w:pPr>
      <w:r>
        <w:t>Na górze strony widoczny jest pasek nawigacyjny. Poniżej znajduje się tabelka wyświetlająca aktualną zawartość encji Ksiazki. W każdym rekordzie znajdują się trzy guziki i pole tekstowe:</w:t>
      </w:r>
    </w:p>
    <w:p w14:paraId="346A1AC6" w14:textId="77777777" w:rsidR="00275605" w:rsidRDefault="00275605" w:rsidP="00275605">
      <w:pPr>
        <w:pStyle w:val="Akapitzlist"/>
        <w:numPr>
          <w:ilvl w:val="0"/>
          <w:numId w:val="8"/>
        </w:numPr>
      </w:pPr>
      <w:r>
        <w:t>Przycisk „</w:t>
      </w:r>
      <w:r w:rsidRPr="00AE3CCC">
        <w:rPr>
          <w:b/>
        </w:rPr>
        <w:t>usuń</w:t>
      </w:r>
      <w:r>
        <w:t xml:space="preserve">” usuwa rekord oraz powiązane z nim wartości w encjach: Oceny, Ksiazkiautorzy, </w:t>
      </w:r>
      <w:r w:rsidR="00AE3CCC">
        <w:t>Ksiazkigatunki. Jak i ustawia wartość idksiazka w encji Fimy na NULL</w:t>
      </w:r>
    </w:p>
    <w:p w14:paraId="6591DBAB" w14:textId="77777777" w:rsidR="00AE3CCC" w:rsidRDefault="00AE3CCC" w:rsidP="00AE3CCC">
      <w:pPr>
        <w:ind w:left="1080"/>
      </w:pPr>
      <w:r>
        <w:rPr>
          <w:noProof/>
        </w:rPr>
        <w:drawing>
          <wp:inline distT="0" distB="0" distL="0" distR="0" wp14:anchorId="1EF4C15A" wp14:editId="2EAA6B72">
            <wp:extent cx="5760720" cy="1271983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71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A522BD" w14:textId="77777777" w:rsidR="00BA3E87" w:rsidRDefault="00AE3CCC" w:rsidP="00BA3E87">
      <w:pPr>
        <w:pStyle w:val="Akapitzlist"/>
        <w:numPr>
          <w:ilvl w:val="0"/>
          <w:numId w:val="8"/>
        </w:numPr>
      </w:pPr>
      <w:r>
        <w:t>Przycisk „</w:t>
      </w:r>
      <w:r w:rsidRPr="00AE3CCC">
        <w:rPr>
          <w:b/>
        </w:rPr>
        <w:t>Szczegóły</w:t>
      </w:r>
      <w:r>
        <w:t xml:space="preserve">” </w:t>
      </w:r>
      <w:r w:rsidR="00BA3E87">
        <w:t xml:space="preserve">wyświetla średnią ocenę książki </w:t>
      </w:r>
      <w:r w:rsidR="000658CC">
        <w:t>, Listę autorów, Listę gatunków , które dotyczą wybranego tytułu. Informacje te są wyświetlane po prawej stronie.</w:t>
      </w:r>
    </w:p>
    <w:p w14:paraId="05326A8E" w14:textId="77777777" w:rsidR="004C6F86" w:rsidRDefault="003E2C52" w:rsidP="00ED11C4">
      <w:pPr>
        <w:pStyle w:val="Akapitzlist"/>
        <w:ind w:left="1440"/>
      </w:pPr>
      <w:r>
        <w:t>Jeśli książka nie ma żadnej oceny wyświetlona odpowiednia informacja</w:t>
      </w:r>
    </w:p>
    <w:p w14:paraId="7A2E7E68" w14:textId="77777777" w:rsidR="000658CC" w:rsidRDefault="008F3CDF" w:rsidP="00BA3E87">
      <w:pPr>
        <w:pStyle w:val="Akapitzlist"/>
        <w:numPr>
          <w:ilvl w:val="0"/>
          <w:numId w:val="8"/>
        </w:numPr>
      </w:pPr>
      <w:r>
        <w:t>Pole tekstowe i przycisk „Oceń” służy do dodania oceny dla książki.</w:t>
      </w:r>
    </w:p>
    <w:p w14:paraId="64B45E28" w14:textId="77777777" w:rsidR="002E2A66" w:rsidRDefault="002E2A66" w:rsidP="002E2A66"/>
    <w:p w14:paraId="768D0077" w14:textId="77777777" w:rsidR="002E2A66" w:rsidRDefault="002E2A66" w:rsidP="002E2A66"/>
    <w:p w14:paraId="1A57D091" w14:textId="77777777" w:rsidR="002E2A66" w:rsidRDefault="002E2A66" w:rsidP="002E2A66"/>
    <w:p w14:paraId="35E8FD8E" w14:textId="77777777" w:rsidR="002E2A66" w:rsidRDefault="002E2A66" w:rsidP="002E2A66"/>
    <w:p w14:paraId="4653F0E0" w14:textId="77777777" w:rsidR="002E2A66" w:rsidRDefault="002E2A66" w:rsidP="002E2A66"/>
    <w:p w14:paraId="1D4C955F" w14:textId="77777777" w:rsidR="002E2A66" w:rsidRDefault="002E2A66" w:rsidP="002E2A66"/>
    <w:p w14:paraId="1E0B28BE" w14:textId="77777777" w:rsidR="002E2A66" w:rsidRPr="002E2A66" w:rsidRDefault="002E2A66" w:rsidP="002E2A66">
      <w:pPr>
        <w:ind w:left="708"/>
        <w:rPr>
          <w:b/>
        </w:rPr>
      </w:pPr>
      <w:r w:rsidRPr="002E2A66">
        <w:rPr>
          <w:b/>
        </w:rPr>
        <w:t>Im</w:t>
      </w:r>
      <w:r w:rsidR="002E1522">
        <w:rPr>
          <w:b/>
        </w:rPr>
        <w:t>plementacja</w:t>
      </w:r>
      <w:r w:rsidRPr="002E2A66">
        <w:rPr>
          <w:b/>
        </w:rPr>
        <w:t>:</w:t>
      </w:r>
    </w:p>
    <w:p w14:paraId="2D26C296" w14:textId="77777777" w:rsidR="002E2A66" w:rsidRDefault="002E2A66" w:rsidP="009F0302">
      <w:r>
        <w:t>Główna tabela</w:t>
      </w:r>
      <w:r w:rsidR="009F0302">
        <w:t>:</w:t>
      </w:r>
    </w:p>
    <w:p w14:paraId="4303CBDC" w14:textId="77777777" w:rsidR="002E2A66" w:rsidRDefault="002E2A66" w:rsidP="002E2A66">
      <w:r>
        <w:rPr>
          <w:noProof/>
        </w:rPr>
        <w:drawing>
          <wp:inline distT="0" distB="0" distL="0" distR="0" wp14:anchorId="5AE8AE68" wp14:editId="2B77BC40">
            <wp:extent cx="5760720" cy="2043871"/>
            <wp:effectExtent l="1905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43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B088D3" w14:textId="77777777" w:rsidR="002E1522" w:rsidRDefault="002E1522" w:rsidP="002E2A66">
      <w:r>
        <w:rPr>
          <w:noProof/>
        </w:rPr>
        <w:drawing>
          <wp:inline distT="0" distB="0" distL="0" distR="0" wp14:anchorId="2B7DAF61" wp14:editId="0FBDE4B2">
            <wp:extent cx="4924425" cy="1123950"/>
            <wp:effectExtent l="19050" t="0" r="9525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7DA839" w14:textId="77777777" w:rsidR="002E2A66" w:rsidRDefault="002E2A66" w:rsidP="002E2A66">
      <w:r>
        <w:rPr>
          <w:noProof/>
        </w:rPr>
        <w:drawing>
          <wp:inline distT="0" distB="0" distL="0" distR="0" wp14:anchorId="02FB4CF2" wp14:editId="7DC38FF1">
            <wp:extent cx="5760720" cy="1126511"/>
            <wp:effectExtent l="1905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26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AB5492" w14:textId="77777777" w:rsidR="002E2A66" w:rsidRDefault="00321D8A" w:rsidP="009F0302">
      <w:r>
        <w:t>Oceń</w:t>
      </w:r>
      <w:r w:rsidR="009F0302">
        <w:t>:</w:t>
      </w:r>
    </w:p>
    <w:p w14:paraId="70D831EA" w14:textId="77777777" w:rsidR="00F23732" w:rsidRDefault="00321D8A" w:rsidP="00804CAC">
      <w:r>
        <w:rPr>
          <w:noProof/>
        </w:rPr>
        <w:drawing>
          <wp:inline distT="0" distB="0" distL="0" distR="0" wp14:anchorId="5275FAF3" wp14:editId="13292A80">
            <wp:extent cx="5760720" cy="728163"/>
            <wp:effectExtent l="1905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28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FFC5C9" w14:textId="77777777" w:rsidR="009F0302" w:rsidRDefault="008F2045" w:rsidP="00804CAC">
      <w:r>
        <w:t>Usuń:</w:t>
      </w:r>
    </w:p>
    <w:p w14:paraId="5F537986" w14:textId="77777777" w:rsidR="00315BD5" w:rsidRDefault="008F2045" w:rsidP="00690227">
      <w:r>
        <w:rPr>
          <w:noProof/>
        </w:rPr>
        <w:drawing>
          <wp:inline distT="0" distB="0" distL="0" distR="0" wp14:anchorId="2D502B65" wp14:editId="779D92B0">
            <wp:extent cx="5760720" cy="601690"/>
            <wp:effectExtent l="1905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01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69EACA" w14:textId="77777777" w:rsidR="00315BD5" w:rsidRDefault="00315BD5" w:rsidP="00690227"/>
    <w:p w14:paraId="1A610A72" w14:textId="77777777" w:rsidR="00315BD5" w:rsidRDefault="00315BD5">
      <w:r>
        <w:br w:type="page"/>
      </w:r>
    </w:p>
    <w:p w14:paraId="17DA80B2" w14:textId="77777777" w:rsidR="00315BD5" w:rsidRDefault="00315BD5" w:rsidP="00315BD5">
      <w:r>
        <w:lastRenderedPageBreak/>
        <w:t>Szczegóły:</w:t>
      </w:r>
    </w:p>
    <w:p w14:paraId="3487F8DE" w14:textId="77777777" w:rsidR="009730FC" w:rsidRPr="00690227" w:rsidRDefault="00315BD5" w:rsidP="00690227">
      <w:r>
        <w:rPr>
          <w:noProof/>
        </w:rPr>
        <w:drawing>
          <wp:inline distT="0" distB="0" distL="0" distR="0" wp14:anchorId="73115156" wp14:editId="7A6A438E">
            <wp:extent cx="5760720" cy="1343811"/>
            <wp:effectExtent l="19050" t="0" r="0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43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632C12" w14:textId="77777777" w:rsidR="000331D9" w:rsidRDefault="000331D9" w:rsidP="000331D9">
      <w:pPr>
        <w:pStyle w:val="Akapitzlist"/>
        <w:numPr>
          <w:ilvl w:val="0"/>
          <w:numId w:val="6"/>
        </w:numPr>
      </w:pPr>
      <w:r>
        <w:t>Autorzy</w:t>
      </w:r>
    </w:p>
    <w:p w14:paraId="7A9E9D0E" w14:textId="77777777" w:rsidR="000331D9" w:rsidRDefault="000331D9" w:rsidP="000331D9">
      <w:pPr>
        <w:ind w:left="360"/>
      </w:pPr>
      <w:r>
        <w:rPr>
          <w:noProof/>
        </w:rPr>
        <w:drawing>
          <wp:inline distT="0" distB="0" distL="0" distR="0" wp14:anchorId="59AE8D67" wp14:editId="18739B23">
            <wp:extent cx="5760720" cy="1757901"/>
            <wp:effectExtent l="19050" t="0" r="0" b="0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57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FC1F38" w14:textId="77777777" w:rsidR="000331D9" w:rsidRDefault="000331D9" w:rsidP="000331D9">
      <w:pPr>
        <w:ind w:left="360"/>
      </w:pPr>
      <w:r>
        <w:rPr>
          <w:noProof/>
        </w:rPr>
        <w:drawing>
          <wp:inline distT="0" distB="0" distL="0" distR="0" wp14:anchorId="261344B7" wp14:editId="4C3FE065">
            <wp:extent cx="5343525" cy="914400"/>
            <wp:effectExtent l="19050" t="0" r="9525" b="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466802" w14:textId="77777777" w:rsidR="000331D9" w:rsidRDefault="00B83DAD" w:rsidP="000331D9">
      <w:pPr>
        <w:pStyle w:val="Akapitzlist"/>
        <w:numPr>
          <w:ilvl w:val="0"/>
          <w:numId w:val="6"/>
        </w:numPr>
      </w:pPr>
      <w:r>
        <w:t>Filmy</w:t>
      </w:r>
    </w:p>
    <w:p w14:paraId="1810E534" w14:textId="77777777" w:rsidR="00B83DAD" w:rsidRDefault="00B83DAD" w:rsidP="00B83DAD">
      <w:pPr>
        <w:ind w:left="360"/>
      </w:pPr>
      <w:r>
        <w:rPr>
          <w:noProof/>
        </w:rPr>
        <w:drawing>
          <wp:inline distT="0" distB="0" distL="0" distR="0" wp14:anchorId="49905A35" wp14:editId="41E18316">
            <wp:extent cx="5760720" cy="1221413"/>
            <wp:effectExtent l="19050" t="0" r="0" b="0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21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35B283" w14:textId="77777777" w:rsidR="00B83DAD" w:rsidRDefault="00B83DAD" w:rsidP="00B83DAD">
      <w:pPr>
        <w:pStyle w:val="Akapitzlist"/>
      </w:pPr>
      <w:r>
        <w:t>Kolumna „Na Podstawie”</w:t>
      </w:r>
      <w:r w:rsidR="00050697">
        <w:t xml:space="preserve"> zawiera tytuły książki z której stworzono film</w:t>
      </w:r>
      <w:r w:rsidR="004137C0">
        <w:t>.</w:t>
      </w:r>
    </w:p>
    <w:p w14:paraId="360E3564" w14:textId="77777777" w:rsidR="004137C0" w:rsidRDefault="004137C0" w:rsidP="00B83DAD">
      <w:pPr>
        <w:pStyle w:val="Akapitzlist"/>
      </w:pPr>
      <w:r>
        <w:t xml:space="preserve">Po za </w:t>
      </w:r>
      <w:r w:rsidR="00867B12">
        <w:t>tym reszta funkcji jest zaciągnięta z Książki po modyfikacjach.</w:t>
      </w:r>
    </w:p>
    <w:p w14:paraId="5A230316" w14:textId="77777777" w:rsidR="00BE47D5" w:rsidRDefault="004137C0" w:rsidP="004137C0">
      <w:pPr>
        <w:rPr>
          <w:b/>
        </w:rPr>
      </w:pPr>
      <w:r>
        <w:rPr>
          <w:b/>
        </w:rPr>
        <w:t>Do tego miejsca głównym celem stron było wyświetlanie informacji</w:t>
      </w:r>
    </w:p>
    <w:p w14:paraId="0C3A40F5" w14:textId="77777777" w:rsidR="00BE47D5" w:rsidRDefault="00BE47D5" w:rsidP="00BE47D5">
      <w:pPr>
        <w:pStyle w:val="Akapitzlist"/>
        <w:rPr>
          <w:noProof/>
        </w:rPr>
      </w:pPr>
    </w:p>
    <w:p w14:paraId="31DAA1F0" w14:textId="77777777" w:rsidR="00BE47D5" w:rsidRDefault="00BE47D5">
      <w:pPr>
        <w:rPr>
          <w:noProof/>
        </w:rPr>
      </w:pPr>
      <w:r>
        <w:rPr>
          <w:noProof/>
        </w:rPr>
        <w:br w:type="page"/>
      </w:r>
    </w:p>
    <w:p w14:paraId="2B83511A" w14:textId="77777777" w:rsidR="00BE47D5" w:rsidRDefault="00BE47D5" w:rsidP="00BE47D5">
      <w:pPr>
        <w:pStyle w:val="Akapitzlist"/>
        <w:numPr>
          <w:ilvl w:val="0"/>
          <w:numId w:val="6"/>
        </w:numPr>
      </w:pPr>
      <w:r>
        <w:lastRenderedPageBreak/>
        <w:t>Dodaj Ksiazke</w:t>
      </w:r>
    </w:p>
    <w:p w14:paraId="67CB0EE9" w14:textId="77777777" w:rsidR="00CC53F4" w:rsidRDefault="00CC53F4" w:rsidP="00CC53F4">
      <w:pPr>
        <w:pStyle w:val="Akapitzlist"/>
      </w:pPr>
      <w:r>
        <w:rPr>
          <w:noProof/>
        </w:rPr>
        <w:drawing>
          <wp:inline distT="0" distB="0" distL="0" distR="0" wp14:anchorId="036EC90C" wp14:editId="4C2393F8">
            <wp:extent cx="5760720" cy="2990552"/>
            <wp:effectExtent l="19050" t="0" r="0" b="0"/>
            <wp:docPr id="47" name="Obraz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90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07F0E2" w14:textId="77777777" w:rsidR="00697439" w:rsidRDefault="00697439" w:rsidP="00CC53F4">
      <w:pPr>
        <w:pStyle w:val="Akapitzlist"/>
      </w:pPr>
      <w:r>
        <w:rPr>
          <w:b/>
        </w:rPr>
        <w:t>Uwaga!</w:t>
      </w:r>
      <w:r>
        <w:t xml:space="preserve"> Próba dodania </w:t>
      </w:r>
      <w:r w:rsidR="004973AD">
        <w:t>istniejącym tytuł spowoduje błąd, który nie jest obsługiwany.</w:t>
      </w:r>
    </w:p>
    <w:p w14:paraId="6FB1120C" w14:textId="77777777" w:rsidR="00387EB0" w:rsidRDefault="00387EB0" w:rsidP="00CC53F4">
      <w:pPr>
        <w:pStyle w:val="Akapitzlist"/>
      </w:pPr>
      <w:r>
        <w:t>Zasady:</w:t>
      </w:r>
    </w:p>
    <w:p w14:paraId="770E519D" w14:textId="77777777" w:rsidR="00387EB0" w:rsidRPr="00697439" w:rsidRDefault="00387EB0" w:rsidP="00CC53F4">
      <w:pPr>
        <w:pStyle w:val="Akapitzlist"/>
      </w:pPr>
      <w:r>
        <w:t>Tytuł: podaj String</w:t>
      </w:r>
    </w:p>
    <w:p w14:paraId="7B5DEC97" w14:textId="77777777" w:rsidR="00BE47D5" w:rsidRDefault="00387EB0" w:rsidP="00BE47D5">
      <w:pPr>
        <w:pStyle w:val="Akapitzlist"/>
      </w:pPr>
      <w:r>
        <w:t>Rok wydania: podaj rok</w:t>
      </w:r>
    </w:p>
    <w:p w14:paraId="5D4A6719" w14:textId="77777777" w:rsidR="00387EB0" w:rsidRDefault="00387EB0" w:rsidP="00BE47D5">
      <w:pPr>
        <w:pStyle w:val="Akapitzlist"/>
      </w:pPr>
      <w:r>
        <w:t>Język: podaj String</w:t>
      </w:r>
    </w:p>
    <w:p w14:paraId="0A6208DF" w14:textId="77777777" w:rsidR="00387EB0" w:rsidRDefault="00387EB0" w:rsidP="00BE47D5">
      <w:pPr>
        <w:pStyle w:val="Akapitzlist"/>
      </w:pPr>
      <w:r>
        <w:t>ID Autora: podaj według placehodera , czyli: Liczba,Liczba</w:t>
      </w:r>
      <w:r w:rsidR="00511C39">
        <w:t xml:space="preserve"> </w:t>
      </w:r>
      <w:r w:rsidR="00012A92">
        <w:t>,</w:t>
      </w:r>
      <w:r w:rsidR="00511C39">
        <w:t>albo Liczba</w:t>
      </w:r>
    </w:p>
    <w:p w14:paraId="6DFAFDDE" w14:textId="77777777" w:rsidR="00B327DF" w:rsidRPr="004137C0" w:rsidRDefault="00B327DF" w:rsidP="00B327DF">
      <w:pPr>
        <w:pStyle w:val="Akapitzlist"/>
      </w:pPr>
      <w:r>
        <w:t>ID Gatunku: podaj według placehodera</w:t>
      </w:r>
      <w:r w:rsidR="00012A92">
        <w:t xml:space="preserve"> , czyli: Liczba,</w:t>
      </w:r>
      <w:r>
        <w:t>Liczba</w:t>
      </w:r>
      <w:r w:rsidR="00012A92">
        <w:t xml:space="preserve"> ,albo Liczba</w:t>
      </w:r>
    </w:p>
    <w:p w14:paraId="50EA29F4" w14:textId="77777777" w:rsidR="00B327DF" w:rsidRDefault="00B327DF" w:rsidP="00BE47D5">
      <w:pPr>
        <w:pStyle w:val="Akapitzlist"/>
      </w:pPr>
    </w:p>
    <w:p w14:paraId="42585CAB" w14:textId="77777777" w:rsidR="00840716" w:rsidRDefault="00840716" w:rsidP="00BE47D5">
      <w:pPr>
        <w:pStyle w:val="Akapitzlist"/>
      </w:pPr>
      <w:r>
        <w:t>Wprowadzenie danych spowoduje aktywacje:</w:t>
      </w:r>
    </w:p>
    <w:p w14:paraId="52E7DC98" w14:textId="77777777" w:rsidR="00840716" w:rsidRDefault="00840716" w:rsidP="00BE47D5">
      <w:pPr>
        <w:pStyle w:val="Akapitzlist"/>
      </w:pPr>
      <w:r>
        <w:rPr>
          <w:noProof/>
        </w:rPr>
        <w:drawing>
          <wp:inline distT="0" distB="0" distL="0" distR="0" wp14:anchorId="0BF07D4B" wp14:editId="240364D0">
            <wp:extent cx="3646939" cy="2431449"/>
            <wp:effectExtent l="19050" t="0" r="0" b="0"/>
            <wp:docPr id="50" name="Obraz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526" cy="2433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069035" w14:textId="77777777" w:rsidR="000A3C15" w:rsidRDefault="000A3C15" w:rsidP="00BE47D5">
      <w:pPr>
        <w:pStyle w:val="Akapitzlist"/>
      </w:pPr>
      <w:r>
        <w:rPr>
          <w:noProof/>
        </w:rPr>
        <w:drawing>
          <wp:inline distT="0" distB="0" distL="0" distR="0" wp14:anchorId="313F4CBD" wp14:editId="646FCBF2">
            <wp:extent cx="4318058" cy="1267888"/>
            <wp:effectExtent l="19050" t="0" r="6292" b="0"/>
            <wp:docPr id="53" name="Obraz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152" cy="1268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D704B1" w14:textId="77777777" w:rsidR="000A3C15" w:rsidRDefault="000A3C15" w:rsidP="00BE47D5">
      <w:pPr>
        <w:pStyle w:val="Akapitzlist"/>
      </w:pPr>
      <w:r>
        <w:lastRenderedPageBreak/>
        <w:t>Oraz wykonanie</w:t>
      </w:r>
    </w:p>
    <w:p w14:paraId="15DBC010" w14:textId="77777777" w:rsidR="000A3C15" w:rsidRDefault="000A3C15" w:rsidP="00BE47D5">
      <w:pPr>
        <w:pStyle w:val="Akapitzlist"/>
      </w:pPr>
      <w:r>
        <w:rPr>
          <w:noProof/>
        </w:rPr>
        <w:drawing>
          <wp:inline distT="0" distB="0" distL="0" distR="0" wp14:anchorId="2FEFE239" wp14:editId="20C68059">
            <wp:extent cx="4034790" cy="2256790"/>
            <wp:effectExtent l="19050" t="0" r="3810" b="0"/>
            <wp:docPr id="56" name="Obraz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790" cy="2256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63DD69" w14:textId="77777777" w:rsidR="000A3C15" w:rsidRDefault="00D14547" w:rsidP="00BE47D5">
      <w:pPr>
        <w:pStyle w:val="Akapitzlist"/>
      </w:pPr>
      <w:r>
        <w:t>W PHP</w:t>
      </w:r>
    </w:p>
    <w:p w14:paraId="5431D671" w14:textId="77777777" w:rsidR="00A117E5" w:rsidRDefault="00A117E5">
      <w:r>
        <w:rPr>
          <w:noProof/>
        </w:rPr>
        <w:drawing>
          <wp:inline distT="0" distB="0" distL="0" distR="0" wp14:anchorId="7A368F6D" wp14:editId="1A29322D">
            <wp:extent cx="5233816" cy="5578679"/>
            <wp:effectExtent l="19050" t="0" r="4934" b="0"/>
            <wp:docPr id="2" name="Obraz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593" cy="5578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FC89F7" w14:textId="77777777" w:rsidR="00A117E5" w:rsidRDefault="00A117E5" w:rsidP="00BE47D5">
      <w:pPr>
        <w:pStyle w:val="Akapitzlist"/>
      </w:pPr>
    </w:p>
    <w:p w14:paraId="71458532" w14:textId="77777777" w:rsidR="00A117E5" w:rsidRDefault="00A117E5" w:rsidP="00A117E5">
      <w:pPr>
        <w:pStyle w:val="Akapitzlist"/>
        <w:numPr>
          <w:ilvl w:val="0"/>
          <w:numId w:val="6"/>
        </w:numPr>
      </w:pPr>
      <w:r>
        <w:lastRenderedPageBreak/>
        <w:t>Dodawanie Autora</w:t>
      </w:r>
    </w:p>
    <w:p w14:paraId="1313BF69" w14:textId="77777777" w:rsidR="00A117E5" w:rsidRDefault="00A117E5" w:rsidP="00A117E5">
      <w:pPr>
        <w:pStyle w:val="Akapitzlist"/>
      </w:pPr>
      <w:r>
        <w:rPr>
          <w:noProof/>
        </w:rPr>
        <w:drawing>
          <wp:inline distT="0" distB="0" distL="0" distR="0" wp14:anchorId="39769947" wp14:editId="15E303B9">
            <wp:extent cx="4712340" cy="2406656"/>
            <wp:effectExtent l="19050" t="0" r="0" b="0"/>
            <wp:docPr id="62" name="Obraz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140" cy="2406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A2D683" w14:textId="77777777" w:rsidR="00C71664" w:rsidRDefault="00C71664" w:rsidP="00A117E5">
      <w:pPr>
        <w:pStyle w:val="Akapitzlist"/>
      </w:pPr>
      <w:r>
        <w:t>Funkcjonalności:</w:t>
      </w:r>
    </w:p>
    <w:p w14:paraId="3D0C68B6" w14:textId="77777777" w:rsidR="00C71664" w:rsidRDefault="00C71664" w:rsidP="00A117E5">
      <w:pPr>
        <w:pStyle w:val="Akapitzlist"/>
      </w:pPr>
      <w:r>
        <w:t>Transformacja na Date.</w:t>
      </w:r>
    </w:p>
    <w:p w14:paraId="2019D12E" w14:textId="77777777" w:rsidR="00C71664" w:rsidRDefault="00C71664" w:rsidP="00A117E5">
      <w:pPr>
        <w:pStyle w:val="Akapitzlist"/>
      </w:pPr>
      <w:r>
        <w:t>Sprawdzenie czy Autor istnieje (podstawowy sposób).</w:t>
      </w:r>
    </w:p>
    <w:p w14:paraId="197A9AFE" w14:textId="77777777" w:rsidR="00F66E74" w:rsidRDefault="00F66E74" w:rsidP="00BE47D5">
      <w:pPr>
        <w:pStyle w:val="Akapitzlist"/>
      </w:pPr>
      <w:r>
        <w:rPr>
          <w:b/>
        </w:rPr>
        <w:t>Uwaga!</w:t>
      </w:r>
      <w:r>
        <w:t xml:space="preserve"> Zaleca się wrodzenie daty w sposób: 2020-</w:t>
      </w:r>
      <w:r w:rsidRPr="000C62CC">
        <w:t>06</w:t>
      </w:r>
      <w:r>
        <w:t>-11.</w:t>
      </w:r>
    </w:p>
    <w:p w14:paraId="0F98CE7B" w14:textId="77777777" w:rsidR="000C62CC" w:rsidRDefault="000C62CC" w:rsidP="00BE47D5">
      <w:pPr>
        <w:pStyle w:val="Akapitzlist"/>
      </w:pPr>
      <w:r>
        <w:t>Implementacja</w:t>
      </w:r>
      <w:r w:rsidR="00967357">
        <w:t xml:space="preserve"> w gui</w:t>
      </w:r>
      <w:r w:rsidR="00B272BD">
        <w:t>:</w:t>
      </w:r>
    </w:p>
    <w:p w14:paraId="7435EDBE" w14:textId="77777777" w:rsidR="00967357" w:rsidRDefault="00B272BD" w:rsidP="00967357">
      <w:pPr>
        <w:pStyle w:val="Akapitzlist"/>
      </w:pPr>
      <w:r>
        <w:rPr>
          <w:noProof/>
        </w:rPr>
        <w:drawing>
          <wp:inline distT="0" distB="0" distL="0" distR="0" wp14:anchorId="41129C42" wp14:editId="020177D5">
            <wp:extent cx="4480808" cy="2332140"/>
            <wp:effectExtent l="19050" t="0" r="0" b="0"/>
            <wp:docPr id="65" name="Obraz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406" cy="2335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EE808B" w14:textId="77777777" w:rsidR="00967357" w:rsidRDefault="00B272BD" w:rsidP="00967357">
      <w:pPr>
        <w:pStyle w:val="Akapitzlist"/>
        <w:rPr>
          <w:noProof/>
        </w:rPr>
      </w:pPr>
      <w:r>
        <w:t>Jak widać w przypadku wprowadzenia Istniejącego Autora spowoduje wypisanie „Autor Istnieje”</w:t>
      </w:r>
      <w:r w:rsidR="00967357" w:rsidRPr="00967357">
        <w:rPr>
          <w:noProof/>
        </w:rPr>
        <w:t xml:space="preserve"> </w:t>
      </w:r>
    </w:p>
    <w:p w14:paraId="7FC62B56" w14:textId="77777777" w:rsidR="00967357" w:rsidRDefault="00967357" w:rsidP="00967357">
      <w:pPr>
        <w:pStyle w:val="Akapitzlist"/>
      </w:pPr>
    </w:p>
    <w:p w14:paraId="70797016" w14:textId="77777777" w:rsidR="00967357" w:rsidRDefault="00967357">
      <w:r>
        <w:br w:type="page"/>
      </w:r>
    </w:p>
    <w:p w14:paraId="7DCDE0EB" w14:textId="77777777" w:rsidR="00B272BD" w:rsidRDefault="00967357" w:rsidP="00967357">
      <w:pPr>
        <w:pStyle w:val="Akapitzlist"/>
      </w:pPr>
      <w:r>
        <w:lastRenderedPageBreak/>
        <w:t>Implementacja w SQL:</w:t>
      </w:r>
    </w:p>
    <w:p w14:paraId="5E3A8AFC" w14:textId="77777777" w:rsidR="00967357" w:rsidRDefault="00967357" w:rsidP="00967357">
      <w:pPr>
        <w:pStyle w:val="Akapitzlist"/>
      </w:pPr>
      <w:r w:rsidRPr="00967357">
        <w:rPr>
          <w:noProof/>
        </w:rPr>
        <w:drawing>
          <wp:inline distT="0" distB="0" distL="0" distR="0" wp14:anchorId="0D5ED06B" wp14:editId="096E4888">
            <wp:extent cx="4972521" cy="3481431"/>
            <wp:effectExtent l="19050" t="0" r="0" b="0"/>
            <wp:docPr id="5" name="Obraz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740" cy="3481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F2C9E1" w14:textId="77777777" w:rsidR="00C3112C" w:rsidRDefault="00C3112C" w:rsidP="00967357">
      <w:pPr>
        <w:pStyle w:val="Akapitzlist"/>
      </w:pPr>
    </w:p>
    <w:p w14:paraId="2B377888" w14:textId="77777777" w:rsidR="00ED2A06" w:rsidRDefault="00C3112C" w:rsidP="00C3112C">
      <w:pPr>
        <w:pStyle w:val="Akapitzlist"/>
        <w:numPr>
          <w:ilvl w:val="0"/>
          <w:numId w:val="6"/>
        </w:numPr>
      </w:pPr>
      <w:r>
        <w:t>Dodaj Film</w:t>
      </w:r>
    </w:p>
    <w:p w14:paraId="0A17D14D" w14:textId="77777777" w:rsidR="0050413E" w:rsidRDefault="0050413E" w:rsidP="0050413E">
      <w:pPr>
        <w:pStyle w:val="Akapitzlist"/>
      </w:pPr>
      <w:r>
        <w:rPr>
          <w:noProof/>
        </w:rPr>
        <w:drawing>
          <wp:inline distT="0" distB="0" distL="0" distR="0" wp14:anchorId="66E1419A" wp14:editId="6A9E93A0">
            <wp:extent cx="5509294" cy="2149849"/>
            <wp:effectExtent l="19050" t="0" r="0" b="0"/>
            <wp:docPr id="71" name="Obraz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061" cy="2149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C52CEC" w14:textId="77777777" w:rsidR="0050413E" w:rsidRDefault="0050413E" w:rsidP="0050413E">
      <w:pPr>
        <w:pStyle w:val="Akapitzlist"/>
      </w:pPr>
      <w:r>
        <w:t>Funkcjonalność:</w:t>
      </w:r>
    </w:p>
    <w:p w14:paraId="7D592B2E" w14:textId="77777777" w:rsidR="0050413E" w:rsidRDefault="0050413E" w:rsidP="0050413E">
      <w:pPr>
        <w:pStyle w:val="Akapitzlist"/>
      </w:pPr>
      <w:r>
        <w:t>Sprawdzenie czy podane ID Istnieje:</w:t>
      </w:r>
    </w:p>
    <w:p w14:paraId="60DA6E8F" w14:textId="77777777" w:rsidR="0050413E" w:rsidRDefault="0050413E" w:rsidP="0050413E">
      <w:pPr>
        <w:pStyle w:val="Akapitzlist"/>
      </w:pPr>
      <w:r>
        <w:t>Implementacja php:</w:t>
      </w:r>
    </w:p>
    <w:p w14:paraId="36D03EB0" w14:textId="77777777" w:rsidR="009D3C3A" w:rsidRDefault="00F05228" w:rsidP="009D3C3A">
      <w:pPr>
        <w:pStyle w:val="Akapitzlist"/>
      </w:pPr>
      <w:r>
        <w:rPr>
          <w:noProof/>
        </w:rPr>
        <w:drawing>
          <wp:inline distT="0" distB="0" distL="0" distR="0" wp14:anchorId="6092436E" wp14:editId="6631B8C9">
            <wp:extent cx="5760720" cy="850637"/>
            <wp:effectExtent l="19050" t="0" r="0" b="0"/>
            <wp:docPr id="74" name="Obraz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50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01BE80" w14:textId="77777777" w:rsidR="009D3C3A" w:rsidRDefault="009D3C3A" w:rsidP="0050413E">
      <w:pPr>
        <w:pStyle w:val="Akapitzlist"/>
      </w:pPr>
    </w:p>
    <w:p w14:paraId="53F6292A" w14:textId="77777777" w:rsidR="009D3C3A" w:rsidRDefault="009D3C3A">
      <w:r>
        <w:br w:type="page"/>
      </w:r>
    </w:p>
    <w:p w14:paraId="2596030E" w14:textId="77777777" w:rsidR="009D3C3A" w:rsidRDefault="009D3C3A" w:rsidP="0050413E">
      <w:pPr>
        <w:pStyle w:val="Akapitzlist"/>
      </w:pPr>
      <w:r>
        <w:lastRenderedPageBreak/>
        <w:t>Implementacja Bazy Danych:</w:t>
      </w:r>
    </w:p>
    <w:p w14:paraId="06FFFEEA" w14:textId="77777777" w:rsidR="009D3C3A" w:rsidRDefault="009D3C3A" w:rsidP="0050413E">
      <w:pPr>
        <w:pStyle w:val="Akapitzlist"/>
      </w:pPr>
      <w:r w:rsidRPr="009D3C3A">
        <w:rPr>
          <w:noProof/>
        </w:rPr>
        <w:drawing>
          <wp:inline distT="0" distB="0" distL="0" distR="0" wp14:anchorId="1C8AF174" wp14:editId="195DC157">
            <wp:extent cx="5760720" cy="1415923"/>
            <wp:effectExtent l="19050" t="0" r="0" b="0"/>
            <wp:docPr id="6" name="Obraz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15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E30DC8" w14:textId="77777777" w:rsidR="00607CF5" w:rsidRDefault="00607CF5" w:rsidP="0050413E">
      <w:pPr>
        <w:pStyle w:val="Akapitzlist"/>
      </w:pPr>
    </w:p>
    <w:p w14:paraId="12948308" w14:textId="77777777" w:rsidR="00F83268" w:rsidRDefault="00FC75F6" w:rsidP="00F83268">
      <w:pPr>
        <w:rPr>
          <w:color w:val="4F81BD" w:themeColor="accent1"/>
          <w:sz w:val="28"/>
          <w:szCs w:val="28"/>
        </w:rPr>
      </w:pPr>
      <w:r>
        <w:rPr>
          <w:color w:val="4F81BD" w:themeColor="accent1"/>
          <w:sz w:val="28"/>
          <w:szCs w:val="28"/>
        </w:rPr>
        <w:t>Prezentacja sesji</w:t>
      </w:r>
      <w:r w:rsidR="00F83268" w:rsidRPr="0004492C">
        <w:rPr>
          <w:color w:val="4F81BD" w:themeColor="accent1"/>
          <w:sz w:val="28"/>
          <w:szCs w:val="28"/>
        </w:rPr>
        <w:t>:</w:t>
      </w:r>
    </w:p>
    <w:p w14:paraId="6673876C" w14:textId="77777777" w:rsidR="00F83268" w:rsidRDefault="005624A0" w:rsidP="0050413E">
      <w:pPr>
        <w:pStyle w:val="Akapitzlist"/>
      </w:pPr>
      <w:r>
        <w:t>Dodamy Książkę:</w:t>
      </w:r>
    </w:p>
    <w:p w14:paraId="791F18F1" w14:textId="77777777" w:rsidR="005624A0" w:rsidRDefault="005624A0" w:rsidP="0050413E">
      <w:pPr>
        <w:pStyle w:val="Akapitzlist"/>
      </w:pPr>
      <w:r>
        <w:rPr>
          <w:noProof/>
        </w:rPr>
        <w:drawing>
          <wp:inline distT="0" distB="0" distL="0" distR="0" wp14:anchorId="3CCEE40C" wp14:editId="680F7819">
            <wp:extent cx="5760720" cy="1523173"/>
            <wp:effectExtent l="19050" t="0" r="0" b="0"/>
            <wp:docPr id="3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23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0CC62B" w14:textId="77777777" w:rsidR="005624A0" w:rsidRDefault="005624A0" w:rsidP="0050413E">
      <w:pPr>
        <w:pStyle w:val="Akapitzlist"/>
      </w:pPr>
      <w:r>
        <w:t>Oto wynik:</w:t>
      </w:r>
    </w:p>
    <w:p w14:paraId="3A1B39C3" w14:textId="77777777" w:rsidR="005624A0" w:rsidRDefault="005624A0" w:rsidP="0050413E">
      <w:pPr>
        <w:pStyle w:val="Akapitzlist"/>
      </w:pPr>
      <w:r>
        <w:rPr>
          <w:noProof/>
        </w:rPr>
        <w:drawing>
          <wp:inline distT="0" distB="0" distL="0" distR="0" wp14:anchorId="347F4BD2" wp14:editId="128C90FB">
            <wp:extent cx="5760720" cy="1380203"/>
            <wp:effectExtent l="19050" t="0" r="0" b="0"/>
            <wp:docPr id="7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80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83B506" w14:textId="77777777" w:rsidR="005624A0" w:rsidRDefault="005624A0" w:rsidP="0050413E">
      <w:pPr>
        <w:pStyle w:val="Akapitzlist"/>
      </w:pPr>
      <w:r>
        <w:t>NOTE: naciśnięty został przycisk szczegóły dla pokazania wszystkich efektów. Sekwencja ma też wyższy numer z powodu wcześniejszych testów</w:t>
      </w:r>
    </w:p>
    <w:p w14:paraId="74C47015" w14:textId="77777777" w:rsidR="00E568FB" w:rsidRDefault="00E568FB" w:rsidP="0050413E">
      <w:pPr>
        <w:pStyle w:val="Akapitzlist"/>
      </w:pPr>
      <w:r>
        <w:t>Oceniamy książkę o id 39</w:t>
      </w:r>
      <w:r w:rsidR="000B4902">
        <w:t>:</w:t>
      </w:r>
    </w:p>
    <w:p w14:paraId="2F0CCBB8" w14:textId="77777777" w:rsidR="000B4902" w:rsidRDefault="000B4902" w:rsidP="0050413E">
      <w:pPr>
        <w:pStyle w:val="Akapitzlist"/>
      </w:pPr>
      <w:r>
        <w:rPr>
          <w:noProof/>
        </w:rPr>
        <w:drawing>
          <wp:inline distT="0" distB="0" distL="0" distR="0" wp14:anchorId="35A2B0EB" wp14:editId="3D6A0901">
            <wp:extent cx="5760720" cy="428269"/>
            <wp:effectExtent l="19050" t="0" r="0" b="0"/>
            <wp:docPr id="9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8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F00F83" w14:textId="77777777" w:rsidR="00850D4B" w:rsidRDefault="00850D4B" w:rsidP="0050413E">
      <w:pPr>
        <w:pStyle w:val="Akapitzlist"/>
      </w:pPr>
    </w:p>
    <w:p w14:paraId="4C8FDADF" w14:textId="77777777" w:rsidR="00185EFD" w:rsidRDefault="000B4902" w:rsidP="00185EFD">
      <w:pPr>
        <w:pStyle w:val="Akapitzlist"/>
      </w:pPr>
      <w:r>
        <w:t>I naciskamy o</w:t>
      </w:r>
      <w:r w:rsidR="00005464">
        <w:t xml:space="preserve">ceń. Wprowadzimy też drugą </w:t>
      </w:r>
      <w:r w:rsidR="007B21AE">
        <w:t>ocenę:</w:t>
      </w:r>
      <w:r w:rsidR="00005464">
        <w:t xml:space="preserve"> </w:t>
      </w:r>
      <w:r w:rsidR="00005464">
        <w:rPr>
          <w:noProof/>
        </w:rPr>
        <w:drawing>
          <wp:inline distT="0" distB="0" distL="0" distR="0" wp14:anchorId="27E838D7" wp14:editId="12D962E8">
            <wp:extent cx="5760720" cy="315425"/>
            <wp:effectExtent l="19050" t="0" r="0" b="0"/>
            <wp:docPr id="13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CC8563" w14:textId="77777777" w:rsidR="00185EFD" w:rsidRDefault="00185EFD" w:rsidP="00185EFD">
      <w:pPr>
        <w:pStyle w:val="Akapitzlist"/>
      </w:pPr>
    </w:p>
    <w:p w14:paraId="522601C7" w14:textId="77777777" w:rsidR="00185EFD" w:rsidRDefault="00185EFD" w:rsidP="0050413E">
      <w:pPr>
        <w:pStyle w:val="Akapitzlist"/>
        <w:rPr>
          <w:noProof/>
        </w:rPr>
      </w:pPr>
    </w:p>
    <w:p w14:paraId="171F0ED4" w14:textId="77777777" w:rsidR="00185EFD" w:rsidRDefault="00185EFD">
      <w:pPr>
        <w:rPr>
          <w:noProof/>
        </w:rPr>
      </w:pPr>
      <w:r>
        <w:rPr>
          <w:noProof/>
        </w:rPr>
        <w:br w:type="page"/>
      </w:r>
    </w:p>
    <w:p w14:paraId="1D88A532" w14:textId="77777777" w:rsidR="007B21AE" w:rsidRDefault="00185EFD" w:rsidP="0050413E">
      <w:pPr>
        <w:pStyle w:val="Akapitzlist"/>
      </w:pPr>
      <w:r>
        <w:lastRenderedPageBreak/>
        <w:t>Nowe szczegóły naszej książki:</w:t>
      </w:r>
    </w:p>
    <w:p w14:paraId="1E364243" w14:textId="77777777" w:rsidR="00185EFD" w:rsidRDefault="00185EFD" w:rsidP="0050413E">
      <w:pPr>
        <w:pStyle w:val="Akapitzlist"/>
      </w:pPr>
      <w:r w:rsidRPr="00185EFD">
        <w:rPr>
          <w:noProof/>
        </w:rPr>
        <w:drawing>
          <wp:inline distT="0" distB="0" distL="0" distR="0" wp14:anchorId="38B406BE" wp14:editId="6D738428">
            <wp:extent cx="2875151" cy="2158379"/>
            <wp:effectExtent l="19050" t="0" r="1399" b="0"/>
            <wp:docPr id="16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249" cy="2158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98C8AD" w14:textId="77777777" w:rsidR="00185EFD" w:rsidRPr="000C62CC" w:rsidRDefault="00185EFD" w:rsidP="0050413E">
      <w:pPr>
        <w:pStyle w:val="Akapitzlist"/>
      </w:pPr>
    </w:p>
    <w:sectPr w:rsidR="00185EFD" w:rsidRPr="000C62CC" w:rsidSect="004750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EAC843" w14:textId="77777777" w:rsidR="00353FF8" w:rsidRDefault="00353FF8" w:rsidP="00D02B8F">
      <w:pPr>
        <w:spacing w:after="0" w:line="240" w:lineRule="auto"/>
      </w:pPr>
      <w:r>
        <w:separator/>
      </w:r>
    </w:p>
  </w:endnote>
  <w:endnote w:type="continuationSeparator" w:id="0">
    <w:p w14:paraId="4CD1372B" w14:textId="77777777" w:rsidR="00353FF8" w:rsidRDefault="00353FF8" w:rsidP="00D02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3ECA08" w14:textId="77777777" w:rsidR="00353FF8" w:rsidRDefault="00353FF8" w:rsidP="00D02B8F">
      <w:pPr>
        <w:spacing w:after="0" w:line="240" w:lineRule="auto"/>
      </w:pPr>
      <w:r>
        <w:separator/>
      </w:r>
    </w:p>
  </w:footnote>
  <w:footnote w:type="continuationSeparator" w:id="0">
    <w:p w14:paraId="16328A4B" w14:textId="77777777" w:rsidR="00353FF8" w:rsidRDefault="00353FF8" w:rsidP="00D02B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602D6"/>
    <w:multiLevelType w:val="hybridMultilevel"/>
    <w:tmpl w:val="4468BCC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23F1438"/>
    <w:multiLevelType w:val="hybridMultilevel"/>
    <w:tmpl w:val="9F18F9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E183B"/>
    <w:multiLevelType w:val="hybridMultilevel"/>
    <w:tmpl w:val="C02A87D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715D04"/>
    <w:multiLevelType w:val="hybridMultilevel"/>
    <w:tmpl w:val="7A6E60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24894"/>
    <w:multiLevelType w:val="hybridMultilevel"/>
    <w:tmpl w:val="451A8AF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3443A56"/>
    <w:multiLevelType w:val="hybridMultilevel"/>
    <w:tmpl w:val="9038588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A47F89"/>
    <w:multiLevelType w:val="hybridMultilevel"/>
    <w:tmpl w:val="0A7A49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3D0426"/>
    <w:multiLevelType w:val="hybridMultilevel"/>
    <w:tmpl w:val="F31629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C56DD0"/>
    <w:multiLevelType w:val="hybridMultilevel"/>
    <w:tmpl w:val="4474A7CA"/>
    <w:lvl w:ilvl="0" w:tplc="0415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9" w15:restartNumberingAfterBreak="0">
    <w:nsid w:val="6CC80353"/>
    <w:multiLevelType w:val="hybridMultilevel"/>
    <w:tmpl w:val="6B8E939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C74D30"/>
    <w:multiLevelType w:val="hybridMultilevel"/>
    <w:tmpl w:val="D2D0FB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D370BC"/>
    <w:multiLevelType w:val="hybridMultilevel"/>
    <w:tmpl w:val="4892819C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4"/>
  </w:num>
  <w:num w:numId="4">
    <w:abstractNumId w:val="3"/>
  </w:num>
  <w:num w:numId="5">
    <w:abstractNumId w:val="1"/>
  </w:num>
  <w:num w:numId="6">
    <w:abstractNumId w:val="7"/>
  </w:num>
  <w:num w:numId="7">
    <w:abstractNumId w:val="5"/>
  </w:num>
  <w:num w:numId="8">
    <w:abstractNumId w:val="2"/>
  </w:num>
  <w:num w:numId="9">
    <w:abstractNumId w:val="6"/>
  </w:num>
  <w:num w:numId="10">
    <w:abstractNumId w:val="10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F21"/>
    <w:rsid w:val="00005464"/>
    <w:rsid w:val="00012A92"/>
    <w:rsid w:val="000331D9"/>
    <w:rsid w:val="00050697"/>
    <w:rsid w:val="000658CC"/>
    <w:rsid w:val="000A3C15"/>
    <w:rsid w:val="000B4902"/>
    <w:rsid w:val="000C62CC"/>
    <w:rsid w:val="00102280"/>
    <w:rsid w:val="001211FF"/>
    <w:rsid w:val="00185EFD"/>
    <w:rsid w:val="00245074"/>
    <w:rsid w:val="002677DE"/>
    <w:rsid w:val="00275605"/>
    <w:rsid w:val="002D4D45"/>
    <w:rsid w:val="002E1522"/>
    <w:rsid w:val="002E2A66"/>
    <w:rsid w:val="00315BD5"/>
    <w:rsid w:val="003162C9"/>
    <w:rsid w:val="00321D8A"/>
    <w:rsid w:val="00353FF8"/>
    <w:rsid w:val="00387EB0"/>
    <w:rsid w:val="00390357"/>
    <w:rsid w:val="003B2F21"/>
    <w:rsid w:val="003E2C52"/>
    <w:rsid w:val="004137C0"/>
    <w:rsid w:val="00475010"/>
    <w:rsid w:val="004973AD"/>
    <w:rsid w:val="004A64D7"/>
    <w:rsid w:val="004C6F86"/>
    <w:rsid w:val="0050413E"/>
    <w:rsid w:val="00511C39"/>
    <w:rsid w:val="00536605"/>
    <w:rsid w:val="005624A0"/>
    <w:rsid w:val="005A638D"/>
    <w:rsid w:val="00607CF5"/>
    <w:rsid w:val="0061437D"/>
    <w:rsid w:val="00690227"/>
    <w:rsid w:val="00697439"/>
    <w:rsid w:val="00760CB9"/>
    <w:rsid w:val="007B21AE"/>
    <w:rsid w:val="00804CAC"/>
    <w:rsid w:val="008359BD"/>
    <w:rsid w:val="00840716"/>
    <w:rsid w:val="00850D4B"/>
    <w:rsid w:val="00854DD6"/>
    <w:rsid w:val="00867B12"/>
    <w:rsid w:val="008956B0"/>
    <w:rsid w:val="008F2045"/>
    <w:rsid w:val="008F3CDF"/>
    <w:rsid w:val="00967357"/>
    <w:rsid w:val="009730FC"/>
    <w:rsid w:val="009D3C3A"/>
    <w:rsid w:val="009F0302"/>
    <w:rsid w:val="00A117E5"/>
    <w:rsid w:val="00A22F9C"/>
    <w:rsid w:val="00A7339E"/>
    <w:rsid w:val="00AE3CCC"/>
    <w:rsid w:val="00B272BD"/>
    <w:rsid w:val="00B327DF"/>
    <w:rsid w:val="00B83DAD"/>
    <w:rsid w:val="00B93A2A"/>
    <w:rsid w:val="00BA3E87"/>
    <w:rsid w:val="00BE47D5"/>
    <w:rsid w:val="00C05A2D"/>
    <w:rsid w:val="00C16487"/>
    <w:rsid w:val="00C3112C"/>
    <w:rsid w:val="00C713CA"/>
    <w:rsid w:val="00C71664"/>
    <w:rsid w:val="00C95528"/>
    <w:rsid w:val="00CC53F4"/>
    <w:rsid w:val="00CF18A8"/>
    <w:rsid w:val="00D02B8F"/>
    <w:rsid w:val="00D14547"/>
    <w:rsid w:val="00E568FB"/>
    <w:rsid w:val="00EA7FE1"/>
    <w:rsid w:val="00EC7E2D"/>
    <w:rsid w:val="00ED11C4"/>
    <w:rsid w:val="00ED2A06"/>
    <w:rsid w:val="00F05228"/>
    <w:rsid w:val="00F23732"/>
    <w:rsid w:val="00F60AD6"/>
    <w:rsid w:val="00F66E74"/>
    <w:rsid w:val="00F83268"/>
    <w:rsid w:val="00F96FCE"/>
    <w:rsid w:val="00FC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AB6CB"/>
  <w15:docId w15:val="{B06F5EAB-4543-4876-B8D3-0C5409260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75010"/>
  </w:style>
  <w:style w:type="paragraph" w:styleId="Nagwek1">
    <w:name w:val="heading 1"/>
    <w:basedOn w:val="Normalny"/>
    <w:next w:val="Normalny"/>
    <w:link w:val="Nagwek1Znak"/>
    <w:uiPriority w:val="9"/>
    <w:qFormat/>
    <w:rsid w:val="00F237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237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804CAC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D4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D4D45"/>
    <w:rPr>
      <w:rFonts w:ascii="Tahoma" w:hAnsi="Tahoma" w:cs="Tahoma"/>
      <w:sz w:val="16"/>
      <w:szCs w:val="16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D02B8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D02B8F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D02B8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11</Pages>
  <Words>554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Rysiu</dc:creator>
  <cp:keywords/>
  <dc:description/>
  <cp:lastModifiedBy>Kawa  Przemysław</cp:lastModifiedBy>
  <cp:revision>66</cp:revision>
  <dcterms:created xsi:type="dcterms:W3CDTF">2020-06-11T11:02:00Z</dcterms:created>
  <dcterms:modified xsi:type="dcterms:W3CDTF">2020-06-12T09:20:00Z</dcterms:modified>
</cp:coreProperties>
</file>